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8329"/>
      </w:tblGrid>
      <w:tr w:rsidR="00192F70" w:rsidTr="00BE678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F70" w:rsidRDefault="00192F70" w:rsidP="00BE6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F70" w:rsidRDefault="00192F70" w:rsidP="00BE6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192F70" w:rsidTr="00BE678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F70" w:rsidRDefault="00192F70" w:rsidP="00BE6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F70" w:rsidRDefault="00192F70" w:rsidP="00BE67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2F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85 </w:t>
            </w:r>
          </w:p>
          <w:p w:rsidR="00192F70" w:rsidRDefault="00192F70" w:rsidP="00BE6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F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 26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F70" w:rsidRDefault="00192F70" w:rsidP="00192F70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Arial CYR" w:hAnsi="Arial CYR" w:cs="Arial CYR"/>
                <w:sz w:val="20"/>
                <w:szCs w:val="20"/>
              </w:rPr>
            </w:pPr>
            <w:r w:rsidRPr="00192F7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92F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Евстратова, Е. Н.</w:t>
            </w:r>
            <w:r w:rsidRPr="00192F70">
              <w:rPr>
                <w:rFonts w:ascii="Times New Roman" w:hAnsi="Times New Roman" w:cs="Times New Roman"/>
                <w:sz w:val="28"/>
                <w:szCs w:val="28"/>
              </w:rPr>
              <w:t xml:space="preserve">  Иван Айвазовский. Великий живописец моря / Елена Николаевна</w:t>
            </w:r>
            <w:proofErr w:type="gramStart"/>
            <w:r w:rsidRPr="00192F7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192F70">
              <w:rPr>
                <w:rFonts w:ascii="Times New Roman" w:hAnsi="Times New Roman" w:cs="Times New Roman"/>
                <w:sz w:val="28"/>
                <w:szCs w:val="28"/>
              </w:rPr>
              <w:t xml:space="preserve"> Е. Н. Евстратова. – Москва</w:t>
            </w:r>
            <w:proofErr w:type="gramStart"/>
            <w:r w:rsidRPr="00192F7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92F70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Просвещение-Союз ;  : Просвещение, 2022. – 224 с.</w:t>
            </w:r>
            <w:proofErr w:type="gramStart"/>
            <w:r w:rsidRPr="00192F7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92F70">
              <w:rPr>
                <w:rFonts w:ascii="Times New Roman" w:hAnsi="Times New Roman" w:cs="Times New Roman"/>
                <w:sz w:val="28"/>
                <w:szCs w:val="28"/>
              </w:rPr>
              <w:t xml:space="preserve"> ил. – (Сокровища живописи). – ISBN 978-5-00185-041-0.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ISBN 978-5-09-087371-0</w:t>
            </w:r>
            <w:r w:rsidRPr="00192F70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192F7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92F70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192F70" w:rsidRDefault="00192F70" w:rsidP="00192F70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65A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</w:tbl>
    <w:p w:rsidR="00783627" w:rsidRDefault="00192F70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92F70"/>
    <w:rsid w:val="000A4341"/>
    <w:rsid w:val="0014760E"/>
    <w:rsid w:val="00192F70"/>
    <w:rsid w:val="00266CEF"/>
    <w:rsid w:val="007D3F7B"/>
    <w:rsid w:val="00E1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2023-03-09T07:20:00Z</dcterms:created>
  <dcterms:modified xsi:type="dcterms:W3CDTF">2023-03-09T07:22:00Z</dcterms:modified>
</cp:coreProperties>
</file>