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B70D04" w:rsidTr="00ED2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04" w:rsidRDefault="00B70D04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04" w:rsidRDefault="00B70D04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E23BA5" w:rsidTr="00ED2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5" w:rsidRDefault="00E23BA5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BA5" w:rsidRDefault="00E23BA5" w:rsidP="00E2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81.47(</w:t>
            </w:r>
            <w:proofErr w:type="spellStart"/>
            <w:proofErr w:type="gramStart"/>
            <w:r w:rsidRPr="00E23B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</w:t>
            </w:r>
            <w:proofErr w:type="spellEnd"/>
            <w:proofErr w:type="gramEnd"/>
            <w:r w:rsidRPr="00E23B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23B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 79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5" w:rsidRPr="00E23BA5" w:rsidRDefault="00E23BA5" w:rsidP="00E23BA5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23B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Большой испанско-русский словарь</w:t>
            </w:r>
            <w:proofErr w:type="gramStart"/>
            <w:r w:rsidRPr="00E23B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E23B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Латинская </w:t>
            </w:r>
            <w:r w:rsidRPr="00E23B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Америка</w:t>
            </w:r>
            <w:r w:rsidRPr="00E23BA5">
              <w:rPr>
                <w:rFonts w:ascii="Times New Roman" w:hAnsi="Times New Roman" w:cs="Times New Roman"/>
                <w:sz w:val="28"/>
                <w:szCs w:val="28"/>
              </w:rPr>
              <w:t xml:space="preserve"> / под редакцией Н. М. Фирсовой . – 2-е изд.</w:t>
            </w:r>
            <w:proofErr w:type="gramStart"/>
            <w:r w:rsidRPr="00E23BA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E23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3BA5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E23BA5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ИНФРА-М, 2023. – 726 </w:t>
            </w:r>
            <w:proofErr w:type="gramStart"/>
            <w:r w:rsidRPr="00E23B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23BA5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E23BA5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E23BA5">
              <w:rPr>
                <w:rFonts w:ascii="Times New Roman" w:hAnsi="Times New Roman" w:cs="Times New Roman"/>
                <w:sz w:val="28"/>
                <w:szCs w:val="28"/>
              </w:rPr>
              <w:t xml:space="preserve"> словарей ИНФРА-М). – ISBN 978-5-16-006097-2. – Текст</w:t>
            </w:r>
            <w:proofErr w:type="gramStart"/>
            <w:r w:rsidRPr="00E23BA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23BA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23BA5" w:rsidRDefault="00E23BA5" w:rsidP="00E23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F700E" w:rsidTr="00ED2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00E" w:rsidRPr="008F700E" w:rsidRDefault="008F700E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00E" w:rsidRDefault="008F700E" w:rsidP="00ED23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 </w:t>
            </w:r>
          </w:p>
          <w:p w:rsidR="008F700E" w:rsidRPr="008F700E" w:rsidRDefault="008F700E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12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00E" w:rsidRPr="008F700E" w:rsidRDefault="008F700E" w:rsidP="008F700E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700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F7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Гарагуля</w:t>
            </w:r>
            <w:proofErr w:type="spellEnd"/>
            <w:r w:rsidRPr="008F70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С. И.</w:t>
            </w:r>
            <w:r w:rsidRPr="008F700E">
              <w:rPr>
                <w:rFonts w:ascii="Times New Roman" w:hAnsi="Times New Roman" w:cs="Times New Roman"/>
                <w:sz w:val="28"/>
                <w:szCs w:val="28"/>
              </w:rPr>
              <w:t xml:space="preserve">  Лингвокультурологический словарь географических названий Великобритании и США / Сергей Иванович</w:t>
            </w:r>
            <w:proofErr w:type="gramStart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 xml:space="preserve"> С. И. </w:t>
            </w:r>
            <w:proofErr w:type="spellStart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>Гарагуля</w:t>
            </w:r>
            <w:proofErr w:type="spellEnd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2023. – 257 </w:t>
            </w:r>
            <w:proofErr w:type="gramStart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 xml:space="preserve"> словарей "ИНФРА-М"). – ISBN 978-5-16-014103-9. – ISBN 978-5-16-106628-7. – Текст</w:t>
            </w:r>
            <w:proofErr w:type="gramStart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F700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F700E" w:rsidRPr="008F700E" w:rsidRDefault="008F700E" w:rsidP="00E23BA5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00E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B70D04" w:rsidTr="00ED2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04" w:rsidRDefault="00B70D04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D04" w:rsidRDefault="00B70D04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B70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B70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З-43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04" w:rsidRPr="00B70D04" w:rsidRDefault="00B70D04" w:rsidP="00B70D04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0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Звонова</w:t>
            </w:r>
            <w:proofErr w:type="spellEnd"/>
            <w:r w:rsidRPr="00B70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Е. А.</w:t>
            </w:r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нгло-русский словарь финансиста </w:t>
            </w:r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международника </w:t>
            </w:r>
            <w:r w:rsidRPr="00B70D0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: учебно-практическое пособие / Елена Анатольевна, Ирина </w:t>
            </w:r>
            <w:proofErr w:type="spellStart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>Зотовна</w:t>
            </w:r>
            <w:proofErr w:type="spellEnd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>, Светлана Эдуардовна</w:t>
            </w:r>
            <w:proofErr w:type="gramStart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Е. А. </w:t>
            </w:r>
            <w:proofErr w:type="spellStart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>Звонова</w:t>
            </w:r>
            <w:proofErr w:type="spellEnd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>, И. З. Ярыгина, С. Э. Цвирко. – Москва</w:t>
            </w:r>
            <w:proofErr w:type="gramStart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КНОРУС, 2022. – 212 с. – (Бакалавриат).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978-5-406-09421-1</w:t>
            </w:r>
            <w:r w:rsidRPr="00B70D04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70D04" w:rsidRDefault="00B70D04" w:rsidP="00B70D0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B70D04" w:rsidTr="00ED2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04" w:rsidRDefault="00B70D04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D04" w:rsidRDefault="00B70D04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B70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B70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З-43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04" w:rsidRPr="00B70D04" w:rsidRDefault="00B70D04" w:rsidP="00B70D04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Звонова</w:t>
            </w:r>
            <w:proofErr w:type="spellEnd"/>
            <w:r w:rsidRPr="00B70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Е. А.</w:t>
            </w:r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Русско-английский словарь финансиста-</w:t>
            </w:r>
          </w:p>
          <w:p w:rsidR="00B70D04" w:rsidRPr="00B70D04" w:rsidRDefault="00B70D04" w:rsidP="00B70D04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70D04">
              <w:rPr>
                <w:rFonts w:ascii="Times New Roman" w:hAnsi="Times New Roman" w:cs="Times New Roman"/>
                <w:sz w:val="28"/>
                <w:szCs w:val="28"/>
              </w:rPr>
              <w:tab/>
              <w:t>международника</w:t>
            </w:r>
            <w:proofErr w:type="gramStart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учебно-практическое пособие / Елена Анатольевна, Любовь Вячеславовна, Светлана Эдуардовна ; Е. А. </w:t>
            </w:r>
            <w:proofErr w:type="spellStart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>Звонова</w:t>
            </w:r>
            <w:proofErr w:type="spellEnd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>, Л. В. Крылова, С. Э. Цвирко. – Москва</w:t>
            </w:r>
            <w:proofErr w:type="gramStart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КНОРУС, 2021. – 192 с. – (Бакалавриат).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978-5-406-06080-3</w:t>
            </w:r>
            <w:r w:rsidRPr="00B70D04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0D0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70D04" w:rsidRPr="00B70D04" w:rsidRDefault="00B70D04" w:rsidP="00B70D04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0C29D8" w:rsidTr="00ED2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9D8" w:rsidRDefault="000C29D8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29D8" w:rsidRDefault="000C29D8" w:rsidP="00ED23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9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 </w:t>
            </w:r>
          </w:p>
          <w:p w:rsidR="000C29D8" w:rsidRDefault="000C29D8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9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78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9D8" w:rsidRPr="000C29D8" w:rsidRDefault="000C29D8" w:rsidP="000C29D8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29D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29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Краткий словарь русского жестового языка</w:t>
            </w:r>
            <w:r w:rsidRPr="000C29D8">
              <w:rPr>
                <w:rFonts w:ascii="Times New Roman" w:hAnsi="Times New Roman" w:cs="Times New Roman"/>
                <w:sz w:val="28"/>
                <w:szCs w:val="28"/>
              </w:rPr>
              <w:t xml:space="preserve"> / составитель С. Ватага. – Москва</w:t>
            </w:r>
            <w:proofErr w:type="gramStart"/>
            <w:r w:rsidRPr="000C29D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29D8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2023. – 206 </w:t>
            </w:r>
            <w:proofErr w:type="gramStart"/>
            <w:r w:rsidRPr="000C29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C29D8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0C29D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0C29D8">
              <w:rPr>
                <w:rFonts w:ascii="Times New Roman" w:hAnsi="Times New Roman" w:cs="Times New Roman"/>
                <w:sz w:val="28"/>
                <w:szCs w:val="28"/>
              </w:rPr>
              <w:t xml:space="preserve"> малых словарей "ИНФРА-М"). – ISBN 978-5-16-012330-1. – ISBN 978-5-16-105240-2. – Текст</w:t>
            </w:r>
            <w:proofErr w:type="gramStart"/>
            <w:r w:rsidRPr="000C29D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29D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C29D8" w:rsidRPr="00B70D04" w:rsidRDefault="000C29D8" w:rsidP="000C29D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3F3E46" w:rsidTr="00ED2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E46" w:rsidRDefault="003F3E46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3E46" w:rsidRDefault="003F3E46" w:rsidP="00ED23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  <w:p w:rsidR="003F3E46" w:rsidRDefault="003F3E46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F3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F3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E46" w:rsidRPr="003F3E46" w:rsidRDefault="003F3E46" w:rsidP="003F3E46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F3E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F3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русской орфографии и пунктуации</w:t>
            </w:r>
            <w:r w:rsidRPr="003F3E46">
              <w:rPr>
                <w:rFonts w:ascii="Times New Roman" w:hAnsi="Times New Roman" w:cs="Times New Roman"/>
                <w:sz w:val="28"/>
                <w:szCs w:val="28"/>
              </w:rPr>
              <w:t>. – 2-е изд. – Москва</w:t>
            </w:r>
            <w:proofErr w:type="gramStart"/>
            <w:r w:rsidRPr="003F3E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F3E46">
              <w:rPr>
                <w:rFonts w:ascii="Times New Roman" w:hAnsi="Times New Roman" w:cs="Times New Roman"/>
                <w:sz w:val="28"/>
                <w:szCs w:val="28"/>
              </w:rPr>
              <w:t xml:space="preserve"> РИОР, 2022</w:t>
            </w:r>
            <w:proofErr w:type="gramStart"/>
            <w:r w:rsidRPr="003F3E46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F3E46">
              <w:rPr>
                <w:rFonts w:ascii="Times New Roman" w:hAnsi="Times New Roman" w:cs="Times New Roman"/>
                <w:sz w:val="28"/>
                <w:szCs w:val="28"/>
              </w:rPr>
              <w:t xml:space="preserve">  : ИНФРА-М. – 98 с. – (Библиотека малых словарей "ИНФРА-М"). – ISBN 978-5-369-00738-9. – ISBN 978-5-16-015057-4. – ISBN 978-5-16-107555-5. – Текст</w:t>
            </w:r>
            <w:proofErr w:type="gramStart"/>
            <w:r w:rsidRPr="003F3E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F3E4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F3E46" w:rsidRPr="000C29D8" w:rsidRDefault="003F3E46" w:rsidP="000C29D8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2B58F9" w:rsidTr="00ED2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8F9" w:rsidRDefault="002B58F9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8F9" w:rsidRDefault="002B58F9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2B5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2B5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С 60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8F9" w:rsidRPr="002B58F9" w:rsidRDefault="002B58F9" w:rsidP="002B58F9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B58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B5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Солодушкина</w:t>
            </w:r>
            <w:proofErr w:type="spellEnd"/>
            <w:r w:rsidRPr="002B5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К. А.</w:t>
            </w:r>
            <w:r w:rsidRPr="002B58F9">
              <w:rPr>
                <w:rFonts w:ascii="Times New Roman" w:hAnsi="Times New Roman" w:cs="Times New Roman"/>
                <w:sz w:val="28"/>
                <w:szCs w:val="28"/>
              </w:rPr>
              <w:t xml:space="preserve">  Англо-русский словарь идиом и устойчивых словосочетаний в языке современной прессы (по социально-экономическим и международным проблемам) / Клавдия Алексеевна</w:t>
            </w:r>
            <w:proofErr w:type="gramStart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 xml:space="preserve"> К. А. </w:t>
            </w:r>
            <w:proofErr w:type="spellStart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>Солодушкина</w:t>
            </w:r>
            <w:proofErr w:type="spellEnd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2022. – 243 </w:t>
            </w:r>
            <w:proofErr w:type="gramStart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 xml:space="preserve"> словарей ИНФРА-М). – ISBN </w:t>
            </w:r>
            <w:r w:rsidRPr="002B5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978-5-16-005173-4. – ISBN 978-5-16-104924-2. – Текст</w:t>
            </w:r>
            <w:proofErr w:type="gramStart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B58F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B58F9" w:rsidRPr="00B70D04" w:rsidRDefault="002B58F9" w:rsidP="002B58F9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E974D9" w:rsidTr="00ED2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4D9" w:rsidRDefault="00E974D9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74D9" w:rsidRDefault="00E974D9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  <w:p w:rsidR="00E974D9" w:rsidRDefault="00E974D9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4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98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4D9" w:rsidRDefault="008716E0" w:rsidP="00E974D9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Тюркология</w:t>
            </w:r>
            <w:r w:rsidR="00E974D9" w:rsidRPr="00E974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просторах Евразии</w:t>
            </w:r>
            <w:proofErr w:type="gramStart"/>
            <w:r w:rsidR="00E974D9" w:rsidRPr="00E974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E974D9" w:rsidRPr="00E974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преемственность поколений</w:t>
            </w:r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 xml:space="preserve"> : сборник материалов </w:t>
            </w:r>
            <w:proofErr w:type="spellStart"/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>Междунар</w:t>
            </w:r>
            <w:proofErr w:type="spellEnd"/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>. науч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>-практ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ической</w:t>
            </w:r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 xml:space="preserve"> онлайн конференции, посвященной 75-летию со дня рождения А. Г. </w:t>
            </w:r>
            <w:proofErr w:type="spellStart"/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>Шайхулова</w:t>
            </w:r>
            <w:proofErr w:type="spellEnd"/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 xml:space="preserve"> (г. Уфа, 29 октября 2020 года) / Министерство науки и высшего образования РФ, Башкирский государственный университет. – Уфа</w:t>
            </w:r>
            <w:proofErr w:type="gramStart"/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 xml:space="preserve"> РИЦ </w:t>
            </w:r>
            <w:proofErr w:type="spellStart"/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>БашГУ</w:t>
            </w:r>
            <w:proofErr w:type="spellEnd"/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>, 2021. – 432 с. – ISBN 978-5-7477-5418-8. – Текст</w:t>
            </w:r>
            <w:proofErr w:type="gramStart"/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E974D9" w:rsidRPr="00E974D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 w:rsidR="00E974D9"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E974D9" w:rsidRPr="002B58F9" w:rsidRDefault="00E974D9" w:rsidP="002B58F9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CE354E" w:rsidTr="00ED2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54E" w:rsidRDefault="00CE354E" w:rsidP="00ED23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E354E" w:rsidRDefault="00CE354E" w:rsidP="00ED23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35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  <w:p w:rsidR="00CE354E" w:rsidRDefault="00CE354E" w:rsidP="00ED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5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E35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CE35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54E" w:rsidRPr="00CE354E" w:rsidRDefault="00CE354E" w:rsidP="00CE354E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35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Шайхулов</w:t>
            </w:r>
            <w:proofErr w:type="spellEnd"/>
            <w:r w:rsidRPr="00CE35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Г.</w:t>
            </w:r>
            <w:r w:rsidRPr="00CE35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>Урало-Поволжье</w:t>
            </w:r>
            <w:proofErr w:type="spellEnd"/>
            <w:proofErr w:type="gramStart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 xml:space="preserve"> языковой союз / Алмаз </w:t>
            </w:r>
          </w:p>
          <w:p w:rsidR="00CE354E" w:rsidRPr="00CE354E" w:rsidRDefault="00CE354E" w:rsidP="00CE354E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E354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>Галимзянович</w:t>
            </w:r>
            <w:proofErr w:type="spellEnd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 xml:space="preserve"> ; А. Г. </w:t>
            </w:r>
            <w:proofErr w:type="spellStart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>Шайхулов</w:t>
            </w:r>
            <w:proofErr w:type="spellEnd"/>
            <w:proofErr w:type="gramStart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 xml:space="preserve"> – Уфа : </w:t>
            </w:r>
            <w:proofErr w:type="spellStart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 xml:space="preserve">, 2018. – 464 с.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 с. 462</w:t>
            </w:r>
            <w:r w:rsidRPr="00CE354E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E354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E354E" w:rsidRPr="002B58F9" w:rsidRDefault="00CE354E" w:rsidP="002B58F9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8716E0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70D04"/>
    <w:rsid w:val="000270F2"/>
    <w:rsid w:val="00047CD1"/>
    <w:rsid w:val="000C29D8"/>
    <w:rsid w:val="0014760E"/>
    <w:rsid w:val="00266CEF"/>
    <w:rsid w:val="002B58F9"/>
    <w:rsid w:val="003F3E46"/>
    <w:rsid w:val="004505C2"/>
    <w:rsid w:val="005E26EA"/>
    <w:rsid w:val="006F17AD"/>
    <w:rsid w:val="00727A7D"/>
    <w:rsid w:val="00784605"/>
    <w:rsid w:val="007D3F7B"/>
    <w:rsid w:val="008716E0"/>
    <w:rsid w:val="008F700E"/>
    <w:rsid w:val="00955CF4"/>
    <w:rsid w:val="00B70D04"/>
    <w:rsid w:val="00CE354E"/>
    <w:rsid w:val="00DD5786"/>
    <w:rsid w:val="00E1325F"/>
    <w:rsid w:val="00E23BA5"/>
    <w:rsid w:val="00E974D9"/>
    <w:rsid w:val="00F9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2023-01-24T06:00:00Z</dcterms:created>
  <dcterms:modified xsi:type="dcterms:W3CDTF">2023-03-24T10:38:00Z</dcterms:modified>
</cp:coreProperties>
</file>