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3A564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4D" w:rsidRDefault="003A564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64D" w:rsidRDefault="003A564D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3A564D" w:rsidRDefault="003A564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62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4D" w:rsidRPr="003A564D" w:rsidRDefault="003A564D" w:rsidP="003A564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56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A5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Миннуллин</w:t>
            </w:r>
            <w:proofErr w:type="spellEnd"/>
            <w:r w:rsidRPr="003A5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Р. М.</w:t>
            </w:r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 Дорогие мои земляки! : [на тат</w:t>
            </w:r>
            <w:proofErr w:type="gramStart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з.] / Роберт </w:t>
            </w:r>
          </w:p>
          <w:p w:rsidR="003A564D" w:rsidRPr="003A564D" w:rsidRDefault="003A564D" w:rsidP="003A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>Мугаллимович</w:t>
            </w:r>
            <w:proofErr w:type="spellEnd"/>
            <w:proofErr w:type="gramStart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 Р. М. </w:t>
            </w:r>
            <w:proofErr w:type="spellStart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>Миннуллин</w:t>
            </w:r>
            <w:proofErr w:type="spellEnd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, 2013. – 504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3A564D">
              <w:rPr>
                <w:rFonts w:ascii="Times New Roman" w:hAnsi="Times New Roman" w:cs="Times New Roman"/>
                <w:sz w:val="28"/>
                <w:szCs w:val="28"/>
              </w:rPr>
              <w:t>– ISBN 978-5-905943-28-7. – Текст</w:t>
            </w:r>
            <w:proofErr w:type="gramStart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A564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A564D" w:rsidRDefault="003A564D" w:rsidP="003A56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</w:t>
            </w:r>
            <w:r w:rsidRPr="00642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30445E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5E" w:rsidRDefault="0030445E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45E" w:rsidRDefault="0030445E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30445E" w:rsidRDefault="0030445E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5E" w:rsidRPr="0030445E" w:rsidRDefault="0030445E" w:rsidP="0030445E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4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Мусин, Н. С.</w:t>
            </w:r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батыр</w:t>
            </w:r>
            <w:proofErr w:type="gramStart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роман : [на </w:t>
            </w:r>
            <w:proofErr w:type="spellStart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. яз.] / </w:t>
            </w:r>
            <w:proofErr w:type="spellStart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>Нугуман</w:t>
            </w:r>
            <w:proofErr w:type="spellEnd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45E" w:rsidRPr="0030445E" w:rsidRDefault="0030445E" w:rsidP="0030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; Н. С. Мусин</w:t>
            </w:r>
            <w:proofErr w:type="gramStart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– Уфа : </w:t>
            </w:r>
            <w:proofErr w:type="spellStart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, 2021. – 368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445E">
              <w:rPr>
                <w:rFonts w:ascii="Times New Roman" w:hAnsi="Times New Roman" w:cs="Times New Roman"/>
                <w:sz w:val="28"/>
                <w:szCs w:val="28"/>
              </w:rPr>
              <w:t>– ISBN 978-5-295-07618-3. – Текст</w:t>
            </w:r>
            <w:proofErr w:type="gramStart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445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0445E" w:rsidRDefault="0030445E" w:rsidP="00304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</w:t>
            </w:r>
            <w:r w:rsidRPr="00642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4F2DAC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AC" w:rsidRDefault="004F2DAC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DAC" w:rsidRDefault="004F2DAC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  <w:r w:rsidR="005F3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(2)</w:t>
            </w:r>
            <w:r w:rsidRPr="004F2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F2DAC" w:rsidRDefault="005F3A26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О-11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AC" w:rsidRPr="004F2DAC" w:rsidRDefault="004F2DAC" w:rsidP="004F2DA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D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2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" Выбранных местах из переписки с друзьями". Книга Н. В. Гоголя в отражении русской общественной мысли XIX-XXI веков</w:t>
            </w:r>
            <w:proofErr w:type="gramStart"/>
            <w:r w:rsidRPr="004F2D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2DAC">
              <w:rPr>
                <w:rFonts w:ascii="Times New Roman" w:hAnsi="Times New Roman" w:cs="Times New Roman"/>
                <w:sz w:val="28"/>
                <w:szCs w:val="28"/>
              </w:rPr>
              <w:t xml:space="preserve"> антология / сост. И. Р. </w:t>
            </w:r>
            <w:proofErr w:type="spellStart"/>
            <w:r w:rsidRPr="004F2DAC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4F2DAC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4F2D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2DAC">
              <w:rPr>
                <w:rFonts w:ascii="Times New Roman" w:hAnsi="Times New Roman" w:cs="Times New Roman"/>
                <w:sz w:val="28"/>
                <w:szCs w:val="28"/>
              </w:rPr>
              <w:t xml:space="preserve"> Книгоиздательство "АБВ", 2021. – 428 с. – ISBN 978-5-906564-88-7. – Текст</w:t>
            </w:r>
            <w:proofErr w:type="gramStart"/>
            <w:r w:rsidRPr="004F2D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2DA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F2DAC" w:rsidRPr="004F2DAC" w:rsidRDefault="004F2DAC" w:rsidP="004F2DA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</w:t>
            </w:r>
            <w:r w:rsidRPr="00642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EB4081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81" w:rsidRDefault="00EB4081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081" w:rsidRDefault="00EB4081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84(2)</w:t>
            </w:r>
          </w:p>
          <w:p w:rsidR="00EB4081" w:rsidRDefault="00EB4081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Х-98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81" w:rsidRPr="00EB4081" w:rsidRDefault="00EB4081" w:rsidP="00EB408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408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Хусаинов, Г. Б.</w:t>
            </w:r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истории</w:t>
            </w:r>
            <w:proofErr w:type="gramStart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[на </w:t>
            </w:r>
            <w:proofErr w:type="spellStart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. яз.] / </w:t>
            </w:r>
            <w:proofErr w:type="spellStart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>Гайса</w:t>
            </w:r>
            <w:proofErr w:type="spellEnd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081" w:rsidRDefault="00EB4081" w:rsidP="00EB408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EB408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>Батыргареевич</w:t>
            </w:r>
            <w:proofErr w:type="spellEnd"/>
            <w:proofErr w:type="gramStart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Г. Б. Хусаинов. – Уфа</w:t>
            </w:r>
            <w:proofErr w:type="gramStart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>, 2007. – 280 с. – ISBN 978-5-295-04147-1. – Текст</w:t>
            </w:r>
            <w:proofErr w:type="gramStart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B408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B4081" w:rsidRPr="0030445E" w:rsidRDefault="00EB4081" w:rsidP="00EB408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</w:t>
            </w:r>
            <w:r w:rsidRPr="00642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Pr="00642BC5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C5" w:rsidRDefault="00642BC5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84(2) </w:t>
            </w:r>
          </w:p>
          <w:p w:rsidR="002E118D" w:rsidRPr="00642BC5" w:rsidRDefault="00642BC5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67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C5" w:rsidRPr="00642BC5" w:rsidRDefault="00642BC5" w:rsidP="00642BC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42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Янышев, Ф. Ф.</w:t>
            </w:r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Заветы Акмуллы</w:t>
            </w:r>
            <w:proofErr w:type="gramStart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повесть, рассказ, эссе / </w:t>
            </w:r>
            <w:proofErr w:type="spellStart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C5" w:rsidRPr="00642BC5" w:rsidRDefault="00642BC5" w:rsidP="00642B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>Фатыхович</w:t>
            </w:r>
            <w:proofErr w:type="spellEnd"/>
            <w:proofErr w:type="gramStart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Ф. Ф. Янышев. – Уфа</w:t>
            </w:r>
            <w:proofErr w:type="gramStart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>, 2020. – 184 с. – ISBN 978-5-295-07495-0. – Текст</w:t>
            </w:r>
            <w:proofErr w:type="gramStart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2BC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E118D" w:rsidRPr="00642BC5" w:rsidRDefault="002E118D" w:rsidP="00A94B1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C5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 w:rsidR="00642BC5" w:rsidRPr="00642BC5">
              <w:rPr>
                <w:rFonts w:ascii="Times New Roman" w:hAnsi="Times New Roman" w:cs="Times New Roman"/>
                <w:b/>
                <w:sz w:val="28"/>
                <w:szCs w:val="28"/>
              </w:rPr>
              <w:t>, 3 корпус</w:t>
            </w:r>
          </w:p>
        </w:tc>
      </w:tr>
    </w:tbl>
    <w:p w:rsidR="00783627" w:rsidRDefault="005F3A26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18D"/>
    <w:rsid w:val="000B5C1D"/>
    <w:rsid w:val="0014760E"/>
    <w:rsid w:val="00230A46"/>
    <w:rsid w:val="00266CEF"/>
    <w:rsid w:val="002E0752"/>
    <w:rsid w:val="002E118D"/>
    <w:rsid w:val="002E2BF1"/>
    <w:rsid w:val="0030445E"/>
    <w:rsid w:val="003A564D"/>
    <w:rsid w:val="004F2DAC"/>
    <w:rsid w:val="005F3A26"/>
    <w:rsid w:val="00642BC5"/>
    <w:rsid w:val="00733853"/>
    <w:rsid w:val="007D3F7B"/>
    <w:rsid w:val="00923DD1"/>
    <w:rsid w:val="00A07420"/>
    <w:rsid w:val="00A94B1E"/>
    <w:rsid w:val="00E1325F"/>
    <w:rsid w:val="00EB4081"/>
    <w:rsid w:val="00F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2023-03-02T11:24:00Z</dcterms:created>
  <dcterms:modified xsi:type="dcterms:W3CDTF">2023-03-30T07:23:00Z</dcterms:modified>
</cp:coreProperties>
</file>