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E2759E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59E" w:rsidRDefault="00E2759E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59E" w:rsidRDefault="00E2759E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118D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118D" w:rsidRDefault="002E118D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4B1E" w:rsidRDefault="00A94B1E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4B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  <w:p w:rsidR="002E118D" w:rsidRDefault="00A94B1E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B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 78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B1E" w:rsidRPr="00A94B1E" w:rsidRDefault="00A94B1E" w:rsidP="00A94B1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Краткий словарь по социологии</w:t>
            </w:r>
            <w:r w:rsidRPr="00A94B1E">
              <w:rPr>
                <w:rFonts w:ascii="Times New Roman" w:hAnsi="Times New Roman" w:cs="Times New Roman"/>
                <w:sz w:val="28"/>
                <w:szCs w:val="28"/>
              </w:rPr>
              <w:t xml:space="preserve"> / составитель П. Д. </w:t>
            </w:r>
            <w:proofErr w:type="spellStart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>Павленок</w:t>
            </w:r>
            <w:proofErr w:type="spellEnd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>. – 2-е изд. – Москва</w:t>
            </w:r>
            <w:proofErr w:type="gramStart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2022. – 254 </w:t>
            </w:r>
            <w:proofErr w:type="gramStart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 xml:space="preserve"> малых словарей "ИНФРА-М"). – ISBN 978-5-16-009912-5. – ISBN 978-5-16-101509-4. – Текст</w:t>
            </w:r>
            <w:proofErr w:type="gramStart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A94B1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2E118D" w:rsidRDefault="002E118D" w:rsidP="00A94B1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E2759E" w:rsidTr="0081668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59E" w:rsidRDefault="00E2759E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2759E" w:rsidRDefault="00E2759E" w:rsidP="008166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7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60</w:t>
            </w:r>
          </w:p>
          <w:p w:rsidR="00E2759E" w:rsidRDefault="00E2759E" w:rsidP="008166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7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О-28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759E" w:rsidRPr="00E2759E" w:rsidRDefault="00E2759E" w:rsidP="00E2759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27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Общество и пандемия</w:t>
            </w:r>
            <w:proofErr w:type="gramStart"/>
            <w:r w:rsidRPr="00E27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:</w:t>
            </w:r>
            <w:proofErr w:type="gramEnd"/>
            <w:r w:rsidRPr="00E275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опыт и уроки борьбы с COVID-19 в России</w:t>
            </w:r>
            <w:r w:rsidRPr="00E2759E">
              <w:rPr>
                <w:rFonts w:ascii="Times New Roman" w:hAnsi="Times New Roman" w:cs="Times New Roman"/>
                <w:sz w:val="28"/>
                <w:szCs w:val="28"/>
              </w:rPr>
              <w:t xml:space="preserve"> / редколлегия : В. А. </w:t>
            </w:r>
            <w:proofErr w:type="spellStart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>Мау</w:t>
            </w:r>
            <w:proofErr w:type="spellEnd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>, Г. И. Идрисов, Я. И. Кузьминов [и др.]. – Москва</w:t>
            </w:r>
            <w:proofErr w:type="gramStart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 xml:space="preserve"> ИД "Дело" </w:t>
            </w:r>
            <w:proofErr w:type="spellStart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>РАНХиГС</w:t>
            </w:r>
            <w:proofErr w:type="spellEnd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>, 2020. – 744 с. – ISBN 978-5-85006-256-9. – Текст</w:t>
            </w:r>
            <w:proofErr w:type="gramStart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E2759E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E2759E" w:rsidRPr="00A94B1E" w:rsidRDefault="00E2759E" w:rsidP="00A94B1E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665A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E2759E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E118D"/>
    <w:rsid w:val="0014760E"/>
    <w:rsid w:val="001C6C9F"/>
    <w:rsid w:val="00266CEF"/>
    <w:rsid w:val="002E0752"/>
    <w:rsid w:val="002E118D"/>
    <w:rsid w:val="007D3F7B"/>
    <w:rsid w:val="00923DD1"/>
    <w:rsid w:val="009A4068"/>
    <w:rsid w:val="00A94B1E"/>
    <w:rsid w:val="00E1325F"/>
    <w:rsid w:val="00E2759E"/>
    <w:rsid w:val="00FE1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2023-02-21T10:20:00Z</dcterms:created>
  <dcterms:modified xsi:type="dcterms:W3CDTF">2023-03-27T11:14:00Z</dcterms:modified>
</cp:coreProperties>
</file>