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E66FED" w:rsidTr="00C534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FED" w:rsidRDefault="00E66FED" w:rsidP="00C5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FED" w:rsidRDefault="00E66FED" w:rsidP="00C5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E66FED" w:rsidTr="00C534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FED" w:rsidRDefault="00E66FED" w:rsidP="00C5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FED" w:rsidRDefault="00E66FED" w:rsidP="00C534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72.3 </w:t>
            </w:r>
          </w:p>
          <w:p w:rsidR="00E66FED" w:rsidRDefault="00E66FED" w:rsidP="00C5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66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gramEnd"/>
            <w:r w:rsidRPr="00E66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FED" w:rsidRPr="00E66FED" w:rsidRDefault="00E66FED" w:rsidP="00E66FED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E66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Школьник, Ю. К.</w:t>
            </w:r>
            <w:r w:rsidRPr="00E66FED">
              <w:rPr>
                <w:rFonts w:ascii="Times New Roman" w:hAnsi="Times New Roman" w:cs="Times New Roman"/>
                <w:sz w:val="28"/>
                <w:szCs w:val="28"/>
              </w:rPr>
              <w:t xml:space="preserve">  Наука и техника</w:t>
            </w:r>
            <w:proofErr w:type="gramStart"/>
            <w:r w:rsidRPr="00E66F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66FED">
              <w:rPr>
                <w:rFonts w:ascii="Times New Roman" w:hAnsi="Times New Roman" w:cs="Times New Roman"/>
                <w:sz w:val="28"/>
                <w:szCs w:val="28"/>
              </w:rPr>
              <w:t xml:space="preserve"> полная энциклопедия / Юлия </w:t>
            </w:r>
          </w:p>
          <w:p w:rsidR="00E66FED" w:rsidRDefault="00E66FED" w:rsidP="00E66F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66FED">
              <w:rPr>
                <w:rFonts w:ascii="Times New Roman" w:hAnsi="Times New Roman" w:cs="Times New Roman"/>
                <w:sz w:val="28"/>
                <w:szCs w:val="28"/>
              </w:rPr>
              <w:t>Константиновна ; Ю. К. Школьник</w:t>
            </w:r>
            <w:proofErr w:type="gramStart"/>
            <w:r w:rsidRPr="00E66FE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66FED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 : </w:t>
            </w:r>
            <w:proofErr w:type="spellStart"/>
            <w:r w:rsidRPr="00E66FED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E66FED">
              <w:rPr>
                <w:rFonts w:ascii="Times New Roman" w:hAnsi="Times New Roman" w:cs="Times New Roman"/>
                <w:sz w:val="28"/>
                <w:szCs w:val="28"/>
              </w:rPr>
              <w:t>, 2023. – 240 с.</w:t>
            </w:r>
            <w:proofErr w:type="gramStart"/>
            <w:r w:rsidRPr="00E66F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66FED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978-5-699-77837-9. – Текст : непосредственный.</w:t>
            </w:r>
          </w:p>
          <w:p w:rsidR="00E66FED" w:rsidRDefault="00E66FED" w:rsidP="00C5346B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</w:tbl>
    <w:p w:rsidR="00783627" w:rsidRDefault="00CC019D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66FED"/>
    <w:rsid w:val="0014760E"/>
    <w:rsid w:val="00266CEF"/>
    <w:rsid w:val="0027097E"/>
    <w:rsid w:val="007D3F7B"/>
    <w:rsid w:val="00A655A9"/>
    <w:rsid w:val="00CC019D"/>
    <w:rsid w:val="00E1325F"/>
    <w:rsid w:val="00E6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2023-01-17T11:37:00Z</dcterms:created>
  <dcterms:modified xsi:type="dcterms:W3CDTF">2023-01-20T05:59:00Z</dcterms:modified>
</cp:coreProperties>
</file>