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F978A1" w:rsidTr="00F978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A1" w:rsidRDefault="00F9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A1" w:rsidRDefault="00F9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C20A7B" w:rsidTr="00F978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B" w:rsidRDefault="00C2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A7B" w:rsidRDefault="00C20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C20A7B" w:rsidRDefault="00C2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B" w:rsidRDefault="00C20A7B" w:rsidP="00C20A7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20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Кузнецов, С. И.</w:t>
            </w:r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Вся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на ладони. Интерактивный </w:t>
            </w:r>
            <w:r w:rsidRPr="00C20A7B">
              <w:rPr>
                <w:rFonts w:ascii="Times New Roman" w:hAnsi="Times New Roman" w:cs="Times New Roman"/>
                <w:sz w:val="28"/>
                <w:szCs w:val="28"/>
              </w:rPr>
              <w:t>справочник / Сергей Иванович, Константин Иванович</w:t>
            </w:r>
            <w:proofErr w:type="gramStart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С. И. Кузнецов, Р. К. Иванович. – Москва</w:t>
            </w:r>
            <w:proofErr w:type="gramStart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Вузовский учебник</w:t>
            </w:r>
            <w:proofErr w:type="gramStart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2022. – 252 </w:t>
            </w:r>
            <w:proofErr w:type="gramStart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. – (Среднее профессиональное образование). – </w:t>
            </w:r>
            <w:proofErr w:type="spellStart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с.242-243. – ISBN 978-5-9558-0622-8. – ISBN 978-5-16-016716-9. – ISBN 978-5-16-109302-3. – Текст</w:t>
            </w:r>
            <w:proofErr w:type="gramStart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0A7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20A7B" w:rsidRDefault="00C20A7B" w:rsidP="00C20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9C48FD" w:rsidTr="00F978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FD" w:rsidRDefault="009C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8FD" w:rsidRDefault="009C48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9C48FD" w:rsidRDefault="009C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34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8FD" w:rsidRPr="009C48FD" w:rsidRDefault="009C48FD" w:rsidP="009C48F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48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4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Математическая составляющая</w:t>
            </w:r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/ составители Н. Н. Андреев, С. П. Коновалов, Н. М. Панюнин</w:t>
            </w:r>
            <w:proofErr w:type="gramStart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. Р. А. </w:t>
            </w:r>
            <w:proofErr w:type="spellStart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>. – 2-е изд.</w:t>
            </w:r>
            <w:proofErr w:type="gramStart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>расш</w:t>
            </w:r>
            <w:proofErr w:type="spellEnd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>. и доп. – Москва : Фонд "Математические этюды", 2019. – 367 с.</w:t>
            </w:r>
            <w:proofErr w:type="gramStart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978-5-906825-02-5. – Текст</w:t>
            </w:r>
            <w:proofErr w:type="gramStart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48F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C48FD" w:rsidRPr="00C20A7B" w:rsidRDefault="009C48FD" w:rsidP="00C20A7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F978A1" w:rsidTr="00F978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A1" w:rsidRDefault="00F9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8A1" w:rsidRDefault="00F9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22.6</w:t>
            </w:r>
          </w:p>
          <w:p w:rsidR="00F978A1" w:rsidRDefault="00F97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97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gramEnd"/>
            <w:r w:rsidRPr="00F97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A1" w:rsidRPr="00F978A1" w:rsidRDefault="00F978A1" w:rsidP="00C20A7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7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Цветков, В. И.</w:t>
            </w:r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 Космос</w:t>
            </w:r>
            <w:proofErr w:type="gramStart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полная энциклопедия / Валентин Иванович ; В. И. Цветков. – Москва</w:t>
            </w:r>
            <w:proofErr w:type="gramStart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>, 2022. – 248 с.</w:t>
            </w:r>
            <w:proofErr w:type="gramStart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978-5-699-79818-6. – Текст</w:t>
            </w:r>
            <w:proofErr w:type="gramStart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978A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978A1" w:rsidRDefault="00F978A1" w:rsidP="00F978A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9C48FD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78A1"/>
    <w:rsid w:val="0014760E"/>
    <w:rsid w:val="00266CEF"/>
    <w:rsid w:val="00364B8A"/>
    <w:rsid w:val="00521950"/>
    <w:rsid w:val="00600EC5"/>
    <w:rsid w:val="00742346"/>
    <w:rsid w:val="007D3F7B"/>
    <w:rsid w:val="008C4B04"/>
    <w:rsid w:val="009C48FD"/>
    <w:rsid w:val="00C20A7B"/>
    <w:rsid w:val="00E1325F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2023-01-16T10:11:00Z</dcterms:created>
  <dcterms:modified xsi:type="dcterms:W3CDTF">2023-03-23T07:40:00Z</dcterms:modified>
</cp:coreProperties>
</file>