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31" w:rsidRPr="00352471" w:rsidRDefault="001B417C" w:rsidP="0035247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24161" w:rsidRPr="00352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ткрыт прием заявок на грант «УМНИК» </w:t>
      </w:r>
      <w:r w:rsidR="003930BE" w:rsidRPr="003524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направлениям Национальной технологической инициативы</w:t>
      </w:r>
    </w:p>
    <w:p w:rsidR="003930BE" w:rsidRPr="00352471" w:rsidRDefault="003930BE" w:rsidP="0035247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4161" w:rsidRPr="001B417C" w:rsidRDefault="001B417C" w:rsidP="001B417C">
      <w:pPr>
        <w:pStyle w:val="a3"/>
        <w:shd w:val="clear" w:color="auto" w:fill="FFFFFF"/>
        <w:spacing w:before="0" w:beforeAutospacing="0" w:after="0" w:afterAutospacing="0"/>
      </w:pPr>
      <w:r w:rsidRPr="001B417C">
        <w:t xml:space="preserve">Фонд содействия инновациям </w:t>
      </w:r>
      <w:r w:rsidR="00924161" w:rsidRPr="001B417C">
        <w:t>начал прием заявок на грант «УМНИК-НТИ». Это специальный конкурс</w:t>
      </w:r>
      <w:r w:rsidR="00924161" w:rsidRPr="001B417C">
        <w:rPr>
          <w:shd w:val="clear" w:color="auto" w:fill="FFFFFF"/>
        </w:rPr>
        <w:t xml:space="preserve">, организованный совместно с рабочими группами </w:t>
      </w:r>
      <w:r w:rsidR="00924161" w:rsidRPr="001B417C">
        <w:t xml:space="preserve">Национальной технологической инициативы (НТИ). </w:t>
      </w:r>
    </w:p>
    <w:p w:rsidR="00924161" w:rsidRPr="001B417C" w:rsidRDefault="00924161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6D" w:rsidRPr="001B185D" w:rsidRDefault="006E276D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Претендовать</w:t>
      </w:r>
      <w:r w:rsidR="00924161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гранты в размере 500 тысяч рублей могут молодые ученые и </w:t>
      </w:r>
      <w:proofErr w:type="spellStart"/>
      <w:r w:rsidR="00924161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инноваторы</w:t>
      </w:r>
      <w:proofErr w:type="spellEnd"/>
      <w:r w:rsidR="00924161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18 до 30 лет включительно. Главное – придумать интересный, актуальный и коммерчески перспективный проект, который</w:t>
      </w:r>
      <w:r w:rsidR="0082320C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готовы продвигать и который</w:t>
      </w:r>
      <w:r w:rsidR="00924161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заинтересует жюри. </w:t>
      </w:r>
      <w:r w:rsidR="0082320C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лучших идей получат полмиллиона рублей и два года на то, чтобы сделать из прототипа готовый рыночный продукт.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прошлом году 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25795D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«УМНИК-НТИ» 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и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ашкирии. </w:t>
      </w:r>
    </w:p>
    <w:p w:rsidR="00693E3D" w:rsidRPr="001B185D" w:rsidRDefault="00693E3D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D9" w:rsidRPr="001B185D" w:rsidRDefault="003930BE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открыт </w:t>
      </w:r>
      <w:r w:rsidR="00036441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0A4C9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пяти</w:t>
      </w:r>
      <w:r w:rsidR="0025795D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</w:t>
      </w:r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E3D" w:rsidRPr="001B185D" w:rsidRDefault="00693E3D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D9" w:rsidRPr="001B185D" w:rsidRDefault="00352471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</w:t>
      </w:r>
      <w:proofErr w:type="gramEnd"/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17D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HealthNet</w:t>
      </w:r>
      <w:proofErr w:type="spellEnd"/>
      <w:r w:rsidR="00BA17D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(биотехнологи</w:t>
      </w:r>
      <w:r w:rsidR="002579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и и медицинские технологии</w:t>
      </w:r>
      <w:r w:rsidR="00BA17D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A4C9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30 сентября 2017</w:t>
      </w:r>
      <w:r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A17D9" w:rsidRPr="001B185D" w:rsidRDefault="00352471" w:rsidP="001B4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</w:t>
      </w:r>
      <w:proofErr w:type="gramEnd"/>
      <w:r w:rsidR="00BA17D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17D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TechNet</w:t>
      </w:r>
      <w:proofErr w:type="spellEnd"/>
      <w:r w:rsidR="00BA17D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(производственные технологии)</w:t>
      </w:r>
      <w:r w:rsidR="000A4C99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30 сентября 2017;</w:t>
      </w:r>
    </w:p>
    <w:p w:rsidR="000A4C99" w:rsidRPr="001B185D" w:rsidRDefault="000A4C99" w:rsidP="001B4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- УМНИК-</w:t>
      </w:r>
      <w:r w:rsidRPr="001B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85D">
        <w:rPr>
          <w:rFonts w:ascii="Times New Roman" w:hAnsi="Times New Roman" w:cs="Times New Roman"/>
          <w:sz w:val="24"/>
          <w:szCs w:val="24"/>
        </w:rPr>
        <w:t>MariNet</w:t>
      </w:r>
      <w:proofErr w:type="spellEnd"/>
      <w:r w:rsidRPr="001B185D">
        <w:rPr>
          <w:rFonts w:ascii="Times New Roman" w:hAnsi="Times New Roman" w:cs="Times New Roman"/>
          <w:sz w:val="24"/>
          <w:szCs w:val="24"/>
        </w:rPr>
        <w:t xml:space="preserve"> (</w:t>
      </w:r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</w:t>
      </w:r>
      <w:r w:rsid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</w:t>
      </w:r>
      <w:r w:rsid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морским транспортом и технологи</w:t>
      </w:r>
      <w:r w:rsidR="00D557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освоения мирового океана</w:t>
      </w:r>
      <w:r w:rsidRPr="001B185D">
        <w:rPr>
          <w:rFonts w:ascii="Times New Roman" w:hAnsi="Times New Roman" w:cs="Times New Roman"/>
          <w:sz w:val="24"/>
          <w:szCs w:val="24"/>
        </w:rPr>
        <w:t>) до 30 сентября 2017;</w:t>
      </w:r>
    </w:p>
    <w:p w:rsidR="000A4C99" w:rsidRPr="001B185D" w:rsidRDefault="000A4C99" w:rsidP="001B4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85D">
        <w:rPr>
          <w:rFonts w:ascii="Times New Roman" w:hAnsi="Times New Roman" w:cs="Times New Roman"/>
          <w:sz w:val="24"/>
          <w:szCs w:val="24"/>
        </w:rPr>
        <w:t xml:space="preserve">- УМНИК- </w:t>
      </w:r>
      <w:proofErr w:type="spellStart"/>
      <w:r w:rsidRPr="001B185D">
        <w:rPr>
          <w:rFonts w:ascii="Times New Roman" w:hAnsi="Times New Roman" w:cs="Times New Roman"/>
          <w:sz w:val="24"/>
          <w:szCs w:val="24"/>
        </w:rPr>
        <w:t>NeuroNe</w:t>
      </w:r>
      <w:proofErr w:type="spellEnd"/>
      <w:r w:rsidRPr="001B18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185D">
        <w:rPr>
          <w:rFonts w:ascii="Times New Roman" w:hAnsi="Times New Roman" w:cs="Times New Roman"/>
          <w:sz w:val="24"/>
          <w:szCs w:val="24"/>
        </w:rPr>
        <w:t xml:space="preserve"> (</w:t>
      </w:r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технологии, основанные на приложении методов машинного обучения, использующих </w:t>
      </w:r>
      <w:proofErr w:type="spellStart"/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нейроподобные</w:t>
      </w:r>
      <w:proofErr w:type="spellEnd"/>
      <w:r w:rsidR="001B185D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принципы</w:t>
      </w:r>
      <w:r w:rsidRPr="001B185D">
        <w:rPr>
          <w:rFonts w:ascii="Times New Roman" w:hAnsi="Times New Roman" w:cs="Times New Roman"/>
          <w:sz w:val="24"/>
          <w:szCs w:val="24"/>
        </w:rPr>
        <w:t>) до 30 сентября 2017;</w:t>
      </w:r>
    </w:p>
    <w:p w:rsidR="000A4C99" w:rsidRPr="001B185D" w:rsidRDefault="000A4C99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D">
        <w:rPr>
          <w:rFonts w:ascii="Times New Roman" w:hAnsi="Times New Roman" w:cs="Times New Roman"/>
          <w:sz w:val="24"/>
          <w:szCs w:val="24"/>
        </w:rPr>
        <w:t xml:space="preserve">- УМНИК- </w:t>
      </w:r>
      <w:proofErr w:type="spellStart"/>
      <w:r w:rsidRPr="001B185D">
        <w:rPr>
          <w:rFonts w:ascii="Times New Roman" w:hAnsi="Times New Roman" w:cs="Times New Roman"/>
          <w:sz w:val="24"/>
          <w:szCs w:val="24"/>
        </w:rPr>
        <w:t>AutoNet</w:t>
      </w:r>
      <w:proofErr w:type="spellEnd"/>
      <w:r w:rsidR="001B185D" w:rsidRPr="001B185D">
        <w:rPr>
          <w:rFonts w:ascii="Times New Roman" w:hAnsi="Times New Roman" w:cs="Times New Roman"/>
          <w:sz w:val="24"/>
          <w:szCs w:val="24"/>
        </w:rPr>
        <w:t xml:space="preserve"> </w:t>
      </w:r>
      <w:r w:rsidRPr="001B185D">
        <w:rPr>
          <w:rFonts w:ascii="Times New Roman" w:hAnsi="Times New Roman" w:cs="Times New Roman"/>
          <w:sz w:val="24"/>
          <w:szCs w:val="24"/>
        </w:rPr>
        <w:t>до 06 октября 2017.</w:t>
      </w:r>
    </w:p>
    <w:p w:rsidR="00BA17D9" w:rsidRPr="001B185D" w:rsidRDefault="00BA17D9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D9" w:rsidRPr="001B185D" w:rsidRDefault="00BA17D9" w:rsidP="001B4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скором времени </w:t>
      </w:r>
      <w:r w:rsidR="00380583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80583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0A4C9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0A4C99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двум </w:t>
      </w:r>
      <w:r w:rsidR="0082320C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отраслям</w:t>
      </w:r>
      <w:r w:rsidR="00036441"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НТИ</w:t>
      </w:r>
      <w:r w:rsidRPr="001B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EnergyNet</w:t>
      </w:r>
      <w:proofErr w:type="spellEnd"/>
      <w:r w:rsidR="003930BE" w:rsidRPr="001B185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B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85D">
        <w:rPr>
          <w:rFonts w:ascii="Times New Roman" w:hAnsi="Times New Roman" w:cs="Times New Roman"/>
          <w:sz w:val="24"/>
          <w:szCs w:val="24"/>
        </w:rPr>
        <w:t>AeroNet</w:t>
      </w:r>
      <w:proofErr w:type="spellEnd"/>
      <w:r w:rsidR="003930BE" w:rsidRPr="001B185D">
        <w:rPr>
          <w:rFonts w:ascii="Times New Roman" w:hAnsi="Times New Roman" w:cs="Times New Roman"/>
          <w:sz w:val="24"/>
          <w:szCs w:val="24"/>
        </w:rPr>
        <w:t>.</w:t>
      </w:r>
    </w:p>
    <w:p w:rsidR="00036441" w:rsidRPr="001B185D" w:rsidRDefault="00036441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61" w:rsidRPr="001B417C" w:rsidRDefault="00036441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Разработчики, желающие принять участие в отборочном этапе конкурса, должны</w:t>
      </w:r>
      <w:r w:rsidR="00924161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подать заявку </w:t>
      </w:r>
      <w:r w:rsidR="0025795D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описанием проекта </w:t>
      </w:r>
      <w:r w:rsidR="00533F09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hyperlink r:id="rId5" w:history="1">
        <w:r w:rsidR="00533F09" w:rsidRPr="001B417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http://umnik.fasie.ru/</w:t>
        </w:r>
      </w:hyperlink>
      <w:r w:rsidR="00533F09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161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0A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BA17D9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</w:t>
      </w:r>
      <w:r w:rsidR="00BA17D9" w:rsidRPr="001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ября </w:t>
      </w:r>
      <w:r w:rsidR="00D55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2017 года </w:t>
      </w:r>
      <w:r w:rsidR="006C603E" w:rsidRPr="001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включительно</w:t>
      </w:r>
      <w:r w:rsidR="0025795D" w:rsidRPr="001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17D9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 </w:t>
      </w:r>
      <w:r w:rsidR="00533F09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описан </w:t>
      </w:r>
      <w:r w:rsidR="0025795D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ссылке</w:t>
      </w:r>
      <w:r w:rsidR="00BA17D9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BA17D9" w:rsidRPr="001B417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http://umnik.fasie.ru/nti/</w:t>
        </w:r>
      </w:hyperlink>
      <w:r w:rsidR="00352471" w:rsidRPr="001B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Победители по каждому направлению будут определены в конце года.</w:t>
      </w:r>
    </w:p>
    <w:p w:rsidR="00924161" w:rsidRPr="001B417C" w:rsidRDefault="00924161" w:rsidP="001B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2471" w:rsidRPr="00D5577E" w:rsidRDefault="001B417C" w:rsidP="001B4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Республике Башкортостан по вопросам участия в конкурсе можно проконсультироваться в региональном представительстве Фонда содействия инновациям: </w:t>
      </w:r>
      <w:proofErr w:type="gramStart"/>
      <w:r w:rsidRPr="00D5577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D55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Уфа, </w:t>
      </w:r>
      <w:r w:rsidR="00352471" w:rsidRPr="00D5577E">
        <w:rPr>
          <w:rFonts w:ascii="Times New Roman" w:hAnsi="Times New Roman" w:cs="Times New Roman"/>
          <w:sz w:val="24"/>
          <w:szCs w:val="24"/>
        </w:rPr>
        <w:t xml:space="preserve">ул. Кирова, 15; телефон </w:t>
      </w:r>
      <w:r w:rsidRPr="00D5577E">
        <w:rPr>
          <w:rFonts w:ascii="Times New Roman" w:hAnsi="Times New Roman" w:cs="Times New Roman"/>
          <w:sz w:val="24"/>
          <w:szCs w:val="24"/>
        </w:rPr>
        <w:t xml:space="preserve">(347) </w:t>
      </w:r>
      <w:r w:rsidR="00352471" w:rsidRPr="00D5577E">
        <w:rPr>
          <w:rFonts w:ascii="Times New Roman" w:hAnsi="Times New Roman" w:cs="Times New Roman"/>
          <w:sz w:val="24"/>
          <w:szCs w:val="24"/>
          <w:shd w:val="clear" w:color="auto" w:fill="FFFFFF"/>
        </w:rPr>
        <w:t>294-90-02</w:t>
      </w:r>
      <w:r w:rsidR="004F188D">
        <w:rPr>
          <w:rFonts w:ascii="Times New Roman" w:hAnsi="Times New Roman" w:cs="Times New Roman"/>
          <w:sz w:val="24"/>
          <w:szCs w:val="24"/>
        </w:rPr>
        <w:t>, 246-55-18.</w:t>
      </w:r>
    </w:p>
    <w:p w:rsidR="00924161" w:rsidRPr="0025795D" w:rsidRDefault="00924161" w:rsidP="003524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24161" w:rsidRPr="0025795D" w:rsidSect="008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E6E"/>
    <w:multiLevelType w:val="multilevel"/>
    <w:tmpl w:val="DF6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A41B6"/>
    <w:multiLevelType w:val="multilevel"/>
    <w:tmpl w:val="6F26A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4392B"/>
    <w:multiLevelType w:val="multilevel"/>
    <w:tmpl w:val="DD8E0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A45F9"/>
    <w:multiLevelType w:val="multilevel"/>
    <w:tmpl w:val="4142D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65F6"/>
    <w:multiLevelType w:val="multilevel"/>
    <w:tmpl w:val="B2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6E"/>
    <w:rsid w:val="00000899"/>
    <w:rsid w:val="00027DC6"/>
    <w:rsid w:val="00036441"/>
    <w:rsid w:val="000A4C99"/>
    <w:rsid w:val="00110302"/>
    <w:rsid w:val="001B185D"/>
    <w:rsid w:val="001B417C"/>
    <w:rsid w:val="0025795D"/>
    <w:rsid w:val="00282A63"/>
    <w:rsid w:val="00352471"/>
    <w:rsid w:val="00380583"/>
    <w:rsid w:val="003816E7"/>
    <w:rsid w:val="003930BE"/>
    <w:rsid w:val="003A333A"/>
    <w:rsid w:val="00412862"/>
    <w:rsid w:val="00493E2D"/>
    <w:rsid w:val="004F188D"/>
    <w:rsid w:val="00533F09"/>
    <w:rsid w:val="00566632"/>
    <w:rsid w:val="00575D6E"/>
    <w:rsid w:val="00677375"/>
    <w:rsid w:val="00693E3D"/>
    <w:rsid w:val="006C603E"/>
    <w:rsid w:val="006E276D"/>
    <w:rsid w:val="0082320C"/>
    <w:rsid w:val="00880D44"/>
    <w:rsid w:val="00924161"/>
    <w:rsid w:val="00957036"/>
    <w:rsid w:val="00BA17D9"/>
    <w:rsid w:val="00C75DE4"/>
    <w:rsid w:val="00CC5B31"/>
    <w:rsid w:val="00D5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44"/>
  </w:style>
  <w:style w:type="paragraph" w:styleId="2">
    <w:name w:val="heading 2"/>
    <w:basedOn w:val="a"/>
    <w:link w:val="20"/>
    <w:uiPriority w:val="9"/>
    <w:qFormat/>
    <w:rsid w:val="00924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161"/>
    <w:rPr>
      <w:b/>
      <w:bCs/>
    </w:rPr>
  </w:style>
  <w:style w:type="character" w:styleId="a5">
    <w:name w:val="Hyperlink"/>
    <w:basedOn w:val="a0"/>
    <w:uiPriority w:val="99"/>
    <w:unhideWhenUsed/>
    <w:rsid w:val="009241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247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nik.fasie.ru/nti/" TargetMode="External"/><Relationship Id="rId5" Type="http://schemas.openxmlformats.org/officeDocument/2006/relationships/hyperlink" Target="http://umnik.fas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konstantin_sh</cp:lastModifiedBy>
  <cp:revision>5</cp:revision>
  <dcterms:created xsi:type="dcterms:W3CDTF">2017-07-05T06:37:00Z</dcterms:created>
  <dcterms:modified xsi:type="dcterms:W3CDTF">2017-09-18T11:17:00Z</dcterms:modified>
</cp:coreProperties>
</file>