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83" w:rsidRPr="00CD713B" w:rsidRDefault="00D80183" w:rsidP="00D80183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D80183" w:rsidRPr="00CD713B" w:rsidRDefault="00D80183" w:rsidP="00D80183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D80183" w:rsidRPr="00CD713B" w:rsidRDefault="00D80183" w:rsidP="00D80183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D80183" w:rsidRPr="00CD713B" w:rsidRDefault="00D80183" w:rsidP="00D80183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D80183" w:rsidRPr="00CD713B" w:rsidRDefault="00D80183" w:rsidP="00D80183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М.Акмуллы»</w:t>
      </w:r>
    </w:p>
    <w:p w:rsidR="00D80183" w:rsidRPr="00CD713B" w:rsidRDefault="00D80183" w:rsidP="00D80183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(ФГБОУ ВО «БГПУ им. М.Акмуллы»)</w:t>
      </w:r>
    </w:p>
    <w:p w:rsidR="00D80183" w:rsidRPr="00CD713B" w:rsidRDefault="00D80183" w:rsidP="00D80183">
      <w:pPr>
        <w:jc w:val="center"/>
        <w:rPr>
          <w:b/>
          <w:sz w:val="28"/>
          <w:szCs w:val="28"/>
        </w:rPr>
      </w:pPr>
    </w:p>
    <w:p w:rsidR="00D80183" w:rsidRPr="00CD713B" w:rsidRDefault="00D80183" w:rsidP="00D80183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Р А С П О Р Я Ж Е Н И Е</w:t>
      </w:r>
    </w:p>
    <w:p w:rsidR="00D80183" w:rsidRPr="006827C7" w:rsidRDefault="00D80183" w:rsidP="00D80183">
      <w:pPr>
        <w:jc w:val="center"/>
        <w:rPr>
          <w:b/>
          <w:sz w:val="28"/>
          <w:szCs w:val="28"/>
        </w:rPr>
      </w:pPr>
    </w:p>
    <w:p w:rsidR="00D80183" w:rsidRPr="00D80954" w:rsidRDefault="00D80183" w:rsidP="00D80183">
      <w:pPr>
        <w:rPr>
          <w:b/>
          <w:color w:val="000000" w:themeColor="text1"/>
          <w:sz w:val="28"/>
          <w:szCs w:val="28"/>
        </w:rPr>
      </w:pPr>
      <w:r w:rsidRPr="006827C7">
        <w:rPr>
          <w:b/>
          <w:sz w:val="28"/>
          <w:szCs w:val="28"/>
        </w:rPr>
        <w:t>«    » января  202</w:t>
      </w:r>
      <w:r>
        <w:rPr>
          <w:b/>
          <w:sz w:val="28"/>
          <w:szCs w:val="28"/>
        </w:rPr>
        <w:t>3</w:t>
      </w:r>
      <w:r w:rsidRPr="006827C7">
        <w:rPr>
          <w:b/>
          <w:sz w:val="28"/>
          <w:szCs w:val="28"/>
        </w:rPr>
        <w:t xml:space="preserve"> г.</w:t>
      </w:r>
      <w:r w:rsidRPr="006827C7">
        <w:rPr>
          <w:b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 xml:space="preserve">                             </w:t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  <w:t xml:space="preserve">   № </w:t>
      </w:r>
    </w:p>
    <w:p w:rsidR="00D80183" w:rsidRPr="00CD713B" w:rsidRDefault="00D80183" w:rsidP="00D80183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Уфа</w:t>
      </w:r>
    </w:p>
    <w:p w:rsidR="00D80183" w:rsidRPr="00B80CA5" w:rsidRDefault="00D80183" w:rsidP="00D80183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D80183" w:rsidRPr="00B80CA5" w:rsidRDefault="00D80183" w:rsidP="00D80183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D80183" w:rsidRPr="00B80CA5" w:rsidRDefault="00D80183" w:rsidP="00D80183">
      <w:pPr>
        <w:jc w:val="both"/>
        <w:rPr>
          <w:b/>
          <w:color w:val="000000"/>
          <w:sz w:val="28"/>
          <w:szCs w:val="28"/>
        </w:rPr>
      </w:pPr>
    </w:p>
    <w:p w:rsidR="00D80183" w:rsidRDefault="00D80183" w:rsidP="00D8018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</w:t>
      </w:r>
      <w:r w:rsidRPr="00463486">
        <w:rPr>
          <w:sz w:val="28"/>
          <w:szCs w:val="28"/>
        </w:rPr>
        <w:t xml:space="preserve">по представлению декана естественно-географического факультета </w:t>
      </w:r>
      <w:r>
        <w:rPr>
          <w:sz w:val="28"/>
          <w:szCs w:val="28"/>
        </w:rPr>
        <w:t>В.Н.Саттарова</w:t>
      </w:r>
      <w:r w:rsidRPr="00463486">
        <w:rPr>
          <w:sz w:val="28"/>
          <w:szCs w:val="28"/>
        </w:rPr>
        <w:t>, о б я з ы в а ю:</w:t>
      </w:r>
    </w:p>
    <w:p w:rsidR="00D80183" w:rsidRDefault="00D80183" w:rsidP="00D80183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естественно-географического факультета.</w:t>
      </w:r>
    </w:p>
    <w:p w:rsidR="00D80183" w:rsidRDefault="00D80183" w:rsidP="00D80183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D80183" w:rsidRDefault="00D80183" w:rsidP="00D80183">
      <w:pPr>
        <w:ind w:firstLine="708"/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993"/>
        </w:tabs>
        <w:jc w:val="both"/>
        <w:rPr>
          <w:sz w:val="28"/>
          <w:szCs w:val="28"/>
        </w:rPr>
      </w:pPr>
    </w:p>
    <w:p w:rsidR="00D80183" w:rsidRPr="00CD713B" w:rsidRDefault="00D80183" w:rsidP="00D80183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воспитательной, социальной</w:t>
      </w:r>
    </w:p>
    <w:p w:rsidR="00D80183" w:rsidRPr="00CD713B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образовательной политике</w:t>
      </w:r>
      <w:r w:rsidRPr="00CD713B">
        <w:rPr>
          <w:sz w:val="28"/>
          <w:szCs w:val="28"/>
        </w:rPr>
        <w:t xml:space="preserve">          </w:t>
      </w:r>
      <w:r w:rsidRPr="00CD713B">
        <w:rPr>
          <w:sz w:val="28"/>
          <w:szCs w:val="28"/>
        </w:rPr>
        <w:tab/>
      </w:r>
      <w:r w:rsidRPr="00CD71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В.А.Шаяхметов</w:t>
      </w: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Pr="00CD713B" w:rsidRDefault="00D80183" w:rsidP="00D80183">
      <w:pPr>
        <w:tabs>
          <w:tab w:val="left" w:pos="709"/>
        </w:tabs>
        <w:jc w:val="both"/>
        <w:rPr>
          <w:sz w:val="28"/>
          <w:szCs w:val="28"/>
        </w:rPr>
      </w:pPr>
    </w:p>
    <w:p w:rsidR="00D80183" w:rsidRDefault="00D80183" w:rsidP="00D80183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Распоряжение подготовил:</w:t>
      </w:r>
    </w:p>
    <w:p w:rsidR="00D80183" w:rsidRDefault="00D80183" w:rsidP="00D80183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декана по УР ЕГФ</w:t>
      </w:r>
    </w:p>
    <w:p w:rsidR="00D80183" w:rsidRDefault="00D80183" w:rsidP="00D80183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М.Р.Нуркаева</w:t>
      </w:r>
    </w:p>
    <w:p w:rsidR="00D80183" w:rsidRDefault="00D80183" w:rsidP="00D80183">
      <w:pPr>
        <w:rPr>
          <w:sz w:val="20"/>
          <w:szCs w:val="20"/>
        </w:rPr>
      </w:pPr>
      <w:r>
        <w:rPr>
          <w:sz w:val="20"/>
          <w:szCs w:val="20"/>
        </w:rPr>
        <w:t>246-65-36</w:t>
      </w:r>
    </w:p>
    <w:p w:rsidR="00D80183" w:rsidRPr="00DD5123" w:rsidRDefault="00D80183" w:rsidP="00D80183">
      <w:pPr>
        <w:rPr>
          <w:sz w:val="16"/>
          <w:szCs w:val="16"/>
        </w:rPr>
      </w:pPr>
      <w:r>
        <w:rPr>
          <w:sz w:val="20"/>
          <w:szCs w:val="20"/>
        </w:rPr>
        <w:t>dekanat-egf@bspu.ru</w:t>
      </w:r>
    </w:p>
    <w:p w:rsidR="00D80183" w:rsidRDefault="00D80183" w:rsidP="00D80183">
      <w:pPr>
        <w:tabs>
          <w:tab w:val="left" w:pos="5880"/>
          <w:tab w:val="right" w:pos="15278"/>
        </w:tabs>
        <w:sectPr w:rsidR="00D80183" w:rsidSect="00E541A2">
          <w:headerReference w:type="default" r:id="rId5"/>
          <w:footerReference w:type="default" r:id="rId6"/>
          <w:footerReference w:type="first" r:id="rId7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D80183" w:rsidRPr="00D707B6" w:rsidRDefault="00D80183" w:rsidP="00D80183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D707B6">
        <w:rPr>
          <w:sz w:val="28"/>
          <w:szCs w:val="28"/>
        </w:rPr>
        <w:t>Приложение 1</w:t>
      </w:r>
    </w:p>
    <w:tbl>
      <w:tblPr>
        <w:tblW w:w="1592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708"/>
        <w:gridCol w:w="2410"/>
        <w:gridCol w:w="3969"/>
        <w:gridCol w:w="3969"/>
        <w:gridCol w:w="1559"/>
      </w:tblGrid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Дисциплина 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Форма контроля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Семестр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Текущий курс, направление, направленность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ФИО студента (ов)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Состав комиссии</w:t>
            </w:r>
          </w:p>
        </w:tc>
        <w:tc>
          <w:tcPr>
            <w:tcW w:w="155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D80183" w:rsidRPr="00BA4736" w:rsidTr="00190EBC">
        <w:trPr>
          <w:trHeight w:val="1106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Инфокоммуникационные технологии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50801">
              <w:t>621001БО</w:t>
            </w:r>
          </w:p>
          <w:p w:rsidR="00D80183" w:rsidRDefault="00D80183" w:rsidP="00190EBC">
            <w:pPr>
              <w:jc w:val="center"/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Жилко Е.П., ст.преподаватель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доцент,</w:t>
            </w:r>
            <w:r w:rsidRPr="00BA4736">
              <w:rPr>
                <w:color w:val="000000" w:themeColor="text1"/>
              </w:rPr>
              <w:t xml:space="preserve">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040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138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621057БО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459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621077БО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621079БО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A53BE">
              <w:rPr>
                <w:color w:val="000000" w:themeColor="text1"/>
              </w:rPr>
              <w:t xml:space="preserve">621084БО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A53BE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850"/>
        </w:trPr>
        <w:tc>
          <w:tcPr>
            <w:tcW w:w="2030" w:type="dxa"/>
            <w:vMerge w:val="restart"/>
          </w:tcPr>
          <w:p w:rsidR="00D80183" w:rsidRDefault="00D80183" w:rsidP="00190EB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94A2D">
              <w:t>Безопасность жизнедеятельности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D72924">
              <w:rPr>
                <w:color w:val="000000" w:themeColor="text1"/>
              </w:rPr>
              <w:t>Кабиров Т.Р., к</w:t>
            </w:r>
            <w:r>
              <w:rPr>
                <w:color w:val="000000" w:themeColor="text1"/>
              </w:rPr>
              <w:t>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118"/>
        </w:trPr>
        <w:tc>
          <w:tcPr>
            <w:tcW w:w="2030" w:type="dxa"/>
            <w:vMerge/>
          </w:tcPr>
          <w:p w:rsidR="00D80183" w:rsidRPr="00B94A2D" w:rsidRDefault="00D80183" w:rsidP="00190EBC">
            <w:pPr>
              <w:jc w:val="center"/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  <w:vMerge/>
          </w:tcPr>
          <w:p w:rsidR="00D80183" w:rsidRPr="00B94A2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165"/>
        </w:trPr>
        <w:tc>
          <w:tcPr>
            <w:tcW w:w="2030" w:type="dxa"/>
            <w:vMerge/>
          </w:tcPr>
          <w:p w:rsidR="00D80183" w:rsidRPr="00B94A2D" w:rsidRDefault="00D80183" w:rsidP="00190EBC">
            <w:pPr>
              <w:jc w:val="center"/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621057БО</w:t>
            </w:r>
          </w:p>
        </w:tc>
        <w:tc>
          <w:tcPr>
            <w:tcW w:w="3969" w:type="dxa"/>
            <w:vMerge/>
          </w:tcPr>
          <w:p w:rsidR="00D80183" w:rsidRPr="00B94A2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биология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lastRenderedPageBreak/>
              <w:t>621009БО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Галикеева Г.Ф.,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15.02.2023-в </w:t>
            </w:r>
            <w:r>
              <w:rPr>
                <w:color w:val="000000" w:themeColor="text1"/>
              </w:rPr>
              <w:lastRenderedPageBreak/>
              <w:t>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847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Основы проектной деятельности 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621001БО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Кудинов И.В., к.п.н.,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r w:rsidRPr="00BA4736">
              <w:rPr>
                <w:color w:val="000000" w:themeColor="text1"/>
              </w:rPr>
              <w:t>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128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  <w:vMerge/>
          </w:tcPr>
          <w:p w:rsidR="00D80183" w:rsidRPr="007E428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682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621067БО</w:t>
            </w:r>
          </w:p>
        </w:tc>
        <w:tc>
          <w:tcPr>
            <w:tcW w:w="3969" w:type="dxa"/>
            <w:vMerge/>
          </w:tcPr>
          <w:p w:rsidR="00D80183" w:rsidRPr="007E428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692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621077БО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621079БО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621087БО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  <w:vMerge/>
          </w:tcPr>
          <w:p w:rsidR="00D80183" w:rsidRPr="007E428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215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Иностранный язык (для иностранцев)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ДолгополоваМ.В.,</w:t>
            </w:r>
            <w:r>
              <w:rPr>
                <w:color w:val="000000" w:themeColor="text1"/>
              </w:rPr>
              <w:t xml:space="preserve"> ст.преподователь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</w:t>
            </w:r>
            <w:r w:rsidRPr="00BA4736">
              <w:rPr>
                <w:color w:val="000000" w:themeColor="text1"/>
              </w:rPr>
              <w:lastRenderedPageBreak/>
              <w:t>комитета по качеству образования совета обучающихся ЕГФ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705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lastRenderedPageBreak/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lastRenderedPageBreak/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D80183" w:rsidRPr="007E428D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Современные методы в биологии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621001БО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761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Науки о Земле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621001БО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Латыпова З.Б., к.г.н.,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056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058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621105БО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Биоэколгия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621001БО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к.б.н., доцент,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Суханова Н.В., д.б.н., профессор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права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lastRenderedPageBreak/>
              <w:t>621038БО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Хайруллина Г.Х., к.и.н., доцент</w:t>
            </w:r>
            <w:r>
              <w:rPr>
                <w:color w:val="000000" w:themeColor="text1"/>
              </w:rPr>
              <w:t>;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</w:t>
            </w:r>
            <w:r w:rsidRPr="00BA4736">
              <w:rPr>
                <w:color w:val="000000" w:themeColor="text1"/>
              </w:rPr>
              <w:lastRenderedPageBreak/>
              <w:t>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Профилактика аддиктивного и делинквентного поведения 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</w:tcPr>
          <w:p w:rsidR="00D80183" w:rsidRDefault="00D80183" w:rsidP="00190EBC">
            <w:pPr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ШайдуллинаЖ.В.,</w:t>
            </w:r>
            <w:r>
              <w:rPr>
                <w:color w:val="000000" w:themeColor="text1"/>
              </w:rPr>
              <w:t>ст.преподаватель;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621038БО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062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Философия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621105БО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Абдрахманова Ф.Р., ассистент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230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630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621079БО</w:t>
            </w:r>
          </w:p>
        </w:tc>
        <w:tc>
          <w:tcPr>
            <w:tcW w:w="3969" w:type="dxa"/>
            <w:vMerge/>
          </w:tcPr>
          <w:p w:rsidR="00D80183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Акмулловедение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621105БО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Шагапова Г.Р.,к.и.н.,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</w:t>
            </w:r>
            <w:r w:rsidRPr="00BA4736">
              <w:rPr>
                <w:color w:val="000000" w:themeColor="text1"/>
              </w:rPr>
              <w:lastRenderedPageBreak/>
              <w:t>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Башкирский язык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621105БО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Хусаинова Л.М., д.фил.н., профессор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Электронная информационно-образовательная среда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>к., 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Устойчивое развитие экосистем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621105БО</w:t>
            </w: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ED7531">
              <w:rPr>
                <w:color w:val="000000" w:themeColor="text1"/>
              </w:rPr>
              <w:t>Масалимова В.В., ассистент;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</w:t>
            </w:r>
            <w:r w:rsidRPr="00BA4736">
              <w:rPr>
                <w:color w:val="000000" w:themeColor="text1"/>
              </w:rPr>
              <w:t xml:space="preserve"> к.б.н.,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745"/>
        </w:trPr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621067БО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20376">
              <w:rPr>
                <w:color w:val="000000" w:themeColor="text1"/>
              </w:rPr>
              <w:t>Данилов А.В.,</w:t>
            </w:r>
            <w:r>
              <w:rPr>
                <w:color w:val="000000" w:themeColor="text1"/>
              </w:rPr>
              <w:t xml:space="preserve"> 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История (история России, всеобщая история)</w:t>
            </w:r>
          </w:p>
        </w:tc>
        <w:tc>
          <w:tcPr>
            <w:tcW w:w="1276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Щербаков Н.Б.,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и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014"/>
        </w:trPr>
        <w:tc>
          <w:tcPr>
            <w:tcW w:w="2030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Первая помощь при неотложных состояниях</w:t>
            </w:r>
          </w:p>
        </w:tc>
        <w:tc>
          <w:tcPr>
            <w:tcW w:w="1276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</w:tc>
        <w:tc>
          <w:tcPr>
            <w:tcW w:w="3969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Мануйлова  Г.Р., к</w:t>
            </w:r>
            <w:r>
              <w:rPr>
                <w:color w:val="000000" w:themeColor="text1"/>
              </w:rPr>
              <w:t>.мед.н.,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170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  <w:vMerge/>
          </w:tcPr>
          <w:p w:rsidR="00D80183" w:rsidRPr="00E815EE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700"/>
        </w:trPr>
        <w:tc>
          <w:tcPr>
            <w:tcW w:w="2030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Русский язык и культура речи</w:t>
            </w:r>
          </w:p>
        </w:tc>
        <w:tc>
          <w:tcPr>
            <w:tcW w:w="1276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  <w:vMerge w:val="restart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621067БО</w:t>
            </w:r>
          </w:p>
        </w:tc>
        <w:tc>
          <w:tcPr>
            <w:tcW w:w="396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Фомина Ю.С., к.фил.н.,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>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  <w:r w:rsidRPr="00BA4736">
              <w:rPr>
                <w:color w:val="000000" w:themeColor="text1"/>
              </w:rPr>
              <w:t xml:space="preserve">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885"/>
        </w:trPr>
        <w:tc>
          <w:tcPr>
            <w:tcW w:w="2030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621079БО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  <w:vMerge/>
          </w:tcPr>
          <w:p w:rsidR="00D80183" w:rsidRPr="00E815EE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vMerge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621067БО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04916">
              <w:rPr>
                <w:color w:val="000000" w:themeColor="text1"/>
              </w:rPr>
              <w:t>Данилов А.В., к.п.н.,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28.02.2023-в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Иностранный язык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Бойко М.А.,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Психология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  <w:p w:rsidR="00D80183" w:rsidRPr="00BA4736" w:rsidRDefault="00D80183" w:rsidP="00190EBC">
            <w:pPr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621057БО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Зайнуллин А.М.,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>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  <w:r w:rsidRPr="00BA4736">
              <w:rPr>
                <w:color w:val="000000" w:themeColor="text1"/>
              </w:rPr>
              <w:t xml:space="preserve">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Башкирский язык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Биология и химия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E50801">
              <w:rPr>
                <w:color w:val="000000" w:themeColor="text1"/>
              </w:rPr>
              <w:t>621054БО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Давлеткулова</w:t>
            </w:r>
            <w:r w:rsidRPr="00960F65">
              <w:rPr>
                <w:color w:val="000000" w:themeColor="text1"/>
              </w:rPr>
              <w:t>Г.Ш.,</w:t>
            </w:r>
            <w:r>
              <w:rPr>
                <w:color w:val="000000" w:themeColor="text1"/>
              </w:rPr>
              <w:t>ст.преподаватель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</w:t>
            </w:r>
            <w:r w:rsidRPr="00BA4736">
              <w:rPr>
                <w:color w:val="000000" w:themeColor="text1"/>
              </w:rPr>
              <w:t xml:space="preserve"> к.</w:t>
            </w:r>
            <w:r>
              <w:rPr>
                <w:color w:val="000000" w:themeColor="text1"/>
              </w:rPr>
              <w:t>т</w:t>
            </w:r>
            <w:r w:rsidRPr="00BA4736">
              <w:rPr>
                <w:color w:val="000000" w:themeColor="text1"/>
              </w:rPr>
              <w:t xml:space="preserve">.н., доцент;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совета обучающихся ЕГФ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rPr>
          <w:trHeight w:val="1932"/>
        </w:trPr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Возрастная физиология и школьная гигиена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both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ШайдуллинаЖ.В.,ст.преподаватель;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7C1692" w:rsidRDefault="00D80183" w:rsidP="00190EBC">
            <w:pPr>
              <w:jc w:val="center"/>
              <w:rPr>
                <w:color w:val="000000" w:themeColor="text1"/>
                <w:highlight w:val="yellow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Иностранный </w:t>
            </w:r>
            <w:r>
              <w:rPr>
                <w:color w:val="000000" w:themeColor="text1"/>
              </w:rPr>
              <w:lastRenderedPageBreak/>
              <w:t>язык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lastRenderedPageBreak/>
              <w:t>621079БО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lastRenderedPageBreak/>
              <w:t>621084БО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621089БО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lastRenderedPageBreak/>
              <w:t>Валеева Л.Ф.,</w:t>
            </w:r>
            <w:r>
              <w:rPr>
                <w:color w:val="000000" w:themeColor="text1"/>
              </w:rPr>
              <w:t xml:space="preserve"> </w:t>
            </w:r>
            <w:r w:rsidRPr="00960F65">
              <w:rPr>
                <w:color w:val="000000" w:themeColor="text1"/>
              </w:rPr>
              <w:t>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28.02.2023-в </w:t>
            </w:r>
            <w:r>
              <w:rPr>
                <w:color w:val="000000" w:themeColor="text1"/>
              </w:rPr>
              <w:lastRenderedPageBreak/>
              <w:t>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Ознакомительная практика по географии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621079БО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зачет 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A34D2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A72964">
              <w:rPr>
                <w:color w:val="000000" w:themeColor="text1"/>
              </w:rPr>
              <w:t>Кулешов Р.С.,</w:t>
            </w:r>
            <w:r>
              <w:rPr>
                <w:color w:val="000000" w:themeColor="text1"/>
              </w:rPr>
              <w:t xml:space="preserve"> 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Общее землеведение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A34D2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Тимерьянова З.Ш.,ст.преподаватель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Зоология позвоночных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3C4531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Саттаров В.Н., д.б.н., профессор;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Анатомия </w:t>
            </w:r>
            <w:r>
              <w:rPr>
                <w:color w:val="000000" w:themeColor="text1"/>
              </w:rPr>
              <w:lastRenderedPageBreak/>
              <w:t>человека с основами антропологии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3C4531">
              <w:lastRenderedPageBreak/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22.02.2023-в </w:t>
            </w:r>
            <w:r>
              <w:rPr>
                <w:color w:val="000000" w:themeColor="text1"/>
              </w:rPr>
              <w:lastRenderedPageBreak/>
              <w:t>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Систематика растений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20302D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Суханова Н.В., д.б.н., профессор;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Физическая география материков и океанов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20302D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Хасанова Г.Ф., к.г.н,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28.02.2023-в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Теория и технологии обучения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620036БО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CA7BDA">
              <w:rPr>
                <w:color w:val="000000" w:themeColor="text1"/>
              </w:rPr>
              <w:t>Скрябина  Л.С., 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Психология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D2356F">
              <w:t>620036БО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655D41">
              <w:rPr>
                <w:color w:val="000000" w:themeColor="text1"/>
              </w:rPr>
              <w:t>Гирфатова А.Р.,к.п.н.,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276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3к., 44.03.05-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Педагогическое образование «География и биология »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D2356F">
              <w:lastRenderedPageBreak/>
              <w:t>620036БО</w:t>
            </w:r>
          </w:p>
        </w:tc>
        <w:tc>
          <w:tcPr>
            <w:tcW w:w="3969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Нафикова А.Р. ,к.ф-м.н,доцент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Рахматуллина И.Р., к.б.н., доцент;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</w:t>
            </w:r>
            <w:r w:rsidRPr="005F0697">
              <w:rPr>
                <w:color w:val="000000" w:themeColor="text1"/>
              </w:rPr>
              <w:lastRenderedPageBreak/>
              <w:t>совета обучающихся ЕГФ</w:t>
            </w:r>
          </w:p>
        </w:tc>
        <w:tc>
          <w:tcPr>
            <w:tcW w:w="1559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lastRenderedPageBreak/>
              <w:t>9.03.2023-в 11.30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609 ауд-2к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Ознакомительная практика по ботанике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620036БО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Бадикова А.А., ассистент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Ознакомительная практика по зоологии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620036БО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 по получению первичных профессиональных умений и навыков по физической географии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620036БО</w:t>
            </w:r>
          </w:p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Тимербаева З.Ш.,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3F78A2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Возрастная физиология и школьная гигиена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B40F54">
              <w:rPr>
                <w:color w:val="000000" w:themeColor="text1"/>
              </w:rPr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Шайдуллина Ж.В.ст.преподаватель;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помощь при неотложных состояниях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7C4BE4"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Горбаткова Е.Ю., 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22.02.2023-в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Физическая </w:t>
            </w:r>
            <w:r>
              <w:rPr>
                <w:color w:val="000000" w:themeColor="text1"/>
              </w:rPr>
              <w:lastRenderedPageBreak/>
              <w:t>культура и спорт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7C4BE4">
              <w:lastRenderedPageBreak/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Кулешов  Р.С., к.п.н.,доцент;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Рахматуллина И.Р., к.б.н.,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27.02.2023-в </w:t>
            </w:r>
            <w:r>
              <w:rPr>
                <w:color w:val="000000" w:themeColor="text1"/>
              </w:rPr>
              <w:lastRenderedPageBreak/>
              <w:t>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EE6A58" w:rsidRDefault="00D80183" w:rsidP="00190EBC">
            <w:pPr>
              <w:jc w:val="center"/>
            </w:pPr>
            <w:r w:rsidRPr="00EE6A58">
              <w:lastRenderedPageBreak/>
              <w:t>Нормативно-правовое обучение образования</w:t>
            </w:r>
          </w:p>
        </w:tc>
        <w:tc>
          <w:tcPr>
            <w:tcW w:w="1276" w:type="dxa"/>
          </w:tcPr>
          <w:p w:rsidR="00D80183" w:rsidRPr="00EE6A58" w:rsidRDefault="00D80183" w:rsidP="00190EBC">
            <w:pPr>
              <w:jc w:val="center"/>
            </w:pPr>
            <w:r w:rsidRPr="00EE6A58"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9C4CE7">
              <w:t>619057БО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Хайруллина Г.Х., к.и.н.,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Башкирский язык</w:t>
            </w:r>
          </w:p>
        </w:tc>
        <w:tc>
          <w:tcPr>
            <w:tcW w:w="1276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3к., 44.03.05-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Педагогическое образование «География и биология »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9C4CE7">
              <w:t>619057БО</w:t>
            </w:r>
          </w:p>
        </w:tc>
        <w:tc>
          <w:tcPr>
            <w:tcW w:w="3969" w:type="dxa"/>
          </w:tcPr>
          <w:p w:rsidR="00D80183" w:rsidRPr="005F0697" w:rsidRDefault="00D80183" w:rsidP="00190EBC">
            <w:pPr>
              <w:jc w:val="both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ДавлеткуловаГ.Ш.,ст.преподаватель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Рахматуллина И.Р., к.б.н., доцент;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9.03.2023-в 15.40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  <w:r w:rsidRPr="005F0697">
              <w:rPr>
                <w:color w:val="000000" w:themeColor="text1"/>
              </w:rPr>
              <w:t>605 ауд-2к</w:t>
            </w:r>
          </w:p>
          <w:p w:rsidR="00D80183" w:rsidRPr="005F0697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Электронная информационно- образовательная среда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Биология и химия </w:t>
            </w:r>
            <w:r w:rsidRPr="00BA4736">
              <w:rPr>
                <w:color w:val="000000" w:themeColor="text1"/>
              </w:rPr>
              <w:t>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620121БО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Масалимова В.В., ассистент;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Т.Г.,к.т.н.,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Биохимия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B563E">
              <w:t>620022БО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Галимова Э.М., к.б.н.,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Седых Т.А., д.б.н.,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Репродуктивная биология и эмбриотехнология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B563E">
              <w:t>620022БО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Седых Т.А., д.б.н., доцент; Галикеева Г.Ф. к.б.н., доцент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</w:t>
            </w:r>
            <w:r w:rsidRPr="00BA4736">
              <w:rPr>
                <w:color w:val="000000" w:themeColor="text1"/>
              </w:rPr>
              <w:lastRenderedPageBreak/>
              <w:t>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Современные проблемы в биологии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620022БО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Седых Т.А., д.б.н., доцент; Галикеева Г.Ф. к.б.н., доцент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 по получению первичных профессиональных умений и навыков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620022БО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Галимова Э.М., к.б.н.,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Седых Т.А., д.б.н., доцент;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Pr="00057CC9" w:rsidRDefault="00D80183" w:rsidP="00190EBC">
            <w:pPr>
              <w:jc w:val="center"/>
              <w:rPr>
                <w:color w:val="000000" w:themeColor="text1"/>
              </w:rPr>
            </w:pPr>
            <w:r w:rsidRPr="00057CC9">
              <w:rPr>
                <w:color w:val="000000" w:themeColor="text1"/>
              </w:rPr>
              <w:t>7.03.2023-в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057CC9">
              <w:rPr>
                <w:color w:val="000000" w:themeColor="text1"/>
              </w:rPr>
              <w:t>613ауд-2к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5F0697" w:rsidRDefault="00D80183" w:rsidP="00190EBC">
            <w:pPr>
              <w:jc w:val="center"/>
            </w:pPr>
            <w:r w:rsidRPr="005F0697">
              <w:t>Практика по получению первичных профессиональных умений и навыков по генетике и селекции</w:t>
            </w:r>
          </w:p>
        </w:tc>
        <w:tc>
          <w:tcPr>
            <w:tcW w:w="1276" w:type="dxa"/>
          </w:tcPr>
          <w:p w:rsidR="00D80183" w:rsidRPr="005F0697" w:rsidRDefault="00D80183" w:rsidP="00190EBC">
            <w:pPr>
              <w:jc w:val="center"/>
            </w:pPr>
            <w:r w:rsidRPr="005F0697">
              <w:t>практика</w:t>
            </w:r>
          </w:p>
        </w:tc>
        <w:tc>
          <w:tcPr>
            <w:tcW w:w="708" w:type="dxa"/>
          </w:tcPr>
          <w:p w:rsidR="00D80183" w:rsidRPr="005F0697" w:rsidRDefault="00D80183" w:rsidP="00190EBC">
            <w:pPr>
              <w:jc w:val="center"/>
            </w:pPr>
            <w:r w:rsidRPr="005F0697">
              <w:t>4</w:t>
            </w:r>
          </w:p>
        </w:tc>
        <w:tc>
          <w:tcPr>
            <w:tcW w:w="2410" w:type="dxa"/>
          </w:tcPr>
          <w:p w:rsidR="00D80183" w:rsidRPr="005F0697" w:rsidRDefault="00D80183" w:rsidP="00190EBC">
            <w:pPr>
              <w:jc w:val="center"/>
            </w:pPr>
            <w:r w:rsidRPr="005F0697">
              <w:t>3к.,06.03.01-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Биология «Генетика»</w:t>
            </w:r>
          </w:p>
          <w:p w:rsidR="00D80183" w:rsidRPr="005F0697" w:rsidRDefault="00D80183" w:rsidP="00190EBC">
            <w:pPr>
              <w:jc w:val="center"/>
            </w:pPr>
          </w:p>
        </w:tc>
        <w:tc>
          <w:tcPr>
            <w:tcW w:w="3969" w:type="dxa"/>
          </w:tcPr>
          <w:p w:rsidR="00D80183" w:rsidRPr="005F0697" w:rsidRDefault="00D80183" w:rsidP="00190EBC">
            <w:pPr>
              <w:jc w:val="center"/>
            </w:pPr>
            <w:r w:rsidRPr="00277F69">
              <w:t>620022БО</w:t>
            </w:r>
          </w:p>
        </w:tc>
        <w:tc>
          <w:tcPr>
            <w:tcW w:w="3969" w:type="dxa"/>
          </w:tcPr>
          <w:p w:rsidR="00D80183" w:rsidRPr="005F0697" w:rsidRDefault="00D80183" w:rsidP="00190EBC">
            <w:pPr>
              <w:jc w:val="center"/>
            </w:pPr>
            <w:r w:rsidRPr="005F0697">
              <w:t>Галимова Э.М., к.б.н., доцент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Седых Т.А., д.б.н., доцент;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Pr="005F0697" w:rsidRDefault="00D80183" w:rsidP="00190EBC">
            <w:pPr>
              <w:jc w:val="center"/>
            </w:pPr>
            <w:r w:rsidRPr="005F0697">
              <w:t>9.03.2023-в 9.30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605 ауд-2к</w:t>
            </w:r>
          </w:p>
          <w:p w:rsidR="00D80183" w:rsidRPr="005F0697" w:rsidRDefault="00D80183" w:rsidP="00190EBC">
            <w:pPr>
              <w:jc w:val="center"/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Принятие управленческих решений в туризме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620081БО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Принятие управленческих решений в туризме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Pr="00203657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«Технологии и организация экскурсионных услуг»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620081БО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Организационно-</w:t>
            </w:r>
            <w:r>
              <w:rPr>
                <w:color w:val="000000" w:themeColor="text1"/>
              </w:rPr>
              <w:lastRenderedPageBreak/>
              <w:t>управленческая  практика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практика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lastRenderedPageBreak/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lastRenderedPageBreak/>
              <w:t>620081БО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lastRenderedPageBreak/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13.03.2023-в </w:t>
            </w:r>
            <w:r>
              <w:rPr>
                <w:color w:val="000000" w:themeColor="text1"/>
              </w:rPr>
              <w:lastRenderedPageBreak/>
              <w:t>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Иностранный язык делового общения (второй)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Pr="00203657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«Технологии и организация экскурсионных услуг»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620081БО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Акбердина Т.А., ст.преподователь;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Возрастная психология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Pr="00203657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«Технологии и организация экскурсионных услуг»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463D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Валишина А.М., </w:t>
            </w:r>
            <w:r w:rsidRPr="00960F65">
              <w:rPr>
                <w:color w:val="000000" w:themeColor="text1"/>
              </w:rPr>
              <w:t>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туристской деятельности по видам туризма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463D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обзорных и тематических экскурсий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463D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экскурсионных услуг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463D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Рахмангулов И.Р., председатель комитета по качеству образования </w:t>
            </w:r>
            <w:r w:rsidRPr="00BA4736">
              <w:rPr>
                <w:color w:val="000000" w:themeColor="text1"/>
              </w:rPr>
              <w:lastRenderedPageBreak/>
              <w:t>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Экологический туризм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C1A7A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Маликова  А.Р., к.и.н.,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Этногеография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C1A7A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Тимербавеа З.Ш.,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C1A7A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04916">
              <w:rPr>
                <w:color w:val="000000" w:themeColor="text1"/>
              </w:rPr>
              <w:t>Данилов  А.В., к.п.н.,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Правовое регулирование в туристской деятельности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03657">
              <w:rPr>
                <w:color w:val="000000" w:themeColor="text1"/>
              </w:rPr>
              <w:t>3к., 43.03.02- Туризм</w:t>
            </w:r>
          </w:p>
          <w:p w:rsidR="00D80183" w:rsidRDefault="00D80183" w:rsidP="00190EBC">
            <w:r w:rsidRPr="00203657">
              <w:rPr>
                <w:color w:val="000000" w:themeColor="text1"/>
              </w:rPr>
              <w:t xml:space="preserve">«Технологии и организация экскурсионных услуг» 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4C1A7A">
              <w:t>620083БО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960F65">
              <w:rPr>
                <w:color w:val="000000" w:themeColor="text1"/>
              </w:rPr>
              <w:t>Хайруллина Г.Х., к.и.н.,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физической и коллоидной химии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620094БО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620107БО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620097БО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Рашидова С.Т., к.х.н.,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701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Нормирование и снижение загрязнения </w:t>
            </w:r>
            <w:r>
              <w:rPr>
                <w:color w:val="000000" w:themeColor="text1"/>
              </w:rPr>
              <w:lastRenderedPageBreak/>
              <w:t>окружающей среды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lastRenderedPageBreak/>
              <w:t>620094БО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Амирова З.К., д.б.н., профессор;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  <w:r w:rsidRPr="00BA4736">
              <w:rPr>
                <w:color w:val="000000" w:themeColor="text1"/>
              </w:rPr>
              <w:lastRenderedPageBreak/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Информационно-коммуникационные технологии в природопользовании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277F69">
              <w:rPr>
                <w:color w:val="000000" w:themeColor="text1"/>
              </w:rPr>
              <w:t>620107БО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Жилко Е.П.,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Pr="005F0697" w:rsidRDefault="00D80183" w:rsidP="00190EBC">
            <w:pPr>
              <w:jc w:val="center"/>
            </w:pPr>
            <w:r w:rsidRPr="005F0697">
              <w:t>Химическая экология</w:t>
            </w:r>
          </w:p>
        </w:tc>
        <w:tc>
          <w:tcPr>
            <w:tcW w:w="1276" w:type="dxa"/>
          </w:tcPr>
          <w:p w:rsidR="00D80183" w:rsidRPr="005F0697" w:rsidRDefault="00D80183" w:rsidP="00190EBC">
            <w:pPr>
              <w:jc w:val="center"/>
            </w:pPr>
            <w:r w:rsidRPr="005F0697">
              <w:t>зачет</w:t>
            </w:r>
          </w:p>
        </w:tc>
        <w:tc>
          <w:tcPr>
            <w:tcW w:w="708" w:type="dxa"/>
          </w:tcPr>
          <w:p w:rsidR="00D80183" w:rsidRPr="005F0697" w:rsidRDefault="00D80183" w:rsidP="00190EBC">
            <w:pPr>
              <w:jc w:val="center"/>
            </w:pPr>
            <w:r w:rsidRPr="005F0697">
              <w:t>6</w:t>
            </w:r>
          </w:p>
        </w:tc>
        <w:tc>
          <w:tcPr>
            <w:tcW w:w="2410" w:type="dxa"/>
          </w:tcPr>
          <w:p w:rsidR="00D80183" w:rsidRPr="005F0697" w:rsidRDefault="00D80183" w:rsidP="00190EBC">
            <w:pPr>
              <w:jc w:val="center"/>
            </w:pPr>
            <w:r w:rsidRPr="005F0697">
              <w:t>4к., 05.03.06-Экология и природопользование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39F9">
              <w:t>619095БО</w:t>
            </w:r>
          </w:p>
        </w:tc>
        <w:tc>
          <w:tcPr>
            <w:tcW w:w="3969" w:type="dxa"/>
          </w:tcPr>
          <w:p w:rsidR="00D80183" w:rsidRPr="005F0697" w:rsidRDefault="00D80183" w:rsidP="00190EBC">
            <w:pPr>
              <w:jc w:val="center"/>
            </w:pPr>
            <w:r w:rsidRPr="005F0697">
              <w:t>Лукша Р.С., ст.преподаватель;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Исхаков Ф.Ф., к.б.н., доцент;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Pr="005F0697" w:rsidRDefault="00D80183" w:rsidP="00190EBC">
            <w:pPr>
              <w:jc w:val="center"/>
            </w:pPr>
          </w:p>
        </w:tc>
        <w:tc>
          <w:tcPr>
            <w:tcW w:w="1559" w:type="dxa"/>
          </w:tcPr>
          <w:p w:rsidR="00D80183" w:rsidRPr="005F0697" w:rsidRDefault="00D80183" w:rsidP="00190EBC">
            <w:pPr>
              <w:jc w:val="center"/>
            </w:pPr>
            <w:r w:rsidRPr="005F0697">
              <w:t>13.03.2023-в 15.40</w:t>
            </w:r>
          </w:p>
          <w:p w:rsidR="00D80183" w:rsidRPr="005F0697" w:rsidRDefault="00D80183" w:rsidP="00190EBC">
            <w:pPr>
              <w:jc w:val="center"/>
            </w:pPr>
            <w:r w:rsidRPr="005F0697">
              <w:t>602 ауд-2к</w:t>
            </w:r>
          </w:p>
          <w:p w:rsidR="00D80183" w:rsidRPr="005F0697" w:rsidRDefault="00D80183" w:rsidP="00190EBC">
            <w:pPr>
              <w:jc w:val="center"/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Региональное и отраслевое природопользование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39F9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Хамидуллина Г.Г.,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мониторинг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939F9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Региональное и отраслевое природопользова</w:t>
            </w:r>
            <w:r>
              <w:rPr>
                <w:color w:val="000000" w:themeColor="text1"/>
              </w:rPr>
              <w:lastRenderedPageBreak/>
              <w:t>ние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A94F2F">
              <w:lastRenderedPageBreak/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Хамидуллина Г.Г.,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  <w:r w:rsidRPr="00BA4736">
              <w:rPr>
                <w:color w:val="000000" w:themeColor="text1"/>
              </w:rPr>
              <w:lastRenderedPageBreak/>
              <w:t>Рахмангулов И.Р., председатель комитета по качеству образования совета обучающихся ЕГФ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Экологическое картографирование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A94F2F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Экологическое проектирование и экспертиза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A94F2F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Экологическое проектирование и экспертиза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C7282E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Введение в промышленную и транспортную экологию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C7282E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Зайцев Г.А., д.б.н., профессор;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Геохимия окружающей среды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C7282E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Глобальные проблемы природопользования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F37E90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Ландшафтно-экологическое планирование и проектирование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F37E90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Экологический менеджмент и аудит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F37E90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Агроэкология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C02C7C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Гильманова Г.Р,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 по получению первичных профессиональных умений и навыков(экологическое картографирование)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05.03.06-Экология и природопользование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C02C7C">
              <w:t>619095БО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Исхаков Ф.Ф.,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</w:t>
            </w:r>
            <w:r>
              <w:rPr>
                <w:color w:val="000000" w:themeColor="text1"/>
              </w:rPr>
              <w:lastRenderedPageBreak/>
              <w:t>растений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A53BE">
              <w:rPr>
                <w:color w:val="000000" w:themeColor="text1"/>
              </w:rPr>
              <w:lastRenderedPageBreak/>
              <w:t>619045БО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Суханова Н.В., д.б.н., профессор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10.04.2023-в </w:t>
            </w:r>
            <w:r>
              <w:rPr>
                <w:color w:val="000000" w:themeColor="text1"/>
              </w:rPr>
              <w:lastRenderedPageBreak/>
              <w:t>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Технология обучения географии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7272F">
              <w:t>619045БО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Хамидуллина Г.Г.,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11.04.2023-в 9.30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Педагогическая практика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</w:pPr>
            <w:r w:rsidRPr="00E7272F">
              <w:t>619045БО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Султанова Л.Ф.,к.п.н.,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инклюзивного образования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5к., 44.03.05</w:t>
            </w:r>
            <w:r w:rsidRPr="00BA4736">
              <w:rPr>
                <w:color w:val="000000" w:themeColor="text1"/>
              </w:rPr>
              <w:t>-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Pr="00BA473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География и биология 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7A53BE">
              <w:rPr>
                <w:color w:val="000000" w:themeColor="text1"/>
              </w:rPr>
              <w:t>318050БО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A72964">
              <w:rPr>
                <w:color w:val="000000" w:themeColor="text1"/>
              </w:rPr>
              <w:t>Ишмуллина Г.И., к.п.н.,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Рахматуллина И.Р., к.б.н., доцент;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10.04.2023-в 11.30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История и методология биологии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619008БО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Седых Т.А., д.б.н., доцент; Галикеева Г.Ф. к.б.н.,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lastRenderedPageBreak/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14.03.2023-в 14.40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Генетический анализ 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619008БО</w:t>
            </w:r>
          </w:p>
        </w:tc>
        <w:tc>
          <w:tcPr>
            <w:tcW w:w="396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A72964">
              <w:rPr>
                <w:color w:val="000000" w:themeColor="text1"/>
              </w:rPr>
              <w:t>Седых Т.А., д.б.н., доцент;</w:t>
            </w:r>
            <w:r>
              <w:rPr>
                <w:color w:val="000000" w:themeColor="text1"/>
              </w:rPr>
              <w:t xml:space="preserve"> Галикеева Г.Ф. к.б.н., доцент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Нуркаева М.Р., зам.декана по УР;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Шафиева Э.И., ведущий специалист УМС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 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  <w:tr w:rsidR="00D80183" w:rsidRPr="00BA4736" w:rsidTr="00190EBC">
        <w:tc>
          <w:tcPr>
            <w:tcW w:w="2030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физическая подготовка</w:t>
            </w:r>
          </w:p>
        </w:tc>
        <w:tc>
          <w:tcPr>
            <w:tcW w:w="1276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зачет </w:t>
            </w:r>
          </w:p>
        </w:tc>
        <w:tc>
          <w:tcPr>
            <w:tcW w:w="708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4к.,</w:t>
            </w:r>
            <w:r w:rsidRPr="00BA473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6.03.01</w:t>
            </w:r>
            <w:r w:rsidRPr="00BA4736">
              <w:rPr>
                <w:color w:val="000000" w:themeColor="text1"/>
              </w:rPr>
              <w:t>-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Генетика»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80183" w:rsidRPr="00AB15A4" w:rsidRDefault="00D80183" w:rsidP="00190EBC">
            <w:pPr>
              <w:jc w:val="center"/>
              <w:rPr>
                <w:color w:val="000000" w:themeColor="text1"/>
              </w:rPr>
            </w:pPr>
            <w:r w:rsidRPr="007A53BE">
              <w:rPr>
                <w:color w:val="000000" w:themeColor="text1"/>
              </w:rPr>
              <w:t>619010БО</w:t>
            </w:r>
          </w:p>
        </w:tc>
        <w:tc>
          <w:tcPr>
            <w:tcW w:w="3969" w:type="dxa"/>
          </w:tcPr>
          <w:p w:rsidR="00D80183" w:rsidRPr="00A72964" w:rsidRDefault="00D80183" w:rsidP="00190EBC">
            <w:pPr>
              <w:jc w:val="center"/>
              <w:rPr>
                <w:color w:val="000000" w:themeColor="text1"/>
              </w:rPr>
            </w:pPr>
            <w:r w:rsidRPr="00A72964">
              <w:rPr>
                <w:color w:val="000000" w:themeColor="text1"/>
              </w:rPr>
              <w:t>Арсланова Г.Ф., ст.преподаватель;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85503C">
              <w:rPr>
                <w:color w:val="000000" w:themeColor="text1"/>
              </w:rPr>
              <w:t>Седых Т.А., д.б.н., доцент;</w:t>
            </w:r>
            <w:r>
              <w:rPr>
                <w:color w:val="000000" w:themeColor="text1"/>
              </w:rPr>
              <w:t xml:space="preserve"> 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Нуркаева М.Р., зам.декана по УР; </w:t>
            </w:r>
          </w:p>
          <w:p w:rsidR="00D80183" w:rsidRPr="00757FEE" w:rsidRDefault="00D80183" w:rsidP="00190EBC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Рахмангулов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22.03.2023-в 15.40</w:t>
            </w:r>
          </w:p>
          <w:p w:rsidR="00D80183" w:rsidRDefault="00D80183" w:rsidP="00190E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D80183" w:rsidRPr="00BA4736" w:rsidRDefault="00D80183" w:rsidP="00190EBC">
            <w:pPr>
              <w:jc w:val="center"/>
              <w:rPr>
                <w:color w:val="000000" w:themeColor="text1"/>
              </w:rPr>
            </w:pPr>
          </w:p>
        </w:tc>
      </w:tr>
    </w:tbl>
    <w:p w:rsidR="00D80183" w:rsidRDefault="00D80183" w:rsidP="00D80183"/>
    <w:p w:rsidR="00D80183" w:rsidRDefault="00D80183" w:rsidP="00D80183"/>
    <w:p w:rsidR="00D80183" w:rsidRDefault="00D80183" w:rsidP="00D80183"/>
    <w:p w:rsidR="009B003B" w:rsidRDefault="009B003B"/>
    <w:sectPr w:rsidR="009B003B" w:rsidSect="00E541A2">
      <w:headerReference w:type="default" r:id="rId8"/>
      <w:footerReference w:type="default" r:id="rId9"/>
      <w:footerReference w:type="first" r:id="rId10"/>
      <w:pgSz w:w="16838" w:h="11906" w:orient="landscape"/>
      <w:pgMar w:top="709" w:right="851" w:bottom="1276" w:left="709" w:header="709" w:footer="48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Pr="005F7170" w:rsidRDefault="00D80183" w:rsidP="00E541A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Pr="00B247A5" w:rsidRDefault="00D80183" w:rsidP="00E541A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Pr="005F7170" w:rsidRDefault="00D80183" w:rsidP="00E541A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Pr="00B247A5" w:rsidRDefault="00D80183" w:rsidP="00E541A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</w:t>
    </w:r>
    <w:r>
      <w:rPr>
        <w:sz w:val="16"/>
        <w:szCs w:val="16"/>
      </w:rPr>
      <w:t>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Default="00D80183" w:rsidP="00E541A2">
    <w:pPr>
      <w:pStyle w:val="a3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01" w:rsidRDefault="00D80183" w:rsidP="00E541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80183"/>
    <w:rsid w:val="009B003B"/>
    <w:rsid w:val="00AE4E4C"/>
    <w:rsid w:val="00D8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0183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8018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D801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1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4802</Words>
  <Characters>27376</Characters>
  <Application>Microsoft Office Word</Application>
  <DocSecurity>0</DocSecurity>
  <Lines>228</Lines>
  <Paragraphs>64</Paragraphs>
  <ScaleCrop>false</ScaleCrop>
  <Company>RePack by SPecialiST</Company>
  <LinksUpToDate>false</LinksUpToDate>
  <CharactersWithSpaces>32114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2023-02-02T04:43:00Z</dcterms:created>
  <dcterms:modified xsi:type="dcterms:W3CDTF">2023-02-02T04:44:00Z</dcterms:modified>
</cp:coreProperties>
</file>