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8" w:rsidRDefault="007A09C8" w:rsidP="007A0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77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4877">
        <w:rPr>
          <w:rFonts w:ascii="Times New Roman" w:hAnsi="Times New Roman" w:cs="Times New Roman"/>
          <w:b/>
          <w:sz w:val="28"/>
          <w:szCs w:val="28"/>
        </w:rPr>
        <w:t>АЛЬНЫЕ ВАКАНСИИ ДЛЯ ВЫПУСКНИКОВ И СТУДЕНТОВ</w:t>
      </w:r>
    </w:p>
    <w:p w:rsidR="007A09C8" w:rsidRPr="007A09C8" w:rsidRDefault="007A09C8" w:rsidP="007A0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79" w:rsidRDefault="007A09C8" w:rsidP="001A4F7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📌" style="width:11.9pt;height:11.9pt;visibility:visible;mso-wrap-style:square" o:bullet="t">
            <v:imagedata r:id="rId4" o:title="📌"/>
          </v:shape>
        </w:pic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"БЭБИ КЛУБ КРЕМЛЬ" г</w:t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для студентов !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•Специалист по раннему развитию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•Помощник специалиста.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зарплаты 10.000 – 35000</w:t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₽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бережного развития интеллекта малышей от 8 мес. до 7 лет мы ищем активных, ответственных, творческих, любящих детей педагогов.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получили высшее образование, связанное с педагогикой - дошкольное образование, учитель музыки, английского, русского языка и литературы,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логопед, психолог (или учитесь на последних курсах);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обладаете грамотной русской речью;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любите детей и свою профессию;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умеете работать в команде;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хотите стать экспертами в вопросах раннего развития – Мы ждём Вас!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Приветствуется: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опыт работы педагогом в детских дошкольных учреждениях.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ваших обязанностей будет входить: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проведение занятий с детьми от 8 мес. до 7 лет по методикам Бэби-клуба;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консультирование родителей по вопросам раннего развития и воспитания детей;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участие в маркетинговых мероприятиях клуба (рекламные кампании, уличные праздники, фестивали);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участие в жизни клуба (собрания, тематические недели, конференции);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Работая в клубе, вы получите: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интересную и творческую работу в дружном коллективе;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возможность совмещать учёбу и работу (полная или частичная занятость);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официальное оформление по ТК РФ;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карьерный и личностный рост в рамках компании;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постоянное обучение и повышение квалификации;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возможность проведения дополнительных профильных занятий (танцы, музыка, творчество, английский язык, бэби-йога и др.).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Если работа с детьми Ваше призвание, то добро пожаловать к нам в Бэби-клуб.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"БЭБИ КЛУБ КРЕМЛЬ", г</w:t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фа, улица Коммунистическая 83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БЭБИ КЛУБ АВАНТАЖ Ст. Кувыкина 5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всем вопросам звонить по телефону: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8-987-09-09-097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"БЭБИ КЛУБ КРЕМЛЬ" г.Уфа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•Воспитатель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•Помощник воспитателя.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•Администратор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зарплаты 20 000 – 45 000руб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«Бэби-клуб Кремль » г</w:t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бережного развития интеллекта малышей от 8 мес. до 7 лет мы ищем активных, ответственных, творческих, любящих детей педагогов.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получили высшее образование, связанное с педагогикой - дошкольное образование, учитель музыки, английского, русского языка и литературы,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логопед, психолог (или учитесь на последних курсах);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обладаете грамотной русской речью;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любите детей и свою профессию;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умеете работать в команде;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хотите стать экспертами в вопросах раннего развития – Мы ждём Вас!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Приветствуется: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опыт работы педагогом в детских дошкольных учреждениях.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ваших обязанностей будет входить: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проведение занятий с детьми от 8 мес. до 7 лет по методикам Бэби-клуба;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консультирование родителей по вопросам раннего развития и воспитания детей;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участие в маркетинговых мероприятиях клуба (рекламные кампании, уличные праздники, фестивали);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участие в жизни клуба (собрания, тематические недели, конференции);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 в системе учета клиентов клуба.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клубе, вы получите: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интересную и творческую работу в дружном коллективе;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возможность совмещать учёбу и работу (полная или частичная занятость);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официальное оформление по ТК РФ;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карьерный и личностный рост в рамках компании;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постоянное обучение и повышение квалификации;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возможность проведения дополнительных профильных занятий (танцы, музыка, творчество, английский язык, бэби-йога и др.).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работа с детьми Ваше призвание, то добро пожаловать к нам в Бэби-клуб.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" БЭБИ КЛУБ КРЕМЛЬ", г</w:t>
      </w:r>
      <w:proofErr w:type="gramStart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фа, улица Коммунистическая 83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БЭБИ КЛУБ АВАНТАЖ Ст. Кувыкина 5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всем вопросам звонить по телефону: </w:t>
      </w:r>
      <w:r w:rsidR="001A4F79"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8-987-09-09-097</w:t>
      </w:r>
    </w:p>
    <w:p w:rsidR="007A09C8" w:rsidRPr="001A4F79" w:rsidRDefault="007A09C8" w:rsidP="001A4F7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79" w:rsidRP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ГЦТКЭ «Комета» (ул. Рыбакова,8)</w:t>
      </w:r>
    </w:p>
    <w:p w:rsidR="001A4F79" w:rsidRP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79" w:rsidRP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(мужского пола)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ЗП от 25 тысяч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Требования: высшее или среднее образование (педагогическое)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справка об отсутствии судимости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Условия: полный рабочий день, 40 часовая рабочая неделя.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Обязанности: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в приеме ГТО;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Организовывать методическую работу в организации;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Организовывать проведение конкурсов, фестивалей и т.д.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Участвовать в соревнованиях.</w:t>
      </w:r>
    </w:p>
    <w:p w:rsid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для резюме gctke-kometa@mail.ru тел.  242-05-55</w:t>
      </w:r>
    </w:p>
    <w:p w:rsidR="007A09C8" w:rsidRPr="001A4F79" w:rsidRDefault="007A09C8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79" w:rsidRP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79" w:rsidRP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133</w:t>
      </w:r>
    </w:p>
    <w:p w:rsidR="001A4F79" w:rsidRPr="001A4F79" w:rsidRDefault="001A4F79" w:rsidP="001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A" w:rsidRPr="001A4F79" w:rsidRDefault="001A4F79" w:rsidP="001A4F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помощника воспитателя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работы: переулок Пархоменко, 4 (район Центрального рынка).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Start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профильное или переподготовка, </w:t>
      </w:r>
      <w:proofErr w:type="spellStart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нaличие</w:t>
      </w:r>
      <w:proofErr w:type="spellEnd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caн</w:t>
      </w:r>
      <w:proofErr w:type="spellEnd"/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книжки, справка об отсутствии судимости.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плата: от 20 670,00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5/2.Официальное трудоустройство.</w:t>
      </w:r>
      <w:r w:rsidRPr="001A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89279662101</w:t>
      </w:r>
    </w:p>
    <w:p w:rsidR="001A4F79" w:rsidRPr="001A4F79" w:rsidRDefault="001A4F79" w:rsidP="001A4F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C8" w:rsidRDefault="001A4F79" w:rsidP="001A4F79">
      <w:pPr>
        <w:rPr>
          <w:rFonts w:ascii="Times New Roman" w:hAnsi="Times New Roman" w:cs="Times New Roman"/>
          <w:sz w:val="28"/>
          <w:szCs w:val="28"/>
        </w:rPr>
      </w:pPr>
      <w:r w:rsidRPr="001A4F7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hAnsi="Times New Roman" w:cs="Times New Roman"/>
          <w:sz w:val="28"/>
          <w:szCs w:val="28"/>
        </w:rPr>
        <w:t>МБОУ НИМЦ ГО г. Уфа РБ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Методист по профилактике детского дорожно-транспортного травматизма, профилактике пожарной безопасности и физкультуре и спорту.</w:t>
      </w:r>
      <w:r w:rsidRPr="001A4F79">
        <w:rPr>
          <w:rFonts w:ascii="Times New Roman" w:hAnsi="Times New Roman" w:cs="Times New Roman"/>
          <w:sz w:val="28"/>
          <w:szCs w:val="28"/>
        </w:rPr>
        <w:br/>
        <w:t>Обязанности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br/>
        <w:t>1. Организация работы образовательных организаций профилактических мероприятий;</w:t>
      </w:r>
      <w:r w:rsidRPr="001A4F79">
        <w:rPr>
          <w:rFonts w:ascii="Times New Roman" w:hAnsi="Times New Roman" w:cs="Times New Roman"/>
          <w:sz w:val="28"/>
          <w:szCs w:val="28"/>
        </w:rPr>
        <w:br/>
        <w:t>2. Проведение соревнований и конкурсов по направлениям;</w:t>
      </w:r>
      <w:r w:rsidRPr="001A4F79">
        <w:rPr>
          <w:rFonts w:ascii="Times New Roman" w:hAnsi="Times New Roman" w:cs="Times New Roman"/>
          <w:sz w:val="28"/>
          <w:szCs w:val="28"/>
        </w:rPr>
        <w:br/>
        <w:t>3. Планирование мероприятий;</w:t>
      </w:r>
      <w:r w:rsidRPr="001A4F79">
        <w:rPr>
          <w:rFonts w:ascii="Times New Roman" w:hAnsi="Times New Roman" w:cs="Times New Roman"/>
          <w:sz w:val="28"/>
          <w:szCs w:val="28"/>
        </w:rPr>
        <w:br/>
        <w:t>4. Составление отчётов квартальных, годовых, полугодовых и годовых;</w:t>
      </w:r>
      <w:r w:rsidRPr="001A4F79">
        <w:rPr>
          <w:rFonts w:ascii="Times New Roman" w:hAnsi="Times New Roman" w:cs="Times New Roman"/>
          <w:sz w:val="28"/>
          <w:szCs w:val="28"/>
        </w:rPr>
        <w:br/>
        <w:t>5.Взаимодействие с Госавтоинспекцией и методистами пожарной части.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от 25 тыс. руб. в месяц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Рабочий день с 9.00 до 18.00 , Обед с 13. 00 до 14.00. 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Более подробно на собеседовании. </w:t>
      </w:r>
      <w:r w:rsidRPr="001A4F79">
        <w:rPr>
          <w:rFonts w:ascii="Times New Roman" w:hAnsi="Times New Roman" w:cs="Times New Roman"/>
          <w:sz w:val="28"/>
          <w:szCs w:val="28"/>
        </w:rPr>
        <w:br/>
        <w:t>Телефон: 89191585969 Марина Ильинична Никонова</w:t>
      </w:r>
    </w:p>
    <w:p w:rsidR="007A09C8" w:rsidRDefault="001A4F79" w:rsidP="001A4F79">
      <w:pPr>
        <w:rPr>
          <w:rFonts w:ascii="Times New Roman" w:hAnsi="Times New Roman" w:cs="Times New Roman"/>
          <w:sz w:val="28"/>
          <w:szCs w:val="28"/>
        </w:rPr>
      </w:pP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hAnsi="Times New Roman" w:cs="Times New Roman"/>
          <w:sz w:val="28"/>
          <w:szCs w:val="28"/>
        </w:rPr>
        <w:t>АНПО «УРАЛЬСКИЙ ПОЛИТЕХНИЧЕСКИЙ КОЛЛЕДЖ»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преподаватель русского языка и литературы; 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юридических дисциплин;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физики и технической механики;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программирования;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преподаватель по предметам сооружения и эксплуатации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, 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преподаватель по предметам переработке нефти и газа; 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ОБЖ, БЖД;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астрономии;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иностранного языка;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по техническому обслуживанию автомобильного транспорта;</w:t>
      </w:r>
      <w:r w:rsidRPr="001A4F79">
        <w:rPr>
          <w:rFonts w:ascii="Times New Roman" w:hAnsi="Times New Roman" w:cs="Times New Roman"/>
          <w:sz w:val="28"/>
          <w:szCs w:val="28"/>
        </w:rPr>
        <w:br/>
        <w:t>преподаватель башкирского языка;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Обращаться по адресу: 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 xml:space="preserve">. Уфа,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ул.С.Вострецова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7/1.</w:t>
      </w:r>
      <w:r w:rsidRPr="001A4F79">
        <w:rPr>
          <w:rFonts w:ascii="Times New Roman" w:hAnsi="Times New Roman" w:cs="Times New Roman"/>
          <w:sz w:val="28"/>
          <w:szCs w:val="28"/>
        </w:rPr>
        <w:br/>
        <w:t>Тел.8(347)263-44-88, 8(347)283-42-94.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- KFS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ресторана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Что мы предлагаем: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· 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Официальное оформление по ТК РФ с 1-го дня работы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Стабильный оклад + премии (100% официальная)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Полный социальный пакет (бесплатное питание, отпуск, больничный)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Гибкий график, который позволит совмещать работу и учёбу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Возможность повышения заработной платы по итогам работы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Обучение за счёт компании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Медицинский осмотр и униформа за счет компании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Возможность развития и карьерного роста (90% управляющих начинали свою карьеру со стартовых позиций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 xml:space="preserve"> внутри компании)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20% скидка в ресторанах КФС всем сотрудникам на территории присутствия компании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Развоз сотрудников на такси в вечернее время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Увлекательная корпоративная жизнь!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Обязанности сотрудника ресторана: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Принимать гостей с улыбкой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Быстро и точно принимать и собирать заказы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Р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>аботать на станциях с соблюдением стандартов приготовления нашей продукции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Поддерживать чистоту в зале и на кухне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lastRenderedPageBreak/>
        <w:t>Что требуется от Вас: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Желание дарить удовольствие нашим гостям, предоставляя высокий уровень обслуживания и вкусную еду!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Телефон: +7 (987) 601 73 92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- KFS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Менеджер 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Что требуется от Вас: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Навыки в области менеджмента, организации, руководства и контроля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Навыки управления персоналом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Обязанности менеджера смены: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Организация работы сотрудников, находящихся в подчинении (рядовые сотрудники ресторана)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Организация качественного обслуживания Гостей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Соблюдение технологических процессов производства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· Обеспечение нормального функционирования оборудования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Телефон: +7 (987) 601 73 92</w:t>
      </w:r>
    </w:p>
    <w:p w:rsidR="007A09C8" w:rsidRDefault="001A4F79" w:rsidP="001A4F79">
      <w:pPr>
        <w:rPr>
          <w:rFonts w:ascii="Times New Roman" w:hAnsi="Times New Roman" w:cs="Times New Roman"/>
          <w:sz w:val="28"/>
          <w:szCs w:val="28"/>
        </w:rPr>
      </w:pP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учреждения культуры «Городской центр культуры» в пос.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>орильск)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1. Режиссер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Руководитель хореографического коллектива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lastRenderedPageBreak/>
        <w:t>Трудоустройство в 2023 году возможно в рамках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с рядом социальных гарантий, таких как:</w:t>
      </w:r>
      <w:r w:rsidRPr="001A4F79">
        <w:rPr>
          <w:rFonts w:ascii="Times New Roman" w:hAnsi="Times New Roman" w:cs="Times New Roman"/>
          <w:sz w:val="28"/>
          <w:szCs w:val="28"/>
        </w:rPr>
        <w:br/>
        <w:t>• оплачиваемый проезд к месту отпуска и обратно 1 раз в 2 года работнику и членам его семьи;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br/>
        <w:t>• служебное жилое помещение (квартира);</w:t>
      </w:r>
      <w:r w:rsidRPr="001A4F79">
        <w:rPr>
          <w:rFonts w:ascii="Times New Roman" w:hAnsi="Times New Roman" w:cs="Times New Roman"/>
          <w:sz w:val="28"/>
          <w:szCs w:val="28"/>
        </w:rPr>
        <w:br/>
        <w:t>• место в муниципальном дошкольном образовательном учреждении в порядке, предусмотренном правовыми актами органов местного самоуправления муниципального образования город Норильск;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• единовременная материальная помощь выплачивается в размере 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2 000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рублей работникам культуры, искусства и кинематографии, местом нахождения рабочего места которых является поселок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>.</w:t>
      </w:r>
      <w:r w:rsidRPr="001A4F79">
        <w:rPr>
          <w:rFonts w:ascii="Times New Roman" w:hAnsi="Times New Roman" w:cs="Times New Roman"/>
          <w:sz w:val="28"/>
          <w:szCs w:val="28"/>
        </w:rPr>
        <w:br/>
        <w:t>• оплата расходов, связанных с переездом на территорию г</w:t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 xml:space="preserve">орильска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работни-ку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 и членам семьи;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• ежегодный дополнительный оплачиваемый отпуск за работу в районах </w:t>
      </w:r>
      <w:proofErr w:type="spellStart"/>
      <w:proofErr w:type="gramStart"/>
      <w:r w:rsidRPr="001A4F79">
        <w:rPr>
          <w:rFonts w:ascii="Times New Roman" w:hAnsi="Times New Roman" w:cs="Times New Roman"/>
          <w:sz w:val="28"/>
          <w:szCs w:val="28"/>
        </w:rPr>
        <w:t>Крайне-го</w:t>
      </w:r>
      <w:proofErr w:type="spellEnd"/>
      <w:proofErr w:type="gramEnd"/>
      <w:r w:rsidRPr="001A4F79">
        <w:rPr>
          <w:rFonts w:ascii="Times New Roman" w:hAnsi="Times New Roman" w:cs="Times New Roman"/>
          <w:sz w:val="28"/>
          <w:szCs w:val="28"/>
        </w:rPr>
        <w:t xml:space="preserve"> Севера - 24 календарных дня;</w:t>
      </w:r>
      <w:r w:rsidRPr="001A4F79">
        <w:rPr>
          <w:rFonts w:ascii="Times New Roman" w:hAnsi="Times New Roman" w:cs="Times New Roman"/>
          <w:sz w:val="28"/>
          <w:szCs w:val="28"/>
        </w:rPr>
        <w:br/>
        <w:t>• единовременное пособие в размере 2 должностных окладов специалисту и единовременное пособие на каждого прибывающего с ним члена семьи в размере половины должностного оклада специалиста;</w:t>
      </w:r>
      <w:r w:rsidRPr="001A4F79">
        <w:rPr>
          <w:rFonts w:ascii="Times New Roman" w:hAnsi="Times New Roman" w:cs="Times New Roman"/>
          <w:sz w:val="28"/>
          <w:szCs w:val="28"/>
        </w:rPr>
        <w:br/>
        <w:t>• оплачиваемый отпуск продолжительностью 7 календарных дней для обустройства на новом месте.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Более подробную информацию можно получить по следующим контактам: Заведующий филиалом - Савельева Анна Анатольевна, тел: (3919) 35-95-91, 8-983-360-70-26,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A4F79">
          <w:rPr>
            <w:rStyle w:val="a5"/>
            <w:rFonts w:ascii="Times New Roman" w:hAnsi="Times New Roman" w:cs="Times New Roman"/>
            <w:sz w:val="28"/>
            <w:szCs w:val="28"/>
          </w:rPr>
          <w:t>359591@mail.ru</w:t>
        </w:r>
      </w:hyperlink>
    </w:p>
    <w:p w:rsidR="001A4F79" w:rsidRPr="001A4F79" w:rsidRDefault="001A4F79" w:rsidP="001A4F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79">
        <w:rPr>
          <w:rFonts w:ascii="Times New Roman" w:hAnsi="Times New Roman" w:cs="Times New Roman"/>
          <w:sz w:val="28"/>
          <w:szCs w:val="28"/>
        </w:rPr>
        <w:t xml:space="preserve">Частная школа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Funscool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Педагог второй половины дня в 5-ом классе.</w:t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Работа с 12 до 19, график 5\2. ГПХ или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>. ЗП: 25000 (до НДФЛ).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4F79">
        <w:rPr>
          <w:rFonts w:ascii="Times New Roman" w:hAnsi="Times New Roman" w:cs="Times New Roman"/>
          <w:sz w:val="28"/>
          <w:szCs w:val="28"/>
        </w:rPr>
        <w:t>Подработка для студентов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 xml:space="preserve">Обязанности: сопровождение детей во второй половине дня: отвести на прием пищи (в школе есть столовая); помощь с домашней работой, фиксирование выполнения домашней работы на сайте школы (дают </w:t>
      </w:r>
      <w:proofErr w:type="spellStart"/>
      <w:r w:rsidRPr="001A4F79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A4F79">
        <w:rPr>
          <w:rFonts w:ascii="Times New Roman" w:hAnsi="Times New Roman" w:cs="Times New Roman"/>
          <w:sz w:val="28"/>
          <w:szCs w:val="28"/>
        </w:rPr>
        <w:t xml:space="preserve">), </w:t>
      </w:r>
      <w:r w:rsidRPr="001A4F79">
        <w:rPr>
          <w:rFonts w:ascii="Times New Roman" w:hAnsi="Times New Roman" w:cs="Times New Roman"/>
          <w:sz w:val="28"/>
          <w:szCs w:val="28"/>
        </w:rPr>
        <w:lastRenderedPageBreak/>
        <w:t>связь с родителями (обычно просят ребенка отправить к родителям домой, организация досуга детей во второй половине дня (школа разрабатывает разные программы, общие для все классов в т.ч.);</w:t>
      </w:r>
      <w:proofErr w:type="gramEnd"/>
      <w:r w:rsidRPr="001A4F79">
        <w:rPr>
          <w:rFonts w:ascii="Times New Roman" w:hAnsi="Times New Roman" w:cs="Times New Roman"/>
          <w:sz w:val="28"/>
          <w:szCs w:val="28"/>
        </w:rPr>
        <w:t xml:space="preserve"> организация детей в соблюдении чистоты в классе.</w:t>
      </w:r>
      <w:r w:rsidRPr="001A4F79">
        <w:rPr>
          <w:rFonts w:ascii="Times New Roman" w:hAnsi="Times New Roman" w:cs="Times New Roman"/>
          <w:sz w:val="28"/>
          <w:szCs w:val="28"/>
        </w:rPr>
        <w:br/>
        <w:t>Бесплатные обеды.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r w:rsidRPr="001A4F79">
        <w:rPr>
          <w:rFonts w:ascii="Times New Roman" w:hAnsi="Times New Roman" w:cs="Times New Roman"/>
          <w:sz w:val="28"/>
          <w:szCs w:val="28"/>
        </w:rPr>
        <w:br/>
        <w:t>Контакты: 89991337212</w:t>
      </w:r>
      <w:r w:rsidR="002D1CF3">
        <w:rPr>
          <w:rFonts w:ascii="Times New Roman" w:hAnsi="Times New Roman" w:cs="Times New Roman"/>
          <w:sz w:val="28"/>
          <w:szCs w:val="28"/>
        </w:rPr>
        <w:t xml:space="preserve"> </w:t>
      </w:r>
      <w:r w:rsidRPr="001A4F79">
        <w:rPr>
          <w:rFonts w:ascii="Times New Roman" w:hAnsi="Times New Roman" w:cs="Times New Roman"/>
          <w:sz w:val="28"/>
          <w:szCs w:val="28"/>
        </w:rPr>
        <w:t>(вотсап)</w:t>
      </w:r>
      <w:r w:rsidRPr="001A4F79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1A4F79">
          <w:rPr>
            <w:rStyle w:val="a5"/>
            <w:rFonts w:ascii="Times New Roman" w:hAnsi="Times New Roman" w:cs="Times New Roman"/>
            <w:sz w:val="28"/>
            <w:szCs w:val="28"/>
          </w:rPr>
          <w:t>semushkin_la@mail.ru</w:t>
        </w:r>
      </w:hyperlink>
    </w:p>
    <w:p w:rsidR="001A4F79" w:rsidRPr="001A4F79" w:rsidRDefault="001A4F79" w:rsidP="001A4F79">
      <w:pPr>
        <w:rPr>
          <w:rFonts w:ascii="Times New Roman" w:hAnsi="Times New Roman" w:cs="Times New Roman"/>
          <w:sz w:val="28"/>
          <w:szCs w:val="28"/>
        </w:rPr>
      </w:pPr>
    </w:p>
    <w:sectPr w:rsidR="001A4F79" w:rsidRPr="001A4F79" w:rsidSect="00F0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F79"/>
    <w:rsid w:val="001A4F79"/>
    <w:rsid w:val="002D1CF3"/>
    <w:rsid w:val="007A09C8"/>
    <w:rsid w:val="00F0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4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ushkin_l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9591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1432</Words>
  <Characters>8164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2023-01-24T07:30:00Z</dcterms:created>
  <dcterms:modified xsi:type="dcterms:W3CDTF">2023-01-24T07:35:00Z</dcterms:modified>
</cp:coreProperties>
</file>