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717E30" w:rsidRPr="00923DB0" w:rsidTr="00F41B68">
        <w:tc>
          <w:tcPr>
            <w:tcW w:w="1242" w:type="dxa"/>
          </w:tcPr>
          <w:p w:rsidR="00717E30" w:rsidRPr="00923DB0" w:rsidRDefault="00717E30" w:rsidP="00F4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717E30" w:rsidRPr="00923DB0" w:rsidRDefault="00717E30" w:rsidP="00F4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0125A8" w:rsidRPr="00923DB0" w:rsidTr="00F41B68">
        <w:tc>
          <w:tcPr>
            <w:tcW w:w="1242" w:type="dxa"/>
          </w:tcPr>
          <w:p w:rsidR="000125A8" w:rsidRPr="00923DB0" w:rsidRDefault="000125A8" w:rsidP="00F4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012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012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Г 60</w:t>
            </w:r>
          </w:p>
        </w:tc>
        <w:tc>
          <w:tcPr>
            <w:tcW w:w="8329" w:type="dxa"/>
          </w:tcPr>
          <w:p w:rsidR="000125A8" w:rsidRPr="000125A8" w:rsidRDefault="000125A8" w:rsidP="000125A8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Голдинг</w:t>
            </w:r>
            <w:proofErr w:type="spellEnd"/>
            <w:r w:rsidRPr="00012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У. Д.</w:t>
            </w:r>
            <w:r w:rsidRPr="000125A8">
              <w:rPr>
                <w:rFonts w:ascii="Times New Roman" w:hAnsi="Times New Roman" w:cs="Times New Roman"/>
                <w:sz w:val="28"/>
                <w:szCs w:val="28"/>
              </w:rPr>
              <w:t xml:space="preserve">  Повелитель мух =</w:t>
            </w:r>
            <w:r w:rsidR="00857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747F">
              <w:rPr>
                <w:rFonts w:ascii="Times New Roman" w:hAnsi="Times New Roman" w:cs="Times New Roman"/>
                <w:sz w:val="28"/>
                <w:szCs w:val="28"/>
              </w:rPr>
              <w:t>Lord</w:t>
            </w:r>
            <w:proofErr w:type="spellEnd"/>
            <w:r w:rsidR="00857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747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857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747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="00857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747F">
              <w:rPr>
                <w:rFonts w:ascii="Times New Roman" w:hAnsi="Times New Roman" w:cs="Times New Roman"/>
                <w:sz w:val="28"/>
                <w:szCs w:val="28"/>
              </w:rPr>
              <w:t>Flies</w:t>
            </w:r>
            <w:proofErr w:type="spellEnd"/>
            <w:proofErr w:type="gramStart"/>
            <w:r w:rsidR="008574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85747F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кн. </w:t>
            </w:r>
            <w:r w:rsidRPr="000125A8">
              <w:rPr>
                <w:rFonts w:ascii="Times New Roman" w:hAnsi="Times New Roman" w:cs="Times New Roman"/>
                <w:sz w:val="28"/>
                <w:szCs w:val="28"/>
              </w:rPr>
              <w:t xml:space="preserve">для чтения на англ. яз.] / Уильям </w:t>
            </w:r>
            <w:proofErr w:type="spellStart"/>
            <w:r w:rsidRPr="000125A8">
              <w:rPr>
                <w:rFonts w:ascii="Times New Roman" w:hAnsi="Times New Roman" w:cs="Times New Roman"/>
                <w:sz w:val="28"/>
                <w:szCs w:val="28"/>
              </w:rPr>
              <w:t>Джералд</w:t>
            </w:r>
            <w:proofErr w:type="spellEnd"/>
            <w:r w:rsidRPr="000125A8">
              <w:rPr>
                <w:rFonts w:ascii="Times New Roman" w:hAnsi="Times New Roman" w:cs="Times New Roman"/>
                <w:sz w:val="28"/>
                <w:szCs w:val="28"/>
              </w:rPr>
              <w:t xml:space="preserve"> ; У. Д. </w:t>
            </w:r>
            <w:proofErr w:type="spellStart"/>
            <w:r w:rsidRPr="000125A8">
              <w:rPr>
                <w:rFonts w:ascii="Times New Roman" w:hAnsi="Times New Roman" w:cs="Times New Roman"/>
                <w:sz w:val="28"/>
                <w:szCs w:val="28"/>
              </w:rPr>
              <w:t>Голдинг</w:t>
            </w:r>
            <w:proofErr w:type="spellEnd"/>
            <w:proofErr w:type="gramStart"/>
            <w:r w:rsidRPr="000125A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125A8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 : АСТ, 2020. – 320 с. – (Легко читаем по-английски. 4 уровень). – ISBN 978-5-17-114254-4. – Текст</w:t>
            </w:r>
            <w:proofErr w:type="gramStart"/>
            <w:r w:rsidRPr="000125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25A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125A8" w:rsidRPr="00923DB0" w:rsidRDefault="000125A8" w:rsidP="00D96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корпус</w:t>
            </w:r>
          </w:p>
        </w:tc>
      </w:tr>
      <w:tr w:rsidR="00717E30" w:rsidRPr="00E3159A" w:rsidTr="00F41B68">
        <w:tc>
          <w:tcPr>
            <w:tcW w:w="1242" w:type="dxa"/>
          </w:tcPr>
          <w:p w:rsidR="00717E30" w:rsidRDefault="00717E30" w:rsidP="00F41B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7E30" w:rsidRPr="00923DB0" w:rsidRDefault="00717E30" w:rsidP="00F4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r w:rsidRPr="00717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r w:rsidRPr="00717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М 1</w:t>
            </w:r>
            <w:r w:rsidR="008F6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29" w:type="dxa"/>
          </w:tcPr>
          <w:p w:rsidR="00717E30" w:rsidRPr="00717E30" w:rsidRDefault="00717E30" w:rsidP="00717E30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17E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17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Макьюэн</w:t>
            </w:r>
            <w:proofErr w:type="spellEnd"/>
            <w:r w:rsidRPr="00717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И.</w:t>
            </w:r>
            <w:r w:rsidRPr="00717E30">
              <w:rPr>
                <w:rFonts w:ascii="Times New Roman" w:hAnsi="Times New Roman" w:cs="Times New Roman"/>
                <w:sz w:val="28"/>
                <w:szCs w:val="28"/>
              </w:rPr>
              <w:t xml:space="preserve">  Амстердам = </w:t>
            </w:r>
            <w:proofErr w:type="spellStart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>Amsterdam</w:t>
            </w:r>
            <w:proofErr w:type="spellEnd"/>
            <w:proofErr w:type="gramStart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85747F">
              <w:rPr>
                <w:rFonts w:ascii="Times New Roman" w:hAnsi="Times New Roman" w:cs="Times New Roman"/>
                <w:sz w:val="28"/>
                <w:szCs w:val="28"/>
              </w:rPr>
              <w:t>кн. для чтения на англ.яз.</w:t>
            </w:r>
            <w:r w:rsidRPr="00717E30">
              <w:rPr>
                <w:rFonts w:ascii="Times New Roman" w:hAnsi="Times New Roman" w:cs="Times New Roman"/>
                <w:sz w:val="28"/>
                <w:szCs w:val="28"/>
              </w:rPr>
              <w:t xml:space="preserve">] / </w:t>
            </w:r>
            <w:proofErr w:type="spellStart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>Иэн</w:t>
            </w:r>
            <w:proofErr w:type="spellEnd"/>
            <w:proofErr w:type="gramStart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 xml:space="preserve"> И. </w:t>
            </w:r>
            <w:proofErr w:type="spellStart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>Макьюэн</w:t>
            </w:r>
            <w:proofErr w:type="spellEnd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 xml:space="preserve"> : [пер. с англ. В. Голышева]. – Москва</w:t>
            </w:r>
            <w:proofErr w:type="gramStart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>, 2021. – 336 с. – ISBN 978-5-04-1213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94-7. – ISBN 978-5-04-156086-7</w:t>
            </w:r>
            <w:r w:rsidRPr="00717E30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17E3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717E30" w:rsidRPr="00E3159A" w:rsidRDefault="00717E30" w:rsidP="00D96515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2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корпус</w:t>
            </w:r>
          </w:p>
        </w:tc>
      </w:tr>
    </w:tbl>
    <w:p w:rsidR="00783627" w:rsidRDefault="0085747F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17E30"/>
    <w:rsid w:val="000125A8"/>
    <w:rsid w:val="0014760E"/>
    <w:rsid w:val="00236E39"/>
    <w:rsid w:val="00266CEF"/>
    <w:rsid w:val="002708FC"/>
    <w:rsid w:val="00717E30"/>
    <w:rsid w:val="007D20DA"/>
    <w:rsid w:val="007D3F7B"/>
    <w:rsid w:val="0085747F"/>
    <w:rsid w:val="008F65DA"/>
    <w:rsid w:val="009E4B86"/>
    <w:rsid w:val="00AB0210"/>
    <w:rsid w:val="00D96515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2022-10-28T06:57:00Z</dcterms:created>
  <dcterms:modified xsi:type="dcterms:W3CDTF">2023-01-16T09:58:00Z</dcterms:modified>
</cp:coreProperties>
</file>