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DD5186" w:rsidRPr="00923DB0" w:rsidTr="004E05DF">
        <w:tc>
          <w:tcPr>
            <w:tcW w:w="1242" w:type="dxa"/>
          </w:tcPr>
          <w:p w:rsidR="00DD5186" w:rsidRPr="00923DB0" w:rsidRDefault="00DD5186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B0"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</w:tcPr>
          <w:p w:rsidR="00DD5186" w:rsidRPr="00923DB0" w:rsidRDefault="00DD5186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B0"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DD5186" w:rsidRPr="00E3159A" w:rsidTr="004E05DF">
        <w:tc>
          <w:tcPr>
            <w:tcW w:w="1242" w:type="dxa"/>
          </w:tcPr>
          <w:p w:rsidR="00DD5186" w:rsidRDefault="00DD5186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</w:t>
            </w:r>
          </w:p>
          <w:p w:rsidR="00DD5186" w:rsidRPr="00923DB0" w:rsidRDefault="00423983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9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 65</w:t>
            </w:r>
          </w:p>
        </w:tc>
        <w:tc>
          <w:tcPr>
            <w:tcW w:w="8329" w:type="dxa"/>
          </w:tcPr>
          <w:p w:rsidR="00DD5186" w:rsidRPr="00423983" w:rsidRDefault="00DD5186" w:rsidP="00423983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4239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Андреев, Д. Л.</w:t>
            </w:r>
            <w:r w:rsidRPr="00423983">
              <w:rPr>
                <w:rFonts w:ascii="Times New Roman" w:hAnsi="Times New Roman" w:cs="Times New Roman"/>
                <w:sz w:val="28"/>
                <w:szCs w:val="28"/>
              </w:rPr>
              <w:t xml:space="preserve">  Роза мира</w:t>
            </w:r>
            <w:proofErr w:type="gramStart"/>
            <w:r w:rsidRPr="00423983">
              <w:rPr>
                <w:rFonts w:ascii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  <w:r w:rsidRPr="00423983">
              <w:rPr>
                <w:rFonts w:ascii="Times New Roman" w:hAnsi="Times New Roman" w:cs="Times New Roman"/>
                <w:sz w:val="28"/>
                <w:szCs w:val="28"/>
              </w:rPr>
              <w:t xml:space="preserve"> [повести] / Даниил Леонидович ; Д. </w:t>
            </w:r>
          </w:p>
          <w:p w:rsidR="00DD5186" w:rsidRPr="00423983" w:rsidRDefault="00DD5186" w:rsidP="00423983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23983">
              <w:rPr>
                <w:rFonts w:ascii="Times New Roman" w:hAnsi="Times New Roman" w:cs="Times New Roman"/>
                <w:sz w:val="28"/>
                <w:szCs w:val="28"/>
              </w:rPr>
              <w:tab/>
              <w:t>Андреев. – Москва</w:t>
            </w:r>
            <w:proofErr w:type="gramStart"/>
            <w:r w:rsidRPr="0042398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23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3983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423983">
              <w:rPr>
                <w:rFonts w:ascii="Times New Roman" w:hAnsi="Times New Roman" w:cs="Times New Roman"/>
                <w:sz w:val="28"/>
                <w:szCs w:val="28"/>
              </w:rPr>
              <w:t xml:space="preserve">, 2022. – 704 </w:t>
            </w:r>
            <w:proofErr w:type="gramStart"/>
            <w:r w:rsidRPr="0042398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423983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423983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423983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Всемирной литературы). – ISBN 978-5-04-163512-1. – Текст</w:t>
            </w:r>
            <w:proofErr w:type="gramStart"/>
            <w:r w:rsidRPr="0042398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23983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DD5186" w:rsidRPr="00E3159A" w:rsidRDefault="00DD5186" w:rsidP="004E05DF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2191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3 корпус</w:t>
            </w:r>
          </w:p>
        </w:tc>
      </w:tr>
    </w:tbl>
    <w:p w:rsidR="00783627" w:rsidRDefault="00423983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D5186"/>
    <w:rsid w:val="0014760E"/>
    <w:rsid w:val="0021208C"/>
    <w:rsid w:val="00266CEF"/>
    <w:rsid w:val="00423983"/>
    <w:rsid w:val="007D3F7B"/>
    <w:rsid w:val="00DD5186"/>
    <w:rsid w:val="00E1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1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2022-10-24T06:40:00Z</dcterms:created>
  <dcterms:modified xsi:type="dcterms:W3CDTF">2022-10-24T06:44:00Z</dcterms:modified>
</cp:coreProperties>
</file>