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0177C1" w:rsidRPr="00923DB0" w:rsidTr="00263EE9">
        <w:tc>
          <w:tcPr>
            <w:tcW w:w="1242" w:type="dxa"/>
          </w:tcPr>
          <w:p w:rsidR="000177C1" w:rsidRPr="00923DB0" w:rsidRDefault="000177C1" w:rsidP="0026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</w:tcPr>
          <w:p w:rsidR="000177C1" w:rsidRPr="00923DB0" w:rsidRDefault="000177C1" w:rsidP="0026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0177C1" w:rsidRPr="00E3159A" w:rsidTr="00263EE9">
        <w:tc>
          <w:tcPr>
            <w:tcW w:w="1242" w:type="dxa"/>
          </w:tcPr>
          <w:p w:rsidR="000177C1" w:rsidRDefault="000177C1" w:rsidP="0026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  <w:p w:rsidR="000177C1" w:rsidRPr="00923DB0" w:rsidRDefault="000177C1" w:rsidP="0026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89</w:t>
            </w:r>
          </w:p>
        </w:tc>
        <w:tc>
          <w:tcPr>
            <w:tcW w:w="8329" w:type="dxa"/>
          </w:tcPr>
          <w:p w:rsidR="000177C1" w:rsidRPr="000177C1" w:rsidRDefault="000177C1" w:rsidP="000177C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0177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Брянчанинов, И.</w:t>
            </w:r>
            <w:r w:rsidRPr="000177C1">
              <w:rPr>
                <w:rFonts w:ascii="Times New Roman" w:hAnsi="Times New Roman" w:cs="Times New Roman"/>
                <w:sz w:val="28"/>
                <w:szCs w:val="28"/>
              </w:rPr>
              <w:t xml:space="preserve">   Слово о человеке. О чудесах и знамениях / Игнатий</w:t>
            </w:r>
            <w:proofErr w:type="gramStart"/>
            <w:r w:rsidRPr="000177C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0177C1">
              <w:rPr>
                <w:rFonts w:ascii="Times New Roman" w:hAnsi="Times New Roman" w:cs="Times New Roman"/>
                <w:sz w:val="28"/>
                <w:szCs w:val="28"/>
              </w:rPr>
              <w:t xml:space="preserve"> И. Брянчанинов. – Москва</w:t>
            </w:r>
            <w:proofErr w:type="gramStart"/>
            <w:r w:rsidRPr="000177C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7C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0177C1">
              <w:rPr>
                <w:rFonts w:ascii="Times New Roman" w:hAnsi="Times New Roman" w:cs="Times New Roman"/>
                <w:sz w:val="28"/>
                <w:szCs w:val="28"/>
              </w:rPr>
              <w:t xml:space="preserve">, 2021. – 640 </w:t>
            </w:r>
            <w:proofErr w:type="gramStart"/>
            <w:r w:rsidRPr="000177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177C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0177C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0177C1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978-5-04-097446-7 </w:t>
            </w:r>
            <w:r w:rsidRPr="000177C1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0177C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77C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177C1" w:rsidRPr="00E3159A" w:rsidRDefault="000177C1" w:rsidP="00E03B0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219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3 корпус</w:t>
            </w:r>
            <w:r w:rsidR="00E03B0A">
              <w:rPr>
                <w:rFonts w:ascii="Times New Roman" w:hAnsi="Times New Roman" w:cs="Times New Roman"/>
                <w:b/>
                <w:sz w:val="28"/>
                <w:szCs w:val="28"/>
              </w:rPr>
              <w:t>, 4 корпус</w:t>
            </w:r>
          </w:p>
        </w:tc>
      </w:tr>
    </w:tbl>
    <w:p w:rsidR="00783627" w:rsidRDefault="00E03B0A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177C1"/>
    <w:rsid w:val="000177C1"/>
    <w:rsid w:val="0014760E"/>
    <w:rsid w:val="00266CEF"/>
    <w:rsid w:val="007D3F7B"/>
    <w:rsid w:val="00BD7C1F"/>
    <w:rsid w:val="00E03B0A"/>
    <w:rsid w:val="00E1325F"/>
    <w:rsid w:val="00F2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2022-10-24T04:31:00Z</dcterms:created>
  <dcterms:modified xsi:type="dcterms:W3CDTF">2022-10-24T04:41:00Z</dcterms:modified>
</cp:coreProperties>
</file>