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2D" w:rsidRPr="002556BC" w:rsidRDefault="00A1522D" w:rsidP="004A13B6">
      <w:pPr>
        <w:spacing w:after="0" w:line="240" w:lineRule="auto"/>
        <w:ind w:firstLine="11340"/>
        <w:jc w:val="center"/>
        <w:rPr>
          <w:rFonts w:ascii="Times New Roman" w:hAnsi="Times New Roman"/>
          <w:b/>
          <w:sz w:val="24"/>
          <w:szCs w:val="24"/>
        </w:rPr>
      </w:pPr>
    </w:p>
    <w:p w:rsidR="00A838D0" w:rsidRPr="0036189E" w:rsidRDefault="00A838D0" w:rsidP="004325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189E">
        <w:rPr>
          <w:rFonts w:ascii="Times New Roman" w:hAnsi="Times New Roman"/>
          <w:b/>
          <w:sz w:val="32"/>
          <w:szCs w:val="32"/>
        </w:rPr>
        <w:t>График мероприятий для первокурсников, поступивших в 201</w:t>
      </w:r>
      <w:r w:rsidR="00146A95" w:rsidRPr="0036189E">
        <w:rPr>
          <w:rFonts w:ascii="Times New Roman" w:hAnsi="Times New Roman"/>
          <w:b/>
          <w:sz w:val="32"/>
          <w:szCs w:val="32"/>
        </w:rPr>
        <w:t>7</w:t>
      </w:r>
      <w:r w:rsidRPr="0036189E">
        <w:rPr>
          <w:rFonts w:ascii="Times New Roman" w:hAnsi="Times New Roman"/>
          <w:b/>
          <w:sz w:val="32"/>
          <w:szCs w:val="32"/>
        </w:rPr>
        <w:t xml:space="preserve"> году</w:t>
      </w:r>
      <w:r w:rsidR="006A4AC3" w:rsidRPr="0036189E">
        <w:rPr>
          <w:rFonts w:ascii="Times New Roman" w:hAnsi="Times New Roman"/>
          <w:b/>
          <w:sz w:val="32"/>
          <w:szCs w:val="32"/>
        </w:rPr>
        <w:t xml:space="preserve"> </w:t>
      </w:r>
      <w:r w:rsidRPr="0036189E">
        <w:rPr>
          <w:rFonts w:ascii="Times New Roman" w:hAnsi="Times New Roman"/>
          <w:b/>
          <w:sz w:val="32"/>
          <w:szCs w:val="32"/>
        </w:rPr>
        <w:t>(заселени</w:t>
      </w:r>
      <w:r w:rsidR="00A875DB" w:rsidRPr="0036189E">
        <w:rPr>
          <w:rFonts w:ascii="Times New Roman" w:hAnsi="Times New Roman"/>
          <w:b/>
          <w:sz w:val="32"/>
          <w:szCs w:val="32"/>
        </w:rPr>
        <w:t>е в общежитие</w:t>
      </w:r>
      <w:r w:rsidRPr="0036189E">
        <w:rPr>
          <w:rFonts w:ascii="Times New Roman" w:hAnsi="Times New Roman"/>
          <w:b/>
          <w:sz w:val="32"/>
          <w:szCs w:val="32"/>
        </w:rPr>
        <w:t>, прохождени</w:t>
      </w:r>
      <w:r w:rsidR="00A875DB" w:rsidRPr="0036189E">
        <w:rPr>
          <w:rFonts w:ascii="Times New Roman" w:hAnsi="Times New Roman"/>
          <w:b/>
          <w:sz w:val="32"/>
          <w:szCs w:val="32"/>
        </w:rPr>
        <w:t>е</w:t>
      </w:r>
      <w:r w:rsidRPr="0036189E">
        <w:rPr>
          <w:rFonts w:ascii="Times New Roman" w:hAnsi="Times New Roman"/>
          <w:b/>
          <w:sz w:val="32"/>
          <w:szCs w:val="32"/>
        </w:rPr>
        <w:t xml:space="preserve"> медосмотра</w:t>
      </w:r>
      <w:r w:rsidR="004325C3" w:rsidRPr="0036189E">
        <w:rPr>
          <w:rFonts w:ascii="Times New Roman" w:hAnsi="Times New Roman"/>
          <w:b/>
          <w:sz w:val="32"/>
          <w:szCs w:val="32"/>
        </w:rPr>
        <w:t>, летнего трудового семестра</w:t>
      </w:r>
      <w:r w:rsidRPr="0036189E">
        <w:rPr>
          <w:rFonts w:ascii="Times New Roman" w:hAnsi="Times New Roman"/>
          <w:b/>
          <w:sz w:val="32"/>
          <w:szCs w:val="32"/>
        </w:rPr>
        <w:t>, обязательного тестирования и получени</w:t>
      </w:r>
      <w:r w:rsidR="00A875DB" w:rsidRPr="0036189E">
        <w:rPr>
          <w:rFonts w:ascii="Times New Roman" w:hAnsi="Times New Roman"/>
          <w:b/>
          <w:sz w:val="32"/>
          <w:szCs w:val="32"/>
        </w:rPr>
        <w:t>е</w:t>
      </w:r>
      <w:r w:rsidRPr="0036189E">
        <w:rPr>
          <w:rFonts w:ascii="Times New Roman" w:hAnsi="Times New Roman"/>
          <w:b/>
          <w:sz w:val="32"/>
          <w:szCs w:val="32"/>
        </w:rPr>
        <w:t xml:space="preserve"> электронных</w:t>
      </w:r>
      <w:r w:rsidR="00505DB6" w:rsidRPr="0036189E">
        <w:rPr>
          <w:rFonts w:ascii="Times New Roman" w:hAnsi="Times New Roman"/>
          <w:b/>
          <w:sz w:val="32"/>
          <w:szCs w:val="32"/>
        </w:rPr>
        <w:t xml:space="preserve"> </w:t>
      </w:r>
      <w:r w:rsidRPr="0036189E">
        <w:rPr>
          <w:rFonts w:ascii="Times New Roman" w:hAnsi="Times New Roman"/>
          <w:b/>
          <w:sz w:val="32"/>
          <w:szCs w:val="32"/>
        </w:rPr>
        <w:t>пропусков)</w:t>
      </w:r>
    </w:p>
    <w:p w:rsidR="004E240E" w:rsidRPr="0036189E" w:rsidRDefault="004E240E" w:rsidP="004E240E">
      <w:pPr>
        <w:pStyle w:val="Style2"/>
        <w:widowControl/>
        <w:spacing w:before="168" w:line="240" w:lineRule="auto"/>
        <w:ind w:firstLine="709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Поздравляем Вас с поступлением в Башкирский государственный педагогический университет им. М. </w:t>
      </w:r>
      <w:proofErr w:type="spell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Акмуллы</w:t>
      </w:r>
      <w:proofErr w:type="spellEnd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! Вы стали полноправным членом большой студенческой семьи нашего университета!</w:t>
      </w:r>
    </w:p>
    <w:p w:rsidR="004E240E" w:rsidRPr="0036189E" w:rsidRDefault="004E240E" w:rsidP="004E240E">
      <w:pPr>
        <w:pStyle w:val="Style5"/>
        <w:widowControl/>
        <w:ind w:firstLine="709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Напоминаем, что Вам важно включиться в наши общие дела:</w:t>
      </w:r>
    </w:p>
    <w:p w:rsidR="004E240E" w:rsidRPr="0036189E" w:rsidRDefault="004E240E" w:rsidP="004E240E">
      <w:pPr>
        <w:pStyle w:val="Style10"/>
        <w:widowControl/>
        <w:numPr>
          <w:ilvl w:val="0"/>
          <w:numId w:val="1"/>
        </w:numPr>
        <w:tabs>
          <w:tab w:val="left" w:pos="941"/>
        </w:tabs>
        <w:spacing w:before="5" w:line="240" w:lineRule="auto"/>
        <w:ind w:firstLine="709"/>
        <w:rPr>
          <w:rFonts w:ascii="Times New Roman" w:hAnsi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Студентам очной бюджетной/коммерческой основы обучения, нуждающимся в проживании в общежитии БГПУ им.М. </w:t>
      </w:r>
      <w:proofErr w:type="spell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Акмуллы</w:t>
      </w:r>
      <w:proofErr w:type="spellEnd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в 201</w:t>
      </w:r>
      <w:r w:rsidR="00146A95" w:rsidRPr="0036189E">
        <w:rPr>
          <w:rStyle w:val="FontStyle20"/>
          <w:rFonts w:ascii="Times New Roman" w:hAnsi="Times New Roman" w:cs="Times New Roman"/>
          <w:sz w:val="32"/>
          <w:szCs w:val="32"/>
        </w:rPr>
        <w:t>7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-201</w:t>
      </w:r>
      <w:r w:rsidR="00146A95" w:rsidRPr="0036189E">
        <w:rPr>
          <w:rStyle w:val="FontStyle20"/>
          <w:rFonts w:ascii="Times New Roman" w:hAnsi="Times New Roman" w:cs="Times New Roman"/>
          <w:sz w:val="32"/>
          <w:szCs w:val="32"/>
        </w:rPr>
        <w:t>8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уч</w:t>
      </w:r>
      <w:proofErr w:type="spellEnd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. году, необходимо </w:t>
      </w:r>
      <w:r w:rsidRPr="0036189E">
        <w:rPr>
          <w:rStyle w:val="FontStyle20"/>
          <w:rFonts w:ascii="Times New Roman" w:hAnsi="Times New Roman" w:cs="Times New Roman"/>
          <w:b/>
          <w:sz w:val="32"/>
          <w:szCs w:val="32"/>
        </w:rPr>
        <w:t>заселиться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</w:t>
      </w:r>
      <w:r w:rsidR="00AF0F46" w:rsidRPr="0036189E">
        <w:rPr>
          <w:rStyle w:val="FontStyle20"/>
          <w:rFonts w:ascii="Times New Roman" w:hAnsi="Times New Roman" w:cs="Times New Roman"/>
          <w:b/>
          <w:sz w:val="32"/>
          <w:szCs w:val="32"/>
        </w:rPr>
        <w:t>в общежитие</w:t>
      </w:r>
      <w:r w:rsidR="00AF0F46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строго по графику в день заселения своего факультета/института. Перечень д</w:t>
      </w:r>
      <w:r w:rsidRPr="0036189E">
        <w:rPr>
          <w:rFonts w:ascii="Times New Roman" w:hAnsi="Times New Roman"/>
          <w:sz w:val="32"/>
          <w:szCs w:val="32"/>
        </w:rPr>
        <w:t xml:space="preserve">окументов, подтверждающих право на ту или иную льготу при заселении (заселение в 2-х местную комнату, проживание без оплаты и т.д.) см. «Положение о заселении в общежития </w:t>
      </w:r>
      <w:proofErr w:type="spellStart"/>
      <w:r w:rsidRPr="0036189E">
        <w:rPr>
          <w:rFonts w:ascii="Times New Roman" w:hAnsi="Times New Roman"/>
          <w:sz w:val="32"/>
          <w:szCs w:val="32"/>
        </w:rPr>
        <w:t>Студгородка</w:t>
      </w:r>
      <w:proofErr w:type="spellEnd"/>
      <w:r w:rsidRPr="0036189E">
        <w:rPr>
          <w:rFonts w:ascii="Times New Roman" w:hAnsi="Times New Roman"/>
          <w:sz w:val="32"/>
          <w:szCs w:val="32"/>
        </w:rPr>
        <w:t xml:space="preserve">» на сайте </w:t>
      </w:r>
      <w:proofErr w:type="spellStart"/>
      <w:r w:rsidRPr="0036189E">
        <w:rPr>
          <w:rFonts w:ascii="Times New Roman" w:hAnsi="Times New Roman"/>
          <w:sz w:val="32"/>
          <w:szCs w:val="32"/>
        </w:rPr>
        <w:t>bspu</w:t>
      </w:r>
      <w:proofErr w:type="spellEnd"/>
      <w:r w:rsidRPr="0036189E">
        <w:rPr>
          <w:rFonts w:ascii="Times New Roman" w:hAnsi="Times New Roman"/>
          <w:sz w:val="32"/>
          <w:szCs w:val="32"/>
        </w:rPr>
        <w:t>.</w:t>
      </w:r>
      <w:proofErr w:type="spellStart"/>
      <w:r w:rsidRPr="0036189E">
        <w:rPr>
          <w:rFonts w:ascii="Times New Roman" w:hAnsi="Times New Roman"/>
          <w:sz w:val="32"/>
          <w:szCs w:val="32"/>
          <w:lang w:val="en-US"/>
        </w:rPr>
        <w:t>ru</w:t>
      </w:r>
      <w:proofErr w:type="spellEnd"/>
      <w:r w:rsidRPr="0036189E">
        <w:rPr>
          <w:rFonts w:ascii="Times New Roman" w:hAnsi="Times New Roman"/>
          <w:sz w:val="32"/>
          <w:szCs w:val="32"/>
        </w:rPr>
        <w:t xml:space="preserve"> в разделе «Документы» страницы «Студенческий городок».</w:t>
      </w:r>
    </w:p>
    <w:p w:rsidR="004E240E" w:rsidRPr="0036189E" w:rsidRDefault="004E240E" w:rsidP="004E240E">
      <w:pPr>
        <w:pStyle w:val="Style10"/>
        <w:widowControl/>
        <w:numPr>
          <w:ilvl w:val="0"/>
          <w:numId w:val="1"/>
        </w:numPr>
        <w:tabs>
          <w:tab w:val="left" w:pos="0"/>
        </w:tabs>
        <w:spacing w:before="5" w:line="240" w:lineRule="auto"/>
        <w:ind w:firstLine="709"/>
        <w:jc w:val="left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Адрес</w:t>
      </w:r>
      <w:r w:rsidR="00F63A73" w:rsidRPr="0036189E">
        <w:rPr>
          <w:rStyle w:val="FontStyle20"/>
          <w:rFonts w:ascii="Times New Roman" w:hAnsi="Times New Roman" w:cs="Times New Roman"/>
          <w:sz w:val="32"/>
          <w:szCs w:val="32"/>
        </w:rPr>
        <w:t>а общежитий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: </w:t>
      </w:r>
    </w:p>
    <w:p w:rsidR="004E240E" w:rsidRPr="0036189E" w:rsidRDefault="004E240E" w:rsidP="004E240E">
      <w:pPr>
        <w:pStyle w:val="Style10"/>
        <w:widowControl/>
        <w:tabs>
          <w:tab w:val="left" w:pos="0"/>
        </w:tabs>
        <w:spacing w:before="5" w:line="240" w:lineRule="auto"/>
        <w:ind w:left="709" w:firstLine="0"/>
        <w:jc w:val="left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-</w:t>
      </w:r>
      <w:r w:rsidR="00F63A73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общежитие № 1 - ул. Свердлова, д.72</w:t>
      </w:r>
    </w:p>
    <w:p w:rsidR="004E240E" w:rsidRPr="0036189E" w:rsidRDefault="004E240E" w:rsidP="004E240E">
      <w:pPr>
        <w:pStyle w:val="Style10"/>
        <w:widowControl/>
        <w:tabs>
          <w:tab w:val="left" w:pos="0"/>
        </w:tabs>
        <w:spacing w:before="5" w:line="240" w:lineRule="auto"/>
        <w:ind w:left="709" w:firstLine="0"/>
        <w:jc w:val="left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-</w:t>
      </w:r>
      <w:r w:rsidR="00F63A73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обще</w:t>
      </w:r>
      <w:r w:rsidR="00AF0F46" w:rsidRPr="0036189E">
        <w:rPr>
          <w:rStyle w:val="FontStyle20"/>
          <w:rFonts w:ascii="Times New Roman" w:hAnsi="Times New Roman" w:cs="Times New Roman"/>
          <w:sz w:val="32"/>
          <w:szCs w:val="32"/>
        </w:rPr>
        <w:t>житие № 2 - ул. Свердлова, д.51</w:t>
      </w:r>
    </w:p>
    <w:p w:rsidR="00F63A73" w:rsidRPr="0036189E" w:rsidRDefault="004E240E" w:rsidP="00F63A73">
      <w:pPr>
        <w:pStyle w:val="Style10"/>
        <w:widowControl/>
        <w:tabs>
          <w:tab w:val="left" w:pos="0"/>
        </w:tabs>
        <w:spacing w:before="5" w:line="240" w:lineRule="auto"/>
        <w:ind w:left="709" w:firstLine="0"/>
        <w:jc w:val="left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-обще</w:t>
      </w:r>
      <w:r w:rsidR="00AF0F46" w:rsidRPr="0036189E">
        <w:rPr>
          <w:rStyle w:val="FontStyle20"/>
          <w:rFonts w:ascii="Times New Roman" w:hAnsi="Times New Roman" w:cs="Times New Roman"/>
          <w:sz w:val="32"/>
          <w:szCs w:val="32"/>
        </w:rPr>
        <w:t>житие № 3 - ул. Свердлова, д.55</w:t>
      </w:r>
    </w:p>
    <w:p w:rsidR="004E240E" w:rsidRPr="0036189E" w:rsidRDefault="004E240E" w:rsidP="004E240E">
      <w:pPr>
        <w:pStyle w:val="Style10"/>
        <w:widowControl/>
        <w:tabs>
          <w:tab w:val="left" w:pos="0"/>
        </w:tabs>
        <w:spacing w:before="5" w:line="240" w:lineRule="auto"/>
        <w:ind w:left="709" w:firstLine="0"/>
        <w:jc w:val="left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-</w:t>
      </w:r>
      <w:r w:rsidR="00F63A73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общежи</w:t>
      </w:r>
      <w:r w:rsidR="00AF0F46" w:rsidRPr="0036189E">
        <w:rPr>
          <w:rStyle w:val="FontStyle20"/>
          <w:rFonts w:ascii="Times New Roman" w:hAnsi="Times New Roman" w:cs="Times New Roman"/>
          <w:sz w:val="32"/>
          <w:szCs w:val="32"/>
        </w:rPr>
        <w:t>тие № 4 - ул. Свердлова, д.53/1</w:t>
      </w:r>
    </w:p>
    <w:p w:rsidR="004E240E" w:rsidRPr="0036189E" w:rsidRDefault="004E240E" w:rsidP="00F63A73">
      <w:pPr>
        <w:pStyle w:val="Style10"/>
        <w:widowControl/>
        <w:tabs>
          <w:tab w:val="left" w:pos="0"/>
        </w:tabs>
        <w:spacing w:before="5" w:line="240" w:lineRule="auto"/>
        <w:ind w:left="709" w:firstLine="0"/>
        <w:jc w:val="left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-</w:t>
      </w:r>
      <w:r w:rsidR="00F63A73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общежитие № 5 - ул. </w:t>
      </w:r>
      <w:proofErr w:type="gramStart"/>
      <w:r w:rsidR="00F63A73" w:rsidRPr="0036189E">
        <w:rPr>
          <w:rStyle w:val="FontStyle20"/>
          <w:rFonts w:ascii="Times New Roman" w:hAnsi="Times New Roman" w:cs="Times New Roman"/>
          <w:sz w:val="32"/>
          <w:szCs w:val="32"/>
        </w:rPr>
        <w:t>Коммунистическая</w:t>
      </w:r>
      <w:proofErr w:type="gramEnd"/>
      <w:r w:rsidR="00F63A73" w:rsidRPr="0036189E">
        <w:rPr>
          <w:rStyle w:val="FontStyle20"/>
          <w:rFonts w:ascii="Times New Roman" w:hAnsi="Times New Roman" w:cs="Times New Roman"/>
          <w:sz w:val="32"/>
          <w:szCs w:val="32"/>
        </w:rPr>
        <w:t>, 22а</w:t>
      </w:r>
    </w:p>
    <w:p w:rsidR="00F63A73" w:rsidRPr="0036189E" w:rsidRDefault="00F63A73" w:rsidP="00F63A73">
      <w:pPr>
        <w:pStyle w:val="Style10"/>
        <w:widowControl/>
        <w:tabs>
          <w:tab w:val="left" w:pos="0"/>
        </w:tabs>
        <w:spacing w:before="5" w:line="240" w:lineRule="auto"/>
        <w:ind w:left="709" w:firstLine="0"/>
        <w:jc w:val="left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- общежитие № 6, ул. Аксакова, д.57</w:t>
      </w:r>
    </w:p>
    <w:p w:rsidR="000564D8" w:rsidRPr="0036189E" w:rsidRDefault="004E240E" w:rsidP="000564D8">
      <w:pPr>
        <w:pStyle w:val="Style10"/>
        <w:widowControl/>
        <w:tabs>
          <w:tab w:val="left" w:pos="941"/>
        </w:tabs>
        <w:spacing w:before="5" w:line="240" w:lineRule="auto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При себе иметь: 1) КОПИИ: 1 стр. паспорта и стр. с регистрацией (2 экз.), ИНН, СНИЛС; 2) </w:t>
      </w:r>
      <w:r w:rsidR="000564D8" w:rsidRPr="0036189E">
        <w:rPr>
          <w:rStyle w:val="FontStyle20"/>
          <w:rFonts w:ascii="Times New Roman" w:hAnsi="Times New Roman" w:cs="Times New Roman"/>
          <w:sz w:val="32"/>
          <w:szCs w:val="32"/>
        </w:rPr>
        <w:t>6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фото ¾; 3)</w:t>
      </w:r>
      <w:r w:rsidR="00AF0F46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</w:t>
      </w:r>
      <w:r w:rsidR="000564D8" w:rsidRPr="0036189E">
        <w:rPr>
          <w:rStyle w:val="FontStyle20"/>
          <w:rFonts w:ascii="Times New Roman" w:hAnsi="Times New Roman" w:cs="Times New Roman"/>
          <w:sz w:val="32"/>
          <w:szCs w:val="32"/>
        </w:rPr>
        <w:t>флюорография. Стоимость проживания в общежитии за год обучения будет рассчитываться при заселении в общежитие (ориентировочно за 11 месяцев).</w:t>
      </w:r>
      <w:r w:rsidR="002556BC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</w:t>
      </w:r>
    </w:p>
    <w:p w:rsidR="002556BC" w:rsidRPr="0036189E" w:rsidRDefault="002556BC" w:rsidP="002556BC">
      <w:pPr>
        <w:pStyle w:val="Style10"/>
        <w:widowControl/>
        <w:tabs>
          <w:tab w:val="left" w:pos="941"/>
        </w:tabs>
        <w:spacing w:before="5" w:line="240" w:lineRule="auto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Общежитие №  1, 2, 3 – 807 руб. в месяц;</w:t>
      </w:r>
    </w:p>
    <w:p w:rsidR="002556BC" w:rsidRPr="0036189E" w:rsidRDefault="002556BC" w:rsidP="002556BC">
      <w:pPr>
        <w:pStyle w:val="Style10"/>
        <w:tabs>
          <w:tab w:val="left" w:pos="941"/>
        </w:tabs>
        <w:spacing w:before="5" w:line="240" w:lineRule="auto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Общежитие № 4, 6 – 1037 руб. в месяц;</w:t>
      </w:r>
    </w:p>
    <w:p w:rsidR="0036189E" w:rsidRPr="0036189E" w:rsidRDefault="002556BC" w:rsidP="0036189E">
      <w:pPr>
        <w:pStyle w:val="Style10"/>
        <w:widowControl/>
        <w:tabs>
          <w:tab w:val="left" w:pos="941"/>
        </w:tabs>
        <w:spacing w:before="5" w:line="240" w:lineRule="auto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Общежитие № 5 – 1114 руб. в месяц.</w:t>
      </w:r>
    </w:p>
    <w:p w:rsidR="00005F4E" w:rsidRPr="0036189E" w:rsidRDefault="00005F4E" w:rsidP="0036189E">
      <w:pPr>
        <w:pStyle w:val="Style10"/>
        <w:widowControl/>
        <w:tabs>
          <w:tab w:val="left" w:pos="941"/>
        </w:tabs>
        <w:spacing w:before="5" w:line="240" w:lineRule="auto"/>
        <w:rPr>
          <w:rStyle w:val="FontStyle20"/>
          <w:rFonts w:ascii="Times New Roman" w:hAnsi="Times New Roman" w:cs="Times New Roman"/>
          <w:sz w:val="32"/>
          <w:szCs w:val="32"/>
        </w:rPr>
      </w:pPr>
      <w:proofErr w:type="gram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Плата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за общежитие </w:t>
      </w:r>
      <w:r w:rsidR="0036189E" w:rsidRPr="0036189E">
        <w:rPr>
          <w:rStyle w:val="FontStyle20"/>
          <w:rFonts w:ascii="Times New Roman" w:hAnsi="Times New Roman" w:cs="Times New Roman"/>
          <w:b/>
          <w:sz w:val="32"/>
          <w:szCs w:val="32"/>
        </w:rPr>
        <w:t>не взимается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со студентов, обучающихся по очной форме за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счет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>федерального бюджета и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являющихс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я детьми-сиротами и детьми,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оставшимися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>без попечения родителей,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лицами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из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lastRenderedPageBreak/>
        <w:t xml:space="preserve">числа детей-сирот и детей,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о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ставшихся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без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>родителей, инвалидами I и II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гр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>упп, инвалидами с детства,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подвергшихся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воздействию радиации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вследствие  ката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>строфы, инвалидами вследствие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военной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>травмы или заболевания, полученных в период прохождения военной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службы,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>ветеранами боевых</w:t>
      </w:r>
      <w:proofErr w:type="gramEnd"/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действий, имеющие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право на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получение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государственной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социальной помощи, прошедшие в течение не менее трех лет военную службу по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контракту в Вооруженных Силах Российской Федерации, а так же в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других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>войсках и воинских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фор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мированиях, указанных в ч.5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статьи  36 Федерального закона от 29.12.2012 .г №273-Ф3 «Об образовании в Российской Федерации»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>.</w:t>
      </w:r>
      <w:proofErr w:type="gramEnd"/>
    </w:p>
    <w:p w:rsidR="004E240E" w:rsidRPr="0036189E" w:rsidRDefault="004E240E" w:rsidP="000564D8">
      <w:pPr>
        <w:pStyle w:val="Style10"/>
        <w:widowControl/>
        <w:tabs>
          <w:tab w:val="left" w:pos="941"/>
        </w:tabs>
        <w:spacing w:before="5" w:line="240" w:lineRule="auto"/>
        <w:rPr>
          <w:rStyle w:val="FontStyle20"/>
          <w:rFonts w:ascii="Times New Roman" w:hAnsi="Times New Roman" w:cs="Times New Roman"/>
          <w:sz w:val="32"/>
          <w:szCs w:val="32"/>
          <w:u w:val="single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Юношам необходимо </w:t>
      </w:r>
      <w:r w:rsidRPr="0036189E">
        <w:rPr>
          <w:rStyle w:val="FontStyle20"/>
          <w:rFonts w:ascii="Times New Roman" w:hAnsi="Times New Roman" w:cs="Times New Roman"/>
          <w:b/>
          <w:sz w:val="32"/>
          <w:szCs w:val="32"/>
        </w:rPr>
        <w:t>встать на воинский учет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в 2х-недельный срок до 1</w:t>
      </w:r>
      <w:r w:rsidR="00146A95" w:rsidRPr="0036189E">
        <w:rPr>
          <w:rStyle w:val="FontStyle20"/>
          <w:rFonts w:ascii="Times New Roman" w:hAnsi="Times New Roman" w:cs="Times New Roman"/>
          <w:sz w:val="32"/>
          <w:szCs w:val="32"/>
        </w:rPr>
        <w:t>5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.09.201</w:t>
      </w:r>
      <w:r w:rsidR="00146A95" w:rsidRPr="0036189E">
        <w:rPr>
          <w:rStyle w:val="FontStyle20"/>
          <w:rFonts w:ascii="Times New Roman" w:hAnsi="Times New Roman" w:cs="Times New Roman"/>
          <w:sz w:val="32"/>
          <w:szCs w:val="32"/>
        </w:rPr>
        <w:t>7</w:t>
      </w:r>
      <w:r w:rsidR="004325C3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г. (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ул.</w:t>
      </w:r>
      <w:r w:rsidR="004325C3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Октябрьской революции, д. За, учебный корпус №2. </w:t>
      </w:r>
      <w:proofErr w:type="spell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каб</w:t>
      </w:r>
      <w:proofErr w:type="spellEnd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. 313). При себе иметь: паспорт, приписное удостоверение или военный билет, 1 фото. </w:t>
      </w:r>
      <w:r w:rsidRPr="002534AB">
        <w:rPr>
          <w:rStyle w:val="FontStyle20"/>
          <w:rFonts w:ascii="Times New Roman" w:hAnsi="Times New Roman" w:cs="Times New Roman"/>
          <w:b/>
          <w:sz w:val="32"/>
          <w:szCs w:val="32"/>
        </w:rPr>
        <w:t>В случае заселения в общежитие необходимо сняться с воинского учета по месту жительства до заселения.</w:t>
      </w:r>
    </w:p>
    <w:p w:rsidR="004E240E" w:rsidRPr="0036189E" w:rsidRDefault="004E240E" w:rsidP="004E240E">
      <w:pPr>
        <w:pStyle w:val="Style10"/>
        <w:numPr>
          <w:ilvl w:val="0"/>
          <w:numId w:val="1"/>
        </w:numPr>
        <w:tabs>
          <w:tab w:val="left" w:pos="941"/>
        </w:tabs>
        <w:spacing w:line="240" w:lineRule="auto"/>
        <w:ind w:firstLine="709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b/>
          <w:sz w:val="32"/>
          <w:szCs w:val="32"/>
        </w:rPr>
        <w:t>Медицинский осмотр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проводится строго по графику в поликлинике № </w:t>
      </w:r>
      <w:r w:rsidR="00146A95" w:rsidRPr="0036189E">
        <w:rPr>
          <w:rStyle w:val="FontStyle20"/>
          <w:rFonts w:ascii="Times New Roman" w:hAnsi="Times New Roman" w:cs="Times New Roman"/>
          <w:sz w:val="32"/>
          <w:szCs w:val="32"/>
        </w:rPr>
        <w:t>1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по адресу: </w:t>
      </w:r>
      <w:r w:rsidRPr="002534AB">
        <w:rPr>
          <w:rStyle w:val="FontStyle20"/>
          <w:rFonts w:ascii="Times New Roman" w:hAnsi="Times New Roman" w:cs="Times New Roman"/>
          <w:b/>
          <w:sz w:val="32"/>
          <w:szCs w:val="32"/>
        </w:rPr>
        <w:t xml:space="preserve">Уфа, ул. </w:t>
      </w:r>
      <w:r w:rsidR="00056409" w:rsidRPr="002534AB">
        <w:rPr>
          <w:rStyle w:val="FontStyle20"/>
          <w:rFonts w:ascii="Times New Roman" w:hAnsi="Times New Roman" w:cs="Times New Roman"/>
          <w:b/>
          <w:sz w:val="32"/>
          <w:szCs w:val="32"/>
        </w:rPr>
        <w:t>Чернышевского 125</w:t>
      </w:r>
      <w:r w:rsidRPr="002534AB">
        <w:rPr>
          <w:rStyle w:val="FontStyle20"/>
          <w:rFonts w:ascii="Times New Roman" w:hAnsi="Times New Roman" w:cs="Times New Roman"/>
          <w:b/>
          <w:sz w:val="32"/>
          <w:szCs w:val="32"/>
        </w:rPr>
        <w:t>.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При себе иметь: 1) Копию паспорта (основная страница, данные регистрации); 2) Копию медицинского полиса 3) Копию СНИЛС; 4) Сертификат о прививках (копию и оригинал); 5) Справку 0-86У.</w:t>
      </w:r>
    </w:p>
    <w:p w:rsidR="004E240E" w:rsidRPr="0036189E" w:rsidRDefault="004E240E" w:rsidP="004E240E">
      <w:pPr>
        <w:pStyle w:val="Style10"/>
        <w:widowControl/>
        <w:numPr>
          <w:ilvl w:val="0"/>
          <w:numId w:val="1"/>
        </w:numPr>
        <w:tabs>
          <w:tab w:val="left" w:pos="941"/>
        </w:tabs>
        <w:spacing w:before="5" w:line="240" w:lineRule="auto"/>
        <w:ind w:firstLine="709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Пройти </w:t>
      </w:r>
      <w:r w:rsidRPr="0036189E">
        <w:rPr>
          <w:rStyle w:val="FontStyle20"/>
          <w:rFonts w:ascii="Times New Roman" w:hAnsi="Times New Roman" w:cs="Times New Roman"/>
          <w:b/>
          <w:sz w:val="32"/>
          <w:szCs w:val="32"/>
        </w:rPr>
        <w:t>тестирование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строго по графику во 2 </w:t>
      </w:r>
      <w:proofErr w:type="spell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уч</w:t>
      </w:r>
      <w:proofErr w:type="spellEnd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. корпусе на 2 этаже, в 211 аудитории. Там же оформляются </w:t>
      </w:r>
      <w:r w:rsidRPr="0036189E">
        <w:rPr>
          <w:rStyle w:val="FontStyle20"/>
          <w:rFonts w:ascii="Times New Roman" w:hAnsi="Times New Roman" w:cs="Times New Roman"/>
          <w:b/>
          <w:sz w:val="32"/>
          <w:szCs w:val="32"/>
        </w:rPr>
        <w:t>электронные пропуск</w:t>
      </w:r>
      <w:r w:rsidR="00AF0F46" w:rsidRPr="0036189E">
        <w:rPr>
          <w:rStyle w:val="FontStyle20"/>
          <w:rFonts w:ascii="Times New Roman" w:hAnsi="Times New Roman" w:cs="Times New Roman"/>
          <w:b/>
          <w:sz w:val="32"/>
          <w:szCs w:val="32"/>
        </w:rPr>
        <w:t>и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При себе иметь паспорт и ордер о заселении (для заселившихся в общежитие вуза). </w:t>
      </w:r>
      <w:proofErr w:type="gramEnd"/>
    </w:p>
    <w:p w:rsidR="004325C3" w:rsidRPr="0036189E" w:rsidRDefault="004325C3" w:rsidP="004E240E">
      <w:pPr>
        <w:pStyle w:val="Style10"/>
        <w:widowControl/>
        <w:numPr>
          <w:ilvl w:val="0"/>
          <w:numId w:val="1"/>
        </w:numPr>
        <w:tabs>
          <w:tab w:val="left" w:pos="941"/>
        </w:tabs>
        <w:spacing w:before="5" w:line="240" w:lineRule="auto"/>
        <w:ind w:firstLine="709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Для прохождения </w:t>
      </w:r>
      <w:r w:rsidRPr="0036189E">
        <w:rPr>
          <w:rStyle w:val="FontStyle20"/>
          <w:rFonts w:ascii="Times New Roman" w:hAnsi="Times New Roman" w:cs="Times New Roman"/>
          <w:b/>
          <w:sz w:val="32"/>
          <w:szCs w:val="32"/>
        </w:rPr>
        <w:t>летнего трудового семестра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студентам бюджетной формы обучения необходимо подойти в профком студентов (ул. Октябрьской революции, д</w:t>
      </w:r>
      <w:proofErr w:type="gram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.З</w:t>
      </w:r>
      <w:proofErr w:type="gramEnd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а, учебный корпус №1. </w:t>
      </w:r>
      <w:proofErr w:type="spell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каб</w:t>
      </w:r>
      <w:proofErr w:type="spellEnd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. 101) и взять направление на ЛТС.</w:t>
      </w:r>
    </w:p>
    <w:p w:rsidR="00566F3E" w:rsidRPr="0036189E" w:rsidRDefault="00566F3E" w:rsidP="00566F3E">
      <w:pPr>
        <w:pStyle w:val="Style10"/>
        <w:widowControl/>
        <w:numPr>
          <w:ilvl w:val="0"/>
          <w:numId w:val="1"/>
        </w:numPr>
        <w:tabs>
          <w:tab w:val="left" w:pos="941"/>
        </w:tabs>
        <w:spacing w:before="5" w:line="240" w:lineRule="auto"/>
        <w:ind w:firstLine="709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b/>
          <w:sz w:val="32"/>
          <w:szCs w:val="32"/>
        </w:rPr>
        <w:t>Летний лагерь для первокурсников «Движение»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. В программе лагеря: знакомство обучающихся с руководством факультетов/институтов, правилами поведения в университете, игры на </w:t>
      </w:r>
      <w:proofErr w:type="spell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командообразование</w:t>
      </w:r>
      <w:proofErr w:type="spellEnd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, знакомство с правилами проживания в общежитии и </w:t>
      </w:r>
      <w:proofErr w:type="spell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внеучебной</w:t>
      </w:r>
      <w:proofErr w:type="spellEnd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деятельностью студента в вузе (участие в творческих коллективах, спортивных командах, участие в </w:t>
      </w:r>
      <w:proofErr w:type="spell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форумных</w:t>
      </w:r>
      <w:proofErr w:type="spellEnd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кампаниях РФ, стипендиальное обеспечение, санаторий-профилакторий, летний и зимний отдых и т.д.). Во время пребывания в лагере студенты проживают в общежитиях на предоставленных местах во время заселения.</w:t>
      </w:r>
      <w:r w:rsidR="00B51775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Питание во время пребывания в лагере осуществляется </w:t>
      </w:r>
      <w:proofErr w:type="gramStart"/>
      <w:r w:rsidR="00B51775" w:rsidRPr="0036189E">
        <w:rPr>
          <w:rStyle w:val="FontStyle20"/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="00B51775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</w:t>
      </w:r>
      <w:r w:rsidR="00F151B8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в общежитиях </w:t>
      </w:r>
      <w:r w:rsidR="00B51775" w:rsidRPr="0036189E">
        <w:rPr>
          <w:rStyle w:val="FontStyle20"/>
          <w:rFonts w:ascii="Times New Roman" w:hAnsi="Times New Roman" w:cs="Times New Roman"/>
          <w:sz w:val="32"/>
          <w:szCs w:val="32"/>
        </w:rPr>
        <w:t>за свой счет</w:t>
      </w:r>
      <w:r w:rsidR="00F151B8" w:rsidRPr="0036189E">
        <w:rPr>
          <w:rStyle w:val="FontStyle20"/>
          <w:rFonts w:ascii="Times New Roman" w:hAnsi="Times New Roman" w:cs="Times New Roman"/>
          <w:sz w:val="32"/>
          <w:szCs w:val="32"/>
        </w:rPr>
        <w:t>.</w:t>
      </w:r>
    </w:p>
    <w:p w:rsidR="00566F3E" w:rsidRPr="002556BC" w:rsidRDefault="00566F3E" w:rsidP="00566F3E">
      <w:pPr>
        <w:pStyle w:val="Style10"/>
        <w:widowControl/>
        <w:tabs>
          <w:tab w:val="left" w:pos="941"/>
        </w:tabs>
        <w:spacing w:before="5" w:line="240" w:lineRule="auto"/>
        <w:ind w:left="709" w:firstLine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737B1" w:rsidRPr="002556BC" w:rsidRDefault="008737B1" w:rsidP="008737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56BC">
        <w:rPr>
          <w:rFonts w:ascii="Times New Roman" w:hAnsi="Times New Roman"/>
          <w:sz w:val="28"/>
          <w:szCs w:val="28"/>
        </w:rPr>
        <w:t>УТВЕРЖДАЮ</w:t>
      </w:r>
    </w:p>
    <w:p w:rsidR="008737B1" w:rsidRPr="002556BC" w:rsidRDefault="008737B1" w:rsidP="000918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56BC">
        <w:rPr>
          <w:rFonts w:ascii="Times New Roman" w:hAnsi="Times New Roman"/>
          <w:sz w:val="28"/>
          <w:szCs w:val="28"/>
        </w:rPr>
        <w:t xml:space="preserve">Проректор по </w:t>
      </w:r>
      <w:r w:rsidR="00091829" w:rsidRPr="002556BC">
        <w:rPr>
          <w:rFonts w:ascii="Times New Roman" w:hAnsi="Times New Roman"/>
          <w:sz w:val="28"/>
          <w:szCs w:val="28"/>
        </w:rPr>
        <w:t>учебной</w:t>
      </w:r>
      <w:r w:rsidRPr="002556BC">
        <w:rPr>
          <w:rFonts w:ascii="Times New Roman" w:hAnsi="Times New Roman"/>
          <w:sz w:val="28"/>
          <w:szCs w:val="28"/>
        </w:rPr>
        <w:t xml:space="preserve"> работе</w:t>
      </w:r>
    </w:p>
    <w:p w:rsidR="008737B1" w:rsidRPr="002556BC" w:rsidRDefault="008737B1" w:rsidP="008737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56BC">
        <w:rPr>
          <w:rFonts w:ascii="Times New Roman" w:hAnsi="Times New Roman"/>
          <w:sz w:val="28"/>
          <w:szCs w:val="28"/>
        </w:rPr>
        <w:t>____________</w:t>
      </w:r>
      <w:r w:rsidR="00091829" w:rsidRPr="002556BC">
        <w:rPr>
          <w:rFonts w:ascii="Times New Roman" w:hAnsi="Times New Roman"/>
          <w:sz w:val="28"/>
          <w:szCs w:val="28"/>
        </w:rPr>
        <w:t xml:space="preserve">А.Ф. </w:t>
      </w:r>
      <w:proofErr w:type="spellStart"/>
      <w:r w:rsidR="00091829" w:rsidRPr="002556BC">
        <w:rPr>
          <w:rFonts w:ascii="Times New Roman" w:hAnsi="Times New Roman"/>
          <w:sz w:val="28"/>
          <w:szCs w:val="28"/>
        </w:rPr>
        <w:t>Мустаев</w:t>
      </w:r>
      <w:proofErr w:type="spellEnd"/>
    </w:p>
    <w:p w:rsidR="008737B1" w:rsidRPr="002556BC" w:rsidRDefault="008737B1" w:rsidP="008737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56BC">
        <w:rPr>
          <w:rFonts w:ascii="Times New Roman" w:hAnsi="Times New Roman"/>
          <w:sz w:val="28"/>
          <w:szCs w:val="28"/>
        </w:rPr>
        <w:t xml:space="preserve">«     </w:t>
      </w:r>
      <w:r w:rsidR="00BE7C1D" w:rsidRPr="002556BC">
        <w:rPr>
          <w:rFonts w:ascii="Times New Roman" w:hAnsi="Times New Roman"/>
          <w:sz w:val="28"/>
          <w:szCs w:val="28"/>
        </w:rPr>
        <w:t xml:space="preserve">  </w:t>
      </w:r>
      <w:r w:rsidRPr="002556BC">
        <w:rPr>
          <w:rFonts w:ascii="Times New Roman" w:hAnsi="Times New Roman"/>
          <w:sz w:val="28"/>
          <w:szCs w:val="28"/>
        </w:rPr>
        <w:t>»____________ 2017 г.</w:t>
      </w:r>
    </w:p>
    <w:tbl>
      <w:tblPr>
        <w:tblStyle w:val="a3"/>
        <w:tblW w:w="15523" w:type="dxa"/>
        <w:tblLook w:val="04A0"/>
      </w:tblPr>
      <w:tblGrid>
        <w:gridCol w:w="2889"/>
        <w:gridCol w:w="626"/>
        <w:gridCol w:w="603"/>
        <w:gridCol w:w="897"/>
        <w:gridCol w:w="124"/>
        <w:gridCol w:w="1608"/>
        <w:gridCol w:w="952"/>
        <w:gridCol w:w="480"/>
        <w:gridCol w:w="1143"/>
        <w:gridCol w:w="60"/>
        <w:gridCol w:w="229"/>
        <w:gridCol w:w="1432"/>
        <w:gridCol w:w="1432"/>
        <w:gridCol w:w="132"/>
        <w:gridCol w:w="909"/>
        <w:gridCol w:w="64"/>
        <w:gridCol w:w="1943"/>
      </w:tblGrid>
      <w:tr w:rsidR="00566F3E" w:rsidRPr="002556BC" w:rsidTr="00056409">
        <w:trPr>
          <w:trHeight w:val="350"/>
        </w:trPr>
        <w:tc>
          <w:tcPr>
            <w:tcW w:w="15523" w:type="dxa"/>
            <w:gridSpan w:val="17"/>
            <w:vAlign w:val="center"/>
          </w:tcPr>
          <w:p w:rsidR="00566F3E" w:rsidRPr="002556BC" w:rsidRDefault="00566F3E" w:rsidP="00DB60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2556BC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</w:t>
            </w:r>
            <w:r w:rsidRPr="002556BC">
              <w:rPr>
                <w:rFonts w:ascii="Times New Roman" w:hAnsi="Times New Roman"/>
                <w:b/>
                <w:sz w:val="36"/>
                <w:szCs w:val="36"/>
              </w:rPr>
              <w:t xml:space="preserve"> поток</w:t>
            </w:r>
          </w:p>
        </w:tc>
      </w:tr>
      <w:tr w:rsidR="00566F3E" w:rsidRPr="002556BC" w:rsidTr="00056409">
        <w:trPr>
          <w:trHeight w:val="722"/>
        </w:trPr>
        <w:tc>
          <w:tcPr>
            <w:tcW w:w="2889" w:type="dxa"/>
            <w:vAlign w:val="center"/>
          </w:tcPr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Первый поток</w:t>
            </w:r>
          </w:p>
          <w:p w:rsidR="00566F3E" w:rsidRPr="002556BC" w:rsidRDefault="00566F3E" w:rsidP="0014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14-19 августа 2017 г.</w:t>
            </w:r>
          </w:p>
        </w:tc>
        <w:tc>
          <w:tcPr>
            <w:tcW w:w="2126" w:type="dxa"/>
            <w:gridSpan w:val="3"/>
            <w:vAlign w:val="center"/>
          </w:tcPr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14 августа 2017 г.</w:t>
            </w:r>
          </w:p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32" w:type="dxa"/>
            <w:gridSpan w:val="2"/>
            <w:vAlign w:val="center"/>
          </w:tcPr>
          <w:p w:rsidR="00566F3E" w:rsidRPr="002556BC" w:rsidRDefault="00566F3E" w:rsidP="006A4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15 августа 2017 г., вторник</w:t>
            </w:r>
          </w:p>
        </w:tc>
        <w:tc>
          <w:tcPr>
            <w:tcW w:w="1432" w:type="dxa"/>
            <w:gridSpan w:val="2"/>
            <w:vAlign w:val="center"/>
          </w:tcPr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16 августа 2017 г.</w:t>
            </w:r>
          </w:p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32" w:type="dxa"/>
            <w:gridSpan w:val="3"/>
            <w:vAlign w:val="center"/>
          </w:tcPr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17 августа 2017 г.</w:t>
            </w:r>
          </w:p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32" w:type="dxa"/>
            <w:vAlign w:val="center"/>
          </w:tcPr>
          <w:p w:rsidR="00566F3E" w:rsidRPr="002556BC" w:rsidRDefault="00566F3E" w:rsidP="0014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18 августа 2017 г. пятница</w:t>
            </w:r>
          </w:p>
        </w:tc>
        <w:tc>
          <w:tcPr>
            <w:tcW w:w="1564" w:type="dxa"/>
            <w:gridSpan w:val="2"/>
            <w:vAlign w:val="center"/>
          </w:tcPr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19 августа 2017 г.</w:t>
            </w:r>
          </w:p>
          <w:p w:rsidR="00566F3E" w:rsidRPr="002556BC" w:rsidRDefault="00566F3E" w:rsidP="00DB6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916" w:type="dxa"/>
            <w:gridSpan w:val="3"/>
          </w:tcPr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29-30 </w:t>
            </w:r>
          </w:p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августа 2017г.</w:t>
            </w:r>
          </w:p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2889" w:type="dxa"/>
          </w:tcPr>
          <w:p w:rsidR="00566F3E" w:rsidRPr="002556BC" w:rsidRDefault="00566F3E" w:rsidP="00146A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ИНСТИТУТ ПЕДАГОГИКИ</w:t>
            </w:r>
          </w:p>
          <w:p w:rsidR="00566F3E" w:rsidRPr="002556BC" w:rsidRDefault="00566F3E" w:rsidP="00146A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бюджет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566F3E" w:rsidRPr="002556BC" w:rsidRDefault="00566F3E" w:rsidP="00146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художественное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(хореография), начальное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, дошкольное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</w:p>
        </w:tc>
        <w:tc>
          <w:tcPr>
            <w:tcW w:w="2126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общежитие №1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7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8:00-10:45, 11:30-17:00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6A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10:45-11:30 </w:t>
            </w:r>
          </w:p>
        </w:tc>
        <w:tc>
          <w:tcPr>
            <w:tcW w:w="14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8.00-12.00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564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2916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2889" w:type="dxa"/>
          </w:tcPr>
          <w:p w:rsidR="00566F3E" w:rsidRPr="002556BC" w:rsidRDefault="00566F3E" w:rsidP="00E84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ИНСТИТУТ ПЕДАГОГИКИ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бюджет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566F3E" w:rsidRPr="002556BC" w:rsidRDefault="00566F3E" w:rsidP="00E84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специальное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(дефектологическое)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логопедия,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дошкольн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. дефектология,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детей с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интелл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. Нарушениями</w:t>
            </w:r>
          </w:p>
          <w:p w:rsidR="00566F3E" w:rsidRPr="002556BC" w:rsidRDefault="00566F3E" w:rsidP="00E84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музыкальное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и профиль по выбору</w:t>
            </w:r>
          </w:p>
          <w:p w:rsidR="00566F3E" w:rsidRPr="002556BC" w:rsidRDefault="00566F3E" w:rsidP="00E84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E84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ЕСТЕСТВЕННО-ГЕОГРАФИЧЕСКИЙ ФАКУЛЬТЕТ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бюджет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566F3E" w:rsidRPr="002556BC" w:rsidRDefault="00566F3E" w:rsidP="00E84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биология: генетика,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lastRenderedPageBreak/>
              <w:t>биоэкология</w:t>
            </w:r>
            <w:proofErr w:type="spellEnd"/>
          </w:p>
        </w:tc>
        <w:tc>
          <w:tcPr>
            <w:tcW w:w="2126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Заселение общежитие №1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общежитие №3 </w:t>
            </w:r>
          </w:p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7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8:00-11:30, 12:30-17:00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11:30-12:30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12.00-16.00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564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2916" w:type="dxa"/>
            <w:gridSpan w:val="3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2889" w:type="dxa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ИНСТИТУТ ИСТОРИЧЕСКОГО И ПРАВОВОГО ОБРАЗОВАНИЯ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бюджет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обществознание и профиль по выбору; история и профиль по выбору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проф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бучение: право и правоохранительная деятельность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общежитие №5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7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8:00-13:00, 15:00-17:00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6A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14:00-15:00 </w:t>
            </w:r>
          </w:p>
        </w:tc>
        <w:tc>
          <w:tcPr>
            <w:tcW w:w="14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432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8.00-13.00</w:t>
            </w: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564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2916" w:type="dxa"/>
            <w:gridSpan w:val="3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2889" w:type="dxa"/>
          </w:tcPr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ЕСТЕСТВЕННО-ГЕОГРАФИЧЕСКИЙ ФАКУЛЬТЕТ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бюджет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химия и экология, география и профиль по выбору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экология и природопользование: природопользование</w:t>
            </w:r>
          </w:p>
        </w:tc>
        <w:tc>
          <w:tcPr>
            <w:tcW w:w="2126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общежитие №3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7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8:30-10:00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10:00-17:00</w:t>
            </w:r>
          </w:p>
        </w:tc>
        <w:tc>
          <w:tcPr>
            <w:tcW w:w="14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432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8.00-14.00</w:t>
            </w:r>
          </w:p>
        </w:tc>
        <w:tc>
          <w:tcPr>
            <w:tcW w:w="1564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2916" w:type="dxa"/>
            <w:gridSpan w:val="3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rPr>
          <w:trHeight w:val="81"/>
        </w:trPr>
        <w:tc>
          <w:tcPr>
            <w:tcW w:w="2889" w:type="dxa"/>
          </w:tcPr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ФИЗИКО-МАТЕМАТИЧЕСКИЙ ФАКУЛЬТЕТ 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бюджет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566F3E" w:rsidRPr="002556BC" w:rsidRDefault="00566F3E" w:rsidP="00A87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прикладная математика и физика</w:t>
            </w:r>
          </w:p>
          <w:p w:rsidR="00566F3E" w:rsidRPr="002556BC" w:rsidRDefault="00566F3E" w:rsidP="00A8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математика и профиль по выбору </w:t>
            </w:r>
          </w:p>
          <w:p w:rsidR="00566F3E" w:rsidRPr="002556BC" w:rsidRDefault="00566F3E" w:rsidP="00A8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электроника и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2126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№4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7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8.00-15.00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16:00-17:00</w:t>
            </w:r>
          </w:p>
        </w:tc>
        <w:tc>
          <w:tcPr>
            <w:tcW w:w="14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432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564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8.00-13:00</w:t>
            </w:r>
          </w:p>
        </w:tc>
        <w:tc>
          <w:tcPr>
            <w:tcW w:w="2916" w:type="dxa"/>
            <w:gridSpan w:val="3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2889" w:type="dxa"/>
          </w:tcPr>
          <w:p w:rsidR="00566F3E" w:rsidRPr="002556BC" w:rsidRDefault="00566F3E" w:rsidP="00A87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ФАКУЛЬТЕТ ФИЗИЧЕСКОЙ КУЛЬТУРЫ</w:t>
            </w:r>
          </w:p>
          <w:p w:rsidR="00566F3E" w:rsidRPr="002556BC" w:rsidRDefault="00566F3E" w:rsidP="00A87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бюджет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566F3E" w:rsidRPr="002556BC" w:rsidRDefault="00566F3E" w:rsidP="00A8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физическая культура и профиль по выбору</w:t>
            </w:r>
          </w:p>
          <w:p w:rsidR="00566F3E" w:rsidRPr="002556BC" w:rsidRDefault="00566F3E" w:rsidP="00A8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физическая культура</w:t>
            </w:r>
          </w:p>
          <w:p w:rsidR="00566F3E" w:rsidRPr="002556BC" w:rsidRDefault="00566F3E" w:rsidP="00A8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A87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ИНСТИТУТ ФИЛОЛОГИЧЕСКОГО ОБРАЗОВАНИЯ И МЕЖКУЛЬТУРНЫХ КОММУНИКАЦИЙ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бюджет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566F3E" w:rsidRPr="002556BC" w:rsidRDefault="00566F3E" w:rsidP="00A8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родной (татар.) язык, литература, и профиль по выбору</w:t>
            </w:r>
          </w:p>
        </w:tc>
        <w:tc>
          <w:tcPr>
            <w:tcW w:w="2126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Заселение общежитие №5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3667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3667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3667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№6</w:t>
            </w:r>
          </w:p>
          <w:p w:rsidR="00566F3E" w:rsidRPr="002556BC" w:rsidRDefault="00566F3E" w:rsidP="003667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7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8:00-10:00, 10:45-17:00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10:00-10:45</w:t>
            </w:r>
          </w:p>
          <w:p w:rsidR="00566F3E" w:rsidRPr="002556BC" w:rsidRDefault="00566F3E" w:rsidP="006A4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432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  <w:tc>
          <w:tcPr>
            <w:tcW w:w="1564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13.00-16:00</w:t>
            </w:r>
          </w:p>
        </w:tc>
        <w:tc>
          <w:tcPr>
            <w:tcW w:w="2916" w:type="dxa"/>
            <w:gridSpan w:val="3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2889" w:type="dxa"/>
          </w:tcPr>
          <w:p w:rsidR="00566F3E" w:rsidRPr="002556BC" w:rsidRDefault="00566F3E" w:rsidP="008E17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ФАКУЛЬТЕТ БАШКИРСКОЙ ФИЛОЛОГИИ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бюджет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566F3E" w:rsidRPr="002556BC" w:rsidRDefault="00566F3E" w:rsidP="008E1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родной (башкирский) язык, литература и профиль по выбору</w:t>
            </w:r>
          </w:p>
          <w:p w:rsidR="00566F3E" w:rsidRPr="002556BC" w:rsidRDefault="00566F3E" w:rsidP="008E17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№6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7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8.00-13:00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  <w:tc>
          <w:tcPr>
            <w:tcW w:w="14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432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564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8:00-11:00</w:t>
            </w:r>
          </w:p>
        </w:tc>
        <w:tc>
          <w:tcPr>
            <w:tcW w:w="2916" w:type="dxa"/>
            <w:gridSpan w:val="3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15523" w:type="dxa"/>
            <w:gridSpan w:val="17"/>
          </w:tcPr>
          <w:p w:rsidR="00566F3E" w:rsidRPr="002556BC" w:rsidRDefault="00566F3E" w:rsidP="004A1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2556BC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 xml:space="preserve">II </w:t>
            </w:r>
            <w:r w:rsidRPr="002556BC">
              <w:rPr>
                <w:rFonts w:ascii="Times New Roman" w:hAnsi="Times New Roman"/>
                <w:b/>
                <w:sz w:val="36"/>
                <w:szCs w:val="36"/>
              </w:rPr>
              <w:t>поток</w:t>
            </w:r>
          </w:p>
        </w:tc>
      </w:tr>
      <w:tr w:rsidR="00566F3E" w:rsidRPr="002556BC" w:rsidTr="00056409">
        <w:tc>
          <w:tcPr>
            <w:tcW w:w="3515" w:type="dxa"/>
            <w:gridSpan w:val="2"/>
            <w:vAlign w:val="center"/>
          </w:tcPr>
          <w:p w:rsidR="00566F3E" w:rsidRPr="002556BC" w:rsidRDefault="00566F3E" w:rsidP="00B6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Второй поток</w:t>
            </w:r>
          </w:p>
          <w:p w:rsidR="00566F3E" w:rsidRPr="002556BC" w:rsidRDefault="00566F3E" w:rsidP="00906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21-26 августа 2017 г.</w:t>
            </w:r>
          </w:p>
        </w:tc>
        <w:tc>
          <w:tcPr>
            <w:tcW w:w="1624" w:type="dxa"/>
            <w:gridSpan w:val="3"/>
            <w:vAlign w:val="center"/>
          </w:tcPr>
          <w:p w:rsidR="00566F3E" w:rsidRPr="002556BC" w:rsidRDefault="00566F3E" w:rsidP="00B6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21 августа 2017 г.</w:t>
            </w:r>
          </w:p>
          <w:p w:rsidR="00566F3E" w:rsidRPr="002556BC" w:rsidRDefault="00566F3E" w:rsidP="00B6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60" w:type="dxa"/>
            <w:gridSpan w:val="2"/>
            <w:vAlign w:val="center"/>
          </w:tcPr>
          <w:p w:rsidR="00566F3E" w:rsidRPr="002556BC" w:rsidRDefault="00566F3E" w:rsidP="00906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22 августа 2017 г. вторник</w:t>
            </w:r>
          </w:p>
        </w:tc>
        <w:tc>
          <w:tcPr>
            <w:tcW w:w="1683" w:type="dxa"/>
            <w:gridSpan w:val="3"/>
            <w:vAlign w:val="center"/>
          </w:tcPr>
          <w:p w:rsidR="00566F3E" w:rsidRPr="002556BC" w:rsidRDefault="00566F3E" w:rsidP="00B6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23 августа 2017 г.</w:t>
            </w:r>
          </w:p>
          <w:p w:rsidR="00566F3E" w:rsidRPr="002556BC" w:rsidRDefault="00566F3E" w:rsidP="00B6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61" w:type="dxa"/>
            <w:gridSpan w:val="2"/>
            <w:vAlign w:val="center"/>
          </w:tcPr>
          <w:p w:rsidR="00566F3E" w:rsidRPr="002556BC" w:rsidRDefault="00566F3E" w:rsidP="00B6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24 августа 2017 г.</w:t>
            </w:r>
          </w:p>
          <w:p w:rsidR="00566F3E" w:rsidRPr="002556BC" w:rsidRDefault="00566F3E" w:rsidP="00B6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32" w:type="dxa"/>
            <w:vAlign w:val="center"/>
          </w:tcPr>
          <w:p w:rsidR="00566F3E" w:rsidRPr="002556BC" w:rsidRDefault="00566F3E" w:rsidP="00906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25 августа 2017 г. пятница</w:t>
            </w:r>
          </w:p>
        </w:tc>
        <w:tc>
          <w:tcPr>
            <w:tcW w:w="1041" w:type="dxa"/>
            <w:gridSpan w:val="2"/>
            <w:vAlign w:val="center"/>
          </w:tcPr>
          <w:p w:rsidR="00566F3E" w:rsidRPr="002556BC" w:rsidRDefault="00566F3E" w:rsidP="00B6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26 августа 2017 г.</w:t>
            </w:r>
          </w:p>
          <w:p w:rsidR="00566F3E" w:rsidRPr="002556BC" w:rsidRDefault="00566F3E" w:rsidP="00B6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007" w:type="dxa"/>
            <w:gridSpan w:val="2"/>
          </w:tcPr>
          <w:p w:rsidR="00566F3E" w:rsidRPr="002556BC" w:rsidRDefault="00566F3E" w:rsidP="00566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29-30 </w:t>
            </w:r>
          </w:p>
          <w:p w:rsidR="00566F3E" w:rsidRPr="002556BC" w:rsidRDefault="00566F3E" w:rsidP="00566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августа 2017г.</w:t>
            </w:r>
          </w:p>
          <w:p w:rsidR="00566F3E" w:rsidRPr="002556BC" w:rsidRDefault="00566F3E" w:rsidP="00B6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3515" w:type="dxa"/>
            <w:gridSpan w:val="2"/>
          </w:tcPr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ИНСТИТУТ ФИЛОЛОГИЧЕСКОГО ОБРАЗОВАНИЯ И МЕЖКУЛЬТУРНЫХ КОММУНИКАЦИЙ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бюджет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566F3E" w:rsidRPr="002556BC" w:rsidRDefault="00566F3E" w:rsidP="00A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русский язык и литература</w:t>
            </w:r>
          </w:p>
          <w:p w:rsidR="00566F3E" w:rsidRPr="002556BC" w:rsidRDefault="00566F3E" w:rsidP="00A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иностранный (</w:t>
            </w:r>
            <w:proofErr w:type="spellStart"/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) язык и профиль по выбору;</w:t>
            </w:r>
          </w:p>
          <w:p w:rsidR="00566F3E" w:rsidRPr="002556BC" w:rsidRDefault="00566F3E" w:rsidP="00A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лингвистика: перевод и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переводоведение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., франц. языки)</w:t>
            </w:r>
          </w:p>
        </w:tc>
        <w:tc>
          <w:tcPr>
            <w:tcW w:w="1624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Заселение общежитие №6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2560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8:30-9:30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12.00-16:00 </w:t>
            </w:r>
          </w:p>
        </w:tc>
        <w:tc>
          <w:tcPr>
            <w:tcW w:w="1683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661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432" w:type="dxa"/>
          </w:tcPr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041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2007" w:type="dxa"/>
            <w:gridSpan w:val="2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3515" w:type="dxa"/>
            <w:gridSpan w:val="2"/>
          </w:tcPr>
          <w:p w:rsidR="00566F3E" w:rsidRPr="002556BC" w:rsidRDefault="00566F3E" w:rsidP="00EA0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ХУДОЖЕСТВЕННО-ГРАФИЧЕСКИЙ ФАКУЛЬТЕТ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бюджет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566F3E" w:rsidRPr="002556BC" w:rsidRDefault="00566F3E" w:rsidP="00EA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изобразительное искусство и технология</w:t>
            </w:r>
          </w:p>
          <w:p w:rsidR="00566F3E" w:rsidRPr="002556BC" w:rsidRDefault="00566F3E" w:rsidP="00EA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-проф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бучение: декоративно-прикладное искусство и дизайн</w:t>
            </w:r>
          </w:p>
          <w:p w:rsidR="00566F3E" w:rsidRPr="002556BC" w:rsidRDefault="00566F3E" w:rsidP="00EA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дизайн</w:t>
            </w:r>
          </w:p>
        </w:tc>
        <w:tc>
          <w:tcPr>
            <w:tcW w:w="1624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общежитие №2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2560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8:00-9:30, 11:00-17:00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9:30-10.30</w:t>
            </w:r>
          </w:p>
        </w:tc>
        <w:tc>
          <w:tcPr>
            <w:tcW w:w="1683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661" w:type="dxa"/>
            <w:gridSpan w:val="2"/>
          </w:tcPr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8.00-12:00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041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2007" w:type="dxa"/>
            <w:gridSpan w:val="2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3515" w:type="dxa"/>
            <w:gridSpan w:val="2"/>
          </w:tcPr>
          <w:p w:rsidR="00566F3E" w:rsidRPr="002556BC" w:rsidRDefault="00566F3E" w:rsidP="00EA0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ФАКУЛЬТЕТ ПСИХОЛОГИИ бюджет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специалитет</w:t>
            </w:r>
            <w:proofErr w:type="spellEnd"/>
          </w:p>
          <w:p w:rsidR="00566F3E" w:rsidRPr="002556BC" w:rsidRDefault="00566F3E" w:rsidP="00EA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псих-пед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психология образования</w:t>
            </w:r>
          </w:p>
          <w:p w:rsidR="00566F3E" w:rsidRPr="002556BC" w:rsidRDefault="00566F3E" w:rsidP="00EA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педагогика и психология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624" w:type="dxa"/>
            <w:gridSpan w:val="3"/>
          </w:tcPr>
          <w:p w:rsidR="00566F3E" w:rsidRPr="002556BC" w:rsidRDefault="00566F3E" w:rsidP="00CA21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№4</w:t>
            </w:r>
          </w:p>
          <w:p w:rsidR="00566F3E" w:rsidRPr="002556BC" w:rsidRDefault="00566F3E" w:rsidP="00CA21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2560" w:type="dxa"/>
            <w:gridSpan w:val="2"/>
          </w:tcPr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8:00-12:00</w:t>
            </w:r>
          </w:p>
          <w:p w:rsidR="00566F3E" w:rsidRPr="002556BC" w:rsidRDefault="00566F3E" w:rsidP="00CA21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CA21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6A4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14:00-17:00</w:t>
            </w:r>
          </w:p>
        </w:tc>
        <w:tc>
          <w:tcPr>
            <w:tcW w:w="1683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661" w:type="dxa"/>
            <w:gridSpan w:val="2"/>
          </w:tcPr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041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2007" w:type="dxa"/>
            <w:gridSpan w:val="2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3515" w:type="dxa"/>
            <w:gridSpan w:val="2"/>
          </w:tcPr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СОЦИАЛЬНО-ГУМАНИТАРНЫЙ ФАКУЛЬТЕТ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бюджет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мировая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худ.культ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и профиль по выбору</w:t>
            </w:r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проф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бучение: экономика и управление</w:t>
            </w:r>
          </w:p>
          <w:p w:rsidR="00566F3E" w:rsidRPr="002556BC" w:rsidRDefault="00566F3E" w:rsidP="00366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псих-пед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психология и социальная педагогика</w:t>
            </w:r>
          </w:p>
          <w:p w:rsidR="00566F3E" w:rsidRPr="002556BC" w:rsidRDefault="00566F3E" w:rsidP="00366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библиотечно-</w:t>
            </w:r>
            <w:r w:rsidRPr="002556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информационная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деят-ть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информационно-аналитическая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1624" w:type="dxa"/>
            <w:gridSpan w:val="3"/>
          </w:tcPr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Заселение общежитие №5</w:t>
            </w:r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2560" w:type="dxa"/>
            <w:gridSpan w:val="2"/>
          </w:tcPr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8:00-10:00, 12:00-17:00</w:t>
            </w:r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3667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10:30-11.30</w:t>
            </w:r>
          </w:p>
          <w:p w:rsidR="00566F3E" w:rsidRPr="002556BC" w:rsidRDefault="00566F3E" w:rsidP="00366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566F3E" w:rsidRPr="002556BC" w:rsidRDefault="00566F3E" w:rsidP="000F78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566F3E" w:rsidRPr="002556BC" w:rsidRDefault="00566F3E" w:rsidP="000F7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8.00-12:00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041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2007" w:type="dxa"/>
            <w:gridSpan w:val="2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3515" w:type="dxa"/>
            <w:gridSpan w:val="2"/>
          </w:tcPr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ИНСТИТУТ ПРОФЕССИОНАЛЬНОГО ОБРАЗОВАНИЯ И ИНФОРМАЦИОННЫХ ТЕХНОЛОГИЙ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бюджет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информационные системы и технологии: информационные системы и технологии</w:t>
            </w:r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прикладная информатика: прикладная информатика в менеджменте</w:t>
            </w:r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проф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бучение: информатика, вычислительная техника и компьютерные технологии</w:t>
            </w:r>
          </w:p>
        </w:tc>
        <w:tc>
          <w:tcPr>
            <w:tcW w:w="1624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№4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2560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8:00-13:00, 14:00-17:00,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683" w:type="dxa"/>
            <w:gridSpan w:val="3"/>
          </w:tcPr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12.00-16:00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566F3E" w:rsidRPr="002556BC" w:rsidRDefault="00566F3E" w:rsidP="000F7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041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8:00-12:00</w:t>
            </w:r>
          </w:p>
        </w:tc>
        <w:tc>
          <w:tcPr>
            <w:tcW w:w="2007" w:type="dxa"/>
            <w:gridSpan w:val="2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3515" w:type="dxa"/>
            <w:gridSpan w:val="2"/>
          </w:tcPr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ФИЗИКО-МАТЕМАТИЧЕСКИЙ ФАКУЛЬТЕТ 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коммерция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прикаладная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математика и физика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математика и профиль по выбору 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электроника и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наноэлектроника</w:t>
            </w:r>
            <w:proofErr w:type="spellEnd"/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ФАКУЛЬТЕТ БАШКИРСКОЙ ФИЛОЛОГИИ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коммерция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родной (башкирский) язык, литература и профиль по выбору</w:t>
            </w:r>
          </w:p>
        </w:tc>
        <w:tc>
          <w:tcPr>
            <w:tcW w:w="1624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№4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№6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2560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683" w:type="dxa"/>
            <w:gridSpan w:val="3"/>
          </w:tcPr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12.00-16:00 </w:t>
            </w:r>
          </w:p>
          <w:p w:rsidR="00566F3E" w:rsidRPr="002556BC" w:rsidRDefault="00566F3E" w:rsidP="000F78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3515" w:type="dxa"/>
            <w:gridSpan w:val="2"/>
          </w:tcPr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ИНСТИТУТ ПРОФЕССИОНАЛЬНОГО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ОБРАЗОВАНИЯ И ИНФОРМАЦИОННЫХ ТЕХНОЛОГИЙ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коммерция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информационные системы и технологии: информационные системы и технологии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прикладная информатика: прикладная информатика в менеджменте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проф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бучение: информатика, вычислительная техника и компьютерные технологии</w:t>
            </w:r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ЕСТЕСТВЕННО-ГЕОГРАФИЧЕСКИЙ ФАКУЛЬТЕТ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коммерция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химия и экология, география и профиль по выбору</w:t>
            </w:r>
          </w:p>
        </w:tc>
        <w:tc>
          <w:tcPr>
            <w:tcW w:w="1624" w:type="dxa"/>
            <w:gridSpan w:val="3"/>
          </w:tcPr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Заселение общежитие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№4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общежитие №3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2560" w:type="dxa"/>
            <w:gridSpan w:val="2"/>
          </w:tcPr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Тестирование и оформление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электронных пропусков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683" w:type="dxa"/>
            <w:gridSpan w:val="3"/>
          </w:tcPr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566F3E" w:rsidRPr="002556BC" w:rsidRDefault="00566F3E" w:rsidP="000F78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8.00-12:00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Лагерь для первокурсников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3515" w:type="dxa"/>
            <w:gridSpan w:val="2"/>
          </w:tcPr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ЕСТЕСТВЕННО-ГЕОГРАФИЧЕСКИЙ ФАКУЛЬТЕТ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коммерция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экология и природопользование: природопользование</w:t>
            </w:r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биология: генетика,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биоэкология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624" w:type="dxa"/>
            <w:gridSpan w:val="3"/>
          </w:tcPr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общежитие №3 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2560" w:type="dxa"/>
            <w:gridSpan w:val="2"/>
          </w:tcPr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683" w:type="dxa"/>
            <w:gridSpan w:val="3"/>
          </w:tcPr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566F3E" w:rsidRPr="002556BC" w:rsidRDefault="00566F3E" w:rsidP="000F78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12.00-16:00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409" w:rsidRPr="002556BC" w:rsidTr="00056409">
        <w:tc>
          <w:tcPr>
            <w:tcW w:w="15523" w:type="dxa"/>
            <w:gridSpan w:val="17"/>
          </w:tcPr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556BC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 xml:space="preserve">III </w:t>
            </w:r>
            <w:r w:rsidRPr="002556BC">
              <w:rPr>
                <w:rFonts w:ascii="Times New Roman" w:hAnsi="Times New Roman"/>
                <w:b/>
                <w:sz w:val="36"/>
                <w:szCs w:val="36"/>
              </w:rPr>
              <w:t>поток</w:t>
            </w:r>
          </w:p>
        </w:tc>
      </w:tr>
      <w:tr w:rsidR="00056409" w:rsidRPr="002556BC" w:rsidTr="00056409">
        <w:tc>
          <w:tcPr>
            <w:tcW w:w="4118" w:type="dxa"/>
            <w:gridSpan w:val="3"/>
            <w:vAlign w:val="center"/>
          </w:tcPr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Третий поток</w:t>
            </w:r>
          </w:p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28-31 августа 2017 г.</w:t>
            </w:r>
          </w:p>
        </w:tc>
        <w:tc>
          <w:tcPr>
            <w:tcW w:w="2629" w:type="dxa"/>
            <w:gridSpan w:val="3"/>
            <w:vAlign w:val="center"/>
          </w:tcPr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28 августа 2017 г.</w:t>
            </w:r>
          </w:p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75" w:type="dxa"/>
            <w:gridSpan w:val="3"/>
            <w:vAlign w:val="center"/>
          </w:tcPr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29 августа 2017 г. вторник</w:t>
            </w:r>
          </w:p>
        </w:tc>
        <w:tc>
          <w:tcPr>
            <w:tcW w:w="4258" w:type="dxa"/>
            <w:gridSpan w:val="7"/>
            <w:vAlign w:val="center"/>
          </w:tcPr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30 августа 2017 г.</w:t>
            </w:r>
          </w:p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43" w:type="dxa"/>
            <w:vAlign w:val="center"/>
          </w:tcPr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31 августа 2017 г.</w:t>
            </w:r>
          </w:p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ИНСТИТУТ ПЕДАГОГИКИ</w:t>
            </w:r>
          </w:p>
          <w:p w:rsidR="00056409" w:rsidRPr="002556BC" w:rsidRDefault="00056409" w:rsidP="0005640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коммерция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56409" w:rsidRPr="002556BC" w:rsidRDefault="00056409" w:rsidP="000564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художественное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(хореография), начальное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дошкольное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</w:p>
          <w:p w:rsidR="00056409" w:rsidRPr="002556BC" w:rsidRDefault="00056409" w:rsidP="000564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специальное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(дефектологическое)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логопедия,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дошкольн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. дефектология,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детей с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интелл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. Нарушениями</w:t>
            </w:r>
          </w:p>
          <w:p w:rsidR="00056409" w:rsidRPr="002556BC" w:rsidRDefault="00056409" w:rsidP="000564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музыкальное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и профиль по выбору</w:t>
            </w:r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Заселение общежитие №1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8.00-12:00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 и оформление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электронных пропусков</w:t>
            </w:r>
          </w:p>
          <w:p w:rsidR="00581052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12.00-16.00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ХУДОЖЕСТВЕННО-ГРАФИЧЕСКИЙ ФАКУЛЬТЕТ коммерция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изобразительное искусство и технология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-проф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бучение: декоративно-прикладное искусство и дизайн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дизайн</w:t>
            </w:r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№2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12.00-16:00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9.00-12.00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ФАКУЛЬТЕТ ФИЗИЧЕСКОЙ КУЛЬТУРЫ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коммерция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физическая культура и профиль по выбору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физическая культура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физическая культура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№5</w:t>
            </w:r>
          </w:p>
          <w:p w:rsidR="00056409" w:rsidRPr="002556BC" w:rsidRDefault="00056409" w:rsidP="00255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12.00-16:00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9.00-12.00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ИНСТИТУТ ФИЛОЛОГИЧЕСКОГО ОБРАЗОВАНИЯ И МЕЖКУЛЬТУРНЫХ КОММУНИКАЦИЙ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коммерция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родной (татар.) язык, литература, и профиль по выбору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русский язык и литература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иностранный (</w:t>
            </w:r>
            <w:proofErr w:type="spellStart"/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) язык и профиль по выбору;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лингвистика: перевод и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переводоведение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., франц. языки)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лингвистика: перевод и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переводоведение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Заселение общежитие №5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  <w:p w:rsidR="00056409" w:rsidRPr="002556BC" w:rsidRDefault="00056409" w:rsidP="00255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8.00-12:00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 и оформление электронных пропусков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12.00-16.00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ИНСТИТУТ ИСТОРИЧЕСКОГО И ПРАВОВОГО ОБРАЗОВАНИЯ коммерция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обществознание и профиль по выбору; история и профиль по выбору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проф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бучение: право и правоохранительная деятельность</w:t>
            </w:r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№5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8.00-11:00</w:t>
            </w:r>
          </w:p>
          <w:p w:rsidR="002556BC" w:rsidRPr="002556BC" w:rsidRDefault="002556BC" w:rsidP="00255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2556BC" w:rsidRPr="002556BC" w:rsidRDefault="002556BC" w:rsidP="002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12.00-14.00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СОЦИАЛЬНО-ГУМАНИТАРНЫЙ ФАКУЛЬТЕТ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коммерция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мировая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худ.культ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и профиль по выбору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проф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бучение: экономика и управление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псих-пед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психология и социальная педагогика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библиотечно-информационная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деят-ть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информационно-аналитическая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№5</w:t>
            </w:r>
          </w:p>
          <w:p w:rsidR="002556BC" w:rsidRPr="002556BC" w:rsidRDefault="00056409" w:rsidP="00255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11.00-14:00</w:t>
            </w:r>
          </w:p>
          <w:p w:rsidR="002556BC" w:rsidRPr="002556BC" w:rsidRDefault="002556BC" w:rsidP="00255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2556BC" w:rsidRPr="002556BC" w:rsidRDefault="002556BC" w:rsidP="00255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14.00-16.00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ФАКУЛЬТЕТ ПСИХОЛОГИИ коммерция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специалитет</w:t>
            </w:r>
            <w:proofErr w:type="spellEnd"/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псих-пед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психология образования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-психология: социальная психология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педагогика и психология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№4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14.00-16:00</w:t>
            </w:r>
          </w:p>
          <w:p w:rsidR="002556BC" w:rsidRPr="002556BC" w:rsidRDefault="002556BC" w:rsidP="00255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2556BC" w:rsidRPr="002556BC" w:rsidRDefault="002556BC" w:rsidP="00255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12.00-14.00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ФИЗИКО-МАТЕМАТИЧЕСКИЙ ФАКУЛЬТЕТ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электронных пропусков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для вновь поступивших из других вузов, начинающих образование впервые в БГПУ им. М.Акмуллы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8.00-8.45</w:t>
            </w: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№4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ИНСТИТУТ ПРОФЕССИОНАЛЬНОГО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ОБРАЗОВАНИЯ И ИНФОРМАЦИОННЫХ ТЕХНОЛОГИЙ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электронных пропусков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для вновь поступивших из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lastRenderedPageBreak/>
              <w:t>других вузов, начинающих образование впервые в БГПУ им. М.Акмуллы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8.45-9.15</w:t>
            </w: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Заселение общежитие №4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lastRenderedPageBreak/>
              <w:t>8:00-17:00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ЕСТЕСТВЕННО-ГЕОГРАФИЧЕСКИЙ ФАКУЛЬТЕТ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электронных пропусков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для вновь поступивших из других вузов, начинающих образование впервые в БГПУ им. М.Акмуллы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9.15-10.30</w:t>
            </w: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№3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ФАКУЛЬТЕТ БАШКИРСКОЙ ФИЛОЛОГИИ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электронных пропусков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для вновь поступивших из других вузов, начинающих образование впервые в БГПУ им. М.Акмуллы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10.30-11.00</w:t>
            </w: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№5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ИНСТИТУТ ФИЛОЛОГИЧЕСКОГО ОБРАЗОВАНИЯ И МЕЖКУЛЬТУРНЫХ КОММУНИКАЦИЙ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электронных пропусков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для вновь поступивших из других вузов, начинающих образование впервые в БГПУ им. М.Акмуллы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№5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ИНСТИТУТ ИСТОРИЧЕСКОГО И ПРАВОВОГО ОБРАЗОВАНИЯ 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электронных пропусков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для вновь поступивших из других вузов, начинающих образование впервые в БГПУ им. М.Акмуллы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12.00-12.30</w:t>
            </w: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№5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СОЦИАЛЬНО-ГУМАНИТАРНЫЙ ФАКУЛЬТЕТ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электронных пропусков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для вновь поступивших из других вузов, начинающих образование впервые в БГПУ им. М.Акмуллы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№5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ХУДОЖЕСТВЕННО-ГРАФИЧЕСКИЙ ФАКУЛЬТЕТ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электронных пропусков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для вновь поступивших из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lastRenderedPageBreak/>
              <w:t>других вузов, начинающих образование впервые в БГПУ им. М.Акмуллы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Заселение общежитие №2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lastRenderedPageBreak/>
              <w:t>8:00-17:00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ФАКУЛЬТЕТ ФИЗИЧЕСКОЙ КУЛЬТУРЫ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электронных пропусков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для вновь поступивших из других вузов, начинающих образование впервые в БГПУ им. М.Акмуллы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№5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ИНСТИТУТ ПЕДАГОГИКИ 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электронных пропусков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для вновь поступивших из других вузов, начинающих образование впервые в БГПУ им. М.Акмуллы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№1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ФАКУЛЬТЕТ ПСИХОЛОГИИ 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электронных пропусков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для вновь поступивших из других вузов, начинающих образование впервые в БГПУ им. М.Акмуллы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15.15-16.00</w:t>
            </w: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№4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</w:tr>
    </w:tbl>
    <w:p w:rsidR="009867C9" w:rsidRPr="002556BC" w:rsidRDefault="009867C9" w:rsidP="002556BC">
      <w:pPr>
        <w:rPr>
          <w:rFonts w:ascii="Times New Roman" w:hAnsi="Times New Roman"/>
          <w:sz w:val="24"/>
          <w:szCs w:val="24"/>
        </w:rPr>
      </w:pPr>
    </w:p>
    <w:sectPr w:rsidR="009867C9" w:rsidRPr="002556BC" w:rsidSect="007E4BB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F0D90"/>
    <w:multiLevelType w:val="singleLevel"/>
    <w:tmpl w:val="19427EEE"/>
    <w:lvl w:ilvl="0">
      <w:start w:val="1"/>
      <w:numFmt w:val="decimal"/>
      <w:lvlText w:val="%1."/>
      <w:legacy w:legacy="1" w:legacySpace="0" w:legacyIndent="471"/>
      <w:lvlJc w:val="left"/>
      <w:rPr>
        <w:rFonts w:ascii="Bookman Old Style" w:hAnsi="Bookman Old Style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8D0"/>
    <w:rsid w:val="00005F4E"/>
    <w:rsid w:val="00055FE2"/>
    <w:rsid w:val="00056409"/>
    <w:rsid w:val="000564D8"/>
    <w:rsid w:val="000653C7"/>
    <w:rsid w:val="000753A0"/>
    <w:rsid w:val="00075F01"/>
    <w:rsid w:val="00080E99"/>
    <w:rsid w:val="00091829"/>
    <w:rsid w:val="000E4E44"/>
    <w:rsid w:val="000E537F"/>
    <w:rsid w:val="000F2115"/>
    <w:rsid w:val="000F783D"/>
    <w:rsid w:val="00146A95"/>
    <w:rsid w:val="0015437B"/>
    <w:rsid w:val="001C1DE9"/>
    <w:rsid w:val="001C43E3"/>
    <w:rsid w:val="00202D4B"/>
    <w:rsid w:val="002234D6"/>
    <w:rsid w:val="002249AB"/>
    <w:rsid w:val="002534AB"/>
    <w:rsid w:val="002556BC"/>
    <w:rsid w:val="00314B1F"/>
    <w:rsid w:val="00322D93"/>
    <w:rsid w:val="00335603"/>
    <w:rsid w:val="0036189E"/>
    <w:rsid w:val="0036679C"/>
    <w:rsid w:val="004325C3"/>
    <w:rsid w:val="00472365"/>
    <w:rsid w:val="00487697"/>
    <w:rsid w:val="004A13B6"/>
    <w:rsid w:val="004E240E"/>
    <w:rsid w:val="00505DB6"/>
    <w:rsid w:val="0052236C"/>
    <w:rsid w:val="00542DA1"/>
    <w:rsid w:val="00566F3E"/>
    <w:rsid w:val="00581052"/>
    <w:rsid w:val="00581FB6"/>
    <w:rsid w:val="005E5C05"/>
    <w:rsid w:val="0062642B"/>
    <w:rsid w:val="006A4AC3"/>
    <w:rsid w:val="006B05D6"/>
    <w:rsid w:val="006C06B8"/>
    <w:rsid w:val="006F0A73"/>
    <w:rsid w:val="00702E03"/>
    <w:rsid w:val="0071119D"/>
    <w:rsid w:val="007131AD"/>
    <w:rsid w:val="00764EAE"/>
    <w:rsid w:val="007A208C"/>
    <w:rsid w:val="007E4BBB"/>
    <w:rsid w:val="00805FFA"/>
    <w:rsid w:val="00872552"/>
    <w:rsid w:val="008737B1"/>
    <w:rsid w:val="008A6079"/>
    <w:rsid w:val="008E17E8"/>
    <w:rsid w:val="00906FFC"/>
    <w:rsid w:val="009461D1"/>
    <w:rsid w:val="009867C9"/>
    <w:rsid w:val="00A1522D"/>
    <w:rsid w:val="00A26F54"/>
    <w:rsid w:val="00A76A7B"/>
    <w:rsid w:val="00A838D0"/>
    <w:rsid w:val="00A875DB"/>
    <w:rsid w:val="00A94A23"/>
    <w:rsid w:val="00AF0F46"/>
    <w:rsid w:val="00B2405F"/>
    <w:rsid w:val="00B37152"/>
    <w:rsid w:val="00B51775"/>
    <w:rsid w:val="00B63761"/>
    <w:rsid w:val="00B6737B"/>
    <w:rsid w:val="00B90CCE"/>
    <w:rsid w:val="00BE0F26"/>
    <w:rsid w:val="00BE7C1D"/>
    <w:rsid w:val="00BF51FA"/>
    <w:rsid w:val="00C74A7C"/>
    <w:rsid w:val="00CA21FA"/>
    <w:rsid w:val="00CB2649"/>
    <w:rsid w:val="00D16DAA"/>
    <w:rsid w:val="00D33028"/>
    <w:rsid w:val="00D64BF1"/>
    <w:rsid w:val="00DB6083"/>
    <w:rsid w:val="00DF468F"/>
    <w:rsid w:val="00DF507A"/>
    <w:rsid w:val="00E2016F"/>
    <w:rsid w:val="00E311B0"/>
    <w:rsid w:val="00E47AA6"/>
    <w:rsid w:val="00E66104"/>
    <w:rsid w:val="00E67BD6"/>
    <w:rsid w:val="00E73896"/>
    <w:rsid w:val="00E84B74"/>
    <w:rsid w:val="00EA0415"/>
    <w:rsid w:val="00EC7283"/>
    <w:rsid w:val="00F151B8"/>
    <w:rsid w:val="00F400A5"/>
    <w:rsid w:val="00F63A73"/>
    <w:rsid w:val="00F7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0" w:lineRule="exact"/>
      <w:ind w:firstLine="346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E240E"/>
    <w:rPr>
      <w:rFonts w:ascii="Bookman Old Style" w:hAnsi="Bookman Old Style" w:cs="Bookman Old Style"/>
      <w:sz w:val="12"/>
      <w:szCs w:val="12"/>
    </w:rPr>
  </w:style>
  <w:style w:type="paragraph" w:customStyle="1" w:styleId="Style5">
    <w:name w:val="Style5"/>
    <w:basedOn w:val="a"/>
    <w:uiPriority w:val="99"/>
    <w:rsid w:val="004E240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2" w:lineRule="exact"/>
      <w:ind w:firstLine="470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user</cp:lastModifiedBy>
  <cp:revision>2</cp:revision>
  <cp:lastPrinted>2017-07-28T07:40:00Z</cp:lastPrinted>
  <dcterms:created xsi:type="dcterms:W3CDTF">2017-08-15T03:31:00Z</dcterms:created>
  <dcterms:modified xsi:type="dcterms:W3CDTF">2017-08-15T03:31:00Z</dcterms:modified>
</cp:coreProperties>
</file>