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641"/>
      </w:tblGrid>
      <w:tr w:rsidR="006B0A64" w:rsidTr="006B0A64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A64" w:rsidRDefault="006B0A64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A64" w:rsidRDefault="006B0A64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6B0A64" w:rsidTr="006B0A64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A64" w:rsidRDefault="006B0A64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A64" w:rsidRDefault="006B0A64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  <w:p w:rsidR="006B0A64" w:rsidRDefault="006B0A64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19</w:t>
            </w: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A64" w:rsidRPr="006B0A64" w:rsidRDefault="006B0A64" w:rsidP="006B0A64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Кантеров</w:t>
            </w:r>
            <w:proofErr w:type="spellEnd"/>
            <w:r w:rsidRPr="006B0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И. Я.</w:t>
            </w:r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 Новые религиозные движения</w:t>
            </w:r>
            <w:proofErr w:type="gramStart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Игорь Яковлевич ; И. Я. </w:t>
            </w:r>
            <w:proofErr w:type="spellStart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>Кантеров</w:t>
            </w:r>
            <w:proofErr w:type="spellEnd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326 с. – (Высшее образование). – </w:t>
            </w:r>
            <w:proofErr w:type="spellStart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>.: с. 322. – ISBN 978-5-534-07349-2. – Текст</w:t>
            </w:r>
            <w:proofErr w:type="gramStart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B0A64" w:rsidRDefault="006B0A64" w:rsidP="006B0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4 корпус</w:t>
            </w:r>
          </w:p>
        </w:tc>
      </w:tr>
      <w:tr w:rsidR="006B0A64" w:rsidTr="006B0A64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A64" w:rsidRDefault="006B0A64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A64" w:rsidRDefault="006B0A64" w:rsidP="003878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Pr="00FB5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B0A64" w:rsidRDefault="006B0A64" w:rsidP="006B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A64" w:rsidRDefault="006B0A64" w:rsidP="006B0A6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Красников, А. Н.</w:t>
            </w:r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 Методологические проблемы религиоведения</w:t>
            </w:r>
            <w:proofErr w:type="gramStart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Игорь Яковлевич ; А. Н. Красников. – 2-е изд. ; </w:t>
            </w:r>
            <w:proofErr w:type="spellStart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Юрайт, 2022. – 180 с. – (Высшее образование). – </w:t>
            </w:r>
            <w:proofErr w:type="spellStart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>.: с. 174-178. – ISBN 978-5-534-07701-8. – Текст</w:t>
            </w:r>
            <w:proofErr w:type="gramStart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0A6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B0A64" w:rsidRDefault="006B0A64" w:rsidP="006B0A64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4 корпус</w:t>
            </w:r>
          </w:p>
        </w:tc>
      </w:tr>
      <w:tr w:rsidR="004C0F2E" w:rsidTr="006B0A64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2E" w:rsidRDefault="004C0F2E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F2E" w:rsidRDefault="004C0F2E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  <w:p w:rsidR="004C0F2E" w:rsidRDefault="004C0F2E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C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C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85</w:t>
            </w: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2E" w:rsidRDefault="004C0F2E" w:rsidP="004C0F2E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Пругавин</w:t>
            </w:r>
            <w:proofErr w:type="spellEnd"/>
            <w:r w:rsidRPr="004C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С.</w:t>
            </w:r>
            <w:r w:rsidRPr="004C0F2E">
              <w:rPr>
                <w:rFonts w:ascii="Times New Roman" w:hAnsi="Times New Roman" w:cs="Times New Roman"/>
                <w:sz w:val="28"/>
                <w:szCs w:val="28"/>
              </w:rPr>
              <w:t xml:space="preserve">  Религиозные отщепенцы. Очерки о раскольниках, сектантах, еретиках / Александр Степанович</w:t>
            </w:r>
            <w:proofErr w:type="gramStart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 xml:space="preserve"> А. С. </w:t>
            </w:r>
            <w:proofErr w:type="spellStart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>Пругавин</w:t>
            </w:r>
            <w:proofErr w:type="spellEnd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246 </w:t>
            </w:r>
            <w:proofErr w:type="gramStart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>Антология</w:t>
            </w:r>
            <w:proofErr w:type="gramEnd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 xml:space="preserve"> мысли). – ISBN 978-5-534-12933-5. – Текст</w:t>
            </w:r>
            <w:proofErr w:type="gramStart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0F2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C0F2E" w:rsidRPr="006B0A64" w:rsidRDefault="004C0F2E" w:rsidP="004C0F2E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7A3624" w:rsidTr="006B0A64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624" w:rsidRDefault="007A3624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624" w:rsidRDefault="007A3624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  <w:p w:rsidR="007A3624" w:rsidRDefault="007A3624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3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  <w:r w:rsidRPr="007A3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624" w:rsidRPr="007A3624" w:rsidRDefault="007A3624" w:rsidP="007A3624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Штернберг</w:t>
            </w:r>
            <w:proofErr w:type="spellEnd"/>
            <w:r w:rsidRPr="007A3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Л. Я.</w:t>
            </w:r>
            <w:r w:rsidRPr="007A3624">
              <w:rPr>
                <w:rFonts w:ascii="Times New Roman" w:hAnsi="Times New Roman" w:cs="Times New Roman"/>
                <w:sz w:val="28"/>
                <w:szCs w:val="28"/>
              </w:rPr>
              <w:t xml:space="preserve">   Эволюция религиозных верований / Александр </w:t>
            </w:r>
            <w:r w:rsidRPr="007A3624">
              <w:rPr>
                <w:rFonts w:ascii="Times New Roman" w:hAnsi="Times New Roman" w:cs="Times New Roman"/>
                <w:sz w:val="28"/>
                <w:szCs w:val="28"/>
              </w:rPr>
              <w:tab/>
              <w:t>Степанович</w:t>
            </w:r>
            <w:proofErr w:type="gramStart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 xml:space="preserve"> Л. Я. </w:t>
            </w:r>
            <w:proofErr w:type="spellStart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>Штернберг</w:t>
            </w:r>
            <w:proofErr w:type="spellEnd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417 </w:t>
            </w:r>
            <w:proofErr w:type="gramStart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>Антология</w:t>
            </w:r>
            <w:proofErr w:type="gramEnd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 xml:space="preserve"> мысли). – ISBN 978-5-534-06139-0. – Текст</w:t>
            </w:r>
            <w:proofErr w:type="gramStart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362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A3624" w:rsidRPr="004C0F2E" w:rsidRDefault="007A3624" w:rsidP="004C0F2E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7A3624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B0A64"/>
    <w:rsid w:val="0014760E"/>
    <w:rsid w:val="00217D0C"/>
    <w:rsid w:val="00266CEF"/>
    <w:rsid w:val="004C0F2E"/>
    <w:rsid w:val="00693C7B"/>
    <w:rsid w:val="006B0A64"/>
    <w:rsid w:val="007A3624"/>
    <w:rsid w:val="007D3F7B"/>
    <w:rsid w:val="00C77052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2022-09-09T05:39:00Z</dcterms:created>
  <dcterms:modified xsi:type="dcterms:W3CDTF">2022-09-12T06:06:00Z</dcterms:modified>
</cp:coreProperties>
</file>