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81"/>
        <w:gridCol w:w="7890"/>
      </w:tblGrid>
      <w:tr w:rsidR="00896910" w:rsidTr="00FC29D3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910" w:rsidRDefault="00896910" w:rsidP="00FC2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910" w:rsidRDefault="00896910" w:rsidP="00FC2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896910" w:rsidTr="00FC29D3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910" w:rsidRDefault="00896910" w:rsidP="00FC29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6910" w:rsidRDefault="00896910" w:rsidP="00FC2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</w:t>
            </w:r>
          </w:p>
          <w:p w:rsidR="00896910" w:rsidRDefault="00896910" w:rsidP="00896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70</w:t>
            </w:r>
            <w:r w:rsidRPr="00B74A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A98" w:rsidRPr="00165A98" w:rsidRDefault="00896910" w:rsidP="00165A98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74A3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65A98" w:rsidRPr="00165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Волынский, А. Л.</w:t>
            </w:r>
            <w:r w:rsidR="00165A98" w:rsidRPr="00165A98">
              <w:rPr>
                <w:rFonts w:ascii="Times New Roman" w:hAnsi="Times New Roman" w:cs="Times New Roman"/>
                <w:sz w:val="28"/>
                <w:szCs w:val="28"/>
              </w:rPr>
              <w:t xml:space="preserve">  Достоевский / Аким Львович</w:t>
            </w:r>
            <w:proofErr w:type="gramStart"/>
            <w:r w:rsidR="00165A98" w:rsidRPr="00165A9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165A98" w:rsidRPr="00165A98">
              <w:rPr>
                <w:rFonts w:ascii="Times New Roman" w:hAnsi="Times New Roman" w:cs="Times New Roman"/>
                <w:sz w:val="28"/>
                <w:szCs w:val="28"/>
              </w:rPr>
              <w:t xml:space="preserve"> А. Л. Волынский. – Москва</w:t>
            </w:r>
            <w:proofErr w:type="gramStart"/>
            <w:r w:rsidR="00165A98" w:rsidRPr="00165A9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65A98" w:rsidRPr="00165A98">
              <w:rPr>
                <w:rFonts w:ascii="Times New Roman" w:hAnsi="Times New Roman" w:cs="Times New Roman"/>
                <w:sz w:val="28"/>
                <w:szCs w:val="28"/>
              </w:rPr>
              <w:t xml:space="preserve"> Юрайт, 2022. – 316 </w:t>
            </w:r>
            <w:proofErr w:type="gramStart"/>
            <w:r w:rsidR="00165A98" w:rsidRPr="00165A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65A98" w:rsidRPr="00165A98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="00165A98" w:rsidRPr="00165A98">
              <w:rPr>
                <w:rFonts w:ascii="Times New Roman" w:hAnsi="Times New Roman" w:cs="Times New Roman"/>
                <w:sz w:val="28"/>
                <w:szCs w:val="28"/>
              </w:rPr>
              <w:t>Антология</w:t>
            </w:r>
            <w:proofErr w:type="gramEnd"/>
            <w:r w:rsidR="00165A98" w:rsidRPr="00165A98">
              <w:rPr>
                <w:rFonts w:ascii="Times New Roman" w:hAnsi="Times New Roman" w:cs="Times New Roman"/>
                <w:sz w:val="28"/>
                <w:szCs w:val="28"/>
              </w:rPr>
              <w:t xml:space="preserve"> мысли). – ISBN 978-5-534-14264-8. – Текст</w:t>
            </w:r>
            <w:proofErr w:type="gramStart"/>
            <w:r w:rsidR="00165A98" w:rsidRPr="00165A9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65A98" w:rsidRPr="00165A98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96910" w:rsidRDefault="00896910" w:rsidP="0089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</w:tbl>
    <w:p w:rsidR="00783627" w:rsidRDefault="00165A98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96910"/>
    <w:rsid w:val="0014760E"/>
    <w:rsid w:val="00165A98"/>
    <w:rsid w:val="00266CEF"/>
    <w:rsid w:val="007D3F7B"/>
    <w:rsid w:val="00896910"/>
    <w:rsid w:val="00E1325F"/>
    <w:rsid w:val="00F1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197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2022-09-12T06:07:00Z</dcterms:created>
  <dcterms:modified xsi:type="dcterms:W3CDTF">2022-09-12T07:09:00Z</dcterms:modified>
</cp:coreProperties>
</file>