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25B19" w14:textId="77777777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УТВЕРЖДАЮ</w:t>
      </w:r>
    </w:p>
    <w:p w14:paraId="3C8D9989" w14:textId="7CBDC2FA" w:rsidR="00F61500" w:rsidRPr="007C5861" w:rsidRDefault="00F61500" w:rsidP="00F61500">
      <w:pPr>
        <w:spacing w:after="0" w:line="276" w:lineRule="auto"/>
        <w:ind w:left="48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И.о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заведующего кафедрой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ОПиСУ</w:t>
      </w:r>
      <w:proofErr w:type="spellEnd"/>
    </w:p>
    <w:p w14:paraId="1F47F33D" w14:textId="580D73D8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к.п.н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Мусифуллин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С.Р.</w:t>
      </w:r>
    </w:p>
    <w:p w14:paraId="264B362A" w14:textId="213FA76F" w:rsidR="00F61500" w:rsidRPr="007C5861" w:rsidRDefault="00F61500" w:rsidP="00F61500">
      <w:pPr>
        <w:spacing w:after="0" w:line="276" w:lineRule="auto"/>
        <w:ind w:left="482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«_____</w:t>
      </w:r>
      <w:proofErr w:type="gramStart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_»_</w:t>
      </w:r>
      <w:proofErr w:type="gramEnd"/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________________20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>2</w:t>
      </w:r>
      <w:r w:rsidRPr="007C5861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</w:t>
      </w:r>
      <w:r w:rsidRPr="007C5861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</w:p>
    <w:p w14:paraId="2E69BC48" w14:textId="77777777" w:rsidR="00F61500" w:rsidRPr="007C5861" w:rsidRDefault="00F61500" w:rsidP="00F61500">
      <w:pPr>
        <w:suppressAutoHyphens/>
        <w:spacing w:after="0" w:line="240" w:lineRule="auto"/>
        <w:ind w:firstLine="59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68D386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ТЕХНОЛОГИЧЕСКАЯ КАРТА ДИСЦИПЛИНЫ</w:t>
      </w:r>
    </w:p>
    <w:p w14:paraId="35878C74" w14:textId="59F085D3" w:rsidR="00F61500" w:rsidRPr="007C5861" w:rsidRDefault="002A311A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3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Криминология</w:t>
      </w:r>
    </w:p>
    <w:p w14:paraId="2C2410A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E9F1687" w14:textId="1975F556" w:rsidR="00F61500" w:rsidRPr="007913F9" w:rsidRDefault="002A311A" w:rsidP="00F6150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2A311A">
        <w:rPr>
          <w:rFonts w:ascii="Times New Roman" w:hAnsi="Times New Roman"/>
          <w:b/>
          <w:sz w:val="28"/>
          <w:szCs w:val="28"/>
        </w:rPr>
        <w:t>Специальность 44.05.01 ПЕДАГОГИКА И ПСИХОЛОГИЯ ДЕВИАНТНОГО ПОВЕДЕНИЯ</w:t>
      </w:r>
    </w:p>
    <w:p w14:paraId="383026AA" w14:textId="06FA786D" w:rsidR="00F61500" w:rsidRPr="00F61500" w:rsidRDefault="002A311A" w:rsidP="00F61500">
      <w:pPr>
        <w:pStyle w:val="a3"/>
        <w:jc w:val="center"/>
        <w:rPr>
          <w:rFonts w:ascii="Times New Roman" w:hAnsi="Times New Roman"/>
          <w:sz w:val="28"/>
          <w:szCs w:val="28"/>
          <w:highlight w:val="yellow"/>
        </w:rPr>
      </w:pPr>
      <w:r w:rsidRPr="002A311A">
        <w:rPr>
          <w:rFonts w:ascii="Times New Roman" w:hAnsi="Times New Roman"/>
          <w:sz w:val="28"/>
          <w:szCs w:val="28"/>
        </w:rPr>
        <w:t xml:space="preserve">Специализация "Психолого-педагогическая коррекция и реабилитация лиц с </w:t>
      </w:r>
      <w:proofErr w:type="spellStart"/>
      <w:r w:rsidRPr="002A311A">
        <w:rPr>
          <w:rFonts w:ascii="Times New Roman" w:hAnsi="Times New Roman"/>
          <w:sz w:val="28"/>
          <w:szCs w:val="28"/>
        </w:rPr>
        <w:t>девиантным</w:t>
      </w:r>
      <w:proofErr w:type="spellEnd"/>
      <w:r w:rsidRPr="002A311A">
        <w:rPr>
          <w:rFonts w:ascii="Times New Roman" w:hAnsi="Times New Roman"/>
          <w:sz w:val="28"/>
          <w:szCs w:val="28"/>
        </w:rPr>
        <w:t xml:space="preserve"> поведением"</w:t>
      </w:r>
    </w:p>
    <w:p w14:paraId="2A4817B5" w14:textId="490F36E5" w:rsidR="00F61500" w:rsidRPr="007C5861" w:rsidRDefault="002A311A" w:rsidP="00F615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311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61500" w:rsidRPr="002A3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</w:t>
      </w:r>
    </w:p>
    <w:p w14:paraId="2AC24D54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B1D496F" w14:textId="2A45B01B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ar-SA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семестр 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2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-202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</w:t>
      </w:r>
      <w:r w:rsidRPr="007C5861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учебный год</w:t>
      </w:r>
    </w:p>
    <w:p w14:paraId="2D9710D3" w14:textId="77777777" w:rsidR="00F61500" w:rsidRPr="007C5861" w:rsidRDefault="00F61500" w:rsidP="00F6150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76D3EE7" w14:textId="77777777" w:rsidR="00F61500" w:rsidRPr="007C5861" w:rsidRDefault="00F61500" w:rsidP="00F61500">
      <w:pPr>
        <w:numPr>
          <w:ilvl w:val="0"/>
          <w:numId w:val="1"/>
        </w:numPr>
        <w:tabs>
          <w:tab w:val="clear" w:pos="1065"/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Целью дисциплины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формирование </w:t>
      </w:r>
      <w:r w:rsidRPr="00A31B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профессиональных</w:t>
      </w: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компетенций:</w:t>
      </w:r>
    </w:p>
    <w:p w14:paraId="5512EBFF" w14:textId="718F0D2A" w:rsidR="00F61500" w:rsidRPr="00AD575B" w:rsidRDefault="00F61500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ПК-1</w:t>
      </w:r>
      <w:r w:rsidR="00AD575B"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75B"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выявлять причины и условия, способствующие безнадзорности и беспризорности, совершению правонарушений и антиобщественных действий несовершеннолетними и принимать меры к их устранению</w:t>
      </w: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1F48BCC" w14:textId="5D6C8A39" w:rsidR="00F61500" w:rsidRPr="00AD575B" w:rsidRDefault="00AD575B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ПК-22</w:t>
      </w:r>
      <w:r w:rsidR="00F61500"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выявлять и пресекать правонарушения и антиобщественные действия, в том числе экстремистской направленности, совершаемые несовершеннолетними либо в отношении них;</w:t>
      </w:r>
    </w:p>
    <w:p w14:paraId="771F8893" w14:textId="7D3F6D66" w:rsidR="00AD575B" w:rsidRPr="00AD575B" w:rsidRDefault="00AD575B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ПК-24 способностью реализовывать мероприятия по получению юридически значимой информации, ее анализу, оценке и эффективному использованию в интересах предупреждения, пресечения, раскрытия и расследования преступлений, совершаемых несовершеннолетними;</w:t>
      </w:r>
    </w:p>
    <w:p w14:paraId="0554CD6E" w14:textId="6B8BC0D2" w:rsidR="00AD575B" w:rsidRPr="00AD575B" w:rsidRDefault="00AD575B" w:rsidP="00F6150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575B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способностью использовать для решения профессиональных задач специальную технику, оружие, специальные средства.</w:t>
      </w:r>
    </w:p>
    <w:p w14:paraId="2DA3FC1C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0B8056" w14:textId="77777777" w:rsidR="00F61500" w:rsidRPr="007C5861" w:rsidRDefault="00F61500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Трудоемкость дисциплины:</w:t>
      </w:r>
    </w:p>
    <w:tbl>
      <w:tblPr>
        <w:tblW w:w="0" w:type="auto"/>
        <w:tblInd w:w="-325" w:type="dxa"/>
        <w:tblLayout w:type="fixed"/>
        <w:tblLook w:val="04A0" w:firstRow="1" w:lastRow="0" w:firstColumn="1" w:lastColumn="0" w:noHBand="0" w:noVBand="1"/>
      </w:tblPr>
      <w:tblGrid>
        <w:gridCol w:w="3528"/>
        <w:gridCol w:w="1080"/>
        <w:gridCol w:w="1196"/>
        <w:gridCol w:w="1197"/>
        <w:gridCol w:w="1196"/>
        <w:gridCol w:w="1847"/>
      </w:tblGrid>
      <w:tr w:rsidR="00F61500" w:rsidRPr="007C5861" w14:paraId="1D894D59" w14:textId="77777777" w:rsidTr="00D84698">
        <w:tc>
          <w:tcPr>
            <w:tcW w:w="3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F4725A1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7B68C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Всего</w:t>
            </w:r>
          </w:p>
        </w:tc>
        <w:tc>
          <w:tcPr>
            <w:tcW w:w="35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6F8B95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Аудиторная</w:t>
            </w:r>
          </w:p>
        </w:tc>
        <w:tc>
          <w:tcPr>
            <w:tcW w:w="1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4AC58C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СРС</w:t>
            </w:r>
          </w:p>
        </w:tc>
      </w:tr>
      <w:tr w:rsidR="00F61500" w:rsidRPr="007C5861" w14:paraId="663419F3" w14:textId="77777777" w:rsidTr="00D84698">
        <w:tc>
          <w:tcPr>
            <w:tcW w:w="3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7691FBB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6F31EF3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7F73E32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ЛК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19EFE8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ПЗ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59F20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ЛБ</w:t>
            </w:r>
          </w:p>
        </w:tc>
        <w:tc>
          <w:tcPr>
            <w:tcW w:w="1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86749A" w14:textId="77777777" w:rsidR="00F61500" w:rsidRPr="007C5861" w:rsidRDefault="00F61500" w:rsidP="00D8469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F61500" w:rsidRPr="007C5861" w14:paraId="42ADCD08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D46F97" w14:textId="77777777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Общая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BC9FEC6" w14:textId="5EC94F54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3FC2C6" w14:textId="382EA090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2025C2" w14:textId="34966684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5558D3" w14:textId="77777777" w:rsidR="00F61500" w:rsidRPr="00A31B09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3D45DB" w14:textId="5BDFA8D0" w:rsidR="00F61500" w:rsidRPr="00F61500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  <w:tr w:rsidR="00F61500" w:rsidRPr="007C5861" w14:paraId="0FEC10B5" w14:textId="77777777" w:rsidTr="00D84698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9F8A05" w14:textId="630E113F" w:rsidR="00F61500" w:rsidRPr="007C5861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семестре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37E9AB0" w14:textId="38C602FB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72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1269B" w14:textId="4F8DCA51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10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32EBE4" w14:textId="4244FB8E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14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904CA9" w14:textId="77777777" w:rsidR="00F61500" w:rsidRPr="00A31B09" w:rsidRDefault="00F61500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D9F07F" w14:textId="75DEC35F" w:rsidR="00F61500" w:rsidRPr="00A31B09" w:rsidRDefault="00A31B09" w:rsidP="00D8469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A31B0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47</w:t>
            </w:r>
          </w:p>
        </w:tc>
      </w:tr>
    </w:tbl>
    <w:p w14:paraId="6E4997B0" w14:textId="4D09192A" w:rsidR="00F61500" w:rsidRPr="007C5861" w:rsidRDefault="00A31B09" w:rsidP="00F61500">
      <w:pPr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31B09">
        <w:rPr>
          <w:rFonts w:ascii="Times New Roman" w:eastAsia="Times New Roman" w:hAnsi="Times New Roman" w:cs="Times New Roman"/>
          <w:sz w:val="24"/>
          <w:szCs w:val="24"/>
          <w:lang w:eastAsia="ar-SA"/>
        </w:rPr>
        <w:t>*0,9 ч. - зачет, 0,1</w:t>
      </w:r>
      <w:r w:rsidR="00F61500" w:rsidRPr="00A31B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ч. - КРА</w:t>
      </w:r>
      <w:r w:rsidR="00F61500" w:rsidRPr="007C586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184D3406" w14:textId="0AF1F89D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hAnsi="Times New Roman" w:cs="Times New Roman"/>
          <w:sz w:val="28"/>
          <w:szCs w:val="28"/>
        </w:rPr>
        <w:t>Изучается в 1семестре.</w:t>
      </w:r>
    </w:p>
    <w:p w14:paraId="64D19209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Контрольные точки по дисциплине: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6"/>
        <w:gridCol w:w="2645"/>
        <w:gridCol w:w="1663"/>
        <w:gridCol w:w="2398"/>
        <w:gridCol w:w="1983"/>
      </w:tblGrid>
      <w:tr w:rsidR="00F61500" w:rsidRPr="007C5861" w14:paraId="28B7D789" w14:textId="77777777" w:rsidTr="00D84698">
        <w:tc>
          <w:tcPr>
            <w:tcW w:w="656" w:type="dxa"/>
          </w:tcPr>
          <w:p w14:paraId="56DC448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п.п</w:t>
            </w:r>
            <w:proofErr w:type="spellEnd"/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733" w:type="dxa"/>
          </w:tcPr>
          <w:p w14:paraId="5B3DC00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Виды учебной работы</w:t>
            </w:r>
          </w:p>
        </w:tc>
        <w:tc>
          <w:tcPr>
            <w:tcW w:w="1716" w:type="dxa"/>
          </w:tcPr>
          <w:p w14:paraId="6AFD270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вес, %</w:t>
            </w:r>
          </w:p>
        </w:tc>
        <w:tc>
          <w:tcPr>
            <w:tcW w:w="2483" w:type="dxa"/>
          </w:tcPr>
          <w:p w14:paraId="0CCF5139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 контроля</w:t>
            </w:r>
          </w:p>
        </w:tc>
        <w:tc>
          <w:tcPr>
            <w:tcW w:w="1983" w:type="dxa"/>
          </w:tcPr>
          <w:p w14:paraId="086BC02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Максимальное количество баллов</w:t>
            </w:r>
          </w:p>
        </w:tc>
      </w:tr>
      <w:tr w:rsidR="00F61500" w:rsidRPr="007C5861" w14:paraId="7B8A1B3B" w14:textId="77777777" w:rsidTr="00D84698">
        <w:tc>
          <w:tcPr>
            <w:tcW w:w="656" w:type="dxa"/>
          </w:tcPr>
          <w:p w14:paraId="2FD4792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915" w:type="dxa"/>
            <w:gridSpan w:val="4"/>
          </w:tcPr>
          <w:p w14:paraId="053904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Контрольная точка № 1. </w:t>
            </w:r>
          </w:p>
          <w:p w14:paraId="7766886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lastRenderedPageBreak/>
              <w:t xml:space="preserve">50 % 1-16 недели </w:t>
            </w:r>
          </w:p>
          <w:p w14:paraId="338B215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color w:val="000000"/>
                <w:sz w:val="28"/>
                <w:szCs w:val="28"/>
                <w:lang w:eastAsia="ru-RU"/>
              </w:rPr>
              <w:t>Дата контроля – 16  учебная неделя</w:t>
            </w:r>
          </w:p>
        </w:tc>
      </w:tr>
      <w:tr w:rsidR="00F61500" w:rsidRPr="007C5861" w14:paraId="292FFBCA" w14:textId="77777777" w:rsidTr="00D84698">
        <w:tc>
          <w:tcPr>
            <w:tcW w:w="656" w:type="dxa"/>
          </w:tcPr>
          <w:p w14:paraId="7C439B7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1.1.</w:t>
            </w:r>
          </w:p>
        </w:tc>
        <w:tc>
          <w:tcPr>
            <w:tcW w:w="2733" w:type="dxa"/>
          </w:tcPr>
          <w:p w14:paraId="48B0404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Лекции, семинары</w:t>
            </w:r>
          </w:p>
        </w:tc>
        <w:tc>
          <w:tcPr>
            <w:tcW w:w="1716" w:type="dxa"/>
          </w:tcPr>
          <w:p w14:paraId="2C9FD7F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2483" w:type="dxa"/>
          </w:tcPr>
          <w:p w14:paraId="0B2CDA3A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Посещаемость</w:t>
            </w:r>
          </w:p>
        </w:tc>
        <w:tc>
          <w:tcPr>
            <w:tcW w:w="1983" w:type="dxa"/>
          </w:tcPr>
          <w:p w14:paraId="52BC9F1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F61500" w:rsidRPr="007C5861" w14:paraId="74D8BC1F" w14:textId="77777777" w:rsidTr="00D84698">
        <w:tc>
          <w:tcPr>
            <w:tcW w:w="656" w:type="dxa"/>
          </w:tcPr>
          <w:p w14:paraId="30DB4455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2733" w:type="dxa"/>
          </w:tcPr>
          <w:p w14:paraId="66D9437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716" w:type="dxa"/>
          </w:tcPr>
          <w:p w14:paraId="37FD7310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2483" w:type="dxa"/>
          </w:tcPr>
          <w:p w14:paraId="1133EFF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Готовность к аудиторным занятиям</w:t>
            </w:r>
          </w:p>
        </w:tc>
        <w:tc>
          <w:tcPr>
            <w:tcW w:w="1983" w:type="dxa"/>
          </w:tcPr>
          <w:p w14:paraId="10890D87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F1BB614" w14:textId="77777777" w:rsidTr="00D84698">
        <w:tc>
          <w:tcPr>
            <w:tcW w:w="656" w:type="dxa"/>
          </w:tcPr>
          <w:p w14:paraId="39B5E76D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</w:t>
            </w:r>
          </w:p>
        </w:tc>
        <w:tc>
          <w:tcPr>
            <w:tcW w:w="2733" w:type="dxa"/>
          </w:tcPr>
          <w:p w14:paraId="127C054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Самостоятельная работа</w:t>
            </w:r>
          </w:p>
        </w:tc>
        <w:tc>
          <w:tcPr>
            <w:tcW w:w="1716" w:type="dxa"/>
          </w:tcPr>
          <w:p w14:paraId="3AE470D4" w14:textId="77777777" w:rsidR="00F61500" w:rsidRPr="007C5861" w:rsidRDefault="00F61500" w:rsidP="00D84698">
            <w:pPr>
              <w:tabs>
                <w:tab w:val="left" w:pos="106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2483" w:type="dxa"/>
          </w:tcPr>
          <w:p w14:paraId="68C959A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Творческое занятие</w:t>
            </w:r>
          </w:p>
        </w:tc>
        <w:tc>
          <w:tcPr>
            <w:tcW w:w="1983" w:type="dxa"/>
          </w:tcPr>
          <w:p w14:paraId="0F80E6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F61500" w:rsidRPr="007C5861" w14:paraId="5292670B" w14:textId="77777777" w:rsidTr="00D84698">
        <w:tc>
          <w:tcPr>
            <w:tcW w:w="656" w:type="dxa"/>
          </w:tcPr>
          <w:p w14:paraId="4524FB1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6C0F1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23026C48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2F00C1E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4B1A7F4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204B33C" w14:textId="77777777" w:rsidTr="00D84698">
        <w:tc>
          <w:tcPr>
            <w:tcW w:w="656" w:type="dxa"/>
          </w:tcPr>
          <w:p w14:paraId="5587E2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8915" w:type="dxa"/>
            <w:gridSpan w:val="4"/>
          </w:tcPr>
          <w:p w14:paraId="58F8948B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Контрольная точка № 2. </w:t>
            </w:r>
          </w:p>
          <w:p w14:paraId="536787B0" w14:textId="38EB3E3B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50% Форма контроля – </w:t>
            </w:r>
            <w:r w:rsidR="00A31B09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зачет</w:t>
            </w:r>
          </w:p>
          <w:p w14:paraId="45CD5A0E" w14:textId="2C997744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Дата контроля – </w:t>
            </w:r>
            <w:r w:rsidR="00B71732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18</w:t>
            </w: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 xml:space="preserve"> учебная неделя</w:t>
            </w:r>
          </w:p>
        </w:tc>
      </w:tr>
      <w:tr w:rsidR="00F61500" w:rsidRPr="007C5861" w14:paraId="7A84E842" w14:textId="77777777" w:rsidTr="00D84698">
        <w:trPr>
          <w:trHeight w:val="656"/>
        </w:trPr>
        <w:tc>
          <w:tcPr>
            <w:tcW w:w="656" w:type="dxa"/>
          </w:tcPr>
          <w:p w14:paraId="395CF112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2733" w:type="dxa"/>
          </w:tcPr>
          <w:p w14:paraId="3D99052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Промежуточный контроль</w:t>
            </w:r>
          </w:p>
        </w:tc>
        <w:tc>
          <w:tcPr>
            <w:tcW w:w="1716" w:type="dxa"/>
          </w:tcPr>
          <w:p w14:paraId="326752D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83" w:type="dxa"/>
          </w:tcPr>
          <w:p w14:paraId="40E1688E" w14:textId="7F25317F" w:rsidR="00F61500" w:rsidRPr="007C5861" w:rsidRDefault="00A31B09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Зачет</w:t>
            </w:r>
            <w:bookmarkStart w:id="0" w:name="_GoBack"/>
            <w:bookmarkEnd w:id="0"/>
          </w:p>
        </w:tc>
        <w:tc>
          <w:tcPr>
            <w:tcW w:w="1983" w:type="dxa"/>
          </w:tcPr>
          <w:p w14:paraId="2274EBC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61500" w:rsidRPr="007C5861" w14:paraId="03F5E6F8" w14:textId="77777777" w:rsidTr="00D84698">
        <w:trPr>
          <w:trHeight w:val="656"/>
        </w:trPr>
        <w:tc>
          <w:tcPr>
            <w:tcW w:w="656" w:type="dxa"/>
          </w:tcPr>
          <w:p w14:paraId="57CF1F1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3FE7A9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Устная часть</w:t>
            </w:r>
          </w:p>
        </w:tc>
        <w:tc>
          <w:tcPr>
            <w:tcW w:w="1716" w:type="dxa"/>
          </w:tcPr>
          <w:p w14:paraId="354BD02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387C3504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Теоретический вопрос</w:t>
            </w:r>
          </w:p>
        </w:tc>
        <w:tc>
          <w:tcPr>
            <w:tcW w:w="1983" w:type="dxa"/>
          </w:tcPr>
          <w:p w14:paraId="100AA8AE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2E76697B" w14:textId="77777777" w:rsidTr="00D84698">
        <w:tc>
          <w:tcPr>
            <w:tcW w:w="656" w:type="dxa"/>
          </w:tcPr>
          <w:p w14:paraId="0BAA5DB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33" w:type="dxa"/>
          </w:tcPr>
          <w:p w14:paraId="21D9C9A3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Итого по КТ</w:t>
            </w:r>
          </w:p>
        </w:tc>
        <w:tc>
          <w:tcPr>
            <w:tcW w:w="1716" w:type="dxa"/>
          </w:tcPr>
          <w:p w14:paraId="3B1946B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2483" w:type="dxa"/>
          </w:tcPr>
          <w:p w14:paraId="53BB6FF0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983" w:type="dxa"/>
          </w:tcPr>
          <w:p w14:paraId="58C23BA1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F61500" w:rsidRPr="007C5861" w14:paraId="7522C703" w14:textId="77777777" w:rsidTr="00D84698">
        <w:tc>
          <w:tcPr>
            <w:tcW w:w="656" w:type="dxa"/>
          </w:tcPr>
          <w:p w14:paraId="0FB94CEF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32" w:type="dxa"/>
            <w:gridSpan w:val="3"/>
          </w:tcPr>
          <w:p w14:paraId="52C9179C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Итого по дисциплине</w:t>
            </w:r>
          </w:p>
        </w:tc>
        <w:tc>
          <w:tcPr>
            <w:tcW w:w="1983" w:type="dxa"/>
          </w:tcPr>
          <w:p w14:paraId="079B8AA6" w14:textId="77777777" w:rsidR="00F61500" w:rsidRPr="007C5861" w:rsidRDefault="00F61500" w:rsidP="00D846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7C586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eastAsia="ru-RU"/>
              </w:rPr>
              <w:t>100</w:t>
            </w:r>
          </w:p>
        </w:tc>
      </w:tr>
    </w:tbl>
    <w:p w14:paraId="5239AD9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C511C3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оценки:</w:t>
      </w:r>
    </w:p>
    <w:p w14:paraId="68471724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«Отлично» - от 90 до 100 баллов;</w:t>
      </w:r>
    </w:p>
    <w:p w14:paraId="0A4FADD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«Хорошо» - от 70 до 89 баллов;</w:t>
      </w:r>
    </w:p>
    <w:p w14:paraId="2DCD3BA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«Удовлетворительно» - от 51 до 69 баллов;</w:t>
      </w:r>
    </w:p>
    <w:p w14:paraId="3575EC4E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«Неудовлетворительно» - от 0 до 50 баллов.</w:t>
      </w:r>
    </w:p>
    <w:p w14:paraId="07F72B21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3E4CB5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118CAD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4EA947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_________________ </w:t>
      </w:r>
      <w:proofErr w:type="spellStart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к.ю.н</w:t>
      </w:r>
      <w:proofErr w:type="spellEnd"/>
      <w:r w:rsidRPr="007C5861">
        <w:rPr>
          <w:rFonts w:ascii="Times New Roman" w:eastAsia="Times New Roman" w:hAnsi="Times New Roman" w:cs="Times New Roman"/>
          <w:sz w:val="28"/>
          <w:szCs w:val="28"/>
          <w:lang w:eastAsia="ru-RU"/>
        </w:rPr>
        <w:t>., доцент Булычев Е.Н.</w:t>
      </w:r>
    </w:p>
    <w:p w14:paraId="59C1003A" w14:textId="77777777" w:rsidR="00F61500" w:rsidRPr="007C5861" w:rsidRDefault="00F61500" w:rsidP="00F6150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7C5861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                                                           подпись</w:t>
      </w:r>
    </w:p>
    <w:p w14:paraId="5C329F97" w14:textId="77777777" w:rsidR="00F61500" w:rsidRDefault="00F61500" w:rsidP="00F61500"/>
    <w:p w14:paraId="51A6BB0B" w14:textId="77777777" w:rsidR="00F61500" w:rsidRDefault="00F61500"/>
    <w:sectPr w:rsidR="00F61500" w:rsidSect="00713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46663D"/>
    <w:multiLevelType w:val="hybridMultilevel"/>
    <w:tmpl w:val="233C14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D93947"/>
    <w:multiLevelType w:val="hybridMultilevel"/>
    <w:tmpl w:val="6AF22D38"/>
    <w:lvl w:ilvl="0" w:tplc="09183A5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500"/>
    <w:rsid w:val="002A311A"/>
    <w:rsid w:val="00A31B09"/>
    <w:rsid w:val="00AD575B"/>
    <w:rsid w:val="00B71732"/>
    <w:rsid w:val="00F6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ECF20"/>
  <w15:chartTrackingRefBased/>
  <w15:docId w15:val="{7A5D43A4-E860-4E4F-9FE7-1B8BA67B8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50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6150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Булычев</dc:creator>
  <cp:keywords/>
  <dc:description/>
  <cp:lastModifiedBy>Пользователь</cp:lastModifiedBy>
  <cp:revision>3</cp:revision>
  <dcterms:created xsi:type="dcterms:W3CDTF">2022-09-08T11:26:00Z</dcterms:created>
  <dcterms:modified xsi:type="dcterms:W3CDTF">2022-09-11T19:48:00Z</dcterms:modified>
</cp:coreProperties>
</file>