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F55BA8" w14:textId="77777777" w:rsidR="00724424" w:rsidRDefault="00724424" w:rsidP="00724424">
      <w:pPr>
        <w:ind w:firstLine="5940"/>
        <w:rPr>
          <w:b/>
          <w:sz w:val="28"/>
          <w:szCs w:val="28"/>
        </w:rPr>
      </w:pPr>
      <w:r>
        <w:rPr>
          <w:b/>
          <w:sz w:val="28"/>
          <w:szCs w:val="28"/>
        </w:rPr>
        <w:t>УТВЕРЖДАЮ</w:t>
      </w:r>
    </w:p>
    <w:p w14:paraId="60C05209" w14:textId="77777777" w:rsidR="009947A0" w:rsidRPr="00767C36" w:rsidRDefault="009947A0" w:rsidP="009947A0">
      <w:pPr>
        <w:spacing w:line="276" w:lineRule="auto"/>
        <w:ind w:left="4820"/>
        <w:jc w:val="both"/>
        <w:rPr>
          <w:sz w:val="28"/>
        </w:rPr>
      </w:pPr>
      <w:r>
        <w:rPr>
          <w:sz w:val="28"/>
        </w:rPr>
        <w:t>ИО заведующего</w:t>
      </w:r>
      <w:r w:rsidRPr="00767C36">
        <w:rPr>
          <w:sz w:val="28"/>
        </w:rPr>
        <w:t xml:space="preserve"> кафедрой </w:t>
      </w:r>
      <w:r>
        <w:rPr>
          <w:sz w:val="28"/>
        </w:rPr>
        <w:t>Обществознания, права и социального управления</w:t>
      </w:r>
      <w:r w:rsidRPr="00767C36">
        <w:rPr>
          <w:sz w:val="28"/>
        </w:rPr>
        <w:t>___________</w:t>
      </w:r>
    </w:p>
    <w:p w14:paraId="4D181695" w14:textId="77777777" w:rsidR="009947A0" w:rsidRDefault="009947A0" w:rsidP="009947A0">
      <w:pPr>
        <w:spacing w:line="276" w:lineRule="auto"/>
        <w:ind w:left="4820"/>
        <w:rPr>
          <w:sz w:val="28"/>
        </w:rPr>
      </w:pPr>
      <w:r>
        <w:rPr>
          <w:sz w:val="28"/>
        </w:rPr>
        <w:t>К.п.н. С.Р.Мусифуллин</w:t>
      </w:r>
    </w:p>
    <w:p w14:paraId="090C9B92" w14:textId="3F497AA3" w:rsidR="007B04A6" w:rsidRPr="008E2250" w:rsidRDefault="00972970" w:rsidP="008E2250">
      <w:pPr>
        <w:ind w:left="4112" w:firstLine="708"/>
        <w:rPr>
          <w:sz w:val="28"/>
        </w:rPr>
      </w:pPr>
      <w:r>
        <w:rPr>
          <w:sz w:val="28"/>
        </w:rPr>
        <w:t xml:space="preserve">   </w:t>
      </w:r>
      <w:r w:rsidR="009947A0">
        <w:rPr>
          <w:sz w:val="28"/>
        </w:rPr>
        <w:t>«______»_________________20</w:t>
      </w:r>
      <w:r w:rsidR="009947A0" w:rsidRPr="007B04A6">
        <w:rPr>
          <w:sz w:val="28"/>
        </w:rPr>
        <w:t>2</w:t>
      </w:r>
      <w:r w:rsidR="00357F45">
        <w:rPr>
          <w:sz w:val="28"/>
        </w:rPr>
        <w:t>2</w:t>
      </w:r>
      <w:r w:rsidR="009947A0" w:rsidRPr="00FF0537">
        <w:rPr>
          <w:sz w:val="28"/>
          <w:u w:val="single"/>
        </w:rPr>
        <w:t xml:space="preserve"> </w:t>
      </w:r>
      <w:r w:rsidR="009947A0">
        <w:rPr>
          <w:sz w:val="28"/>
        </w:rPr>
        <w:t>г.</w:t>
      </w:r>
    </w:p>
    <w:p w14:paraId="21483450" w14:textId="77777777" w:rsidR="00724424" w:rsidRPr="00631A79" w:rsidRDefault="00724424" w:rsidP="00724424">
      <w:pPr>
        <w:jc w:val="center"/>
        <w:rPr>
          <w:sz w:val="28"/>
          <w:szCs w:val="28"/>
        </w:rPr>
      </w:pPr>
      <w:r w:rsidRPr="00631A79">
        <w:rPr>
          <w:sz w:val="28"/>
          <w:szCs w:val="28"/>
        </w:rPr>
        <w:t>ТЕХНОЛОГИЧЕСКАЯ КАРТА ДИСЦИПЛИНЫ</w:t>
      </w:r>
    </w:p>
    <w:p w14:paraId="3B7DBC4F" w14:textId="77777777" w:rsidR="00A22540" w:rsidRDefault="00724424" w:rsidP="00A22540">
      <w:pPr>
        <w:jc w:val="center"/>
        <w:rPr>
          <w:b/>
          <w:color w:val="000000"/>
          <w:sz w:val="28"/>
          <w:szCs w:val="28"/>
        </w:rPr>
      </w:pPr>
      <w:r w:rsidRPr="00631A79">
        <w:rPr>
          <w:b/>
          <w:color w:val="000000"/>
          <w:sz w:val="28"/>
          <w:szCs w:val="28"/>
        </w:rPr>
        <w:tab/>
      </w:r>
    </w:p>
    <w:p w14:paraId="50D51C9B" w14:textId="255EC40A" w:rsidR="00A22540" w:rsidRDefault="00A22540" w:rsidP="00A22540">
      <w:pPr>
        <w:jc w:val="center"/>
        <w:rPr>
          <w:b/>
          <w:bCs/>
          <w:sz w:val="28"/>
          <w:szCs w:val="28"/>
        </w:rPr>
      </w:pPr>
      <w:r w:rsidRPr="00A22540">
        <w:rPr>
          <w:b/>
          <w:bCs/>
          <w:sz w:val="28"/>
          <w:szCs w:val="28"/>
        </w:rPr>
        <w:t>Б1.В.ДВ.06.01</w:t>
      </w:r>
      <w:r>
        <w:rPr>
          <w:b/>
          <w:bCs/>
          <w:sz w:val="28"/>
          <w:szCs w:val="28"/>
        </w:rPr>
        <w:t xml:space="preserve">- </w:t>
      </w:r>
      <w:bookmarkStart w:id="0" w:name="OLE_LINK4"/>
      <w:bookmarkStart w:id="1" w:name="OLE_LINK3"/>
      <w:r>
        <w:rPr>
          <w:b/>
          <w:bCs/>
          <w:sz w:val="28"/>
          <w:szCs w:val="28"/>
        </w:rPr>
        <w:t>Государственно-общественный контроль образовательной деятельности</w:t>
      </w:r>
    </w:p>
    <w:bookmarkEnd w:id="0"/>
    <w:bookmarkEnd w:id="1"/>
    <w:p w14:paraId="1AB74CF7" w14:textId="77777777" w:rsidR="00A22540" w:rsidRDefault="00A22540" w:rsidP="00A22540">
      <w:pPr>
        <w:autoSpaceDE w:val="0"/>
        <w:autoSpaceDN w:val="0"/>
        <w:adjustRightInd w:val="0"/>
        <w:jc w:val="center"/>
        <w:rPr>
          <w:rFonts w:eastAsia="MS Mincho"/>
          <w:bCs/>
          <w:sz w:val="28"/>
          <w:szCs w:val="28"/>
          <w:lang w:eastAsia="ja-JP"/>
        </w:rPr>
      </w:pPr>
    </w:p>
    <w:p w14:paraId="05104D5E" w14:textId="77777777" w:rsidR="00A22540" w:rsidRDefault="00A22540" w:rsidP="00A22540">
      <w:pPr>
        <w:autoSpaceDE w:val="0"/>
        <w:autoSpaceDN w:val="0"/>
        <w:adjustRightInd w:val="0"/>
        <w:jc w:val="center"/>
        <w:rPr>
          <w:rFonts w:eastAsia="MS Mincho"/>
          <w:bCs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t xml:space="preserve">44.04.04- «Профессиональное обучение» (по отраслям)  (уровень магистратуры) направленность (профиль) </w:t>
      </w:r>
    </w:p>
    <w:p w14:paraId="5D74B403" w14:textId="77777777" w:rsidR="00A22540" w:rsidRDefault="00A22540" w:rsidP="00A22540">
      <w:pPr>
        <w:autoSpaceDE w:val="0"/>
        <w:autoSpaceDN w:val="0"/>
        <w:adjustRightInd w:val="0"/>
        <w:jc w:val="center"/>
        <w:rPr>
          <w:rFonts w:eastAsia="MS Mincho"/>
          <w:bCs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t>«Управление в социокультурной сфере»</w:t>
      </w:r>
    </w:p>
    <w:p w14:paraId="612ABF04" w14:textId="77777777" w:rsidR="00A22540" w:rsidRDefault="00A22540" w:rsidP="00A2254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3FEED3D2" w14:textId="77777777" w:rsidR="00A22540" w:rsidRDefault="00A22540" w:rsidP="00A2254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 семестр 2022- 2023 учебный год</w:t>
      </w:r>
    </w:p>
    <w:p w14:paraId="4840F12F" w14:textId="77777777" w:rsidR="00A22540" w:rsidRDefault="00A22540" w:rsidP="00A22540">
      <w:pPr>
        <w:pStyle w:val="1"/>
        <w:tabs>
          <w:tab w:val="left" w:pos="1134"/>
        </w:tabs>
        <w:spacing w:before="0" w:beforeAutospacing="0" w:after="0" w:afterAutospacing="0"/>
        <w:ind w:right="28"/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 xml:space="preserve">Целью дисциплины </w:t>
      </w:r>
      <w:r>
        <w:rPr>
          <w:b w:val="0"/>
          <w:bCs w:val="0"/>
          <w:sz w:val="28"/>
          <w:szCs w:val="28"/>
        </w:rPr>
        <w:t xml:space="preserve">является формирование и развитие профессиональных компетенций: </w:t>
      </w:r>
    </w:p>
    <w:p w14:paraId="7E71865D" w14:textId="77777777" w:rsidR="00A22540" w:rsidRDefault="00A22540" w:rsidP="00A22540">
      <w:pPr>
        <w:pStyle w:val="1"/>
        <w:tabs>
          <w:tab w:val="left" w:pos="1134"/>
        </w:tabs>
        <w:spacing w:before="0" w:beforeAutospacing="0" w:after="0" w:afterAutospacing="0"/>
        <w:ind w:right="2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 способен управлять организациями, группами (командами) сотрудников и проектами в социокультурной сфере (ПК-2)</w:t>
      </w:r>
    </w:p>
    <w:p w14:paraId="643CAC5F" w14:textId="77777777" w:rsidR="00A22540" w:rsidRDefault="00A22540" w:rsidP="00A22540">
      <w:pPr>
        <w:pStyle w:val="1"/>
        <w:tabs>
          <w:tab w:val="left" w:pos="1134"/>
        </w:tabs>
        <w:spacing w:before="0" w:beforeAutospacing="0" w:after="0" w:afterAutospacing="0"/>
        <w:ind w:right="2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Индикаторы достижения: </w:t>
      </w:r>
    </w:p>
    <w:p w14:paraId="06ADABD5" w14:textId="77777777" w:rsidR="00A22540" w:rsidRDefault="00A22540" w:rsidP="00A22540">
      <w:pPr>
        <w:pStyle w:val="1"/>
        <w:tabs>
          <w:tab w:val="left" w:pos="1134"/>
        </w:tabs>
        <w:spacing w:before="0" w:beforeAutospacing="0" w:after="0" w:afterAutospacing="0"/>
        <w:ind w:right="28"/>
        <w:jc w:val="both"/>
        <w:rPr>
          <w:b w:val="0"/>
          <w:bCs w:val="0"/>
          <w:sz w:val="28"/>
          <w:szCs w:val="28"/>
          <w:lang w:val="ru-RU"/>
        </w:rPr>
      </w:pPr>
      <w:r>
        <w:rPr>
          <w:b w:val="0"/>
          <w:bCs w:val="0"/>
          <w:sz w:val="28"/>
          <w:szCs w:val="28"/>
        </w:rPr>
        <w:t>ПК 2.2. Демонстрирует способность применять (использовать) нормативно-правовые акты в проектировании образовательных программ и принятии управленческих решений</w:t>
      </w:r>
    </w:p>
    <w:p w14:paraId="4FA5AC65" w14:textId="77777777" w:rsidR="00A22540" w:rsidRDefault="00A22540" w:rsidP="00A22540">
      <w:pPr>
        <w:pStyle w:val="1"/>
        <w:tabs>
          <w:tab w:val="left" w:pos="1134"/>
        </w:tabs>
        <w:spacing w:before="0" w:beforeAutospacing="0" w:after="0" w:afterAutospacing="0"/>
        <w:ind w:right="28"/>
        <w:jc w:val="both"/>
        <w:rPr>
          <w:b w:val="0"/>
          <w:color w:val="000000"/>
          <w:sz w:val="28"/>
          <w:szCs w:val="28"/>
          <w:lang w:val="ru-RU"/>
        </w:rPr>
      </w:pPr>
    </w:p>
    <w:p w14:paraId="21D38A5E" w14:textId="77777777" w:rsidR="00A22540" w:rsidRDefault="00A22540" w:rsidP="00A22540">
      <w:pPr>
        <w:pStyle w:val="1"/>
        <w:tabs>
          <w:tab w:val="left" w:pos="1134"/>
        </w:tabs>
        <w:spacing w:before="0" w:beforeAutospacing="0" w:after="0" w:afterAutospacing="0"/>
        <w:ind w:right="28"/>
        <w:jc w:val="both"/>
        <w:rPr>
          <w:b w:val="0"/>
          <w:sz w:val="28"/>
          <w:szCs w:val="28"/>
          <w:shd w:val="clear" w:color="auto" w:fill="FFFFFF"/>
        </w:rPr>
      </w:pPr>
    </w:p>
    <w:p w14:paraId="4B6FEC4C" w14:textId="77777777" w:rsidR="00A22540" w:rsidRDefault="00A22540" w:rsidP="00A22540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683"/>
        <w:gridCol w:w="1418"/>
        <w:gridCol w:w="1568"/>
        <w:gridCol w:w="1197"/>
      </w:tblGrid>
      <w:tr w:rsidR="00A22540" w14:paraId="375DD229" w14:textId="77777777" w:rsidTr="00A22540"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09A3" w14:textId="77777777" w:rsidR="00A22540" w:rsidRDefault="00A22540">
            <w:pPr>
              <w:spacing w:line="254" w:lineRule="auto"/>
              <w:jc w:val="both"/>
              <w:rPr>
                <w:lang w:eastAsia="en-US"/>
              </w:rPr>
            </w:pP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36683" w14:textId="77777777" w:rsidR="00A22540" w:rsidRDefault="00A2254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0A78E" w14:textId="77777777" w:rsidR="00A22540" w:rsidRDefault="00A2254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Аудиторная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89EB8" w14:textId="77777777" w:rsidR="00A22540" w:rsidRDefault="00A2254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СРС</w:t>
            </w:r>
          </w:p>
        </w:tc>
      </w:tr>
      <w:tr w:rsidR="00A22540" w14:paraId="5A848A54" w14:textId="77777777" w:rsidTr="00A225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43627" w14:textId="77777777" w:rsidR="00A22540" w:rsidRDefault="00A22540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E460B" w14:textId="77777777" w:rsidR="00A22540" w:rsidRDefault="00A22540">
            <w:pPr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1DF98" w14:textId="77777777" w:rsidR="00A22540" w:rsidRDefault="00A2254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ЛК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BD4FC" w14:textId="77777777" w:rsidR="00A22540" w:rsidRDefault="00A2254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6B0AC" w14:textId="77777777" w:rsidR="00A22540" w:rsidRDefault="00A22540">
            <w:pPr>
              <w:rPr>
                <w:lang w:eastAsia="en-US"/>
              </w:rPr>
            </w:pPr>
          </w:p>
        </w:tc>
      </w:tr>
      <w:tr w:rsidR="00A22540" w14:paraId="60AE63DD" w14:textId="77777777" w:rsidTr="00A22540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9C2C" w14:textId="77777777" w:rsidR="00A22540" w:rsidRDefault="00A2254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Общая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30DCB" w14:textId="77777777" w:rsidR="00A22540" w:rsidRDefault="00A2254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val="en-US" w:eastAsia="en-US"/>
              </w:rPr>
              <w:t>10</w:t>
            </w:r>
            <w:r>
              <w:rPr>
                <w:lang w:eastAsia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4D4FF" w14:textId="1803AB06" w:rsidR="00A22540" w:rsidRDefault="00A2254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C39F1" w14:textId="00395F04" w:rsidR="00A22540" w:rsidRDefault="00A2254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79D68" w14:textId="298CDA4A" w:rsidR="00A22540" w:rsidRDefault="00A2254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92</w:t>
            </w:r>
          </w:p>
        </w:tc>
      </w:tr>
      <w:tr w:rsidR="00A22540" w14:paraId="100514FE" w14:textId="77777777" w:rsidTr="00A22540">
        <w:trPr>
          <w:trHeight w:val="60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A0142" w14:textId="77777777" w:rsidR="00A22540" w:rsidRDefault="00A2254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данном семестре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F1100" w14:textId="77777777" w:rsidR="00A22540" w:rsidRDefault="00A22540">
            <w:pPr>
              <w:spacing w:line="254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  <w:r>
              <w:rPr>
                <w:lang w:eastAsia="en-US"/>
              </w:rPr>
              <w:t>0</w:t>
            </w:r>
            <w:r>
              <w:rPr>
                <w:lang w:val="en-US" w:eastAsia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C068A" w14:textId="4FCF6267" w:rsidR="00A22540" w:rsidRDefault="00A2254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3B84B" w14:textId="38707236" w:rsidR="00A22540" w:rsidRDefault="00A2254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1FF20" w14:textId="0573BADB" w:rsidR="00A22540" w:rsidRDefault="00A2254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92</w:t>
            </w:r>
          </w:p>
        </w:tc>
      </w:tr>
    </w:tbl>
    <w:p w14:paraId="2E0307C0" w14:textId="77777777" w:rsidR="00A22540" w:rsidRDefault="00A22540" w:rsidP="00A22540">
      <w:pPr>
        <w:ind w:firstLine="720"/>
        <w:jc w:val="both"/>
      </w:pPr>
    </w:p>
    <w:p w14:paraId="454D226C" w14:textId="77777777" w:rsidR="00A22540" w:rsidRDefault="00A22540" w:rsidP="00A22540">
      <w:pPr>
        <w:ind w:firstLine="720"/>
        <w:jc w:val="both"/>
        <w:rPr>
          <w:b/>
        </w:rPr>
      </w:pPr>
      <w:r>
        <w:rPr>
          <w:b/>
        </w:rPr>
        <w:t>Контрольные точки по дисциплине: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2734"/>
        <w:gridCol w:w="1262"/>
        <w:gridCol w:w="2936"/>
        <w:gridCol w:w="1983"/>
      </w:tblGrid>
      <w:tr w:rsidR="00A22540" w14:paraId="1DDA7A0D" w14:textId="77777777" w:rsidTr="00A22540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E62A0" w14:textId="77777777" w:rsidR="00A22540" w:rsidRDefault="00A2254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№ п.п.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A6259" w14:textId="77777777" w:rsidR="00A22540" w:rsidRDefault="00A2254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Виды учебной работы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BE273" w14:textId="77777777" w:rsidR="00A22540" w:rsidRDefault="00A2254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Удельный вес, %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B21D5" w14:textId="77777777" w:rsidR="00A22540" w:rsidRDefault="00A2254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Форма контроля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DA9DE" w14:textId="77777777" w:rsidR="00A22540" w:rsidRDefault="00A2254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Максимальное количество баллов</w:t>
            </w:r>
          </w:p>
        </w:tc>
      </w:tr>
      <w:tr w:rsidR="00A22540" w14:paraId="3EA2FB7E" w14:textId="77777777" w:rsidTr="00A22540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8F460" w14:textId="77777777" w:rsidR="00A22540" w:rsidRDefault="00A22540">
            <w:pPr>
              <w:spacing w:line="254" w:lineRule="auto"/>
              <w:jc w:val="both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1.</w:t>
            </w:r>
          </w:p>
        </w:tc>
        <w:tc>
          <w:tcPr>
            <w:tcW w:w="8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3F4CB" w14:textId="77777777" w:rsidR="00A22540" w:rsidRDefault="00A22540">
            <w:pPr>
              <w:spacing w:line="254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 xml:space="preserve">Контрольная точка № 1.  Дата контроля – 12 </w:t>
            </w:r>
            <w:r>
              <w:rPr>
                <w:b/>
                <w:lang w:eastAsia="en-US"/>
              </w:rPr>
              <w:t>учебная неделя</w:t>
            </w:r>
          </w:p>
        </w:tc>
      </w:tr>
      <w:tr w:rsidR="00A22540" w14:paraId="611C6692" w14:textId="77777777" w:rsidTr="00A22540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6F242" w14:textId="77777777" w:rsidR="00A22540" w:rsidRDefault="00A2254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88D83" w14:textId="77777777" w:rsidR="00A22540" w:rsidRDefault="00A2254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Лекции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9DBFD" w14:textId="77777777" w:rsidR="00A22540" w:rsidRDefault="00A2254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96D6D" w14:textId="77777777" w:rsidR="00A22540" w:rsidRDefault="00A2254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7B374" w14:textId="77777777" w:rsidR="00A22540" w:rsidRDefault="00A2254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A22540" w14:paraId="3C2F7604" w14:textId="77777777" w:rsidTr="00A22540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7CB6E" w14:textId="77777777" w:rsidR="00A22540" w:rsidRDefault="00A2254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3ED03" w14:textId="77777777" w:rsidR="00A22540" w:rsidRDefault="00A2254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Практические занятия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872D0" w14:textId="77777777" w:rsidR="00A22540" w:rsidRDefault="00A2254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996F6" w14:textId="77777777" w:rsidR="00A22540" w:rsidRDefault="00A2254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Проверка практических заданий и решение задач к ПЗ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14FCF" w14:textId="77777777" w:rsidR="00A22540" w:rsidRDefault="00A2254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</w:tr>
      <w:tr w:rsidR="00A22540" w14:paraId="3A01B175" w14:textId="77777777" w:rsidTr="00A22540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F4BAD" w14:textId="77777777" w:rsidR="00A22540" w:rsidRDefault="00A2254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6E59E" w14:textId="77777777" w:rsidR="00A22540" w:rsidRDefault="00A2254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Самостоятельная работа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3B9F6" w14:textId="77777777" w:rsidR="00A22540" w:rsidRDefault="00A2254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1EADB" w14:textId="77777777" w:rsidR="00A22540" w:rsidRDefault="00A2254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Выполнение контрольных тестов по темам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BC142" w14:textId="77777777" w:rsidR="00A22540" w:rsidRDefault="00A2254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</w:tr>
      <w:tr w:rsidR="00A22540" w14:paraId="30EE3199" w14:textId="77777777" w:rsidTr="00A22540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9CFC" w14:textId="77777777" w:rsidR="00A22540" w:rsidRDefault="00A22540">
            <w:pPr>
              <w:spacing w:line="254" w:lineRule="auto"/>
              <w:jc w:val="both"/>
              <w:rPr>
                <w:lang w:eastAsia="en-US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05453" w14:textId="77777777" w:rsidR="00A22540" w:rsidRDefault="00A22540">
            <w:pPr>
              <w:spacing w:line="254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Итого по КТ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FD9D4" w14:textId="77777777" w:rsidR="00A22540" w:rsidRDefault="00A22540">
            <w:pPr>
              <w:spacing w:line="254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8683" w14:textId="77777777" w:rsidR="00A22540" w:rsidRDefault="00A22540">
            <w:pPr>
              <w:spacing w:line="254" w:lineRule="auto"/>
              <w:jc w:val="both"/>
              <w:rPr>
                <w:i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92A08" w14:textId="77777777" w:rsidR="00A22540" w:rsidRDefault="00A22540">
            <w:pPr>
              <w:spacing w:line="254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50</w:t>
            </w:r>
          </w:p>
        </w:tc>
      </w:tr>
      <w:tr w:rsidR="00A22540" w14:paraId="1B957C60" w14:textId="77777777" w:rsidTr="00A22540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1995E" w14:textId="77777777" w:rsidR="00A22540" w:rsidRDefault="00A22540">
            <w:pPr>
              <w:spacing w:line="254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Контрольная точка № 2.  Дата контроля – 16 учебная неделя</w:t>
            </w:r>
          </w:p>
        </w:tc>
      </w:tr>
      <w:tr w:rsidR="00A22540" w14:paraId="44527F57" w14:textId="77777777" w:rsidTr="00A22540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11E74" w14:textId="77777777" w:rsidR="00A22540" w:rsidRDefault="00A2254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A2F19" w14:textId="77777777" w:rsidR="00A22540" w:rsidRDefault="00A2254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Промежуточный </w:t>
            </w:r>
            <w:r>
              <w:rPr>
                <w:lang w:eastAsia="en-US"/>
              </w:rPr>
              <w:lastRenderedPageBreak/>
              <w:t xml:space="preserve">контроль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D753A" w14:textId="77777777" w:rsidR="00A22540" w:rsidRDefault="00A2254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6ECD1" w14:textId="77777777" w:rsidR="00A22540" w:rsidRDefault="00A2254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Зачет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7DC7D" w14:textId="77777777" w:rsidR="00A22540" w:rsidRDefault="00A2254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</w:tr>
      <w:tr w:rsidR="00A22540" w14:paraId="7A514823" w14:textId="77777777" w:rsidTr="00A22540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BF942" w14:textId="77777777" w:rsidR="00A22540" w:rsidRDefault="00A22540">
            <w:pPr>
              <w:spacing w:line="254" w:lineRule="auto"/>
              <w:jc w:val="both"/>
              <w:rPr>
                <w:lang w:eastAsia="en-US"/>
              </w:rPr>
            </w:pPr>
          </w:p>
        </w:tc>
        <w:tc>
          <w:tcPr>
            <w:tcW w:w="6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62BDA" w14:textId="77777777" w:rsidR="00A22540" w:rsidRDefault="00A22540">
            <w:pPr>
              <w:spacing w:line="254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Итого по КТ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CF9A0" w14:textId="77777777" w:rsidR="00A22540" w:rsidRDefault="00A22540">
            <w:pPr>
              <w:spacing w:line="254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100</w:t>
            </w:r>
          </w:p>
        </w:tc>
      </w:tr>
    </w:tbl>
    <w:p w14:paraId="1B495ED4" w14:textId="77777777" w:rsidR="00A22540" w:rsidRDefault="00A22540" w:rsidP="00A22540">
      <w:pPr>
        <w:ind w:firstLine="720"/>
        <w:jc w:val="both"/>
        <w:rPr>
          <w:b/>
          <w:sz w:val="28"/>
          <w:szCs w:val="28"/>
        </w:rPr>
      </w:pPr>
    </w:p>
    <w:p w14:paraId="68C7A515" w14:textId="77777777" w:rsidR="00A22540" w:rsidRDefault="00A22540" w:rsidP="00A22540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оценки:</w:t>
      </w:r>
    </w:p>
    <w:p w14:paraId="4E150E10" w14:textId="77777777" w:rsidR="00A22540" w:rsidRDefault="00A22540" w:rsidP="00A2254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«Отлично» - от 85 до 100 баллов;</w:t>
      </w:r>
    </w:p>
    <w:p w14:paraId="18C96A2F" w14:textId="77777777" w:rsidR="00A22540" w:rsidRDefault="00A22540" w:rsidP="00A2254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«Хорошо» - от 70 до 84 баллов;</w:t>
      </w:r>
    </w:p>
    <w:p w14:paraId="01FB55E9" w14:textId="77777777" w:rsidR="00A22540" w:rsidRDefault="00A22540" w:rsidP="00A2254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«Удовлетворительно» - от 55 до 69 баллов;</w:t>
      </w:r>
    </w:p>
    <w:p w14:paraId="221B6E0A" w14:textId="77777777" w:rsidR="00A22540" w:rsidRDefault="00A22540" w:rsidP="00A2254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«Неудовлетворительно» - от 0 до 54 баллов.</w:t>
      </w:r>
    </w:p>
    <w:p w14:paraId="1159376D" w14:textId="77777777" w:rsidR="00A22540" w:rsidRDefault="00A22540" w:rsidP="00A22540">
      <w:pPr>
        <w:widowControl w:val="0"/>
        <w:rPr>
          <w:sz w:val="28"/>
          <w:szCs w:val="28"/>
        </w:rPr>
      </w:pPr>
    </w:p>
    <w:p w14:paraId="26B00726" w14:textId="77777777" w:rsidR="00A22540" w:rsidRDefault="00A22540" w:rsidP="00A22540">
      <w:pPr>
        <w:widowControl w:val="0"/>
        <w:rPr>
          <w:sz w:val="28"/>
          <w:szCs w:val="28"/>
        </w:rPr>
      </w:pPr>
    </w:p>
    <w:p w14:paraId="4A0EF946" w14:textId="50ED5BA5" w:rsidR="00A22540" w:rsidRDefault="00A22540" w:rsidP="00A22540">
      <w:pPr>
        <w:widowControl w:val="0"/>
      </w:pPr>
      <w:r>
        <w:rPr>
          <w:sz w:val="28"/>
          <w:szCs w:val="28"/>
        </w:rPr>
        <w:t xml:space="preserve">Преподаватель             </w:t>
      </w:r>
      <w:r w:rsidR="00C231E0">
        <w:rPr>
          <w:noProof/>
        </w:rPr>
        <w:drawing>
          <wp:inline distT="0" distB="0" distL="0" distR="0" wp14:anchorId="3CE1AEB2" wp14:editId="38F7AFC4">
            <wp:extent cx="847725" cy="603250"/>
            <wp:effectExtent l="0" t="0" r="9525" b="6350"/>
            <wp:docPr id="1" name="Рисунок 1" descr="C:\Users\Topol\Documents\Разное\Личная папка\Подпись Топольниковой НН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Topol\Documents\Разное\Личная папка\Подпись Топольниковой НН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  <w:r>
        <w:rPr>
          <w:sz w:val="28"/>
          <w:szCs w:val="28"/>
        </w:rPr>
        <w:t xml:space="preserve">             Топольникова Н.Н.</w:t>
      </w:r>
    </w:p>
    <w:p w14:paraId="18B2A685" w14:textId="0A6E9EF7" w:rsidR="002D16ED" w:rsidRPr="00C271E8" w:rsidRDefault="002D16ED" w:rsidP="00A22540">
      <w:pPr>
        <w:jc w:val="center"/>
      </w:pPr>
    </w:p>
    <w:sectPr w:rsidR="002D16ED" w:rsidRPr="00C27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F73C4"/>
    <w:multiLevelType w:val="hybridMultilevel"/>
    <w:tmpl w:val="F4061B64"/>
    <w:lvl w:ilvl="0" w:tplc="336AC3A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E7E"/>
    <w:rsid w:val="0007210B"/>
    <w:rsid w:val="001217EE"/>
    <w:rsid w:val="001A5C50"/>
    <w:rsid w:val="001D07FC"/>
    <w:rsid w:val="001D5F6C"/>
    <w:rsid w:val="00294761"/>
    <w:rsid w:val="002D16ED"/>
    <w:rsid w:val="00357F45"/>
    <w:rsid w:val="00384D55"/>
    <w:rsid w:val="003D7FD7"/>
    <w:rsid w:val="004073AE"/>
    <w:rsid w:val="0049512D"/>
    <w:rsid w:val="004A265E"/>
    <w:rsid w:val="004D27A9"/>
    <w:rsid w:val="005E2262"/>
    <w:rsid w:val="0061180F"/>
    <w:rsid w:val="00631A79"/>
    <w:rsid w:val="00713F7E"/>
    <w:rsid w:val="00724424"/>
    <w:rsid w:val="00783635"/>
    <w:rsid w:val="007B04A6"/>
    <w:rsid w:val="0080651C"/>
    <w:rsid w:val="00836797"/>
    <w:rsid w:val="00891ECA"/>
    <w:rsid w:val="008E2250"/>
    <w:rsid w:val="00972970"/>
    <w:rsid w:val="009947A0"/>
    <w:rsid w:val="009A5412"/>
    <w:rsid w:val="009E371C"/>
    <w:rsid w:val="00A22540"/>
    <w:rsid w:val="00A6281D"/>
    <w:rsid w:val="00AC73F0"/>
    <w:rsid w:val="00B67945"/>
    <w:rsid w:val="00B91DD5"/>
    <w:rsid w:val="00C231E0"/>
    <w:rsid w:val="00C271E8"/>
    <w:rsid w:val="00C82548"/>
    <w:rsid w:val="00C85E6B"/>
    <w:rsid w:val="00C9483A"/>
    <w:rsid w:val="00CF0CDF"/>
    <w:rsid w:val="00CF4E7E"/>
    <w:rsid w:val="00E56F5B"/>
    <w:rsid w:val="00F36E71"/>
    <w:rsid w:val="00FE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69CD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31A7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24424"/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7244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724424"/>
    <w:rPr>
      <w:rFonts w:ascii="Courier New" w:hAnsi="Courier New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semiHidden/>
    <w:rsid w:val="0072442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07210B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7210B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1A79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31A7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24424"/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7244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724424"/>
    <w:rPr>
      <w:rFonts w:ascii="Courier New" w:hAnsi="Courier New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semiHidden/>
    <w:rsid w:val="0072442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07210B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7210B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1A79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8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F9A2BBE-FF7C-415A-901C-F95E125E3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</dc:creator>
  <cp:keywords/>
  <dc:description/>
  <cp:lastModifiedBy>Andree Topolnikov</cp:lastModifiedBy>
  <cp:revision>6</cp:revision>
  <dcterms:created xsi:type="dcterms:W3CDTF">2022-08-27T07:15:00Z</dcterms:created>
  <dcterms:modified xsi:type="dcterms:W3CDTF">2022-09-11T13:30:00Z</dcterms:modified>
</cp:coreProperties>
</file>