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36" w:rsidRPr="00574BC5" w:rsidRDefault="008C6736" w:rsidP="008C673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74BC5">
        <w:rPr>
          <w:rFonts w:ascii="Times New Roman" w:hAnsi="Times New Roman" w:cs="Times New Roman"/>
          <w:b/>
        </w:rPr>
        <w:t xml:space="preserve">Программа </w:t>
      </w:r>
    </w:p>
    <w:p w:rsidR="008C6736" w:rsidRDefault="008C6736" w:rsidP="00966DC1">
      <w:pPr>
        <w:spacing w:line="276" w:lineRule="auto"/>
        <w:jc w:val="center"/>
        <w:rPr>
          <w:rFonts w:ascii="Times New Roman" w:hAnsi="Times New Roman"/>
          <w:b/>
        </w:rPr>
      </w:pPr>
      <w:r w:rsidRPr="00574BC5">
        <w:rPr>
          <w:rFonts w:ascii="Times New Roman" w:hAnsi="Times New Roman" w:cs="Times New Roman"/>
          <w:b/>
          <w:spacing w:val="-6"/>
        </w:rPr>
        <w:t>Всероссийского</w:t>
      </w:r>
      <w:r w:rsidR="00966DC1" w:rsidRPr="00966DC1">
        <w:rPr>
          <w:rFonts w:ascii="Times New Roman" w:hAnsi="Times New Roman"/>
        </w:rPr>
        <w:t xml:space="preserve"> </w:t>
      </w:r>
      <w:r w:rsidR="00966DC1">
        <w:rPr>
          <w:rFonts w:ascii="Times New Roman" w:hAnsi="Times New Roman"/>
          <w:b/>
        </w:rPr>
        <w:t xml:space="preserve">конкурса «Учитель будущего </w:t>
      </w:r>
      <w:r w:rsidR="00966DC1" w:rsidRPr="00966DC1">
        <w:rPr>
          <w:rFonts w:ascii="Times New Roman" w:hAnsi="Times New Roman"/>
          <w:b/>
        </w:rPr>
        <w:t>поколения России»</w:t>
      </w:r>
    </w:p>
    <w:p w:rsidR="00966DC1" w:rsidRPr="00574BC5" w:rsidRDefault="00966DC1" w:rsidP="00966DC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3685"/>
        <w:gridCol w:w="3225"/>
      </w:tblGrid>
      <w:tr w:rsidR="007A339C" w:rsidRPr="00574BC5" w:rsidTr="009952E0">
        <w:trPr>
          <w:trHeight w:val="686"/>
        </w:trPr>
        <w:tc>
          <w:tcPr>
            <w:tcW w:w="1242" w:type="dxa"/>
            <w:vMerge w:val="restart"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 (среда)</w:t>
            </w:r>
          </w:p>
        </w:tc>
        <w:tc>
          <w:tcPr>
            <w:tcW w:w="1418" w:type="dxa"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3685" w:type="dxa"/>
          </w:tcPr>
          <w:p w:rsidR="007A339C" w:rsidRPr="00574BC5" w:rsidRDefault="007A339C" w:rsidP="00512CC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Заезд участников конкурса «Учитель будущего поколения России»</w:t>
            </w:r>
          </w:p>
        </w:tc>
        <w:tc>
          <w:tcPr>
            <w:tcW w:w="3225" w:type="dxa"/>
          </w:tcPr>
          <w:p w:rsidR="007A339C" w:rsidRDefault="007A339C" w:rsidP="00095D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Общежитие Института непрерывного профессионального образования </w:t>
            </w:r>
          </w:p>
          <w:p w:rsidR="007A339C" w:rsidRPr="00574BC5" w:rsidRDefault="007A339C" w:rsidP="00095D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Коммунистическая, 22а)</w:t>
            </w:r>
          </w:p>
        </w:tc>
      </w:tr>
      <w:tr w:rsidR="007A339C" w:rsidRPr="00574BC5" w:rsidTr="007A339C">
        <w:trPr>
          <w:trHeight w:val="854"/>
        </w:trPr>
        <w:tc>
          <w:tcPr>
            <w:tcW w:w="1242" w:type="dxa"/>
            <w:vMerge/>
          </w:tcPr>
          <w:p w:rsidR="007A339C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095D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15:00-17:00</w:t>
            </w:r>
          </w:p>
        </w:tc>
        <w:tc>
          <w:tcPr>
            <w:tcW w:w="3685" w:type="dxa"/>
          </w:tcPr>
          <w:p w:rsidR="007A339C" w:rsidRDefault="007A339C" w:rsidP="004520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для участников конкурса </w:t>
            </w:r>
          </w:p>
        </w:tc>
        <w:tc>
          <w:tcPr>
            <w:tcW w:w="3225" w:type="dxa"/>
          </w:tcPr>
          <w:p w:rsidR="007A339C" w:rsidRDefault="007A339C" w:rsidP="00EE7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Советская, 14)</w:t>
            </w:r>
          </w:p>
        </w:tc>
      </w:tr>
      <w:tr w:rsidR="007A339C" w:rsidRPr="00574BC5" w:rsidTr="007A339C">
        <w:trPr>
          <w:trHeight w:val="542"/>
        </w:trPr>
        <w:tc>
          <w:tcPr>
            <w:tcW w:w="1242" w:type="dxa"/>
            <w:vMerge/>
          </w:tcPr>
          <w:p w:rsidR="007A339C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Pr="00574BC5" w:rsidRDefault="007A339C" w:rsidP="00EE7A9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</w:t>
            </w:r>
            <w:r w:rsidRPr="00574BC5">
              <w:rPr>
                <w:rFonts w:ascii="Times New Roman" w:hAnsi="Times New Roman"/>
              </w:rPr>
              <w:t>.00</w:t>
            </w:r>
          </w:p>
        </w:tc>
        <w:tc>
          <w:tcPr>
            <w:tcW w:w="3685" w:type="dxa"/>
          </w:tcPr>
          <w:p w:rsidR="007A339C" w:rsidRPr="00574BC5" w:rsidRDefault="007A339C" w:rsidP="00EE7A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BC5">
              <w:rPr>
                <w:rFonts w:ascii="Times New Roman" w:hAnsi="Times New Roman"/>
              </w:rPr>
              <w:t>жин</w:t>
            </w:r>
          </w:p>
        </w:tc>
        <w:tc>
          <w:tcPr>
            <w:tcW w:w="3225" w:type="dxa"/>
          </w:tcPr>
          <w:p w:rsidR="007A339C" w:rsidRPr="00574BC5" w:rsidRDefault="007A339C" w:rsidP="00EE7A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rPr>
          <w:trHeight w:val="335"/>
        </w:trPr>
        <w:tc>
          <w:tcPr>
            <w:tcW w:w="1242" w:type="dxa"/>
            <w:vMerge w:val="restart"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 xml:space="preserve">1 декабря </w:t>
            </w:r>
          </w:p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(четверг)</w:t>
            </w:r>
          </w:p>
        </w:tc>
        <w:tc>
          <w:tcPr>
            <w:tcW w:w="1418" w:type="dxa"/>
          </w:tcPr>
          <w:p w:rsidR="007A339C" w:rsidRDefault="007A339C" w:rsidP="00516E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8.30 – 9.15</w:t>
            </w:r>
          </w:p>
        </w:tc>
        <w:tc>
          <w:tcPr>
            <w:tcW w:w="3685" w:type="dxa"/>
          </w:tcPr>
          <w:p w:rsidR="007A339C" w:rsidRPr="00574BC5" w:rsidRDefault="007A339C" w:rsidP="002618A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3225" w:type="dxa"/>
          </w:tcPr>
          <w:p w:rsidR="007A339C" w:rsidRPr="00574BC5" w:rsidRDefault="007A339C" w:rsidP="00204F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rPr>
          <w:trHeight w:val="285"/>
        </w:trPr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261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– 10:00</w:t>
            </w:r>
          </w:p>
        </w:tc>
        <w:tc>
          <w:tcPr>
            <w:tcW w:w="3685" w:type="dxa"/>
          </w:tcPr>
          <w:p w:rsidR="007A339C" w:rsidRDefault="007A339C" w:rsidP="002618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для участников конкурса по БГПУ им. М. Акмуллы</w:t>
            </w:r>
          </w:p>
        </w:tc>
        <w:tc>
          <w:tcPr>
            <w:tcW w:w="3225" w:type="dxa"/>
          </w:tcPr>
          <w:p w:rsidR="007A339C" w:rsidRDefault="007A339C" w:rsidP="00C65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Учебный корпус №2, </w:t>
            </w:r>
            <w:r w:rsidRPr="00574BC5">
              <w:rPr>
                <w:rFonts w:ascii="Times New Roman" w:hAnsi="Times New Roman"/>
              </w:rPr>
              <w:t xml:space="preserve">Технопарк универсальных педагогических компетенций БГПУ </w:t>
            </w:r>
            <w:proofErr w:type="spellStart"/>
            <w:r w:rsidRPr="00574BC5">
              <w:rPr>
                <w:rFonts w:ascii="Times New Roman" w:hAnsi="Times New Roman"/>
              </w:rPr>
              <w:t>им.М.Акмуллы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339C" w:rsidRDefault="007A339C" w:rsidP="00C6579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(ул. Окт. Революции, 3а, </w:t>
            </w:r>
            <w:proofErr w:type="gramEnd"/>
          </w:p>
          <w:p w:rsidR="007A339C" w:rsidRDefault="007A339C" w:rsidP="00C65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20)</w:t>
            </w:r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10.15-14.00</w:t>
            </w:r>
          </w:p>
        </w:tc>
        <w:tc>
          <w:tcPr>
            <w:tcW w:w="3685" w:type="dxa"/>
          </w:tcPr>
          <w:p w:rsidR="007A339C" w:rsidRPr="00574BC5" w:rsidRDefault="007A339C" w:rsidP="002618A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уроки по направлениям </w:t>
            </w:r>
          </w:p>
        </w:tc>
        <w:tc>
          <w:tcPr>
            <w:tcW w:w="3225" w:type="dxa"/>
          </w:tcPr>
          <w:p w:rsidR="007A339C" w:rsidRDefault="007A339C" w:rsidP="009952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Учебные аудитории Коворкинг, Лекторий, Естествознание, Проекториум </w:t>
            </w:r>
            <w:r w:rsidRPr="00574BC5">
              <w:rPr>
                <w:rFonts w:ascii="Times New Roman" w:hAnsi="Times New Roman"/>
              </w:rPr>
              <w:t>Технопарк</w:t>
            </w:r>
            <w:r>
              <w:rPr>
                <w:rFonts w:ascii="Times New Roman" w:hAnsi="Times New Roman"/>
              </w:rPr>
              <w:t>а</w:t>
            </w:r>
            <w:r w:rsidRPr="00574BC5">
              <w:rPr>
                <w:rFonts w:ascii="Times New Roman" w:hAnsi="Times New Roman"/>
              </w:rPr>
              <w:t xml:space="preserve"> универсальных педагогических компетенций БГПУ </w:t>
            </w:r>
            <w:proofErr w:type="spellStart"/>
            <w:r w:rsidRPr="00574BC5">
              <w:rPr>
                <w:rFonts w:ascii="Times New Roman" w:hAnsi="Times New Roman"/>
              </w:rPr>
              <w:t>им.М.Акмуллы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339C" w:rsidRPr="00574BC5" w:rsidRDefault="007A339C" w:rsidP="009952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Ленина, 20)</w:t>
            </w:r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512C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3685" w:type="dxa"/>
          </w:tcPr>
          <w:p w:rsidR="007A339C" w:rsidRDefault="007A339C" w:rsidP="00204F5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3225" w:type="dxa"/>
          </w:tcPr>
          <w:p w:rsidR="007A339C" w:rsidRPr="00574BC5" w:rsidRDefault="007A339C" w:rsidP="00204F5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rPr>
          <w:trHeight w:val="402"/>
        </w:trPr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966DC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15.00-17.00</w:t>
            </w:r>
          </w:p>
        </w:tc>
        <w:tc>
          <w:tcPr>
            <w:tcW w:w="3685" w:type="dxa"/>
          </w:tcPr>
          <w:p w:rsidR="007A339C" w:rsidRPr="009952E0" w:rsidRDefault="007A339C" w:rsidP="0099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Диагностическое тестирование </w:t>
            </w:r>
            <w:r>
              <w:rPr>
                <w:rFonts w:ascii="Times New Roman" w:hAnsi="Times New Roman" w:cs="Times New Roman"/>
              </w:rPr>
              <w:t>студентов педагогических специальностей</w:t>
            </w:r>
            <w:r w:rsidRPr="008A3658">
              <w:rPr>
                <w:rFonts w:ascii="Times New Roman" w:hAnsi="Times New Roman" w:cs="Times New Roman"/>
              </w:rPr>
              <w:t xml:space="preserve"> в области </w:t>
            </w:r>
            <w:r>
              <w:rPr>
                <w:rFonts w:ascii="Times New Roman" w:hAnsi="Times New Roman" w:cs="Times New Roman"/>
              </w:rPr>
              <w:t>профессиональных</w:t>
            </w:r>
            <w:r w:rsidRPr="008A3658">
              <w:rPr>
                <w:rFonts w:ascii="Times New Roman" w:hAnsi="Times New Roman" w:cs="Times New Roman"/>
              </w:rPr>
              <w:t xml:space="preserve"> компетенций</w:t>
            </w:r>
          </w:p>
        </w:tc>
        <w:tc>
          <w:tcPr>
            <w:tcW w:w="3225" w:type="dxa"/>
          </w:tcPr>
          <w:p w:rsidR="007A339C" w:rsidRDefault="007A339C" w:rsidP="009952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Учебный корпус №2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</w:p>
          <w:p w:rsidR="007A339C" w:rsidRDefault="007A339C" w:rsidP="009952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Окт. Революции, 3а)</w:t>
            </w:r>
          </w:p>
        </w:tc>
      </w:tr>
      <w:tr w:rsidR="007A339C" w:rsidRPr="00574BC5" w:rsidTr="009952E0">
        <w:trPr>
          <w:trHeight w:val="190"/>
        </w:trPr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51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17:15-18:15</w:t>
            </w:r>
          </w:p>
        </w:tc>
        <w:tc>
          <w:tcPr>
            <w:tcW w:w="3685" w:type="dxa"/>
          </w:tcPr>
          <w:p w:rsidR="007A339C" w:rsidRDefault="007A339C" w:rsidP="00204F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Интеллектуальное шоу «Классные элементы» с резидентами педагогической лаборатории Республики Башкортостан.</w:t>
            </w:r>
          </w:p>
        </w:tc>
        <w:tc>
          <w:tcPr>
            <w:tcW w:w="3225" w:type="dxa"/>
          </w:tcPr>
          <w:p w:rsidR="007A339C" w:rsidRDefault="007A339C" w:rsidP="00C65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Аудитории Коворкинг, Лекторий, Проекториум </w:t>
            </w:r>
            <w:r w:rsidRPr="00574BC5">
              <w:rPr>
                <w:rFonts w:ascii="Times New Roman" w:hAnsi="Times New Roman"/>
              </w:rPr>
              <w:t>Технопарк</w:t>
            </w:r>
            <w:r>
              <w:rPr>
                <w:rFonts w:ascii="Times New Roman" w:hAnsi="Times New Roman"/>
              </w:rPr>
              <w:t>а</w:t>
            </w:r>
            <w:r w:rsidRPr="00574BC5">
              <w:rPr>
                <w:rFonts w:ascii="Times New Roman" w:hAnsi="Times New Roman"/>
              </w:rPr>
              <w:t xml:space="preserve"> универсальных педагогических компетенций БГПУ </w:t>
            </w:r>
            <w:proofErr w:type="spellStart"/>
            <w:r w:rsidRPr="00574BC5">
              <w:rPr>
                <w:rFonts w:ascii="Times New Roman" w:hAnsi="Times New Roman"/>
              </w:rPr>
              <w:t>им.М.Акмуллы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339C" w:rsidRDefault="007A339C" w:rsidP="00C65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Ленина, 20)</w:t>
            </w:r>
          </w:p>
        </w:tc>
      </w:tr>
      <w:tr w:rsidR="007A339C" w:rsidRPr="00574BC5" w:rsidTr="009952E0">
        <w:trPr>
          <w:trHeight w:val="201"/>
        </w:trPr>
        <w:tc>
          <w:tcPr>
            <w:tcW w:w="1242" w:type="dxa"/>
            <w:vMerge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512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18:30-19:30</w:t>
            </w:r>
          </w:p>
        </w:tc>
        <w:tc>
          <w:tcPr>
            <w:tcW w:w="3685" w:type="dxa"/>
          </w:tcPr>
          <w:p w:rsidR="007A339C" w:rsidRDefault="007A339C" w:rsidP="00204F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3225" w:type="dxa"/>
          </w:tcPr>
          <w:p w:rsidR="007A339C" w:rsidRDefault="007A339C" w:rsidP="00204F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rPr>
          <w:trHeight w:val="768"/>
        </w:trPr>
        <w:tc>
          <w:tcPr>
            <w:tcW w:w="1242" w:type="dxa"/>
            <w:vMerge w:val="restart"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2 декабря</w:t>
            </w:r>
          </w:p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(пятница)</w:t>
            </w:r>
          </w:p>
        </w:tc>
        <w:tc>
          <w:tcPr>
            <w:tcW w:w="1418" w:type="dxa"/>
          </w:tcPr>
          <w:p w:rsidR="007A339C" w:rsidRDefault="007A339C" w:rsidP="008A20E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9.15</w:t>
            </w:r>
          </w:p>
        </w:tc>
        <w:tc>
          <w:tcPr>
            <w:tcW w:w="3685" w:type="dxa"/>
          </w:tcPr>
          <w:p w:rsidR="007A339C" w:rsidRPr="00574BC5" w:rsidRDefault="007A339C" w:rsidP="008A20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3225" w:type="dxa"/>
          </w:tcPr>
          <w:p w:rsidR="007A339C" w:rsidRPr="00574BC5" w:rsidRDefault="007A339C" w:rsidP="008A20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rPr>
          <w:trHeight w:val="1072"/>
        </w:trPr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– 10:20</w:t>
            </w:r>
          </w:p>
        </w:tc>
        <w:tc>
          <w:tcPr>
            <w:tcW w:w="3685" w:type="dxa"/>
          </w:tcPr>
          <w:p w:rsidR="007A339C" w:rsidRDefault="007A339C" w:rsidP="004520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для участников конкурса по БГПУ им. М. Акмуллы</w:t>
            </w:r>
          </w:p>
        </w:tc>
        <w:tc>
          <w:tcPr>
            <w:tcW w:w="3225" w:type="dxa"/>
          </w:tcPr>
          <w:p w:rsidR="007A339C" w:rsidRDefault="007A339C" w:rsidP="00AA09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корпус №1, Учебный корпус  №3</w:t>
            </w:r>
          </w:p>
        </w:tc>
      </w:tr>
      <w:tr w:rsidR="007A339C" w:rsidRPr="00574BC5" w:rsidTr="009952E0">
        <w:trPr>
          <w:trHeight w:val="502"/>
        </w:trPr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4520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10.30-13.00</w:t>
            </w:r>
          </w:p>
        </w:tc>
        <w:tc>
          <w:tcPr>
            <w:tcW w:w="3685" w:type="dxa"/>
          </w:tcPr>
          <w:p w:rsidR="007A339C" w:rsidRPr="00574BC5" w:rsidRDefault="007A339C" w:rsidP="0045200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Брифинг финалистов конкурса «Учитель будущего поколения России»</w:t>
            </w:r>
          </w:p>
        </w:tc>
        <w:tc>
          <w:tcPr>
            <w:tcW w:w="3225" w:type="dxa"/>
          </w:tcPr>
          <w:p w:rsidR="007A339C" w:rsidRDefault="007A339C" w:rsidP="0045200D">
            <w:pPr>
              <w:jc w:val="both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Технопарк универсальных педагогических компетенций БГПУ</w:t>
            </w:r>
            <w:r>
              <w:rPr>
                <w:rFonts w:ascii="Times New Roman" w:hAnsi="Times New Roman"/>
              </w:rPr>
              <w:t xml:space="preserve"> </w:t>
            </w:r>
            <w:r w:rsidRPr="00574BC5">
              <w:rPr>
                <w:rFonts w:ascii="Times New Roman" w:hAnsi="Times New Roman"/>
              </w:rPr>
              <w:t xml:space="preserve"> </w:t>
            </w:r>
            <w:proofErr w:type="spellStart"/>
            <w:r w:rsidRPr="00574BC5">
              <w:rPr>
                <w:rFonts w:ascii="Times New Roman" w:hAnsi="Times New Roman"/>
              </w:rPr>
              <w:t>им.М.Акмуллы</w:t>
            </w:r>
            <w:proofErr w:type="spellEnd"/>
          </w:p>
          <w:p w:rsidR="007A339C" w:rsidRPr="00574BC5" w:rsidRDefault="007A339C" w:rsidP="004520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Ленина, 20)</w:t>
            </w:r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C657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13.15-14.00</w:t>
            </w:r>
          </w:p>
        </w:tc>
        <w:tc>
          <w:tcPr>
            <w:tcW w:w="3685" w:type="dxa"/>
          </w:tcPr>
          <w:p w:rsidR="007A339C" w:rsidRDefault="007A339C" w:rsidP="008A20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3225" w:type="dxa"/>
          </w:tcPr>
          <w:p w:rsidR="007A339C" w:rsidRPr="00574BC5" w:rsidRDefault="007A339C" w:rsidP="008A20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Pr="00574BC5" w:rsidRDefault="007A339C" w:rsidP="00204F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14.30-15.3</w:t>
            </w:r>
            <w:r w:rsidRPr="00574BC5"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</w:tcPr>
          <w:p w:rsidR="007A339C" w:rsidRPr="00574BC5" w:rsidRDefault="007A339C" w:rsidP="00C6579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Рефлексия, общение участников, озвучивание результатов</w:t>
            </w:r>
          </w:p>
        </w:tc>
        <w:tc>
          <w:tcPr>
            <w:tcW w:w="3225" w:type="dxa"/>
          </w:tcPr>
          <w:p w:rsidR="007A339C" w:rsidRDefault="007A339C" w:rsidP="00204F5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 xml:space="preserve">Технопарк универсальных педагогических компетенций БГПУ </w:t>
            </w:r>
            <w:proofErr w:type="spellStart"/>
            <w:r w:rsidRPr="00574BC5">
              <w:rPr>
                <w:rFonts w:ascii="Times New Roman" w:hAnsi="Times New Roman"/>
              </w:rPr>
              <w:t>им.М.Акмуллы</w:t>
            </w:r>
            <w:proofErr w:type="spellEnd"/>
          </w:p>
          <w:p w:rsidR="007A339C" w:rsidRPr="00574BC5" w:rsidRDefault="007A339C" w:rsidP="00204F5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Ленина, 20)</w:t>
            </w:r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17.00-19.00</w:t>
            </w:r>
          </w:p>
        </w:tc>
        <w:tc>
          <w:tcPr>
            <w:tcW w:w="3685" w:type="dxa"/>
          </w:tcPr>
          <w:p w:rsidR="007A339C" w:rsidRPr="00574BC5" w:rsidRDefault="007A339C" w:rsidP="00966D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>Концерт</w:t>
            </w:r>
            <w:r>
              <w:rPr>
                <w:rFonts w:ascii="Times New Roman" w:hAnsi="Times New Roman"/>
              </w:rPr>
              <w:t>, награждение победителей конкурса «Учитель будущего поколения России»</w:t>
            </w:r>
          </w:p>
        </w:tc>
        <w:tc>
          <w:tcPr>
            <w:tcW w:w="3225" w:type="dxa"/>
          </w:tcPr>
          <w:p w:rsidR="007A339C" w:rsidRPr="00574BC5" w:rsidRDefault="007A339C" w:rsidP="00095D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4BC5">
              <w:rPr>
                <w:rFonts w:ascii="Times New Roman" w:hAnsi="Times New Roman"/>
              </w:rPr>
              <w:t xml:space="preserve">Концертный зал, Конгресс-холл </w:t>
            </w:r>
            <w:proofErr w:type="spellStart"/>
            <w:r w:rsidRPr="00574BC5">
              <w:rPr>
                <w:rFonts w:ascii="Times New Roman" w:hAnsi="Times New Roman"/>
              </w:rPr>
              <w:t>Торатау</w:t>
            </w:r>
            <w:proofErr w:type="spellEnd"/>
          </w:p>
        </w:tc>
      </w:tr>
      <w:tr w:rsidR="007A339C" w:rsidRPr="00574BC5" w:rsidTr="009952E0">
        <w:tc>
          <w:tcPr>
            <w:tcW w:w="1242" w:type="dxa"/>
            <w:vMerge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20.00-21</w:t>
            </w:r>
            <w:r w:rsidRPr="00574BC5">
              <w:rPr>
                <w:rFonts w:ascii="Times New Roman" w:hAnsi="Times New Roman"/>
              </w:rPr>
              <w:t>.00</w:t>
            </w:r>
          </w:p>
        </w:tc>
        <w:tc>
          <w:tcPr>
            <w:tcW w:w="3685" w:type="dxa"/>
          </w:tcPr>
          <w:p w:rsidR="007A339C" w:rsidRPr="00574BC5" w:rsidRDefault="007A339C" w:rsidP="009952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BC5">
              <w:rPr>
                <w:rFonts w:ascii="Times New Roman" w:hAnsi="Times New Roman"/>
              </w:rPr>
              <w:t>жин</w:t>
            </w:r>
          </w:p>
        </w:tc>
        <w:tc>
          <w:tcPr>
            <w:tcW w:w="3225" w:type="dxa"/>
          </w:tcPr>
          <w:p w:rsidR="007A339C" w:rsidRPr="00574BC5" w:rsidRDefault="007A339C" w:rsidP="00095D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7A339C">
        <w:trPr>
          <w:trHeight w:val="870"/>
        </w:trPr>
        <w:tc>
          <w:tcPr>
            <w:tcW w:w="1242" w:type="dxa"/>
            <w:vMerge w:val="restart"/>
          </w:tcPr>
          <w:p w:rsidR="007A339C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  <w:p w:rsidR="007A339C" w:rsidRPr="00574BC5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(суббота)</w:t>
            </w:r>
          </w:p>
        </w:tc>
        <w:tc>
          <w:tcPr>
            <w:tcW w:w="1418" w:type="dxa"/>
          </w:tcPr>
          <w:p w:rsidR="007A339C" w:rsidRDefault="007A339C" w:rsidP="00EE7A9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8.30 – 9.15</w:t>
            </w:r>
          </w:p>
        </w:tc>
        <w:tc>
          <w:tcPr>
            <w:tcW w:w="3685" w:type="dxa"/>
          </w:tcPr>
          <w:p w:rsidR="007A339C" w:rsidRPr="00574BC5" w:rsidRDefault="007A339C" w:rsidP="00EE7A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3225" w:type="dxa"/>
          </w:tcPr>
          <w:p w:rsidR="007A339C" w:rsidRPr="00574BC5" w:rsidRDefault="007A339C" w:rsidP="00EE7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учебного корпуса №2  БГПУ им. </w:t>
            </w:r>
            <w:proofErr w:type="spellStart"/>
            <w:r>
              <w:rPr>
                <w:rFonts w:ascii="Times New Roman" w:hAnsi="Times New Roman"/>
              </w:rPr>
              <w:t>М.Акмуллы</w:t>
            </w:r>
            <w:proofErr w:type="spellEnd"/>
            <w:r>
              <w:rPr>
                <w:rFonts w:ascii="Times New Roman" w:hAnsi="Times New Roman"/>
              </w:rPr>
              <w:t xml:space="preserve"> (ул. Окт. Революции, 3а)</w:t>
            </w:r>
          </w:p>
        </w:tc>
      </w:tr>
      <w:tr w:rsidR="007A339C" w:rsidRPr="00574BC5" w:rsidTr="007A339C">
        <w:trPr>
          <w:trHeight w:val="680"/>
        </w:trPr>
        <w:tc>
          <w:tcPr>
            <w:tcW w:w="1242" w:type="dxa"/>
            <w:vMerge/>
          </w:tcPr>
          <w:p w:rsidR="007A339C" w:rsidRDefault="007A339C" w:rsidP="00095D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339C" w:rsidRDefault="007A339C" w:rsidP="00EE7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3685" w:type="dxa"/>
          </w:tcPr>
          <w:p w:rsidR="007A339C" w:rsidRDefault="007A339C" w:rsidP="00EE7A9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Отьезд</w:t>
            </w:r>
            <w:proofErr w:type="spellEnd"/>
            <w:r>
              <w:rPr>
                <w:rFonts w:ascii="Times New Roman" w:hAnsi="Times New Roman"/>
              </w:rPr>
              <w:t xml:space="preserve"> участников конкурса «Учитель будущего поколения России»</w:t>
            </w:r>
          </w:p>
        </w:tc>
        <w:tc>
          <w:tcPr>
            <w:tcW w:w="3225" w:type="dxa"/>
          </w:tcPr>
          <w:p w:rsidR="007A339C" w:rsidRDefault="007A339C" w:rsidP="00EE7A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C6736" w:rsidRPr="00574BC5" w:rsidRDefault="008C6736" w:rsidP="008C6736">
      <w:pPr>
        <w:spacing w:line="276" w:lineRule="auto"/>
        <w:rPr>
          <w:rFonts w:hint="eastAsia"/>
        </w:rPr>
      </w:pPr>
    </w:p>
    <w:p w:rsidR="008C6736" w:rsidRPr="00574BC5" w:rsidRDefault="008C6736" w:rsidP="008C6736">
      <w:pPr>
        <w:spacing w:line="276" w:lineRule="auto"/>
        <w:rPr>
          <w:rFonts w:ascii="Times New Roman" w:hAnsi="Times New Roman"/>
        </w:rPr>
      </w:pPr>
    </w:p>
    <w:p w:rsidR="0087695E" w:rsidRDefault="0087695E">
      <w:pPr>
        <w:rPr>
          <w:rFonts w:hint="eastAsia"/>
        </w:rPr>
      </w:pPr>
    </w:p>
    <w:sectPr w:rsidR="0087695E" w:rsidSect="009F69E7">
      <w:pgSz w:w="11906" w:h="16838"/>
      <w:pgMar w:top="1134" w:right="1134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736"/>
    <w:rsid w:val="00195DD6"/>
    <w:rsid w:val="002618A4"/>
    <w:rsid w:val="002E4FF3"/>
    <w:rsid w:val="00512CCF"/>
    <w:rsid w:val="00516EDF"/>
    <w:rsid w:val="005D336D"/>
    <w:rsid w:val="005F3152"/>
    <w:rsid w:val="00602953"/>
    <w:rsid w:val="00627063"/>
    <w:rsid w:val="0065726A"/>
    <w:rsid w:val="007A339C"/>
    <w:rsid w:val="007A713C"/>
    <w:rsid w:val="007B5656"/>
    <w:rsid w:val="007E2A1D"/>
    <w:rsid w:val="0087695E"/>
    <w:rsid w:val="008B2E41"/>
    <w:rsid w:val="008C6736"/>
    <w:rsid w:val="00902501"/>
    <w:rsid w:val="00966DC1"/>
    <w:rsid w:val="009952E0"/>
    <w:rsid w:val="009A772C"/>
    <w:rsid w:val="00A12E50"/>
    <w:rsid w:val="00AA0986"/>
    <w:rsid w:val="00B84852"/>
    <w:rsid w:val="00C3025A"/>
    <w:rsid w:val="00C6579C"/>
    <w:rsid w:val="00C937F4"/>
    <w:rsid w:val="00D74AAC"/>
    <w:rsid w:val="00D97466"/>
    <w:rsid w:val="00E9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736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8C67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2022-08-29T09:43:00Z</cp:lastPrinted>
  <dcterms:created xsi:type="dcterms:W3CDTF">2022-09-02T06:02:00Z</dcterms:created>
  <dcterms:modified xsi:type="dcterms:W3CDTF">2022-09-02T07:14:00Z</dcterms:modified>
</cp:coreProperties>
</file>