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C6" w:rsidRDefault="00C32A15">
      <w:r w:rsidRPr="00C32A15">
        <w:t>httpswww.youtube.comwatchv=BrupwJRDpzM</w:t>
      </w:r>
    </w:p>
    <w:sectPr w:rsidR="00E44EC6" w:rsidSect="00E4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C32A15"/>
    <w:rsid w:val="00C32A15"/>
    <w:rsid w:val="00E4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2022-08-09T06:27:00Z</dcterms:created>
  <dcterms:modified xsi:type="dcterms:W3CDTF">2022-08-09T06:27:00Z</dcterms:modified>
</cp:coreProperties>
</file>