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9732B5" w:rsidTr="009732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2B5" w:rsidRDefault="0097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2B5" w:rsidRDefault="0097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CC2601" w:rsidTr="009732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01" w:rsidRDefault="00CC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:rsidR="00CC2601" w:rsidRDefault="00CC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К59</w:t>
            </w:r>
          </w:p>
          <w:p w:rsidR="00CC2601" w:rsidRDefault="00CC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01" w:rsidRPr="00CC2601" w:rsidRDefault="00CC2601" w:rsidP="00CC260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Козлов, В.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601">
              <w:rPr>
                <w:rFonts w:ascii="Times New Roman" w:hAnsi="Times New Roman" w:cs="Times New Roman"/>
                <w:sz w:val="28"/>
                <w:szCs w:val="28"/>
              </w:rPr>
              <w:t>Архивоведение</w:t>
            </w:r>
            <w:proofErr w:type="gram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</w:t>
            </w:r>
          </w:p>
          <w:p w:rsidR="00CC2601" w:rsidRDefault="00CC2601" w:rsidP="00CC260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CC2601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 Петрович</w:t>
            </w:r>
            <w:proofErr w:type="gram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В. П. Козлов. – Москва</w:t>
            </w:r>
            <w:proofErr w:type="gram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>, 2021. – 329 с. – (Высшее образование). – ISBN 978-5-534-14066-8. – Текст (визуальный)</w:t>
            </w:r>
            <w:proofErr w:type="gram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C2601" w:rsidRDefault="00CC2601" w:rsidP="00CC2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</w:tc>
      </w:tr>
      <w:tr w:rsidR="009732B5" w:rsidTr="009732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2B5" w:rsidRDefault="0097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:rsidR="009732B5" w:rsidRDefault="009732B5" w:rsidP="00CC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Р24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2B5" w:rsidRPr="00CC2601" w:rsidRDefault="009732B5" w:rsidP="009732B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C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Раскин, Д. И.</w:t>
            </w:r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Архивоведение</w:t>
            </w:r>
            <w:proofErr w:type="gram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Давид </w:t>
            </w:r>
          </w:p>
          <w:p w:rsidR="009732B5" w:rsidRPr="00CC2601" w:rsidRDefault="009732B5" w:rsidP="009732B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2601">
              <w:rPr>
                <w:rFonts w:ascii="Times New Roman" w:hAnsi="Times New Roman" w:cs="Times New Roman"/>
                <w:sz w:val="28"/>
                <w:szCs w:val="28"/>
              </w:rPr>
              <w:tab/>
              <w:t>Иосифович, Александр Ростиславович</w:t>
            </w:r>
            <w:proofErr w:type="gram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Д. И. Раскин, А. Р. Соколов. – Москва</w:t>
            </w:r>
            <w:proofErr w:type="gram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>, 2021. – 383 с. – (Высшее образование). – ISBN 978-5-534-00870-8. – Текст (визуальный)</w:t>
            </w:r>
            <w:proofErr w:type="gramStart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260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732B5" w:rsidRDefault="009732B5" w:rsidP="009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0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</w:tc>
      </w:tr>
    </w:tbl>
    <w:p w:rsidR="00783627" w:rsidRDefault="00EF2BE2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B5"/>
    <w:rsid w:val="0014760E"/>
    <w:rsid w:val="00266CEF"/>
    <w:rsid w:val="00752807"/>
    <w:rsid w:val="007D3F7B"/>
    <w:rsid w:val="008B578F"/>
    <w:rsid w:val="009732B5"/>
    <w:rsid w:val="00CC2601"/>
    <w:rsid w:val="00E1325F"/>
    <w:rsid w:val="00E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2022-05-19T10:08:00Z</dcterms:created>
  <dcterms:modified xsi:type="dcterms:W3CDTF">2022-05-20T12:13:00Z</dcterms:modified>
</cp:coreProperties>
</file>