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8470"/>
      </w:tblGrid>
      <w:tr w:rsidR="008751B3" w:rsidRPr="00923DB0" w:rsidTr="0086313C">
        <w:tc>
          <w:tcPr>
            <w:tcW w:w="1101" w:type="dxa"/>
          </w:tcPr>
          <w:p w:rsidR="008751B3" w:rsidRPr="00923DB0" w:rsidRDefault="008751B3" w:rsidP="0086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470" w:type="dxa"/>
          </w:tcPr>
          <w:p w:rsidR="008751B3" w:rsidRPr="00923DB0" w:rsidRDefault="008751B3" w:rsidP="0086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8751B3" w:rsidRPr="00817F43" w:rsidTr="0086313C">
        <w:tc>
          <w:tcPr>
            <w:tcW w:w="1101" w:type="dxa"/>
          </w:tcPr>
          <w:p w:rsidR="008751B3" w:rsidRDefault="008751B3" w:rsidP="0086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  <w:p w:rsidR="008751B3" w:rsidRPr="00923DB0" w:rsidRDefault="008751B3" w:rsidP="0086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Е60</w:t>
            </w:r>
          </w:p>
        </w:tc>
        <w:tc>
          <w:tcPr>
            <w:tcW w:w="8470" w:type="dxa"/>
          </w:tcPr>
          <w:p w:rsidR="008751B3" w:rsidRPr="008751B3" w:rsidRDefault="008751B3" w:rsidP="007C7D02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751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5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Емельянова, И. Н.</w:t>
            </w:r>
            <w:r w:rsidR="007C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1B3">
              <w:rPr>
                <w:rFonts w:ascii="Times New Roman" w:hAnsi="Times New Roman" w:cs="Times New Roman"/>
                <w:sz w:val="28"/>
                <w:szCs w:val="28"/>
              </w:rPr>
              <w:t xml:space="preserve">Основы научной деятельности студента. </w:t>
            </w:r>
          </w:p>
          <w:p w:rsidR="008751B3" w:rsidRPr="008751B3" w:rsidRDefault="008751B3" w:rsidP="007C7D02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751B3">
              <w:rPr>
                <w:rFonts w:ascii="Times New Roman" w:hAnsi="Times New Roman" w:cs="Times New Roman"/>
                <w:sz w:val="28"/>
                <w:szCs w:val="28"/>
              </w:rPr>
              <w:tab/>
              <w:t>Магистерская диссертация</w:t>
            </w:r>
            <w:proofErr w:type="gramStart"/>
            <w:r w:rsidRPr="008751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751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Ирина Никитична ; И. Н. Емельянова. – Москва</w:t>
            </w:r>
            <w:proofErr w:type="gramStart"/>
            <w:r w:rsidRPr="008751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75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1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751B3">
              <w:rPr>
                <w:rFonts w:ascii="Times New Roman" w:hAnsi="Times New Roman" w:cs="Times New Roman"/>
                <w:sz w:val="28"/>
                <w:szCs w:val="28"/>
              </w:rPr>
              <w:t xml:space="preserve">, 2021. – 115 с. – (Высшее образование). – </w:t>
            </w:r>
            <w:proofErr w:type="spellStart"/>
            <w:r w:rsidRPr="008751B3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8751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8751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751B3">
              <w:rPr>
                <w:rFonts w:ascii="Times New Roman" w:hAnsi="Times New Roman" w:cs="Times New Roman"/>
                <w:sz w:val="28"/>
                <w:szCs w:val="28"/>
              </w:rPr>
              <w:t xml:space="preserve"> с. 110-112. – ISBN 978-5-534-09444-2. – Текст (визуальный)</w:t>
            </w:r>
            <w:proofErr w:type="gramStart"/>
            <w:r w:rsidRPr="008751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751B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751B3" w:rsidRPr="00817F43" w:rsidRDefault="008751B3" w:rsidP="0086313C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</w:p>
        </w:tc>
      </w:tr>
    </w:tbl>
    <w:p w:rsidR="00783627" w:rsidRDefault="002C0FB6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1B3"/>
    <w:rsid w:val="0014760E"/>
    <w:rsid w:val="00266CEF"/>
    <w:rsid w:val="002C0FB6"/>
    <w:rsid w:val="005B3F88"/>
    <w:rsid w:val="007C7D02"/>
    <w:rsid w:val="007D3F7B"/>
    <w:rsid w:val="008751B3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2022-05-20T05:33:00Z</dcterms:created>
  <dcterms:modified xsi:type="dcterms:W3CDTF">2022-05-20T07:45:00Z</dcterms:modified>
</cp:coreProperties>
</file>