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A6" w:rsidRPr="005278C7" w:rsidRDefault="00A459D6" w:rsidP="00116C61">
      <w:pPr>
        <w:spacing w:after="0"/>
        <w:ind w:left="-567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К</w:t>
      </w:r>
      <w:bookmarkStart w:id="0" w:name="_GoBack"/>
      <w:bookmarkEnd w:id="0"/>
      <w:r w:rsidR="00116C61" w:rsidRPr="005278C7">
        <w:rPr>
          <w:rFonts w:ascii="Arial Narrow" w:hAnsi="Arial Narrow"/>
          <w:b/>
          <w:sz w:val="28"/>
          <w:szCs w:val="24"/>
        </w:rPr>
        <w:t>АРТОЧКА ПРОЕКТА</w:t>
      </w:r>
    </w:p>
    <w:p w:rsidR="00116C61" w:rsidRPr="005278C7" w:rsidRDefault="00116C61" w:rsidP="00116C61">
      <w:pPr>
        <w:spacing w:after="0"/>
        <w:ind w:left="-567"/>
        <w:jc w:val="center"/>
        <w:rPr>
          <w:rFonts w:ascii="Arial Narrow" w:hAnsi="Arial Narrow"/>
          <w:sz w:val="24"/>
          <w:szCs w:val="24"/>
        </w:rPr>
      </w:pPr>
      <w:r w:rsidRPr="005278C7">
        <w:rPr>
          <w:rFonts w:ascii="Arial Narrow" w:hAnsi="Arial Narrow"/>
          <w:sz w:val="24"/>
          <w:szCs w:val="24"/>
        </w:rPr>
        <w:t xml:space="preserve">участника </w:t>
      </w:r>
      <w:r w:rsidR="008136BE">
        <w:rPr>
          <w:rFonts w:ascii="Arial Narrow" w:hAnsi="Arial Narrow"/>
          <w:sz w:val="24"/>
          <w:szCs w:val="24"/>
        </w:rPr>
        <w:t>Акселератора студенческих проектов «Созидатели»</w:t>
      </w:r>
    </w:p>
    <w:p w:rsidR="00116C61" w:rsidRPr="005278C7" w:rsidRDefault="00116C61" w:rsidP="00116C61">
      <w:pPr>
        <w:spacing w:after="0"/>
        <w:ind w:left="-567"/>
        <w:jc w:val="center"/>
        <w:rPr>
          <w:rFonts w:ascii="Arial Narrow" w:hAnsi="Arial Narrow"/>
          <w:sz w:val="24"/>
          <w:szCs w:val="24"/>
        </w:rPr>
      </w:pP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426"/>
        <w:gridCol w:w="46"/>
        <w:gridCol w:w="2364"/>
        <w:gridCol w:w="142"/>
        <w:gridCol w:w="283"/>
        <w:gridCol w:w="450"/>
        <w:gridCol w:w="117"/>
        <w:gridCol w:w="851"/>
        <w:gridCol w:w="1134"/>
        <w:gridCol w:w="283"/>
        <w:gridCol w:w="1276"/>
        <w:gridCol w:w="476"/>
        <w:gridCol w:w="942"/>
        <w:gridCol w:w="141"/>
        <w:gridCol w:w="1701"/>
      </w:tblGrid>
      <w:tr w:rsidR="00116C61" w:rsidRPr="005278C7" w:rsidTr="00396E5A">
        <w:tc>
          <w:tcPr>
            <w:tcW w:w="10632" w:type="dxa"/>
            <w:gridSpan w:val="15"/>
            <w:shd w:val="clear" w:color="auto" w:fill="92D050"/>
          </w:tcPr>
          <w:p w:rsidR="00116C61" w:rsidRPr="005278C7" w:rsidRDefault="00116C61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ОБЩИЕ СВЕДЕНИЯ</w:t>
            </w:r>
          </w:p>
        </w:tc>
      </w:tr>
      <w:tr w:rsidR="00116C61" w:rsidRPr="005278C7" w:rsidTr="00396E5A">
        <w:tc>
          <w:tcPr>
            <w:tcW w:w="3261" w:type="dxa"/>
            <w:gridSpan w:val="5"/>
          </w:tcPr>
          <w:p w:rsidR="00116C61" w:rsidRPr="005278C7" w:rsidRDefault="00116C61" w:rsidP="00116C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Название проекта</w:t>
            </w:r>
          </w:p>
        </w:tc>
        <w:tc>
          <w:tcPr>
            <w:tcW w:w="7371" w:type="dxa"/>
            <w:gridSpan w:val="10"/>
          </w:tcPr>
          <w:p w:rsidR="00116C61" w:rsidRPr="005278C7" w:rsidRDefault="00116C61" w:rsidP="00116C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C61" w:rsidRPr="005278C7" w:rsidTr="00396E5A">
        <w:tc>
          <w:tcPr>
            <w:tcW w:w="3261" w:type="dxa"/>
            <w:gridSpan w:val="5"/>
          </w:tcPr>
          <w:p w:rsidR="00116C61" w:rsidRPr="005278C7" w:rsidRDefault="00116C61" w:rsidP="00116C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Логотип проекта</w:t>
            </w:r>
          </w:p>
          <w:p w:rsidR="00116C61" w:rsidRPr="005278C7" w:rsidRDefault="00116C61" w:rsidP="00116C61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t>(</w:t>
            </w:r>
            <w:r w:rsidR="00B427B0"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при наличии; </w:t>
            </w:r>
            <w:r w:rsidR="00B427B0"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br/>
              <w:t>если нет, удалить строку</w:t>
            </w:r>
            <w:r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10"/>
          </w:tcPr>
          <w:p w:rsidR="00116C61" w:rsidRPr="005278C7" w:rsidRDefault="00116C61" w:rsidP="00116C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116C61" w:rsidRPr="005278C7" w:rsidRDefault="00116C61" w:rsidP="00B427B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Масштаб реализации </w:t>
            </w:r>
            <w:r w:rsidR="005278C7">
              <w:rPr>
                <w:rFonts w:ascii="Arial Narrow" w:hAnsi="Arial Narrow"/>
                <w:sz w:val="24"/>
                <w:szCs w:val="24"/>
              </w:rPr>
              <w:br/>
            </w:r>
            <w:r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(выбрать нужное, </w:t>
            </w:r>
            <w:r w:rsidR="005D570F"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br/>
              <w:t>остальное</w:t>
            </w:r>
            <w:r w:rsidRPr="005278C7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удалить)</w:t>
            </w:r>
          </w:p>
        </w:tc>
        <w:tc>
          <w:tcPr>
            <w:tcW w:w="7371" w:type="dxa"/>
            <w:gridSpan w:val="10"/>
          </w:tcPr>
          <w:p w:rsidR="00B427B0" w:rsidRPr="005278C7" w:rsidRDefault="00B427B0" w:rsidP="00AA7D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Муниципальный</w:t>
            </w:r>
            <w:r w:rsidR="00AA7DA0" w:rsidRPr="00AA7DA0">
              <w:rPr>
                <w:rFonts w:ascii="Arial Narrow" w:hAnsi="Arial Narrow"/>
                <w:sz w:val="24"/>
                <w:szCs w:val="24"/>
              </w:rPr>
              <w:t>/</w:t>
            </w:r>
            <w:r w:rsidRPr="005278C7">
              <w:rPr>
                <w:rFonts w:ascii="Arial Narrow" w:hAnsi="Arial Narrow"/>
                <w:sz w:val="24"/>
                <w:szCs w:val="24"/>
              </w:rPr>
              <w:t>Вузовский</w:t>
            </w:r>
            <w:r w:rsidR="00AA7DA0" w:rsidRPr="00AA7DA0">
              <w:rPr>
                <w:rFonts w:ascii="Arial Narrow" w:hAnsi="Arial Narrow"/>
                <w:sz w:val="24"/>
                <w:szCs w:val="24"/>
              </w:rPr>
              <w:t>/</w:t>
            </w:r>
            <w:r w:rsidRPr="005278C7">
              <w:rPr>
                <w:rFonts w:ascii="Arial Narrow" w:hAnsi="Arial Narrow"/>
                <w:sz w:val="24"/>
                <w:szCs w:val="24"/>
              </w:rPr>
              <w:t>Региональный</w:t>
            </w:r>
            <w:r w:rsidR="00AA7DA0" w:rsidRPr="00AA7DA0">
              <w:rPr>
                <w:rFonts w:ascii="Arial Narrow" w:hAnsi="Arial Narrow"/>
                <w:sz w:val="24"/>
                <w:szCs w:val="24"/>
              </w:rPr>
              <w:t>/</w:t>
            </w:r>
            <w:r w:rsidRPr="005278C7">
              <w:rPr>
                <w:rFonts w:ascii="Arial Narrow" w:hAnsi="Arial Narrow"/>
                <w:sz w:val="24"/>
                <w:szCs w:val="24"/>
              </w:rPr>
              <w:t>Межрегиональный</w:t>
            </w:r>
            <w:r w:rsidR="00AA7DA0" w:rsidRPr="00AA7DA0">
              <w:rPr>
                <w:rFonts w:ascii="Arial Narrow" w:hAnsi="Arial Narrow"/>
                <w:sz w:val="24"/>
                <w:szCs w:val="24"/>
              </w:rPr>
              <w:t>/</w:t>
            </w:r>
            <w:r w:rsidRPr="005278C7">
              <w:rPr>
                <w:rFonts w:ascii="Arial Narrow" w:hAnsi="Arial Narrow"/>
                <w:sz w:val="24"/>
                <w:szCs w:val="24"/>
              </w:rPr>
              <w:t>Всероссийский</w:t>
            </w: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Дата начала реализации</w:t>
            </w: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7371" w:type="dxa"/>
            <w:gridSpan w:val="10"/>
          </w:tcPr>
          <w:p w:rsidR="00B427B0" w:rsidRPr="00875540" w:rsidRDefault="00B427B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10632" w:type="dxa"/>
            <w:gridSpan w:val="15"/>
            <w:shd w:val="clear" w:color="auto" w:fill="92D050"/>
          </w:tcPr>
          <w:p w:rsidR="00B427B0" w:rsidRPr="005278C7" w:rsidRDefault="00B427B0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РУКОВОДИТЕЛЬ ПРОЕКТА</w:t>
            </w: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ФИО</w:t>
            </w: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5D570F" w:rsidP="005D57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Компетенции и опыт </w:t>
            </w: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3261" w:type="dxa"/>
            <w:gridSpan w:val="5"/>
          </w:tcPr>
          <w:p w:rsidR="00B427B0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Номер телефона</w:t>
            </w: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10632" w:type="dxa"/>
            <w:gridSpan w:val="15"/>
            <w:shd w:val="clear" w:color="auto" w:fill="92D050"/>
          </w:tcPr>
          <w:p w:rsidR="00B427B0" w:rsidRPr="005278C7" w:rsidRDefault="00B427B0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КОМАНДА ПРОЕКТА</w:t>
            </w:r>
          </w:p>
        </w:tc>
      </w:tr>
      <w:tr w:rsidR="00B427B0" w:rsidRPr="005278C7" w:rsidTr="00396E5A">
        <w:tc>
          <w:tcPr>
            <w:tcW w:w="472" w:type="dxa"/>
            <w:gridSpan w:val="2"/>
            <w:shd w:val="clear" w:color="auto" w:fill="00B0F0"/>
          </w:tcPr>
          <w:p w:rsidR="00B427B0" w:rsidRPr="005278C7" w:rsidRDefault="00B427B0" w:rsidP="00B427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2789" w:type="dxa"/>
            <w:gridSpan w:val="3"/>
            <w:shd w:val="clear" w:color="auto" w:fill="00B0F0"/>
          </w:tcPr>
          <w:p w:rsidR="00B427B0" w:rsidRPr="005278C7" w:rsidRDefault="00B427B0" w:rsidP="00B427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  <w:gridSpan w:val="5"/>
            <w:shd w:val="clear" w:color="auto" w:fill="00B0F0"/>
          </w:tcPr>
          <w:p w:rsidR="00B427B0" w:rsidRPr="005278C7" w:rsidRDefault="00B427B0" w:rsidP="00B427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536" w:type="dxa"/>
            <w:gridSpan w:val="5"/>
            <w:shd w:val="clear" w:color="auto" w:fill="00B0F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Компетенции и опыт </w:t>
            </w: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10632" w:type="dxa"/>
            <w:gridSpan w:val="15"/>
            <w:shd w:val="clear" w:color="auto" w:fill="92D050"/>
          </w:tcPr>
          <w:p w:rsidR="00B427B0" w:rsidRPr="005278C7" w:rsidRDefault="00B427B0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НАСТАВНИКИ ПРОЕКТА</w:t>
            </w:r>
          </w:p>
        </w:tc>
      </w:tr>
      <w:tr w:rsidR="00B427B0" w:rsidRPr="005278C7" w:rsidTr="00396E5A">
        <w:tc>
          <w:tcPr>
            <w:tcW w:w="472" w:type="dxa"/>
            <w:gridSpan w:val="2"/>
            <w:shd w:val="clear" w:color="auto" w:fill="00B0F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2789" w:type="dxa"/>
            <w:gridSpan w:val="3"/>
            <w:shd w:val="clear" w:color="auto" w:fill="00B0F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ФИО</w:t>
            </w:r>
          </w:p>
        </w:tc>
        <w:tc>
          <w:tcPr>
            <w:tcW w:w="7371" w:type="dxa"/>
            <w:gridSpan w:val="10"/>
            <w:shd w:val="clear" w:color="auto" w:fill="00B0F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Компетенции и опыт </w:t>
            </w: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789" w:type="dxa"/>
            <w:gridSpan w:val="3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71" w:type="dxa"/>
            <w:gridSpan w:val="10"/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B0" w:rsidRPr="005278C7" w:rsidTr="00396E5A"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B427B0" w:rsidRPr="005278C7" w:rsidRDefault="00B427B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10632" w:type="dxa"/>
            <w:gridSpan w:val="15"/>
            <w:tcBorders>
              <w:top w:val="single" w:sz="4" w:space="0" w:color="auto"/>
            </w:tcBorders>
            <w:shd w:val="clear" w:color="auto" w:fill="92D050"/>
          </w:tcPr>
          <w:p w:rsidR="005D570F" w:rsidRPr="005278C7" w:rsidRDefault="005D570F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О ПРОЕКТЕ</w:t>
            </w: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7B52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Краткая </w:t>
            </w:r>
            <w:r w:rsidR="007B52F1" w:rsidRPr="005278C7">
              <w:rPr>
                <w:rFonts w:ascii="Arial Narrow" w:hAnsi="Arial Narrow"/>
                <w:sz w:val="24"/>
                <w:szCs w:val="24"/>
              </w:rPr>
              <w:t xml:space="preserve">информация </w:t>
            </w:r>
            <w:r w:rsidR="007B52F1" w:rsidRPr="005278C7">
              <w:rPr>
                <w:rFonts w:ascii="Arial Narrow" w:hAnsi="Arial Narrow"/>
                <w:sz w:val="24"/>
                <w:szCs w:val="24"/>
              </w:rPr>
              <w:br/>
            </w:r>
            <w:r w:rsidR="00396E5A">
              <w:rPr>
                <w:rFonts w:ascii="Arial Narrow" w:hAnsi="Arial Narrow"/>
                <w:sz w:val="24"/>
                <w:szCs w:val="24"/>
              </w:rPr>
              <w:t xml:space="preserve">о </w:t>
            </w:r>
            <w:r w:rsidRPr="005278C7">
              <w:rPr>
                <w:rFonts w:ascii="Arial Narrow" w:hAnsi="Arial Narrow"/>
                <w:sz w:val="24"/>
                <w:szCs w:val="24"/>
              </w:rPr>
              <w:t>проект</w:t>
            </w:r>
            <w:r w:rsidR="007B52F1" w:rsidRPr="005278C7">
              <w:rPr>
                <w:rFonts w:ascii="Arial Narrow" w:hAnsi="Arial Narrow"/>
                <w:sz w:val="24"/>
                <w:szCs w:val="24"/>
              </w:rPr>
              <w:t>е</w:t>
            </w:r>
          </w:p>
        </w:tc>
        <w:tc>
          <w:tcPr>
            <w:tcW w:w="7371" w:type="dxa"/>
            <w:gridSpan w:val="10"/>
          </w:tcPr>
          <w:p w:rsidR="005D570F" w:rsidRPr="005278C7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Описание проблемы</w:t>
            </w:r>
          </w:p>
        </w:tc>
        <w:tc>
          <w:tcPr>
            <w:tcW w:w="7371" w:type="dxa"/>
            <w:gridSpan w:val="10"/>
          </w:tcPr>
          <w:p w:rsidR="005D570F" w:rsidRPr="005278C7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Основные целевые группы</w:t>
            </w:r>
          </w:p>
        </w:tc>
        <w:tc>
          <w:tcPr>
            <w:tcW w:w="7371" w:type="dxa"/>
            <w:gridSpan w:val="10"/>
          </w:tcPr>
          <w:p w:rsidR="005D570F" w:rsidRPr="005278C7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Цель проекта</w:t>
            </w:r>
          </w:p>
        </w:tc>
        <w:tc>
          <w:tcPr>
            <w:tcW w:w="7371" w:type="dxa"/>
            <w:gridSpan w:val="10"/>
          </w:tcPr>
          <w:p w:rsidR="005D570F" w:rsidRPr="005278C7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Опыт успешной реализации</w:t>
            </w:r>
          </w:p>
        </w:tc>
        <w:tc>
          <w:tcPr>
            <w:tcW w:w="7371" w:type="dxa"/>
            <w:gridSpan w:val="10"/>
          </w:tcPr>
          <w:p w:rsidR="005D570F" w:rsidRPr="005278C7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3261" w:type="dxa"/>
            <w:gridSpan w:val="5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Перспектива развития </w:t>
            </w:r>
            <w:r w:rsidRPr="005278C7">
              <w:rPr>
                <w:rFonts w:ascii="Arial Narrow" w:hAnsi="Arial Narrow"/>
                <w:sz w:val="24"/>
                <w:szCs w:val="24"/>
              </w:rPr>
              <w:br/>
              <w:t>и потенциал проекта</w:t>
            </w:r>
          </w:p>
        </w:tc>
        <w:tc>
          <w:tcPr>
            <w:tcW w:w="7371" w:type="dxa"/>
            <w:gridSpan w:val="10"/>
          </w:tcPr>
          <w:p w:rsidR="005D570F" w:rsidRDefault="005D570F" w:rsidP="005D570F">
            <w:pPr>
              <w:rPr>
                <w:rFonts w:ascii="Arial Narrow" w:hAnsi="Arial Narrow"/>
                <w:sz w:val="24"/>
                <w:szCs w:val="24"/>
              </w:rPr>
            </w:pPr>
          </w:p>
          <w:p w:rsidR="005278C7" w:rsidRDefault="005278C7" w:rsidP="005D570F">
            <w:pPr>
              <w:rPr>
                <w:rFonts w:ascii="Arial Narrow" w:hAnsi="Arial Narrow"/>
                <w:sz w:val="24"/>
                <w:szCs w:val="24"/>
              </w:rPr>
            </w:pPr>
          </w:p>
          <w:p w:rsidR="00396E5A" w:rsidRPr="005278C7" w:rsidRDefault="00396E5A" w:rsidP="005D570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10632" w:type="dxa"/>
            <w:gridSpan w:val="15"/>
            <w:shd w:val="clear" w:color="auto" w:fill="92D050"/>
          </w:tcPr>
          <w:p w:rsidR="005D570F" w:rsidRPr="005278C7" w:rsidRDefault="005D570F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МЕДИА</w:t>
            </w:r>
          </w:p>
        </w:tc>
      </w:tr>
      <w:tr w:rsidR="005D570F" w:rsidRPr="005278C7" w:rsidTr="00396E5A">
        <w:tc>
          <w:tcPr>
            <w:tcW w:w="2978" w:type="dxa"/>
            <w:gridSpan w:val="4"/>
            <w:shd w:val="clear" w:color="auto" w:fill="00B0F0"/>
          </w:tcPr>
          <w:p w:rsidR="005D570F" w:rsidRPr="005278C7" w:rsidRDefault="00B50A15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Этапы</w:t>
            </w:r>
          </w:p>
        </w:tc>
        <w:tc>
          <w:tcPr>
            <w:tcW w:w="1701" w:type="dxa"/>
            <w:gridSpan w:val="4"/>
            <w:shd w:val="clear" w:color="auto" w:fill="00B0F0"/>
          </w:tcPr>
          <w:p w:rsidR="00B50A15" w:rsidRPr="005278C7" w:rsidRDefault="00B50A15" w:rsidP="00B50A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Месяц публикации</w:t>
            </w:r>
          </w:p>
        </w:tc>
        <w:tc>
          <w:tcPr>
            <w:tcW w:w="5953" w:type="dxa"/>
            <w:gridSpan w:val="7"/>
            <w:shd w:val="clear" w:color="auto" w:fill="00B0F0"/>
          </w:tcPr>
          <w:p w:rsidR="005D570F" w:rsidRPr="005278C7" w:rsidRDefault="00B50A15" w:rsidP="00B50A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Ссылки на аккаунты в соц. сетях</w:t>
            </w:r>
            <w:r w:rsidR="005D570F" w:rsidRPr="005278C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570F" w:rsidRPr="005278C7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="005D570F" w:rsidRPr="005278C7">
              <w:rPr>
                <w:rFonts w:ascii="Arial Narrow" w:hAnsi="Arial Narrow"/>
                <w:sz w:val="24"/>
                <w:szCs w:val="24"/>
              </w:rPr>
              <w:t>(с указанием количества подписчиков)</w:t>
            </w:r>
            <w:r w:rsidR="005D570F" w:rsidRPr="005278C7">
              <w:rPr>
                <w:rFonts w:ascii="Arial Narrow" w:hAnsi="Arial Narrow"/>
                <w:b/>
                <w:sz w:val="24"/>
                <w:szCs w:val="24"/>
              </w:rPr>
              <w:t xml:space="preserve"> и сайты</w:t>
            </w:r>
          </w:p>
        </w:tc>
      </w:tr>
      <w:tr w:rsidR="005D570F" w:rsidRPr="005278C7" w:rsidTr="00396E5A">
        <w:tc>
          <w:tcPr>
            <w:tcW w:w="2978" w:type="dxa"/>
            <w:gridSpan w:val="4"/>
          </w:tcPr>
          <w:p w:rsidR="005D570F" w:rsidRPr="005278C7" w:rsidRDefault="005D570F" w:rsidP="00A459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  <w:lang w:val="en-US"/>
              </w:rPr>
              <w:t>I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 этап </w:t>
            </w:r>
          </w:p>
        </w:tc>
        <w:tc>
          <w:tcPr>
            <w:tcW w:w="1701" w:type="dxa"/>
            <w:gridSpan w:val="4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5D570F" w:rsidRPr="005278C7" w:rsidRDefault="005D570F" w:rsidP="00B50A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2978" w:type="dxa"/>
            <w:gridSpan w:val="4"/>
          </w:tcPr>
          <w:p w:rsidR="005D570F" w:rsidRPr="005278C7" w:rsidRDefault="005D570F" w:rsidP="00A459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  <w:lang w:val="en-US"/>
              </w:rPr>
              <w:t>II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 этап</w:t>
            </w:r>
            <w:r w:rsidRPr="005278C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5D570F" w:rsidRPr="005278C7" w:rsidRDefault="005D570F" w:rsidP="00B50A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2978" w:type="dxa"/>
            <w:gridSpan w:val="4"/>
          </w:tcPr>
          <w:p w:rsidR="005D570F" w:rsidRPr="005278C7" w:rsidRDefault="005D570F" w:rsidP="00A459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  <w:lang w:val="en-US"/>
              </w:rPr>
              <w:t>III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1701" w:type="dxa"/>
            <w:gridSpan w:val="4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5D570F" w:rsidRPr="005278C7" w:rsidRDefault="005D570F" w:rsidP="00B50A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70F" w:rsidRPr="005278C7" w:rsidTr="00396E5A">
        <w:tc>
          <w:tcPr>
            <w:tcW w:w="2978" w:type="dxa"/>
            <w:gridSpan w:val="4"/>
          </w:tcPr>
          <w:p w:rsidR="005D570F" w:rsidRPr="005278C7" w:rsidRDefault="005D570F" w:rsidP="00A459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  <w:lang w:val="en-US"/>
              </w:rPr>
              <w:t>IV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1701" w:type="dxa"/>
            <w:gridSpan w:val="4"/>
          </w:tcPr>
          <w:p w:rsidR="005D570F" w:rsidRPr="005278C7" w:rsidRDefault="005D570F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5D570F" w:rsidRPr="005278C7" w:rsidRDefault="005D570F" w:rsidP="00B50A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0A15" w:rsidRPr="005278C7" w:rsidTr="00396E5A">
        <w:tc>
          <w:tcPr>
            <w:tcW w:w="10632" w:type="dxa"/>
            <w:gridSpan w:val="15"/>
            <w:shd w:val="clear" w:color="auto" w:fill="92D050"/>
          </w:tcPr>
          <w:p w:rsidR="00B50A15" w:rsidRPr="005278C7" w:rsidRDefault="00B50A15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КОЛИЧЕСТВЕННЫЕ РЕЗУЛЬТАТЫ</w:t>
            </w: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BE728A">
            <w:pPr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422" w:type="dxa"/>
            <w:gridSpan w:val="11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Количество 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083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B50A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единиц</w:t>
            </w: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BE728A">
            <w:pPr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422" w:type="dxa"/>
            <w:gridSpan w:val="11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Количество 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участников </w:t>
            </w:r>
            <w:r w:rsidRPr="005278C7">
              <w:rPr>
                <w:rFonts w:ascii="Arial Narrow" w:hAnsi="Arial Narrow"/>
                <w:sz w:val="24"/>
                <w:szCs w:val="24"/>
              </w:rPr>
              <w:t>мероприятий</w:t>
            </w:r>
          </w:p>
        </w:tc>
        <w:tc>
          <w:tcPr>
            <w:tcW w:w="1083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B50A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человек</w:t>
            </w: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BE728A">
            <w:pPr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lastRenderedPageBreak/>
              <w:t>3</w:t>
            </w:r>
          </w:p>
        </w:tc>
        <w:tc>
          <w:tcPr>
            <w:tcW w:w="7422" w:type="dxa"/>
            <w:gridSpan w:val="11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Количество 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>публикаций</w:t>
            </w:r>
            <w:r w:rsidRPr="005278C7">
              <w:rPr>
                <w:rFonts w:ascii="Arial Narrow" w:hAnsi="Arial Narrow"/>
                <w:sz w:val="24"/>
                <w:szCs w:val="24"/>
              </w:rPr>
              <w:t xml:space="preserve"> о мероприятиях проекта в СМИ</w:t>
            </w:r>
          </w:p>
        </w:tc>
        <w:tc>
          <w:tcPr>
            <w:tcW w:w="1083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B50A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единиц</w:t>
            </w: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BE728A">
            <w:pPr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422" w:type="dxa"/>
            <w:gridSpan w:val="11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Количество </w:t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>просмотров</w:t>
            </w:r>
            <w:r w:rsidRPr="005278C7">
              <w:rPr>
                <w:rFonts w:ascii="Arial Narrow" w:hAnsi="Arial Narrow"/>
                <w:sz w:val="24"/>
                <w:szCs w:val="24"/>
              </w:rPr>
              <w:t xml:space="preserve"> публикаций </w:t>
            </w:r>
          </w:p>
        </w:tc>
        <w:tc>
          <w:tcPr>
            <w:tcW w:w="1083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B50A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единиц</w:t>
            </w:r>
          </w:p>
        </w:tc>
      </w:tr>
      <w:tr w:rsidR="00BE728A" w:rsidRPr="005278C7" w:rsidTr="00396E5A">
        <w:tc>
          <w:tcPr>
            <w:tcW w:w="10632" w:type="dxa"/>
            <w:gridSpan w:val="15"/>
            <w:shd w:val="clear" w:color="auto" w:fill="92D050"/>
          </w:tcPr>
          <w:p w:rsidR="00BE728A" w:rsidRPr="005278C7" w:rsidRDefault="00BE728A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СОЦИАЛЬНЫЙ ЭФФЕКТ</w:t>
            </w:r>
          </w:p>
        </w:tc>
      </w:tr>
      <w:tr w:rsidR="00BE728A" w:rsidRPr="005278C7" w:rsidTr="00396E5A">
        <w:tc>
          <w:tcPr>
            <w:tcW w:w="10632" w:type="dxa"/>
            <w:gridSpan w:val="15"/>
          </w:tcPr>
          <w:p w:rsidR="00402744" w:rsidRPr="005278C7" w:rsidRDefault="00402744" w:rsidP="00AA7D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…</w:t>
            </w:r>
          </w:p>
        </w:tc>
      </w:tr>
      <w:tr w:rsidR="00BE728A" w:rsidRPr="005278C7" w:rsidTr="00396E5A">
        <w:tc>
          <w:tcPr>
            <w:tcW w:w="10632" w:type="dxa"/>
            <w:gridSpan w:val="15"/>
            <w:shd w:val="clear" w:color="auto" w:fill="92D050"/>
          </w:tcPr>
          <w:p w:rsidR="00BE728A" w:rsidRPr="005278C7" w:rsidRDefault="00BE728A" w:rsidP="007B52F1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КАЛЕНДАРНЫЙ ПЛАН</w:t>
            </w:r>
          </w:p>
        </w:tc>
      </w:tr>
      <w:tr w:rsidR="00BE728A" w:rsidRPr="005278C7" w:rsidTr="00396E5A">
        <w:tc>
          <w:tcPr>
            <w:tcW w:w="426" w:type="dxa"/>
            <w:shd w:val="clear" w:color="auto" w:fill="00B0F0"/>
          </w:tcPr>
          <w:p w:rsidR="00BE728A" w:rsidRPr="005278C7" w:rsidRDefault="00BE728A" w:rsidP="004027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  <w:shd w:val="clear" w:color="auto" w:fill="00B0F0"/>
          </w:tcPr>
          <w:p w:rsidR="00BE728A" w:rsidRPr="005278C7" w:rsidRDefault="00BE728A" w:rsidP="00BE72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Задача</w:t>
            </w:r>
          </w:p>
        </w:tc>
        <w:tc>
          <w:tcPr>
            <w:tcW w:w="2977" w:type="dxa"/>
            <w:gridSpan w:val="6"/>
            <w:shd w:val="clear" w:color="auto" w:fill="00B0F0"/>
          </w:tcPr>
          <w:p w:rsidR="00BE728A" w:rsidRPr="005278C7" w:rsidRDefault="00BE728A" w:rsidP="00BE72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  <w:gridSpan w:val="5"/>
            <w:shd w:val="clear" w:color="auto" w:fill="00B0F0"/>
          </w:tcPr>
          <w:p w:rsidR="00BE728A" w:rsidRPr="005278C7" w:rsidRDefault="00BE728A" w:rsidP="00BE72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1701" w:type="dxa"/>
            <w:shd w:val="clear" w:color="auto" w:fill="00B0F0"/>
          </w:tcPr>
          <w:p w:rsidR="00BE728A" w:rsidRPr="005278C7" w:rsidRDefault="00BE728A" w:rsidP="00BE72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 xml:space="preserve">Крайняя дата </w:t>
            </w:r>
            <w:r w:rsidR="007B52F1" w:rsidRPr="005278C7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5278C7">
              <w:rPr>
                <w:rFonts w:ascii="Arial Narrow" w:hAnsi="Arial Narrow"/>
                <w:b/>
                <w:sz w:val="24"/>
                <w:szCs w:val="24"/>
              </w:rPr>
              <w:t>выполнения</w:t>
            </w: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402744">
            <w:pPr>
              <w:pStyle w:val="a6"/>
              <w:numPr>
                <w:ilvl w:val="0"/>
                <w:numId w:val="2"/>
              </w:numPr>
              <w:tabs>
                <w:tab w:val="left" w:pos="34"/>
                <w:tab w:val="left" w:pos="12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BE728A" w:rsidRPr="005278C7" w:rsidRDefault="00BE728A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728A" w:rsidRPr="005278C7" w:rsidTr="00396E5A">
        <w:tc>
          <w:tcPr>
            <w:tcW w:w="426" w:type="dxa"/>
          </w:tcPr>
          <w:p w:rsidR="00BE728A" w:rsidRPr="005278C7" w:rsidRDefault="00BE728A" w:rsidP="00402744">
            <w:pPr>
              <w:pStyle w:val="a6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BE728A" w:rsidRPr="005278C7" w:rsidRDefault="00BE728A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BE728A" w:rsidRPr="005278C7" w:rsidRDefault="00BE728A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28A" w:rsidRPr="005278C7" w:rsidRDefault="00BE728A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52F1" w:rsidRPr="005278C7" w:rsidTr="00396E5A">
        <w:tc>
          <w:tcPr>
            <w:tcW w:w="426" w:type="dxa"/>
          </w:tcPr>
          <w:p w:rsidR="007B52F1" w:rsidRPr="005278C7" w:rsidRDefault="007B52F1" w:rsidP="00402744">
            <w:pPr>
              <w:pStyle w:val="a6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7B52F1" w:rsidRPr="005278C7" w:rsidRDefault="007B52F1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52F1" w:rsidRPr="005278C7" w:rsidRDefault="007B52F1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52F1" w:rsidRPr="005278C7" w:rsidTr="00396E5A">
        <w:tc>
          <w:tcPr>
            <w:tcW w:w="426" w:type="dxa"/>
          </w:tcPr>
          <w:p w:rsidR="007B52F1" w:rsidRPr="005278C7" w:rsidRDefault="007B52F1" w:rsidP="00402744">
            <w:pPr>
              <w:pStyle w:val="a6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7B52F1" w:rsidRPr="005278C7" w:rsidRDefault="007B52F1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52F1" w:rsidRPr="005278C7" w:rsidRDefault="007B52F1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52F1" w:rsidRPr="005278C7" w:rsidTr="00396E5A">
        <w:tc>
          <w:tcPr>
            <w:tcW w:w="426" w:type="dxa"/>
          </w:tcPr>
          <w:p w:rsidR="007B52F1" w:rsidRPr="005278C7" w:rsidRDefault="007B52F1" w:rsidP="00402744">
            <w:pPr>
              <w:pStyle w:val="a6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7B52F1" w:rsidRPr="005278C7" w:rsidRDefault="007B52F1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7B52F1" w:rsidRPr="005278C7" w:rsidRDefault="007B52F1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52F1" w:rsidRPr="005278C7" w:rsidRDefault="007B52F1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52F1" w:rsidRPr="005278C7" w:rsidTr="00396E5A">
        <w:tc>
          <w:tcPr>
            <w:tcW w:w="10632" w:type="dxa"/>
            <w:gridSpan w:val="15"/>
            <w:shd w:val="clear" w:color="auto" w:fill="92D050"/>
          </w:tcPr>
          <w:p w:rsidR="007B52F1" w:rsidRPr="005278C7" w:rsidRDefault="00402744" w:rsidP="00402744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РАСХОДЫ</w:t>
            </w:r>
          </w:p>
        </w:tc>
      </w:tr>
      <w:tr w:rsidR="00402744" w:rsidRPr="005278C7" w:rsidTr="00396E5A">
        <w:tc>
          <w:tcPr>
            <w:tcW w:w="426" w:type="dxa"/>
            <w:shd w:val="clear" w:color="auto" w:fill="00B0F0"/>
          </w:tcPr>
          <w:p w:rsidR="00402744" w:rsidRPr="005278C7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  <w:shd w:val="clear" w:color="auto" w:fill="00B0F0"/>
          </w:tcPr>
          <w:p w:rsidR="00402744" w:rsidRPr="005278C7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977" w:type="dxa"/>
            <w:gridSpan w:val="6"/>
            <w:shd w:val="clear" w:color="auto" w:fill="00B0F0"/>
          </w:tcPr>
          <w:p w:rsidR="00402744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Название</w:t>
            </w:r>
          </w:p>
          <w:p w:rsidR="006D3834" w:rsidRPr="006D3834" w:rsidRDefault="006D3834" w:rsidP="006D38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«</w:t>
            </w:r>
            <w:r w:rsidRPr="006D3834">
              <w:rPr>
                <w:rFonts w:ascii="Arial Narrow" w:hAnsi="Arial Narrow"/>
                <w:b/>
                <w:sz w:val="20"/>
                <w:szCs w:val="24"/>
              </w:rPr>
              <w:t>Т</w:t>
            </w:r>
            <w:r>
              <w:rPr>
                <w:rFonts w:ascii="Arial Narrow" w:hAnsi="Arial Narrow"/>
                <w:sz w:val="20"/>
                <w:szCs w:val="24"/>
              </w:rPr>
              <w:t xml:space="preserve">» - </w:t>
            </w:r>
            <w:r w:rsidRPr="006D3834">
              <w:rPr>
                <w:rFonts w:ascii="Arial Narrow" w:hAnsi="Arial Narrow"/>
                <w:i/>
                <w:sz w:val="20"/>
                <w:szCs w:val="24"/>
              </w:rPr>
              <w:t>товар</w:t>
            </w:r>
            <w:r>
              <w:rPr>
                <w:rFonts w:ascii="Arial Narrow" w:hAnsi="Arial Narrow"/>
                <w:sz w:val="20"/>
                <w:szCs w:val="24"/>
              </w:rPr>
              <w:br/>
              <w:t>«</w:t>
            </w:r>
            <w:r w:rsidRPr="006D3834">
              <w:rPr>
                <w:rFonts w:ascii="Arial Narrow" w:hAnsi="Arial Narrow"/>
                <w:b/>
                <w:sz w:val="20"/>
                <w:szCs w:val="24"/>
              </w:rPr>
              <w:t>У</w:t>
            </w:r>
            <w:r>
              <w:rPr>
                <w:rFonts w:ascii="Arial Narrow" w:hAnsi="Arial Narrow"/>
                <w:sz w:val="20"/>
                <w:szCs w:val="24"/>
              </w:rPr>
              <w:t xml:space="preserve">» - </w:t>
            </w:r>
            <w:r w:rsidRPr="006D3834">
              <w:rPr>
                <w:rFonts w:ascii="Arial Narrow" w:hAnsi="Arial Narrow"/>
                <w:i/>
                <w:sz w:val="20"/>
                <w:szCs w:val="24"/>
              </w:rPr>
              <w:t>услуга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402744" w:rsidRPr="005278C7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Цена за 1 ед., руб.</w:t>
            </w:r>
          </w:p>
        </w:tc>
        <w:tc>
          <w:tcPr>
            <w:tcW w:w="1559" w:type="dxa"/>
            <w:gridSpan w:val="3"/>
            <w:shd w:val="clear" w:color="auto" w:fill="00B0F0"/>
          </w:tcPr>
          <w:p w:rsidR="00402744" w:rsidRPr="005278C7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shd w:val="clear" w:color="auto" w:fill="00B0F0"/>
          </w:tcPr>
          <w:p w:rsidR="00402744" w:rsidRDefault="00402744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Общая сумма</w:t>
            </w:r>
            <w:r w:rsidR="005278C7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:rsidR="005278C7" w:rsidRPr="005278C7" w:rsidRDefault="005278C7" w:rsidP="004027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руб.</w:t>
            </w:r>
          </w:p>
        </w:tc>
      </w:tr>
      <w:tr w:rsidR="006D3834" w:rsidRPr="005278C7" w:rsidTr="00AA7DA0">
        <w:tc>
          <w:tcPr>
            <w:tcW w:w="426" w:type="dxa"/>
            <w:vMerge w:val="restart"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Проживание и питание</w:t>
            </w: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  <w:vMerge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  <w:vMerge w:val="restart"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Транспортные расходы</w:t>
            </w: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  <w:vMerge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Аренда оборудования</w:t>
            </w: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Аренда помещений</w:t>
            </w:r>
          </w:p>
        </w:tc>
        <w:tc>
          <w:tcPr>
            <w:tcW w:w="425" w:type="dxa"/>
            <w:gridSpan w:val="2"/>
          </w:tcPr>
          <w:p w:rsidR="006D3834" w:rsidRPr="00AA7DA0" w:rsidRDefault="006D3834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  <w:vMerge w:val="restart"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Расходы </w:t>
            </w:r>
            <w:r w:rsidRPr="005278C7">
              <w:rPr>
                <w:rFonts w:ascii="Arial Narrow" w:hAnsi="Arial Narrow"/>
                <w:sz w:val="24"/>
                <w:szCs w:val="24"/>
              </w:rPr>
              <w:t>на ПО</w:t>
            </w:r>
          </w:p>
        </w:tc>
        <w:tc>
          <w:tcPr>
            <w:tcW w:w="425" w:type="dxa"/>
            <w:gridSpan w:val="2"/>
          </w:tcPr>
          <w:p w:rsidR="006D3834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3834" w:rsidRPr="005278C7" w:rsidTr="00AA7DA0">
        <w:tc>
          <w:tcPr>
            <w:tcW w:w="426" w:type="dxa"/>
            <w:vMerge/>
          </w:tcPr>
          <w:p w:rsidR="006D3834" w:rsidRPr="005278C7" w:rsidRDefault="006D3834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D3834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D3834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6D3834" w:rsidRPr="005278C7" w:rsidRDefault="006D3834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3834" w:rsidRPr="005278C7" w:rsidRDefault="006D3834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834" w:rsidRPr="005278C7" w:rsidRDefault="006D3834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Сайт</w:t>
            </w:r>
            <w:r w:rsidRPr="005278C7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Pr="005278C7">
              <w:rPr>
                <w:rFonts w:ascii="Arial Narrow" w:hAnsi="Arial Narrow"/>
                <w:sz w:val="24"/>
                <w:szCs w:val="24"/>
              </w:rPr>
              <w:t>приложение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Закупка оборудования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 w:val="restart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Расходные материалы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Расходы на связь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 w:val="restart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 xml:space="preserve">Подарки, </w:t>
            </w:r>
            <w:r w:rsidRPr="005278C7">
              <w:rPr>
                <w:rFonts w:ascii="Arial Narrow" w:hAnsi="Arial Narrow"/>
                <w:sz w:val="24"/>
                <w:szCs w:val="24"/>
              </w:rPr>
              <w:br/>
              <w:t>сувенирная продукция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Информационные услуги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 w:val="restart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Сувенирная и полиграфическая продукция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  <w:vMerge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У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DA0" w:rsidRPr="005278C7" w:rsidTr="00AA7DA0">
        <w:tc>
          <w:tcPr>
            <w:tcW w:w="426" w:type="dxa"/>
          </w:tcPr>
          <w:p w:rsidR="00AA7DA0" w:rsidRPr="005278C7" w:rsidRDefault="00AA7DA0" w:rsidP="00402744">
            <w:pPr>
              <w:pStyle w:val="a6"/>
              <w:numPr>
                <w:ilvl w:val="0"/>
                <w:numId w:val="3"/>
              </w:numPr>
              <w:ind w:left="0" w:hanging="4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A7DA0" w:rsidRPr="005278C7" w:rsidRDefault="00AA7DA0" w:rsidP="005278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78C7">
              <w:rPr>
                <w:rFonts w:ascii="Arial Narrow" w:hAnsi="Arial Narrow"/>
                <w:sz w:val="24"/>
                <w:szCs w:val="24"/>
              </w:rPr>
              <w:t>Канцелярия и расходные материалы</w:t>
            </w:r>
          </w:p>
        </w:tc>
        <w:tc>
          <w:tcPr>
            <w:tcW w:w="425" w:type="dxa"/>
            <w:gridSpan w:val="2"/>
          </w:tcPr>
          <w:p w:rsidR="00AA7DA0" w:rsidRPr="00AA7DA0" w:rsidRDefault="00AA7DA0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7DA0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2552" w:type="dxa"/>
            <w:gridSpan w:val="4"/>
          </w:tcPr>
          <w:p w:rsidR="00AA7DA0" w:rsidRPr="005278C7" w:rsidRDefault="00AA7DA0" w:rsidP="008225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7DA0" w:rsidRPr="005278C7" w:rsidRDefault="00AA7DA0" w:rsidP="00822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DA0" w:rsidRPr="005278C7" w:rsidRDefault="00AA7DA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c>
          <w:tcPr>
            <w:tcW w:w="8931" w:type="dxa"/>
            <w:gridSpan w:val="14"/>
            <w:shd w:val="clear" w:color="auto" w:fill="FFFF00"/>
          </w:tcPr>
          <w:p w:rsidR="005278C7" w:rsidRPr="005278C7" w:rsidRDefault="005278C7" w:rsidP="005278C7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ЗАПРАШИВАЕМАЯ СУММА:</w:t>
            </w:r>
          </w:p>
        </w:tc>
        <w:tc>
          <w:tcPr>
            <w:tcW w:w="1701" w:type="dxa"/>
            <w:shd w:val="clear" w:color="auto" w:fill="FFFFFF" w:themeFill="background1"/>
          </w:tcPr>
          <w:p w:rsidR="005278C7" w:rsidRPr="00AA7DA0" w:rsidRDefault="005278C7" w:rsidP="0082252D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278C7" w:rsidRPr="005278C7" w:rsidTr="00396E5A">
        <w:tc>
          <w:tcPr>
            <w:tcW w:w="10632" w:type="dxa"/>
            <w:gridSpan w:val="15"/>
            <w:shd w:val="clear" w:color="auto" w:fill="92D050"/>
          </w:tcPr>
          <w:p w:rsidR="005278C7" w:rsidRPr="005278C7" w:rsidRDefault="005278C7" w:rsidP="005278C7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СОФИНАНСИРОВАНИЕ</w:t>
            </w:r>
          </w:p>
        </w:tc>
      </w:tr>
      <w:tr w:rsidR="005278C7" w:rsidRPr="005278C7" w:rsidTr="00396E5A">
        <w:trPr>
          <w:trHeight w:val="70"/>
        </w:trPr>
        <w:tc>
          <w:tcPr>
            <w:tcW w:w="10632" w:type="dxa"/>
            <w:gridSpan w:val="15"/>
            <w:shd w:val="clear" w:color="auto" w:fill="00B0F0"/>
          </w:tcPr>
          <w:p w:rsidR="005278C7" w:rsidRPr="005278C7" w:rsidRDefault="00396E5A" w:rsidP="005278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СОБСТВЕННЫЕ СРЕДСТВА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396E5A" w:rsidRPr="005278C7" w:rsidTr="00396E5A">
        <w:trPr>
          <w:trHeight w:val="70"/>
        </w:trPr>
        <w:tc>
          <w:tcPr>
            <w:tcW w:w="426" w:type="dxa"/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  <w:gridSpan w:val="12"/>
            <w:shd w:val="clear" w:color="auto" w:fill="00B0F0"/>
          </w:tcPr>
          <w:p w:rsidR="00396E5A" w:rsidRPr="005278C7" w:rsidRDefault="00396E5A" w:rsidP="005278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Перечень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расходов</w:t>
            </w:r>
          </w:p>
        </w:tc>
        <w:tc>
          <w:tcPr>
            <w:tcW w:w="1842" w:type="dxa"/>
            <w:gridSpan w:val="2"/>
            <w:shd w:val="clear" w:color="auto" w:fill="00B0F0"/>
          </w:tcPr>
          <w:p w:rsidR="00396E5A" w:rsidRPr="005278C7" w:rsidRDefault="00396E5A" w:rsidP="005278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Сумма, руб.</w:t>
            </w:r>
          </w:p>
        </w:tc>
      </w:tr>
      <w:tr w:rsidR="005278C7" w:rsidRPr="005278C7" w:rsidTr="00396E5A">
        <w:trPr>
          <w:trHeight w:val="70"/>
        </w:trPr>
        <w:tc>
          <w:tcPr>
            <w:tcW w:w="426" w:type="dxa"/>
          </w:tcPr>
          <w:p w:rsidR="005278C7" w:rsidRPr="005278C7" w:rsidRDefault="005278C7" w:rsidP="005278C7">
            <w:pPr>
              <w:pStyle w:val="a6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64" w:type="dxa"/>
            <w:gridSpan w:val="12"/>
          </w:tcPr>
          <w:p w:rsidR="005278C7" w:rsidRPr="005278C7" w:rsidRDefault="005278C7" w:rsidP="005278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78C7" w:rsidRPr="005278C7" w:rsidRDefault="005278C7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rPr>
          <w:trHeight w:val="70"/>
        </w:trPr>
        <w:tc>
          <w:tcPr>
            <w:tcW w:w="426" w:type="dxa"/>
          </w:tcPr>
          <w:p w:rsidR="005278C7" w:rsidRPr="005278C7" w:rsidRDefault="005278C7" w:rsidP="005278C7">
            <w:pPr>
              <w:pStyle w:val="a6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64" w:type="dxa"/>
            <w:gridSpan w:val="12"/>
          </w:tcPr>
          <w:p w:rsidR="005278C7" w:rsidRPr="005278C7" w:rsidRDefault="005278C7" w:rsidP="005278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78C7" w:rsidRPr="005278C7" w:rsidRDefault="005278C7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rPr>
          <w:trHeight w:val="70"/>
        </w:trPr>
        <w:tc>
          <w:tcPr>
            <w:tcW w:w="426" w:type="dxa"/>
          </w:tcPr>
          <w:p w:rsidR="005278C7" w:rsidRPr="005278C7" w:rsidRDefault="005278C7" w:rsidP="005278C7">
            <w:pPr>
              <w:pStyle w:val="a6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64" w:type="dxa"/>
            <w:gridSpan w:val="12"/>
          </w:tcPr>
          <w:p w:rsidR="005278C7" w:rsidRPr="005278C7" w:rsidRDefault="005278C7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78C7" w:rsidRPr="005278C7" w:rsidRDefault="005278C7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rPr>
          <w:trHeight w:val="70"/>
        </w:trPr>
        <w:tc>
          <w:tcPr>
            <w:tcW w:w="426" w:type="dxa"/>
          </w:tcPr>
          <w:p w:rsidR="005278C7" w:rsidRPr="005278C7" w:rsidRDefault="005278C7" w:rsidP="005278C7">
            <w:pPr>
              <w:pStyle w:val="a6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64" w:type="dxa"/>
            <w:gridSpan w:val="12"/>
          </w:tcPr>
          <w:p w:rsidR="005278C7" w:rsidRPr="005278C7" w:rsidRDefault="005278C7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78C7" w:rsidRPr="005278C7" w:rsidRDefault="005278C7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rPr>
          <w:trHeight w:val="70"/>
        </w:trPr>
        <w:tc>
          <w:tcPr>
            <w:tcW w:w="426" w:type="dxa"/>
          </w:tcPr>
          <w:p w:rsidR="005278C7" w:rsidRPr="005278C7" w:rsidRDefault="005278C7" w:rsidP="005278C7">
            <w:pPr>
              <w:pStyle w:val="a6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64" w:type="dxa"/>
            <w:gridSpan w:val="12"/>
          </w:tcPr>
          <w:p w:rsidR="005278C7" w:rsidRPr="005278C7" w:rsidRDefault="005278C7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78C7" w:rsidRPr="005278C7" w:rsidRDefault="005278C7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78C7" w:rsidRPr="005278C7" w:rsidTr="00396E5A">
        <w:trPr>
          <w:trHeight w:val="70"/>
        </w:trPr>
        <w:tc>
          <w:tcPr>
            <w:tcW w:w="8790" w:type="dxa"/>
            <w:gridSpan w:val="13"/>
            <w:shd w:val="clear" w:color="auto" w:fill="FFFFFF" w:themeFill="background1"/>
          </w:tcPr>
          <w:p w:rsidR="005278C7" w:rsidRPr="005278C7" w:rsidRDefault="00396E5A" w:rsidP="00396E5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ИТОГОВАЯ СУММА:</w:t>
            </w:r>
          </w:p>
        </w:tc>
        <w:tc>
          <w:tcPr>
            <w:tcW w:w="1842" w:type="dxa"/>
            <w:gridSpan w:val="2"/>
          </w:tcPr>
          <w:p w:rsidR="00396E5A" w:rsidRPr="005278C7" w:rsidRDefault="00396E5A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6E5A" w:rsidRPr="005278C7" w:rsidTr="00396E5A">
        <w:trPr>
          <w:trHeight w:val="70"/>
        </w:trPr>
        <w:tc>
          <w:tcPr>
            <w:tcW w:w="10632" w:type="dxa"/>
            <w:gridSpan w:val="15"/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6E5A">
              <w:rPr>
                <w:rFonts w:ascii="Arial Narrow" w:hAnsi="Arial Narrow"/>
                <w:b/>
                <w:sz w:val="24"/>
                <w:szCs w:val="24"/>
              </w:rPr>
              <w:t>ПАРТНЕР</w:t>
            </w:r>
          </w:p>
        </w:tc>
      </w:tr>
      <w:tr w:rsidR="00396E5A" w:rsidRPr="005278C7" w:rsidTr="00396E5A">
        <w:trPr>
          <w:trHeight w:val="70"/>
        </w:trPr>
        <w:tc>
          <w:tcPr>
            <w:tcW w:w="426" w:type="dxa"/>
            <w:shd w:val="clear" w:color="auto" w:fill="00B0F0"/>
          </w:tcPr>
          <w:p w:rsidR="00396E5A" w:rsidRPr="00396E5A" w:rsidRDefault="00396E5A" w:rsidP="00396E5A">
            <w:pPr>
              <w:pStyle w:val="a6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396E5A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Название партнера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Тип поддержки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Перечень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расходов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8C7">
              <w:rPr>
                <w:rFonts w:ascii="Arial Narrow" w:hAnsi="Arial Narrow"/>
                <w:b/>
                <w:sz w:val="24"/>
                <w:szCs w:val="24"/>
              </w:rPr>
              <w:t>Сумма, руб.</w:t>
            </w:r>
          </w:p>
        </w:tc>
      </w:tr>
      <w:tr w:rsidR="00396E5A" w:rsidRPr="005278C7" w:rsidTr="00396E5A">
        <w:trPr>
          <w:trHeight w:val="108"/>
        </w:trPr>
        <w:tc>
          <w:tcPr>
            <w:tcW w:w="426" w:type="dxa"/>
            <w:shd w:val="clear" w:color="auto" w:fill="FFFFFF" w:themeFill="background1"/>
          </w:tcPr>
          <w:p w:rsidR="00396E5A" w:rsidRPr="00396E5A" w:rsidRDefault="00396E5A" w:rsidP="00396E5A">
            <w:pPr>
              <w:pStyle w:val="a6"/>
              <w:numPr>
                <w:ilvl w:val="0"/>
                <w:numId w:val="5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96E5A" w:rsidRPr="00396E5A" w:rsidRDefault="00396E5A" w:rsidP="00396E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426" w:type="dxa"/>
          </w:tcPr>
          <w:p w:rsidR="00396E5A" w:rsidRPr="00396E5A" w:rsidRDefault="00396E5A" w:rsidP="00396E5A">
            <w:pPr>
              <w:pStyle w:val="a6"/>
              <w:numPr>
                <w:ilvl w:val="0"/>
                <w:numId w:val="5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gridSpan w:val="6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426" w:type="dxa"/>
          </w:tcPr>
          <w:p w:rsidR="00396E5A" w:rsidRPr="00396E5A" w:rsidRDefault="00396E5A" w:rsidP="00396E5A">
            <w:pPr>
              <w:pStyle w:val="a6"/>
              <w:numPr>
                <w:ilvl w:val="0"/>
                <w:numId w:val="5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gridSpan w:val="6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426" w:type="dxa"/>
          </w:tcPr>
          <w:p w:rsidR="00396E5A" w:rsidRPr="00396E5A" w:rsidRDefault="00396E5A" w:rsidP="00396E5A">
            <w:pPr>
              <w:pStyle w:val="a6"/>
              <w:numPr>
                <w:ilvl w:val="0"/>
                <w:numId w:val="5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gridSpan w:val="6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426" w:type="dxa"/>
          </w:tcPr>
          <w:p w:rsidR="00396E5A" w:rsidRPr="00396E5A" w:rsidRDefault="00396E5A" w:rsidP="00396E5A">
            <w:pPr>
              <w:pStyle w:val="a6"/>
              <w:numPr>
                <w:ilvl w:val="0"/>
                <w:numId w:val="5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gridSpan w:val="6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6E5A" w:rsidRPr="00396E5A" w:rsidRDefault="00396E5A" w:rsidP="00822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8790" w:type="dxa"/>
            <w:gridSpan w:val="13"/>
            <w:shd w:val="clear" w:color="auto" w:fill="FFFFFF" w:themeFill="background1"/>
          </w:tcPr>
          <w:p w:rsidR="00396E5A" w:rsidRPr="00396E5A" w:rsidRDefault="00396E5A" w:rsidP="00396E5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ИТОГОВАЯ СУММА:</w:t>
            </w:r>
          </w:p>
        </w:tc>
        <w:tc>
          <w:tcPr>
            <w:tcW w:w="1842" w:type="dxa"/>
            <w:gridSpan w:val="2"/>
          </w:tcPr>
          <w:p w:rsidR="00396E5A" w:rsidRPr="00396E5A" w:rsidRDefault="00396E5A" w:rsidP="00396E5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6E5A" w:rsidRPr="00396E5A" w:rsidTr="00396E5A">
        <w:trPr>
          <w:trHeight w:val="70"/>
        </w:trPr>
        <w:tc>
          <w:tcPr>
            <w:tcW w:w="10632" w:type="dxa"/>
            <w:gridSpan w:val="15"/>
            <w:shd w:val="clear" w:color="auto" w:fill="92D050"/>
          </w:tcPr>
          <w:p w:rsidR="00396E5A" w:rsidRDefault="00396E5A" w:rsidP="00396E5A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6E5A">
              <w:rPr>
                <w:rFonts w:ascii="Arial Narrow" w:hAnsi="Arial Narrow"/>
                <w:b/>
                <w:sz w:val="24"/>
                <w:szCs w:val="24"/>
              </w:rPr>
              <w:t>ДОПОЛНИТЕЛЬНЫЕ ФАЙЛЫ</w:t>
            </w:r>
          </w:p>
          <w:p w:rsidR="00396E5A" w:rsidRPr="00875540" w:rsidRDefault="00396E5A" w:rsidP="00875540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875540">
              <w:rPr>
                <w:rFonts w:ascii="Arial Narrow" w:hAnsi="Arial Narrow"/>
                <w:i/>
                <w:sz w:val="24"/>
                <w:szCs w:val="24"/>
              </w:rPr>
              <w:t>(письма поддержки</w:t>
            </w:r>
            <w:r w:rsidR="00875540" w:rsidRPr="00875540">
              <w:rPr>
                <w:rFonts w:ascii="Arial Narrow" w:hAnsi="Arial Narrow"/>
                <w:i/>
                <w:sz w:val="24"/>
                <w:szCs w:val="24"/>
              </w:rPr>
              <w:t>/</w:t>
            </w:r>
            <w:r w:rsidRPr="00875540">
              <w:rPr>
                <w:rFonts w:ascii="Arial Narrow" w:hAnsi="Arial Narrow"/>
                <w:i/>
                <w:sz w:val="24"/>
                <w:szCs w:val="24"/>
              </w:rPr>
              <w:t>подтверждение софинансирования</w:t>
            </w:r>
            <w:r w:rsidR="00875540" w:rsidRPr="00875540">
              <w:rPr>
                <w:rFonts w:ascii="Arial Narrow" w:hAnsi="Arial Narrow"/>
                <w:i/>
                <w:sz w:val="24"/>
                <w:szCs w:val="24"/>
              </w:rPr>
              <w:t>; грамоты и благодарственные письма членов команды; коммерческие предложения и др.</w:t>
            </w:r>
            <w:r w:rsidRPr="00875540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  <w:shd w:val="clear" w:color="auto" w:fill="00B0F0"/>
          </w:tcPr>
          <w:p w:rsidR="00875540" w:rsidRPr="00396E5A" w:rsidRDefault="00875540" w:rsidP="0082252D">
            <w:pPr>
              <w:pStyle w:val="a6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396E5A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3285" w:type="dxa"/>
            <w:gridSpan w:val="5"/>
            <w:shd w:val="clear" w:color="auto" w:fill="00B0F0"/>
          </w:tcPr>
          <w:p w:rsidR="00875540" w:rsidRPr="00875540" w:rsidRDefault="00875540" w:rsidP="008755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5540">
              <w:rPr>
                <w:rFonts w:ascii="Arial Narrow" w:hAnsi="Arial Narrow"/>
                <w:b/>
                <w:sz w:val="24"/>
                <w:szCs w:val="24"/>
              </w:rPr>
              <w:t>Описание файла</w:t>
            </w:r>
          </w:p>
        </w:tc>
        <w:tc>
          <w:tcPr>
            <w:tcW w:w="6921" w:type="dxa"/>
            <w:gridSpan w:val="9"/>
            <w:shd w:val="clear" w:color="auto" w:fill="00B0F0"/>
          </w:tcPr>
          <w:p w:rsidR="00875540" w:rsidRPr="00875540" w:rsidRDefault="00875540" w:rsidP="008755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5540">
              <w:rPr>
                <w:rFonts w:ascii="Arial Narrow" w:hAnsi="Arial Narrow"/>
                <w:b/>
                <w:sz w:val="24"/>
                <w:szCs w:val="24"/>
              </w:rPr>
              <w:t>Скан документа</w:t>
            </w: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</w:tcPr>
          <w:p w:rsidR="00875540" w:rsidRPr="00396E5A" w:rsidRDefault="00875540" w:rsidP="00396E5A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5" w:type="dxa"/>
            <w:gridSpan w:val="5"/>
          </w:tcPr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21" w:type="dxa"/>
            <w:gridSpan w:val="9"/>
          </w:tcPr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</w:tcPr>
          <w:p w:rsidR="00875540" w:rsidRPr="00396E5A" w:rsidRDefault="00875540" w:rsidP="00396E5A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5" w:type="dxa"/>
            <w:gridSpan w:val="5"/>
          </w:tcPr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21" w:type="dxa"/>
            <w:gridSpan w:val="9"/>
          </w:tcPr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</w:tcPr>
          <w:p w:rsidR="00875540" w:rsidRPr="00396E5A" w:rsidRDefault="00875540" w:rsidP="00396E5A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5" w:type="dxa"/>
            <w:gridSpan w:val="5"/>
          </w:tcPr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21" w:type="dxa"/>
            <w:gridSpan w:val="9"/>
          </w:tcPr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</w:tcPr>
          <w:p w:rsidR="00875540" w:rsidRPr="00396E5A" w:rsidRDefault="00875540" w:rsidP="00396E5A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5" w:type="dxa"/>
            <w:gridSpan w:val="5"/>
          </w:tcPr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21" w:type="dxa"/>
            <w:gridSpan w:val="9"/>
          </w:tcPr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75540" w:rsidRPr="00396E5A" w:rsidTr="00875540">
        <w:trPr>
          <w:trHeight w:val="70"/>
        </w:trPr>
        <w:tc>
          <w:tcPr>
            <w:tcW w:w="426" w:type="dxa"/>
          </w:tcPr>
          <w:p w:rsidR="00875540" w:rsidRPr="00396E5A" w:rsidRDefault="00875540" w:rsidP="00396E5A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5" w:type="dxa"/>
            <w:gridSpan w:val="5"/>
          </w:tcPr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21" w:type="dxa"/>
            <w:gridSpan w:val="9"/>
          </w:tcPr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  <w:p w:rsidR="00875540" w:rsidRPr="00396E5A" w:rsidRDefault="00875540" w:rsidP="00822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16C61" w:rsidRPr="005278C7" w:rsidRDefault="00116C61" w:rsidP="00116C61">
      <w:pPr>
        <w:spacing w:after="0"/>
        <w:ind w:left="-567"/>
        <w:jc w:val="center"/>
        <w:rPr>
          <w:rFonts w:ascii="Arial Narrow" w:hAnsi="Arial Narrow"/>
          <w:sz w:val="24"/>
          <w:szCs w:val="24"/>
        </w:rPr>
      </w:pPr>
    </w:p>
    <w:sectPr w:rsidR="00116C61" w:rsidRPr="005278C7" w:rsidSect="00116C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5B8B"/>
    <w:multiLevelType w:val="hybridMultilevel"/>
    <w:tmpl w:val="7F36C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4E6903"/>
    <w:multiLevelType w:val="hybridMultilevel"/>
    <w:tmpl w:val="3B189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5406"/>
    <w:multiLevelType w:val="hybridMultilevel"/>
    <w:tmpl w:val="7316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80DAE"/>
    <w:multiLevelType w:val="hybridMultilevel"/>
    <w:tmpl w:val="46746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77194"/>
    <w:multiLevelType w:val="hybridMultilevel"/>
    <w:tmpl w:val="7316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45B83"/>
    <w:multiLevelType w:val="hybridMultilevel"/>
    <w:tmpl w:val="7316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6C61"/>
    <w:rsid w:val="00116C61"/>
    <w:rsid w:val="00396E5A"/>
    <w:rsid w:val="00402744"/>
    <w:rsid w:val="00477090"/>
    <w:rsid w:val="004A3279"/>
    <w:rsid w:val="005278C7"/>
    <w:rsid w:val="00542BEC"/>
    <w:rsid w:val="005D570F"/>
    <w:rsid w:val="006D3834"/>
    <w:rsid w:val="00704D9C"/>
    <w:rsid w:val="007B52F1"/>
    <w:rsid w:val="008121A6"/>
    <w:rsid w:val="008136BE"/>
    <w:rsid w:val="00875540"/>
    <w:rsid w:val="008E567B"/>
    <w:rsid w:val="00A459D6"/>
    <w:rsid w:val="00AA7DA0"/>
    <w:rsid w:val="00B1062D"/>
    <w:rsid w:val="00B427B0"/>
    <w:rsid w:val="00B50A15"/>
    <w:rsid w:val="00BE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C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1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5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2022-03-09T10:32:00Z</dcterms:created>
  <dcterms:modified xsi:type="dcterms:W3CDTF">2022-03-09T10:32:00Z</dcterms:modified>
</cp:coreProperties>
</file>