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5" w:rsidRPr="002D4EF5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4EF5">
        <w:rPr>
          <w:rFonts w:ascii="Times New Roman" w:hAnsi="Times New Roman"/>
          <w:b/>
          <w:sz w:val="24"/>
          <w:szCs w:val="24"/>
        </w:rPr>
        <w:t>Российская академия образования</w:t>
      </w:r>
    </w:p>
    <w:p w:rsidR="002D4EF5" w:rsidRPr="002D4EF5" w:rsidRDefault="002D4EF5" w:rsidP="002D4EF5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 xml:space="preserve">Министерство просвещения РФ </w:t>
      </w:r>
    </w:p>
    <w:p w:rsidR="00D243DD" w:rsidRPr="002D4EF5" w:rsidRDefault="00D243DD" w:rsidP="002D4EF5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>Правительство Челябинской области</w:t>
      </w:r>
    </w:p>
    <w:p w:rsidR="007D0277" w:rsidRPr="002D4EF5" w:rsidRDefault="007D0277" w:rsidP="00EA13AE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Челябинской области</w:t>
      </w:r>
    </w:p>
    <w:p w:rsidR="00C17E1F" w:rsidRPr="002D4EF5" w:rsidRDefault="00C17E1F" w:rsidP="00EA13AE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>Министерство культуры Челябинской области</w:t>
      </w:r>
    </w:p>
    <w:p w:rsidR="007D0277" w:rsidRPr="002D4EF5" w:rsidRDefault="007D0277" w:rsidP="00EA13AE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>Совет ректоров вузов Челябинской области</w:t>
      </w:r>
    </w:p>
    <w:p w:rsidR="00BB2193" w:rsidRPr="002D4EF5" w:rsidRDefault="00BB2193" w:rsidP="00EA13AE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F5">
        <w:rPr>
          <w:rFonts w:ascii="Times New Roman" w:hAnsi="Times New Roman" w:cs="Times New Roman"/>
          <w:b/>
          <w:sz w:val="24"/>
          <w:szCs w:val="24"/>
        </w:rPr>
        <w:t>Региональное отделение Российского профессорского собрания</w:t>
      </w:r>
    </w:p>
    <w:p w:rsidR="002D4EF5" w:rsidRPr="002D4EF5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4EF5">
        <w:rPr>
          <w:rFonts w:ascii="Times New Roman" w:hAnsi="Times New Roman"/>
          <w:b/>
          <w:sz w:val="24"/>
          <w:szCs w:val="24"/>
        </w:rPr>
        <w:t>Южно-Уральский научный центр РАО</w:t>
      </w:r>
    </w:p>
    <w:p w:rsidR="002D4EF5" w:rsidRPr="002D4EF5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4EF5">
        <w:rPr>
          <w:rFonts w:ascii="Times New Roman" w:hAnsi="Times New Roman"/>
          <w:b/>
          <w:sz w:val="24"/>
          <w:szCs w:val="24"/>
        </w:rPr>
        <w:t>Южно-Уральский государственный гуманитарно-педагогический университет</w:t>
      </w:r>
    </w:p>
    <w:p w:rsidR="002D4EF5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4EF5">
        <w:rPr>
          <w:rFonts w:ascii="Times New Roman" w:hAnsi="Times New Roman"/>
          <w:b/>
          <w:sz w:val="24"/>
          <w:szCs w:val="24"/>
        </w:rPr>
        <w:t>Магнитогорский педагогический колледж</w:t>
      </w:r>
    </w:p>
    <w:p w:rsidR="008518B8" w:rsidRDefault="00E429A6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Челябинская областная организация профсоюза работников народного образования и науки</w:t>
      </w:r>
      <w:r w:rsidR="008518B8">
        <w:rPr>
          <w:rFonts w:ascii="Times New Roman" w:hAnsi="Times New Roman"/>
          <w:b/>
          <w:sz w:val="24"/>
          <w:szCs w:val="24"/>
        </w:rPr>
        <w:t xml:space="preserve"> </w:t>
      </w:r>
    </w:p>
    <w:p w:rsidR="002D4EF5" w:rsidRPr="002D4EF5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4EF5">
        <w:rPr>
          <w:rFonts w:ascii="Times New Roman" w:hAnsi="Times New Roman"/>
          <w:sz w:val="24"/>
          <w:szCs w:val="24"/>
        </w:rPr>
        <w:t>при поддержке</w:t>
      </w:r>
      <w:r w:rsidRPr="002D4EF5">
        <w:rPr>
          <w:rFonts w:ascii="Times New Roman" w:hAnsi="Times New Roman"/>
          <w:b/>
          <w:sz w:val="24"/>
          <w:szCs w:val="24"/>
        </w:rPr>
        <w:t xml:space="preserve"> Ассоциации</w:t>
      </w:r>
      <w:r w:rsidR="00E429A6">
        <w:rPr>
          <w:rFonts w:ascii="Times New Roman" w:hAnsi="Times New Roman"/>
          <w:b/>
          <w:sz w:val="24"/>
          <w:szCs w:val="24"/>
        </w:rPr>
        <w:t xml:space="preserve"> работников правоохранительных </w:t>
      </w:r>
      <w:r w:rsidRPr="002D4EF5">
        <w:rPr>
          <w:rFonts w:ascii="Times New Roman" w:hAnsi="Times New Roman"/>
          <w:b/>
          <w:sz w:val="24"/>
          <w:szCs w:val="24"/>
        </w:rPr>
        <w:t>органов и спецслужб</w:t>
      </w:r>
    </w:p>
    <w:p w:rsidR="002D4EF5" w:rsidRPr="00E34275" w:rsidRDefault="000C29FA" w:rsidP="002D4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9FA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0.5pt;margin-top:10.7pt;width:468pt;height:0;z-index:1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">
            <v:shadow opacity=".5" offset="-6pt,-6pt"/>
            <o:extrusion v:ext="view" color="#f2f2f2" on="t" viewpoint="0" viewpointorigin="0" skewangle="-90" type="perspective"/>
          </v:shape>
        </w:pict>
      </w:r>
    </w:p>
    <w:p w:rsidR="002D4EF5" w:rsidRDefault="002D4EF5" w:rsidP="002D4E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D4EF5" w:rsidRPr="00AE3235" w:rsidRDefault="002D4EF5" w:rsidP="002D4E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D4EF5" w:rsidRPr="00AE3235" w:rsidRDefault="002D4EF5" w:rsidP="002D4E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E3235">
        <w:rPr>
          <w:rFonts w:ascii="Times New Roman" w:hAnsi="Times New Roman"/>
          <w:b/>
          <w:i/>
          <w:sz w:val="24"/>
          <w:szCs w:val="24"/>
        </w:rPr>
        <w:t>ИНФОРМАЦИОННОЕ ПИСЬМО</w:t>
      </w:r>
    </w:p>
    <w:p w:rsidR="002D4EF5" w:rsidRPr="00E429A6" w:rsidRDefault="002D4EF5" w:rsidP="002D4EF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D4EF5" w:rsidRPr="00E429A6" w:rsidRDefault="002D4EF5" w:rsidP="002D4EF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13AE" w:rsidRDefault="002D4EF5" w:rsidP="00E429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4EF5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E429A6" w:rsidRPr="00E429A6" w:rsidRDefault="00E429A6" w:rsidP="00E429A6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D4EF5" w:rsidRDefault="002D4EF5" w:rsidP="00E429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EF5">
        <w:rPr>
          <w:rFonts w:ascii="Times New Roman" w:hAnsi="Times New Roman"/>
          <w:sz w:val="28"/>
          <w:szCs w:val="28"/>
        </w:rPr>
        <w:t>6-8 апреля 2022 года</w:t>
      </w:r>
    </w:p>
    <w:p w:rsidR="00E429A6" w:rsidRPr="00E429A6" w:rsidRDefault="00E429A6" w:rsidP="00E429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2D4EF5" w:rsidRDefault="007D0277" w:rsidP="002D4E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</w:t>
      </w:r>
      <w:r w:rsidR="00D243DD">
        <w:rPr>
          <w:rFonts w:ascii="Times New Roman" w:hAnsi="Times New Roman"/>
          <w:sz w:val="28"/>
          <w:szCs w:val="28"/>
        </w:rPr>
        <w:t xml:space="preserve">вас </w:t>
      </w: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="00EA13AE" w:rsidRPr="001768C4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ом</w:t>
      </w:r>
      <w:r w:rsidR="00EA13AE" w:rsidRPr="001768C4">
        <w:rPr>
          <w:rFonts w:ascii="Times New Roman" w:hAnsi="Times New Roman"/>
          <w:sz w:val="28"/>
          <w:szCs w:val="28"/>
        </w:rPr>
        <w:t xml:space="preserve"> научн</w:t>
      </w:r>
      <w:r>
        <w:rPr>
          <w:rFonts w:ascii="Times New Roman" w:hAnsi="Times New Roman"/>
          <w:sz w:val="28"/>
          <w:szCs w:val="28"/>
        </w:rPr>
        <w:t>ом</w:t>
      </w:r>
      <w:r w:rsidR="00EA13AE" w:rsidRPr="001768C4">
        <w:rPr>
          <w:rFonts w:ascii="Times New Roman" w:hAnsi="Times New Roman"/>
          <w:sz w:val="28"/>
          <w:szCs w:val="28"/>
        </w:rPr>
        <w:t xml:space="preserve"> культурно-образовательн</w:t>
      </w:r>
      <w:r>
        <w:rPr>
          <w:rFonts w:ascii="Times New Roman" w:hAnsi="Times New Roman"/>
          <w:sz w:val="28"/>
          <w:szCs w:val="28"/>
        </w:rPr>
        <w:t>ом</w:t>
      </w:r>
      <w:r w:rsidR="00EA13AE" w:rsidRPr="001768C4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="00EA13AE" w:rsidRPr="001768C4">
        <w:rPr>
          <w:rFonts w:ascii="Times New Roman" w:hAnsi="Times New Roman"/>
          <w:sz w:val="28"/>
          <w:szCs w:val="28"/>
        </w:rPr>
        <w:t xml:space="preserve"> «</w:t>
      </w:r>
      <w:r w:rsidR="002D4EF5">
        <w:rPr>
          <w:rFonts w:ascii="Times New Roman" w:hAnsi="Times New Roman"/>
          <w:b/>
          <w:caps/>
          <w:sz w:val="28"/>
          <w:szCs w:val="28"/>
        </w:rPr>
        <w:t>Евразия-</w:t>
      </w:r>
      <w:r w:rsidR="00EA13AE" w:rsidRPr="001768C4">
        <w:rPr>
          <w:rFonts w:ascii="Times New Roman" w:hAnsi="Times New Roman"/>
          <w:b/>
          <w:caps/>
          <w:sz w:val="28"/>
          <w:szCs w:val="28"/>
        </w:rPr>
        <w:t>2022: социально-гуманитарное пространство в эпоху глобализации и цифровизации»</w:t>
      </w:r>
      <w:r w:rsidR="002D4EF5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7D0277">
        <w:rPr>
          <w:rFonts w:ascii="Times New Roman" w:hAnsi="Times New Roman"/>
          <w:sz w:val="28"/>
          <w:szCs w:val="28"/>
        </w:rPr>
        <w:t>Фору</w:t>
      </w:r>
      <w:r>
        <w:rPr>
          <w:rFonts w:ascii="Times New Roman" w:hAnsi="Times New Roman"/>
          <w:sz w:val="28"/>
          <w:szCs w:val="28"/>
        </w:rPr>
        <w:t xml:space="preserve">м </w:t>
      </w:r>
      <w:r w:rsidR="00E429A6">
        <w:rPr>
          <w:rFonts w:ascii="Times New Roman" w:hAnsi="Times New Roman"/>
          <w:sz w:val="28"/>
          <w:szCs w:val="28"/>
        </w:rPr>
        <w:t xml:space="preserve">проводится под патронажем Правительства Челябинской области и </w:t>
      </w:r>
      <w:r w:rsidR="00EA13AE" w:rsidRPr="001768C4">
        <w:rPr>
          <w:rFonts w:ascii="Times New Roman" w:hAnsi="Times New Roman"/>
          <w:sz w:val="28"/>
          <w:szCs w:val="28"/>
        </w:rPr>
        <w:t>посвящен развитию многостороннего сотрудничества в области образования, культуры, науки и технологий, с целью развития единого социально-гуманитарного и цифрового пространства Евразии.</w:t>
      </w:r>
      <w:r w:rsidR="002D4EF5">
        <w:rPr>
          <w:rFonts w:ascii="Times New Roman" w:hAnsi="Times New Roman"/>
          <w:sz w:val="28"/>
          <w:szCs w:val="28"/>
        </w:rPr>
        <w:t xml:space="preserve"> </w:t>
      </w:r>
    </w:p>
    <w:p w:rsidR="002D4EF5" w:rsidRPr="00E429A6" w:rsidRDefault="002D4EF5" w:rsidP="002D4EF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D4EF5">
        <w:rPr>
          <w:rFonts w:ascii="Times New Roman" w:hAnsi="Times New Roman"/>
          <w:sz w:val="28"/>
          <w:szCs w:val="28"/>
        </w:rPr>
        <w:t xml:space="preserve">В рамках Форума на площадке 7.2. состоится Международная научно-практическая конференция </w:t>
      </w:r>
      <w:r w:rsidRPr="002D4EF5">
        <w:rPr>
          <w:rFonts w:ascii="Times New Roman" w:hAnsi="Times New Roman"/>
          <w:b/>
          <w:sz w:val="28"/>
          <w:szCs w:val="28"/>
        </w:rPr>
        <w:t xml:space="preserve">НАЦИОНАЛЬНАЯ БЕЗОПАСНОСТЬ И </w:t>
      </w:r>
      <w:r w:rsidRPr="00E429A6">
        <w:rPr>
          <w:rFonts w:ascii="Times New Roman" w:hAnsi="Times New Roman"/>
          <w:b/>
          <w:sz w:val="28"/>
          <w:szCs w:val="28"/>
        </w:rPr>
        <w:t>МОЛОДЕЖНАЯ ПОЛИТИКА: СОЦИАЛЬНАЯ МИССИЯ ОБРАЗОВАНИЯ.</w:t>
      </w:r>
      <w:r w:rsidR="00E429A6" w:rsidRPr="00E429A6">
        <w:rPr>
          <w:rFonts w:ascii="Times New Roman" w:hAnsi="Times New Roman"/>
          <w:b/>
          <w:sz w:val="28"/>
          <w:szCs w:val="28"/>
        </w:rPr>
        <w:t xml:space="preserve"> </w:t>
      </w:r>
    </w:p>
    <w:p w:rsidR="00E429A6" w:rsidRPr="00E429A6" w:rsidRDefault="00E429A6" w:rsidP="002D4E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429A6">
        <w:rPr>
          <w:rFonts w:ascii="Times New Roman" w:hAnsi="Times New Roman"/>
          <w:b/>
          <w:sz w:val="28"/>
          <w:szCs w:val="28"/>
        </w:rPr>
        <w:t xml:space="preserve">Ссылка для регистрации на сайте: </w:t>
      </w:r>
      <w:hyperlink r:id="rId5" w:history="1">
        <w:r w:rsidRPr="00E429A6">
          <w:rPr>
            <w:rStyle w:val="a5"/>
            <w:rFonts w:ascii="Times New Roman" w:hAnsi="Times New Roman"/>
            <w:sz w:val="28"/>
            <w:szCs w:val="28"/>
          </w:rPr>
          <w:t>https://eurasia.susu.ru/</w:t>
        </w:r>
      </w:hyperlink>
    </w:p>
    <w:p w:rsidR="002D4EF5" w:rsidRPr="002D4EF5" w:rsidRDefault="002D4EF5" w:rsidP="002D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9A6">
        <w:rPr>
          <w:rFonts w:ascii="Times New Roman" w:hAnsi="Times New Roman"/>
          <w:sz w:val="28"/>
          <w:szCs w:val="28"/>
        </w:rPr>
        <w:t>Место проведения конференции</w:t>
      </w:r>
      <w:r w:rsidRPr="002D4EF5">
        <w:rPr>
          <w:rFonts w:ascii="Times New Roman" w:hAnsi="Times New Roman"/>
          <w:sz w:val="28"/>
          <w:szCs w:val="28"/>
        </w:rPr>
        <w:t xml:space="preserve">: ФГБОУ </w:t>
      </w:r>
      <w:proofErr w:type="gramStart"/>
      <w:r w:rsidRPr="002D4EF5">
        <w:rPr>
          <w:rFonts w:ascii="Times New Roman" w:hAnsi="Times New Roman"/>
          <w:sz w:val="28"/>
          <w:szCs w:val="28"/>
        </w:rPr>
        <w:t>ВО</w:t>
      </w:r>
      <w:proofErr w:type="gramEnd"/>
      <w:r w:rsidRPr="002D4EF5">
        <w:rPr>
          <w:rFonts w:ascii="Times New Roman" w:hAnsi="Times New Roman"/>
          <w:sz w:val="28"/>
          <w:szCs w:val="28"/>
        </w:rPr>
        <w:t xml:space="preserve"> «Южно-Уральский государственный гуманитарно-педагогический университет» и ГБПОУ «Магнитогорский педагогический колледж»</w:t>
      </w:r>
      <w:r w:rsidR="005C7D59">
        <w:rPr>
          <w:rFonts w:ascii="Times New Roman" w:hAnsi="Times New Roman"/>
          <w:sz w:val="28"/>
          <w:szCs w:val="28"/>
        </w:rPr>
        <w:t>.</w:t>
      </w:r>
    </w:p>
    <w:p w:rsidR="002D4EF5" w:rsidRPr="00DD167E" w:rsidRDefault="002D4EF5" w:rsidP="002D4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D167E">
        <w:rPr>
          <w:rFonts w:ascii="Times New Roman" w:hAnsi="Times New Roman"/>
          <w:b/>
          <w:sz w:val="28"/>
          <w:szCs w:val="28"/>
          <w:lang w:eastAsia="ar-SA"/>
        </w:rPr>
        <w:t xml:space="preserve">Цель </w:t>
      </w:r>
      <w:r w:rsidRPr="00DD167E">
        <w:rPr>
          <w:rFonts w:ascii="Times New Roman" w:hAnsi="Times New Roman"/>
          <w:b/>
          <w:sz w:val="28"/>
          <w:szCs w:val="28"/>
        </w:rPr>
        <w:t>конференции:</w:t>
      </w:r>
      <w:r w:rsidRPr="00DD167E">
        <w:rPr>
          <w:rFonts w:ascii="Times New Roman" w:hAnsi="Times New Roman"/>
          <w:sz w:val="28"/>
          <w:szCs w:val="28"/>
        </w:rPr>
        <w:t xml:space="preserve"> </w:t>
      </w:r>
      <w:r w:rsidRPr="00DD167E">
        <w:rPr>
          <w:rFonts w:ascii="Times New Roman" w:hAnsi="Times New Roman"/>
          <w:sz w:val="28"/>
          <w:szCs w:val="28"/>
          <w:lang w:eastAsia="ar-SA"/>
        </w:rPr>
        <w:t>анализ современных тенденций, изучение и обмен опытом работы образовательных организаций, общественных палат, некоммерческих организаций и других общественных объединений в разработке и применении технологий воздействия на ценности современной молодежи, обеспечивающих реализацию социальной миссии образования.</w:t>
      </w:r>
    </w:p>
    <w:p w:rsidR="002D4EF5" w:rsidRPr="00DD167E" w:rsidRDefault="002D4EF5" w:rsidP="002D4E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67E">
        <w:rPr>
          <w:rFonts w:ascii="Times New Roman" w:hAnsi="Times New Roman"/>
          <w:b/>
          <w:sz w:val="28"/>
          <w:szCs w:val="28"/>
        </w:rPr>
        <w:t>Ключевые направления работы конференции</w:t>
      </w:r>
    </w:p>
    <w:p w:rsidR="002D4EF5" w:rsidRDefault="002D4EF5" w:rsidP="002D4EF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Воспитание человека в обществе и образовании в условиях современных глобальных преобразований.</w:t>
      </w:r>
    </w:p>
    <w:p w:rsidR="00630A05" w:rsidRDefault="00630A05" w:rsidP="00630A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Развитие социального партнерства и общественных инициатив</w:t>
      </w:r>
      <w:r>
        <w:rPr>
          <w:szCs w:val="28"/>
          <w:lang w:eastAsia="ar-SA"/>
        </w:rPr>
        <w:t>: тенденции, возможности, перспективы.</w:t>
      </w:r>
    </w:p>
    <w:p w:rsidR="00630A05" w:rsidRPr="00DD167E" w:rsidRDefault="00630A05" w:rsidP="00630A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Технологии воздействия н</w:t>
      </w:r>
      <w:r>
        <w:rPr>
          <w:szCs w:val="28"/>
          <w:lang w:eastAsia="ar-SA"/>
        </w:rPr>
        <w:t>а ценности современной молодежи</w:t>
      </w:r>
      <w:r w:rsidRPr="00DD167E">
        <w:rPr>
          <w:szCs w:val="28"/>
          <w:lang w:eastAsia="ar-SA"/>
        </w:rPr>
        <w:t>.</w:t>
      </w:r>
    </w:p>
    <w:p w:rsidR="002D4EF5" w:rsidRPr="00DD167E" w:rsidRDefault="002D4EF5" w:rsidP="002D4EF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lastRenderedPageBreak/>
        <w:t>Непрерывное педагогическое образование: тенденции, возможности, перспективы.</w:t>
      </w:r>
    </w:p>
    <w:p w:rsidR="002D4EF5" w:rsidRPr="00DD167E" w:rsidRDefault="002D4EF5" w:rsidP="002D4EF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Психология современности: вызовы неопределенности, сложности и вариативности.</w:t>
      </w:r>
    </w:p>
    <w:p w:rsidR="002D4EF5" w:rsidRPr="00DD167E" w:rsidRDefault="002D4EF5" w:rsidP="002D4EF5">
      <w:pPr>
        <w:pStyle w:val="a3"/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 xml:space="preserve">В рамках конференции планируется проведение </w:t>
      </w:r>
      <w:r w:rsidRPr="00DD167E">
        <w:rPr>
          <w:b/>
          <w:szCs w:val="28"/>
          <w:lang w:eastAsia="ar-SA"/>
        </w:rPr>
        <w:t xml:space="preserve">Молодежного Форума </w:t>
      </w:r>
      <w:r w:rsidRPr="00DD167E">
        <w:rPr>
          <w:szCs w:val="28"/>
          <w:lang w:eastAsia="ar-SA"/>
        </w:rPr>
        <w:t>по следующим направлениям работы:</w:t>
      </w:r>
    </w:p>
    <w:p w:rsidR="002D4EF5" w:rsidRPr="00DD167E" w:rsidRDefault="002D4EF5" w:rsidP="002D4EF5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Киберсоциализация молодежи и возможности виртуальной образовательной среды.</w:t>
      </w:r>
    </w:p>
    <w:p w:rsidR="002D4EF5" w:rsidRPr="00DD167E" w:rsidRDefault="002D4EF5" w:rsidP="002D4EF5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>Становление национальной и гражданской идентичности современной молодежи.</w:t>
      </w:r>
    </w:p>
    <w:p w:rsidR="002D4EF5" w:rsidRPr="00DD167E" w:rsidRDefault="002D4EF5" w:rsidP="002D4EF5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  <w:lang w:eastAsia="ar-SA"/>
        </w:rPr>
        <w:t xml:space="preserve">Формирование </w:t>
      </w:r>
      <w:proofErr w:type="spellStart"/>
      <w:r w:rsidRPr="00DD167E">
        <w:rPr>
          <w:szCs w:val="28"/>
          <w:lang w:eastAsia="ar-SA"/>
        </w:rPr>
        <w:t>soft-skills</w:t>
      </w:r>
      <w:proofErr w:type="spellEnd"/>
      <w:r w:rsidRPr="00DD167E">
        <w:rPr>
          <w:szCs w:val="28"/>
          <w:lang w:eastAsia="ar-SA"/>
        </w:rPr>
        <w:t xml:space="preserve"> компетенций: индивидуальная образовательная траектория.</w:t>
      </w:r>
    </w:p>
    <w:p w:rsidR="002D4EF5" w:rsidRPr="00DD167E" w:rsidRDefault="002D4EF5" w:rsidP="002D4EF5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</w:rPr>
        <w:t>Деструктивно-агрессивные сообщества в социальных сетях как угроза национальной безопасности.</w:t>
      </w:r>
    </w:p>
    <w:p w:rsidR="002D4EF5" w:rsidRPr="00DD167E" w:rsidRDefault="002D4EF5" w:rsidP="00E429A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  <w:lang w:eastAsia="ar-SA"/>
        </w:rPr>
      </w:pPr>
      <w:r w:rsidRPr="00DD167E">
        <w:rPr>
          <w:szCs w:val="28"/>
        </w:rPr>
        <w:t>Современные угрозы виртуального пространства: механизмы манипуляции и методы контрпропаганды.</w:t>
      </w:r>
    </w:p>
    <w:p w:rsidR="00630A05" w:rsidRPr="00630A05" w:rsidRDefault="00630A05" w:rsidP="00E429A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30A05">
        <w:rPr>
          <w:rFonts w:ascii="Times New Roman" w:hAnsi="Times New Roman"/>
          <w:bCs/>
          <w:sz w:val="28"/>
          <w:szCs w:val="28"/>
        </w:rPr>
        <w:t xml:space="preserve">По итогам конференции предполагается </w:t>
      </w:r>
      <w:r w:rsidRPr="00630A05">
        <w:rPr>
          <w:rFonts w:ascii="Times New Roman" w:hAnsi="Times New Roman"/>
          <w:b/>
          <w:bCs/>
          <w:sz w:val="28"/>
          <w:szCs w:val="28"/>
        </w:rPr>
        <w:t>издание электронного сборника материалов</w:t>
      </w:r>
      <w:r w:rsidRPr="00630A05">
        <w:rPr>
          <w:rFonts w:ascii="Times New Roman" w:hAnsi="Times New Roman"/>
          <w:bCs/>
          <w:sz w:val="28"/>
          <w:szCs w:val="28"/>
        </w:rPr>
        <w:t xml:space="preserve">, включенного в базу данных РИНЦ, с присвоением ISBN. </w:t>
      </w:r>
    </w:p>
    <w:p w:rsidR="00630A05" w:rsidRPr="00E429A6" w:rsidRDefault="00630A05" w:rsidP="00E429A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429A6">
        <w:rPr>
          <w:rFonts w:ascii="Times New Roman" w:hAnsi="Times New Roman"/>
          <w:b/>
          <w:bCs/>
          <w:sz w:val="24"/>
          <w:szCs w:val="24"/>
        </w:rPr>
        <w:t>Условия публикации в сборнике материалов:</w:t>
      </w:r>
    </w:p>
    <w:p w:rsidR="00630A05" w:rsidRPr="00E429A6" w:rsidRDefault="00630A05" w:rsidP="00E429A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статья не менее 5 страниц</w:t>
      </w:r>
    </w:p>
    <w:p w:rsidR="00630A05" w:rsidRPr="00E429A6" w:rsidRDefault="00630A05" w:rsidP="00E429A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стоимость статьи </w:t>
      </w:r>
      <w:r w:rsidRPr="00E429A6">
        <w:rPr>
          <w:rFonts w:ascii="Times New Roman" w:hAnsi="Times New Roman"/>
          <w:b/>
          <w:bCs/>
          <w:sz w:val="24"/>
          <w:szCs w:val="24"/>
        </w:rPr>
        <w:t>300 рублей</w:t>
      </w:r>
    </w:p>
    <w:p w:rsidR="00630A05" w:rsidRPr="00E429A6" w:rsidRDefault="00630A05" w:rsidP="00E429A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шрифт </w:t>
      </w:r>
      <w:r w:rsidRPr="00E429A6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E429A6">
        <w:rPr>
          <w:rFonts w:ascii="Times New Roman" w:hAnsi="Times New Roman"/>
          <w:bCs/>
          <w:sz w:val="24"/>
          <w:szCs w:val="24"/>
        </w:rPr>
        <w:t xml:space="preserve"> </w:t>
      </w:r>
      <w:r w:rsidRPr="00E429A6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E429A6">
        <w:rPr>
          <w:rFonts w:ascii="Times New Roman" w:hAnsi="Times New Roman"/>
          <w:bCs/>
          <w:sz w:val="24"/>
          <w:szCs w:val="24"/>
        </w:rPr>
        <w:t xml:space="preserve"> </w:t>
      </w:r>
      <w:r w:rsidRPr="00E429A6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E429A6">
        <w:rPr>
          <w:rFonts w:ascii="Times New Roman" w:hAnsi="Times New Roman"/>
          <w:bCs/>
          <w:sz w:val="24"/>
          <w:szCs w:val="24"/>
        </w:rPr>
        <w:t>, 14, интервал – 1,5, все поля 2 см.</w:t>
      </w:r>
    </w:p>
    <w:p w:rsidR="00630A05" w:rsidRPr="00E429A6" w:rsidRDefault="00630A05" w:rsidP="00E429A6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структура статьи: 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фамилия, имя, отчество автора (авторов) 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город, организация 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название статьи 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аннотация 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ключевые слова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содержание статьи</w:t>
      </w:r>
    </w:p>
    <w:p w:rsidR="00630A05" w:rsidRPr="00E429A6" w:rsidRDefault="00630A05" w:rsidP="00E429A6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библиографический список</w:t>
      </w:r>
    </w:p>
    <w:p w:rsidR="008518B8" w:rsidRPr="00E429A6" w:rsidRDefault="008518B8" w:rsidP="00E429A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429A6">
        <w:rPr>
          <w:rFonts w:ascii="Times New Roman" w:hAnsi="Times New Roman"/>
          <w:b/>
          <w:bCs/>
          <w:sz w:val="24"/>
          <w:szCs w:val="24"/>
        </w:rPr>
        <w:t>Реквизиты для оплаты статьи: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ИНН 7453041664 КПП 745301001 ОГРН 1027403882164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Получатель: УФК по Челябинской области (ФГБОУ ВО "</w:t>
      </w:r>
      <w:proofErr w:type="spellStart"/>
      <w:r w:rsidRPr="00E429A6">
        <w:rPr>
          <w:rFonts w:ascii="Times New Roman" w:hAnsi="Times New Roman"/>
          <w:bCs/>
          <w:sz w:val="24"/>
          <w:szCs w:val="24"/>
        </w:rPr>
        <w:t>ЮУрГГПУ</w:t>
      </w:r>
      <w:proofErr w:type="spellEnd"/>
      <w:r w:rsidRPr="00E429A6">
        <w:rPr>
          <w:rFonts w:ascii="Times New Roman" w:hAnsi="Times New Roman"/>
          <w:bCs/>
          <w:sz w:val="24"/>
          <w:szCs w:val="24"/>
        </w:rPr>
        <w:t>" л/с 20696Х22940)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Казначейский счет (</w:t>
      </w:r>
      <w:proofErr w:type="gramStart"/>
      <w:r w:rsidRPr="00E429A6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E429A6">
        <w:rPr>
          <w:rFonts w:ascii="Times New Roman" w:hAnsi="Times New Roman"/>
          <w:bCs/>
          <w:sz w:val="24"/>
          <w:szCs w:val="24"/>
        </w:rPr>
        <w:t>/с) 03214643000000016900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БИК 017501500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Единый казначейский счет (к/с) 40102810645370000062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 xml:space="preserve">ОТДЕЛЕНИЕ ЧЕЛЯБИНСК БАНКА РОССИИ//УФК по Челябинской области </w:t>
      </w:r>
      <w:proofErr w:type="gramStart"/>
      <w:r w:rsidRPr="00E429A6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E429A6">
        <w:rPr>
          <w:rFonts w:ascii="Times New Roman" w:hAnsi="Times New Roman"/>
          <w:bCs/>
          <w:sz w:val="24"/>
          <w:szCs w:val="24"/>
        </w:rPr>
        <w:t>. Челябинск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ОКТМО 75701390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ОКПО 02097328</w:t>
      </w:r>
    </w:p>
    <w:p w:rsidR="008518B8" w:rsidRPr="00E429A6" w:rsidRDefault="008518B8" w:rsidP="00E429A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29A6">
        <w:rPr>
          <w:rFonts w:ascii="Times New Roman" w:hAnsi="Times New Roman"/>
          <w:bCs/>
          <w:sz w:val="24"/>
          <w:szCs w:val="24"/>
        </w:rPr>
        <w:t>КБК 00000000000000000130 </w:t>
      </w:r>
    </w:p>
    <w:p w:rsidR="008518B8" w:rsidRPr="00E429A6" w:rsidRDefault="008518B8" w:rsidP="00E429A6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E429A6" w:rsidRDefault="00630A05" w:rsidP="00E429A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429A6">
        <w:rPr>
          <w:rFonts w:ascii="Times New Roman" w:hAnsi="Times New Roman"/>
          <w:b/>
          <w:bCs/>
          <w:i/>
          <w:sz w:val="28"/>
          <w:szCs w:val="28"/>
        </w:rPr>
        <w:t xml:space="preserve">Статьи принимаются до </w:t>
      </w:r>
      <w:r w:rsidR="008518B8" w:rsidRPr="00E429A6"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E429A6">
        <w:rPr>
          <w:rFonts w:ascii="Times New Roman" w:hAnsi="Times New Roman"/>
          <w:b/>
          <w:bCs/>
          <w:i/>
          <w:sz w:val="28"/>
          <w:szCs w:val="28"/>
        </w:rPr>
        <w:t>5 марта 2022 года</w:t>
      </w:r>
      <w:r w:rsidRPr="00E429A6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Pr="00E429A6">
        <w:rPr>
          <w:rFonts w:ascii="Times New Roman" w:hAnsi="Times New Roman"/>
          <w:sz w:val="28"/>
          <w:szCs w:val="28"/>
        </w:rPr>
        <w:t xml:space="preserve">Копию документа об оплате и статью необходимо отправить на электронный адрес: </w:t>
      </w:r>
      <w:hyperlink r:id="rId6" w:history="1">
        <w:r w:rsidRPr="00E429A6">
          <w:rPr>
            <w:rStyle w:val="a5"/>
            <w:rFonts w:ascii="Times New Roman" w:hAnsi="Times New Roman"/>
            <w:sz w:val="28"/>
            <w:szCs w:val="28"/>
          </w:rPr>
          <w:t>savchenkovav@cspu.ru</w:t>
        </w:r>
      </w:hyperlink>
      <w:r w:rsidRPr="00E429A6">
        <w:rPr>
          <w:rFonts w:ascii="Times New Roman" w:hAnsi="Times New Roman"/>
        </w:rPr>
        <w:t xml:space="preserve"> </w:t>
      </w:r>
      <w:r w:rsidRPr="00E429A6">
        <w:rPr>
          <w:rFonts w:ascii="Times New Roman" w:hAnsi="Times New Roman"/>
          <w:bCs/>
          <w:sz w:val="28"/>
          <w:szCs w:val="28"/>
        </w:rPr>
        <w:t xml:space="preserve">(с пометкой </w:t>
      </w:r>
      <w:r w:rsidRPr="00E429A6">
        <w:rPr>
          <w:rFonts w:ascii="Times New Roman" w:hAnsi="Times New Roman"/>
          <w:sz w:val="28"/>
          <w:szCs w:val="28"/>
        </w:rPr>
        <w:t>– Конференция «Национальная безопасность»), Савченков Алексей Викторович.</w:t>
      </w:r>
    </w:p>
    <w:p w:rsidR="00630A05" w:rsidRPr="00E429A6" w:rsidRDefault="00630A05" w:rsidP="00E429A6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E429A6">
        <w:rPr>
          <w:rFonts w:ascii="Times New Roman" w:hAnsi="Times New Roman"/>
          <w:bCs/>
          <w:i/>
          <w:sz w:val="28"/>
          <w:szCs w:val="28"/>
        </w:rPr>
        <w:t>Оргкомитет конференции</w:t>
      </w:r>
    </w:p>
    <w:p w:rsidR="00A46D86" w:rsidRPr="00166F56" w:rsidRDefault="00A46D86" w:rsidP="00A46D86">
      <w:pPr>
        <w:spacing w:after="0"/>
        <w:ind w:firstLine="426"/>
        <w:rPr>
          <w:rFonts w:ascii="Times New Roman" w:hAnsi="Times New Roman"/>
          <w:b/>
          <w:color w:val="000000"/>
          <w:sz w:val="16"/>
          <w:szCs w:val="16"/>
          <w:u w:val="single"/>
          <w:shd w:val="clear" w:color="auto" w:fill="FFFFFF"/>
        </w:rPr>
      </w:pPr>
    </w:p>
    <w:p w:rsidR="00A46D86" w:rsidRPr="00CD241D" w:rsidRDefault="00A46D86" w:rsidP="00A46D86">
      <w:pPr>
        <w:spacing w:after="0"/>
        <w:ind w:firstLine="426"/>
        <w:jc w:val="center"/>
        <w:rPr>
          <w:rFonts w:ascii="Times New Roman" w:hAnsi="Times New Roman"/>
          <w:b/>
          <w:caps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b/>
          <w:caps/>
          <w:color w:val="000000"/>
          <w:sz w:val="23"/>
          <w:szCs w:val="23"/>
          <w:shd w:val="clear" w:color="auto" w:fill="FFFFFF"/>
        </w:rPr>
        <w:t>Программа Международного форума</w:t>
      </w:r>
    </w:p>
    <w:p w:rsidR="00A46D86" w:rsidRPr="00CD241D" w:rsidRDefault="00A46D86" w:rsidP="00A46D86">
      <w:pPr>
        <w:spacing w:after="0"/>
        <w:ind w:firstLine="426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1 день </w:t>
      </w:r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</w:t>
      </w:r>
      <w:r w:rsidR="00E429A6"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 6 апреля 2022 г. (9.00-18.00)</w:t>
      </w:r>
    </w:p>
    <w:p w:rsidR="00E429A6" w:rsidRPr="00CD241D" w:rsidRDefault="00E429A6" w:rsidP="00E429A6">
      <w:pPr>
        <w:tabs>
          <w:tab w:val="left" w:pos="993"/>
        </w:tabs>
        <w:spacing w:after="0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Официальная церемония открытия Международного научного культурно-образовательного форума «Евразия-2022: социально-гуманитарное пространство в эпоху глобализации и </w:t>
      </w:r>
      <w:proofErr w:type="spellStart"/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цифровизации</w:t>
      </w:r>
      <w:proofErr w:type="spellEnd"/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» (театр оперы и балета, </w:t>
      </w:r>
      <w:proofErr w:type="gramStart"/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г</w:t>
      </w:r>
      <w:proofErr w:type="gramEnd"/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 Челябинск)</w:t>
      </w:r>
    </w:p>
    <w:p w:rsidR="00E429A6" w:rsidRPr="00CD241D" w:rsidRDefault="00E429A6" w:rsidP="00E429A6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Приветственное слово:</w:t>
      </w:r>
    </w:p>
    <w:p w:rsidR="00E429A6" w:rsidRPr="00CD241D" w:rsidRDefault="0096743F" w:rsidP="00E429A6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</w:t>
      </w:r>
      <w:r>
        <w:t> </w:t>
      </w:r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Губернатор Челябинской области А.Л. </w:t>
      </w:r>
      <w:proofErr w:type="spellStart"/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Текслер</w:t>
      </w:r>
      <w:proofErr w:type="spellEnd"/>
    </w:p>
    <w:p w:rsidR="00E429A6" w:rsidRPr="00CD241D" w:rsidRDefault="0096743F" w:rsidP="00E429A6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 </w:t>
      </w:r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Министр образования и науки Челябинской области А.И.Кузнецов </w:t>
      </w:r>
    </w:p>
    <w:p w:rsidR="00E429A6" w:rsidRPr="00CD241D" w:rsidRDefault="0096743F" w:rsidP="00E429A6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 </w:t>
      </w:r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Председатель союза ректоров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вузов </w:t>
      </w:r>
      <w:proofErr w:type="spellStart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УрФО</w:t>
      </w:r>
      <w:proofErr w:type="spellEnd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ректор </w:t>
      </w:r>
      <w:proofErr w:type="spellStart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ЮУрГУ</w:t>
      </w:r>
      <w:proofErr w:type="spellEnd"/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(НИУ)</w:t>
      </w:r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А.Л. Шестаков</w:t>
      </w:r>
    </w:p>
    <w:p w:rsidR="00E429A6" w:rsidRPr="00CD241D" w:rsidRDefault="0096743F" w:rsidP="00E429A6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 </w:t>
      </w:r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Генеральный секретарь Ассамблеи народов Евразии, </w:t>
      </w:r>
      <w:proofErr w:type="spellStart"/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Бельянинов</w:t>
      </w:r>
      <w:proofErr w:type="spellEnd"/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А.</w:t>
      </w:r>
      <w:proofErr w:type="gramStart"/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Ю</w:t>
      </w:r>
      <w:proofErr w:type="gramEnd"/>
      <w:r w:rsidR="00E429A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д.полит.н., д.э.н. </w:t>
      </w:r>
    </w:p>
    <w:p w:rsidR="00A46D86" w:rsidRPr="00CD241D" w:rsidRDefault="00A46D86" w:rsidP="00E42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Общее пленарное заседание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««Социально-гуманитарное пространство Евразии в контексте глобализации: историческая ретроспектива и новые горизонты»</w:t>
      </w:r>
    </w:p>
    <w:p w:rsidR="00A46D86" w:rsidRPr="00CD241D" w:rsidRDefault="00A46D86" w:rsidP="00E42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Панельная сессия 1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«Цифровые технологии - новые возможности интеграции социально-гуманитарного пространства Евразии»</w:t>
      </w:r>
    </w:p>
    <w:p w:rsidR="00A46D86" w:rsidRPr="00CD241D" w:rsidRDefault="00A46D86" w:rsidP="00E42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 xml:space="preserve">Панельная сессия </w:t>
      </w:r>
      <w:r w:rsidR="00093FE1" w:rsidRPr="00CD241D">
        <w:rPr>
          <w:i/>
          <w:color w:val="000000"/>
          <w:sz w:val="23"/>
          <w:szCs w:val="23"/>
          <w:shd w:val="clear" w:color="auto" w:fill="FFFFFF"/>
        </w:rPr>
        <w:t>2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«Культурное взаимодействие и коммуникации в социально-гуманитарном пространстве Евразии»</w:t>
      </w:r>
    </w:p>
    <w:p w:rsidR="00A46D86" w:rsidRPr="00CD241D" w:rsidRDefault="0096743F" w:rsidP="00E429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2 </w:t>
      </w:r>
      <w:r w:rsidR="00A46D86"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день </w:t>
      </w:r>
      <w:r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–</w:t>
      </w:r>
      <w:r w:rsidR="00A46D86"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7 апреля2022 г. (весь день) </w:t>
      </w:r>
      <w:r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–</w:t>
      </w:r>
      <w:r w:rsidR="00A46D86"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A46D86"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работа тематических площадок.</w:t>
      </w:r>
    </w:p>
    <w:p w:rsidR="00A46D86" w:rsidRPr="00CD241D" w:rsidRDefault="00A46D86" w:rsidP="0096743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3</w:t>
      </w:r>
      <w:r w:rsidR="0096743F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 </w:t>
      </w: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день </w:t>
      </w:r>
      <w:r w:rsidR="0096743F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–</w:t>
      </w: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8 апреля 2022 г. (9.00-13.00) </w:t>
      </w:r>
      <w:r w:rsidR="0096743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–</w:t>
      </w:r>
      <w:r w:rsidRPr="00CD241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работа тематических площадок, экскурсии по лабораториям и научно-образовательным центрам вузов.</w:t>
      </w:r>
    </w:p>
    <w:p w:rsidR="00A46D86" w:rsidRPr="00CD241D" w:rsidRDefault="00A46D86" w:rsidP="00A46D86">
      <w:pPr>
        <w:tabs>
          <w:tab w:val="left" w:pos="993"/>
        </w:tabs>
        <w:spacing w:after="0" w:line="240" w:lineRule="auto"/>
        <w:ind w:firstLine="567"/>
        <w:rPr>
          <w:b/>
          <w:sz w:val="23"/>
          <w:szCs w:val="23"/>
        </w:rPr>
      </w:pP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Тематические площадки:</w:t>
      </w:r>
      <w:r w:rsidRPr="00CD241D">
        <w:rPr>
          <w:b/>
          <w:color w:val="000000"/>
          <w:sz w:val="23"/>
          <w:szCs w:val="23"/>
          <w:highlight w:val="cyan"/>
          <w:shd w:val="clear" w:color="auto" w:fill="FFFFFF"/>
        </w:rPr>
        <w:t xml:space="preserve">  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1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«Цифровое общество.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Гуманизация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. Глобализация: регион в фокусе перемен»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2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«Коммуникативные пространства Евразии в исторической ретроспективе»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3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–«Цифровые технологии в образовании: вчера, сегодня, завтра»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4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«Культура и искусство в современном мире» (4.1 – ЧГИК, 4.2 –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ЮУрГИИ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 xml:space="preserve"> им. П.И. Чайковского)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5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«Современная парадигма лингвистического и филологического пространства»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ЧелГУ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6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«Управление и бизнес в условиях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цифровизации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 xml:space="preserve"> социально-экономических процессов»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ЧелГУ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630A05" w:rsidRPr="00CD241D" w:rsidRDefault="00A46D86" w:rsidP="00D663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 xml:space="preserve">Площадка 7 – </w:t>
      </w:r>
      <w:r w:rsidR="00D663AE" w:rsidRPr="00CD241D">
        <w:rPr>
          <w:color w:val="000000"/>
          <w:sz w:val="23"/>
          <w:szCs w:val="23"/>
          <w:shd w:val="clear" w:color="auto" w:fill="FFFFFF"/>
        </w:rPr>
        <w:t xml:space="preserve">7.1. 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«Современный учитель: проблемы и перспективы в эпоху глобализации и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цифровизации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»»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ЮУрГГПУ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  <w:r w:rsidR="00D663AE" w:rsidRPr="00CD241D">
        <w:rPr>
          <w:color w:val="000000"/>
          <w:sz w:val="23"/>
          <w:szCs w:val="23"/>
          <w:shd w:val="clear" w:color="auto" w:fill="FFFFFF"/>
        </w:rPr>
        <w:t xml:space="preserve">; </w:t>
      </w:r>
    </w:p>
    <w:p w:rsidR="00D663AE" w:rsidRPr="00CD241D" w:rsidRDefault="00D663AE" w:rsidP="00D663A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rPr>
          <w:b/>
          <w:color w:val="000000"/>
          <w:sz w:val="23"/>
          <w:szCs w:val="23"/>
          <w:shd w:val="clear" w:color="auto" w:fill="FFFFFF"/>
        </w:rPr>
      </w:pPr>
      <w:r w:rsidRPr="00CD241D">
        <w:rPr>
          <w:b/>
          <w:color w:val="000000"/>
          <w:sz w:val="23"/>
          <w:szCs w:val="23"/>
          <w:shd w:val="clear" w:color="auto" w:fill="FFFFFF"/>
        </w:rPr>
        <w:t>7.2. «Национальная безопасность и молодёжная политика: социальная миссия образования» (</w:t>
      </w:r>
      <w:proofErr w:type="spellStart"/>
      <w:r w:rsidRPr="00CD241D">
        <w:rPr>
          <w:b/>
          <w:color w:val="000000"/>
          <w:sz w:val="23"/>
          <w:szCs w:val="23"/>
          <w:shd w:val="clear" w:color="auto" w:fill="FFFFFF"/>
        </w:rPr>
        <w:t>ЮУрГГПУ</w:t>
      </w:r>
      <w:proofErr w:type="spellEnd"/>
      <w:r w:rsidRPr="00CD241D">
        <w:rPr>
          <w:b/>
          <w:color w:val="000000"/>
          <w:sz w:val="23"/>
          <w:szCs w:val="23"/>
          <w:shd w:val="clear" w:color="auto" w:fill="FFFFFF"/>
        </w:rPr>
        <w:t>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8</w:t>
      </w:r>
      <w:r w:rsidR="0096743F">
        <w:rPr>
          <w:color w:val="000000"/>
          <w:sz w:val="23"/>
          <w:szCs w:val="23"/>
          <w:shd w:val="clear" w:color="auto" w:fill="FFFFFF"/>
        </w:rPr>
        <w:t xml:space="preserve"> – 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«Актуальные проблемы современной гуманитарной науки: отечественные традиции и международная практика» (МГТУ им. Г.И.Носова, </w:t>
      </w:r>
      <w:proofErr w:type="gramStart"/>
      <w:r w:rsidRPr="00CD241D">
        <w:rPr>
          <w:color w:val="000000"/>
          <w:sz w:val="23"/>
          <w:szCs w:val="23"/>
          <w:shd w:val="clear" w:color="auto" w:fill="FFFFFF"/>
        </w:rPr>
        <w:t>г</w:t>
      </w:r>
      <w:proofErr w:type="gramEnd"/>
      <w:r w:rsidRPr="00CD241D">
        <w:rPr>
          <w:color w:val="000000"/>
          <w:sz w:val="23"/>
          <w:szCs w:val="23"/>
          <w:shd w:val="clear" w:color="auto" w:fill="FFFFFF"/>
        </w:rPr>
        <w:t>. Магнитогорск)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9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«Общество и пандемия: опыт и уроки региона» (ЮУГМУ)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10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«Экологический мониторинг </w:t>
      </w:r>
      <w:proofErr w:type="gramStart"/>
      <w:r w:rsidRPr="00CD241D">
        <w:rPr>
          <w:color w:val="000000"/>
          <w:sz w:val="23"/>
          <w:szCs w:val="23"/>
          <w:shd w:val="clear" w:color="auto" w:fill="FFFFFF"/>
        </w:rPr>
        <w:t>горно-промышленных</w:t>
      </w:r>
      <w:proofErr w:type="gramEnd"/>
      <w:r w:rsidRPr="00CD241D">
        <w:rPr>
          <w:color w:val="000000"/>
          <w:sz w:val="23"/>
          <w:szCs w:val="23"/>
          <w:shd w:val="clear" w:color="auto" w:fill="FFFFFF"/>
        </w:rPr>
        <w:t xml:space="preserve"> территорий и повышение эффективности использования недр» (ЮУ ФНЦ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МиЭ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УрО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 xml:space="preserve"> РАН)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>Площадка 11</w:t>
      </w:r>
      <w:r w:rsidRPr="00CD241D">
        <w:rPr>
          <w:color w:val="000000"/>
          <w:sz w:val="23"/>
          <w:szCs w:val="23"/>
          <w:shd w:val="clear" w:color="auto" w:fill="FFFFFF"/>
        </w:rPr>
        <w:t xml:space="preserve"> – «Продовольственная безопасность: стратегии мира, страны и региона» (</w:t>
      </w:r>
      <w:proofErr w:type="spellStart"/>
      <w:r w:rsidRPr="00CD241D">
        <w:rPr>
          <w:color w:val="000000"/>
          <w:sz w:val="23"/>
          <w:szCs w:val="23"/>
          <w:shd w:val="clear" w:color="auto" w:fill="FFFFFF"/>
        </w:rPr>
        <w:t>ЮУрГАУ</w:t>
      </w:r>
      <w:proofErr w:type="spellEnd"/>
      <w:r w:rsidRPr="00CD241D">
        <w:rPr>
          <w:color w:val="000000"/>
          <w:sz w:val="23"/>
          <w:szCs w:val="23"/>
          <w:shd w:val="clear" w:color="auto" w:fill="FFFFFF"/>
        </w:rPr>
        <w:t>)</w:t>
      </w:r>
    </w:p>
    <w:p w:rsidR="006176B8" w:rsidRPr="00CD241D" w:rsidRDefault="006176B8" w:rsidP="006176B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426"/>
        <w:jc w:val="both"/>
        <w:rPr>
          <w:i/>
          <w:color w:val="000000"/>
          <w:sz w:val="23"/>
          <w:szCs w:val="23"/>
          <w:shd w:val="clear" w:color="auto" w:fill="FFFFFF"/>
        </w:rPr>
      </w:pPr>
      <w:r w:rsidRPr="00CD241D">
        <w:rPr>
          <w:i/>
          <w:color w:val="000000"/>
          <w:sz w:val="23"/>
          <w:szCs w:val="23"/>
          <w:shd w:val="clear" w:color="auto" w:fill="FFFFFF"/>
        </w:rPr>
        <w:t xml:space="preserve">Площадка 12 – </w:t>
      </w:r>
      <w:r w:rsidRPr="00CD241D">
        <w:rPr>
          <w:color w:val="000000"/>
          <w:sz w:val="23"/>
          <w:szCs w:val="23"/>
          <w:shd w:val="clear" w:color="auto" w:fill="FFFFFF"/>
        </w:rPr>
        <w:t>«Роль международных общественных организаций в формировании новых моделей евразийского социально-гуманитарного партнерства» (Ассамблея народов Евразии)</w:t>
      </w:r>
    </w:p>
    <w:p w:rsidR="00A46D86" w:rsidRPr="00CD241D" w:rsidRDefault="00A46D86" w:rsidP="00A46D86">
      <w:pPr>
        <w:spacing w:after="0"/>
        <w:ind w:firstLine="426"/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</w:pPr>
      <w:r w:rsidRPr="00CD241D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3 день - 8 апреля 2022г (14.00-17.00)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color w:val="000000"/>
          <w:sz w:val="23"/>
          <w:szCs w:val="23"/>
          <w:shd w:val="clear" w:color="auto" w:fill="FFFFFF"/>
        </w:rPr>
        <w:t>Официальная церемония закрытия форума.</w:t>
      </w:r>
    </w:p>
    <w:p w:rsidR="00A46D86" w:rsidRPr="00CD241D" w:rsidRDefault="00A46D86" w:rsidP="00A46D8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rPr>
          <w:color w:val="000000"/>
          <w:sz w:val="23"/>
          <w:szCs w:val="23"/>
          <w:shd w:val="clear" w:color="auto" w:fill="FFFFFF"/>
        </w:rPr>
      </w:pPr>
      <w:r w:rsidRPr="00CD241D">
        <w:rPr>
          <w:color w:val="000000"/>
          <w:sz w:val="23"/>
          <w:szCs w:val="23"/>
          <w:shd w:val="clear" w:color="auto" w:fill="FFFFFF"/>
        </w:rPr>
        <w:t>Принятие декларации Международного форума</w:t>
      </w:r>
    </w:p>
    <w:p w:rsidR="00166F56" w:rsidRPr="00CD241D" w:rsidRDefault="00166F56" w:rsidP="00034F9E">
      <w:pPr>
        <w:ind w:firstLine="708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sectPr w:rsidR="00166F56" w:rsidRPr="00CD241D" w:rsidSect="00A2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139"/>
    <w:multiLevelType w:val="hybridMultilevel"/>
    <w:tmpl w:val="42B2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57A0F"/>
    <w:multiLevelType w:val="hybridMultilevel"/>
    <w:tmpl w:val="E4DC7DDC"/>
    <w:lvl w:ilvl="0" w:tplc="7F0C85F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C3DD2"/>
    <w:multiLevelType w:val="hybridMultilevel"/>
    <w:tmpl w:val="ADD076FE"/>
    <w:lvl w:ilvl="0" w:tplc="F990A2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1A45EB"/>
    <w:multiLevelType w:val="hybridMultilevel"/>
    <w:tmpl w:val="FC7CA5E2"/>
    <w:lvl w:ilvl="0" w:tplc="496E6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7111AA"/>
    <w:multiLevelType w:val="hybridMultilevel"/>
    <w:tmpl w:val="7C4A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251AA5"/>
    <w:multiLevelType w:val="hybridMultilevel"/>
    <w:tmpl w:val="E4A8A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9A45FA7"/>
    <w:multiLevelType w:val="hybridMultilevel"/>
    <w:tmpl w:val="88744FF0"/>
    <w:lvl w:ilvl="0" w:tplc="A536855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E1A"/>
    <w:rsid w:val="000004A6"/>
    <w:rsid w:val="0001275E"/>
    <w:rsid w:val="0001501F"/>
    <w:rsid w:val="0001646A"/>
    <w:rsid w:val="00016D40"/>
    <w:rsid w:val="00022AE3"/>
    <w:rsid w:val="0003194F"/>
    <w:rsid w:val="00034F9E"/>
    <w:rsid w:val="00041A3A"/>
    <w:rsid w:val="0005227E"/>
    <w:rsid w:val="0005230D"/>
    <w:rsid w:val="00054BD3"/>
    <w:rsid w:val="00056AAE"/>
    <w:rsid w:val="00061F35"/>
    <w:rsid w:val="00070738"/>
    <w:rsid w:val="000758F6"/>
    <w:rsid w:val="00075AFD"/>
    <w:rsid w:val="0007659D"/>
    <w:rsid w:val="00081586"/>
    <w:rsid w:val="00082FFD"/>
    <w:rsid w:val="00093F14"/>
    <w:rsid w:val="00093FE1"/>
    <w:rsid w:val="00096F1A"/>
    <w:rsid w:val="000A1F7E"/>
    <w:rsid w:val="000A5025"/>
    <w:rsid w:val="000A53D2"/>
    <w:rsid w:val="000B268C"/>
    <w:rsid w:val="000B36FA"/>
    <w:rsid w:val="000B5719"/>
    <w:rsid w:val="000B7020"/>
    <w:rsid w:val="000B7977"/>
    <w:rsid w:val="000C29FA"/>
    <w:rsid w:val="000C7034"/>
    <w:rsid w:val="000C761B"/>
    <w:rsid w:val="000D0376"/>
    <w:rsid w:val="000D29A1"/>
    <w:rsid w:val="000D7006"/>
    <w:rsid w:val="000D7DF6"/>
    <w:rsid w:val="000E0211"/>
    <w:rsid w:val="000E1128"/>
    <w:rsid w:val="000E4705"/>
    <w:rsid w:val="000E5631"/>
    <w:rsid w:val="000E7434"/>
    <w:rsid w:val="000E747D"/>
    <w:rsid w:val="000F0740"/>
    <w:rsid w:val="000F12B6"/>
    <w:rsid w:val="000F400D"/>
    <w:rsid w:val="00104050"/>
    <w:rsid w:val="00104C72"/>
    <w:rsid w:val="00105A81"/>
    <w:rsid w:val="00106208"/>
    <w:rsid w:val="00110222"/>
    <w:rsid w:val="00116B69"/>
    <w:rsid w:val="00125FA0"/>
    <w:rsid w:val="00130164"/>
    <w:rsid w:val="0013040C"/>
    <w:rsid w:val="001347EF"/>
    <w:rsid w:val="00142999"/>
    <w:rsid w:val="00142FA8"/>
    <w:rsid w:val="0014669C"/>
    <w:rsid w:val="00146D05"/>
    <w:rsid w:val="00151EAC"/>
    <w:rsid w:val="00154912"/>
    <w:rsid w:val="00155FB3"/>
    <w:rsid w:val="001603F0"/>
    <w:rsid w:val="00160E02"/>
    <w:rsid w:val="00162644"/>
    <w:rsid w:val="00163231"/>
    <w:rsid w:val="001640F7"/>
    <w:rsid w:val="001646D9"/>
    <w:rsid w:val="00166F56"/>
    <w:rsid w:val="001670C4"/>
    <w:rsid w:val="001768C4"/>
    <w:rsid w:val="00186A7B"/>
    <w:rsid w:val="0019287C"/>
    <w:rsid w:val="00194835"/>
    <w:rsid w:val="001A179B"/>
    <w:rsid w:val="001B5624"/>
    <w:rsid w:val="001B6615"/>
    <w:rsid w:val="001B70FC"/>
    <w:rsid w:val="001C521F"/>
    <w:rsid w:val="001C5C7D"/>
    <w:rsid w:val="001D008B"/>
    <w:rsid w:val="001D058D"/>
    <w:rsid w:val="001E00D1"/>
    <w:rsid w:val="001E105D"/>
    <w:rsid w:val="001E3581"/>
    <w:rsid w:val="001E4228"/>
    <w:rsid w:val="001F16F5"/>
    <w:rsid w:val="001F3BEE"/>
    <w:rsid w:val="0020567B"/>
    <w:rsid w:val="00205B21"/>
    <w:rsid w:val="00213561"/>
    <w:rsid w:val="00213773"/>
    <w:rsid w:val="002144BD"/>
    <w:rsid w:val="00215C42"/>
    <w:rsid w:val="00217C2D"/>
    <w:rsid w:val="00223C19"/>
    <w:rsid w:val="00225167"/>
    <w:rsid w:val="00234666"/>
    <w:rsid w:val="00237489"/>
    <w:rsid w:val="00237D68"/>
    <w:rsid w:val="002415FE"/>
    <w:rsid w:val="002466D7"/>
    <w:rsid w:val="00254B83"/>
    <w:rsid w:val="00255E1A"/>
    <w:rsid w:val="00261ABF"/>
    <w:rsid w:val="00274DB3"/>
    <w:rsid w:val="002755F1"/>
    <w:rsid w:val="002760F3"/>
    <w:rsid w:val="002771BB"/>
    <w:rsid w:val="00282E9C"/>
    <w:rsid w:val="00285954"/>
    <w:rsid w:val="00286E67"/>
    <w:rsid w:val="00295924"/>
    <w:rsid w:val="00296212"/>
    <w:rsid w:val="00296A3D"/>
    <w:rsid w:val="002A389F"/>
    <w:rsid w:val="002B371F"/>
    <w:rsid w:val="002C603D"/>
    <w:rsid w:val="002D2BB1"/>
    <w:rsid w:val="002D3A35"/>
    <w:rsid w:val="002D4EF5"/>
    <w:rsid w:val="002D7AFA"/>
    <w:rsid w:val="002E01C5"/>
    <w:rsid w:val="002E39B6"/>
    <w:rsid w:val="002F1ED9"/>
    <w:rsid w:val="00302001"/>
    <w:rsid w:val="003035D2"/>
    <w:rsid w:val="00307CD7"/>
    <w:rsid w:val="00313F4C"/>
    <w:rsid w:val="003173A7"/>
    <w:rsid w:val="0031795F"/>
    <w:rsid w:val="00322B2C"/>
    <w:rsid w:val="00330481"/>
    <w:rsid w:val="003371E0"/>
    <w:rsid w:val="00341A07"/>
    <w:rsid w:val="0034237D"/>
    <w:rsid w:val="00353B9B"/>
    <w:rsid w:val="00356EBD"/>
    <w:rsid w:val="00361653"/>
    <w:rsid w:val="0036469C"/>
    <w:rsid w:val="00374965"/>
    <w:rsid w:val="0037534F"/>
    <w:rsid w:val="00376C53"/>
    <w:rsid w:val="003823BF"/>
    <w:rsid w:val="003972D5"/>
    <w:rsid w:val="003978CD"/>
    <w:rsid w:val="003A43ED"/>
    <w:rsid w:val="003A4E29"/>
    <w:rsid w:val="003B3082"/>
    <w:rsid w:val="003B7381"/>
    <w:rsid w:val="003C7982"/>
    <w:rsid w:val="003D1454"/>
    <w:rsid w:val="003D405D"/>
    <w:rsid w:val="003E2041"/>
    <w:rsid w:val="003E4E62"/>
    <w:rsid w:val="003F7C95"/>
    <w:rsid w:val="00400DD9"/>
    <w:rsid w:val="0041793D"/>
    <w:rsid w:val="00423E2C"/>
    <w:rsid w:val="0042709A"/>
    <w:rsid w:val="004332E8"/>
    <w:rsid w:val="0044104A"/>
    <w:rsid w:val="00441D2E"/>
    <w:rsid w:val="00443FBB"/>
    <w:rsid w:val="00444D8E"/>
    <w:rsid w:val="00446AAD"/>
    <w:rsid w:val="00450FC1"/>
    <w:rsid w:val="00465421"/>
    <w:rsid w:val="00465918"/>
    <w:rsid w:val="00466DAD"/>
    <w:rsid w:val="00472FDF"/>
    <w:rsid w:val="00480D15"/>
    <w:rsid w:val="00480E40"/>
    <w:rsid w:val="00486E81"/>
    <w:rsid w:val="0048767B"/>
    <w:rsid w:val="00487DC9"/>
    <w:rsid w:val="0049075C"/>
    <w:rsid w:val="004A40E5"/>
    <w:rsid w:val="004A79DA"/>
    <w:rsid w:val="004B2B9D"/>
    <w:rsid w:val="004C3E42"/>
    <w:rsid w:val="004C7996"/>
    <w:rsid w:val="004D20B7"/>
    <w:rsid w:val="004D4CC5"/>
    <w:rsid w:val="004D5239"/>
    <w:rsid w:val="004E05E1"/>
    <w:rsid w:val="004E2E62"/>
    <w:rsid w:val="004E5E6D"/>
    <w:rsid w:val="004E6442"/>
    <w:rsid w:val="00500079"/>
    <w:rsid w:val="00500341"/>
    <w:rsid w:val="00504540"/>
    <w:rsid w:val="00511148"/>
    <w:rsid w:val="00513C81"/>
    <w:rsid w:val="00515DCF"/>
    <w:rsid w:val="005261C3"/>
    <w:rsid w:val="00526B0B"/>
    <w:rsid w:val="00542748"/>
    <w:rsid w:val="00545C69"/>
    <w:rsid w:val="005506F6"/>
    <w:rsid w:val="00551F3C"/>
    <w:rsid w:val="0055673F"/>
    <w:rsid w:val="0055751F"/>
    <w:rsid w:val="00565EC6"/>
    <w:rsid w:val="00566CCC"/>
    <w:rsid w:val="00572CD1"/>
    <w:rsid w:val="005736F3"/>
    <w:rsid w:val="0057666C"/>
    <w:rsid w:val="00577BB4"/>
    <w:rsid w:val="00584364"/>
    <w:rsid w:val="00587553"/>
    <w:rsid w:val="00595C93"/>
    <w:rsid w:val="005B53F4"/>
    <w:rsid w:val="005C477E"/>
    <w:rsid w:val="005C4818"/>
    <w:rsid w:val="005C7275"/>
    <w:rsid w:val="005C7D59"/>
    <w:rsid w:val="005D266D"/>
    <w:rsid w:val="005D407E"/>
    <w:rsid w:val="005D4913"/>
    <w:rsid w:val="005D5507"/>
    <w:rsid w:val="005D757B"/>
    <w:rsid w:val="005D7AF3"/>
    <w:rsid w:val="005D7D60"/>
    <w:rsid w:val="005D7DA5"/>
    <w:rsid w:val="005E0CA5"/>
    <w:rsid w:val="005F1709"/>
    <w:rsid w:val="00600ED0"/>
    <w:rsid w:val="0060380B"/>
    <w:rsid w:val="00604B96"/>
    <w:rsid w:val="00612607"/>
    <w:rsid w:val="00614DF7"/>
    <w:rsid w:val="006176B8"/>
    <w:rsid w:val="00623AAC"/>
    <w:rsid w:val="0062428E"/>
    <w:rsid w:val="0062446B"/>
    <w:rsid w:val="006245F2"/>
    <w:rsid w:val="00630A05"/>
    <w:rsid w:val="00633DC6"/>
    <w:rsid w:val="00642EB6"/>
    <w:rsid w:val="00643361"/>
    <w:rsid w:val="006457A4"/>
    <w:rsid w:val="00645D29"/>
    <w:rsid w:val="006474DB"/>
    <w:rsid w:val="00653C3A"/>
    <w:rsid w:val="00662D74"/>
    <w:rsid w:val="006674E6"/>
    <w:rsid w:val="00673746"/>
    <w:rsid w:val="00675689"/>
    <w:rsid w:val="00676B32"/>
    <w:rsid w:val="00680AB1"/>
    <w:rsid w:val="00681086"/>
    <w:rsid w:val="0068160A"/>
    <w:rsid w:val="00683703"/>
    <w:rsid w:val="00683E7E"/>
    <w:rsid w:val="00690C69"/>
    <w:rsid w:val="00693588"/>
    <w:rsid w:val="00695E9F"/>
    <w:rsid w:val="00696B6B"/>
    <w:rsid w:val="00697695"/>
    <w:rsid w:val="006A71E2"/>
    <w:rsid w:val="006B06ED"/>
    <w:rsid w:val="006B14CA"/>
    <w:rsid w:val="006C2E2D"/>
    <w:rsid w:val="006C43F6"/>
    <w:rsid w:val="006D26FC"/>
    <w:rsid w:val="006D6A49"/>
    <w:rsid w:val="006E3728"/>
    <w:rsid w:val="006F1CE5"/>
    <w:rsid w:val="006F324F"/>
    <w:rsid w:val="00701EE8"/>
    <w:rsid w:val="0070593A"/>
    <w:rsid w:val="007075EF"/>
    <w:rsid w:val="0071275D"/>
    <w:rsid w:val="0072164C"/>
    <w:rsid w:val="00724FAB"/>
    <w:rsid w:val="0073660C"/>
    <w:rsid w:val="00740324"/>
    <w:rsid w:val="00742004"/>
    <w:rsid w:val="00742FA1"/>
    <w:rsid w:val="0075302D"/>
    <w:rsid w:val="00754AD2"/>
    <w:rsid w:val="00757904"/>
    <w:rsid w:val="00757932"/>
    <w:rsid w:val="0076216D"/>
    <w:rsid w:val="00765EFE"/>
    <w:rsid w:val="007745A8"/>
    <w:rsid w:val="00780223"/>
    <w:rsid w:val="00780708"/>
    <w:rsid w:val="007846F0"/>
    <w:rsid w:val="0079064C"/>
    <w:rsid w:val="00790992"/>
    <w:rsid w:val="00791B75"/>
    <w:rsid w:val="0079224F"/>
    <w:rsid w:val="00794B30"/>
    <w:rsid w:val="0079742C"/>
    <w:rsid w:val="007A4E1C"/>
    <w:rsid w:val="007B2F61"/>
    <w:rsid w:val="007C2D5B"/>
    <w:rsid w:val="007C34F0"/>
    <w:rsid w:val="007C7964"/>
    <w:rsid w:val="007D0277"/>
    <w:rsid w:val="007D30A7"/>
    <w:rsid w:val="007E0E30"/>
    <w:rsid w:val="007E135B"/>
    <w:rsid w:val="007E3D52"/>
    <w:rsid w:val="007F12A3"/>
    <w:rsid w:val="007F208F"/>
    <w:rsid w:val="008045B5"/>
    <w:rsid w:val="008144F1"/>
    <w:rsid w:val="00823525"/>
    <w:rsid w:val="0082657C"/>
    <w:rsid w:val="00837073"/>
    <w:rsid w:val="00842F36"/>
    <w:rsid w:val="00844329"/>
    <w:rsid w:val="0084494F"/>
    <w:rsid w:val="008518B8"/>
    <w:rsid w:val="00856161"/>
    <w:rsid w:val="0085665B"/>
    <w:rsid w:val="00857E93"/>
    <w:rsid w:val="00863CFB"/>
    <w:rsid w:val="00866D2C"/>
    <w:rsid w:val="008670B9"/>
    <w:rsid w:val="008677A1"/>
    <w:rsid w:val="00874576"/>
    <w:rsid w:val="0087635F"/>
    <w:rsid w:val="00881DD2"/>
    <w:rsid w:val="008846E3"/>
    <w:rsid w:val="00884D64"/>
    <w:rsid w:val="00887591"/>
    <w:rsid w:val="008970B6"/>
    <w:rsid w:val="00897463"/>
    <w:rsid w:val="008A6661"/>
    <w:rsid w:val="008B0905"/>
    <w:rsid w:val="008B6FE6"/>
    <w:rsid w:val="008C1AD5"/>
    <w:rsid w:val="008C2B23"/>
    <w:rsid w:val="008C6468"/>
    <w:rsid w:val="008C70E0"/>
    <w:rsid w:val="008D1A22"/>
    <w:rsid w:val="008D2532"/>
    <w:rsid w:val="008D68E8"/>
    <w:rsid w:val="008D712C"/>
    <w:rsid w:val="008E219A"/>
    <w:rsid w:val="008E6069"/>
    <w:rsid w:val="008F0619"/>
    <w:rsid w:val="008F1251"/>
    <w:rsid w:val="008F6DA5"/>
    <w:rsid w:val="00904C43"/>
    <w:rsid w:val="009068C2"/>
    <w:rsid w:val="009138C9"/>
    <w:rsid w:val="00915AD6"/>
    <w:rsid w:val="00923874"/>
    <w:rsid w:val="00923C86"/>
    <w:rsid w:val="00927341"/>
    <w:rsid w:val="00934974"/>
    <w:rsid w:val="00941D0F"/>
    <w:rsid w:val="009469A6"/>
    <w:rsid w:val="009548E3"/>
    <w:rsid w:val="0096087D"/>
    <w:rsid w:val="009608CE"/>
    <w:rsid w:val="00960DD0"/>
    <w:rsid w:val="00961F46"/>
    <w:rsid w:val="0096363A"/>
    <w:rsid w:val="0096427A"/>
    <w:rsid w:val="00964B44"/>
    <w:rsid w:val="009662B5"/>
    <w:rsid w:val="0096634E"/>
    <w:rsid w:val="0096743F"/>
    <w:rsid w:val="00967DAA"/>
    <w:rsid w:val="009739E1"/>
    <w:rsid w:val="009861DA"/>
    <w:rsid w:val="00987906"/>
    <w:rsid w:val="00987ADD"/>
    <w:rsid w:val="009979AF"/>
    <w:rsid w:val="009A7807"/>
    <w:rsid w:val="009B01C7"/>
    <w:rsid w:val="009B2785"/>
    <w:rsid w:val="009B6381"/>
    <w:rsid w:val="009B6557"/>
    <w:rsid w:val="009B792D"/>
    <w:rsid w:val="009C14C0"/>
    <w:rsid w:val="009C4EE0"/>
    <w:rsid w:val="009D180E"/>
    <w:rsid w:val="009D79BC"/>
    <w:rsid w:val="009E4E5C"/>
    <w:rsid w:val="009E56B0"/>
    <w:rsid w:val="009F2DFF"/>
    <w:rsid w:val="009F3E6E"/>
    <w:rsid w:val="009F5B18"/>
    <w:rsid w:val="00A07ED6"/>
    <w:rsid w:val="00A16820"/>
    <w:rsid w:val="00A20B75"/>
    <w:rsid w:val="00A21B3D"/>
    <w:rsid w:val="00A223CE"/>
    <w:rsid w:val="00A24FF7"/>
    <w:rsid w:val="00A31323"/>
    <w:rsid w:val="00A33AAA"/>
    <w:rsid w:val="00A346EC"/>
    <w:rsid w:val="00A4047A"/>
    <w:rsid w:val="00A46D86"/>
    <w:rsid w:val="00A53FF9"/>
    <w:rsid w:val="00A55433"/>
    <w:rsid w:val="00A666BD"/>
    <w:rsid w:val="00A753EF"/>
    <w:rsid w:val="00A75C58"/>
    <w:rsid w:val="00A800F3"/>
    <w:rsid w:val="00A826BA"/>
    <w:rsid w:val="00A84CD1"/>
    <w:rsid w:val="00A864BB"/>
    <w:rsid w:val="00A86C52"/>
    <w:rsid w:val="00A96209"/>
    <w:rsid w:val="00A97396"/>
    <w:rsid w:val="00AA0FA6"/>
    <w:rsid w:val="00AB4453"/>
    <w:rsid w:val="00AB5334"/>
    <w:rsid w:val="00AB54C8"/>
    <w:rsid w:val="00AB7D11"/>
    <w:rsid w:val="00AC396D"/>
    <w:rsid w:val="00AC5588"/>
    <w:rsid w:val="00AC5745"/>
    <w:rsid w:val="00AD194A"/>
    <w:rsid w:val="00AD2B72"/>
    <w:rsid w:val="00AD4AB1"/>
    <w:rsid w:val="00AD57E5"/>
    <w:rsid w:val="00AE1FBF"/>
    <w:rsid w:val="00AE655A"/>
    <w:rsid w:val="00AF23CF"/>
    <w:rsid w:val="00B00FB0"/>
    <w:rsid w:val="00B01FDA"/>
    <w:rsid w:val="00B050D5"/>
    <w:rsid w:val="00B05458"/>
    <w:rsid w:val="00B05B49"/>
    <w:rsid w:val="00B07BB1"/>
    <w:rsid w:val="00B1192E"/>
    <w:rsid w:val="00B135D4"/>
    <w:rsid w:val="00B174C8"/>
    <w:rsid w:val="00B236FA"/>
    <w:rsid w:val="00B24281"/>
    <w:rsid w:val="00B30226"/>
    <w:rsid w:val="00B324CE"/>
    <w:rsid w:val="00B337EF"/>
    <w:rsid w:val="00B3452D"/>
    <w:rsid w:val="00B35C29"/>
    <w:rsid w:val="00B40227"/>
    <w:rsid w:val="00B44EF8"/>
    <w:rsid w:val="00B50734"/>
    <w:rsid w:val="00B5461C"/>
    <w:rsid w:val="00B55DFD"/>
    <w:rsid w:val="00B56021"/>
    <w:rsid w:val="00B577A1"/>
    <w:rsid w:val="00B57D9C"/>
    <w:rsid w:val="00B63BA7"/>
    <w:rsid w:val="00B66805"/>
    <w:rsid w:val="00B7354A"/>
    <w:rsid w:val="00B77890"/>
    <w:rsid w:val="00B8383B"/>
    <w:rsid w:val="00B855C0"/>
    <w:rsid w:val="00B9064B"/>
    <w:rsid w:val="00B91FFC"/>
    <w:rsid w:val="00B94C51"/>
    <w:rsid w:val="00B966AD"/>
    <w:rsid w:val="00BA08CE"/>
    <w:rsid w:val="00BA3064"/>
    <w:rsid w:val="00BA366E"/>
    <w:rsid w:val="00BA5479"/>
    <w:rsid w:val="00BA5D90"/>
    <w:rsid w:val="00BA5E82"/>
    <w:rsid w:val="00BB2193"/>
    <w:rsid w:val="00BB22A0"/>
    <w:rsid w:val="00BC2799"/>
    <w:rsid w:val="00BD3770"/>
    <w:rsid w:val="00BD3E3F"/>
    <w:rsid w:val="00BD4A8D"/>
    <w:rsid w:val="00BE44EF"/>
    <w:rsid w:val="00BE528B"/>
    <w:rsid w:val="00BE7499"/>
    <w:rsid w:val="00BF3FD2"/>
    <w:rsid w:val="00BF44F2"/>
    <w:rsid w:val="00BF7C01"/>
    <w:rsid w:val="00C00DEE"/>
    <w:rsid w:val="00C01D61"/>
    <w:rsid w:val="00C06858"/>
    <w:rsid w:val="00C07FDD"/>
    <w:rsid w:val="00C1119A"/>
    <w:rsid w:val="00C15E2A"/>
    <w:rsid w:val="00C17E1F"/>
    <w:rsid w:val="00C21354"/>
    <w:rsid w:val="00C230C5"/>
    <w:rsid w:val="00C25290"/>
    <w:rsid w:val="00C32012"/>
    <w:rsid w:val="00C37F94"/>
    <w:rsid w:val="00C50741"/>
    <w:rsid w:val="00C557C4"/>
    <w:rsid w:val="00C567BA"/>
    <w:rsid w:val="00C63DD7"/>
    <w:rsid w:val="00C65E6B"/>
    <w:rsid w:val="00C67E6E"/>
    <w:rsid w:val="00C70BEB"/>
    <w:rsid w:val="00C72DE0"/>
    <w:rsid w:val="00C73E34"/>
    <w:rsid w:val="00C763BE"/>
    <w:rsid w:val="00C81992"/>
    <w:rsid w:val="00C81D20"/>
    <w:rsid w:val="00C83976"/>
    <w:rsid w:val="00C86FF9"/>
    <w:rsid w:val="00C92781"/>
    <w:rsid w:val="00C964E0"/>
    <w:rsid w:val="00C96E53"/>
    <w:rsid w:val="00CB1B9A"/>
    <w:rsid w:val="00CB2E53"/>
    <w:rsid w:val="00CC463A"/>
    <w:rsid w:val="00CD241D"/>
    <w:rsid w:val="00CE19CD"/>
    <w:rsid w:val="00CE2337"/>
    <w:rsid w:val="00CE3B39"/>
    <w:rsid w:val="00CF34D9"/>
    <w:rsid w:val="00CF3812"/>
    <w:rsid w:val="00CF5760"/>
    <w:rsid w:val="00D01A15"/>
    <w:rsid w:val="00D01E1A"/>
    <w:rsid w:val="00D0506E"/>
    <w:rsid w:val="00D15A05"/>
    <w:rsid w:val="00D15F39"/>
    <w:rsid w:val="00D202BD"/>
    <w:rsid w:val="00D243DD"/>
    <w:rsid w:val="00D24F4E"/>
    <w:rsid w:val="00D32464"/>
    <w:rsid w:val="00D33951"/>
    <w:rsid w:val="00D33C88"/>
    <w:rsid w:val="00D422A6"/>
    <w:rsid w:val="00D507AE"/>
    <w:rsid w:val="00D518D0"/>
    <w:rsid w:val="00D545ED"/>
    <w:rsid w:val="00D559BC"/>
    <w:rsid w:val="00D6429E"/>
    <w:rsid w:val="00D663AE"/>
    <w:rsid w:val="00D67B53"/>
    <w:rsid w:val="00D7348C"/>
    <w:rsid w:val="00D75C8C"/>
    <w:rsid w:val="00D768EF"/>
    <w:rsid w:val="00D80CA0"/>
    <w:rsid w:val="00D901D9"/>
    <w:rsid w:val="00D90820"/>
    <w:rsid w:val="00D92A1B"/>
    <w:rsid w:val="00D92D47"/>
    <w:rsid w:val="00D934D9"/>
    <w:rsid w:val="00D951B3"/>
    <w:rsid w:val="00D97055"/>
    <w:rsid w:val="00DA1065"/>
    <w:rsid w:val="00DA2B5C"/>
    <w:rsid w:val="00DA3DDA"/>
    <w:rsid w:val="00DA51EA"/>
    <w:rsid w:val="00DA7052"/>
    <w:rsid w:val="00DA711E"/>
    <w:rsid w:val="00DA792A"/>
    <w:rsid w:val="00DB4551"/>
    <w:rsid w:val="00DC0DC0"/>
    <w:rsid w:val="00DC13AC"/>
    <w:rsid w:val="00DC5F00"/>
    <w:rsid w:val="00DD174A"/>
    <w:rsid w:val="00DD38B8"/>
    <w:rsid w:val="00DD7C3E"/>
    <w:rsid w:val="00DE4BB5"/>
    <w:rsid w:val="00DE5BD2"/>
    <w:rsid w:val="00DE63A1"/>
    <w:rsid w:val="00DE7222"/>
    <w:rsid w:val="00DE74D0"/>
    <w:rsid w:val="00DF1BF3"/>
    <w:rsid w:val="00DF410C"/>
    <w:rsid w:val="00DF5F12"/>
    <w:rsid w:val="00E01765"/>
    <w:rsid w:val="00E10881"/>
    <w:rsid w:val="00E143D2"/>
    <w:rsid w:val="00E15708"/>
    <w:rsid w:val="00E1609A"/>
    <w:rsid w:val="00E228BA"/>
    <w:rsid w:val="00E265D3"/>
    <w:rsid w:val="00E31CF5"/>
    <w:rsid w:val="00E3217C"/>
    <w:rsid w:val="00E3371A"/>
    <w:rsid w:val="00E3762B"/>
    <w:rsid w:val="00E40071"/>
    <w:rsid w:val="00E40964"/>
    <w:rsid w:val="00E429A6"/>
    <w:rsid w:val="00E43BB6"/>
    <w:rsid w:val="00E44901"/>
    <w:rsid w:val="00E45A2E"/>
    <w:rsid w:val="00E5130A"/>
    <w:rsid w:val="00E60653"/>
    <w:rsid w:val="00E61F4B"/>
    <w:rsid w:val="00E62B0D"/>
    <w:rsid w:val="00E66FF5"/>
    <w:rsid w:val="00E77391"/>
    <w:rsid w:val="00E8412B"/>
    <w:rsid w:val="00E870C8"/>
    <w:rsid w:val="00E90E3A"/>
    <w:rsid w:val="00E973DF"/>
    <w:rsid w:val="00E9769C"/>
    <w:rsid w:val="00EA13AE"/>
    <w:rsid w:val="00EA49DA"/>
    <w:rsid w:val="00EA7D8B"/>
    <w:rsid w:val="00EB02CA"/>
    <w:rsid w:val="00EB32D3"/>
    <w:rsid w:val="00EB627F"/>
    <w:rsid w:val="00EC7DD9"/>
    <w:rsid w:val="00ED4D98"/>
    <w:rsid w:val="00ED530C"/>
    <w:rsid w:val="00EE1C19"/>
    <w:rsid w:val="00EE2938"/>
    <w:rsid w:val="00EF3BA7"/>
    <w:rsid w:val="00EF62BB"/>
    <w:rsid w:val="00F05B79"/>
    <w:rsid w:val="00F13C94"/>
    <w:rsid w:val="00F17B3C"/>
    <w:rsid w:val="00F21223"/>
    <w:rsid w:val="00F2400A"/>
    <w:rsid w:val="00F263E5"/>
    <w:rsid w:val="00F31CA8"/>
    <w:rsid w:val="00F33D95"/>
    <w:rsid w:val="00F42179"/>
    <w:rsid w:val="00F431D7"/>
    <w:rsid w:val="00F4330F"/>
    <w:rsid w:val="00F5384D"/>
    <w:rsid w:val="00F551F9"/>
    <w:rsid w:val="00F55F0E"/>
    <w:rsid w:val="00F578C9"/>
    <w:rsid w:val="00F63A33"/>
    <w:rsid w:val="00F67117"/>
    <w:rsid w:val="00F73490"/>
    <w:rsid w:val="00F75018"/>
    <w:rsid w:val="00F75622"/>
    <w:rsid w:val="00F81FA4"/>
    <w:rsid w:val="00F82A5B"/>
    <w:rsid w:val="00F910E7"/>
    <w:rsid w:val="00F9131F"/>
    <w:rsid w:val="00F94EAC"/>
    <w:rsid w:val="00F9538C"/>
    <w:rsid w:val="00F97486"/>
    <w:rsid w:val="00FA46C6"/>
    <w:rsid w:val="00FA69D1"/>
    <w:rsid w:val="00FA7108"/>
    <w:rsid w:val="00FB3C35"/>
    <w:rsid w:val="00FB472A"/>
    <w:rsid w:val="00FB5069"/>
    <w:rsid w:val="00FB71BD"/>
    <w:rsid w:val="00FB7AFF"/>
    <w:rsid w:val="00FC12CF"/>
    <w:rsid w:val="00FC20D9"/>
    <w:rsid w:val="00FC4D4F"/>
    <w:rsid w:val="00FC515C"/>
    <w:rsid w:val="00FD0F8B"/>
    <w:rsid w:val="00FD3DD9"/>
    <w:rsid w:val="00FD443D"/>
    <w:rsid w:val="00FD5DF5"/>
    <w:rsid w:val="00FF50B1"/>
    <w:rsid w:val="00FF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703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68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837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32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082FFD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rsid w:val="00082FFD"/>
    <w:rPr>
      <w:rFonts w:cs="Calibri"/>
      <w:sz w:val="22"/>
      <w:szCs w:val="22"/>
      <w:lang w:eastAsia="en-US"/>
    </w:rPr>
  </w:style>
  <w:style w:type="paragraph" w:customStyle="1" w:styleId="10">
    <w:name w:val="Без интервала1"/>
    <w:rsid w:val="00082FFD"/>
    <w:rPr>
      <w:rFonts w:cs="Calibri"/>
      <w:sz w:val="22"/>
      <w:szCs w:val="22"/>
      <w:lang w:eastAsia="en-US"/>
    </w:rPr>
  </w:style>
  <w:style w:type="character" w:styleId="a8">
    <w:name w:val="Emphasis"/>
    <w:uiPriority w:val="20"/>
    <w:qFormat/>
    <w:rsid w:val="00082FF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82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FFD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object">
    <w:name w:val="object"/>
    <w:basedOn w:val="a0"/>
    <w:rsid w:val="00FF50B1"/>
  </w:style>
  <w:style w:type="character" w:styleId="a9">
    <w:name w:val="Strong"/>
    <w:basedOn w:val="a0"/>
    <w:uiPriority w:val="22"/>
    <w:qFormat/>
    <w:rsid w:val="009F3E6E"/>
    <w:rPr>
      <w:b/>
      <w:bCs/>
    </w:rPr>
  </w:style>
  <w:style w:type="character" w:customStyle="1" w:styleId="js-phone-number">
    <w:name w:val="js-phone-number"/>
    <w:basedOn w:val="a0"/>
    <w:rsid w:val="001646D9"/>
  </w:style>
  <w:style w:type="paragraph" w:customStyle="1" w:styleId="s5">
    <w:name w:val="s5"/>
    <w:basedOn w:val="a"/>
    <w:rsid w:val="00116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16B69"/>
  </w:style>
  <w:style w:type="character" w:customStyle="1" w:styleId="s6">
    <w:name w:val="s6"/>
    <w:basedOn w:val="a0"/>
    <w:rsid w:val="00116B69"/>
  </w:style>
  <w:style w:type="table" w:styleId="aa">
    <w:name w:val="Table Grid"/>
    <w:basedOn w:val="a1"/>
    <w:uiPriority w:val="39"/>
    <w:rsid w:val="0046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65421"/>
  </w:style>
  <w:style w:type="character" w:customStyle="1" w:styleId="layout">
    <w:name w:val="layout"/>
    <w:basedOn w:val="a0"/>
    <w:rsid w:val="00DD174A"/>
  </w:style>
  <w:style w:type="character" w:customStyle="1" w:styleId="jdb-heading-subheading">
    <w:name w:val="jdb-heading-subheading"/>
    <w:basedOn w:val="a0"/>
    <w:rsid w:val="00CF3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chenkovav@cspu.ru" TargetMode="External"/><Relationship Id="rId5" Type="http://schemas.openxmlformats.org/officeDocument/2006/relationships/hyperlink" Target="https://eurasia.su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Links>
    <vt:vector size="12" baseType="variant">
      <vt:variant>
        <vt:i4>5963899</vt:i4>
      </vt:variant>
      <vt:variant>
        <vt:i4>3</vt:i4>
      </vt:variant>
      <vt:variant>
        <vt:i4>0</vt:i4>
      </vt:variant>
      <vt:variant>
        <vt:i4>5</vt:i4>
      </vt:variant>
      <vt:variant>
        <vt:lpwstr>mailto:savchenkovav@cspu.ru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https://eurasia.susu.ru/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2022-01-26T06:32:00Z</cp:lastPrinted>
  <dcterms:created xsi:type="dcterms:W3CDTF">2022-02-16T10:46:00Z</dcterms:created>
  <dcterms:modified xsi:type="dcterms:W3CDTF">2022-02-16T10:46:00Z</dcterms:modified>
</cp:coreProperties>
</file>