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1B" w:rsidRDefault="00066684" w:rsidP="000666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Налоговый регистр 1.                                                                                                                                                                                                      </w:t>
      </w:r>
      <w:r w:rsidR="00541455">
        <w:rPr>
          <w:rFonts w:ascii="Times New Roman" w:hAnsi="Times New Roman" w:cs="Times New Roman"/>
          <w:sz w:val="20"/>
          <w:szCs w:val="20"/>
        </w:rPr>
        <w:t xml:space="preserve">                   Приложение 34</w:t>
      </w:r>
      <w:r>
        <w:rPr>
          <w:rFonts w:ascii="Times New Roman" w:hAnsi="Times New Roman" w:cs="Times New Roman"/>
          <w:sz w:val="20"/>
          <w:szCs w:val="20"/>
        </w:rPr>
        <w:t xml:space="preserve"> (1- </w:t>
      </w:r>
      <w:r w:rsidR="005E0C7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D13C5" w:rsidRDefault="00007947" w:rsidP="009D13C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№ 1240-УП от  31</w:t>
      </w:r>
      <w:r w:rsidR="00350818">
        <w:rPr>
          <w:rFonts w:ascii="Times New Roman" w:hAnsi="Times New Roman" w:cs="Times New Roman"/>
          <w:sz w:val="20"/>
          <w:szCs w:val="20"/>
        </w:rPr>
        <w:t>.12.</w:t>
      </w:r>
      <w:r>
        <w:rPr>
          <w:rFonts w:ascii="Times New Roman" w:hAnsi="Times New Roman" w:cs="Times New Roman"/>
          <w:sz w:val="20"/>
          <w:szCs w:val="20"/>
        </w:rPr>
        <w:t>2019</w:t>
      </w:r>
      <w:r w:rsidR="009D13C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D13C5" w:rsidRPr="005E0C73" w:rsidRDefault="009D13C5" w:rsidP="005414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0C7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D13C5" w:rsidRDefault="00541455" w:rsidP="00541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</w:p>
    <w:p w:rsidR="00541455" w:rsidRPr="005E0C73" w:rsidRDefault="00541455" w:rsidP="00541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«БГПУ им.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D13C5" w:rsidRPr="005E0C73" w:rsidRDefault="00541455" w:rsidP="00541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 w:rsidR="009D13C5" w:rsidRPr="005E0C7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0794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07947">
        <w:rPr>
          <w:rFonts w:ascii="Times New Roman" w:hAnsi="Times New Roman" w:cs="Times New Roman"/>
          <w:sz w:val="24"/>
          <w:szCs w:val="24"/>
        </w:rPr>
        <w:t>С.Т.Сагитов</w:t>
      </w:r>
      <w:proofErr w:type="spellEnd"/>
    </w:p>
    <w:p w:rsidR="005E0C73" w:rsidRDefault="005E0C73" w:rsidP="005414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0C73" w:rsidRDefault="005E0C73" w:rsidP="0006668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6684" w:rsidRPr="00066684" w:rsidRDefault="00066684" w:rsidP="0006668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6684">
        <w:rPr>
          <w:rFonts w:ascii="Times New Roman" w:hAnsi="Times New Roman" w:cs="Times New Roman"/>
          <w:b/>
          <w:sz w:val="20"/>
          <w:szCs w:val="20"/>
        </w:rPr>
        <w:t>Доходы по вн</w:t>
      </w:r>
      <w:r w:rsidR="00007947">
        <w:rPr>
          <w:rFonts w:ascii="Times New Roman" w:hAnsi="Times New Roman" w:cs="Times New Roman"/>
          <w:b/>
          <w:sz w:val="20"/>
          <w:szCs w:val="20"/>
        </w:rPr>
        <w:t>ебюджетной деятельности ФГБОУ В</w:t>
      </w:r>
      <w:r w:rsidRPr="00066684"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 w:rsidRPr="00066684"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 w:rsidRPr="00066684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0" w:type="auto"/>
        <w:tblLook w:val="04A0"/>
      </w:tblPr>
      <w:tblGrid>
        <w:gridCol w:w="2761"/>
        <w:gridCol w:w="1233"/>
        <w:gridCol w:w="1950"/>
        <w:gridCol w:w="2041"/>
        <w:gridCol w:w="1929"/>
        <w:gridCol w:w="1960"/>
        <w:gridCol w:w="1088"/>
        <w:gridCol w:w="1824"/>
      </w:tblGrid>
      <w:tr w:rsidR="004A6A1E" w:rsidTr="004A6A1E">
        <w:tc>
          <w:tcPr>
            <w:tcW w:w="2794" w:type="dxa"/>
            <w:vMerge w:val="restart"/>
          </w:tcPr>
          <w:p w:rsidR="004A6A1E" w:rsidRPr="001804D4" w:rsidRDefault="004A6A1E" w:rsidP="00066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4A6A1E" w:rsidRPr="001804D4" w:rsidRDefault="004A6A1E" w:rsidP="00066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</w:p>
        </w:tc>
        <w:tc>
          <w:tcPr>
            <w:tcW w:w="1241" w:type="dxa"/>
            <w:vMerge w:val="restart"/>
          </w:tcPr>
          <w:p w:rsidR="004A6A1E" w:rsidRPr="001804D4" w:rsidRDefault="004A6A1E" w:rsidP="00066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7985" w:type="dxa"/>
            <w:gridSpan w:val="4"/>
          </w:tcPr>
          <w:p w:rsidR="004A6A1E" w:rsidRPr="001804D4" w:rsidRDefault="004A6A1E" w:rsidP="004A6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</w:tc>
        <w:tc>
          <w:tcPr>
            <w:tcW w:w="1052" w:type="dxa"/>
            <w:vMerge w:val="restart"/>
          </w:tcPr>
          <w:p w:rsidR="004A6A1E" w:rsidRPr="001804D4" w:rsidRDefault="004A6A1E" w:rsidP="000666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Столовая</w:t>
            </w:r>
          </w:p>
        </w:tc>
        <w:tc>
          <w:tcPr>
            <w:tcW w:w="1714" w:type="dxa"/>
            <w:vMerge w:val="restart"/>
          </w:tcPr>
          <w:p w:rsidR="004A6A1E" w:rsidRPr="001804D4" w:rsidRDefault="004A6A1E" w:rsidP="004A6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Спортивно-оздоровительный комплекс</w:t>
            </w:r>
          </w:p>
        </w:tc>
      </w:tr>
      <w:tr w:rsidR="004A6A1E" w:rsidTr="004A6A1E">
        <w:tc>
          <w:tcPr>
            <w:tcW w:w="2794" w:type="dxa"/>
            <w:vMerge/>
          </w:tcPr>
          <w:p w:rsidR="004A6A1E" w:rsidRDefault="004A6A1E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A6A1E" w:rsidRDefault="004A6A1E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4A6A1E" w:rsidRPr="001804D4" w:rsidRDefault="004A6A1E" w:rsidP="004A6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052" w:type="dxa"/>
          </w:tcPr>
          <w:p w:rsidR="004A6A1E" w:rsidRPr="001804D4" w:rsidRDefault="004A6A1E" w:rsidP="004A6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</w:t>
            </w:r>
          </w:p>
        </w:tc>
        <w:tc>
          <w:tcPr>
            <w:tcW w:w="1964" w:type="dxa"/>
          </w:tcPr>
          <w:p w:rsidR="004A6A1E" w:rsidRPr="001804D4" w:rsidRDefault="004A6A1E" w:rsidP="004A6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в т.ч. НДС</w:t>
            </w:r>
          </w:p>
        </w:tc>
        <w:tc>
          <w:tcPr>
            <w:tcW w:w="1989" w:type="dxa"/>
          </w:tcPr>
          <w:p w:rsidR="004A6A1E" w:rsidRPr="001804D4" w:rsidRDefault="004A6A1E" w:rsidP="004A6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D4">
              <w:rPr>
                <w:rFonts w:ascii="Times New Roman" w:hAnsi="Times New Roman" w:cs="Times New Roman"/>
                <w:b/>
                <w:sz w:val="20"/>
                <w:szCs w:val="20"/>
              </w:rPr>
              <w:t>Итого (3+4+5)</w:t>
            </w:r>
          </w:p>
        </w:tc>
        <w:tc>
          <w:tcPr>
            <w:tcW w:w="1052" w:type="dxa"/>
            <w:vMerge/>
          </w:tcPr>
          <w:p w:rsidR="004A6A1E" w:rsidRDefault="004A6A1E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4A6A1E" w:rsidRDefault="004A6A1E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41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0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052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64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052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14" w:type="dxa"/>
          </w:tcPr>
          <w:p w:rsidR="00066684" w:rsidRPr="00066684" w:rsidRDefault="004A6A1E" w:rsidP="004A6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1E" w:rsidTr="004A6A1E">
        <w:tc>
          <w:tcPr>
            <w:tcW w:w="279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66684" w:rsidRDefault="00066684" w:rsidP="00066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3C5" w:rsidRDefault="009D13C5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C81" w:rsidRDefault="00400C81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A1E" w:rsidRDefault="004A6A1E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4A6A1E" w:rsidRDefault="004A6A1E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регистр 2.</w:t>
      </w:r>
    </w:p>
    <w:p w:rsidR="00371E13" w:rsidRDefault="00371E13" w:rsidP="000666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E13" w:rsidRDefault="00371E13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Расходы по вн</w:t>
      </w:r>
      <w:r w:rsidR="00007947">
        <w:rPr>
          <w:rFonts w:ascii="Times New Roman" w:hAnsi="Times New Roman" w:cs="Times New Roman"/>
          <w:b/>
          <w:sz w:val="20"/>
          <w:szCs w:val="20"/>
        </w:rPr>
        <w:t>ебюджетной деятельности ФГБОУ В</w:t>
      </w:r>
      <w:r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96FE4" w:rsidTr="0030765F">
        <w:tc>
          <w:tcPr>
            <w:tcW w:w="2112" w:type="dxa"/>
            <w:vMerge w:val="restart"/>
          </w:tcPr>
          <w:p w:rsidR="001804D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2112" w:type="dxa"/>
            <w:vMerge w:val="restart"/>
          </w:tcPr>
          <w:p w:rsidR="001804D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6336" w:type="dxa"/>
            <w:gridSpan w:val="3"/>
          </w:tcPr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</w:tc>
        <w:tc>
          <w:tcPr>
            <w:tcW w:w="2113" w:type="dxa"/>
            <w:vMerge w:val="restart"/>
          </w:tcPr>
          <w:p w:rsidR="001804D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Столовая</w:t>
            </w:r>
          </w:p>
        </w:tc>
        <w:tc>
          <w:tcPr>
            <w:tcW w:w="2113" w:type="dxa"/>
            <w:vMerge w:val="restart"/>
          </w:tcPr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Спортивно-оздоровительный комплекс</w:t>
            </w:r>
          </w:p>
        </w:tc>
      </w:tr>
      <w:tr w:rsidR="00D96FE4" w:rsidTr="00266E2F">
        <w:tc>
          <w:tcPr>
            <w:tcW w:w="2112" w:type="dxa"/>
            <w:vMerge/>
          </w:tcPr>
          <w:p w:rsidR="00D96FE4" w:rsidRDefault="00D96FE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96FE4" w:rsidRDefault="00D96FE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1804D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Расходы </w:t>
            </w:r>
          </w:p>
          <w:p w:rsidR="001804D4" w:rsidRDefault="001804D4" w:rsidP="00180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</w:t>
            </w:r>
          </w:p>
        </w:tc>
        <w:tc>
          <w:tcPr>
            <w:tcW w:w="2112" w:type="dxa"/>
          </w:tcPr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за счет прибыли</w:t>
            </w:r>
          </w:p>
        </w:tc>
        <w:tc>
          <w:tcPr>
            <w:tcW w:w="2112" w:type="dxa"/>
          </w:tcPr>
          <w:p w:rsidR="00D96FE4" w:rsidRDefault="001804D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Расходы, учитываемые при исчислении налога (3+4+5)</w:t>
            </w:r>
          </w:p>
        </w:tc>
        <w:tc>
          <w:tcPr>
            <w:tcW w:w="2113" w:type="dxa"/>
            <w:vMerge/>
          </w:tcPr>
          <w:p w:rsidR="00D96FE4" w:rsidRDefault="00D96FE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96FE4" w:rsidRDefault="00D96FE4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12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12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12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12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13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13" w:type="dxa"/>
          </w:tcPr>
          <w:p w:rsidR="00266E2F" w:rsidRPr="001804D4" w:rsidRDefault="001804D4" w:rsidP="00371E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4D4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E2F" w:rsidTr="00266E2F"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66E2F" w:rsidRDefault="00266E2F" w:rsidP="003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66E2F" w:rsidRDefault="00266E2F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400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C81" w:rsidRDefault="00400C81" w:rsidP="00400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400C81" w:rsidRDefault="00400C81" w:rsidP="00400C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94297D" w:rsidRDefault="0094297D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400C81" w:rsidP="00371E1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C81" w:rsidRDefault="00141303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41303">
        <w:rPr>
          <w:rFonts w:ascii="Times New Roman" w:hAnsi="Times New Roman" w:cs="Times New Roman"/>
          <w:sz w:val="20"/>
          <w:szCs w:val="20"/>
        </w:rPr>
        <w:t>Налоговый регистр 3.</w:t>
      </w:r>
    </w:p>
    <w:p w:rsidR="00141303" w:rsidRDefault="00141303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41303" w:rsidRPr="00141303" w:rsidRDefault="00141303" w:rsidP="0014130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1303">
        <w:rPr>
          <w:rFonts w:ascii="Times New Roman" w:hAnsi="Times New Roman" w:cs="Times New Roman"/>
          <w:b/>
          <w:sz w:val="20"/>
          <w:szCs w:val="20"/>
        </w:rPr>
        <w:t>Расчет расходов по статье 226 «Расходы на обязательное страхование гражданской ответственности владельцев транспортных средств»</w:t>
      </w:r>
    </w:p>
    <w:tbl>
      <w:tblPr>
        <w:tblStyle w:val="a3"/>
        <w:tblW w:w="0" w:type="auto"/>
        <w:tblLook w:val="04A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141303" w:rsidTr="00141303">
        <w:tc>
          <w:tcPr>
            <w:tcW w:w="1848" w:type="dxa"/>
          </w:tcPr>
          <w:p w:rsid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автомобиля, </w:t>
            </w:r>
          </w:p>
          <w:p w:rsidR="00141303" w:rsidRP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303">
              <w:rPr>
                <w:rFonts w:ascii="Times New Roman" w:hAnsi="Times New Roman" w:cs="Times New Roman"/>
                <w:b/>
                <w:sz w:val="20"/>
                <w:szCs w:val="20"/>
              </w:rPr>
              <w:t>гос</w:t>
            </w:r>
            <w:proofErr w:type="spellEnd"/>
            <w:r w:rsidRPr="00141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41303">
              <w:rPr>
                <w:rFonts w:ascii="Times New Roman" w:hAnsi="Times New Roman" w:cs="Times New Roman"/>
                <w:b/>
                <w:sz w:val="20"/>
                <w:szCs w:val="20"/>
              </w:rPr>
              <w:t>рег</w:t>
            </w:r>
            <w:proofErr w:type="spellEnd"/>
            <w:r w:rsidRPr="00141303">
              <w:rPr>
                <w:rFonts w:ascii="Times New Roman" w:hAnsi="Times New Roman" w:cs="Times New Roman"/>
                <w:b/>
                <w:sz w:val="20"/>
                <w:szCs w:val="20"/>
              </w:rPr>
              <w:t>. знак</w:t>
            </w:r>
          </w:p>
        </w:tc>
        <w:tc>
          <w:tcPr>
            <w:tcW w:w="1848" w:type="dxa"/>
          </w:tcPr>
          <w:p w:rsid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Страховая</w:t>
            </w:r>
          </w:p>
          <w:p w:rsidR="00141303" w:rsidRP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сумма</w:t>
            </w:r>
          </w:p>
        </w:tc>
        <w:tc>
          <w:tcPr>
            <w:tcW w:w="1848" w:type="dxa"/>
          </w:tcPr>
          <w:p w:rsidR="00141303" w:rsidRP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страхования</w:t>
            </w:r>
          </w:p>
        </w:tc>
        <w:tc>
          <w:tcPr>
            <w:tcW w:w="1848" w:type="dxa"/>
          </w:tcPr>
          <w:p w:rsidR="00141303" w:rsidRP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дней в предыдущем налоговом периоде</w:t>
            </w:r>
          </w:p>
        </w:tc>
        <w:tc>
          <w:tcPr>
            <w:tcW w:w="1848" w:type="dxa"/>
          </w:tcPr>
          <w:p w:rsidR="00141303" w:rsidRPr="00141303" w:rsidRDefault="00141303" w:rsidP="00FE3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дней в отчетном периоде</w:t>
            </w:r>
          </w:p>
        </w:tc>
        <w:tc>
          <w:tcPr>
            <w:tcW w:w="1848" w:type="dxa"/>
          </w:tcPr>
          <w:p w:rsidR="00141303" w:rsidRP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страхования на списание в предыдущем налоговом периоде</w:t>
            </w:r>
          </w:p>
        </w:tc>
        <w:tc>
          <w:tcPr>
            <w:tcW w:w="1849" w:type="dxa"/>
          </w:tcPr>
          <w:p w:rsid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страхования на списание 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отчетном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41303" w:rsidRPr="00141303" w:rsidRDefault="00141303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периоде</w:t>
            </w:r>
            <w:proofErr w:type="gramEnd"/>
          </w:p>
        </w:tc>
        <w:tc>
          <w:tcPr>
            <w:tcW w:w="1849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 сумма</w:t>
            </w:r>
          </w:p>
        </w:tc>
      </w:tr>
      <w:tr w:rsidR="00141303" w:rsidTr="00141303">
        <w:tc>
          <w:tcPr>
            <w:tcW w:w="1848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8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8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8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8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8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49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9" w:type="dxa"/>
          </w:tcPr>
          <w:p w:rsidR="00141303" w:rsidRPr="00141303" w:rsidRDefault="001B33DE" w:rsidP="00141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</w:tr>
      <w:tr w:rsidR="00141303" w:rsidTr="00141303"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03" w:rsidTr="00141303"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03" w:rsidTr="00141303"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03" w:rsidTr="00141303"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03" w:rsidTr="00141303"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03" w:rsidTr="00141303"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141303" w:rsidRDefault="00141303" w:rsidP="00141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3DE" w:rsidRDefault="001B33DE" w:rsidP="001B33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33DE" w:rsidRDefault="001B33DE" w:rsidP="001B33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33DE" w:rsidRDefault="001B33DE" w:rsidP="001B33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1B33DE" w:rsidRDefault="001B33DE" w:rsidP="001B33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141303" w:rsidRDefault="00141303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регистр 4.</w:t>
      </w:r>
    </w:p>
    <w:p w:rsidR="00AC349A" w:rsidRDefault="00AC349A" w:rsidP="001413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007947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Расходы за счет прибыли ФГБОУ В</w:t>
      </w:r>
      <w:r w:rsidR="00AC349A" w:rsidRPr="00AC349A"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 w:rsidR="00AC349A" w:rsidRPr="00AC349A"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 w:rsidR="00AC349A" w:rsidRPr="00AC349A">
        <w:rPr>
          <w:rFonts w:ascii="Times New Roman" w:hAnsi="Times New Roman" w:cs="Times New Roman"/>
          <w:b/>
          <w:sz w:val="20"/>
          <w:szCs w:val="20"/>
        </w:rPr>
        <w:t>»</w:t>
      </w:r>
      <w:r w:rsidR="00AC349A">
        <w:rPr>
          <w:rFonts w:ascii="Times New Roman" w:hAnsi="Times New Roman" w:cs="Times New Roman"/>
          <w:b/>
          <w:sz w:val="20"/>
          <w:szCs w:val="20"/>
        </w:rPr>
        <w:t>.</w:t>
      </w:r>
    </w:p>
    <w:p w:rsidR="00AC349A" w:rsidRDefault="00AC349A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51"/>
        <w:gridCol w:w="9923"/>
        <w:gridCol w:w="2912"/>
      </w:tblGrid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49A" w:rsidTr="00AC349A">
        <w:tc>
          <w:tcPr>
            <w:tcW w:w="1951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AC349A" w:rsidRDefault="00AC349A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349A" w:rsidRPr="00AC349A" w:rsidRDefault="00AC349A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 w:rsidP="00AC34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AC34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AC349A" w:rsidRDefault="00AC349A" w:rsidP="00AC34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349A" w:rsidRDefault="00AC349A" w:rsidP="00E3459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268F" w:rsidRDefault="00A3268F" w:rsidP="00AC34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349A" w:rsidRDefault="00AC349A" w:rsidP="00AC34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349A">
        <w:rPr>
          <w:rFonts w:ascii="Times New Roman" w:hAnsi="Times New Roman" w:cs="Times New Roman"/>
          <w:sz w:val="20"/>
          <w:szCs w:val="20"/>
        </w:rPr>
        <w:lastRenderedPageBreak/>
        <w:t>Налоговый регистр 5.</w:t>
      </w:r>
    </w:p>
    <w:p w:rsidR="00AC349A" w:rsidRDefault="00AC349A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Перечень прям</w:t>
      </w:r>
      <w:r w:rsidR="00007947">
        <w:rPr>
          <w:rFonts w:ascii="Times New Roman" w:hAnsi="Times New Roman" w:cs="Times New Roman"/>
          <w:b/>
          <w:sz w:val="20"/>
          <w:szCs w:val="20"/>
        </w:rPr>
        <w:t>ых и косвенных расходов ФГБОУ В</w:t>
      </w:r>
      <w:r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BC3A8B" w:rsidRDefault="00BC3A8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Прямые расходы</w:t>
      </w:r>
    </w:p>
    <w:tbl>
      <w:tblPr>
        <w:tblStyle w:val="a3"/>
        <w:tblW w:w="0" w:type="auto"/>
        <w:tblLook w:val="04A0"/>
      </w:tblPr>
      <w:tblGrid>
        <w:gridCol w:w="1526"/>
        <w:gridCol w:w="8331"/>
        <w:gridCol w:w="4929"/>
      </w:tblGrid>
      <w:tr w:rsidR="00BC3A8B" w:rsidTr="00D10D13">
        <w:tc>
          <w:tcPr>
            <w:tcW w:w="1526" w:type="dxa"/>
          </w:tcPr>
          <w:p w:rsidR="00BC3A8B" w:rsidRDefault="00AC412D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8331" w:type="dxa"/>
          </w:tcPr>
          <w:p w:rsidR="00BC3A8B" w:rsidRDefault="00EB0B1B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4929" w:type="dxa"/>
          </w:tcPr>
          <w:p w:rsidR="00BC3A8B" w:rsidRDefault="00EB0B1B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BC3A8B" w:rsidRPr="005577CC" w:rsidTr="00D10D13">
        <w:tc>
          <w:tcPr>
            <w:tcW w:w="1526" w:type="dxa"/>
          </w:tcPr>
          <w:p w:rsidR="00BC3A8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331" w:type="dxa"/>
          </w:tcPr>
          <w:p w:rsidR="00BC3A8B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ППС, УВП</w:t>
            </w:r>
          </w:p>
        </w:tc>
        <w:tc>
          <w:tcPr>
            <w:tcW w:w="4929" w:type="dxa"/>
          </w:tcPr>
          <w:p w:rsidR="00BC3A8B" w:rsidRPr="005577CC" w:rsidRDefault="00BC3A8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A8B" w:rsidRPr="005577CC" w:rsidTr="00D10D13">
        <w:tc>
          <w:tcPr>
            <w:tcW w:w="1526" w:type="dxa"/>
          </w:tcPr>
          <w:p w:rsidR="00BC3A8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331" w:type="dxa"/>
          </w:tcPr>
          <w:p w:rsidR="00BC3A8B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Начисления на фонд оплаты труда</w:t>
            </w:r>
          </w:p>
        </w:tc>
        <w:tc>
          <w:tcPr>
            <w:tcW w:w="4929" w:type="dxa"/>
          </w:tcPr>
          <w:p w:rsidR="00BC3A8B" w:rsidRPr="005577CC" w:rsidRDefault="00BC3A8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A8B" w:rsidRPr="005577CC" w:rsidTr="00D10D13">
        <w:tc>
          <w:tcPr>
            <w:tcW w:w="1526" w:type="dxa"/>
          </w:tcPr>
          <w:p w:rsidR="00BC3A8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331" w:type="dxa"/>
          </w:tcPr>
          <w:p w:rsidR="00BC3A8B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Амортизация основных средств и нематериальных активов</w:t>
            </w:r>
          </w:p>
        </w:tc>
        <w:tc>
          <w:tcPr>
            <w:tcW w:w="4929" w:type="dxa"/>
          </w:tcPr>
          <w:p w:rsidR="00BC3A8B" w:rsidRPr="005577CC" w:rsidRDefault="00BC3A8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A8B" w:rsidRPr="005577CC" w:rsidTr="00D10D13">
        <w:tc>
          <w:tcPr>
            <w:tcW w:w="1526" w:type="dxa"/>
          </w:tcPr>
          <w:p w:rsidR="00BC3A8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8331" w:type="dxa"/>
          </w:tcPr>
          <w:p w:rsidR="00BC3A8B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Расходование материальных запасов</w:t>
            </w:r>
          </w:p>
        </w:tc>
        <w:tc>
          <w:tcPr>
            <w:tcW w:w="4929" w:type="dxa"/>
          </w:tcPr>
          <w:p w:rsidR="00BC3A8B" w:rsidRPr="005577CC" w:rsidRDefault="00BC3A8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B1B" w:rsidRPr="005577CC" w:rsidTr="00D10D13">
        <w:tc>
          <w:tcPr>
            <w:tcW w:w="1526" w:type="dxa"/>
          </w:tcPr>
          <w:p w:rsidR="00EB0B1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1" w:type="dxa"/>
          </w:tcPr>
          <w:p w:rsidR="00EB0B1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Итого прямых расходов:</w:t>
            </w:r>
          </w:p>
        </w:tc>
        <w:tc>
          <w:tcPr>
            <w:tcW w:w="4929" w:type="dxa"/>
          </w:tcPr>
          <w:p w:rsidR="00EB0B1B" w:rsidRPr="005577CC" w:rsidRDefault="00EB0B1B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CDC" w:rsidRPr="005577CC" w:rsidRDefault="004B6CDC" w:rsidP="00AC349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A8B" w:rsidRPr="00A92D68" w:rsidRDefault="00BC3A8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2D68">
        <w:rPr>
          <w:rFonts w:ascii="Times New Roman" w:hAnsi="Times New Roman" w:cs="Times New Roman"/>
          <w:b/>
          <w:sz w:val="20"/>
          <w:szCs w:val="20"/>
        </w:rPr>
        <w:t>Косвенные расходы</w:t>
      </w:r>
    </w:p>
    <w:tbl>
      <w:tblPr>
        <w:tblStyle w:val="a3"/>
        <w:tblW w:w="0" w:type="auto"/>
        <w:tblLook w:val="04A0"/>
      </w:tblPr>
      <w:tblGrid>
        <w:gridCol w:w="1526"/>
        <w:gridCol w:w="8331"/>
        <w:gridCol w:w="4929"/>
      </w:tblGrid>
      <w:tr w:rsidR="00EB0B1B" w:rsidRPr="00A92D68" w:rsidTr="00D10D13">
        <w:tc>
          <w:tcPr>
            <w:tcW w:w="1526" w:type="dxa"/>
          </w:tcPr>
          <w:p w:rsidR="00EB0B1B" w:rsidRPr="00A92D68" w:rsidRDefault="00EB0B1B" w:rsidP="00FE3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8331" w:type="dxa"/>
          </w:tcPr>
          <w:p w:rsidR="00EB0B1B" w:rsidRPr="00A92D68" w:rsidRDefault="00EB0B1B" w:rsidP="00FE3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4929" w:type="dxa"/>
          </w:tcPr>
          <w:p w:rsidR="00EB0B1B" w:rsidRPr="00A92D68" w:rsidRDefault="00EB0B1B" w:rsidP="00FE3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331" w:type="dxa"/>
          </w:tcPr>
          <w:p w:rsidR="00A92D68" w:rsidRPr="005577CC" w:rsidRDefault="00A92D68" w:rsidP="00FE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АУП, ПОП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331" w:type="dxa"/>
          </w:tcPr>
          <w:p w:rsidR="00A92D68" w:rsidRPr="005577CC" w:rsidRDefault="00A92D68" w:rsidP="00FE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Начисления на фонд оплаты труда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услуг, в том числе: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услуги связи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транспортные услуги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коммунальные услуги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арендная плата за пользование имуществом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RPr="005577CC" w:rsidTr="00D10D13">
        <w:tc>
          <w:tcPr>
            <w:tcW w:w="1526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C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331" w:type="dxa"/>
          </w:tcPr>
          <w:p w:rsidR="00A92D68" w:rsidRPr="005577CC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услуги по содержанию имущества</w:t>
            </w:r>
          </w:p>
        </w:tc>
        <w:tc>
          <w:tcPr>
            <w:tcW w:w="4929" w:type="dxa"/>
          </w:tcPr>
          <w:p w:rsidR="00A92D68" w:rsidRPr="005577CC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68" w:rsidTr="00D10D13">
        <w:tc>
          <w:tcPr>
            <w:tcW w:w="1526" w:type="dxa"/>
          </w:tcPr>
          <w:p w:rsidR="00A92D68" w:rsidRPr="00A92D68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331" w:type="dxa"/>
          </w:tcPr>
          <w:p w:rsidR="00A92D68" w:rsidRPr="00A92D68" w:rsidRDefault="00A92D68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sz w:val="20"/>
                <w:szCs w:val="20"/>
              </w:rPr>
              <w:t>- прочие услуги</w:t>
            </w:r>
          </w:p>
        </w:tc>
        <w:tc>
          <w:tcPr>
            <w:tcW w:w="4929" w:type="dxa"/>
          </w:tcPr>
          <w:p w:rsidR="00A92D68" w:rsidRDefault="00A92D68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D68" w:rsidTr="00D10D13">
        <w:tc>
          <w:tcPr>
            <w:tcW w:w="1526" w:type="dxa"/>
          </w:tcPr>
          <w:p w:rsidR="00A92D68" w:rsidRPr="00A92D68" w:rsidRDefault="00A92D68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1" w:type="dxa"/>
          </w:tcPr>
          <w:p w:rsidR="00A92D68" w:rsidRDefault="00A92D68" w:rsidP="00557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A92D68" w:rsidRDefault="00A92D68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FC4" w:rsidTr="00D10D13">
        <w:tc>
          <w:tcPr>
            <w:tcW w:w="1526" w:type="dxa"/>
          </w:tcPr>
          <w:p w:rsidR="00C00FC4" w:rsidRPr="00A92D68" w:rsidRDefault="00C00FC4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331" w:type="dxa"/>
          </w:tcPr>
          <w:p w:rsidR="00C00FC4" w:rsidRPr="005577CC" w:rsidRDefault="00C00FC4" w:rsidP="00FE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Амортизация основных средств и нематериальных активов</w:t>
            </w:r>
          </w:p>
        </w:tc>
        <w:tc>
          <w:tcPr>
            <w:tcW w:w="4929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FC4" w:rsidTr="00D10D13">
        <w:tc>
          <w:tcPr>
            <w:tcW w:w="1526" w:type="dxa"/>
          </w:tcPr>
          <w:p w:rsidR="00C00FC4" w:rsidRPr="00A92D68" w:rsidRDefault="00C00FC4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331" w:type="dxa"/>
          </w:tcPr>
          <w:p w:rsidR="00C00FC4" w:rsidRPr="005577CC" w:rsidRDefault="00C00FC4" w:rsidP="00FE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Амортизационная премия</w:t>
            </w:r>
          </w:p>
        </w:tc>
        <w:tc>
          <w:tcPr>
            <w:tcW w:w="4929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FC4" w:rsidTr="00D10D13">
        <w:tc>
          <w:tcPr>
            <w:tcW w:w="1526" w:type="dxa"/>
          </w:tcPr>
          <w:p w:rsidR="00C00FC4" w:rsidRPr="00A92D68" w:rsidRDefault="00C00FC4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8331" w:type="dxa"/>
          </w:tcPr>
          <w:p w:rsidR="00C00FC4" w:rsidRPr="005577CC" w:rsidRDefault="00C00FC4" w:rsidP="00FE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Расходование материальных запасов</w:t>
            </w:r>
          </w:p>
        </w:tc>
        <w:tc>
          <w:tcPr>
            <w:tcW w:w="4929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FC4" w:rsidTr="00D10D13">
        <w:tc>
          <w:tcPr>
            <w:tcW w:w="1526" w:type="dxa"/>
          </w:tcPr>
          <w:p w:rsidR="00C00FC4" w:rsidRPr="00A92D68" w:rsidRDefault="00C00FC4" w:rsidP="00AC3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6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8331" w:type="dxa"/>
          </w:tcPr>
          <w:p w:rsidR="00C00FC4" w:rsidRPr="00C00FC4" w:rsidRDefault="00C00FC4" w:rsidP="0055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FC4">
              <w:rPr>
                <w:rFonts w:ascii="Times New Roman" w:hAnsi="Times New Roman" w:cs="Times New Roman"/>
                <w:sz w:val="20"/>
                <w:szCs w:val="20"/>
              </w:rPr>
              <w:t>Прочие расходы, в том числе налоги (транспортный налог)</w:t>
            </w:r>
          </w:p>
        </w:tc>
        <w:tc>
          <w:tcPr>
            <w:tcW w:w="4929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FC4" w:rsidTr="00D10D13">
        <w:tc>
          <w:tcPr>
            <w:tcW w:w="1526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1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косвенных расходов:</w:t>
            </w:r>
          </w:p>
        </w:tc>
        <w:tc>
          <w:tcPr>
            <w:tcW w:w="4929" w:type="dxa"/>
          </w:tcPr>
          <w:p w:rsidR="00C00FC4" w:rsidRDefault="00C00FC4" w:rsidP="00AC3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0B1B" w:rsidRDefault="00EB0B1B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Итого прямых и косвенных расходов (руб.):</w:t>
      </w:r>
    </w:p>
    <w:p w:rsidR="00EB0B1B" w:rsidRDefault="00EB0B1B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Внереализационные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расходы (руб.):</w:t>
      </w:r>
    </w:p>
    <w:p w:rsidR="005577CC" w:rsidRDefault="005577CC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Итого:</w:t>
      </w:r>
    </w:p>
    <w:p w:rsidR="005577CC" w:rsidRDefault="005577CC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B1B" w:rsidRDefault="00EB0B1B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EB0B1B" w:rsidRDefault="00EB0B1B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A3268F" w:rsidRDefault="00A3268F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0537" w:rsidRDefault="00820537" w:rsidP="00EB0B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регистр 6.</w:t>
      </w:r>
    </w:p>
    <w:p w:rsidR="00820537" w:rsidRPr="00820537" w:rsidRDefault="00820537" w:rsidP="0082053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537">
        <w:rPr>
          <w:rFonts w:ascii="Times New Roman" w:hAnsi="Times New Roman" w:cs="Times New Roman"/>
          <w:b/>
          <w:sz w:val="20"/>
          <w:szCs w:val="20"/>
        </w:rPr>
        <w:t>Отчет о целевом использовании средств (имущества),</w:t>
      </w:r>
    </w:p>
    <w:p w:rsidR="00820537" w:rsidRDefault="00007947" w:rsidP="0082053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полученных ФГБОУ В</w:t>
      </w:r>
      <w:r w:rsidR="00820537" w:rsidRPr="00820537"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 w:rsidR="00820537" w:rsidRPr="00820537"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 w:rsidR="00820537" w:rsidRPr="00820537">
        <w:rPr>
          <w:rFonts w:ascii="Times New Roman" w:hAnsi="Times New Roman" w:cs="Times New Roman"/>
          <w:b/>
          <w:sz w:val="20"/>
          <w:szCs w:val="20"/>
        </w:rPr>
        <w:t>» в рамках целевого финансирования, благотворительной деятельности.</w:t>
      </w:r>
      <w:proofErr w:type="gramEnd"/>
    </w:p>
    <w:p w:rsidR="00820537" w:rsidRDefault="00820537" w:rsidP="0082053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20537" w:rsidTr="005A03DC">
        <w:tc>
          <w:tcPr>
            <w:tcW w:w="1642" w:type="dxa"/>
            <w:vMerge w:val="restart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43" w:type="dxa"/>
            <w:vMerge w:val="restart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и дата договора</w:t>
            </w:r>
          </w:p>
        </w:tc>
        <w:tc>
          <w:tcPr>
            <w:tcW w:w="1643" w:type="dxa"/>
            <w:vMerge w:val="restart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 и цели использования</w:t>
            </w:r>
          </w:p>
        </w:tc>
        <w:tc>
          <w:tcPr>
            <w:tcW w:w="6572" w:type="dxa"/>
            <w:gridSpan w:val="4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Перечислено</w:t>
            </w:r>
          </w:p>
        </w:tc>
        <w:tc>
          <w:tcPr>
            <w:tcW w:w="3286" w:type="dxa"/>
            <w:gridSpan w:val="2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Начислено</w:t>
            </w:r>
          </w:p>
        </w:tc>
      </w:tr>
      <w:tr w:rsidR="00820537" w:rsidTr="00820537">
        <w:tc>
          <w:tcPr>
            <w:tcW w:w="1642" w:type="dxa"/>
            <w:vMerge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43" w:type="dxa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платежного документа</w:t>
            </w:r>
          </w:p>
        </w:tc>
        <w:tc>
          <w:tcPr>
            <w:tcW w:w="1643" w:type="dxa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43" w:type="dxa"/>
          </w:tcPr>
          <w:p w:rsidR="00604366" w:rsidRDefault="00604366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использования (дата выставления акта выполненных работ)</w:t>
            </w: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договора (по актам выполненных работ)</w:t>
            </w:r>
          </w:p>
        </w:tc>
      </w:tr>
      <w:tr w:rsidR="00820537" w:rsidTr="00820537">
        <w:tc>
          <w:tcPr>
            <w:tcW w:w="1642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43" w:type="dxa"/>
          </w:tcPr>
          <w:p w:rsidR="00820537" w:rsidRPr="00604366" w:rsidRDefault="00604366" w:rsidP="00820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</w:tr>
      <w:tr w:rsidR="00820537" w:rsidTr="00820537">
        <w:tc>
          <w:tcPr>
            <w:tcW w:w="1642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537" w:rsidTr="00820537">
        <w:tc>
          <w:tcPr>
            <w:tcW w:w="1642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537" w:rsidTr="00820537">
        <w:tc>
          <w:tcPr>
            <w:tcW w:w="1642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537" w:rsidTr="00820537">
        <w:tc>
          <w:tcPr>
            <w:tcW w:w="1642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820537" w:rsidRDefault="00820537" w:rsidP="0082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0537" w:rsidRPr="00820537" w:rsidRDefault="00820537" w:rsidP="0082053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820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0537" w:rsidRDefault="00820537" w:rsidP="00820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820537" w:rsidRDefault="00820537" w:rsidP="00820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BC3A8B" w:rsidRDefault="00BC3A8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AC34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BFB" w:rsidRDefault="00961BFB" w:rsidP="00961B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регистр 7.</w:t>
      </w:r>
    </w:p>
    <w:p w:rsidR="00961BFB" w:rsidRDefault="00961BFB" w:rsidP="00961B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FB">
        <w:rPr>
          <w:rFonts w:ascii="Times New Roman" w:hAnsi="Times New Roman" w:cs="Times New Roman"/>
          <w:b/>
          <w:sz w:val="20"/>
          <w:szCs w:val="20"/>
        </w:rPr>
        <w:t>Льго</w:t>
      </w:r>
      <w:r w:rsidR="00007947">
        <w:rPr>
          <w:rFonts w:ascii="Times New Roman" w:hAnsi="Times New Roman" w:cs="Times New Roman"/>
          <w:b/>
          <w:sz w:val="20"/>
          <w:szCs w:val="20"/>
        </w:rPr>
        <w:t>ты по налогу на прибыль ФГБОУ В</w:t>
      </w:r>
      <w:r w:rsidRPr="00961BFB">
        <w:rPr>
          <w:rFonts w:ascii="Times New Roman" w:hAnsi="Times New Roman" w:cs="Times New Roman"/>
          <w:b/>
          <w:sz w:val="20"/>
          <w:szCs w:val="20"/>
        </w:rPr>
        <w:t xml:space="preserve">О «БГПУ им. М. </w:t>
      </w:r>
      <w:proofErr w:type="spellStart"/>
      <w:r w:rsidRPr="00961BFB">
        <w:rPr>
          <w:rFonts w:ascii="Times New Roman" w:hAnsi="Times New Roman" w:cs="Times New Roman"/>
          <w:b/>
          <w:sz w:val="20"/>
          <w:szCs w:val="20"/>
        </w:rPr>
        <w:t>Акмуллы</w:t>
      </w:r>
      <w:proofErr w:type="spellEnd"/>
      <w:r w:rsidRPr="00961BFB">
        <w:rPr>
          <w:rFonts w:ascii="Times New Roman" w:hAnsi="Times New Roman" w:cs="Times New Roman"/>
          <w:b/>
          <w:sz w:val="20"/>
          <w:szCs w:val="20"/>
        </w:rPr>
        <w:t>».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льготируемых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доходов</w:t>
            </w: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льготы по декларации</w:t>
            </w: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за период</w:t>
            </w:r>
          </w:p>
        </w:tc>
      </w:tr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BFB" w:rsidTr="00961BFB">
        <w:tc>
          <w:tcPr>
            <w:tcW w:w="4928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61BFB" w:rsidRDefault="00961BFB" w:rsidP="0096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61BFB" w:rsidRDefault="00961BFB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1BFB" w:rsidRDefault="00961BFB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1BFB" w:rsidRDefault="00961BFB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961BFB" w:rsidRDefault="00961BFB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регистр 8.</w:t>
      </w:r>
    </w:p>
    <w:p w:rsidR="002F621F" w:rsidRDefault="002F621F" w:rsidP="002F62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621F">
        <w:rPr>
          <w:rFonts w:ascii="Times New Roman" w:hAnsi="Times New Roman" w:cs="Times New Roman"/>
          <w:b/>
          <w:sz w:val="20"/>
          <w:szCs w:val="20"/>
        </w:rPr>
        <w:t xml:space="preserve">Распределение Фонда оплаты труда (не включая целевые расходы) </w:t>
      </w:r>
    </w:p>
    <w:p w:rsidR="002F621F" w:rsidRDefault="002F621F" w:rsidP="002F62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621F">
        <w:rPr>
          <w:rFonts w:ascii="Times New Roman" w:hAnsi="Times New Roman" w:cs="Times New Roman"/>
          <w:b/>
          <w:sz w:val="20"/>
          <w:szCs w:val="20"/>
        </w:rPr>
        <w:t xml:space="preserve">на прямые и косвенные </w:t>
      </w:r>
      <w:r>
        <w:rPr>
          <w:rFonts w:ascii="Times New Roman" w:hAnsi="Times New Roman" w:cs="Times New Roman"/>
          <w:b/>
          <w:sz w:val="20"/>
          <w:szCs w:val="20"/>
        </w:rPr>
        <w:t xml:space="preserve">расходы </w:t>
      </w:r>
      <w:r w:rsidR="00007947">
        <w:rPr>
          <w:rFonts w:ascii="Times New Roman" w:hAnsi="Times New Roman" w:cs="Times New Roman"/>
          <w:b/>
          <w:sz w:val="20"/>
          <w:szCs w:val="20"/>
        </w:rPr>
        <w:t>ФГБОУ В</w:t>
      </w:r>
      <w:r w:rsidRPr="002F621F"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 w:rsidRPr="002F621F"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 w:rsidRPr="002F621F"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3794"/>
        <w:gridCol w:w="1276"/>
        <w:gridCol w:w="1275"/>
        <w:gridCol w:w="1276"/>
        <w:gridCol w:w="1701"/>
        <w:gridCol w:w="1276"/>
        <w:gridCol w:w="1276"/>
        <w:gridCol w:w="1559"/>
        <w:gridCol w:w="1353"/>
      </w:tblGrid>
      <w:tr w:rsidR="002F621F" w:rsidTr="00907781">
        <w:tc>
          <w:tcPr>
            <w:tcW w:w="3794" w:type="dxa"/>
            <w:vMerge w:val="restart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4252" w:type="dxa"/>
            <w:gridSpan w:val="3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Прямые расходы</w:t>
            </w:r>
          </w:p>
        </w:tc>
        <w:tc>
          <w:tcPr>
            <w:tcW w:w="4111" w:type="dxa"/>
            <w:gridSpan w:val="3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Косвенные расходы</w:t>
            </w:r>
          </w:p>
        </w:tc>
        <w:tc>
          <w:tcPr>
            <w:tcW w:w="1353" w:type="dxa"/>
            <w:vMerge w:val="restart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2F621F" w:rsidTr="00907781">
        <w:tc>
          <w:tcPr>
            <w:tcW w:w="3794" w:type="dxa"/>
            <w:vMerge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ППС</w:t>
            </w: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УВП</w:t>
            </w:r>
          </w:p>
        </w:tc>
        <w:tc>
          <w:tcPr>
            <w:tcW w:w="1701" w:type="dxa"/>
          </w:tcPr>
          <w:p w:rsidR="002F621F" w:rsidRDefault="001A5ED6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Прямые расходы без расходов за счет прибыли</w:t>
            </w:r>
          </w:p>
        </w:tc>
        <w:tc>
          <w:tcPr>
            <w:tcW w:w="1276" w:type="dxa"/>
          </w:tcPr>
          <w:p w:rsidR="002F621F" w:rsidRDefault="001A5ED6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АУП</w:t>
            </w:r>
          </w:p>
        </w:tc>
        <w:tc>
          <w:tcPr>
            <w:tcW w:w="1276" w:type="dxa"/>
          </w:tcPr>
          <w:p w:rsidR="002F621F" w:rsidRDefault="001A5ED6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</w:t>
            </w:r>
          </w:p>
        </w:tc>
        <w:tc>
          <w:tcPr>
            <w:tcW w:w="1559" w:type="dxa"/>
          </w:tcPr>
          <w:p w:rsidR="002F621F" w:rsidRDefault="001A5ED6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Косвенные расходы без расходов за счет прибыли</w:t>
            </w:r>
          </w:p>
        </w:tc>
        <w:tc>
          <w:tcPr>
            <w:tcW w:w="1353" w:type="dxa"/>
            <w:vMerge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353" w:type="dxa"/>
          </w:tcPr>
          <w:p w:rsidR="002F621F" w:rsidRPr="002F621F" w:rsidRDefault="001A5ED6" w:rsidP="002F6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</w:tr>
      <w:tr w:rsidR="002F621F" w:rsidTr="00907781">
        <w:tc>
          <w:tcPr>
            <w:tcW w:w="3794" w:type="dxa"/>
          </w:tcPr>
          <w:p w:rsidR="002F621F" w:rsidRPr="001A5ED6" w:rsidRDefault="001A5ED6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ED6">
              <w:rPr>
                <w:rFonts w:ascii="Times New Roman" w:hAnsi="Times New Roman" w:cs="Times New Roman"/>
                <w:sz w:val="20"/>
                <w:szCs w:val="20"/>
              </w:rPr>
              <w:t>Фонд оплаты труда</w:t>
            </w:r>
            <w:r w:rsidR="00907781">
              <w:rPr>
                <w:rFonts w:ascii="Times New Roman" w:hAnsi="Times New Roman" w:cs="Times New Roman"/>
                <w:sz w:val="20"/>
                <w:szCs w:val="20"/>
              </w:rPr>
              <w:t>, всего:</w:t>
            </w:r>
          </w:p>
        </w:tc>
        <w:tc>
          <w:tcPr>
            <w:tcW w:w="1276" w:type="dxa"/>
          </w:tcPr>
          <w:p w:rsidR="002F621F" w:rsidRPr="00907781" w:rsidRDefault="00907781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781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расходы за счет прибыли:</w:t>
            </w:r>
          </w:p>
        </w:tc>
        <w:tc>
          <w:tcPr>
            <w:tcW w:w="1276" w:type="dxa"/>
          </w:tcPr>
          <w:p w:rsidR="002F621F" w:rsidRPr="00907781" w:rsidRDefault="002F621F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781">
              <w:rPr>
                <w:rFonts w:ascii="Times New Roman" w:hAnsi="Times New Roman" w:cs="Times New Roman"/>
                <w:sz w:val="20"/>
                <w:szCs w:val="20"/>
              </w:rPr>
              <w:t>- компенсация за отпуск при увольнении</w:t>
            </w:r>
          </w:p>
        </w:tc>
        <w:tc>
          <w:tcPr>
            <w:tcW w:w="1276" w:type="dxa"/>
          </w:tcPr>
          <w:p w:rsidR="002F621F" w:rsidRPr="00907781" w:rsidRDefault="002F621F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781">
              <w:rPr>
                <w:rFonts w:ascii="Times New Roman" w:hAnsi="Times New Roman" w:cs="Times New Roman"/>
                <w:sz w:val="20"/>
                <w:szCs w:val="20"/>
              </w:rPr>
              <w:t>- материальная помощь</w:t>
            </w:r>
          </w:p>
        </w:tc>
        <w:tc>
          <w:tcPr>
            <w:tcW w:w="1276" w:type="dxa"/>
          </w:tcPr>
          <w:p w:rsidR="002F621F" w:rsidRPr="00907781" w:rsidRDefault="002F621F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оплата дополнительных отпусков</w:t>
            </w:r>
          </w:p>
        </w:tc>
        <w:tc>
          <w:tcPr>
            <w:tcW w:w="1276" w:type="dxa"/>
          </w:tcPr>
          <w:p w:rsidR="002F621F" w:rsidRPr="00907781" w:rsidRDefault="002F621F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1276" w:type="dxa"/>
          </w:tcPr>
          <w:p w:rsidR="002F621F" w:rsidRPr="00907781" w:rsidRDefault="00907781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78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21F" w:rsidTr="00907781">
        <w:tc>
          <w:tcPr>
            <w:tcW w:w="3794" w:type="dxa"/>
          </w:tcPr>
          <w:p w:rsidR="002F621F" w:rsidRP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Начисления на Фонд оплаты труда</w:t>
            </w:r>
          </w:p>
        </w:tc>
        <w:tc>
          <w:tcPr>
            <w:tcW w:w="1276" w:type="dxa"/>
          </w:tcPr>
          <w:p w:rsidR="002F621F" w:rsidRPr="00907781" w:rsidRDefault="00907781" w:rsidP="002F6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78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75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F621F" w:rsidRDefault="002F621F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7781" w:rsidTr="00907781">
        <w:tc>
          <w:tcPr>
            <w:tcW w:w="3794" w:type="dxa"/>
          </w:tcPr>
          <w:p w:rsidR="00907781" w:rsidRDefault="00907781" w:rsidP="0090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(211+213):</w:t>
            </w:r>
          </w:p>
        </w:tc>
        <w:tc>
          <w:tcPr>
            <w:tcW w:w="1276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907781" w:rsidRDefault="00907781" w:rsidP="002F6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621F" w:rsidRPr="002F621F" w:rsidRDefault="002F621F" w:rsidP="002F62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21F" w:rsidRDefault="002F621F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2F621F" w:rsidRDefault="002F621F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</w:t>
      </w:r>
      <w:r w:rsidR="00907781">
        <w:rPr>
          <w:rFonts w:ascii="Times New Roman" w:hAnsi="Times New Roman" w:cs="Times New Roman"/>
          <w:sz w:val="20"/>
          <w:szCs w:val="20"/>
        </w:rPr>
        <w:t>нитель: начальник отдела по расчетам с персоналом по оплате труда</w:t>
      </w: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24D6" w:rsidRDefault="007B24D6" w:rsidP="002F62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Налоговый регистр 9.</w:t>
      </w:r>
    </w:p>
    <w:p w:rsidR="007B24D6" w:rsidRDefault="007B24D6" w:rsidP="007B24D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4D6">
        <w:rPr>
          <w:rFonts w:ascii="Times New Roman" w:hAnsi="Times New Roman" w:cs="Times New Roman"/>
          <w:b/>
          <w:sz w:val="20"/>
          <w:szCs w:val="20"/>
        </w:rPr>
        <w:t>Р</w:t>
      </w:r>
      <w:r w:rsidR="00007947">
        <w:rPr>
          <w:rFonts w:ascii="Times New Roman" w:hAnsi="Times New Roman" w:cs="Times New Roman"/>
          <w:b/>
          <w:sz w:val="20"/>
          <w:szCs w:val="20"/>
        </w:rPr>
        <w:t>асчет налога на прибыль ФГБОУ В</w:t>
      </w:r>
      <w:r w:rsidRPr="007B24D6">
        <w:rPr>
          <w:rFonts w:ascii="Times New Roman" w:hAnsi="Times New Roman" w:cs="Times New Roman"/>
          <w:b/>
          <w:sz w:val="20"/>
          <w:szCs w:val="20"/>
        </w:rPr>
        <w:t xml:space="preserve">О «БГПУ им. </w:t>
      </w:r>
      <w:proofErr w:type="spellStart"/>
      <w:r w:rsidRPr="007B24D6">
        <w:rPr>
          <w:rFonts w:ascii="Times New Roman" w:hAnsi="Times New Roman" w:cs="Times New Roman"/>
          <w:b/>
          <w:sz w:val="20"/>
          <w:szCs w:val="20"/>
        </w:rPr>
        <w:t>М.Акмуллы</w:t>
      </w:r>
      <w:proofErr w:type="spellEnd"/>
      <w:r w:rsidRPr="007B24D6">
        <w:rPr>
          <w:rFonts w:ascii="Times New Roman" w:hAnsi="Times New Roman" w:cs="Times New Roman"/>
          <w:b/>
          <w:sz w:val="20"/>
          <w:szCs w:val="20"/>
        </w:rPr>
        <w:t>».</w:t>
      </w:r>
    </w:p>
    <w:tbl>
      <w:tblPr>
        <w:tblStyle w:val="a3"/>
        <w:tblW w:w="0" w:type="auto"/>
        <w:tblLook w:val="04A0"/>
      </w:tblPr>
      <w:tblGrid>
        <w:gridCol w:w="5495"/>
        <w:gridCol w:w="1559"/>
        <w:gridCol w:w="1985"/>
        <w:gridCol w:w="1984"/>
        <w:gridCol w:w="1843"/>
        <w:gridCol w:w="1920"/>
      </w:tblGrid>
      <w:tr w:rsidR="007B24D6" w:rsidTr="007B24D6">
        <w:tc>
          <w:tcPr>
            <w:tcW w:w="549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строки </w:t>
            </w:r>
          </w:p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налоговой декларации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Столовая</w:t>
            </w: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Спортивно-оздоровительный комплекс</w:t>
            </w: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7B24D6" w:rsidRPr="007B24D6" w:rsidRDefault="007B24D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7B24D6" w:rsidRPr="007B24D6" w:rsidRDefault="007B24D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4" w:type="dxa"/>
          </w:tcPr>
          <w:p w:rsidR="007B24D6" w:rsidRPr="007B24D6" w:rsidRDefault="007B24D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7B24D6" w:rsidRPr="007B24D6" w:rsidRDefault="007B24D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20" w:type="dxa"/>
          </w:tcPr>
          <w:p w:rsidR="007B24D6" w:rsidRPr="007B24D6" w:rsidRDefault="007B24D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работ, услуг</w:t>
            </w:r>
          </w:p>
        </w:tc>
        <w:tc>
          <w:tcPr>
            <w:tcW w:w="1559" w:type="dxa"/>
          </w:tcPr>
          <w:p w:rsidR="007B24D6" w:rsidRPr="00E767B2" w:rsidRDefault="00E767B2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B2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="00572A36">
              <w:rPr>
                <w:rFonts w:ascii="Times New Roman" w:hAnsi="Times New Roman" w:cs="Times New Roman"/>
                <w:sz w:val="20"/>
                <w:szCs w:val="20"/>
              </w:rPr>
              <w:t xml:space="preserve"> л.02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Себестоимость работ и услуг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 л.02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Валовая прибыль</w:t>
            </w:r>
          </w:p>
        </w:tc>
        <w:tc>
          <w:tcPr>
            <w:tcW w:w="1559" w:type="dxa"/>
          </w:tcPr>
          <w:p w:rsidR="007B24D6" w:rsidRPr="00E767B2" w:rsidRDefault="007B24D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Внереализационные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доходы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 л.02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ED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Внереализационные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 л.02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база для исчисления налога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л.02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Авансовые платежи за прошлые периоды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л.02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FC352A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 (3</w:t>
            </w:r>
            <w:r w:rsidR="007B24D6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л.02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FC352A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(17</w:t>
            </w:r>
            <w:r w:rsidR="007B24D6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59" w:type="dxa"/>
          </w:tcPr>
          <w:p w:rsidR="007B24D6" w:rsidRPr="00E767B2" w:rsidRDefault="00572A3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 л.02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7B24D6" w:rsidP="007B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налога к доплате (уменьшению)</w:t>
            </w:r>
          </w:p>
        </w:tc>
        <w:tc>
          <w:tcPr>
            <w:tcW w:w="1559" w:type="dxa"/>
          </w:tcPr>
          <w:p w:rsidR="007B24D6" w:rsidRPr="00E767B2" w:rsidRDefault="007B24D6" w:rsidP="007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4D6" w:rsidTr="007B24D6">
        <w:tc>
          <w:tcPr>
            <w:tcW w:w="5495" w:type="dxa"/>
          </w:tcPr>
          <w:p w:rsidR="007B24D6" w:rsidRPr="007B24D6" w:rsidRDefault="00FC352A" w:rsidP="00ED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 (3</w:t>
            </w:r>
            <w:r w:rsidR="007B24D6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59" w:type="dxa"/>
          </w:tcPr>
          <w:p w:rsidR="007B24D6" w:rsidRPr="00572A36" w:rsidRDefault="00572A36" w:rsidP="007B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A36">
              <w:rPr>
                <w:rFonts w:ascii="Times New Roman" w:hAnsi="Times New Roman" w:cs="Times New Roman"/>
                <w:sz w:val="16"/>
                <w:szCs w:val="16"/>
              </w:rPr>
              <w:t>270/280 л.02(</w:t>
            </w:r>
            <w:proofErr w:type="spellStart"/>
            <w:proofErr w:type="gramStart"/>
            <w:r w:rsidRPr="00572A36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proofErr w:type="gramEnd"/>
            <w:r w:rsidRPr="00572A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7B24D6" w:rsidRDefault="007B24D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A36" w:rsidTr="007B24D6">
        <w:tc>
          <w:tcPr>
            <w:tcW w:w="5495" w:type="dxa"/>
          </w:tcPr>
          <w:p w:rsidR="00572A36" w:rsidRPr="007B24D6" w:rsidRDefault="00FC352A" w:rsidP="00ED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(17</w:t>
            </w:r>
            <w:r w:rsidR="00572A36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59" w:type="dxa"/>
          </w:tcPr>
          <w:p w:rsidR="00572A36" w:rsidRPr="00572A36" w:rsidRDefault="00572A36" w:rsidP="00ED03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271/281</w:t>
            </w:r>
            <w:r w:rsidRPr="00572A36">
              <w:rPr>
                <w:rFonts w:ascii="Times New Roman" w:hAnsi="Times New Roman" w:cs="Times New Roman"/>
                <w:sz w:val="16"/>
                <w:szCs w:val="16"/>
              </w:rPr>
              <w:t xml:space="preserve"> л.02(</w:t>
            </w:r>
            <w:proofErr w:type="spellStart"/>
            <w:proofErr w:type="gramStart"/>
            <w:r w:rsidRPr="00572A36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proofErr w:type="gramEnd"/>
            <w:r w:rsidRPr="00572A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572A36" w:rsidRDefault="00572A3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72A36" w:rsidRDefault="00572A3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72A36" w:rsidRDefault="00572A3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572A36" w:rsidRDefault="00572A36" w:rsidP="007B2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24D6" w:rsidRPr="007B24D6" w:rsidRDefault="007B24D6" w:rsidP="007B24D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2A36" w:rsidRDefault="00572A36" w:rsidP="00572A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A36" w:rsidRDefault="00572A36" w:rsidP="00572A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главного бухгалтера:</w:t>
      </w:r>
    </w:p>
    <w:p w:rsidR="00572A36" w:rsidRDefault="00572A36" w:rsidP="00572A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бухгалтер по налоговому учету</w:t>
      </w:r>
    </w:p>
    <w:p w:rsidR="002F621F" w:rsidRDefault="002F621F" w:rsidP="00961B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0938" w:rsidRDefault="00240938" w:rsidP="0024093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0938" w:rsidRDefault="00240938" w:rsidP="0024093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1BFB" w:rsidRPr="00240938" w:rsidRDefault="00007947" w:rsidP="0024093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Финансово</w:t>
      </w:r>
      <w:r w:rsidR="00240938" w:rsidRPr="00240938">
        <w:rPr>
          <w:rFonts w:ascii="Times New Roman" w:hAnsi="Times New Roman" w:cs="Times New Roman"/>
          <w:sz w:val="20"/>
          <w:szCs w:val="20"/>
        </w:rPr>
        <w:t>го управления – главный бухгалте</w:t>
      </w:r>
      <w:r>
        <w:rPr>
          <w:rFonts w:ascii="Times New Roman" w:hAnsi="Times New Roman" w:cs="Times New Roman"/>
          <w:sz w:val="20"/>
          <w:szCs w:val="20"/>
        </w:rPr>
        <w:t xml:space="preserve">р:                     </w:t>
      </w:r>
      <w:r w:rsidR="00240938" w:rsidRPr="002409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proofErr w:type="spellStart"/>
      <w:r w:rsidR="00240938" w:rsidRPr="00240938">
        <w:rPr>
          <w:rFonts w:ascii="Times New Roman" w:hAnsi="Times New Roman" w:cs="Times New Roman"/>
          <w:sz w:val="20"/>
          <w:szCs w:val="20"/>
        </w:rPr>
        <w:t>С.Ф.Алимбекова</w:t>
      </w:r>
      <w:proofErr w:type="spellEnd"/>
    </w:p>
    <w:sectPr w:rsidR="00961BFB" w:rsidRPr="00240938" w:rsidSect="00E45072">
      <w:pgSz w:w="16838" w:h="11906" w:orient="landscape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78A"/>
    <w:rsid w:val="00002664"/>
    <w:rsid w:val="00007947"/>
    <w:rsid w:val="00011C46"/>
    <w:rsid w:val="000125C2"/>
    <w:rsid w:val="00016853"/>
    <w:rsid w:val="000170E8"/>
    <w:rsid w:val="00017EDE"/>
    <w:rsid w:val="00021369"/>
    <w:rsid w:val="00033CB0"/>
    <w:rsid w:val="00036F7C"/>
    <w:rsid w:val="00041DC7"/>
    <w:rsid w:val="00045EF1"/>
    <w:rsid w:val="00047AAD"/>
    <w:rsid w:val="00051309"/>
    <w:rsid w:val="0005247D"/>
    <w:rsid w:val="0005549F"/>
    <w:rsid w:val="00057D51"/>
    <w:rsid w:val="00060E9B"/>
    <w:rsid w:val="00062809"/>
    <w:rsid w:val="000637B7"/>
    <w:rsid w:val="00064C79"/>
    <w:rsid w:val="00065A67"/>
    <w:rsid w:val="00066684"/>
    <w:rsid w:val="000668FB"/>
    <w:rsid w:val="00071F42"/>
    <w:rsid w:val="00072463"/>
    <w:rsid w:val="00073346"/>
    <w:rsid w:val="0007544B"/>
    <w:rsid w:val="000813DD"/>
    <w:rsid w:val="000878E9"/>
    <w:rsid w:val="00092B0D"/>
    <w:rsid w:val="00094FF5"/>
    <w:rsid w:val="00096F61"/>
    <w:rsid w:val="000A0029"/>
    <w:rsid w:val="000A392B"/>
    <w:rsid w:val="000A3A2A"/>
    <w:rsid w:val="000B348B"/>
    <w:rsid w:val="000B4207"/>
    <w:rsid w:val="000C32F4"/>
    <w:rsid w:val="000C539C"/>
    <w:rsid w:val="000C6B64"/>
    <w:rsid w:val="000C6DED"/>
    <w:rsid w:val="000C6F60"/>
    <w:rsid w:val="000C6FEC"/>
    <w:rsid w:val="000C7DA1"/>
    <w:rsid w:val="000D08EC"/>
    <w:rsid w:val="000D2668"/>
    <w:rsid w:val="000D57BD"/>
    <w:rsid w:val="000D5915"/>
    <w:rsid w:val="000D6751"/>
    <w:rsid w:val="000D6AAB"/>
    <w:rsid w:val="000E0D59"/>
    <w:rsid w:val="00101515"/>
    <w:rsid w:val="001031ED"/>
    <w:rsid w:val="00104356"/>
    <w:rsid w:val="00112E9B"/>
    <w:rsid w:val="00115C52"/>
    <w:rsid w:val="001163AA"/>
    <w:rsid w:val="0011643C"/>
    <w:rsid w:val="001171EF"/>
    <w:rsid w:val="001175E3"/>
    <w:rsid w:val="00120F49"/>
    <w:rsid w:val="0012158C"/>
    <w:rsid w:val="00126AC2"/>
    <w:rsid w:val="0013338F"/>
    <w:rsid w:val="00136A6F"/>
    <w:rsid w:val="001377C2"/>
    <w:rsid w:val="00141303"/>
    <w:rsid w:val="0014297C"/>
    <w:rsid w:val="0014569A"/>
    <w:rsid w:val="00145CA7"/>
    <w:rsid w:val="00146570"/>
    <w:rsid w:val="001522A0"/>
    <w:rsid w:val="00156741"/>
    <w:rsid w:val="00161266"/>
    <w:rsid w:val="0017178A"/>
    <w:rsid w:val="00171908"/>
    <w:rsid w:val="00171DCF"/>
    <w:rsid w:val="0017315A"/>
    <w:rsid w:val="001804D4"/>
    <w:rsid w:val="00183095"/>
    <w:rsid w:val="0018699D"/>
    <w:rsid w:val="001903BC"/>
    <w:rsid w:val="00191A89"/>
    <w:rsid w:val="0019222E"/>
    <w:rsid w:val="00193118"/>
    <w:rsid w:val="00195893"/>
    <w:rsid w:val="001979D0"/>
    <w:rsid w:val="001A0FCE"/>
    <w:rsid w:val="001A20FC"/>
    <w:rsid w:val="001A5516"/>
    <w:rsid w:val="001A5ED6"/>
    <w:rsid w:val="001A6ACA"/>
    <w:rsid w:val="001A73E7"/>
    <w:rsid w:val="001A796F"/>
    <w:rsid w:val="001B33DE"/>
    <w:rsid w:val="001B498F"/>
    <w:rsid w:val="001B5245"/>
    <w:rsid w:val="001B5DD7"/>
    <w:rsid w:val="001B625E"/>
    <w:rsid w:val="001C11D5"/>
    <w:rsid w:val="001C2231"/>
    <w:rsid w:val="001D04F1"/>
    <w:rsid w:val="001D141C"/>
    <w:rsid w:val="001D4859"/>
    <w:rsid w:val="001D5325"/>
    <w:rsid w:val="001D5D90"/>
    <w:rsid w:val="001E706E"/>
    <w:rsid w:val="001E75A4"/>
    <w:rsid w:val="001E7B5A"/>
    <w:rsid w:val="001E7E39"/>
    <w:rsid w:val="001F35D1"/>
    <w:rsid w:val="001F65AE"/>
    <w:rsid w:val="00203D00"/>
    <w:rsid w:val="002059AC"/>
    <w:rsid w:val="00214A8A"/>
    <w:rsid w:val="00214DA3"/>
    <w:rsid w:val="0022036E"/>
    <w:rsid w:val="0022183C"/>
    <w:rsid w:val="00226430"/>
    <w:rsid w:val="00227EEE"/>
    <w:rsid w:val="0023078C"/>
    <w:rsid w:val="0023519E"/>
    <w:rsid w:val="00240541"/>
    <w:rsid w:val="00240938"/>
    <w:rsid w:val="00240ADF"/>
    <w:rsid w:val="00244CAE"/>
    <w:rsid w:val="00244D2C"/>
    <w:rsid w:val="0024535C"/>
    <w:rsid w:val="002470EE"/>
    <w:rsid w:val="00250932"/>
    <w:rsid w:val="0025230A"/>
    <w:rsid w:val="00252357"/>
    <w:rsid w:val="0026041F"/>
    <w:rsid w:val="00260FBE"/>
    <w:rsid w:val="002650F0"/>
    <w:rsid w:val="00266E2F"/>
    <w:rsid w:val="00267809"/>
    <w:rsid w:val="00267E3F"/>
    <w:rsid w:val="0027468D"/>
    <w:rsid w:val="0027485C"/>
    <w:rsid w:val="0027539E"/>
    <w:rsid w:val="0028107F"/>
    <w:rsid w:val="00287F9F"/>
    <w:rsid w:val="00290DDC"/>
    <w:rsid w:val="002927FA"/>
    <w:rsid w:val="002A3DD1"/>
    <w:rsid w:val="002B02B2"/>
    <w:rsid w:val="002B0645"/>
    <w:rsid w:val="002B122D"/>
    <w:rsid w:val="002B241B"/>
    <w:rsid w:val="002B380D"/>
    <w:rsid w:val="002C1BFD"/>
    <w:rsid w:val="002C317B"/>
    <w:rsid w:val="002C3C5E"/>
    <w:rsid w:val="002C517E"/>
    <w:rsid w:val="002C588A"/>
    <w:rsid w:val="002C6B18"/>
    <w:rsid w:val="002C6B82"/>
    <w:rsid w:val="002C6E08"/>
    <w:rsid w:val="002D0F4D"/>
    <w:rsid w:val="002D1DD8"/>
    <w:rsid w:val="002D21B9"/>
    <w:rsid w:val="002D68B0"/>
    <w:rsid w:val="002E043B"/>
    <w:rsid w:val="002E43F9"/>
    <w:rsid w:val="002E4D63"/>
    <w:rsid w:val="002E66C3"/>
    <w:rsid w:val="002F27FB"/>
    <w:rsid w:val="002F4AA3"/>
    <w:rsid w:val="002F56CF"/>
    <w:rsid w:val="002F621F"/>
    <w:rsid w:val="003010F6"/>
    <w:rsid w:val="003052E9"/>
    <w:rsid w:val="00310FD7"/>
    <w:rsid w:val="003217D9"/>
    <w:rsid w:val="00321947"/>
    <w:rsid w:val="00321A48"/>
    <w:rsid w:val="003276B8"/>
    <w:rsid w:val="00327E48"/>
    <w:rsid w:val="00332AB9"/>
    <w:rsid w:val="00332F60"/>
    <w:rsid w:val="003366C3"/>
    <w:rsid w:val="0034215A"/>
    <w:rsid w:val="0034357D"/>
    <w:rsid w:val="0034473A"/>
    <w:rsid w:val="00346A40"/>
    <w:rsid w:val="00350818"/>
    <w:rsid w:val="0035450A"/>
    <w:rsid w:val="0035664D"/>
    <w:rsid w:val="00357D2B"/>
    <w:rsid w:val="00361208"/>
    <w:rsid w:val="00363116"/>
    <w:rsid w:val="00371E13"/>
    <w:rsid w:val="00373615"/>
    <w:rsid w:val="0037498F"/>
    <w:rsid w:val="00381943"/>
    <w:rsid w:val="00381CC0"/>
    <w:rsid w:val="00382859"/>
    <w:rsid w:val="003833DA"/>
    <w:rsid w:val="00383913"/>
    <w:rsid w:val="00384490"/>
    <w:rsid w:val="003871F5"/>
    <w:rsid w:val="00392EF2"/>
    <w:rsid w:val="00394C49"/>
    <w:rsid w:val="003A074C"/>
    <w:rsid w:val="003A2930"/>
    <w:rsid w:val="003A3861"/>
    <w:rsid w:val="003A4D25"/>
    <w:rsid w:val="003A623C"/>
    <w:rsid w:val="003B1EB5"/>
    <w:rsid w:val="003B2044"/>
    <w:rsid w:val="003B3C44"/>
    <w:rsid w:val="003B708A"/>
    <w:rsid w:val="003C11EE"/>
    <w:rsid w:val="003C1652"/>
    <w:rsid w:val="003C25A6"/>
    <w:rsid w:val="003C2E01"/>
    <w:rsid w:val="003D33D5"/>
    <w:rsid w:val="003D4C4D"/>
    <w:rsid w:val="003D60B8"/>
    <w:rsid w:val="003E21E6"/>
    <w:rsid w:val="003E4FA4"/>
    <w:rsid w:val="003F0880"/>
    <w:rsid w:val="003F089E"/>
    <w:rsid w:val="003F33A5"/>
    <w:rsid w:val="003F42AC"/>
    <w:rsid w:val="003F72DF"/>
    <w:rsid w:val="00400C81"/>
    <w:rsid w:val="004019E2"/>
    <w:rsid w:val="0040310F"/>
    <w:rsid w:val="00405BDB"/>
    <w:rsid w:val="004063D0"/>
    <w:rsid w:val="00406795"/>
    <w:rsid w:val="0040757A"/>
    <w:rsid w:val="0041619B"/>
    <w:rsid w:val="00421B3F"/>
    <w:rsid w:val="0042267F"/>
    <w:rsid w:val="00423116"/>
    <w:rsid w:val="004269D4"/>
    <w:rsid w:val="00431F7B"/>
    <w:rsid w:val="00432100"/>
    <w:rsid w:val="004329D8"/>
    <w:rsid w:val="00432A2E"/>
    <w:rsid w:val="0043499E"/>
    <w:rsid w:val="00435401"/>
    <w:rsid w:val="0043621F"/>
    <w:rsid w:val="00437B3C"/>
    <w:rsid w:val="004409FB"/>
    <w:rsid w:val="0044129E"/>
    <w:rsid w:val="0044399D"/>
    <w:rsid w:val="004448D7"/>
    <w:rsid w:val="00444EAB"/>
    <w:rsid w:val="00445FD0"/>
    <w:rsid w:val="00447597"/>
    <w:rsid w:val="00452281"/>
    <w:rsid w:val="00454759"/>
    <w:rsid w:val="00464DC0"/>
    <w:rsid w:val="00466B0D"/>
    <w:rsid w:val="00473D49"/>
    <w:rsid w:val="00474E44"/>
    <w:rsid w:val="00475B31"/>
    <w:rsid w:val="0047658A"/>
    <w:rsid w:val="00477400"/>
    <w:rsid w:val="00481C5B"/>
    <w:rsid w:val="00482005"/>
    <w:rsid w:val="0048565B"/>
    <w:rsid w:val="00486674"/>
    <w:rsid w:val="004918BB"/>
    <w:rsid w:val="004920F9"/>
    <w:rsid w:val="004A1E40"/>
    <w:rsid w:val="004A2C41"/>
    <w:rsid w:val="004A3180"/>
    <w:rsid w:val="004A3CE3"/>
    <w:rsid w:val="004A6680"/>
    <w:rsid w:val="004A6A1E"/>
    <w:rsid w:val="004A6ADB"/>
    <w:rsid w:val="004A6C27"/>
    <w:rsid w:val="004B06B1"/>
    <w:rsid w:val="004B1B53"/>
    <w:rsid w:val="004B2684"/>
    <w:rsid w:val="004B402E"/>
    <w:rsid w:val="004B6CDC"/>
    <w:rsid w:val="004C0AED"/>
    <w:rsid w:val="004C20F0"/>
    <w:rsid w:val="004C29F2"/>
    <w:rsid w:val="004C68A7"/>
    <w:rsid w:val="004D3724"/>
    <w:rsid w:val="004E6862"/>
    <w:rsid w:val="004E6CCA"/>
    <w:rsid w:val="004F0D31"/>
    <w:rsid w:val="004F1661"/>
    <w:rsid w:val="004F2844"/>
    <w:rsid w:val="004F4124"/>
    <w:rsid w:val="004F4653"/>
    <w:rsid w:val="004F7608"/>
    <w:rsid w:val="005019BA"/>
    <w:rsid w:val="0052053F"/>
    <w:rsid w:val="005225F6"/>
    <w:rsid w:val="00522AC3"/>
    <w:rsid w:val="00525994"/>
    <w:rsid w:val="00526E60"/>
    <w:rsid w:val="00530982"/>
    <w:rsid w:val="005321DB"/>
    <w:rsid w:val="005359F1"/>
    <w:rsid w:val="00541455"/>
    <w:rsid w:val="00541A05"/>
    <w:rsid w:val="00542005"/>
    <w:rsid w:val="00543D98"/>
    <w:rsid w:val="0055005E"/>
    <w:rsid w:val="005527E8"/>
    <w:rsid w:val="0055314C"/>
    <w:rsid w:val="00554FC0"/>
    <w:rsid w:val="005577CC"/>
    <w:rsid w:val="00563F8A"/>
    <w:rsid w:val="00564A6E"/>
    <w:rsid w:val="005661CA"/>
    <w:rsid w:val="00572A36"/>
    <w:rsid w:val="0057349A"/>
    <w:rsid w:val="00575918"/>
    <w:rsid w:val="005838AF"/>
    <w:rsid w:val="00587E6E"/>
    <w:rsid w:val="005905B8"/>
    <w:rsid w:val="0059697A"/>
    <w:rsid w:val="00596C24"/>
    <w:rsid w:val="005A111D"/>
    <w:rsid w:val="005A32FD"/>
    <w:rsid w:val="005A404E"/>
    <w:rsid w:val="005A6274"/>
    <w:rsid w:val="005B13C9"/>
    <w:rsid w:val="005B2865"/>
    <w:rsid w:val="005B2B8F"/>
    <w:rsid w:val="005B6653"/>
    <w:rsid w:val="005B7D6C"/>
    <w:rsid w:val="005C162B"/>
    <w:rsid w:val="005C7CD3"/>
    <w:rsid w:val="005D0C5A"/>
    <w:rsid w:val="005D278C"/>
    <w:rsid w:val="005D27AC"/>
    <w:rsid w:val="005D2898"/>
    <w:rsid w:val="005D458C"/>
    <w:rsid w:val="005D7FB6"/>
    <w:rsid w:val="005E089D"/>
    <w:rsid w:val="005E0C73"/>
    <w:rsid w:val="005E12DB"/>
    <w:rsid w:val="005E6AD0"/>
    <w:rsid w:val="005F4A64"/>
    <w:rsid w:val="005F55E3"/>
    <w:rsid w:val="0060139E"/>
    <w:rsid w:val="0060198E"/>
    <w:rsid w:val="00603415"/>
    <w:rsid w:val="00603BBB"/>
    <w:rsid w:val="00603D84"/>
    <w:rsid w:val="00604366"/>
    <w:rsid w:val="00612579"/>
    <w:rsid w:val="0061409E"/>
    <w:rsid w:val="00615A80"/>
    <w:rsid w:val="00615AE6"/>
    <w:rsid w:val="00616F23"/>
    <w:rsid w:val="0061739B"/>
    <w:rsid w:val="006201CD"/>
    <w:rsid w:val="00623F38"/>
    <w:rsid w:val="0062545F"/>
    <w:rsid w:val="00626E6B"/>
    <w:rsid w:val="00633B25"/>
    <w:rsid w:val="00635085"/>
    <w:rsid w:val="006353E2"/>
    <w:rsid w:val="006354A9"/>
    <w:rsid w:val="006413C5"/>
    <w:rsid w:val="006449C8"/>
    <w:rsid w:val="00650F72"/>
    <w:rsid w:val="00654E37"/>
    <w:rsid w:val="00656644"/>
    <w:rsid w:val="0065721C"/>
    <w:rsid w:val="006608AB"/>
    <w:rsid w:val="0066188C"/>
    <w:rsid w:val="00663BB9"/>
    <w:rsid w:val="0066691B"/>
    <w:rsid w:val="00670683"/>
    <w:rsid w:val="00673738"/>
    <w:rsid w:val="0067388A"/>
    <w:rsid w:val="00673EC0"/>
    <w:rsid w:val="00675651"/>
    <w:rsid w:val="006757CE"/>
    <w:rsid w:val="006759DE"/>
    <w:rsid w:val="006804E4"/>
    <w:rsid w:val="006827CC"/>
    <w:rsid w:val="00685250"/>
    <w:rsid w:val="00686571"/>
    <w:rsid w:val="00695551"/>
    <w:rsid w:val="006A182F"/>
    <w:rsid w:val="006A2AB4"/>
    <w:rsid w:val="006A2C8C"/>
    <w:rsid w:val="006A3C04"/>
    <w:rsid w:val="006A7E1D"/>
    <w:rsid w:val="006B17C7"/>
    <w:rsid w:val="006C05C6"/>
    <w:rsid w:val="006C2B5A"/>
    <w:rsid w:val="006C30A6"/>
    <w:rsid w:val="006C3F05"/>
    <w:rsid w:val="006C4DED"/>
    <w:rsid w:val="006C7E2A"/>
    <w:rsid w:val="006C7EDA"/>
    <w:rsid w:val="006D04A0"/>
    <w:rsid w:val="006D18F6"/>
    <w:rsid w:val="006D321E"/>
    <w:rsid w:val="006D4E3C"/>
    <w:rsid w:val="006D7C9C"/>
    <w:rsid w:val="006E0ACA"/>
    <w:rsid w:val="006E26C8"/>
    <w:rsid w:val="006E2C81"/>
    <w:rsid w:val="006E3412"/>
    <w:rsid w:val="006E51A2"/>
    <w:rsid w:val="006E6324"/>
    <w:rsid w:val="006E683E"/>
    <w:rsid w:val="006F0F1A"/>
    <w:rsid w:val="006F1460"/>
    <w:rsid w:val="006F250D"/>
    <w:rsid w:val="006F3182"/>
    <w:rsid w:val="006F6C15"/>
    <w:rsid w:val="00700D01"/>
    <w:rsid w:val="0070531E"/>
    <w:rsid w:val="007167BD"/>
    <w:rsid w:val="0072028D"/>
    <w:rsid w:val="0072338F"/>
    <w:rsid w:val="007259CE"/>
    <w:rsid w:val="00726C4A"/>
    <w:rsid w:val="007338DB"/>
    <w:rsid w:val="00733971"/>
    <w:rsid w:val="007358E6"/>
    <w:rsid w:val="00744445"/>
    <w:rsid w:val="00744839"/>
    <w:rsid w:val="00747780"/>
    <w:rsid w:val="0075108B"/>
    <w:rsid w:val="00752B4F"/>
    <w:rsid w:val="00757007"/>
    <w:rsid w:val="00757D73"/>
    <w:rsid w:val="00761AB9"/>
    <w:rsid w:val="00761DE3"/>
    <w:rsid w:val="00767BE1"/>
    <w:rsid w:val="00772589"/>
    <w:rsid w:val="00774D44"/>
    <w:rsid w:val="0077580F"/>
    <w:rsid w:val="00776C46"/>
    <w:rsid w:val="00785FA8"/>
    <w:rsid w:val="00793AD3"/>
    <w:rsid w:val="007A03C0"/>
    <w:rsid w:val="007A1166"/>
    <w:rsid w:val="007A1360"/>
    <w:rsid w:val="007A1D8D"/>
    <w:rsid w:val="007A20E5"/>
    <w:rsid w:val="007A31EF"/>
    <w:rsid w:val="007A3232"/>
    <w:rsid w:val="007B03F7"/>
    <w:rsid w:val="007B1655"/>
    <w:rsid w:val="007B24D6"/>
    <w:rsid w:val="007B3E04"/>
    <w:rsid w:val="007B694D"/>
    <w:rsid w:val="007C36CC"/>
    <w:rsid w:val="007C39C4"/>
    <w:rsid w:val="007D2C1E"/>
    <w:rsid w:val="007D4BD3"/>
    <w:rsid w:val="007D4FBF"/>
    <w:rsid w:val="007D5F4B"/>
    <w:rsid w:val="007E23AD"/>
    <w:rsid w:val="007E28A3"/>
    <w:rsid w:val="007F2339"/>
    <w:rsid w:val="007F7062"/>
    <w:rsid w:val="007F7123"/>
    <w:rsid w:val="00800970"/>
    <w:rsid w:val="00800F58"/>
    <w:rsid w:val="008027C3"/>
    <w:rsid w:val="00803CD4"/>
    <w:rsid w:val="00807D26"/>
    <w:rsid w:val="0081115E"/>
    <w:rsid w:val="008112B4"/>
    <w:rsid w:val="0081374F"/>
    <w:rsid w:val="00813BD0"/>
    <w:rsid w:val="00820537"/>
    <w:rsid w:val="00822E67"/>
    <w:rsid w:val="0083307D"/>
    <w:rsid w:val="00845B48"/>
    <w:rsid w:val="00850BDF"/>
    <w:rsid w:val="00855FD9"/>
    <w:rsid w:val="00857D5D"/>
    <w:rsid w:val="00857E06"/>
    <w:rsid w:val="00862BC3"/>
    <w:rsid w:val="008632AA"/>
    <w:rsid w:val="00865FC8"/>
    <w:rsid w:val="0086606F"/>
    <w:rsid w:val="00875F33"/>
    <w:rsid w:val="00877199"/>
    <w:rsid w:val="00877CD9"/>
    <w:rsid w:val="00880F46"/>
    <w:rsid w:val="00881857"/>
    <w:rsid w:val="0088274F"/>
    <w:rsid w:val="00883114"/>
    <w:rsid w:val="0089024A"/>
    <w:rsid w:val="00894337"/>
    <w:rsid w:val="008A01AC"/>
    <w:rsid w:val="008A1CA4"/>
    <w:rsid w:val="008A2594"/>
    <w:rsid w:val="008A43A6"/>
    <w:rsid w:val="008A5EB6"/>
    <w:rsid w:val="008B2E33"/>
    <w:rsid w:val="008B36C7"/>
    <w:rsid w:val="008B3FD6"/>
    <w:rsid w:val="008B48F4"/>
    <w:rsid w:val="008B568D"/>
    <w:rsid w:val="008B7C80"/>
    <w:rsid w:val="008C04E4"/>
    <w:rsid w:val="008C1E65"/>
    <w:rsid w:val="008C2682"/>
    <w:rsid w:val="008C3238"/>
    <w:rsid w:val="008C4AAE"/>
    <w:rsid w:val="008C6353"/>
    <w:rsid w:val="008D1B21"/>
    <w:rsid w:val="008D1DA1"/>
    <w:rsid w:val="008D309A"/>
    <w:rsid w:val="008D3425"/>
    <w:rsid w:val="008D4F7A"/>
    <w:rsid w:val="008D62AC"/>
    <w:rsid w:val="008E09DE"/>
    <w:rsid w:val="008E0F72"/>
    <w:rsid w:val="008F1774"/>
    <w:rsid w:val="008F1EDC"/>
    <w:rsid w:val="00900564"/>
    <w:rsid w:val="00903B2C"/>
    <w:rsid w:val="00907781"/>
    <w:rsid w:val="00910EF3"/>
    <w:rsid w:val="009132F9"/>
    <w:rsid w:val="009155A5"/>
    <w:rsid w:val="009159D1"/>
    <w:rsid w:val="00916B09"/>
    <w:rsid w:val="0091748E"/>
    <w:rsid w:val="00921D1E"/>
    <w:rsid w:val="00927C82"/>
    <w:rsid w:val="009316FB"/>
    <w:rsid w:val="00933A07"/>
    <w:rsid w:val="00936F68"/>
    <w:rsid w:val="00937222"/>
    <w:rsid w:val="009427DE"/>
    <w:rsid w:val="0094297D"/>
    <w:rsid w:val="00943958"/>
    <w:rsid w:val="00944E75"/>
    <w:rsid w:val="009501FC"/>
    <w:rsid w:val="00953A83"/>
    <w:rsid w:val="00961BFB"/>
    <w:rsid w:val="00961C4D"/>
    <w:rsid w:val="00964C57"/>
    <w:rsid w:val="009652F3"/>
    <w:rsid w:val="00965E01"/>
    <w:rsid w:val="00965E85"/>
    <w:rsid w:val="00971845"/>
    <w:rsid w:val="00971E5C"/>
    <w:rsid w:val="0097302C"/>
    <w:rsid w:val="00973C63"/>
    <w:rsid w:val="009744BA"/>
    <w:rsid w:val="009834FB"/>
    <w:rsid w:val="0098367F"/>
    <w:rsid w:val="0098549A"/>
    <w:rsid w:val="00985903"/>
    <w:rsid w:val="00985FEC"/>
    <w:rsid w:val="00986438"/>
    <w:rsid w:val="00986FC4"/>
    <w:rsid w:val="00987A43"/>
    <w:rsid w:val="009A0F5E"/>
    <w:rsid w:val="009A1ABC"/>
    <w:rsid w:val="009A2DE5"/>
    <w:rsid w:val="009A38E5"/>
    <w:rsid w:val="009A4B4F"/>
    <w:rsid w:val="009A5A52"/>
    <w:rsid w:val="009B28A5"/>
    <w:rsid w:val="009B3B7A"/>
    <w:rsid w:val="009B3BE8"/>
    <w:rsid w:val="009B43CC"/>
    <w:rsid w:val="009C2545"/>
    <w:rsid w:val="009C61BD"/>
    <w:rsid w:val="009D13C5"/>
    <w:rsid w:val="009D14D2"/>
    <w:rsid w:val="009E29AE"/>
    <w:rsid w:val="009E2C59"/>
    <w:rsid w:val="009E34C7"/>
    <w:rsid w:val="009E3C9F"/>
    <w:rsid w:val="009E65C2"/>
    <w:rsid w:val="009F1EF7"/>
    <w:rsid w:val="009F36B9"/>
    <w:rsid w:val="00A02434"/>
    <w:rsid w:val="00A0361F"/>
    <w:rsid w:val="00A10DCC"/>
    <w:rsid w:val="00A12960"/>
    <w:rsid w:val="00A13CA7"/>
    <w:rsid w:val="00A14C77"/>
    <w:rsid w:val="00A232F0"/>
    <w:rsid w:val="00A313D6"/>
    <w:rsid w:val="00A3268F"/>
    <w:rsid w:val="00A32F19"/>
    <w:rsid w:val="00A36315"/>
    <w:rsid w:val="00A37FFA"/>
    <w:rsid w:val="00A40AE0"/>
    <w:rsid w:val="00A40CC0"/>
    <w:rsid w:val="00A416FF"/>
    <w:rsid w:val="00A42A1F"/>
    <w:rsid w:val="00A44191"/>
    <w:rsid w:val="00A5168B"/>
    <w:rsid w:val="00A51E77"/>
    <w:rsid w:val="00A53875"/>
    <w:rsid w:val="00A55ECA"/>
    <w:rsid w:val="00A56B3C"/>
    <w:rsid w:val="00A57406"/>
    <w:rsid w:val="00A72997"/>
    <w:rsid w:val="00A74714"/>
    <w:rsid w:val="00A755DA"/>
    <w:rsid w:val="00A81273"/>
    <w:rsid w:val="00A82131"/>
    <w:rsid w:val="00A8330C"/>
    <w:rsid w:val="00A83743"/>
    <w:rsid w:val="00A8477D"/>
    <w:rsid w:val="00A8595D"/>
    <w:rsid w:val="00A86173"/>
    <w:rsid w:val="00A87189"/>
    <w:rsid w:val="00A903D4"/>
    <w:rsid w:val="00A90794"/>
    <w:rsid w:val="00A91073"/>
    <w:rsid w:val="00A9278D"/>
    <w:rsid w:val="00A92D68"/>
    <w:rsid w:val="00A95A5C"/>
    <w:rsid w:val="00AA02CF"/>
    <w:rsid w:val="00AA0804"/>
    <w:rsid w:val="00AA340F"/>
    <w:rsid w:val="00AB05CD"/>
    <w:rsid w:val="00AB2BF1"/>
    <w:rsid w:val="00AC035D"/>
    <w:rsid w:val="00AC349A"/>
    <w:rsid w:val="00AC3595"/>
    <w:rsid w:val="00AC3A0B"/>
    <w:rsid w:val="00AC412D"/>
    <w:rsid w:val="00AC4ECC"/>
    <w:rsid w:val="00AD1B72"/>
    <w:rsid w:val="00AD5844"/>
    <w:rsid w:val="00AE14E4"/>
    <w:rsid w:val="00AE48D0"/>
    <w:rsid w:val="00AE6904"/>
    <w:rsid w:val="00AF2C6A"/>
    <w:rsid w:val="00AF7B42"/>
    <w:rsid w:val="00B00452"/>
    <w:rsid w:val="00B06DB7"/>
    <w:rsid w:val="00B118ED"/>
    <w:rsid w:val="00B13188"/>
    <w:rsid w:val="00B1381F"/>
    <w:rsid w:val="00B16A0F"/>
    <w:rsid w:val="00B1774A"/>
    <w:rsid w:val="00B20CAD"/>
    <w:rsid w:val="00B21AFD"/>
    <w:rsid w:val="00B2283F"/>
    <w:rsid w:val="00B23B7E"/>
    <w:rsid w:val="00B23FD3"/>
    <w:rsid w:val="00B24FD3"/>
    <w:rsid w:val="00B25F90"/>
    <w:rsid w:val="00B3302C"/>
    <w:rsid w:val="00B33120"/>
    <w:rsid w:val="00B33801"/>
    <w:rsid w:val="00B35FD1"/>
    <w:rsid w:val="00B42BB8"/>
    <w:rsid w:val="00B50B43"/>
    <w:rsid w:val="00B53B49"/>
    <w:rsid w:val="00B54DF4"/>
    <w:rsid w:val="00B55378"/>
    <w:rsid w:val="00B61477"/>
    <w:rsid w:val="00B62A30"/>
    <w:rsid w:val="00B720D0"/>
    <w:rsid w:val="00B76D6A"/>
    <w:rsid w:val="00B77034"/>
    <w:rsid w:val="00B817B7"/>
    <w:rsid w:val="00B82C5C"/>
    <w:rsid w:val="00B84A45"/>
    <w:rsid w:val="00B8613E"/>
    <w:rsid w:val="00B8694F"/>
    <w:rsid w:val="00B95437"/>
    <w:rsid w:val="00B9630E"/>
    <w:rsid w:val="00B974F2"/>
    <w:rsid w:val="00BA1C0B"/>
    <w:rsid w:val="00BA25F6"/>
    <w:rsid w:val="00BB04E0"/>
    <w:rsid w:val="00BB7243"/>
    <w:rsid w:val="00BC3A8B"/>
    <w:rsid w:val="00BC67E4"/>
    <w:rsid w:val="00BC6C7A"/>
    <w:rsid w:val="00BC6E15"/>
    <w:rsid w:val="00BD03D7"/>
    <w:rsid w:val="00BD0987"/>
    <w:rsid w:val="00BD2B10"/>
    <w:rsid w:val="00BD37B3"/>
    <w:rsid w:val="00BD4041"/>
    <w:rsid w:val="00BD5BDC"/>
    <w:rsid w:val="00BD65B8"/>
    <w:rsid w:val="00BE0F1D"/>
    <w:rsid w:val="00BE2094"/>
    <w:rsid w:val="00BE5428"/>
    <w:rsid w:val="00BE5EF7"/>
    <w:rsid w:val="00BF5D6C"/>
    <w:rsid w:val="00BF79F0"/>
    <w:rsid w:val="00C00FC4"/>
    <w:rsid w:val="00C012F9"/>
    <w:rsid w:val="00C0213E"/>
    <w:rsid w:val="00C043FD"/>
    <w:rsid w:val="00C10CD6"/>
    <w:rsid w:val="00C134B2"/>
    <w:rsid w:val="00C20032"/>
    <w:rsid w:val="00C23F92"/>
    <w:rsid w:val="00C25BD8"/>
    <w:rsid w:val="00C26924"/>
    <w:rsid w:val="00C34EE5"/>
    <w:rsid w:val="00C357F3"/>
    <w:rsid w:val="00C36492"/>
    <w:rsid w:val="00C36BC9"/>
    <w:rsid w:val="00C40421"/>
    <w:rsid w:val="00C43017"/>
    <w:rsid w:val="00C43D00"/>
    <w:rsid w:val="00C46970"/>
    <w:rsid w:val="00C502D6"/>
    <w:rsid w:val="00C52579"/>
    <w:rsid w:val="00C53310"/>
    <w:rsid w:val="00C540CD"/>
    <w:rsid w:val="00C5455B"/>
    <w:rsid w:val="00C54C0F"/>
    <w:rsid w:val="00C56AD2"/>
    <w:rsid w:val="00C57030"/>
    <w:rsid w:val="00C610F6"/>
    <w:rsid w:val="00C62346"/>
    <w:rsid w:val="00C62F76"/>
    <w:rsid w:val="00C65CE7"/>
    <w:rsid w:val="00C66B23"/>
    <w:rsid w:val="00C675EC"/>
    <w:rsid w:val="00C71181"/>
    <w:rsid w:val="00C767B2"/>
    <w:rsid w:val="00C80B6B"/>
    <w:rsid w:val="00C82A5F"/>
    <w:rsid w:val="00C856ED"/>
    <w:rsid w:val="00C97E65"/>
    <w:rsid w:val="00CA057F"/>
    <w:rsid w:val="00CA175A"/>
    <w:rsid w:val="00CA38A8"/>
    <w:rsid w:val="00CA5CA4"/>
    <w:rsid w:val="00CB2144"/>
    <w:rsid w:val="00CB2A07"/>
    <w:rsid w:val="00CB2C45"/>
    <w:rsid w:val="00CB665B"/>
    <w:rsid w:val="00CB782C"/>
    <w:rsid w:val="00CB7EA1"/>
    <w:rsid w:val="00CC4F98"/>
    <w:rsid w:val="00CC707B"/>
    <w:rsid w:val="00CD2037"/>
    <w:rsid w:val="00CD360C"/>
    <w:rsid w:val="00CD5378"/>
    <w:rsid w:val="00CD5F5D"/>
    <w:rsid w:val="00CD6358"/>
    <w:rsid w:val="00CE13D8"/>
    <w:rsid w:val="00CE440C"/>
    <w:rsid w:val="00CE6B84"/>
    <w:rsid w:val="00CE76BD"/>
    <w:rsid w:val="00CF1D77"/>
    <w:rsid w:val="00CF1F32"/>
    <w:rsid w:val="00CF44F4"/>
    <w:rsid w:val="00CF4E5D"/>
    <w:rsid w:val="00CF510B"/>
    <w:rsid w:val="00CF6E8A"/>
    <w:rsid w:val="00CF7BC7"/>
    <w:rsid w:val="00D00A77"/>
    <w:rsid w:val="00D01F50"/>
    <w:rsid w:val="00D050CF"/>
    <w:rsid w:val="00D07C07"/>
    <w:rsid w:val="00D10A5F"/>
    <w:rsid w:val="00D10D13"/>
    <w:rsid w:val="00D15329"/>
    <w:rsid w:val="00D16E48"/>
    <w:rsid w:val="00D17188"/>
    <w:rsid w:val="00D21728"/>
    <w:rsid w:val="00D220FD"/>
    <w:rsid w:val="00D23297"/>
    <w:rsid w:val="00D26F26"/>
    <w:rsid w:val="00D30A0E"/>
    <w:rsid w:val="00D30F8D"/>
    <w:rsid w:val="00D32320"/>
    <w:rsid w:val="00D369A6"/>
    <w:rsid w:val="00D40739"/>
    <w:rsid w:val="00D40EFC"/>
    <w:rsid w:val="00D437CF"/>
    <w:rsid w:val="00D5106F"/>
    <w:rsid w:val="00D51C21"/>
    <w:rsid w:val="00D55152"/>
    <w:rsid w:val="00D5744B"/>
    <w:rsid w:val="00D57A60"/>
    <w:rsid w:val="00D6136E"/>
    <w:rsid w:val="00D64023"/>
    <w:rsid w:val="00D664FB"/>
    <w:rsid w:val="00D66591"/>
    <w:rsid w:val="00D71F27"/>
    <w:rsid w:val="00D74F0C"/>
    <w:rsid w:val="00D755CC"/>
    <w:rsid w:val="00D76607"/>
    <w:rsid w:val="00D82174"/>
    <w:rsid w:val="00D9274D"/>
    <w:rsid w:val="00D951A3"/>
    <w:rsid w:val="00D96EC6"/>
    <w:rsid w:val="00D96FE4"/>
    <w:rsid w:val="00D971B4"/>
    <w:rsid w:val="00DA343A"/>
    <w:rsid w:val="00DA670D"/>
    <w:rsid w:val="00DB0C38"/>
    <w:rsid w:val="00DB4B4B"/>
    <w:rsid w:val="00DB4BBB"/>
    <w:rsid w:val="00DB61AC"/>
    <w:rsid w:val="00DC1F12"/>
    <w:rsid w:val="00DC26BB"/>
    <w:rsid w:val="00DC77C9"/>
    <w:rsid w:val="00DD05F2"/>
    <w:rsid w:val="00DD0CAE"/>
    <w:rsid w:val="00DD2990"/>
    <w:rsid w:val="00DD3D10"/>
    <w:rsid w:val="00DD7BD5"/>
    <w:rsid w:val="00DD7F57"/>
    <w:rsid w:val="00DE178A"/>
    <w:rsid w:val="00DE4B18"/>
    <w:rsid w:val="00DF3865"/>
    <w:rsid w:val="00E0068D"/>
    <w:rsid w:val="00E00A39"/>
    <w:rsid w:val="00E011A6"/>
    <w:rsid w:val="00E02F78"/>
    <w:rsid w:val="00E0325C"/>
    <w:rsid w:val="00E04194"/>
    <w:rsid w:val="00E07EEA"/>
    <w:rsid w:val="00E122F4"/>
    <w:rsid w:val="00E14559"/>
    <w:rsid w:val="00E20DF2"/>
    <w:rsid w:val="00E216BE"/>
    <w:rsid w:val="00E235E0"/>
    <w:rsid w:val="00E2609B"/>
    <w:rsid w:val="00E26A74"/>
    <w:rsid w:val="00E27851"/>
    <w:rsid w:val="00E30B3F"/>
    <w:rsid w:val="00E31C5C"/>
    <w:rsid w:val="00E33B70"/>
    <w:rsid w:val="00E3459B"/>
    <w:rsid w:val="00E45006"/>
    <w:rsid w:val="00E45072"/>
    <w:rsid w:val="00E46015"/>
    <w:rsid w:val="00E462A6"/>
    <w:rsid w:val="00E472B1"/>
    <w:rsid w:val="00E47E3D"/>
    <w:rsid w:val="00E51676"/>
    <w:rsid w:val="00E527F5"/>
    <w:rsid w:val="00E54412"/>
    <w:rsid w:val="00E572FB"/>
    <w:rsid w:val="00E62F2D"/>
    <w:rsid w:val="00E64390"/>
    <w:rsid w:val="00E6663D"/>
    <w:rsid w:val="00E746C3"/>
    <w:rsid w:val="00E767B2"/>
    <w:rsid w:val="00E80143"/>
    <w:rsid w:val="00E81E2A"/>
    <w:rsid w:val="00E82CE5"/>
    <w:rsid w:val="00E8367C"/>
    <w:rsid w:val="00E83B53"/>
    <w:rsid w:val="00E85CBF"/>
    <w:rsid w:val="00E9120C"/>
    <w:rsid w:val="00E91DC1"/>
    <w:rsid w:val="00E94B9E"/>
    <w:rsid w:val="00E94CC8"/>
    <w:rsid w:val="00E950D1"/>
    <w:rsid w:val="00E96312"/>
    <w:rsid w:val="00E965B8"/>
    <w:rsid w:val="00EA089C"/>
    <w:rsid w:val="00EA1CB7"/>
    <w:rsid w:val="00EA31DB"/>
    <w:rsid w:val="00EA3703"/>
    <w:rsid w:val="00EA7376"/>
    <w:rsid w:val="00EB0B1B"/>
    <w:rsid w:val="00EB160C"/>
    <w:rsid w:val="00EB1B9D"/>
    <w:rsid w:val="00EB68A1"/>
    <w:rsid w:val="00EB6FF5"/>
    <w:rsid w:val="00EB7108"/>
    <w:rsid w:val="00EC0EEB"/>
    <w:rsid w:val="00EC110B"/>
    <w:rsid w:val="00EC12E2"/>
    <w:rsid w:val="00EC29C0"/>
    <w:rsid w:val="00EC29D9"/>
    <w:rsid w:val="00ED1649"/>
    <w:rsid w:val="00ED1675"/>
    <w:rsid w:val="00ED3F1C"/>
    <w:rsid w:val="00ED7A25"/>
    <w:rsid w:val="00EE0317"/>
    <w:rsid w:val="00EE1E16"/>
    <w:rsid w:val="00EE4ABB"/>
    <w:rsid w:val="00EF0BF8"/>
    <w:rsid w:val="00EF29D6"/>
    <w:rsid w:val="00EF3D24"/>
    <w:rsid w:val="00EF62B5"/>
    <w:rsid w:val="00F02197"/>
    <w:rsid w:val="00F02EC7"/>
    <w:rsid w:val="00F0671B"/>
    <w:rsid w:val="00F074E4"/>
    <w:rsid w:val="00F1144A"/>
    <w:rsid w:val="00F11828"/>
    <w:rsid w:val="00F21CFD"/>
    <w:rsid w:val="00F27E86"/>
    <w:rsid w:val="00F3663E"/>
    <w:rsid w:val="00F42666"/>
    <w:rsid w:val="00F4320D"/>
    <w:rsid w:val="00F54C71"/>
    <w:rsid w:val="00F55343"/>
    <w:rsid w:val="00F56552"/>
    <w:rsid w:val="00F6254D"/>
    <w:rsid w:val="00F63216"/>
    <w:rsid w:val="00F644F1"/>
    <w:rsid w:val="00F661E6"/>
    <w:rsid w:val="00F75738"/>
    <w:rsid w:val="00F77292"/>
    <w:rsid w:val="00F81982"/>
    <w:rsid w:val="00F82D01"/>
    <w:rsid w:val="00F84CF6"/>
    <w:rsid w:val="00F85688"/>
    <w:rsid w:val="00F86259"/>
    <w:rsid w:val="00F87042"/>
    <w:rsid w:val="00F91184"/>
    <w:rsid w:val="00F918A2"/>
    <w:rsid w:val="00F97B39"/>
    <w:rsid w:val="00FA0F98"/>
    <w:rsid w:val="00FA1AF3"/>
    <w:rsid w:val="00FA1F83"/>
    <w:rsid w:val="00FA2A1E"/>
    <w:rsid w:val="00FA31C1"/>
    <w:rsid w:val="00FA4B0F"/>
    <w:rsid w:val="00FA68F5"/>
    <w:rsid w:val="00FA69D7"/>
    <w:rsid w:val="00FB1BD5"/>
    <w:rsid w:val="00FB244F"/>
    <w:rsid w:val="00FB63B9"/>
    <w:rsid w:val="00FB6D10"/>
    <w:rsid w:val="00FB7750"/>
    <w:rsid w:val="00FC0174"/>
    <w:rsid w:val="00FC0731"/>
    <w:rsid w:val="00FC1959"/>
    <w:rsid w:val="00FC2752"/>
    <w:rsid w:val="00FC352A"/>
    <w:rsid w:val="00FC4581"/>
    <w:rsid w:val="00FC58E4"/>
    <w:rsid w:val="00FC7BE9"/>
    <w:rsid w:val="00FD273E"/>
    <w:rsid w:val="00FD549C"/>
    <w:rsid w:val="00FD678F"/>
    <w:rsid w:val="00FE394F"/>
    <w:rsid w:val="00FE5F2B"/>
    <w:rsid w:val="00FF4264"/>
    <w:rsid w:val="00FF49FC"/>
    <w:rsid w:val="00FF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25</cp:revision>
  <dcterms:created xsi:type="dcterms:W3CDTF">2014-08-11T06:54:00Z</dcterms:created>
  <dcterms:modified xsi:type="dcterms:W3CDTF">2021-08-27T05:26:00Z</dcterms:modified>
</cp:coreProperties>
</file>