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Default="001656E2">
      <w:pPr>
        <w:rPr>
          <w:rFonts w:ascii="Times New Roman" w:hAnsi="Times New Roman" w:cs="Times New Roman"/>
          <w:b/>
          <w:sz w:val="24"/>
          <w:szCs w:val="24"/>
        </w:rPr>
      </w:pPr>
      <w:r w:rsidRPr="00631EE9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3799"/>
        <w:gridCol w:w="4842"/>
      </w:tblGrid>
      <w:tr w:rsidR="00431D3B" w:rsidRPr="00631EE9" w:rsidTr="0099535D">
        <w:tc>
          <w:tcPr>
            <w:tcW w:w="704" w:type="dxa"/>
          </w:tcPr>
          <w:p w:rsidR="00431D3B" w:rsidRPr="00631EE9" w:rsidRDefault="00431D3B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:rsidR="00431D3B" w:rsidRPr="00631EE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842" w:type="dxa"/>
          </w:tcPr>
          <w:p w:rsidR="00431D3B" w:rsidRPr="00631EE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520CC3" w:rsidRPr="00631EE9" w:rsidTr="0099535D">
        <w:tc>
          <w:tcPr>
            <w:tcW w:w="704" w:type="dxa"/>
          </w:tcPr>
          <w:p w:rsidR="00520CC3" w:rsidRPr="00711A67" w:rsidRDefault="00A96B8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1A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520CC3" w:rsidRDefault="0071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- хореограф</w:t>
            </w:r>
          </w:p>
          <w:p w:rsidR="00711A67" w:rsidRDefault="0071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по вокалу</w:t>
            </w:r>
          </w:p>
          <w:p w:rsidR="00711A67" w:rsidRDefault="0071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дополнительного образования: современные танцы, йога, спортивные кружки, шахматы</w:t>
            </w:r>
          </w:p>
          <w:p w:rsidR="00711A67" w:rsidRPr="00711A67" w:rsidRDefault="00711A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2" w:type="dxa"/>
          </w:tcPr>
          <w:p w:rsidR="00520CC3" w:rsidRPr="00631EE9" w:rsidRDefault="00711A67" w:rsidP="00711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Муниципальное бюджетное образовательное учреждение "Дворец творчества "Орион"</w:t>
            </w:r>
            <w:r>
              <w:br/>
            </w:r>
            <w:r>
              <w:br/>
              <w:t>Контактный телефон: 8(347)2464426</w:t>
            </w:r>
          </w:p>
        </w:tc>
      </w:tr>
      <w:tr w:rsidR="00520CC3" w:rsidRPr="00071C50" w:rsidTr="0099535D">
        <w:tc>
          <w:tcPr>
            <w:tcW w:w="704" w:type="dxa"/>
          </w:tcPr>
          <w:p w:rsidR="00520CC3" w:rsidRPr="00071C50" w:rsidRDefault="00A96B8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5225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520CC3" w:rsidRPr="00071C50" w:rsidRDefault="00071C50" w:rsidP="00A261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Воспитатель детей дошкольного возраста</w:t>
            </w:r>
            <w:r>
              <w:br/>
              <w:t>от 18 000 руб. на руки</w:t>
            </w:r>
            <w:r>
              <w:br/>
              <w:t xml:space="preserve">Детский сад </w:t>
            </w:r>
            <w:proofErr w:type="spellStart"/>
            <w:r>
              <w:t>Sun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r>
              <w:br/>
              <w:t>Уфа</w:t>
            </w:r>
          </w:p>
        </w:tc>
        <w:tc>
          <w:tcPr>
            <w:tcW w:w="4842" w:type="dxa"/>
          </w:tcPr>
          <w:p w:rsidR="00071C50" w:rsidRDefault="00071C50" w:rsidP="00071C50">
            <w:r>
              <w:t>Частичная занятость, сменный график</w:t>
            </w:r>
            <w:r>
              <w:br/>
              <w:t>Обязанности:</w:t>
            </w:r>
            <w:r>
              <w:br/>
              <w:t>• Работа с детьми дошкольного возраста от 3 лет;</w:t>
            </w:r>
            <w:r>
              <w:br/>
              <w:t>• Тщательный присмотр за вверенными детьми;</w:t>
            </w:r>
            <w:r>
              <w:br/>
              <w:t>• Планирование и обеспечение воспитательно-образовательной работы в соответствии с программой;</w:t>
            </w:r>
            <w:r>
              <w:br/>
              <w:t>• Строгое выполнение установленного режима дня и сетки занятий;</w:t>
            </w:r>
            <w:r>
              <w:br/>
              <w:t>• Наблюдение за поведением детей в период адаптации, помощь им.</w:t>
            </w:r>
            <w:r>
              <w:br/>
              <w:t>• Контроль и анализ воспитательно-образовательного процесса;</w:t>
            </w:r>
            <w:r>
              <w:br/>
              <w:t>Требования:</w:t>
            </w:r>
            <w:r>
              <w:br/>
              <w:t>• Высшее педагогическое образование</w:t>
            </w:r>
            <w:r w:rsidR="00B2061E">
              <w:t xml:space="preserve"> </w:t>
            </w:r>
            <w:r>
              <w:t>(дошкольная специализация).</w:t>
            </w:r>
            <w:r>
              <w:br/>
              <w:t>• Знание методик и особенностей развития детей возраста с 3 до 7 лет;</w:t>
            </w:r>
            <w:r>
              <w:br/>
              <w:t>• Внимательность, любовь к детям, чуткое отношение - обязательно;</w:t>
            </w:r>
            <w:r>
              <w:br/>
              <w:t>• Наличие медицинской книжки;</w:t>
            </w:r>
            <w:r>
              <w:br/>
              <w:t>Условия:</w:t>
            </w:r>
            <w:r>
              <w:br/>
              <w:t>• Неполный рабочий день;</w:t>
            </w:r>
            <w:r>
              <w:br/>
              <w:t>• Оформление и стабильная заработная плата;</w:t>
            </w:r>
            <w:r>
              <w:br/>
              <w:t>• Помощь в адаптации и обучение;</w:t>
            </w:r>
            <w:r>
              <w:br/>
              <w:t>• Бесплатное питание;</w:t>
            </w:r>
            <w:r>
              <w:br/>
              <w:t>• Благоприятная атмосфера для работы, взаимная поддержка и дружный коллектив.</w:t>
            </w:r>
            <w:r>
              <w:br/>
              <w:t>Контактная информация</w:t>
            </w:r>
            <w:r>
              <w:br/>
              <w:t>Елена +7 (919) 1501170, Звонить с 9.00 до 20.00</w:t>
            </w:r>
            <w:r>
              <w:br/>
            </w:r>
            <w:hyperlink r:id="rId4" w:history="1">
              <w:r>
                <w:rPr>
                  <w:rStyle w:val="a4"/>
                </w:rPr>
                <w:t>sun.bak7ufa@gmail.com</w:t>
              </w:r>
            </w:hyperlink>
          </w:p>
          <w:p w:rsidR="00520CC3" w:rsidRPr="00071C50" w:rsidRDefault="00520CC3" w:rsidP="00515D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B6274" w:rsidRPr="00BB1C9B" w:rsidTr="0099535D">
        <w:tc>
          <w:tcPr>
            <w:tcW w:w="704" w:type="dxa"/>
          </w:tcPr>
          <w:p w:rsidR="003B6274" w:rsidRPr="00BB1C9B" w:rsidRDefault="003B6274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3B6274" w:rsidRPr="00BB1C9B" w:rsidRDefault="00811920" w:rsidP="003B6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Воспитатель (со знанием английского языка)</w:t>
            </w:r>
            <w:r>
              <w:br/>
              <w:t xml:space="preserve">Детский сад </w:t>
            </w:r>
            <w:proofErr w:type="spellStart"/>
            <w:r>
              <w:t>Sun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r>
              <w:br/>
              <w:t>от 20 000 руб. на руки</w:t>
            </w:r>
            <w:r>
              <w:br/>
              <w:t>Уфа</w:t>
            </w:r>
          </w:p>
        </w:tc>
        <w:tc>
          <w:tcPr>
            <w:tcW w:w="4842" w:type="dxa"/>
          </w:tcPr>
          <w:p w:rsidR="00811920" w:rsidRDefault="00811920" w:rsidP="00811920">
            <w:r>
              <w:t>Частичная занятость, сменный график</w:t>
            </w:r>
            <w:r>
              <w:br/>
              <w:t>Обязанности:</w:t>
            </w:r>
            <w:r>
              <w:br/>
              <w:t>• Работа с детьми младшего дошкольного возраста от 3 до 7 лет;</w:t>
            </w:r>
            <w:r>
              <w:br/>
              <w:t>• Тщательный присмотр за вверенными детьми;</w:t>
            </w:r>
            <w:r>
              <w:br/>
              <w:t>• Планирование и обеспечение воспитательно-образовательной работы в соответствии с программой;</w:t>
            </w:r>
            <w:r>
              <w:br/>
              <w:t>• Строгое выполнение установленного режима дня и сетки занятий;</w:t>
            </w:r>
            <w:r>
              <w:br/>
              <w:t xml:space="preserve">• Наблюдение за поведением детей в период </w:t>
            </w:r>
            <w:r>
              <w:lastRenderedPageBreak/>
              <w:t>адаптации, помощь им.</w:t>
            </w:r>
            <w:r>
              <w:br/>
              <w:t>Требования:</w:t>
            </w:r>
            <w:r>
              <w:br/>
              <w:t>• Профильное педагогическое образование;</w:t>
            </w:r>
            <w:r>
              <w:br/>
              <w:t>• Знание английского языка;</w:t>
            </w:r>
            <w:r>
              <w:br/>
              <w:t>• Знание методик и особенностей развития детей этого возраста;</w:t>
            </w:r>
            <w:r>
              <w:br/>
              <w:t>• Внимательность, любовь к детям, чуткое отношение - обязательно;</w:t>
            </w:r>
            <w:r>
              <w:br/>
              <w:t>• Наличие медицинской книжки;</w:t>
            </w:r>
            <w:r>
              <w:br/>
              <w:t>Условия:</w:t>
            </w:r>
            <w:r>
              <w:br/>
              <w:t>• Неполный рабочий день;</w:t>
            </w:r>
            <w:r>
              <w:br/>
              <w:t>• Оформление и стабильная заработная плата;</w:t>
            </w:r>
            <w:r>
              <w:br/>
              <w:t>• Помощь в адаптации и обучение;</w:t>
            </w:r>
            <w:r>
              <w:br/>
              <w:t>• Бесплатное питание;</w:t>
            </w:r>
            <w:r>
              <w:br/>
              <w:t>• Благоприятная атмосфера для работы, взаимная поддержка и дружный коллектив.</w:t>
            </w:r>
            <w:r>
              <w:br/>
              <w:t>Контактная информация</w:t>
            </w:r>
            <w:r>
              <w:br/>
              <w:t>Елена +7 (919) 1501170, Звонить с 9.00 до 20.00</w:t>
            </w:r>
            <w:r>
              <w:br/>
            </w:r>
            <w:hyperlink r:id="rId5" w:history="1">
              <w:r>
                <w:rPr>
                  <w:rStyle w:val="a4"/>
                </w:rPr>
                <w:t>sun.bak7ufa@gmail.com</w:t>
              </w:r>
            </w:hyperlink>
          </w:p>
          <w:p w:rsidR="003B6274" w:rsidRPr="00BB1C9B" w:rsidRDefault="003B6274" w:rsidP="00811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74" w:rsidRPr="00BB1C9B" w:rsidTr="0099535D">
        <w:tc>
          <w:tcPr>
            <w:tcW w:w="704" w:type="dxa"/>
          </w:tcPr>
          <w:p w:rsidR="003B6274" w:rsidRPr="00BB1C9B" w:rsidRDefault="003B6274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799" w:type="dxa"/>
          </w:tcPr>
          <w:p w:rsidR="00442492" w:rsidRDefault="00442492" w:rsidP="00442492">
            <w:r>
              <w:t xml:space="preserve"> Учитель  русского языка и литературы</w:t>
            </w:r>
          </w:p>
          <w:p w:rsidR="00442492" w:rsidRPr="00BB1C9B" w:rsidRDefault="00442492" w:rsidP="00442492">
            <w:r>
              <w:t xml:space="preserve"> Учитель математика</w:t>
            </w:r>
            <w:r>
              <w:br/>
              <w:t xml:space="preserve"> Учитель  английского языка</w:t>
            </w:r>
            <w:r>
              <w:br/>
              <w:t xml:space="preserve"> Учитель географии</w:t>
            </w:r>
            <w:r>
              <w:br/>
              <w:t xml:space="preserve"> Учитель  начальных классов</w:t>
            </w:r>
            <w:r>
              <w:br/>
            </w:r>
          </w:p>
          <w:p w:rsidR="00141413" w:rsidRPr="00BB1C9B" w:rsidRDefault="00141413" w:rsidP="00442492"/>
        </w:tc>
        <w:tc>
          <w:tcPr>
            <w:tcW w:w="4842" w:type="dxa"/>
          </w:tcPr>
          <w:p w:rsidR="00442492" w:rsidRDefault="00442492" w:rsidP="00442492">
            <w:r>
              <w:t>"Центра образования 53"</w:t>
            </w:r>
            <w:r>
              <w:br/>
              <w:t>по ул. Чехова 1а</w:t>
            </w:r>
          </w:p>
          <w:p w:rsidR="00442492" w:rsidRDefault="00442492" w:rsidP="00442492">
            <w:r>
              <w:br/>
              <w:t xml:space="preserve">Телефон: 89177664723 </w:t>
            </w:r>
          </w:p>
          <w:p w:rsidR="003B6274" w:rsidRPr="00BB1C9B" w:rsidRDefault="00442492" w:rsidP="00442492">
            <w:r>
              <w:t xml:space="preserve">Резюме: </w:t>
            </w:r>
            <w:hyperlink r:id="rId6" w:history="1">
              <w:r>
                <w:rPr>
                  <w:rStyle w:val="a4"/>
                </w:rPr>
                <w:t>school53_07@mail.ru</w:t>
              </w:r>
            </w:hyperlink>
          </w:p>
        </w:tc>
      </w:tr>
      <w:tr w:rsidR="00141413" w:rsidRPr="00BB1C9B" w:rsidTr="0099535D">
        <w:tc>
          <w:tcPr>
            <w:tcW w:w="704" w:type="dxa"/>
          </w:tcPr>
          <w:p w:rsidR="00141413" w:rsidRPr="00BB1C9B" w:rsidRDefault="00416C4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141413" w:rsidRPr="00BB1C9B" w:rsidRDefault="006E261F" w:rsidP="006E261F">
            <w:r>
              <w:t xml:space="preserve"> Учитель  начальных классов, </w:t>
            </w:r>
            <w:r>
              <w:br/>
              <w:t xml:space="preserve"> Педагог-психолог, </w:t>
            </w:r>
            <w:r>
              <w:br/>
              <w:t xml:space="preserve"> Учитель  географии, </w:t>
            </w:r>
            <w:r>
              <w:br/>
              <w:t xml:space="preserve"> Учитель  английского языка, </w:t>
            </w:r>
            <w:r>
              <w:br/>
              <w:t xml:space="preserve"> Учитель   физики, </w:t>
            </w:r>
            <w:r>
              <w:br/>
              <w:t xml:space="preserve"> Учитель истории.</w:t>
            </w:r>
            <w:r>
              <w:br/>
            </w:r>
          </w:p>
        </w:tc>
        <w:tc>
          <w:tcPr>
            <w:tcW w:w="4842" w:type="dxa"/>
          </w:tcPr>
          <w:p w:rsidR="006E261F" w:rsidRDefault="006E261F" w:rsidP="00416C42">
            <w:r>
              <w:t xml:space="preserve">СОШ № 4 имени А. Я. Першина </w:t>
            </w:r>
            <w:proofErr w:type="gramStart"/>
            <w:r>
              <w:t>г</w:t>
            </w:r>
            <w:proofErr w:type="gramEnd"/>
            <w:r>
              <w:t>. Благовещенск</w:t>
            </w:r>
          </w:p>
          <w:p w:rsidR="006E261F" w:rsidRDefault="006E261F" w:rsidP="00416C42">
            <w:r>
              <w:br/>
              <w:t xml:space="preserve">По всем вопросам обращаться по телефону: </w:t>
            </w:r>
          </w:p>
          <w:p w:rsidR="00141413" w:rsidRPr="00BB1C9B" w:rsidRDefault="006E261F" w:rsidP="00416C42">
            <w:r>
              <w:t>8 917 736-33-52</w:t>
            </w:r>
            <w:r>
              <w:br/>
            </w:r>
          </w:p>
        </w:tc>
      </w:tr>
      <w:tr w:rsidR="00416C42" w:rsidRPr="00BB1C9B" w:rsidTr="0099535D">
        <w:tc>
          <w:tcPr>
            <w:tcW w:w="704" w:type="dxa"/>
          </w:tcPr>
          <w:p w:rsidR="00416C42" w:rsidRPr="00BB1C9B" w:rsidRDefault="00416C4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:rsidR="00416C42" w:rsidRPr="00BB1C9B" w:rsidRDefault="00142886" w:rsidP="00A261D5">
            <w:r>
              <w:t>Учитель начальных классов</w:t>
            </w:r>
            <w:r>
              <w:br/>
            </w:r>
          </w:p>
        </w:tc>
        <w:tc>
          <w:tcPr>
            <w:tcW w:w="4842" w:type="dxa"/>
          </w:tcPr>
          <w:p w:rsidR="00ED311F" w:rsidRDefault="00142886" w:rsidP="00ED311F">
            <w:r>
              <w:t xml:space="preserve"> МБОУ Школ</w:t>
            </w:r>
            <w:r w:rsidR="00ED311F">
              <w:t xml:space="preserve">а № 88 г. Уфа </w:t>
            </w:r>
          </w:p>
          <w:p w:rsidR="00416C42" w:rsidRPr="00BB1C9B" w:rsidRDefault="00142886" w:rsidP="00ED311F">
            <w:pPr>
              <w:rPr>
                <w:color w:val="000000" w:themeColor="text1"/>
              </w:rPr>
            </w:pPr>
            <w:r>
              <w:br/>
              <w:t>Контакты: 233-65-50-приёмная школы</w:t>
            </w:r>
            <w:r>
              <w:br/>
              <w:t>89870363707- директор Ануфриева Ольга Викторовна</w:t>
            </w:r>
          </w:p>
        </w:tc>
      </w:tr>
      <w:tr w:rsidR="00033FC8" w:rsidRPr="00BB1C9B" w:rsidTr="0099535D">
        <w:tc>
          <w:tcPr>
            <w:tcW w:w="704" w:type="dxa"/>
          </w:tcPr>
          <w:p w:rsidR="00033FC8" w:rsidRPr="00BB1C9B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99" w:type="dxa"/>
          </w:tcPr>
          <w:p w:rsidR="00033FC8" w:rsidRPr="00BB1C9B" w:rsidRDefault="00744D62" w:rsidP="00033FC8">
            <w:r>
              <w:t>Программист</w:t>
            </w:r>
          </w:p>
        </w:tc>
        <w:tc>
          <w:tcPr>
            <w:tcW w:w="4842" w:type="dxa"/>
          </w:tcPr>
          <w:p w:rsidR="00033FC8" w:rsidRPr="00BB1C9B" w:rsidRDefault="00744D62" w:rsidP="000E1A6F">
            <w:r>
              <w:t>ГАУ ДПО «Институт развития образования» (Ресурсный центр по национальному образованию).</w:t>
            </w:r>
            <w:r>
              <w:br/>
            </w:r>
            <w:r>
              <w:br/>
              <w:t>Обязанности: ведение сайта/портала, доработки, обслуживание, техническое сопровождение проектов, проверка работоспособности программного обеспечения, измерение требуемых характеристик программного обеспечения, сбор диагностических данных.</w:t>
            </w:r>
            <w:r>
              <w:br/>
            </w:r>
            <w:r>
              <w:br/>
              <w:t xml:space="preserve">Требования: знание государственных языков Республики Башкортостан, организованность, </w:t>
            </w:r>
            <w:r>
              <w:lastRenderedPageBreak/>
              <w:t>настойчивость, оптимизм, аналитические способности, грамотность.</w:t>
            </w:r>
            <w:r>
              <w:br/>
            </w:r>
            <w:r>
              <w:br/>
              <w:t>Условия: диплом о высшем образовании, официальное трудоустройство, график работы 5/2 с 09-00 до 18-00 ч., можно без опыта работы.</w:t>
            </w:r>
            <w:r>
              <w:br/>
              <w:t>Телефон: 8(347) 216-36-35</w:t>
            </w:r>
          </w:p>
        </w:tc>
      </w:tr>
      <w:tr w:rsidR="006E7B92" w:rsidRPr="00BB1C9B" w:rsidTr="0099535D">
        <w:tc>
          <w:tcPr>
            <w:tcW w:w="704" w:type="dxa"/>
          </w:tcPr>
          <w:p w:rsidR="006E7B92" w:rsidRPr="00BB1C9B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799" w:type="dxa"/>
          </w:tcPr>
          <w:p w:rsidR="006E7B92" w:rsidRPr="00BB1C9B" w:rsidRDefault="00A573FE" w:rsidP="00755E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Учитель русского языка и литературы- 36 часов</w:t>
            </w:r>
            <w:r>
              <w:br/>
              <w:t>Учитель английского языка - 22 часа</w:t>
            </w:r>
            <w:r>
              <w:br/>
              <w:t>Учитель начальные классов- 19 часов</w:t>
            </w:r>
            <w:r>
              <w:br/>
              <w:t>Ежемесячные стимулирующие выплаты, классное руководство (+5000)</w:t>
            </w:r>
            <w:r>
              <w:br/>
            </w:r>
          </w:p>
        </w:tc>
        <w:tc>
          <w:tcPr>
            <w:tcW w:w="4842" w:type="dxa"/>
          </w:tcPr>
          <w:p w:rsidR="006E7B92" w:rsidRPr="00BB1C9B" w:rsidRDefault="00A573FE" w:rsidP="00A573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МОБУ СОШ с. Дмитриевка Уфимского района</w:t>
            </w:r>
            <w:proofErr w:type="gramStart"/>
            <w:r>
              <w:br/>
              <w:t>Т</w:t>
            </w:r>
            <w:proofErr w:type="gramEnd"/>
            <w:r>
              <w:t>ребуется в филиал этой школы</w:t>
            </w:r>
            <w:r>
              <w:br/>
              <w:t>филиал МОБУ СОШ с. Дмитриевка - ООШ д. Волково</w:t>
            </w:r>
            <w:r>
              <w:br/>
            </w:r>
            <w:r>
              <w:br/>
              <w:t>Телефон: 89093485407</w:t>
            </w:r>
            <w:r>
              <w:br/>
            </w:r>
          </w:p>
        </w:tc>
      </w:tr>
      <w:tr w:rsidR="00FD51AA" w:rsidRPr="00BB1C9B" w:rsidTr="0099535D">
        <w:tc>
          <w:tcPr>
            <w:tcW w:w="704" w:type="dxa"/>
          </w:tcPr>
          <w:p w:rsidR="00FD51AA" w:rsidRPr="00BB1C9B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99" w:type="dxa"/>
          </w:tcPr>
          <w:p w:rsidR="00FD51AA" w:rsidRDefault="00FF3B33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FF3B33" w:rsidRPr="00BB1C9B" w:rsidRDefault="00FF3B33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4842" w:type="dxa"/>
          </w:tcPr>
          <w:p w:rsidR="00FD51AA" w:rsidRPr="00BB1C9B" w:rsidRDefault="00FF3B33" w:rsidP="00FF3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Лицей 160 ул. г</w:t>
            </w:r>
            <w:proofErr w:type="gramStart"/>
            <w:r>
              <w:t>.У</w:t>
            </w:r>
            <w:proofErr w:type="gramEnd"/>
            <w:r>
              <w:t xml:space="preserve">фа </w:t>
            </w:r>
            <w:proofErr w:type="spellStart"/>
            <w:r>
              <w:t>ул.Амантая</w:t>
            </w:r>
            <w:proofErr w:type="spellEnd"/>
            <w:r>
              <w:t>, 11 /</w:t>
            </w:r>
            <w:proofErr w:type="spellStart"/>
            <w:r>
              <w:t>шк.МВД</w:t>
            </w:r>
            <w:proofErr w:type="spellEnd"/>
            <w:r>
              <w:t xml:space="preserve"> </w:t>
            </w:r>
            <w:r>
              <w:br/>
            </w:r>
            <w:r>
              <w:br/>
              <w:t>Телефон: +73472224580</w:t>
            </w:r>
            <w:r>
              <w:br/>
            </w:r>
            <w:hyperlink r:id="rId7" w:history="1">
              <w:r>
                <w:rPr>
                  <w:rStyle w:val="a4"/>
                </w:rPr>
                <w:t>lyceum160ufa@yandex.ru</w:t>
              </w:r>
            </w:hyperlink>
          </w:p>
        </w:tc>
      </w:tr>
      <w:tr w:rsidR="00FD51AA" w:rsidRPr="00BB1C9B" w:rsidTr="0099535D">
        <w:tc>
          <w:tcPr>
            <w:tcW w:w="704" w:type="dxa"/>
          </w:tcPr>
          <w:p w:rsidR="00FD51AA" w:rsidRPr="00BB1C9B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FD51AA" w:rsidRPr="00BB1C9B" w:rsidRDefault="00B77EBA" w:rsidP="00755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Преподаватели:</w:t>
            </w:r>
            <w:r>
              <w:br/>
              <w:t>химии</w:t>
            </w:r>
            <w:r>
              <w:br/>
              <w:t>башкирского языка</w:t>
            </w:r>
            <w:r>
              <w:br/>
              <w:t>физической культуры</w:t>
            </w:r>
            <w:r>
              <w:br/>
              <w:t>педагог - организатор</w:t>
            </w:r>
            <w:r>
              <w:br/>
              <w:t xml:space="preserve">воспитатель </w:t>
            </w:r>
            <w:proofErr w:type="gramStart"/>
            <w:r>
              <w:t xml:space="preserve">( </w:t>
            </w:r>
            <w:proofErr w:type="gramEnd"/>
            <w:r>
              <w:t>в общежитие)</w:t>
            </w:r>
            <w:r>
              <w:br/>
            </w:r>
          </w:p>
        </w:tc>
        <w:tc>
          <w:tcPr>
            <w:tcW w:w="4842" w:type="dxa"/>
          </w:tcPr>
          <w:p w:rsidR="00FD51AA" w:rsidRPr="00BB1C9B" w:rsidRDefault="00B77EBA" w:rsidP="00B7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ГАПОУ Уфимский </w:t>
            </w:r>
            <w:proofErr w:type="spellStart"/>
            <w:r>
              <w:t>топливно</w:t>
            </w:r>
            <w:proofErr w:type="spellEnd"/>
            <w:r>
              <w:t xml:space="preserve"> - энергетический колледж г</w:t>
            </w:r>
            <w:proofErr w:type="gramStart"/>
            <w:r>
              <w:t>.У</w:t>
            </w:r>
            <w:proofErr w:type="gramEnd"/>
            <w:r>
              <w:t>фа</w:t>
            </w:r>
            <w:r>
              <w:br/>
            </w:r>
            <w:r>
              <w:br/>
              <w:t xml:space="preserve">ул. </w:t>
            </w:r>
            <w:proofErr w:type="spellStart"/>
            <w:r>
              <w:t>Нежинская</w:t>
            </w:r>
            <w:proofErr w:type="spellEnd"/>
            <w:r>
              <w:t xml:space="preserve"> д.4, </w:t>
            </w:r>
            <w:proofErr w:type="spellStart"/>
            <w:r>
              <w:t>каб</w:t>
            </w:r>
            <w:proofErr w:type="spellEnd"/>
            <w:r>
              <w:t>. 3000</w:t>
            </w:r>
            <w:r w:rsidR="00E16BEE">
              <w:t xml:space="preserve"> </w:t>
            </w:r>
            <w:r>
              <w:t>(отдел кадров)</w:t>
            </w:r>
            <w:r>
              <w:br/>
              <w:t>телефон: 242-96-51</w:t>
            </w:r>
            <w:r>
              <w:br/>
            </w:r>
            <w:proofErr w:type="spellStart"/>
            <w:r>
              <w:t>эл.адрес</w:t>
            </w:r>
            <w:proofErr w:type="spellEnd"/>
            <w:r>
              <w:t xml:space="preserve">: </w:t>
            </w:r>
            <w:hyperlink r:id="rId8" w:history="1">
              <w:r>
                <w:rPr>
                  <w:rStyle w:val="a4"/>
                </w:rPr>
                <w:t>okutek@mail.ru</w:t>
              </w:r>
            </w:hyperlink>
            <w:r>
              <w:br/>
            </w:r>
            <w:proofErr w:type="spellStart"/>
            <w:r>
              <w:t>Кутлуева</w:t>
            </w:r>
            <w:proofErr w:type="spellEnd"/>
            <w:r>
              <w:t xml:space="preserve"> Тамара Владимировна</w:t>
            </w:r>
          </w:p>
        </w:tc>
      </w:tr>
      <w:tr w:rsidR="00FD51AA" w:rsidRPr="00BB1C9B" w:rsidTr="0099535D">
        <w:tc>
          <w:tcPr>
            <w:tcW w:w="704" w:type="dxa"/>
          </w:tcPr>
          <w:p w:rsidR="00FD51AA" w:rsidRPr="00BB1C9B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99" w:type="dxa"/>
          </w:tcPr>
          <w:p w:rsidR="00FD51AA" w:rsidRPr="00BB1C9B" w:rsidRDefault="00F36323" w:rsidP="00755E8F">
            <w:r>
              <w:t>Педагог - логопед</w:t>
            </w:r>
          </w:p>
        </w:tc>
        <w:tc>
          <w:tcPr>
            <w:tcW w:w="4842" w:type="dxa"/>
          </w:tcPr>
          <w:p w:rsidR="00F36323" w:rsidRDefault="00F36323" w:rsidP="00F36323">
            <w:r>
              <w:t xml:space="preserve">Детский клуб "Лидер </w:t>
            </w:r>
            <w:proofErr w:type="spellStart"/>
            <w:r>
              <w:t>Ленд</w:t>
            </w:r>
            <w:proofErr w:type="spellEnd"/>
            <w:r>
              <w:t xml:space="preserve">" </w:t>
            </w:r>
          </w:p>
          <w:p w:rsidR="00F36323" w:rsidRDefault="00F36323" w:rsidP="00F36323">
            <w:r>
              <w:t xml:space="preserve">Работа с детьми от 3 до 12 лет, в дружном молодом коллективе, оплата своевременная. </w:t>
            </w:r>
          </w:p>
          <w:p w:rsidR="00FD51AA" w:rsidRPr="00BB1C9B" w:rsidRDefault="00F36323" w:rsidP="00F36323">
            <w:r>
              <w:br/>
              <w:t xml:space="preserve">Адрес: г. Уфа,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уксинова</w:t>
            </w:r>
            <w:proofErr w:type="spellEnd"/>
            <w:r>
              <w:t xml:space="preserve"> 2/3</w:t>
            </w:r>
            <w:r>
              <w:br/>
              <w:t>По всем вопросам: 89273324855, Юлия.</w:t>
            </w:r>
          </w:p>
        </w:tc>
      </w:tr>
      <w:tr w:rsidR="00FD51AA" w:rsidRPr="00BB1C9B" w:rsidTr="0099535D">
        <w:tc>
          <w:tcPr>
            <w:tcW w:w="704" w:type="dxa"/>
          </w:tcPr>
          <w:p w:rsidR="00FD51AA" w:rsidRPr="00BB1C9B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799" w:type="dxa"/>
          </w:tcPr>
          <w:p w:rsidR="00B82ECC" w:rsidRDefault="00B82ECC" w:rsidP="00755E8F">
            <w:r>
              <w:t>МУЗЫКАЛЬНЫЙ РУКОВОДИТЕЛЬ</w:t>
            </w:r>
          </w:p>
          <w:p w:rsidR="00FD51AA" w:rsidRPr="00BB1C9B" w:rsidRDefault="00B82ECC" w:rsidP="00755E8F">
            <w:r>
              <w:t xml:space="preserve"> со знанием башкирского языка</w:t>
            </w:r>
            <w:r>
              <w:br/>
            </w:r>
          </w:p>
        </w:tc>
        <w:tc>
          <w:tcPr>
            <w:tcW w:w="4842" w:type="dxa"/>
          </w:tcPr>
          <w:p w:rsidR="00FD51AA" w:rsidRPr="00BB1C9B" w:rsidRDefault="00B82ECC" w:rsidP="00B82ECC">
            <w:r>
              <w:t xml:space="preserve"> МБДОУ «Башкирский детский сад № 40»  Требование: музыкально - педагогическое образование, Справка об отсутствии судимости</w:t>
            </w:r>
            <w:r>
              <w:br/>
              <w:t>Опыт работы: без опыта</w:t>
            </w:r>
            <w:r>
              <w:br/>
              <w:t xml:space="preserve">Тип занятости: полная занятость </w:t>
            </w:r>
            <w:proofErr w:type="gramStart"/>
            <w:r>
              <w:t xml:space="preserve">( </w:t>
            </w:r>
            <w:proofErr w:type="gramEnd"/>
            <w:r>
              <w:t>чередуется 1 смена с 7.00 – 14.00</w:t>
            </w:r>
            <w:r>
              <w:br/>
              <w:t>2 смена 12.40 – 19.00).</w:t>
            </w:r>
            <w:r>
              <w:br/>
              <w:t xml:space="preserve">Обязанности: Обучение детей музыкальным навыкам согласно возрастным параметрам. </w:t>
            </w:r>
            <w:proofErr w:type="gramStart"/>
            <w:r>
              <w:t>Плановая</w:t>
            </w:r>
            <w:proofErr w:type="gramEnd"/>
            <w:r>
              <w:t xml:space="preserve"> работ с детьми дошкольного возраста. Постановка спектаклей, утренников, музыкальных мюзиклов.</w:t>
            </w:r>
            <w:r>
              <w:br/>
              <w:t xml:space="preserve">Условия: соц. пакет, </w:t>
            </w:r>
            <w:proofErr w:type="spellStart"/>
            <w:r>
              <w:t>зп</w:t>
            </w:r>
            <w:proofErr w:type="spellEnd"/>
            <w:r>
              <w:t>. 21000 р.(1,75 ставки) Можно с ребенком от 2-х лет</w:t>
            </w:r>
            <w:r>
              <w:br/>
              <w:t>Адрес: г</w:t>
            </w:r>
            <w:proofErr w:type="gramStart"/>
            <w:r>
              <w:t>.У</w:t>
            </w:r>
            <w:proofErr w:type="gramEnd"/>
            <w:r>
              <w:t xml:space="preserve">фа, ул. </w:t>
            </w:r>
            <w:proofErr w:type="spellStart"/>
            <w:r>
              <w:t>Гафури</w:t>
            </w:r>
            <w:proofErr w:type="spellEnd"/>
            <w:r>
              <w:t>, д.4 корпус 1 (остановка Телецентр)</w:t>
            </w:r>
            <w:r>
              <w:br/>
              <w:t>Телефон: 8(347)-251-59-67</w:t>
            </w:r>
            <w:r>
              <w:br/>
              <w:t>89053575057</w:t>
            </w:r>
            <w:r>
              <w:br/>
              <w:t xml:space="preserve">Почта: </w:t>
            </w:r>
            <w:hyperlink r:id="rId9" w:history="1">
              <w:r>
                <w:rPr>
                  <w:rStyle w:val="a4"/>
                </w:rPr>
                <w:t>mdou.ds40@yandex.ru</w:t>
              </w:r>
            </w:hyperlink>
            <w:r>
              <w:t xml:space="preserve"> (можно отправить резюме)</w:t>
            </w:r>
          </w:p>
        </w:tc>
      </w:tr>
      <w:tr w:rsidR="00FD51AA" w:rsidRPr="00BB1C9B" w:rsidTr="0099535D">
        <w:tc>
          <w:tcPr>
            <w:tcW w:w="704" w:type="dxa"/>
          </w:tcPr>
          <w:p w:rsidR="00FD51AA" w:rsidRPr="00BB1C9B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799" w:type="dxa"/>
          </w:tcPr>
          <w:p w:rsidR="00FD51AA" w:rsidRPr="00BB1C9B" w:rsidRDefault="00FD51AA" w:rsidP="00755E8F"/>
        </w:tc>
        <w:tc>
          <w:tcPr>
            <w:tcW w:w="4842" w:type="dxa"/>
          </w:tcPr>
          <w:p w:rsidR="00FD51AA" w:rsidRPr="00BB1C9B" w:rsidRDefault="00FD51AA" w:rsidP="00755E8F">
            <w:pPr>
              <w:rPr>
                <w:color w:val="000000" w:themeColor="text1"/>
              </w:rPr>
            </w:pPr>
          </w:p>
        </w:tc>
      </w:tr>
      <w:tr w:rsidR="00FD51AA" w:rsidRPr="00BB1C9B" w:rsidTr="0099535D">
        <w:tc>
          <w:tcPr>
            <w:tcW w:w="704" w:type="dxa"/>
          </w:tcPr>
          <w:p w:rsidR="00FD51AA" w:rsidRPr="00BB1C9B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799" w:type="dxa"/>
          </w:tcPr>
          <w:p w:rsidR="00FD51AA" w:rsidRPr="00BB1C9B" w:rsidRDefault="00A64BE1" w:rsidP="00755E8F">
            <w:r>
              <w:t>ПОМОЩНИК ВОСПИТАТЕЛЯ</w:t>
            </w:r>
          </w:p>
        </w:tc>
        <w:tc>
          <w:tcPr>
            <w:tcW w:w="4842" w:type="dxa"/>
          </w:tcPr>
          <w:p w:rsidR="00FD51AA" w:rsidRPr="00BB1C9B" w:rsidRDefault="00A64BE1" w:rsidP="00A64BE1">
            <w:r>
              <w:t xml:space="preserve"> МБДОУ «Башкирский детский сад № 40» </w:t>
            </w:r>
            <w:r>
              <w:br/>
              <w:t>Требование: педагогическое образование, Справка об отсутствии судимости</w:t>
            </w:r>
            <w:r>
              <w:br/>
              <w:t>Опыт работы: без опыта</w:t>
            </w:r>
            <w:r>
              <w:br/>
              <w:t xml:space="preserve">Тип занятости: полная занятость; с 8.00-17.00 ч. Час обед </w:t>
            </w:r>
            <w:r>
              <w:br/>
              <w:t>Обязанности: — Присмотр и уход за детьми.</w:t>
            </w:r>
            <w:r>
              <w:br/>
              <w:t>Уборка закрепленной территории</w:t>
            </w:r>
            <w:r>
              <w:br/>
              <w:t>Помощь воспитателю на прогулке с детьми</w:t>
            </w:r>
            <w:r>
              <w:br/>
              <w:t>Помощь в кормление детей</w:t>
            </w:r>
            <w:r>
              <w:br/>
              <w:t xml:space="preserve">Условия: соц. пакет, </w:t>
            </w:r>
            <w:proofErr w:type="spellStart"/>
            <w:r>
              <w:t>зп</w:t>
            </w:r>
            <w:proofErr w:type="spellEnd"/>
            <w:r>
              <w:t>. 13 800 р. Можно с ребенком от 2-х лет</w:t>
            </w:r>
            <w:r>
              <w:br/>
              <w:t>Адрес: г</w:t>
            </w:r>
            <w:proofErr w:type="gramStart"/>
            <w:r>
              <w:t>.У</w:t>
            </w:r>
            <w:proofErr w:type="gramEnd"/>
            <w:r>
              <w:t xml:space="preserve">фа, ул. </w:t>
            </w:r>
            <w:proofErr w:type="spellStart"/>
            <w:r>
              <w:t>Гафури</w:t>
            </w:r>
            <w:proofErr w:type="spellEnd"/>
            <w:r>
              <w:t>, д.4 корпус 1 (остановка Телецентр)</w:t>
            </w:r>
            <w:r>
              <w:br/>
              <w:t>Телефон: 8(347)-251-59-67</w:t>
            </w:r>
            <w:r>
              <w:br/>
              <w:t>89053575057</w:t>
            </w:r>
            <w:r>
              <w:br/>
              <w:t xml:space="preserve">Почта: </w:t>
            </w:r>
            <w:hyperlink r:id="rId10" w:history="1">
              <w:r>
                <w:rPr>
                  <w:rStyle w:val="a4"/>
                </w:rPr>
                <w:t>mdou.ds40@yandex.ru</w:t>
              </w:r>
            </w:hyperlink>
            <w:r>
              <w:t xml:space="preserve"> (можно отправить резюме)</w:t>
            </w:r>
          </w:p>
        </w:tc>
      </w:tr>
      <w:tr w:rsidR="00FD51AA" w:rsidRPr="00BB1C9B" w:rsidTr="0099535D">
        <w:tc>
          <w:tcPr>
            <w:tcW w:w="704" w:type="dxa"/>
          </w:tcPr>
          <w:p w:rsidR="00FD51AA" w:rsidRPr="00BB1C9B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799" w:type="dxa"/>
          </w:tcPr>
          <w:p w:rsidR="00FD51AA" w:rsidRPr="00BB1C9B" w:rsidRDefault="004326D5" w:rsidP="00755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ВОСПИТАТЕЛЬ</w:t>
            </w:r>
          </w:p>
        </w:tc>
        <w:tc>
          <w:tcPr>
            <w:tcW w:w="4842" w:type="dxa"/>
          </w:tcPr>
          <w:p w:rsidR="00FD51AA" w:rsidRPr="00BB1C9B" w:rsidRDefault="004326D5" w:rsidP="00432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МБДОУ «Башкирский детский сад № 40» </w:t>
            </w:r>
            <w:r>
              <w:br/>
              <w:t>Требование: педагогическое образование, Справка об отсутствии судимости</w:t>
            </w:r>
            <w:r>
              <w:br/>
              <w:t>Опыт работы: без опыта</w:t>
            </w:r>
            <w:r>
              <w:br/>
              <w:t xml:space="preserve">Тип занятости: полная занятость </w:t>
            </w:r>
            <w:proofErr w:type="gramStart"/>
            <w:r>
              <w:t xml:space="preserve">( </w:t>
            </w:r>
            <w:proofErr w:type="gramEnd"/>
            <w:r>
              <w:t>чередуется 1 смена с 7.00 – 14.00</w:t>
            </w:r>
            <w:r>
              <w:br/>
              <w:t>2 смена 12.40 – 19.00).</w:t>
            </w:r>
            <w:r>
              <w:br/>
              <w:t>Обязанности: — Планирование и осуществление воспитательно-образовательной работы в соответствии с программой</w:t>
            </w:r>
            <w:proofErr w:type="gramStart"/>
            <w:r>
              <w:t xml:space="preserve"> ;</w:t>
            </w:r>
            <w:proofErr w:type="gramEnd"/>
            <w:r>
              <w:br/>
              <w:t>— Строгое выполнение установленного режима дня и сетки занятий;</w:t>
            </w:r>
            <w:r>
              <w:br/>
              <w:t>— Контроль дисциплины и порядка в группе;</w:t>
            </w:r>
            <w:r>
              <w:br/>
              <w:t>— Подготовка дидактических материалов к занятиям;</w:t>
            </w:r>
            <w:r>
              <w:br/>
              <w:t>— Проведение развивающих и творческих занятий с детьми;</w:t>
            </w:r>
            <w:r>
              <w:br/>
              <w:t>— Работа с родителями по вопросам воспитания детей в семье;</w:t>
            </w:r>
            <w:r>
              <w:br/>
              <w:t>— Подготовка праздников, организация досуга детей.</w:t>
            </w:r>
            <w:r>
              <w:br/>
              <w:t xml:space="preserve">Условия: соц. пакет, </w:t>
            </w:r>
            <w:proofErr w:type="spellStart"/>
            <w:r>
              <w:t>зп</w:t>
            </w:r>
            <w:proofErr w:type="spellEnd"/>
            <w:r>
              <w:t>. 14 700 р. Можно с ребенком от 2-х лет</w:t>
            </w:r>
            <w:r>
              <w:br/>
              <w:t>Адрес: г</w:t>
            </w:r>
            <w:proofErr w:type="gramStart"/>
            <w:r>
              <w:t>.У</w:t>
            </w:r>
            <w:proofErr w:type="gramEnd"/>
            <w:r>
              <w:t xml:space="preserve">фа, ул. </w:t>
            </w:r>
            <w:proofErr w:type="spellStart"/>
            <w:r>
              <w:t>Гафури</w:t>
            </w:r>
            <w:proofErr w:type="spellEnd"/>
            <w:r>
              <w:t>, д.4 корпус 1 (остановка Телецентр)</w:t>
            </w:r>
            <w:r>
              <w:br/>
              <w:t>Телефон: 8(347)-251-59-67</w:t>
            </w:r>
            <w:r>
              <w:br/>
              <w:t>89053575057</w:t>
            </w:r>
            <w:r>
              <w:br/>
              <w:t xml:space="preserve">Почта: </w:t>
            </w:r>
            <w:hyperlink r:id="rId11" w:history="1">
              <w:r>
                <w:rPr>
                  <w:rStyle w:val="a4"/>
                </w:rPr>
                <w:t>mdou.ds40@yandex.ru</w:t>
              </w:r>
            </w:hyperlink>
            <w:r>
              <w:t xml:space="preserve"> (можно отправить резюме)</w:t>
            </w:r>
          </w:p>
        </w:tc>
      </w:tr>
      <w:tr w:rsidR="00FD51AA" w:rsidRPr="00BB1C9B" w:rsidTr="0099535D">
        <w:tc>
          <w:tcPr>
            <w:tcW w:w="704" w:type="dxa"/>
          </w:tcPr>
          <w:p w:rsidR="00FD51AA" w:rsidRPr="00BB1C9B" w:rsidRDefault="008545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C9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799" w:type="dxa"/>
          </w:tcPr>
          <w:p w:rsidR="00FD51AA" w:rsidRPr="00BB1C9B" w:rsidRDefault="00580270" w:rsidP="00755E8F">
            <w:r>
              <w:t>ВОСПИТАТЕЛЬ</w:t>
            </w:r>
          </w:p>
        </w:tc>
        <w:tc>
          <w:tcPr>
            <w:tcW w:w="4842" w:type="dxa"/>
          </w:tcPr>
          <w:p w:rsidR="00580270" w:rsidRPr="00580270" w:rsidRDefault="00580270" w:rsidP="00580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242 г. Уфа </w:t>
            </w:r>
            <w:r w:rsidRPr="0058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61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Кремлевская 19/1</w:t>
            </w:r>
            <w:r w:rsidR="00615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</w:t>
            </w:r>
            <w:r w:rsidRPr="0058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9053071672</w:t>
            </w:r>
          </w:p>
          <w:p w:rsidR="00FD51AA" w:rsidRPr="00BB1C9B" w:rsidRDefault="00FD51AA" w:rsidP="00755E8F"/>
        </w:tc>
      </w:tr>
      <w:tr w:rsidR="007D37AB" w:rsidRPr="00BB1C9B" w:rsidTr="0099535D">
        <w:tc>
          <w:tcPr>
            <w:tcW w:w="704" w:type="dxa"/>
          </w:tcPr>
          <w:p w:rsidR="007D37AB" w:rsidRPr="00BB1C9B" w:rsidRDefault="007D37A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799" w:type="dxa"/>
          </w:tcPr>
          <w:p w:rsidR="007D37AB" w:rsidRPr="00E1584C" w:rsidRDefault="007D37AB" w:rsidP="00D210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егории</w:t>
            </w:r>
          </w:p>
        </w:tc>
        <w:tc>
          <w:tcPr>
            <w:tcW w:w="4842" w:type="dxa"/>
          </w:tcPr>
          <w:p w:rsidR="007D37AB" w:rsidRPr="009B53AA" w:rsidRDefault="007D37AB" w:rsidP="00D210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соответствия рабочих программ дисциплин  книжным фондам, обучение,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консультирование, связь с учебно-методическим департаментом, руководителями ОПОП, кафедрами, разработка программ мероприятий ИКЦ, индивидуальное обслуживание. Работа со студентами с ОВЗ.</w:t>
            </w:r>
            <w:r w:rsidRPr="009B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37AB" w:rsidRPr="00BB1C9B" w:rsidTr="0099535D">
        <w:tc>
          <w:tcPr>
            <w:tcW w:w="704" w:type="dxa"/>
          </w:tcPr>
          <w:p w:rsidR="007D37AB" w:rsidRPr="00BB1C9B" w:rsidRDefault="007D37A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799" w:type="dxa"/>
          </w:tcPr>
          <w:p w:rsidR="007D37AB" w:rsidRPr="00E1584C" w:rsidRDefault="007D37AB" w:rsidP="00D210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егории</w:t>
            </w:r>
          </w:p>
        </w:tc>
        <w:tc>
          <w:tcPr>
            <w:tcW w:w="4842" w:type="dxa"/>
          </w:tcPr>
          <w:p w:rsidR="007D37AB" w:rsidRDefault="007D37AB" w:rsidP="00D210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пользователей, консультирование по вопросам деятельности отдела, участие в мероприятиях, проводимых ИКЦ. Составление текстов для виртуальных выставок и обзоров книг библиотеки ИКЦ. 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ИКЦ в социальных сетях.</w:t>
            </w:r>
          </w:p>
        </w:tc>
      </w:tr>
      <w:tr w:rsidR="007D37AB" w:rsidRPr="00BB1C9B" w:rsidTr="0099535D">
        <w:tc>
          <w:tcPr>
            <w:tcW w:w="704" w:type="dxa"/>
          </w:tcPr>
          <w:p w:rsidR="007D37AB" w:rsidRPr="00BB1C9B" w:rsidRDefault="007D37A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799" w:type="dxa"/>
          </w:tcPr>
          <w:p w:rsidR="007D37AB" w:rsidRPr="00E1584C" w:rsidRDefault="007D37AB" w:rsidP="00D210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егории</w:t>
            </w:r>
          </w:p>
        </w:tc>
        <w:tc>
          <w:tcPr>
            <w:tcW w:w="4842" w:type="dxa"/>
          </w:tcPr>
          <w:p w:rsidR="007D37AB" w:rsidRPr="00600D33" w:rsidRDefault="007D37AB" w:rsidP="00D210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>Обслужива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пользователей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, работа с фондом,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списание ветхих и устаревших по содержанию книг из фондов ИКЦ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>одборк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>и сортировк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формуляров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Подсчет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 на книги для списания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формами учета документного фонда</w:t>
            </w:r>
          </w:p>
        </w:tc>
      </w:tr>
      <w:tr w:rsidR="007D37AB" w:rsidRPr="00BB1C9B" w:rsidTr="0099535D">
        <w:tc>
          <w:tcPr>
            <w:tcW w:w="704" w:type="dxa"/>
          </w:tcPr>
          <w:p w:rsidR="007D37AB" w:rsidRPr="00BB1C9B" w:rsidRDefault="007D37A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799" w:type="dxa"/>
          </w:tcPr>
          <w:p w:rsidR="007D37AB" w:rsidRPr="00E1584C" w:rsidRDefault="007D37AB" w:rsidP="00D210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  <w:tc>
          <w:tcPr>
            <w:tcW w:w="4842" w:type="dxa"/>
          </w:tcPr>
          <w:p w:rsidR="007D37AB" w:rsidRPr="00600D33" w:rsidRDefault="007D37AB" w:rsidP="00D2105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электронной Базы данных, работы по выполнению различных видов справок, библиотечно-библиографическое </w:t>
            </w:r>
            <w:r w:rsidRPr="00677A77">
              <w:rPr>
                <w:rFonts w:ascii="Times New Roman" w:hAnsi="Times New Roman" w:cs="Times New Roman"/>
                <w:sz w:val="24"/>
                <w:szCs w:val="24"/>
              </w:rPr>
              <w:t>консультирование,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(по запросам ППС), анализ и синтез, ведение отчетности отдела. 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ИКЦ в социальных сетях.</w:t>
            </w:r>
          </w:p>
        </w:tc>
      </w:tr>
    </w:tbl>
    <w:p w:rsidR="0032286C" w:rsidRPr="003B6274" w:rsidRDefault="0032286C">
      <w:pPr>
        <w:rPr>
          <w:rFonts w:ascii="Times New Roman" w:hAnsi="Times New Roman" w:cs="Times New Roman"/>
          <w:sz w:val="24"/>
          <w:szCs w:val="24"/>
        </w:rPr>
      </w:pPr>
    </w:p>
    <w:sectPr w:rsidR="0032286C" w:rsidRPr="003B6274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9B0"/>
    <w:rsid w:val="00000178"/>
    <w:rsid w:val="00016FC8"/>
    <w:rsid w:val="000235E9"/>
    <w:rsid w:val="000314E8"/>
    <w:rsid w:val="00033199"/>
    <w:rsid w:val="00033FC8"/>
    <w:rsid w:val="00042B1F"/>
    <w:rsid w:val="00063F79"/>
    <w:rsid w:val="00070C74"/>
    <w:rsid w:val="00071C50"/>
    <w:rsid w:val="00077268"/>
    <w:rsid w:val="000A3935"/>
    <w:rsid w:val="000A61B3"/>
    <w:rsid w:val="000B0DD2"/>
    <w:rsid w:val="000B2761"/>
    <w:rsid w:val="000C55DD"/>
    <w:rsid w:val="000D71C3"/>
    <w:rsid w:val="000E1A6F"/>
    <w:rsid w:val="000E3E74"/>
    <w:rsid w:val="000E6D9A"/>
    <w:rsid w:val="000F0CC8"/>
    <w:rsid w:val="00101819"/>
    <w:rsid w:val="00105923"/>
    <w:rsid w:val="0011087F"/>
    <w:rsid w:val="00113F5A"/>
    <w:rsid w:val="00127232"/>
    <w:rsid w:val="00141413"/>
    <w:rsid w:val="00142886"/>
    <w:rsid w:val="00147F71"/>
    <w:rsid w:val="00157748"/>
    <w:rsid w:val="001633D0"/>
    <w:rsid w:val="001634CD"/>
    <w:rsid w:val="001656E2"/>
    <w:rsid w:val="00174233"/>
    <w:rsid w:val="00174FA7"/>
    <w:rsid w:val="001824A7"/>
    <w:rsid w:val="00183249"/>
    <w:rsid w:val="001847A7"/>
    <w:rsid w:val="00185993"/>
    <w:rsid w:val="00193138"/>
    <w:rsid w:val="001951E5"/>
    <w:rsid w:val="0019680D"/>
    <w:rsid w:val="001C58EF"/>
    <w:rsid w:val="001D6B31"/>
    <w:rsid w:val="001F1DF4"/>
    <w:rsid w:val="001F7A0E"/>
    <w:rsid w:val="00216A1C"/>
    <w:rsid w:val="00225784"/>
    <w:rsid w:val="00227FC9"/>
    <w:rsid w:val="002559B5"/>
    <w:rsid w:val="00255CFC"/>
    <w:rsid w:val="00263C90"/>
    <w:rsid w:val="00265C12"/>
    <w:rsid w:val="00275A70"/>
    <w:rsid w:val="00284357"/>
    <w:rsid w:val="00295753"/>
    <w:rsid w:val="002B48D1"/>
    <w:rsid w:val="002D3B34"/>
    <w:rsid w:val="002D45A8"/>
    <w:rsid w:val="002D780E"/>
    <w:rsid w:val="002F02B2"/>
    <w:rsid w:val="002F5177"/>
    <w:rsid w:val="002F78C6"/>
    <w:rsid w:val="00307E2A"/>
    <w:rsid w:val="0032286C"/>
    <w:rsid w:val="003253AC"/>
    <w:rsid w:val="00346790"/>
    <w:rsid w:val="00356275"/>
    <w:rsid w:val="0036736D"/>
    <w:rsid w:val="00395ECC"/>
    <w:rsid w:val="003A62C7"/>
    <w:rsid w:val="003B4991"/>
    <w:rsid w:val="003B6274"/>
    <w:rsid w:val="003D1F6F"/>
    <w:rsid w:val="003D438E"/>
    <w:rsid w:val="003D5B03"/>
    <w:rsid w:val="003D7594"/>
    <w:rsid w:val="003F19C2"/>
    <w:rsid w:val="003F27D2"/>
    <w:rsid w:val="003F2DD2"/>
    <w:rsid w:val="00416918"/>
    <w:rsid w:val="00416C42"/>
    <w:rsid w:val="004223A5"/>
    <w:rsid w:val="00431D3B"/>
    <w:rsid w:val="004326D5"/>
    <w:rsid w:val="00433260"/>
    <w:rsid w:val="00433921"/>
    <w:rsid w:val="004343FA"/>
    <w:rsid w:val="0043633D"/>
    <w:rsid w:val="0043639C"/>
    <w:rsid w:val="00442492"/>
    <w:rsid w:val="00442574"/>
    <w:rsid w:val="00454B33"/>
    <w:rsid w:val="00461CA8"/>
    <w:rsid w:val="00462236"/>
    <w:rsid w:val="00467B47"/>
    <w:rsid w:val="00473068"/>
    <w:rsid w:val="004A3ACF"/>
    <w:rsid w:val="004B0589"/>
    <w:rsid w:val="004B5FAC"/>
    <w:rsid w:val="004C1441"/>
    <w:rsid w:val="004D0CB2"/>
    <w:rsid w:val="0050200C"/>
    <w:rsid w:val="00502C7D"/>
    <w:rsid w:val="00506DB0"/>
    <w:rsid w:val="00515D5A"/>
    <w:rsid w:val="00520CC3"/>
    <w:rsid w:val="00520E0C"/>
    <w:rsid w:val="00525574"/>
    <w:rsid w:val="0053273A"/>
    <w:rsid w:val="005406EB"/>
    <w:rsid w:val="00546F90"/>
    <w:rsid w:val="00547E09"/>
    <w:rsid w:val="00553929"/>
    <w:rsid w:val="0056480D"/>
    <w:rsid w:val="00580270"/>
    <w:rsid w:val="00585804"/>
    <w:rsid w:val="005861C9"/>
    <w:rsid w:val="005A5F06"/>
    <w:rsid w:val="005C269C"/>
    <w:rsid w:val="005C396F"/>
    <w:rsid w:val="005D0B62"/>
    <w:rsid w:val="005E36F6"/>
    <w:rsid w:val="005F0917"/>
    <w:rsid w:val="005F2BB1"/>
    <w:rsid w:val="00601538"/>
    <w:rsid w:val="00603D41"/>
    <w:rsid w:val="00603FFE"/>
    <w:rsid w:val="00610E45"/>
    <w:rsid w:val="00610E69"/>
    <w:rsid w:val="00611F1E"/>
    <w:rsid w:val="00615384"/>
    <w:rsid w:val="00615836"/>
    <w:rsid w:val="00620A38"/>
    <w:rsid w:val="0062228B"/>
    <w:rsid w:val="006271C1"/>
    <w:rsid w:val="00631EE9"/>
    <w:rsid w:val="006336CA"/>
    <w:rsid w:val="00637F60"/>
    <w:rsid w:val="00642488"/>
    <w:rsid w:val="006505DD"/>
    <w:rsid w:val="006603A4"/>
    <w:rsid w:val="006678E6"/>
    <w:rsid w:val="00691649"/>
    <w:rsid w:val="00693505"/>
    <w:rsid w:val="00693B35"/>
    <w:rsid w:val="00696D29"/>
    <w:rsid w:val="00697217"/>
    <w:rsid w:val="006A3DB3"/>
    <w:rsid w:val="006C0089"/>
    <w:rsid w:val="006C212A"/>
    <w:rsid w:val="006C7383"/>
    <w:rsid w:val="006E1D1C"/>
    <w:rsid w:val="006E261F"/>
    <w:rsid w:val="006E7B92"/>
    <w:rsid w:val="006F62BC"/>
    <w:rsid w:val="00703D74"/>
    <w:rsid w:val="00704751"/>
    <w:rsid w:val="0070679D"/>
    <w:rsid w:val="00711A67"/>
    <w:rsid w:val="00714D83"/>
    <w:rsid w:val="00722F8F"/>
    <w:rsid w:val="0072684F"/>
    <w:rsid w:val="00733825"/>
    <w:rsid w:val="00735B7B"/>
    <w:rsid w:val="00737790"/>
    <w:rsid w:val="00744D62"/>
    <w:rsid w:val="00753273"/>
    <w:rsid w:val="00786D81"/>
    <w:rsid w:val="0079057C"/>
    <w:rsid w:val="00796ADF"/>
    <w:rsid w:val="007C6FB9"/>
    <w:rsid w:val="007D37AB"/>
    <w:rsid w:val="007D6C62"/>
    <w:rsid w:val="007E0DB9"/>
    <w:rsid w:val="00801F9B"/>
    <w:rsid w:val="00804CA8"/>
    <w:rsid w:val="0080518C"/>
    <w:rsid w:val="008053C2"/>
    <w:rsid w:val="008109D1"/>
    <w:rsid w:val="00811920"/>
    <w:rsid w:val="00831ABB"/>
    <w:rsid w:val="008466E8"/>
    <w:rsid w:val="00854546"/>
    <w:rsid w:val="00854A38"/>
    <w:rsid w:val="008656FA"/>
    <w:rsid w:val="0088147C"/>
    <w:rsid w:val="0089737A"/>
    <w:rsid w:val="008C341A"/>
    <w:rsid w:val="008D29B8"/>
    <w:rsid w:val="008D3B1A"/>
    <w:rsid w:val="008D5A0A"/>
    <w:rsid w:val="008E1192"/>
    <w:rsid w:val="008E30E4"/>
    <w:rsid w:val="008F2560"/>
    <w:rsid w:val="008F2859"/>
    <w:rsid w:val="008F70CC"/>
    <w:rsid w:val="0091061B"/>
    <w:rsid w:val="0092135E"/>
    <w:rsid w:val="00940036"/>
    <w:rsid w:val="00944FE5"/>
    <w:rsid w:val="00973105"/>
    <w:rsid w:val="00974BD0"/>
    <w:rsid w:val="00977DE0"/>
    <w:rsid w:val="00984E17"/>
    <w:rsid w:val="009879B5"/>
    <w:rsid w:val="0099535D"/>
    <w:rsid w:val="00996B7C"/>
    <w:rsid w:val="009A1D59"/>
    <w:rsid w:val="009A51E0"/>
    <w:rsid w:val="009B1E8A"/>
    <w:rsid w:val="009C6EBF"/>
    <w:rsid w:val="009D1C46"/>
    <w:rsid w:val="009D47E7"/>
    <w:rsid w:val="009D79F7"/>
    <w:rsid w:val="009E03A3"/>
    <w:rsid w:val="009E40AB"/>
    <w:rsid w:val="00A003E0"/>
    <w:rsid w:val="00A078CA"/>
    <w:rsid w:val="00A27B3C"/>
    <w:rsid w:val="00A315FC"/>
    <w:rsid w:val="00A31F82"/>
    <w:rsid w:val="00A573FE"/>
    <w:rsid w:val="00A61931"/>
    <w:rsid w:val="00A63589"/>
    <w:rsid w:val="00A64BE1"/>
    <w:rsid w:val="00A704E5"/>
    <w:rsid w:val="00A8208D"/>
    <w:rsid w:val="00A91B1F"/>
    <w:rsid w:val="00A959FB"/>
    <w:rsid w:val="00A96B8B"/>
    <w:rsid w:val="00AA67D3"/>
    <w:rsid w:val="00AB471C"/>
    <w:rsid w:val="00AD1E6A"/>
    <w:rsid w:val="00AD708A"/>
    <w:rsid w:val="00AE08BA"/>
    <w:rsid w:val="00AF6FA4"/>
    <w:rsid w:val="00B05671"/>
    <w:rsid w:val="00B12B55"/>
    <w:rsid w:val="00B2061E"/>
    <w:rsid w:val="00B33732"/>
    <w:rsid w:val="00B33E86"/>
    <w:rsid w:val="00B41824"/>
    <w:rsid w:val="00B45AF6"/>
    <w:rsid w:val="00B560A4"/>
    <w:rsid w:val="00B638F0"/>
    <w:rsid w:val="00B77EBA"/>
    <w:rsid w:val="00B82ECC"/>
    <w:rsid w:val="00B83EE9"/>
    <w:rsid w:val="00B87C05"/>
    <w:rsid w:val="00B91CC5"/>
    <w:rsid w:val="00BA3B9E"/>
    <w:rsid w:val="00BB1C9B"/>
    <w:rsid w:val="00BC17A1"/>
    <w:rsid w:val="00BC2C02"/>
    <w:rsid w:val="00BD6DB8"/>
    <w:rsid w:val="00BE5770"/>
    <w:rsid w:val="00BE7E3D"/>
    <w:rsid w:val="00C120AE"/>
    <w:rsid w:val="00C22651"/>
    <w:rsid w:val="00C248F9"/>
    <w:rsid w:val="00C250B4"/>
    <w:rsid w:val="00C25632"/>
    <w:rsid w:val="00C3288A"/>
    <w:rsid w:val="00C33EDA"/>
    <w:rsid w:val="00C36C1E"/>
    <w:rsid w:val="00C42B00"/>
    <w:rsid w:val="00C43BE8"/>
    <w:rsid w:val="00C5391C"/>
    <w:rsid w:val="00C70337"/>
    <w:rsid w:val="00C70866"/>
    <w:rsid w:val="00C70898"/>
    <w:rsid w:val="00C73200"/>
    <w:rsid w:val="00C80F80"/>
    <w:rsid w:val="00C9196F"/>
    <w:rsid w:val="00C97CE0"/>
    <w:rsid w:val="00CA2B88"/>
    <w:rsid w:val="00CA3473"/>
    <w:rsid w:val="00CC2069"/>
    <w:rsid w:val="00CC293A"/>
    <w:rsid w:val="00CC74FC"/>
    <w:rsid w:val="00CD4012"/>
    <w:rsid w:val="00CF1522"/>
    <w:rsid w:val="00CF7866"/>
    <w:rsid w:val="00D063D3"/>
    <w:rsid w:val="00D30F37"/>
    <w:rsid w:val="00D327D9"/>
    <w:rsid w:val="00D5489B"/>
    <w:rsid w:val="00D55837"/>
    <w:rsid w:val="00D6037F"/>
    <w:rsid w:val="00D66C0E"/>
    <w:rsid w:val="00D80ED6"/>
    <w:rsid w:val="00D815C0"/>
    <w:rsid w:val="00D82F6F"/>
    <w:rsid w:val="00D8533A"/>
    <w:rsid w:val="00D85756"/>
    <w:rsid w:val="00D90CBC"/>
    <w:rsid w:val="00D914C8"/>
    <w:rsid w:val="00D92785"/>
    <w:rsid w:val="00D949CA"/>
    <w:rsid w:val="00DA0BE3"/>
    <w:rsid w:val="00DA549C"/>
    <w:rsid w:val="00DB0A60"/>
    <w:rsid w:val="00DB7094"/>
    <w:rsid w:val="00DC2CE5"/>
    <w:rsid w:val="00DC6D68"/>
    <w:rsid w:val="00DD1057"/>
    <w:rsid w:val="00DD6647"/>
    <w:rsid w:val="00DE034F"/>
    <w:rsid w:val="00E014A9"/>
    <w:rsid w:val="00E0321E"/>
    <w:rsid w:val="00E049C9"/>
    <w:rsid w:val="00E07274"/>
    <w:rsid w:val="00E16BEE"/>
    <w:rsid w:val="00E40691"/>
    <w:rsid w:val="00E444E2"/>
    <w:rsid w:val="00E44CF2"/>
    <w:rsid w:val="00E47205"/>
    <w:rsid w:val="00E5713E"/>
    <w:rsid w:val="00E80622"/>
    <w:rsid w:val="00E81DDB"/>
    <w:rsid w:val="00E84C6D"/>
    <w:rsid w:val="00E858EC"/>
    <w:rsid w:val="00E904B0"/>
    <w:rsid w:val="00E929B0"/>
    <w:rsid w:val="00E95EBA"/>
    <w:rsid w:val="00E97A75"/>
    <w:rsid w:val="00EB4AA9"/>
    <w:rsid w:val="00ED311F"/>
    <w:rsid w:val="00ED32C9"/>
    <w:rsid w:val="00EE68F6"/>
    <w:rsid w:val="00EF1807"/>
    <w:rsid w:val="00F217EF"/>
    <w:rsid w:val="00F26707"/>
    <w:rsid w:val="00F36323"/>
    <w:rsid w:val="00F4139C"/>
    <w:rsid w:val="00F4792D"/>
    <w:rsid w:val="00F52255"/>
    <w:rsid w:val="00F53325"/>
    <w:rsid w:val="00F61707"/>
    <w:rsid w:val="00F61E57"/>
    <w:rsid w:val="00F83359"/>
    <w:rsid w:val="00F85FC3"/>
    <w:rsid w:val="00F968DF"/>
    <w:rsid w:val="00F96CF3"/>
    <w:rsid w:val="00FA2702"/>
    <w:rsid w:val="00FA3499"/>
    <w:rsid w:val="00FA3BF3"/>
    <w:rsid w:val="00FB650C"/>
    <w:rsid w:val="00FC0803"/>
    <w:rsid w:val="00FC2F21"/>
    <w:rsid w:val="00FD06A4"/>
    <w:rsid w:val="00FD51AA"/>
    <w:rsid w:val="00FE75E2"/>
    <w:rsid w:val="00FF3B33"/>
    <w:rsid w:val="00FF4E86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  <w:style w:type="character" w:customStyle="1" w:styleId="root">
    <w:name w:val="root"/>
    <w:basedOn w:val="a0"/>
    <w:rsid w:val="00275A70"/>
  </w:style>
  <w:style w:type="paragraph" w:customStyle="1" w:styleId="msonormalmrcssattr">
    <w:name w:val="msonormal_mr_css_attr"/>
    <w:basedOn w:val="a"/>
    <w:rsid w:val="00F2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6707"/>
  </w:style>
  <w:style w:type="character" w:styleId="aa">
    <w:name w:val="FollowedHyperlink"/>
    <w:basedOn w:val="a0"/>
    <w:uiPriority w:val="99"/>
    <w:semiHidden/>
    <w:unhideWhenUsed/>
    <w:rsid w:val="00FA2702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F4139C"/>
    <w:pPr>
      <w:spacing w:after="0" w:line="240" w:lineRule="auto"/>
    </w:pPr>
    <w:rPr>
      <w:rFonts w:eastAsiaTheme="minorEastAsia"/>
      <w:lang w:eastAsia="ru-RU"/>
    </w:rPr>
  </w:style>
  <w:style w:type="character" w:customStyle="1" w:styleId="blindlabel">
    <w:name w:val="blind_label"/>
    <w:basedOn w:val="a0"/>
    <w:rsid w:val="00284357"/>
  </w:style>
  <w:style w:type="paragraph" w:styleId="ac">
    <w:name w:val="List Paragraph"/>
    <w:basedOn w:val="a"/>
    <w:uiPriority w:val="34"/>
    <w:qFormat/>
    <w:rsid w:val="00A704E5"/>
    <w:pPr>
      <w:ind w:left="720"/>
      <w:contextualSpacing/>
    </w:pPr>
  </w:style>
  <w:style w:type="paragraph" w:customStyle="1" w:styleId="articledecorationfirst">
    <w:name w:val="article_decoration_first"/>
    <w:basedOn w:val="a"/>
    <w:rsid w:val="0069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tek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yceum160ufa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53_07@mail.ru" TargetMode="External"/><Relationship Id="rId11" Type="http://schemas.openxmlformats.org/officeDocument/2006/relationships/hyperlink" Target="mailto:mdou.ds40@yandex.ru" TargetMode="External"/><Relationship Id="rId5" Type="http://schemas.openxmlformats.org/officeDocument/2006/relationships/hyperlink" Target="mailto:sun.bak7ufa@gmail.com" TargetMode="External"/><Relationship Id="rId10" Type="http://schemas.openxmlformats.org/officeDocument/2006/relationships/hyperlink" Target="mailto:mdou.ds40@yandex.ru" TargetMode="External"/><Relationship Id="rId4" Type="http://schemas.openxmlformats.org/officeDocument/2006/relationships/hyperlink" Target="mailto:sun.bak7ufa@gmail.com" TargetMode="External"/><Relationship Id="rId9" Type="http://schemas.openxmlformats.org/officeDocument/2006/relationships/hyperlink" Target="mailto:mdou.ds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29</cp:revision>
  <dcterms:created xsi:type="dcterms:W3CDTF">2021-08-18T05:29:00Z</dcterms:created>
  <dcterms:modified xsi:type="dcterms:W3CDTF">2021-08-19T05:08:00Z</dcterms:modified>
</cp:coreProperties>
</file>