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785" w:rsidRDefault="001656E2">
      <w:pPr>
        <w:rPr>
          <w:rFonts w:ascii="Times New Roman" w:hAnsi="Times New Roman" w:cs="Times New Roman"/>
          <w:b/>
          <w:sz w:val="24"/>
          <w:szCs w:val="24"/>
        </w:rPr>
      </w:pPr>
      <w:r w:rsidRPr="00631EE9">
        <w:rPr>
          <w:rFonts w:ascii="Times New Roman" w:hAnsi="Times New Roman" w:cs="Times New Roman"/>
          <w:b/>
          <w:sz w:val="24"/>
          <w:szCs w:val="24"/>
        </w:rPr>
        <w:t xml:space="preserve">Вакансии </w:t>
      </w:r>
    </w:p>
    <w:tbl>
      <w:tblPr>
        <w:tblStyle w:val="a3"/>
        <w:tblW w:w="0" w:type="auto"/>
        <w:tblLook w:val="04A0"/>
      </w:tblPr>
      <w:tblGrid>
        <w:gridCol w:w="704"/>
        <w:gridCol w:w="3799"/>
        <w:gridCol w:w="4842"/>
      </w:tblGrid>
      <w:tr w:rsidR="00431D3B" w:rsidRPr="00631EE9" w:rsidTr="0099535D">
        <w:tc>
          <w:tcPr>
            <w:tcW w:w="704" w:type="dxa"/>
          </w:tcPr>
          <w:p w:rsidR="00431D3B" w:rsidRPr="00631EE9" w:rsidRDefault="00431D3B" w:rsidP="003228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1E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799" w:type="dxa"/>
          </w:tcPr>
          <w:p w:rsidR="00431D3B" w:rsidRPr="00631EE9" w:rsidRDefault="00431D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1E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Должность </w:t>
            </w:r>
          </w:p>
        </w:tc>
        <w:tc>
          <w:tcPr>
            <w:tcW w:w="4842" w:type="dxa"/>
          </w:tcPr>
          <w:p w:rsidR="00431D3B" w:rsidRPr="00631EE9" w:rsidRDefault="00431D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1E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Контактная информация </w:t>
            </w:r>
          </w:p>
        </w:tc>
      </w:tr>
      <w:tr w:rsidR="00520CC3" w:rsidRPr="00631EE9" w:rsidTr="0099535D">
        <w:tc>
          <w:tcPr>
            <w:tcW w:w="704" w:type="dxa"/>
          </w:tcPr>
          <w:p w:rsidR="00520CC3" w:rsidRPr="00A96B8B" w:rsidRDefault="00A96B8B" w:rsidP="003228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6B8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799" w:type="dxa"/>
          </w:tcPr>
          <w:p w:rsidR="00520CC3" w:rsidRPr="00631EE9" w:rsidRDefault="00A91B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t>Учитель истории и обществознания</w:t>
            </w:r>
            <w:r>
              <w:br/>
              <w:t>Учитель географии</w:t>
            </w:r>
          </w:p>
        </w:tc>
        <w:tc>
          <w:tcPr>
            <w:tcW w:w="4842" w:type="dxa"/>
          </w:tcPr>
          <w:p w:rsidR="00520CC3" w:rsidRPr="00631EE9" w:rsidRDefault="00A91B1F" w:rsidP="00A91B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t xml:space="preserve">СОШ </w:t>
            </w:r>
            <w:proofErr w:type="spellStart"/>
            <w:r>
              <w:t>с</w:t>
            </w:r>
            <w:proofErr w:type="gramStart"/>
            <w:r>
              <w:t>.Е</w:t>
            </w:r>
            <w:proofErr w:type="gramEnd"/>
            <w:r>
              <w:t>нгалышево</w:t>
            </w:r>
            <w:proofErr w:type="spellEnd"/>
            <w:r>
              <w:br/>
              <w:t xml:space="preserve">Нагрузка 18ч </w:t>
            </w:r>
            <w:proofErr w:type="spellStart"/>
            <w:r>
              <w:t>будет.Администрация</w:t>
            </w:r>
            <w:proofErr w:type="spellEnd"/>
            <w:r>
              <w:t xml:space="preserve"> школы расписание составят с учетом пожеланий.</w:t>
            </w:r>
            <w:r>
              <w:br/>
            </w:r>
            <w:r>
              <w:br/>
              <w:t xml:space="preserve">Автобусы рейсовые </w:t>
            </w:r>
            <w:proofErr w:type="spellStart"/>
            <w:r>
              <w:t>Уфа-Енгалышево</w:t>
            </w:r>
            <w:proofErr w:type="spellEnd"/>
            <w:r>
              <w:t xml:space="preserve"> 3 раза в день - 40 мин.</w:t>
            </w:r>
            <w:r w:rsidR="00C97CE0">
              <w:t xml:space="preserve"> </w:t>
            </w:r>
            <w:r>
              <w:t>езды.</w:t>
            </w:r>
            <w:r>
              <w:br/>
              <w:t xml:space="preserve">При необходимости жилье </w:t>
            </w:r>
            <w:proofErr w:type="spellStart"/>
            <w:r>
              <w:t>сьемное</w:t>
            </w:r>
            <w:proofErr w:type="spellEnd"/>
            <w:r>
              <w:t xml:space="preserve">, цена около 5 тыс. </w:t>
            </w:r>
            <w:r>
              <w:br/>
              <w:t xml:space="preserve">Директор школы Яковлева Елена </w:t>
            </w:r>
            <w:proofErr w:type="spellStart"/>
            <w:r>
              <w:t>Андреевна</w:t>
            </w:r>
            <w:proofErr w:type="gramStart"/>
            <w:r>
              <w:t>,т</w:t>
            </w:r>
            <w:proofErr w:type="gramEnd"/>
            <w:r>
              <w:t>ел</w:t>
            </w:r>
            <w:proofErr w:type="spellEnd"/>
            <w:r>
              <w:t>.</w:t>
            </w:r>
            <w:r>
              <w:br/>
              <w:t>8(34797) 2 -84-24</w:t>
            </w:r>
          </w:p>
        </w:tc>
      </w:tr>
      <w:tr w:rsidR="00520CC3" w:rsidRPr="00631EE9" w:rsidTr="0099535D">
        <w:tc>
          <w:tcPr>
            <w:tcW w:w="704" w:type="dxa"/>
          </w:tcPr>
          <w:p w:rsidR="00520CC3" w:rsidRPr="00A96B8B" w:rsidRDefault="00A96B8B" w:rsidP="003228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6B8B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799" w:type="dxa"/>
          </w:tcPr>
          <w:p w:rsidR="00520CC3" w:rsidRDefault="00515D5A" w:rsidP="00A26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Преподаватель по дисциплине "Физическая культура"</w:t>
            </w:r>
            <w:r>
              <w:br/>
            </w:r>
          </w:p>
        </w:tc>
        <w:tc>
          <w:tcPr>
            <w:tcW w:w="4842" w:type="dxa"/>
          </w:tcPr>
          <w:p w:rsidR="00520CC3" w:rsidRDefault="00515D5A" w:rsidP="00515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Уфимский </w:t>
            </w:r>
            <w:r>
              <w:rPr>
                <w:rStyle w:val="a9"/>
              </w:rPr>
              <w:t>художественно-промышленный</w:t>
            </w:r>
            <w:r>
              <w:t xml:space="preserve"> колледж</w:t>
            </w:r>
            <w:r>
              <w:br/>
            </w:r>
            <w:r>
              <w:br/>
            </w:r>
            <w:proofErr w:type="gramStart"/>
            <w:r>
              <w:t>г</w:t>
            </w:r>
            <w:proofErr w:type="gramEnd"/>
            <w:r>
              <w:t>.</w:t>
            </w:r>
            <w:r w:rsidR="00F83359">
              <w:t xml:space="preserve"> </w:t>
            </w:r>
            <w:r>
              <w:t>Уфа ул. Уфимское Шоссе, 22</w:t>
            </w:r>
            <w:r>
              <w:br/>
              <w:t>+7 (347) 233-02-50</w:t>
            </w:r>
            <w:r>
              <w:br/>
            </w:r>
          </w:p>
        </w:tc>
      </w:tr>
      <w:tr w:rsidR="003B6274" w:rsidRPr="00631EE9" w:rsidTr="0099535D">
        <w:tc>
          <w:tcPr>
            <w:tcW w:w="704" w:type="dxa"/>
          </w:tcPr>
          <w:p w:rsidR="003B6274" w:rsidRPr="00A96B8B" w:rsidRDefault="003B6274" w:rsidP="003228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799" w:type="dxa"/>
          </w:tcPr>
          <w:p w:rsidR="003B6274" w:rsidRPr="00E1584C" w:rsidRDefault="00E5713E" w:rsidP="003B6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Учитель русского языка и литературы 25 ч</w:t>
            </w:r>
            <w:r>
              <w:br/>
              <w:t>Учитель математики 25 часов</w:t>
            </w:r>
            <w:r>
              <w:br/>
              <w:t xml:space="preserve">Учитель английского языка 25 часов </w:t>
            </w:r>
            <w:r>
              <w:br/>
            </w:r>
          </w:p>
        </w:tc>
        <w:tc>
          <w:tcPr>
            <w:tcW w:w="4842" w:type="dxa"/>
          </w:tcPr>
          <w:p w:rsidR="00E5713E" w:rsidRDefault="00E5713E" w:rsidP="00E5713E">
            <w:r>
              <w:t xml:space="preserve">В МБОУ «Центр образования №40» г. Уфа требуются: </w:t>
            </w:r>
            <w:r>
              <w:br/>
            </w:r>
            <w:r>
              <w:br/>
              <w:t>Возможно классное руководство.</w:t>
            </w:r>
            <w:r>
              <w:br/>
            </w:r>
            <w:r>
              <w:br/>
              <w:t xml:space="preserve">Рассматриваются студенты старших курсов. </w:t>
            </w:r>
          </w:p>
          <w:p w:rsidR="003B6274" w:rsidRPr="00631EE9" w:rsidRDefault="00E5713E" w:rsidP="00E57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С БГПУ им. М. </w:t>
            </w:r>
            <w:proofErr w:type="spellStart"/>
            <w:r>
              <w:t>Акмуллы</w:t>
            </w:r>
            <w:proofErr w:type="spellEnd"/>
            <w:r>
              <w:t xml:space="preserve"> есть договор для тех, кто планирует проходить педагогические практики. </w:t>
            </w:r>
            <w:r>
              <w:br/>
            </w:r>
            <w:r>
              <w:br/>
            </w:r>
            <w:proofErr w:type="gramStart"/>
            <w:r>
              <w:t xml:space="preserve">Адрес: ул. </w:t>
            </w:r>
            <w:proofErr w:type="spellStart"/>
            <w:r>
              <w:t>Шафиева</w:t>
            </w:r>
            <w:proofErr w:type="spellEnd"/>
            <w:r>
              <w:t xml:space="preserve">, 1 </w:t>
            </w:r>
            <w:r>
              <w:br/>
              <w:t>(Ост.</w:t>
            </w:r>
            <w:proofErr w:type="gramEnd"/>
            <w:r>
              <w:t xml:space="preserve"> </w:t>
            </w:r>
            <w:proofErr w:type="gramStart"/>
            <w:r>
              <w:t>"Юношеская библиотека", "</w:t>
            </w:r>
            <w:proofErr w:type="spellStart"/>
            <w:r>
              <w:t>Зорге</w:t>
            </w:r>
            <w:proofErr w:type="spellEnd"/>
            <w:r>
              <w:t xml:space="preserve">") </w:t>
            </w:r>
            <w:r>
              <w:br/>
              <w:t xml:space="preserve">Контакты: 89191450359 (Аида </w:t>
            </w:r>
            <w:proofErr w:type="spellStart"/>
            <w:r>
              <w:t>Ратмировна</w:t>
            </w:r>
            <w:proofErr w:type="spellEnd"/>
            <w:r>
              <w:t>)</w:t>
            </w:r>
            <w:proofErr w:type="gramEnd"/>
          </w:p>
        </w:tc>
      </w:tr>
      <w:tr w:rsidR="003B6274" w:rsidRPr="00631EE9" w:rsidTr="0099535D">
        <w:tc>
          <w:tcPr>
            <w:tcW w:w="704" w:type="dxa"/>
          </w:tcPr>
          <w:p w:rsidR="003B6274" w:rsidRDefault="003B6274" w:rsidP="003228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799" w:type="dxa"/>
          </w:tcPr>
          <w:p w:rsidR="00141413" w:rsidRDefault="00E5713E" w:rsidP="00A261D5">
            <w:r w:rsidRPr="00E57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Учитель географии;</w:t>
            </w:r>
            <w:r w:rsidRPr="00E57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Учитель английского языка;</w:t>
            </w:r>
            <w:r w:rsidRPr="00E57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Учитель химии;</w:t>
            </w:r>
            <w:r w:rsidRPr="00E57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Учитель русского языка и литературы.</w:t>
            </w:r>
          </w:p>
        </w:tc>
        <w:tc>
          <w:tcPr>
            <w:tcW w:w="4842" w:type="dxa"/>
          </w:tcPr>
          <w:p w:rsidR="00E5713E" w:rsidRDefault="00E5713E" w:rsidP="00E571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МБОУ «Гимназия № 64» </w:t>
            </w:r>
          </w:p>
          <w:p w:rsidR="00E5713E" w:rsidRDefault="00E5713E" w:rsidP="00E571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Уфа ул. Российская, 54</w:t>
            </w:r>
          </w:p>
          <w:p w:rsidR="00E5713E" w:rsidRPr="00E5713E" w:rsidRDefault="00E5713E" w:rsidP="00E571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</w:t>
            </w:r>
            <w:r w:rsidRPr="00E57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+7(347) 284-37-50</w:t>
            </w:r>
          </w:p>
          <w:p w:rsidR="003B6274" w:rsidRDefault="003B6274" w:rsidP="00141413"/>
        </w:tc>
      </w:tr>
      <w:tr w:rsidR="00141413" w:rsidRPr="00631EE9" w:rsidTr="0099535D">
        <w:tc>
          <w:tcPr>
            <w:tcW w:w="704" w:type="dxa"/>
          </w:tcPr>
          <w:p w:rsidR="00141413" w:rsidRDefault="00416C42" w:rsidP="003228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799" w:type="dxa"/>
          </w:tcPr>
          <w:p w:rsidR="00141413" w:rsidRDefault="00693505" w:rsidP="00A261D5">
            <w:r>
              <w:t>Специалист по связям с общественностью</w:t>
            </w:r>
          </w:p>
        </w:tc>
        <w:tc>
          <w:tcPr>
            <w:tcW w:w="4842" w:type="dxa"/>
          </w:tcPr>
          <w:p w:rsidR="00693505" w:rsidRPr="00693505" w:rsidRDefault="00693505" w:rsidP="00693505">
            <w:pPr>
              <w:pStyle w:val="articledecorationfirst"/>
              <w:rPr>
                <w:b/>
              </w:rPr>
            </w:pPr>
            <w:r w:rsidRPr="00693505">
              <w:rPr>
                <w:rStyle w:val="a8"/>
                <w:b w:val="0"/>
              </w:rPr>
              <w:t>Обязанности:</w:t>
            </w:r>
          </w:p>
          <w:p w:rsidR="00693505" w:rsidRDefault="00693505" w:rsidP="00693505">
            <w:pPr>
              <w:pStyle w:val="a5"/>
            </w:pPr>
            <w:r>
              <w:t xml:space="preserve">— Постоянное взаимодействие со СМИ, гражданами, учреждениями и организациями </w:t>
            </w:r>
          </w:p>
          <w:p w:rsidR="00693505" w:rsidRDefault="00693505" w:rsidP="00693505">
            <w:pPr>
              <w:pStyle w:val="a5"/>
            </w:pPr>
            <w:r>
              <w:t>— Подготовка информационных материалов</w:t>
            </w:r>
          </w:p>
          <w:p w:rsidR="00693505" w:rsidRDefault="00693505" w:rsidP="00693505">
            <w:pPr>
              <w:pStyle w:val="a5"/>
            </w:pPr>
            <w:r>
              <w:rPr>
                <w:rStyle w:val="a8"/>
              </w:rPr>
              <w:t>Требования:</w:t>
            </w:r>
          </w:p>
          <w:p w:rsidR="00693505" w:rsidRDefault="00693505" w:rsidP="00693505">
            <w:pPr>
              <w:pStyle w:val="a5"/>
            </w:pPr>
            <w:r>
              <w:t>—Высшее образование</w:t>
            </w:r>
          </w:p>
          <w:p w:rsidR="00693505" w:rsidRDefault="00693505" w:rsidP="00693505">
            <w:pPr>
              <w:pStyle w:val="a5"/>
            </w:pPr>
            <w:r>
              <w:t>— Без требований к стажу и опыту работы</w:t>
            </w:r>
          </w:p>
          <w:p w:rsidR="00693505" w:rsidRDefault="00693505" w:rsidP="00693505">
            <w:pPr>
              <w:pStyle w:val="a5"/>
            </w:pPr>
            <w:r>
              <w:t>— Работа с компьютером на профессиональном уровне</w:t>
            </w:r>
          </w:p>
          <w:p w:rsidR="00693505" w:rsidRDefault="00693505" w:rsidP="00693505">
            <w:pPr>
              <w:pStyle w:val="a5"/>
            </w:pPr>
            <w:r>
              <w:rPr>
                <w:rStyle w:val="a8"/>
              </w:rPr>
              <w:lastRenderedPageBreak/>
              <w:t>Условия:</w:t>
            </w:r>
          </w:p>
          <w:p w:rsidR="00693505" w:rsidRDefault="00693505" w:rsidP="00693505">
            <w:pPr>
              <w:pStyle w:val="a5"/>
            </w:pPr>
            <w:r>
              <w:t>— Социальные гарантии</w:t>
            </w:r>
          </w:p>
          <w:p w:rsidR="00693505" w:rsidRDefault="00693505" w:rsidP="00693505">
            <w:pPr>
              <w:pStyle w:val="a5"/>
            </w:pPr>
            <w:r>
              <w:t>— Социальный пакет</w:t>
            </w:r>
          </w:p>
          <w:p w:rsidR="00693505" w:rsidRDefault="00693505" w:rsidP="00693505">
            <w:pPr>
              <w:pStyle w:val="a5"/>
            </w:pPr>
            <w:r>
              <w:t>— График работы 5/2</w:t>
            </w:r>
          </w:p>
          <w:p w:rsidR="00693505" w:rsidRDefault="00693505" w:rsidP="00693505">
            <w:pPr>
              <w:pStyle w:val="a5"/>
            </w:pPr>
            <w:r>
              <w:rPr>
                <w:rStyle w:val="a8"/>
              </w:rPr>
              <w:t>Контактное лицо:</w:t>
            </w:r>
          </w:p>
          <w:p w:rsidR="00693505" w:rsidRDefault="00693505" w:rsidP="00693505">
            <w:pPr>
              <w:pStyle w:val="a5"/>
            </w:pPr>
            <w:r>
              <w:t xml:space="preserve">Булатова </w:t>
            </w:r>
            <w:proofErr w:type="spellStart"/>
            <w:r>
              <w:t>Альфира</w:t>
            </w:r>
            <w:proofErr w:type="spellEnd"/>
            <w:r>
              <w:t xml:space="preserve"> </w:t>
            </w:r>
            <w:proofErr w:type="spellStart"/>
            <w:r>
              <w:t>Камиловна</w:t>
            </w:r>
            <w:proofErr w:type="spellEnd"/>
          </w:p>
          <w:p w:rsidR="00693505" w:rsidRDefault="00693505" w:rsidP="00693505">
            <w:pPr>
              <w:pStyle w:val="a5"/>
            </w:pPr>
            <w:r>
              <w:t>8 (347) 235 89 44</w:t>
            </w:r>
          </w:p>
          <w:p w:rsidR="00693505" w:rsidRDefault="00693505" w:rsidP="00693505">
            <w:pPr>
              <w:pStyle w:val="a5"/>
            </w:pPr>
            <w:r>
              <w:t>erkcweb@gmail.com</w:t>
            </w:r>
          </w:p>
          <w:p w:rsidR="00693505" w:rsidRDefault="00693505" w:rsidP="00693505">
            <w:pPr>
              <w:pStyle w:val="a5"/>
            </w:pPr>
            <w:r>
              <w:rPr>
                <w:rStyle w:val="a8"/>
              </w:rPr>
              <w:t>Адрес:</w:t>
            </w:r>
          </w:p>
          <w:p w:rsidR="00693505" w:rsidRDefault="00693505" w:rsidP="00693505">
            <w:pPr>
              <w:spacing w:before="100" w:beforeAutospacing="1" w:after="100" w:afterAutospacing="1"/>
            </w:pPr>
            <w:r>
              <w:t>г. Уфа, ул. Комсомольская, д. 165/4</w:t>
            </w:r>
          </w:p>
          <w:p w:rsidR="00141413" w:rsidRDefault="00141413" w:rsidP="00416C42"/>
        </w:tc>
      </w:tr>
      <w:tr w:rsidR="00416C42" w:rsidRPr="00631EE9" w:rsidTr="0099535D">
        <w:tc>
          <w:tcPr>
            <w:tcW w:w="704" w:type="dxa"/>
          </w:tcPr>
          <w:p w:rsidR="00416C42" w:rsidRDefault="00416C42" w:rsidP="003228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3799" w:type="dxa"/>
          </w:tcPr>
          <w:p w:rsidR="00854546" w:rsidRDefault="00854546" w:rsidP="00A261D5">
            <w:r>
              <w:t>Воспитатель</w:t>
            </w:r>
          </w:p>
          <w:p w:rsidR="00416C42" w:rsidRDefault="00854546" w:rsidP="00A261D5">
            <w:r>
              <w:t>Помощника воспитателя</w:t>
            </w:r>
            <w:r>
              <w:br/>
              <w:t>Логопед</w:t>
            </w:r>
            <w:r>
              <w:br/>
            </w:r>
            <w:r>
              <w:br/>
            </w:r>
          </w:p>
        </w:tc>
        <w:tc>
          <w:tcPr>
            <w:tcW w:w="4842" w:type="dxa"/>
          </w:tcPr>
          <w:p w:rsidR="00416C42" w:rsidRPr="00416C42" w:rsidRDefault="00854546" w:rsidP="00854546">
            <w:pPr>
              <w:rPr>
                <w:color w:val="000000" w:themeColor="text1"/>
              </w:rPr>
            </w:pPr>
            <w:r>
              <w:t>МБДОУ Детский сад 294 г. Уфы приглашает на работу</w:t>
            </w:r>
            <w:proofErr w:type="gramStart"/>
            <w:r>
              <w:br/>
            </w:r>
            <w:r>
              <w:br/>
              <w:t xml:space="preserve"> П</w:t>
            </w:r>
            <w:proofErr w:type="gramEnd"/>
            <w:r>
              <w:t>ринимаем с дошкольным образованием и учителей с педагогическим образованием на должность воспитателя</w:t>
            </w:r>
            <w:r>
              <w:br/>
              <w:t>Обращаться по адресу. Г. УФА, ул. БЕССОНОВА, 21/1, тел.2 53 99 62</w:t>
            </w:r>
          </w:p>
        </w:tc>
      </w:tr>
      <w:tr w:rsidR="00033FC8" w:rsidRPr="00631EE9" w:rsidTr="0099535D">
        <w:tc>
          <w:tcPr>
            <w:tcW w:w="704" w:type="dxa"/>
          </w:tcPr>
          <w:p w:rsidR="00033FC8" w:rsidRDefault="00854546" w:rsidP="003228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3799" w:type="dxa"/>
          </w:tcPr>
          <w:p w:rsidR="00033FC8" w:rsidRDefault="001F7A0E" w:rsidP="00033FC8">
            <w:r>
              <w:t>AZIMUT Отель Уфа</w:t>
            </w:r>
          </w:p>
        </w:tc>
        <w:tc>
          <w:tcPr>
            <w:tcW w:w="4842" w:type="dxa"/>
          </w:tcPr>
          <w:p w:rsidR="001F7A0E" w:rsidRDefault="001F7A0E" w:rsidP="000E1A6F">
            <w:r>
              <w:t>Повар дневной смены</w:t>
            </w:r>
            <w:r>
              <w:br/>
              <w:t>График работы 3/3 с 11.00 до 23.00</w:t>
            </w:r>
            <w:r>
              <w:br/>
              <w:t>зарплата от 30 тыс</w:t>
            </w:r>
            <w:proofErr w:type="gramStart"/>
            <w:r>
              <w:t>.р</w:t>
            </w:r>
            <w:proofErr w:type="gramEnd"/>
            <w:r>
              <w:t>уб.</w:t>
            </w:r>
            <w:r>
              <w:br/>
              <w:t>Повар ночной смены</w:t>
            </w:r>
            <w:r>
              <w:br/>
              <w:t>График работы 3/3 с 23.00 до 11.00</w:t>
            </w:r>
            <w:r>
              <w:br/>
              <w:t>зарплата от 33 тыс.руб.</w:t>
            </w:r>
            <w:r>
              <w:br/>
              <w:t>Бармен лобби бара</w:t>
            </w:r>
            <w:r>
              <w:br/>
              <w:t xml:space="preserve">График работы 2/2 (дневные/ночные смены) </w:t>
            </w:r>
            <w:r>
              <w:br/>
              <w:t>зарплата от 25 тыс.руб.</w:t>
            </w:r>
          </w:p>
          <w:p w:rsidR="00033FC8" w:rsidRDefault="001F7A0E" w:rsidP="000E1A6F">
            <w:r>
              <w:t xml:space="preserve">Портье (администратор </w:t>
            </w:r>
            <w:proofErr w:type="spellStart"/>
            <w:r>
              <w:t>ресепшн</w:t>
            </w:r>
            <w:proofErr w:type="spellEnd"/>
            <w:r>
              <w:t>)</w:t>
            </w:r>
            <w:r>
              <w:br/>
              <w:t>График работы 2/2 (дневные/ночные смены), разговорный английский язык</w:t>
            </w:r>
            <w:r>
              <w:br/>
              <w:t>зарплата от 25 тыс</w:t>
            </w:r>
            <w:proofErr w:type="gramStart"/>
            <w:r>
              <w:t>.р</w:t>
            </w:r>
            <w:proofErr w:type="gramEnd"/>
            <w:r>
              <w:t>уб.</w:t>
            </w:r>
            <w:r>
              <w:br/>
              <w:t>Администратор ресторана</w:t>
            </w:r>
            <w:r>
              <w:br/>
              <w:t>График работы сменный</w:t>
            </w:r>
            <w:r>
              <w:br/>
              <w:t>зарплата от 28 тыс.руб.</w:t>
            </w:r>
            <w:r>
              <w:br/>
              <w:t>Мы гарантируем стабильную белую заработную плату, премии по результат работы, оформление согласно ТК, бесплатное питание и множество полезных бонусов, которые позволят работать с удовольствием.</w:t>
            </w:r>
            <w:r>
              <w:br/>
              <w:t>+7(917)793 99 38</w:t>
            </w:r>
            <w:r>
              <w:br/>
              <w:t>+7(347)235-18-17</w:t>
            </w:r>
            <w:r>
              <w:br/>
            </w:r>
            <w:hyperlink r:id="rId4" w:history="1">
              <w:r w:rsidRPr="001F7A0E">
                <w:rPr>
                  <w:rStyle w:val="a4"/>
                  <w:color w:val="auto"/>
                </w:rPr>
                <w:t>azinatullina@azimuthotels.com</w:t>
              </w:r>
            </w:hyperlink>
          </w:p>
        </w:tc>
      </w:tr>
      <w:tr w:rsidR="006E7B92" w:rsidRPr="00631EE9" w:rsidTr="0099535D">
        <w:tc>
          <w:tcPr>
            <w:tcW w:w="704" w:type="dxa"/>
          </w:tcPr>
          <w:p w:rsidR="006E7B92" w:rsidRDefault="00854546" w:rsidP="003228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8</w:t>
            </w:r>
          </w:p>
        </w:tc>
        <w:tc>
          <w:tcPr>
            <w:tcW w:w="3799" w:type="dxa"/>
          </w:tcPr>
          <w:p w:rsidR="006E7B92" w:rsidRDefault="006E7B92" w:rsidP="00755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84C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</w:t>
            </w:r>
            <w:r w:rsidRPr="00831A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1584C">
              <w:rPr>
                <w:rFonts w:ascii="Times New Roman" w:hAnsi="Times New Roman" w:cs="Times New Roman"/>
                <w:sz w:val="24"/>
                <w:szCs w:val="24"/>
              </w:rPr>
              <w:t xml:space="preserve"> кат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егории</w:t>
            </w:r>
          </w:p>
          <w:p w:rsidR="006E7B92" w:rsidRPr="00631EE9" w:rsidRDefault="006E7B92" w:rsidP="00755E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соответствия рабочих программ дисциплин  книжным фондам, обучение, консультирование, связь с учебно-методическим департаментом, руководителями ОПОП, кафедрами, разработка программ мероприятий ИКЦ, индивидуальное обслуживание. Работа со студентами с ОВЗ.</w:t>
            </w:r>
          </w:p>
        </w:tc>
        <w:tc>
          <w:tcPr>
            <w:tcW w:w="4842" w:type="dxa"/>
          </w:tcPr>
          <w:p w:rsidR="006E7B92" w:rsidRPr="00631EE9" w:rsidRDefault="006E7B92" w:rsidP="00755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EE9">
              <w:rPr>
                <w:rFonts w:ascii="Times New Roman" w:hAnsi="Times New Roman" w:cs="Times New Roman"/>
                <w:sz w:val="24"/>
                <w:szCs w:val="24"/>
              </w:rPr>
              <w:t xml:space="preserve">БГПУ </w:t>
            </w:r>
            <w:proofErr w:type="spellStart"/>
            <w:r w:rsidRPr="00631EE9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gramStart"/>
            <w:r w:rsidRPr="00631EE9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631EE9">
              <w:rPr>
                <w:rFonts w:ascii="Times New Roman" w:hAnsi="Times New Roman" w:cs="Times New Roman"/>
                <w:sz w:val="24"/>
                <w:szCs w:val="24"/>
              </w:rPr>
              <w:t>кмуллы</w:t>
            </w:r>
            <w:proofErr w:type="spellEnd"/>
          </w:p>
          <w:p w:rsidR="006E7B92" w:rsidRPr="00631EE9" w:rsidRDefault="006E7B92" w:rsidP="00755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EE9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Информационно-консультационный центр им. Р. Г. </w:t>
            </w:r>
            <w:proofErr w:type="spellStart"/>
            <w:r w:rsidRPr="00631EE9">
              <w:rPr>
                <w:rFonts w:ascii="Times New Roman" w:hAnsi="Times New Roman" w:cs="Times New Roman"/>
                <w:sz w:val="24"/>
                <w:szCs w:val="24"/>
              </w:rPr>
              <w:t>Кузеева</w:t>
            </w:r>
            <w:proofErr w:type="spellEnd"/>
          </w:p>
          <w:p w:rsidR="006E7B92" w:rsidRPr="00DA549C" w:rsidRDefault="006E7B92" w:rsidP="00755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EE9">
              <w:rPr>
                <w:rFonts w:ascii="Times New Roman" w:hAnsi="Times New Roman" w:cs="Times New Roman"/>
                <w:sz w:val="24"/>
                <w:szCs w:val="24"/>
              </w:rPr>
              <w:t xml:space="preserve">Резюме: </w:t>
            </w:r>
            <w:proofErr w:type="spellStart"/>
            <w:r w:rsidRPr="00631E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ikcbspu</w:t>
            </w:r>
            <w:proofErr w:type="spellEnd"/>
            <w:r w:rsidRPr="00DA549C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631E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DA54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631E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6E7B92" w:rsidRPr="00631EE9" w:rsidRDefault="006E7B92" w:rsidP="00755E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D51AA" w:rsidRPr="00631EE9" w:rsidTr="0099535D">
        <w:tc>
          <w:tcPr>
            <w:tcW w:w="704" w:type="dxa"/>
          </w:tcPr>
          <w:p w:rsidR="00FD51AA" w:rsidRDefault="00854546" w:rsidP="003228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3799" w:type="dxa"/>
          </w:tcPr>
          <w:p w:rsidR="00FD51AA" w:rsidRDefault="00FD51AA" w:rsidP="00755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84C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1584C">
              <w:rPr>
                <w:rFonts w:ascii="Times New Roman" w:hAnsi="Times New Roman" w:cs="Times New Roman"/>
                <w:sz w:val="24"/>
                <w:szCs w:val="24"/>
              </w:rPr>
              <w:t xml:space="preserve"> кат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егории</w:t>
            </w:r>
          </w:p>
          <w:p w:rsidR="00FD51AA" w:rsidRDefault="00FD51AA" w:rsidP="00755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D33">
              <w:rPr>
                <w:rFonts w:ascii="Times New Roman" w:hAnsi="Times New Roman" w:cs="Times New Roman"/>
                <w:sz w:val="24"/>
                <w:szCs w:val="24"/>
              </w:rPr>
              <w:t>Обслужива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пользователей</w:t>
            </w:r>
            <w:r w:rsidRPr="00600D33">
              <w:rPr>
                <w:rFonts w:ascii="Times New Roman" w:hAnsi="Times New Roman" w:cs="Times New Roman"/>
                <w:sz w:val="24"/>
                <w:szCs w:val="24"/>
              </w:rPr>
              <w:t xml:space="preserve">, работа с фондом,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актов</w:t>
            </w:r>
            <w:r w:rsidRPr="00600D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списание ветхих и устаревших по содержанию книг из фондов ИКЦ</w:t>
            </w:r>
            <w:r w:rsidRPr="00600D3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00D33">
              <w:rPr>
                <w:rFonts w:ascii="Times New Roman" w:eastAsia="Times New Roman" w:hAnsi="Times New Roman" w:cs="Times New Roman"/>
                <w:sz w:val="24"/>
                <w:szCs w:val="24"/>
              </w:rPr>
              <w:t>одборк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600D33">
              <w:rPr>
                <w:rFonts w:ascii="Times New Roman" w:eastAsia="Times New Roman" w:hAnsi="Times New Roman" w:cs="Times New Roman"/>
                <w:sz w:val="24"/>
                <w:szCs w:val="24"/>
              </w:rPr>
              <w:t>и сортировк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00D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формуляров</w:t>
            </w:r>
            <w:r w:rsidRPr="00600D3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Подсчет</w:t>
            </w:r>
            <w:r w:rsidRPr="00600D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коэффициент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600D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цен на книги для списания</w:t>
            </w:r>
            <w:r w:rsidRPr="00600D3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00D33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формами учета документного фонда</w:t>
            </w:r>
          </w:p>
        </w:tc>
        <w:tc>
          <w:tcPr>
            <w:tcW w:w="4842" w:type="dxa"/>
          </w:tcPr>
          <w:p w:rsidR="00FD51AA" w:rsidRPr="00631EE9" w:rsidRDefault="00FD51AA" w:rsidP="00755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EE9">
              <w:rPr>
                <w:rFonts w:ascii="Times New Roman" w:hAnsi="Times New Roman" w:cs="Times New Roman"/>
                <w:sz w:val="24"/>
                <w:szCs w:val="24"/>
              </w:rPr>
              <w:t xml:space="preserve">БГПУ </w:t>
            </w:r>
            <w:proofErr w:type="spellStart"/>
            <w:r w:rsidRPr="00631EE9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gramStart"/>
            <w:r w:rsidRPr="00631EE9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631EE9">
              <w:rPr>
                <w:rFonts w:ascii="Times New Roman" w:hAnsi="Times New Roman" w:cs="Times New Roman"/>
                <w:sz w:val="24"/>
                <w:szCs w:val="24"/>
              </w:rPr>
              <w:t>кмуллы</w:t>
            </w:r>
            <w:proofErr w:type="spellEnd"/>
          </w:p>
          <w:p w:rsidR="00FD51AA" w:rsidRPr="00631EE9" w:rsidRDefault="00FD51AA" w:rsidP="00755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EE9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Информационно-консультационный центр им. Р. Г. </w:t>
            </w:r>
            <w:proofErr w:type="spellStart"/>
            <w:r w:rsidRPr="00631EE9">
              <w:rPr>
                <w:rFonts w:ascii="Times New Roman" w:hAnsi="Times New Roman" w:cs="Times New Roman"/>
                <w:sz w:val="24"/>
                <w:szCs w:val="24"/>
              </w:rPr>
              <w:t>Кузеева</w:t>
            </w:r>
            <w:proofErr w:type="spellEnd"/>
          </w:p>
          <w:p w:rsidR="00FD51AA" w:rsidRPr="00DA549C" w:rsidRDefault="00FD51AA" w:rsidP="00755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EE9">
              <w:rPr>
                <w:rFonts w:ascii="Times New Roman" w:hAnsi="Times New Roman" w:cs="Times New Roman"/>
                <w:sz w:val="24"/>
                <w:szCs w:val="24"/>
              </w:rPr>
              <w:t xml:space="preserve">Резюме: </w:t>
            </w:r>
            <w:proofErr w:type="spellStart"/>
            <w:r w:rsidRPr="00631E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ikcbspu</w:t>
            </w:r>
            <w:proofErr w:type="spellEnd"/>
            <w:r w:rsidRPr="00DA549C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631E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DA54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631E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FD51AA" w:rsidRDefault="00FD51AA" w:rsidP="00755E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1AA" w:rsidRPr="00631EE9" w:rsidTr="0099535D">
        <w:tc>
          <w:tcPr>
            <w:tcW w:w="704" w:type="dxa"/>
          </w:tcPr>
          <w:p w:rsidR="00FD51AA" w:rsidRDefault="00854546" w:rsidP="003228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3799" w:type="dxa"/>
          </w:tcPr>
          <w:p w:rsidR="00FD51AA" w:rsidRDefault="00FD51AA" w:rsidP="00755E8F">
            <w:r>
              <w:t>Учитель истории</w:t>
            </w:r>
          </w:p>
          <w:p w:rsidR="00FD51AA" w:rsidRDefault="00FD51AA" w:rsidP="00755E8F">
            <w:r>
              <w:t>Учитель обществознания</w:t>
            </w:r>
          </w:p>
          <w:p w:rsidR="00FD51AA" w:rsidRPr="00E1584C" w:rsidRDefault="00FD51AA" w:rsidP="00755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на полную ставку, имеющий опыт работы не менее 3х лет и опыт подготовки обучающихся к ЕГЭ. </w:t>
            </w:r>
            <w:r>
              <w:br/>
            </w:r>
          </w:p>
        </w:tc>
        <w:tc>
          <w:tcPr>
            <w:tcW w:w="4842" w:type="dxa"/>
          </w:tcPr>
          <w:p w:rsidR="00FD51AA" w:rsidRPr="00631EE9" w:rsidRDefault="00FD51AA" w:rsidP="00755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МБОУ Башкирская гимназия с. Мраково МР </w:t>
            </w:r>
            <w:proofErr w:type="spellStart"/>
            <w:r>
              <w:t>Кугарчинский</w:t>
            </w:r>
            <w:proofErr w:type="spellEnd"/>
            <w:r>
              <w:t xml:space="preserve"> район </w:t>
            </w:r>
            <w:r>
              <w:br/>
              <w:t>Дополнительно: классное руководство и часы по внеурочной деятельности.</w:t>
            </w:r>
            <w:r>
              <w:br/>
              <w:t>Резюме отправить по адресу</w:t>
            </w:r>
            <w:proofErr w:type="gramStart"/>
            <w:r>
              <w:t xml:space="preserve"> :</w:t>
            </w:r>
            <w:proofErr w:type="gramEnd"/>
            <w:r>
              <w:t xml:space="preserve"> </w:t>
            </w:r>
            <w:hyperlink r:id="rId5" w:history="1">
              <w:r w:rsidRPr="003B6274">
                <w:rPr>
                  <w:rStyle w:val="a4"/>
                  <w:color w:val="000000" w:themeColor="text1"/>
                </w:rPr>
                <w:t>mr-gim@mail.ru</w:t>
              </w:r>
            </w:hyperlink>
            <w:r>
              <w:br/>
              <w:t>Директор Ибрагимова Ф. А., тел.: +79270838681</w:t>
            </w:r>
          </w:p>
        </w:tc>
      </w:tr>
      <w:tr w:rsidR="00FD51AA" w:rsidRPr="00631EE9" w:rsidTr="0099535D">
        <w:tc>
          <w:tcPr>
            <w:tcW w:w="704" w:type="dxa"/>
          </w:tcPr>
          <w:p w:rsidR="00FD51AA" w:rsidRDefault="00854546" w:rsidP="003228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3799" w:type="dxa"/>
          </w:tcPr>
          <w:p w:rsidR="00FD51AA" w:rsidRDefault="00FD51AA" w:rsidP="00755E8F">
            <w:r>
              <w:t>Учитель начальных классов</w:t>
            </w:r>
          </w:p>
          <w:p w:rsidR="00FD51AA" w:rsidRDefault="00FD51AA" w:rsidP="00755E8F">
            <w:r>
              <w:t>Учитель русского языка</w:t>
            </w:r>
          </w:p>
          <w:p w:rsidR="00FD51AA" w:rsidRDefault="00FD51AA" w:rsidP="00755E8F">
            <w:r>
              <w:t>Учитель английского языка</w:t>
            </w:r>
          </w:p>
        </w:tc>
        <w:tc>
          <w:tcPr>
            <w:tcW w:w="4842" w:type="dxa"/>
          </w:tcPr>
          <w:p w:rsidR="00FD51AA" w:rsidRDefault="00FD51AA" w:rsidP="00755E8F">
            <w:r>
              <w:t xml:space="preserve"> Башкирская гимназия № 158 им. М. </w:t>
            </w:r>
            <w:proofErr w:type="spellStart"/>
            <w:r>
              <w:t>Карима</w:t>
            </w:r>
            <w:proofErr w:type="spellEnd"/>
            <w:r>
              <w:t xml:space="preserve"> </w:t>
            </w:r>
          </w:p>
          <w:p w:rsidR="00FD51AA" w:rsidRDefault="00FD51AA" w:rsidP="00755E8F">
            <w:r>
              <w:t>По вопросам трудоустройства обращаться к директору гимназии по номеру: +7 917 353-70-54 (</w:t>
            </w:r>
            <w:proofErr w:type="spellStart"/>
            <w:r>
              <w:t>Гульназ</w:t>
            </w:r>
            <w:proofErr w:type="spellEnd"/>
            <w:r>
              <w:t xml:space="preserve"> </w:t>
            </w:r>
            <w:proofErr w:type="spellStart"/>
            <w:r>
              <w:t>Гафировна</w:t>
            </w:r>
            <w:proofErr w:type="spellEnd"/>
            <w:r>
              <w:t>).</w:t>
            </w:r>
          </w:p>
        </w:tc>
      </w:tr>
      <w:tr w:rsidR="00FD51AA" w:rsidRPr="00631EE9" w:rsidTr="0099535D">
        <w:tc>
          <w:tcPr>
            <w:tcW w:w="704" w:type="dxa"/>
          </w:tcPr>
          <w:p w:rsidR="00FD51AA" w:rsidRDefault="00854546" w:rsidP="003228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3799" w:type="dxa"/>
          </w:tcPr>
          <w:p w:rsidR="00FD51AA" w:rsidRDefault="00FD51AA" w:rsidP="00755E8F">
            <w:r>
              <w:t xml:space="preserve">Учитель математики </w:t>
            </w:r>
            <w:r>
              <w:br/>
              <w:t>Учитель физики</w:t>
            </w:r>
          </w:p>
        </w:tc>
        <w:tc>
          <w:tcPr>
            <w:tcW w:w="4842" w:type="dxa"/>
          </w:tcPr>
          <w:p w:rsidR="00FD51AA" w:rsidRDefault="00FD51AA" w:rsidP="00755E8F">
            <w:r>
              <w:t xml:space="preserve">Центр образования № 89 </w:t>
            </w:r>
            <w:r>
              <w:br/>
              <w:t>Тел. для связи +79196031915</w:t>
            </w:r>
          </w:p>
          <w:p w:rsidR="00FD51AA" w:rsidRDefault="00FD51AA" w:rsidP="00755E8F">
            <w:r>
              <w:t xml:space="preserve"> </w:t>
            </w:r>
            <w:proofErr w:type="spellStart"/>
            <w:r>
              <w:t>Заррина</w:t>
            </w:r>
            <w:proofErr w:type="spellEnd"/>
            <w:r>
              <w:t xml:space="preserve"> Георгиевна</w:t>
            </w:r>
            <w:r>
              <w:br/>
            </w:r>
          </w:p>
        </w:tc>
      </w:tr>
      <w:tr w:rsidR="00FD51AA" w:rsidRPr="00631EE9" w:rsidTr="0099535D">
        <w:tc>
          <w:tcPr>
            <w:tcW w:w="704" w:type="dxa"/>
          </w:tcPr>
          <w:p w:rsidR="00FD51AA" w:rsidRDefault="00854546" w:rsidP="003228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3799" w:type="dxa"/>
          </w:tcPr>
          <w:p w:rsidR="00FD51AA" w:rsidRDefault="00FD51AA" w:rsidP="00755E8F">
            <w:proofErr w:type="spellStart"/>
            <w:r>
              <w:t>Тьютор</w:t>
            </w:r>
            <w:proofErr w:type="spellEnd"/>
          </w:p>
        </w:tc>
        <w:tc>
          <w:tcPr>
            <w:tcW w:w="4842" w:type="dxa"/>
          </w:tcPr>
          <w:p w:rsidR="00FD51AA" w:rsidRDefault="00FD51AA" w:rsidP="00755E8F">
            <w:r>
              <w:t>АНО «Рассвет»</w:t>
            </w:r>
          </w:p>
          <w:p w:rsidR="00FD51AA" w:rsidRDefault="00FD51AA" w:rsidP="00755E8F">
            <w:r>
              <w:t>Резюме направляйте на почту</w:t>
            </w:r>
          </w:p>
          <w:p w:rsidR="00FD51AA" w:rsidRPr="00416C42" w:rsidRDefault="00FD51AA" w:rsidP="00755E8F">
            <w:pPr>
              <w:rPr>
                <w:color w:val="000000" w:themeColor="text1"/>
              </w:rPr>
            </w:pPr>
            <w:r w:rsidRPr="00416C42">
              <w:rPr>
                <w:color w:val="000000" w:themeColor="text1"/>
              </w:rPr>
              <w:t xml:space="preserve"> </w:t>
            </w:r>
            <w:hyperlink r:id="rId6" w:history="1">
              <w:r w:rsidRPr="00416C42">
                <w:rPr>
                  <w:rStyle w:val="a4"/>
                  <w:color w:val="000000" w:themeColor="text1"/>
                </w:rPr>
                <w:t>autism-ufa@mail.ru</w:t>
              </w:r>
            </w:hyperlink>
          </w:p>
        </w:tc>
      </w:tr>
      <w:tr w:rsidR="00FD51AA" w:rsidRPr="00631EE9" w:rsidTr="0099535D">
        <w:tc>
          <w:tcPr>
            <w:tcW w:w="704" w:type="dxa"/>
          </w:tcPr>
          <w:p w:rsidR="00FD51AA" w:rsidRDefault="00854546" w:rsidP="003228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3799" w:type="dxa"/>
          </w:tcPr>
          <w:p w:rsidR="00FD51AA" w:rsidRDefault="00FD51AA" w:rsidP="00755E8F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 – 1 ставка</w:t>
            </w:r>
            <w:r w:rsidRPr="000F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оциальный педагог - 1 ставка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F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вожатый – 1 ставка (желательно владеть башкирским языком)</w:t>
            </w:r>
          </w:p>
        </w:tc>
        <w:tc>
          <w:tcPr>
            <w:tcW w:w="4842" w:type="dxa"/>
          </w:tcPr>
          <w:p w:rsidR="00FD51AA" w:rsidRPr="000F0CC8" w:rsidRDefault="00FD51AA" w:rsidP="00755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«Башкирская гимназия № 122» гор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одского округа город Уфа РБ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фа, ул.Стадионная, д.9</w:t>
            </w:r>
            <w:r w:rsidRPr="000F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Остановка «Пожарное депо» (микрорайон </w:t>
            </w:r>
            <w:proofErr w:type="spellStart"/>
            <w:r w:rsidRPr="000F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Шакша</w:t>
            </w:r>
            <w:proofErr w:type="spellEnd"/>
            <w:r w:rsidRPr="000F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  <w:r w:rsidRPr="000F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Контакты: 8(347)2871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 8(347)2871221, 89050070872</w:t>
            </w:r>
          </w:p>
          <w:p w:rsidR="00FD51AA" w:rsidRDefault="00FD51AA" w:rsidP="00755E8F"/>
        </w:tc>
      </w:tr>
      <w:tr w:rsidR="00FD51AA" w:rsidRPr="00631EE9" w:rsidTr="0099535D">
        <w:tc>
          <w:tcPr>
            <w:tcW w:w="704" w:type="dxa"/>
          </w:tcPr>
          <w:p w:rsidR="00FD51AA" w:rsidRDefault="00854546" w:rsidP="003228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3799" w:type="dxa"/>
          </w:tcPr>
          <w:p w:rsidR="00FD51AA" w:rsidRDefault="00FD51AA" w:rsidP="00755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t>Специалист по лицензированию</w:t>
            </w:r>
            <w:r>
              <w:br/>
            </w:r>
          </w:p>
        </w:tc>
        <w:tc>
          <w:tcPr>
            <w:tcW w:w="4842" w:type="dxa"/>
          </w:tcPr>
          <w:p w:rsidR="00FD51AA" w:rsidRDefault="00FD51AA" w:rsidP="00755E8F">
            <w:r>
              <w:t>ООО "Центр развития бизнеса"</w:t>
            </w:r>
          </w:p>
          <w:p w:rsidR="00FD51AA" w:rsidRPr="000F0CC8" w:rsidRDefault="00FD51AA" w:rsidP="00755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t>Резюме высылайте на почту:</w:t>
            </w:r>
            <w:r>
              <w:br/>
            </w:r>
            <w:proofErr w:type="spellStart"/>
            <w:r>
              <w:t>Email</w:t>
            </w:r>
            <w:proofErr w:type="spellEnd"/>
            <w:r>
              <w:t xml:space="preserve"> – </w:t>
            </w:r>
            <w:hyperlink r:id="rId7" w:history="1">
              <w:r w:rsidRPr="00EB4AA9">
                <w:rPr>
                  <w:rStyle w:val="a4"/>
                  <w:color w:val="000000" w:themeColor="text1"/>
                </w:rPr>
                <w:t>d.khalimova@centrconsult.ru</w:t>
              </w:r>
            </w:hyperlink>
            <w:r>
              <w:br/>
              <w:t>Телефон для связи 89373242432.</w:t>
            </w:r>
          </w:p>
        </w:tc>
      </w:tr>
      <w:tr w:rsidR="00FD51AA" w:rsidRPr="00631EE9" w:rsidTr="0099535D">
        <w:tc>
          <w:tcPr>
            <w:tcW w:w="704" w:type="dxa"/>
          </w:tcPr>
          <w:p w:rsidR="00FD51AA" w:rsidRDefault="00854546" w:rsidP="003228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3799" w:type="dxa"/>
          </w:tcPr>
          <w:p w:rsidR="00FD51AA" w:rsidRDefault="00FD51AA" w:rsidP="00755E8F">
            <w:r>
              <w:t>Педагог-психолог</w:t>
            </w:r>
            <w:r>
              <w:br/>
              <w:t>Учителя:</w:t>
            </w:r>
            <w:r>
              <w:br/>
              <w:t>математики</w:t>
            </w:r>
            <w:r>
              <w:br/>
            </w:r>
            <w:r>
              <w:lastRenderedPageBreak/>
              <w:t>русского языка</w:t>
            </w:r>
            <w:r>
              <w:br/>
              <w:t>татарского языка</w:t>
            </w:r>
            <w:r>
              <w:br/>
              <w:t>начальных классов</w:t>
            </w:r>
            <w:r>
              <w:br/>
              <w:t>музыки</w:t>
            </w:r>
            <w:r>
              <w:br/>
            </w:r>
            <w:r>
              <w:br/>
            </w:r>
          </w:p>
        </w:tc>
        <w:tc>
          <w:tcPr>
            <w:tcW w:w="4842" w:type="dxa"/>
          </w:tcPr>
          <w:p w:rsidR="00FD51AA" w:rsidRDefault="00FD51AA" w:rsidP="00755E8F">
            <w:r>
              <w:lastRenderedPageBreak/>
              <w:t xml:space="preserve">МБОУ Школа № 36 </w:t>
            </w:r>
            <w:r>
              <w:br/>
              <w:t>Адрес школы: г</w:t>
            </w:r>
            <w:proofErr w:type="gramStart"/>
            <w:r>
              <w:t>.У</w:t>
            </w:r>
            <w:proofErr w:type="gramEnd"/>
            <w:r>
              <w:t>фа, ул.Таманская,47 (прямой маршрут 211)</w:t>
            </w:r>
            <w:r>
              <w:br/>
            </w:r>
            <w:r>
              <w:lastRenderedPageBreak/>
              <w:t xml:space="preserve">Обращаться к директору МБОУ Школа № 36 Каримовой Динаре </w:t>
            </w:r>
            <w:proofErr w:type="spellStart"/>
            <w:r>
              <w:t>Адуловне</w:t>
            </w:r>
            <w:proofErr w:type="spellEnd"/>
            <w:r>
              <w:t>, 89174961525</w:t>
            </w:r>
          </w:p>
        </w:tc>
      </w:tr>
      <w:tr w:rsidR="00FD51AA" w:rsidRPr="00631EE9" w:rsidTr="0099535D">
        <w:tc>
          <w:tcPr>
            <w:tcW w:w="704" w:type="dxa"/>
          </w:tcPr>
          <w:p w:rsidR="00FD51AA" w:rsidRDefault="00854546" w:rsidP="003228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17</w:t>
            </w:r>
          </w:p>
        </w:tc>
        <w:tc>
          <w:tcPr>
            <w:tcW w:w="3799" w:type="dxa"/>
          </w:tcPr>
          <w:p w:rsidR="00FD51AA" w:rsidRDefault="00FD51AA" w:rsidP="00755E8F">
            <w:r>
              <w:t>Социальный педагог</w:t>
            </w:r>
          </w:p>
          <w:p w:rsidR="00FD51AA" w:rsidRDefault="00FD51AA" w:rsidP="00755E8F">
            <w:r>
              <w:t>Педагог – организатор.</w:t>
            </w:r>
            <w:r>
              <w:br/>
              <w:t xml:space="preserve"> Педагог по английскому языку </w:t>
            </w:r>
          </w:p>
          <w:p w:rsidR="00FD51AA" w:rsidRDefault="00FD51AA" w:rsidP="00755E8F">
            <w:r>
              <w:t>( испанский)</w:t>
            </w:r>
            <w:r>
              <w:br/>
            </w:r>
            <w:r>
              <w:br/>
            </w:r>
          </w:p>
        </w:tc>
        <w:tc>
          <w:tcPr>
            <w:tcW w:w="4842" w:type="dxa"/>
          </w:tcPr>
          <w:p w:rsidR="00FD51AA" w:rsidRDefault="00FD51AA" w:rsidP="00755E8F">
            <w:r>
              <w:t xml:space="preserve"> Подростковый клуб «Факел» </w:t>
            </w:r>
            <w:r>
              <w:br/>
              <w:t xml:space="preserve">График работы с 14.30-21.00 , </w:t>
            </w:r>
          </w:p>
          <w:p w:rsidR="00FD51AA" w:rsidRDefault="00FD51AA" w:rsidP="00755E8F">
            <w:r>
              <w:t>район работы ост. Бульвар Славы.</w:t>
            </w:r>
            <w:r>
              <w:br/>
              <w:t xml:space="preserve">Обращаться </w:t>
            </w:r>
            <w:proofErr w:type="gramStart"/>
            <w:r>
              <w:t>по</w:t>
            </w:r>
            <w:proofErr w:type="gramEnd"/>
            <w:r>
              <w:t xml:space="preserve"> тел: 89374716320 </w:t>
            </w:r>
            <w:proofErr w:type="spellStart"/>
            <w:r>
              <w:t>Миляуша</w:t>
            </w:r>
            <w:proofErr w:type="spellEnd"/>
            <w:r>
              <w:t xml:space="preserve"> </w:t>
            </w:r>
            <w:proofErr w:type="spellStart"/>
            <w:r>
              <w:t>Минсалилиховна</w:t>
            </w:r>
            <w:proofErr w:type="spellEnd"/>
          </w:p>
        </w:tc>
      </w:tr>
      <w:tr w:rsidR="00FD51AA" w:rsidRPr="00631EE9" w:rsidTr="0099535D">
        <w:tc>
          <w:tcPr>
            <w:tcW w:w="704" w:type="dxa"/>
          </w:tcPr>
          <w:p w:rsidR="00FD51AA" w:rsidRDefault="00854546" w:rsidP="003228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3799" w:type="dxa"/>
          </w:tcPr>
          <w:p w:rsidR="00FD51AA" w:rsidRDefault="00FD51AA" w:rsidP="00755E8F">
            <w:r>
              <w:t>Учитель физики</w:t>
            </w:r>
            <w:proofErr w:type="gramStart"/>
            <w:r>
              <w:br/>
              <w:t>Р</w:t>
            </w:r>
            <w:proofErr w:type="gramEnd"/>
            <w:r>
              <w:t>ассмотрим студентов последних курсов</w:t>
            </w:r>
            <w:r>
              <w:br/>
            </w:r>
          </w:p>
        </w:tc>
        <w:tc>
          <w:tcPr>
            <w:tcW w:w="4842" w:type="dxa"/>
          </w:tcPr>
          <w:p w:rsidR="00FD51AA" w:rsidRDefault="00FD51AA" w:rsidP="00755E8F">
            <w:r>
              <w:t>МАОУ Центр образования № 114 г</w:t>
            </w:r>
            <w:proofErr w:type="gramStart"/>
            <w:r>
              <w:t>.У</w:t>
            </w:r>
            <w:proofErr w:type="gramEnd"/>
            <w:r>
              <w:t>фа</w:t>
            </w:r>
            <w:r>
              <w:br/>
              <w:t>Российская ул., 90</w:t>
            </w:r>
          </w:p>
          <w:p w:rsidR="00FD51AA" w:rsidRDefault="00FD51AA" w:rsidP="00755E8F">
            <w:r>
              <w:t>Телефон: 8(347)287-11-40</w:t>
            </w:r>
            <w:r>
              <w:br/>
              <w:t xml:space="preserve">Директор </w:t>
            </w:r>
            <w:proofErr w:type="spellStart"/>
            <w:r>
              <w:t>Мухарлямова</w:t>
            </w:r>
            <w:proofErr w:type="spellEnd"/>
            <w:r>
              <w:t xml:space="preserve"> </w:t>
            </w:r>
            <w:proofErr w:type="spellStart"/>
            <w:r>
              <w:t>Фагима</w:t>
            </w:r>
            <w:proofErr w:type="spellEnd"/>
            <w:r>
              <w:t xml:space="preserve"> </w:t>
            </w:r>
            <w:proofErr w:type="spellStart"/>
            <w:r>
              <w:t>Мусовна</w:t>
            </w:r>
            <w:proofErr w:type="spellEnd"/>
            <w:r>
              <w:br/>
            </w:r>
          </w:p>
        </w:tc>
      </w:tr>
      <w:tr w:rsidR="00FD51AA" w:rsidRPr="00631EE9" w:rsidTr="0099535D">
        <w:tc>
          <w:tcPr>
            <w:tcW w:w="704" w:type="dxa"/>
          </w:tcPr>
          <w:p w:rsidR="00FD51AA" w:rsidRDefault="00854546" w:rsidP="003228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3799" w:type="dxa"/>
          </w:tcPr>
          <w:p w:rsidR="00FD51AA" w:rsidRDefault="00FD51AA" w:rsidP="00755E8F">
            <w:r>
              <w:t>Учителя русского языка, математики, английского языка, воспитатели и социальный педагог, лаборант.</w:t>
            </w:r>
          </w:p>
          <w:p w:rsidR="00FD51AA" w:rsidRDefault="00FD51AA" w:rsidP="00755E8F">
            <w:r>
              <w:t xml:space="preserve"> Имеющие опыт работы не менее трёх лет, высшую квалификационную категорию </w:t>
            </w:r>
            <w:r>
              <w:br/>
            </w:r>
            <w:r>
              <w:br/>
            </w:r>
          </w:p>
        </w:tc>
        <w:tc>
          <w:tcPr>
            <w:tcW w:w="4842" w:type="dxa"/>
          </w:tcPr>
          <w:p w:rsidR="00FD51AA" w:rsidRDefault="00FD51AA" w:rsidP="00755E8F">
            <w:r>
              <w:t>ГБОУ БРГИ N1 имени Рами Гарипова</w:t>
            </w:r>
          </w:p>
          <w:p w:rsidR="00FD51AA" w:rsidRDefault="00FD51AA" w:rsidP="00755E8F">
            <w:r>
              <w:t xml:space="preserve">Резюме отправить на электронный адрес </w:t>
            </w:r>
            <w:hyperlink r:id="rId8" w:history="1">
              <w:r w:rsidRPr="00033FC8">
                <w:rPr>
                  <w:rStyle w:val="a4"/>
                  <w:color w:val="000000" w:themeColor="text1"/>
                </w:rPr>
                <w:t>brgi1@mail.ru</w:t>
              </w:r>
            </w:hyperlink>
          </w:p>
          <w:p w:rsidR="00FD51AA" w:rsidRDefault="00FD51AA" w:rsidP="00755E8F"/>
        </w:tc>
      </w:tr>
      <w:tr w:rsidR="00FD51AA" w:rsidRPr="00631EE9" w:rsidTr="0099535D">
        <w:tc>
          <w:tcPr>
            <w:tcW w:w="704" w:type="dxa"/>
          </w:tcPr>
          <w:p w:rsidR="00FD51AA" w:rsidRDefault="00854546" w:rsidP="003228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3799" w:type="dxa"/>
          </w:tcPr>
          <w:p w:rsidR="00FD51AA" w:rsidRDefault="00FD51AA" w:rsidP="00755E8F">
            <w:r>
              <w:t>Учителя начальных классов</w:t>
            </w:r>
          </w:p>
          <w:p w:rsidR="00FD51AA" w:rsidRDefault="00FD51AA" w:rsidP="00755E8F">
            <w:r>
              <w:t xml:space="preserve"> (4 вакансии)</w:t>
            </w:r>
            <w:r>
              <w:br/>
            </w:r>
            <w:r>
              <w:br/>
            </w:r>
          </w:p>
        </w:tc>
        <w:tc>
          <w:tcPr>
            <w:tcW w:w="4842" w:type="dxa"/>
          </w:tcPr>
          <w:p w:rsidR="00FD51AA" w:rsidRDefault="00FD51AA" w:rsidP="00755E8F">
            <w:proofErr w:type="spellStart"/>
            <w:r>
              <w:t>Полилингвальная</w:t>
            </w:r>
            <w:proofErr w:type="spellEnd"/>
            <w:r>
              <w:t xml:space="preserve"> многопрофильная школа № 44</w:t>
            </w:r>
            <w:r>
              <w:br/>
              <w:t>Адрес: 450005, РБ, г. Уфа, ул. Революционная, д. 171</w:t>
            </w:r>
            <w:r>
              <w:br/>
            </w:r>
            <w:r>
              <w:br/>
              <w:t xml:space="preserve">Резюме: </w:t>
            </w:r>
            <w:proofErr w:type="spellStart"/>
            <w:r>
              <w:t>E-mail</w:t>
            </w:r>
            <w:proofErr w:type="spellEnd"/>
            <w:r>
              <w:t xml:space="preserve">: </w:t>
            </w:r>
            <w:hyperlink r:id="rId9" w:history="1">
              <w:r w:rsidRPr="00033FC8">
                <w:rPr>
                  <w:rStyle w:val="a4"/>
                  <w:color w:val="000000" w:themeColor="text1"/>
                </w:rPr>
                <w:t>moyschool44@yandex.ru</w:t>
              </w:r>
            </w:hyperlink>
            <w:r w:rsidRPr="00033FC8">
              <w:rPr>
                <w:color w:val="000000" w:themeColor="text1"/>
              </w:rPr>
              <w:t xml:space="preserve"> </w:t>
            </w:r>
            <w:r w:rsidRPr="00033FC8">
              <w:rPr>
                <w:color w:val="000000" w:themeColor="text1"/>
              </w:rPr>
              <w:br/>
            </w:r>
            <w:r>
              <w:br/>
            </w:r>
            <w:hyperlink r:id="rId10" w:tgtFrame="_blank" w:history="1">
              <w:r w:rsidRPr="00033FC8">
                <w:rPr>
                  <w:rStyle w:val="a4"/>
                  <w:color w:val="000000" w:themeColor="text1"/>
                </w:rPr>
                <w:t>http://www.school44.ru/</w:t>
              </w:r>
            </w:hyperlink>
          </w:p>
        </w:tc>
      </w:tr>
    </w:tbl>
    <w:p w:rsidR="0032286C" w:rsidRPr="003B6274" w:rsidRDefault="0032286C">
      <w:pPr>
        <w:rPr>
          <w:rFonts w:ascii="Times New Roman" w:hAnsi="Times New Roman" w:cs="Times New Roman"/>
          <w:sz w:val="24"/>
          <w:szCs w:val="24"/>
        </w:rPr>
      </w:pPr>
    </w:p>
    <w:sectPr w:rsidR="0032286C" w:rsidRPr="003B6274" w:rsidSect="00C708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929B0"/>
    <w:rsid w:val="00000178"/>
    <w:rsid w:val="00016FC8"/>
    <w:rsid w:val="000235E9"/>
    <w:rsid w:val="000314E8"/>
    <w:rsid w:val="00033199"/>
    <w:rsid w:val="00033FC8"/>
    <w:rsid w:val="00042B1F"/>
    <w:rsid w:val="00063F79"/>
    <w:rsid w:val="00070C74"/>
    <w:rsid w:val="00077268"/>
    <w:rsid w:val="000A3935"/>
    <w:rsid w:val="000A61B3"/>
    <w:rsid w:val="000B0DD2"/>
    <w:rsid w:val="000B2761"/>
    <w:rsid w:val="000C55DD"/>
    <w:rsid w:val="000D71C3"/>
    <w:rsid w:val="000E1A6F"/>
    <w:rsid w:val="000E3E74"/>
    <w:rsid w:val="000E6D9A"/>
    <w:rsid w:val="000F0CC8"/>
    <w:rsid w:val="00101819"/>
    <w:rsid w:val="00105923"/>
    <w:rsid w:val="0011087F"/>
    <w:rsid w:val="00113F5A"/>
    <w:rsid w:val="00127232"/>
    <w:rsid w:val="00141413"/>
    <w:rsid w:val="00147F71"/>
    <w:rsid w:val="00157748"/>
    <w:rsid w:val="001633D0"/>
    <w:rsid w:val="001634CD"/>
    <w:rsid w:val="001656E2"/>
    <w:rsid w:val="00174233"/>
    <w:rsid w:val="00174FA7"/>
    <w:rsid w:val="001824A7"/>
    <w:rsid w:val="00183249"/>
    <w:rsid w:val="001847A7"/>
    <w:rsid w:val="00193138"/>
    <w:rsid w:val="001951E5"/>
    <w:rsid w:val="0019680D"/>
    <w:rsid w:val="001C58EF"/>
    <w:rsid w:val="001D6B31"/>
    <w:rsid w:val="001F1DF4"/>
    <w:rsid w:val="001F7A0E"/>
    <w:rsid w:val="00216A1C"/>
    <w:rsid w:val="00225784"/>
    <w:rsid w:val="00227FC9"/>
    <w:rsid w:val="002559B5"/>
    <w:rsid w:val="00255CFC"/>
    <w:rsid w:val="00263C90"/>
    <w:rsid w:val="00265C12"/>
    <w:rsid w:val="00275A70"/>
    <w:rsid w:val="00284357"/>
    <w:rsid w:val="00295753"/>
    <w:rsid w:val="002B48D1"/>
    <w:rsid w:val="002D3B34"/>
    <w:rsid w:val="002D45A8"/>
    <w:rsid w:val="002D780E"/>
    <w:rsid w:val="002F02B2"/>
    <w:rsid w:val="002F5177"/>
    <w:rsid w:val="002F78C6"/>
    <w:rsid w:val="00307E2A"/>
    <w:rsid w:val="0032286C"/>
    <w:rsid w:val="003253AC"/>
    <w:rsid w:val="00346790"/>
    <w:rsid w:val="00356275"/>
    <w:rsid w:val="0036736D"/>
    <w:rsid w:val="00395ECC"/>
    <w:rsid w:val="003A62C7"/>
    <w:rsid w:val="003B4991"/>
    <w:rsid w:val="003B6274"/>
    <w:rsid w:val="003D1F6F"/>
    <w:rsid w:val="003D438E"/>
    <w:rsid w:val="003D5B03"/>
    <w:rsid w:val="003D7594"/>
    <w:rsid w:val="003F19C2"/>
    <w:rsid w:val="003F27D2"/>
    <w:rsid w:val="003F2DD2"/>
    <w:rsid w:val="00416918"/>
    <w:rsid w:val="00416C42"/>
    <w:rsid w:val="004223A5"/>
    <w:rsid w:val="00431D3B"/>
    <w:rsid w:val="00433260"/>
    <w:rsid w:val="00433921"/>
    <w:rsid w:val="004343FA"/>
    <w:rsid w:val="0043633D"/>
    <w:rsid w:val="0043639C"/>
    <w:rsid w:val="00442574"/>
    <w:rsid w:val="00454B33"/>
    <w:rsid w:val="00461CA8"/>
    <w:rsid w:val="00462236"/>
    <w:rsid w:val="00467B47"/>
    <w:rsid w:val="00473068"/>
    <w:rsid w:val="004A3ACF"/>
    <w:rsid w:val="004B0589"/>
    <w:rsid w:val="004B5FAC"/>
    <w:rsid w:val="004C1441"/>
    <w:rsid w:val="004D0CB2"/>
    <w:rsid w:val="0050200C"/>
    <w:rsid w:val="00502C7D"/>
    <w:rsid w:val="00506DB0"/>
    <w:rsid w:val="00515D5A"/>
    <w:rsid w:val="00520CC3"/>
    <w:rsid w:val="00520E0C"/>
    <w:rsid w:val="00525574"/>
    <w:rsid w:val="0053273A"/>
    <w:rsid w:val="005406EB"/>
    <w:rsid w:val="00546F90"/>
    <w:rsid w:val="00547E09"/>
    <w:rsid w:val="00553929"/>
    <w:rsid w:val="0056480D"/>
    <w:rsid w:val="00585804"/>
    <w:rsid w:val="005861C9"/>
    <w:rsid w:val="005A5F06"/>
    <w:rsid w:val="005C269C"/>
    <w:rsid w:val="005C396F"/>
    <w:rsid w:val="005D0B62"/>
    <w:rsid w:val="005E36F6"/>
    <w:rsid w:val="005F0917"/>
    <w:rsid w:val="005F2BB1"/>
    <w:rsid w:val="00601538"/>
    <w:rsid w:val="00603D41"/>
    <w:rsid w:val="00603FFE"/>
    <w:rsid w:val="00610E69"/>
    <w:rsid w:val="00615836"/>
    <w:rsid w:val="00620A38"/>
    <w:rsid w:val="0062228B"/>
    <w:rsid w:val="006271C1"/>
    <w:rsid w:val="00631EE9"/>
    <w:rsid w:val="006336CA"/>
    <w:rsid w:val="00637F60"/>
    <w:rsid w:val="00642488"/>
    <w:rsid w:val="006505DD"/>
    <w:rsid w:val="006603A4"/>
    <w:rsid w:val="006678E6"/>
    <w:rsid w:val="00691649"/>
    <w:rsid w:val="00693505"/>
    <w:rsid w:val="00693B35"/>
    <w:rsid w:val="00697217"/>
    <w:rsid w:val="006A3DB3"/>
    <w:rsid w:val="006C0089"/>
    <w:rsid w:val="006C212A"/>
    <w:rsid w:val="006C7383"/>
    <w:rsid w:val="006E1D1C"/>
    <w:rsid w:val="006E7B92"/>
    <w:rsid w:val="006F62BC"/>
    <w:rsid w:val="00703D74"/>
    <w:rsid w:val="00704751"/>
    <w:rsid w:val="00714D83"/>
    <w:rsid w:val="00722F8F"/>
    <w:rsid w:val="0072684F"/>
    <w:rsid w:val="00733825"/>
    <w:rsid w:val="00735B7B"/>
    <w:rsid w:val="00737790"/>
    <w:rsid w:val="00753273"/>
    <w:rsid w:val="00786D81"/>
    <w:rsid w:val="0079057C"/>
    <w:rsid w:val="00796ADF"/>
    <w:rsid w:val="007C6FB9"/>
    <w:rsid w:val="007D6C62"/>
    <w:rsid w:val="007E0DB9"/>
    <w:rsid w:val="00801F9B"/>
    <w:rsid w:val="00804CA8"/>
    <w:rsid w:val="0080518C"/>
    <w:rsid w:val="008053C2"/>
    <w:rsid w:val="008109D1"/>
    <w:rsid w:val="00831ABB"/>
    <w:rsid w:val="008466E8"/>
    <w:rsid w:val="00854546"/>
    <w:rsid w:val="00854A38"/>
    <w:rsid w:val="008656FA"/>
    <w:rsid w:val="0088147C"/>
    <w:rsid w:val="0089737A"/>
    <w:rsid w:val="008C341A"/>
    <w:rsid w:val="008D29B8"/>
    <w:rsid w:val="008D3B1A"/>
    <w:rsid w:val="008D5A0A"/>
    <w:rsid w:val="008E1192"/>
    <w:rsid w:val="008E30E4"/>
    <w:rsid w:val="008F2560"/>
    <w:rsid w:val="008F2859"/>
    <w:rsid w:val="008F70CC"/>
    <w:rsid w:val="0091061B"/>
    <w:rsid w:val="0092135E"/>
    <w:rsid w:val="00944FE5"/>
    <w:rsid w:val="00973105"/>
    <w:rsid w:val="00974BD0"/>
    <w:rsid w:val="00977DE0"/>
    <w:rsid w:val="00984E17"/>
    <w:rsid w:val="009879B5"/>
    <w:rsid w:val="0099535D"/>
    <w:rsid w:val="00996B7C"/>
    <w:rsid w:val="009A1D59"/>
    <w:rsid w:val="009A51E0"/>
    <w:rsid w:val="009B1E8A"/>
    <w:rsid w:val="009C6EBF"/>
    <w:rsid w:val="009D1C46"/>
    <w:rsid w:val="009D47E7"/>
    <w:rsid w:val="009D79F7"/>
    <w:rsid w:val="009E03A3"/>
    <w:rsid w:val="009E40AB"/>
    <w:rsid w:val="00A003E0"/>
    <w:rsid w:val="00A078CA"/>
    <w:rsid w:val="00A27B3C"/>
    <w:rsid w:val="00A315FC"/>
    <w:rsid w:val="00A61931"/>
    <w:rsid w:val="00A704E5"/>
    <w:rsid w:val="00A8208D"/>
    <w:rsid w:val="00A91B1F"/>
    <w:rsid w:val="00A959FB"/>
    <w:rsid w:val="00A96B8B"/>
    <w:rsid w:val="00AA67D3"/>
    <w:rsid w:val="00AB471C"/>
    <w:rsid w:val="00AD1E6A"/>
    <w:rsid w:val="00AD708A"/>
    <w:rsid w:val="00AE08BA"/>
    <w:rsid w:val="00AF6FA4"/>
    <w:rsid w:val="00B05671"/>
    <w:rsid w:val="00B12B55"/>
    <w:rsid w:val="00B33732"/>
    <w:rsid w:val="00B33E86"/>
    <w:rsid w:val="00B41824"/>
    <w:rsid w:val="00B45AF6"/>
    <w:rsid w:val="00B560A4"/>
    <w:rsid w:val="00B638F0"/>
    <w:rsid w:val="00B83EE9"/>
    <w:rsid w:val="00B87C05"/>
    <w:rsid w:val="00B91CC5"/>
    <w:rsid w:val="00BA3B9E"/>
    <w:rsid w:val="00BC17A1"/>
    <w:rsid w:val="00BC2C02"/>
    <w:rsid w:val="00BD6DB8"/>
    <w:rsid w:val="00BE7E3D"/>
    <w:rsid w:val="00C22651"/>
    <w:rsid w:val="00C248F9"/>
    <w:rsid w:val="00C250B4"/>
    <w:rsid w:val="00C25632"/>
    <w:rsid w:val="00C3288A"/>
    <w:rsid w:val="00C33EDA"/>
    <w:rsid w:val="00C36C1E"/>
    <w:rsid w:val="00C42B00"/>
    <w:rsid w:val="00C43BE8"/>
    <w:rsid w:val="00C5391C"/>
    <w:rsid w:val="00C70337"/>
    <w:rsid w:val="00C70866"/>
    <w:rsid w:val="00C70898"/>
    <w:rsid w:val="00C73200"/>
    <w:rsid w:val="00C80F80"/>
    <w:rsid w:val="00C9196F"/>
    <w:rsid w:val="00C97CE0"/>
    <w:rsid w:val="00CA2B88"/>
    <w:rsid w:val="00CA3473"/>
    <w:rsid w:val="00CC2069"/>
    <w:rsid w:val="00CC293A"/>
    <w:rsid w:val="00CC74FC"/>
    <w:rsid w:val="00CD4012"/>
    <w:rsid w:val="00CF1522"/>
    <w:rsid w:val="00CF7866"/>
    <w:rsid w:val="00D063D3"/>
    <w:rsid w:val="00D30F37"/>
    <w:rsid w:val="00D327D9"/>
    <w:rsid w:val="00D5489B"/>
    <w:rsid w:val="00D55837"/>
    <w:rsid w:val="00D6037F"/>
    <w:rsid w:val="00D66C0E"/>
    <w:rsid w:val="00D80ED6"/>
    <w:rsid w:val="00D815C0"/>
    <w:rsid w:val="00D82F6F"/>
    <w:rsid w:val="00D8533A"/>
    <w:rsid w:val="00D85756"/>
    <w:rsid w:val="00D90CBC"/>
    <w:rsid w:val="00D914C8"/>
    <w:rsid w:val="00D92785"/>
    <w:rsid w:val="00D949CA"/>
    <w:rsid w:val="00DA0BE3"/>
    <w:rsid w:val="00DA549C"/>
    <w:rsid w:val="00DB0A60"/>
    <w:rsid w:val="00DB7094"/>
    <w:rsid w:val="00DC2CE5"/>
    <w:rsid w:val="00DC6D68"/>
    <w:rsid w:val="00DD1057"/>
    <w:rsid w:val="00DD6647"/>
    <w:rsid w:val="00DE034F"/>
    <w:rsid w:val="00E014A9"/>
    <w:rsid w:val="00E0321E"/>
    <w:rsid w:val="00E049C9"/>
    <w:rsid w:val="00E07274"/>
    <w:rsid w:val="00E40691"/>
    <w:rsid w:val="00E444E2"/>
    <w:rsid w:val="00E47205"/>
    <w:rsid w:val="00E5713E"/>
    <w:rsid w:val="00E80622"/>
    <w:rsid w:val="00E81DDB"/>
    <w:rsid w:val="00E84C6D"/>
    <w:rsid w:val="00E858EC"/>
    <w:rsid w:val="00E904B0"/>
    <w:rsid w:val="00E929B0"/>
    <w:rsid w:val="00E95EBA"/>
    <w:rsid w:val="00E97A75"/>
    <w:rsid w:val="00EB4AA9"/>
    <w:rsid w:val="00ED32C9"/>
    <w:rsid w:val="00EE68F6"/>
    <w:rsid w:val="00EF1807"/>
    <w:rsid w:val="00F217EF"/>
    <w:rsid w:val="00F26707"/>
    <w:rsid w:val="00F4139C"/>
    <w:rsid w:val="00F4792D"/>
    <w:rsid w:val="00F53325"/>
    <w:rsid w:val="00F61707"/>
    <w:rsid w:val="00F61E57"/>
    <w:rsid w:val="00F83359"/>
    <w:rsid w:val="00F85FC3"/>
    <w:rsid w:val="00F968DF"/>
    <w:rsid w:val="00F96CF3"/>
    <w:rsid w:val="00FA2702"/>
    <w:rsid w:val="00FA3499"/>
    <w:rsid w:val="00FA3BF3"/>
    <w:rsid w:val="00FB650C"/>
    <w:rsid w:val="00FC0803"/>
    <w:rsid w:val="00FC2F21"/>
    <w:rsid w:val="00FD06A4"/>
    <w:rsid w:val="00FD51AA"/>
    <w:rsid w:val="00FE75E2"/>
    <w:rsid w:val="00FF4E86"/>
    <w:rsid w:val="00FF5388"/>
    <w:rsid w:val="00FF70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866"/>
  </w:style>
  <w:style w:type="paragraph" w:styleId="1">
    <w:name w:val="heading 1"/>
    <w:basedOn w:val="a"/>
    <w:next w:val="a"/>
    <w:link w:val="10"/>
    <w:uiPriority w:val="9"/>
    <w:qFormat/>
    <w:rsid w:val="00B87C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638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29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74FA7"/>
    <w:rPr>
      <w:color w:val="0000FF"/>
      <w:u w:val="single"/>
    </w:rPr>
  </w:style>
  <w:style w:type="character" w:customStyle="1" w:styleId="lrzxr">
    <w:name w:val="lrzxr"/>
    <w:basedOn w:val="a0"/>
    <w:rsid w:val="00225784"/>
  </w:style>
  <w:style w:type="character" w:customStyle="1" w:styleId="grkhzd">
    <w:name w:val="grkhzd"/>
    <w:basedOn w:val="a0"/>
    <w:rsid w:val="00225784"/>
  </w:style>
  <w:style w:type="character" w:customStyle="1" w:styleId="20">
    <w:name w:val="Заголовок 2 Знак"/>
    <w:basedOn w:val="a0"/>
    <w:link w:val="2"/>
    <w:uiPriority w:val="9"/>
    <w:rsid w:val="00B638F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select-text">
    <w:name w:val="select-text"/>
    <w:basedOn w:val="a0"/>
    <w:rsid w:val="00B638F0"/>
  </w:style>
  <w:style w:type="character" w:customStyle="1" w:styleId="editor-label">
    <w:name w:val="editor-label"/>
    <w:basedOn w:val="a0"/>
    <w:rsid w:val="00B638F0"/>
  </w:style>
  <w:style w:type="paragraph" w:styleId="a5">
    <w:name w:val="Normal (Web)"/>
    <w:basedOn w:val="a"/>
    <w:uiPriority w:val="99"/>
    <w:unhideWhenUsed/>
    <w:rsid w:val="004622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dress">
    <w:name w:val="address"/>
    <w:basedOn w:val="a0"/>
    <w:rsid w:val="00854A38"/>
  </w:style>
  <w:style w:type="paragraph" w:styleId="HTML">
    <w:name w:val="HTML Address"/>
    <w:basedOn w:val="a"/>
    <w:link w:val="HTML0"/>
    <w:uiPriority w:val="99"/>
    <w:semiHidden/>
    <w:unhideWhenUsed/>
    <w:rsid w:val="00854A38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854A3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54A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4A3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87C0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a8">
    <w:name w:val="Strong"/>
    <w:basedOn w:val="a0"/>
    <w:uiPriority w:val="22"/>
    <w:qFormat/>
    <w:rsid w:val="00735B7B"/>
    <w:rPr>
      <w:b/>
      <w:bCs/>
    </w:rPr>
  </w:style>
  <w:style w:type="character" w:styleId="a9">
    <w:name w:val="Emphasis"/>
    <w:basedOn w:val="a0"/>
    <w:uiPriority w:val="20"/>
    <w:qFormat/>
    <w:rsid w:val="00735B7B"/>
    <w:rPr>
      <w:i/>
      <w:iCs/>
    </w:rPr>
  </w:style>
  <w:style w:type="character" w:customStyle="1" w:styleId="root">
    <w:name w:val="root"/>
    <w:basedOn w:val="a0"/>
    <w:rsid w:val="00275A70"/>
  </w:style>
  <w:style w:type="paragraph" w:customStyle="1" w:styleId="msonormalmrcssattr">
    <w:name w:val="msonormal_mr_css_attr"/>
    <w:basedOn w:val="a"/>
    <w:rsid w:val="00F267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phone-number">
    <w:name w:val="js-phone-number"/>
    <w:basedOn w:val="a0"/>
    <w:rsid w:val="00F26707"/>
  </w:style>
  <w:style w:type="character" w:styleId="aa">
    <w:name w:val="FollowedHyperlink"/>
    <w:basedOn w:val="a0"/>
    <w:uiPriority w:val="99"/>
    <w:semiHidden/>
    <w:unhideWhenUsed/>
    <w:rsid w:val="00FA2702"/>
    <w:rPr>
      <w:color w:val="954F72" w:themeColor="followedHyperlink"/>
      <w:u w:val="single"/>
    </w:rPr>
  </w:style>
  <w:style w:type="paragraph" w:styleId="ab">
    <w:name w:val="No Spacing"/>
    <w:uiPriority w:val="1"/>
    <w:qFormat/>
    <w:rsid w:val="00F4139C"/>
    <w:pPr>
      <w:spacing w:after="0" w:line="240" w:lineRule="auto"/>
    </w:pPr>
    <w:rPr>
      <w:rFonts w:eastAsiaTheme="minorEastAsia"/>
      <w:lang w:eastAsia="ru-RU"/>
    </w:rPr>
  </w:style>
  <w:style w:type="character" w:customStyle="1" w:styleId="blindlabel">
    <w:name w:val="blind_label"/>
    <w:basedOn w:val="a0"/>
    <w:rsid w:val="00284357"/>
  </w:style>
  <w:style w:type="paragraph" w:styleId="ac">
    <w:name w:val="List Paragraph"/>
    <w:basedOn w:val="a"/>
    <w:uiPriority w:val="34"/>
    <w:qFormat/>
    <w:rsid w:val="00A704E5"/>
    <w:pPr>
      <w:ind w:left="720"/>
      <w:contextualSpacing/>
    </w:pPr>
  </w:style>
  <w:style w:type="paragraph" w:customStyle="1" w:styleId="articledecorationfirst">
    <w:name w:val="article_decoration_first"/>
    <w:basedOn w:val="a"/>
    <w:rsid w:val="00693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87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458512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088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0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48261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7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451687">
          <w:marLeft w:val="0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7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5173">
              <w:marLeft w:val="0"/>
              <w:marRight w:val="0"/>
              <w:marTop w:val="0"/>
              <w:marBottom w:val="5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695917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65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808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999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449440">
              <w:marLeft w:val="0"/>
              <w:marRight w:val="0"/>
              <w:marTop w:val="0"/>
              <w:marBottom w:val="5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349333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919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71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45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00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2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5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3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83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11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1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853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4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33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43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69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62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71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3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29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31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3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53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84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56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1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1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7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0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407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3279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728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52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85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669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27933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82818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6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2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480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33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2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48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1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198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3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346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514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169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892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872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1600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78319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20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761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38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0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3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4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5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72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04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182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55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73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32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8322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2002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8752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85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64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429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83114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2182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55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56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42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8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2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01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3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7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0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8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89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567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23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125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01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1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905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97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39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09382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7436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854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318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50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151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2477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3535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24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16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11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03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5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0400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5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507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5884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86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274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631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0882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357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27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59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61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8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26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809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77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01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1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38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45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56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4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07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02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46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859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643163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747458">
              <w:marLeft w:val="0"/>
              <w:marRight w:val="0"/>
              <w:marTop w:val="0"/>
              <w:marBottom w:val="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52629">
                  <w:marLeft w:val="-188"/>
                  <w:marRight w:val="-18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650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10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596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204965">
              <w:marLeft w:val="0"/>
              <w:marRight w:val="0"/>
              <w:marTop w:val="0"/>
              <w:marBottom w:val="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419117">
                  <w:marLeft w:val="-188"/>
                  <w:marRight w:val="-18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06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270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817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31043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2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89622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5728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53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63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2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83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7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6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8873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9320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13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348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15627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0343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81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34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04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7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3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24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9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6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1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64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416700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839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61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750949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53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8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7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89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33951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3926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145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0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0217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4575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130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21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88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44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9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47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203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0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00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gi1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.khalimova@centrconsult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utism-ufa@mail.r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mr-gim@mail.ru" TargetMode="External"/><Relationship Id="rId10" Type="http://schemas.openxmlformats.org/officeDocument/2006/relationships/hyperlink" Target="https://vk.com/away.php?to=http%3A%2F%2Fwww.school44.ru%2F&amp;post=-30449670_22106&amp;cc_key=" TargetMode="External"/><Relationship Id="rId4" Type="http://schemas.openxmlformats.org/officeDocument/2006/relationships/hyperlink" Target="mailto:azinatullina@azimuthotels.com" TargetMode="External"/><Relationship Id="rId9" Type="http://schemas.openxmlformats.org/officeDocument/2006/relationships/hyperlink" Target="mailto:moyschool44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914</Words>
  <Characters>5212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Резида Ахметова</dc:creator>
  <cp:lastModifiedBy>user</cp:lastModifiedBy>
  <cp:revision>13</cp:revision>
  <dcterms:created xsi:type="dcterms:W3CDTF">2021-08-06T11:25:00Z</dcterms:created>
  <dcterms:modified xsi:type="dcterms:W3CDTF">2021-08-09T07:19:00Z</dcterms:modified>
</cp:coreProperties>
</file>