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85" w:rsidRPr="001F1DF4" w:rsidRDefault="001656E2">
      <w:pPr>
        <w:rPr>
          <w:rFonts w:ascii="Times New Roman" w:hAnsi="Times New Roman" w:cs="Times New Roman"/>
          <w:b/>
          <w:sz w:val="24"/>
          <w:szCs w:val="24"/>
        </w:rPr>
      </w:pPr>
      <w:r w:rsidRPr="001F1DF4">
        <w:rPr>
          <w:rFonts w:ascii="Times New Roman" w:hAnsi="Times New Roman" w:cs="Times New Roman"/>
          <w:b/>
          <w:sz w:val="24"/>
          <w:szCs w:val="24"/>
        </w:rPr>
        <w:t xml:space="preserve">Вакансии </w:t>
      </w:r>
    </w:p>
    <w:tbl>
      <w:tblPr>
        <w:tblStyle w:val="a3"/>
        <w:tblW w:w="0" w:type="auto"/>
        <w:tblLook w:val="04A0"/>
      </w:tblPr>
      <w:tblGrid>
        <w:gridCol w:w="704"/>
        <w:gridCol w:w="3799"/>
        <w:gridCol w:w="4842"/>
      </w:tblGrid>
      <w:tr w:rsidR="00431D3B" w:rsidRPr="001F1DF4" w:rsidTr="00AD1E6A">
        <w:tc>
          <w:tcPr>
            <w:tcW w:w="704" w:type="dxa"/>
          </w:tcPr>
          <w:p w:rsidR="00431D3B" w:rsidRPr="001F1DF4" w:rsidRDefault="00431D3B" w:rsidP="003228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799" w:type="dxa"/>
          </w:tcPr>
          <w:p w:rsidR="00431D3B" w:rsidRPr="001F1DF4" w:rsidRDefault="00431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Должность </w:t>
            </w:r>
          </w:p>
        </w:tc>
        <w:tc>
          <w:tcPr>
            <w:tcW w:w="4842" w:type="dxa"/>
          </w:tcPr>
          <w:p w:rsidR="00431D3B" w:rsidRPr="001F1DF4" w:rsidRDefault="00431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Контактная информация </w:t>
            </w:r>
          </w:p>
        </w:tc>
      </w:tr>
      <w:tr w:rsidR="00B12B55" w:rsidRPr="001F1DF4" w:rsidTr="00AD1E6A">
        <w:trPr>
          <w:trHeight w:val="1091"/>
        </w:trPr>
        <w:tc>
          <w:tcPr>
            <w:tcW w:w="704" w:type="dxa"/>
          </w:tcPr>
          <w:p w:rsidR="00B12B55" w:rsidRPr="001F1DF4" w:rsidRDefault="00B12B55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9" w:type="dxa"/>
          </w:tcPr>
          <w:p w:rsidR="00B12B55" w:rsidRPr="001F1DF4" w:rsidRDefault="00944FE5" w:rsidP="00E1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Учитель математики</w:t>
            </w:r>
            <w:r>
              <w:br/>
              <w:t>Учитель информатики</w:t>
            </w:r>
            <w:r>
              <w:br/>
              <w:t>Учитель русского языка</w:t>
            </w:r>
          </w:p>
        </w:tc>
        <w:tc>
          <w:tcPr>
            <w:tcW w:w="4842" w:type="dxa"/>
          </w:tcPr>
          <w:p w:rsidR="00275A70" w:rsidRDefault="00944FE5" w:rsidP="00814417">
            <w:r>
              <w:t>СОШ № 7 г. Туймазы</w:t>
            </w:r>
            <w:r>
              <w:br/>
              <w:t>ул. Комарова, 25</w:t>
            </w:r>
          </w:p>
          <w:p w:rsidR="00B12B55" w:rsidRPr="001F1DF4" w:rsidRDefault="00275A70" w:rsidP="008144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>
              <w:t>Телефон:</w:t>
            </w:r>
            <w:r w:rsidR="00944FE5">
              <w:br/>
              <w:t>+7 (34782) 7-47-56, +7 (34782) 5-34-71</w:t>
            </w:r>
          </w:p>
        </w:tc>
      </w:tr>
      <w:tr w:rsidR="005F0917" w:rsidRPr="001F1DF4" w:rsidTr="00AD1E6A">
        <w:tc>
          <w:tcPr>
            <w:tcW w:w="704" w:type="dxa"/>
          </w:tcPr>
          <w:p w:rsidR="005F0917" w:rsidRPr="001F1DF4" w:rsidRDefault="005F0917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9" w:type="dxa"/>
          </w:tcPr>
          <w:p w:rsidR="005F0917" w:rsidRPr="001F1DF4" w:rsidRDefault="00C80F80" w:rsidP="0081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Учитель математики/физики</w:t>
            </w:r>
            <w:r>
              <w:br/>
              <w:t>Учитель русского языка и литературы</w:t>
            </w:r>
          </w:p>
        </w:tc>
        <w:tc>
          <w:tcPr>
            <w:tcW w:w="4842" w:type="dxa"/>
          </w:tcPr>
          <w:p w:rsidR="005F0917" w:rsidRPr="001F1DF4" w:rsidRDefault="00C80F80" w:rsidP="00C80F8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t xml:space="preserve">Татарская гимназия </w:t>
            </w:r>
            <w:proofErr w:type="gramStart"/>
            <w:r>
              <w:t>г</w:t>
            </w:r>
            <w:proofErr w:type="gramEnd"/>
            <w:r>
              <w:t>. Белебей</w:t>
            </w:r>
            <w:r>
              <w:br/>
              <w:t xml:space="preserve">Директор </w:t>
            </w:r>
            <w:proofErr w:type="spellStart"/>
            <w:r>
              <w:t>Хабибрахманов</w:t>
            </w:r>
            <w:proofErr w:type="spellEnd"/>
            <w:r>
              <w:t xml:space="preserve"> </w:t>
            </w:r>
            <w:proofErr w:type="spellStart"/>
            <w:r>
              <w:t>Дамир</w:t>
            </w:r>
            <w:proofErr w:type="spellEnd"/>
            <w:r>
              <w:t xml:space="preserve"> </w:t>
            </w:r>
            <w:proofErr w:type="spellStart"/>
            <w:r>
              <w:t>Фанисович</w:t>
            </w:r>
            <w:proofErr w:type="spellEnd"/>
            <w:r>
              <w:br/>
              <w:t>Телефон: 89093495739</w:t>
            </w:r>
            <w:r>
              <w:br/>
              <w:t>Дополнительно можем предложить, классное руководство, кружки</w:t>
            </w:r>
          </w:p>
        </w:tc>
      </w:tr>
      <w:tr w:rsidR="005D0B62" w:rsidRPr="001F1DF4" w:rsidTr="00AD1E6A">
        <w:trPr>
          <w:trHeight w:val="1642"/>
        </w:trPr>
        <w:tc>
          <w:tcPr>
            <w:tcW w:w="704" w:type="dxa"/>
          </w:tcPr>
          <w:p w:rsidR="005D0B62" w:rsidRPr="001F1DF4" w:rsidRDefault="005D0B62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9" w:type="dxa"/>
          </w:tcPr>
          <w:p w:rsidR="00275A70" w:rsidRDefault="00275A70" w:rsidP="00275A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  <w:p w:rsidR="005D0B62" w:rsidRPr="001F1DF4" w:rsidRDefault="00275A70" w:rsidP="00275A7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27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ощники воспитателя </w:t>
            </w:r>
            <w:r w:rsidRPr="0027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842" w:type="dxa"/>
          </w:tcPr>
          <w:p w:rsidR="00275A70" w:rsidRDefault="00275A70" w:rsidP="00275A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МАДОУ Детский сад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150 г.</w:t>
            </w:r>
            <w:r w:rsidR="004B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Уфа </w:t>
            </w:r>
          </w:p>
          <w:p w:rsidR="004B5FAC" w:rsidRDefault="00275A70" w:rsidP="00275A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4B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Испытателей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275A70" w:rsidRPr="00275A70" w:rsidRDefault="004B5FAC" w:rsidP="00275A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Телефон:</w:t>
            </w:r>
            <w:r w:rsidR="00275A70" w:rsidRPr="0027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8(347) </w:t>
            </w:r>
            <w:r w:rsidR="00275A70" w:rsidRPr="0027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216-16-28 с </w:t>
            </w:r>
            <w:r w:rsidR="0027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до 15.00.</w:t>
            </w:r>
            <w:r w:rsidR="00275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D0B62" w:rsidRPr="001F1DF4" w:rsidRDefault="005D0B62" w:rsidP="0081441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D0B62" w:rsidRPr="001F1DF4" w:rsidTr="006C0089">
        <w:trPr>
          <w:trHeight w:val="3502"/>
        </w:trPr>
        <w:tc>
          <w:tcPr>
            <w:tcW w:w="704" w:type="dxa"/>
          </w:tcPr>
          <w:p w:rsidR="005D0B62" w:rsidRPr="001F1DF4" w:rsidRDefault="005D0B62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9" w:type="dxa"/>
          </w:tcPr>
          <w:p w:rsidR="006C0089" w:rsidRDefault="00105923" w:rsidP="00814417">
            <w:r>
              <w:t xml:space="preserve">Ведущий инженер-программист </w:t>
            </w:r>
          </w:p>
          <w:p w:rsidR="006C0089" w:rsidRDefault="00105923" w:rsidP="00814417">
            <w:r>
              <w:br/>
              <w:t xml:space="preserve">Специалист отдела мониторинга качества обучения и развития образовательных программ </w:t>
            </w:r>
          </w:p>
          <w:p w:rsidR="006C0089" w:rsidRDefault="00984E17" w:rsidP="00814417">
            <w:r>
              <w:br/>
            </w:r>
            <w:r w:rsidR="00105923">
              <w:t xml:space="preserve"> Специалист отдела учебно-методической работы </w:t>
            </w:r>
          </w:p>
          <w:p w:rsidR="005D0B62" w:rsidRPr="001F1DF4" w:rsidRDefault="00C250B4" w:rsidP="008144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br/>
            </w:r>
            <w:r w:rsidR="00105923">
              <w:t xml:space="preserve">Психолог отдела организации и сопровождения </w:t>
            </w:r>
            <w:proofErr w:type="gramStart"/>
            <w:r w:rsidR="00105923">
              <w:t>стажировки</w:t>
            </w:r>
            <w:proofErr w:type="gramEnd"/>
            <w:r w:rsidR="00105923">
              <w:t xml:space="preserve"> обучающихся в производственных цехах</w:t>
            </w:r>
          </w:p>
        </w:tc>
        <w:tc>
          <w:tcPr>
            <w:tcW w:w="4842" w:type="dxa"/>
          </w:tcPr>
          <w:p w:rsidR="006C0089" w:rsidRDefault="006C0089" w:rsidP="006C0089">
            <w:pPr>
              <w:pStyle w:val="a5"/>
            </w:pPr>
            <w:r>
              <w:t>ПАО «</w:t>
            </w:r>
            <w:proofErr w:type="spellStart"/>
            <w:r>
              <w:t>ОДК-Уфимское</w:t>
            </w:r>
            <w:proofErr w:type="spellEnd"/>
            <w:r>
              <w:t xml:space="preserve"> моторостроительное производственное объединение» </w:t>
            </w:r>
          </w:p>
          <w:p w:rsidR="006C0089" w:rsidRDefault="006C0089" w:rsidP="006C0089">
            <w:pPr>
              <w:pStyle w:val="a5"/>
            </w:pPr>
            <w:r>
              <w:t>Подразделение: Производственно-учебный центр авиационного кластера ГК «</w:t>
            </w:r>
            <w:proofErr w:type="spellStart"/>
            <w:r>
              <w:t>Ростех</w:t>
            </w:r>
            <w:proofErr w:type="spellEnd"/>
            <w:r>
              <w:t>»</w:t>
            </w:r>
          </w:p>
          <w:p w:rsidR="006C0089" w:rsidRDefault="006C0089" w:rsidP="006C0089">
            <w:pPr>
              <w:pStyle w:val="a5"/>
            </w:pPr>
            <w:r>
              <w:t>График работы с 8-00 до 16-50, перерыв на обед с 11-45 до 12-35</w:t>
            </w:r>
          </w:p>
          <w:p w:rsidR="006C0089" w:rsidRDefault="006C0089" w:rsidP="006C0089">
            <w:pPr>
              <w:pStyle w:val="a5"/>
            </w:pPr>
            <w:r>
              <w:t xml:space="preserve">Контактное лицо Директор центра </w:t>
            </w:r>
            <w:proofErr w:type="spellStart"/>
            <w:r>
              <w:t>Берешева</w:t>
            </w:r>
            <w:proofErr w:type="spellEnd"/>
            <w:r>
              <w:t xml:space="preserve"> Людмила Александровна</w:t>
            </w:r>
            <w:r>
              <w:br/>
              <w:t>Тел.: 8 (347) 238-75-54</w:t>
            </w:r>
          </w:p>
          <w:p w:rsidR="006C0089" w:rsidRDefault="006C0089" w:rsidP="006C0089">
            <w:pPr>
              <w:pStyle w:val="a5"/>
            </w:pPr>
          </w:p>
          <w:p w:rsidR="005D0B62" w:rsidRPr="00AD1E6A" w:rsidRDefault="005D0B62" w:rsidP="008144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109D1" w:rsidRPr="001F1DF4" w:rsidTr="00AD1E6A">
        <w:tc>
          <w:tcPr>
            <w:tcW w:w="704" w:type="dxa"/>
          </w:tcPr>
          <w:p w:rsidR="008109D1" w:rsidRPr="001F1DF4" w:rsidRDefault="008109D1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9" w:type="dxa"/>
          </w:tcPr>
          <w:p w:rsidR="008109D1" w:rsidRPr="001F1DF4" w:rsidRDefault="00101819" w:rsidP="00814417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t>Воспитатели</w:t>
            </w:r>
          </w:p>
        </w:tc>
        <w:tc>
          <w:tcPr>
            <w:tcW w:w="4842" w:type="dxa"/>
          </w:tcPr>
          <w:p w:rsidR="002559B5" w:rsidRPr="001F1DF4" w:rsidRDefault="00101819" w:rsidP="00101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Государственное бюджетное учреждение Республиканский центр психолого-педагогической реабилитации и коррекции несовершеннолетних, злоупотребляющих наркотиками</w:t>
            </w:r>
            <w:r>
              <w:br/>
            </w:r>
            <w:r>
              <w:br/>
              <w:t xml:space="preserve">Адрес: 453015, Республика Башкортостан, </w:t>
            </w:r>
            <w:proofErr w:type="spellStart"/>
            <w:r>
              <w:t>Кармаскалинский</w:t>
            </w:r>
            <w:proofErr w:type="spellEnd"/>
            <w:r>
              <w:t xml:space="preserve"> район, д. </w:t>
            </w:r>
            <w:proofErr w:type="spellStart"/>
            <w:r>
              <w:t>Савалеево</w:t>
            </w:r>
            <w:proofErr w:type="spellEnd"/>
            <w:r>
              <w:t>, ул. Мира, д.2.</w:t>
            </w:r>
            <w:r>
              <w:br/>
              <w:t xml:space="preserve">Контактные телефоны, сайт: 8(34765)2-76-06, 8(34765)2-76-07 </w:t>
            </w:r>
            <w:r>
              <w:br/>
              <w:t xml:space="preserve">Эл. Почта: </w:t>
            </w:r>
            <w:hyperlink r:id="rId4" w:history="1">
              <w:r w:rsidRPr="00101819">
                <w:rPr>
                  <w:rStyle w:val="a4"/>
                  <w:color w:val="auto"/>
                </w:rPr>
                <w:t>02_centrrik@mail.rumail.ru2</w:t>
              </w:r>
            </w:hyperlink>
          </w:p>
        </w:tc>
      </w:tr>
      <w:tr w:rsidR="008109D1" w:rsidRPr="001F1DF4" w:rsidTr="00C250B4">
        <w:trPr>
          <w:trHeight w:val="273"/>
        </w:trPr>
        <w:tc>
          <w:tcPr>
            <w:tcW w:w="704" w:type="dxa"/>
          </w:tcPr>
          <w:p w:rsidR="008109D1" w:rsidRPr="001F1DF4" w:rsidRDefault="008109D1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9" w:type="dxa"/>
          </w:tcPr>
          <w:p w:rsidR="00C250B4" w:rsidRDefault="00A27B3C" w:rsidP="00814417">
            <w:r>
              <w:t>Преподаватель ОБЖ</w:t>
            </w:r>
          </w:p>
          <w:p w:rsidR="00A27B3C" w:rsidRDefault="00A27B3C" w:rsidP="00814417">
            <w:r>
              <w:br/>
              <w:t>Преподаватель русского языка и литературы 0,75 ст.</w:t>
            </w:r>
          </w:p>
          <w:p w:rsidR="00C250B4" w:rsidRDefault="00C250B4" w:rsidP="00814417"/>
          <w:p w:rsidR="00C250B4" w:rsidRDefault="00A27B3C" w:rsidP="00814417">
            <w:r>
              <w:t xml:space="preserve"> Преподаватель математики 1 ст.</w:t>
            </w:r>
          </w:p>
          <w:p w:rsidR="008109D1" w:rsidRDefault="00A27B3C" w:rsidP="00814417">
            <w:r>
              <w:br/>
            </w:r>
            <w:r>
              <w:lastRenderedPageBreak/>
              <w:t>Преподаватель экономических дисциплин 1 ст.</w:t>
            </w:r>
          </w:p>
          <w:p w:rsidR="00C250B4" w:rsidRDefault="00C250B4" w:rsidP="00814417"/>
          <w:p w:rsidR="00A27B3C" w:rsidRPr="001F1DF4" w:rsidRDefault="00A27B3C" w:rsidP="0081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Педагог-психолог 1 ст.</w:t>
            </w:r>
          </w:p>
        </w:tc>
        <w:tc>
          <w:tcPr>
            <w:tcW w:w="4842" w:type="dxa"/>
          </w:tcPr>
          <w:p w:rsidR="00A27B3C" w:rsidRDefault="00984E17" w:rsidP="00A27B3C">
            <w:r>
              <w:lastRenderedPageBreak/>
              <w:t xml:space="preserve">Башкирский кооперативный техникум </w:t>
            </w:r>
            <w:proofErr w:type="gramStart"/>
            <w:r>
              <w:t>г</w:t>
            </w:r>
            <w:proofErr w:type="gramEnd"/>
            <w:r>
              <w:t>. Уфа</w:t>
            </w:r>
          </w:p>
          <w:p w:rsidR="00A27B3C" w:rsidRDefault="00A27B3C" w:rsidP="00A27B3C">
            <w:r>
              <w:t>г</w:t>
            </w:r>
            <w:proofErr w:type="gramStart"/>
            <w:r>
              <w:t>.У</w:t>
            </w:r>
            <w:proofErr w:type="gramEnd"/>
            <w:r>
              <w:t>фа Ленина 26</w:t>
            </w:r>
          </w:p>
          <w:p w:rsidR="00A27B3C" w:rsidRDefault="00A27B3C" w:rsidP="00A27B3C">
            <w:r>
              <w:t>Контакты</w:t>
            </w:r>
            <w:proofErr w:type="gramStart"/>
            <w:r>
              <w:t xml:space="preserve"> :</w:t>
            </w:r>
            <w:proofErr w:type="gramEnd"/>
            <w:r>
              <w:t xml:space="preserve"> 8(347) 273-38-10 Дина </w:t>
            </w:r>
            <w:proofErr w:type="spellStart"/>
            <w:r>
              <w:t>Рифовна</w:t>
            </w:r>
            <w:proofErr w:type="spellEnd"/>
          </w:p>
          <w:p w:rsidR="008109D1" w:rsidRPr="001F1DF4" w:rsidRDefault="00A27B3C" w:rsidP="00A27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8917342-9814 </w:t>
            </w:r>
            <w:proofErr w:type="spellStart"/>
            <w:r>
              <w:t>Гульназ</w:t>
            </w:r>
            <w:proofErr w:type="spellEnd"/>
            <w:r>
              <w:t xml:space="preserve"> Альбертовна</w:t>
            </w:r>
            <w:r>
              <w:br/>
            </w:r>
            <w:r w:rsidR="00984E17">
              <w:br/>
            </w:r>
            <w:r w:rsidR="00984E17">
              <w:br/>
            </w:r>
            <w:r>
              <w:br/>
            </w:r>
            <w:r w:rsidR="00984E17">
              <w:lastRenderedPageBreak/>
              <w:br/>
            </w:r>
            <w:r w:rsidR="00984E17">
              <w:br/>
            </w:r>
            <w:r w:rsidR="00984E17">
              <w:br/>
            </w:r>
            <w:r w:rsidR="00984E17">
              <w:br/>
            </w:r>
          </w:p>
        </w:tc>
      </w:tr>
      <w:tr w:rsidR="008109D1" w:rsidRPr="001F1DF4" w:rsidTr="00AD1E6A">
        <w:tc>
          <w:tcPr>
            <w:tcW w:w="704" w:type="dxa"/>
          </w:tcPr>
          <w:p w:rsidR="008109D1" w:rsidRPr="001F1DF4" w:rsidRDefault="008109D1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799" w:type="dxa"/>
          </w:tcPr>
          <w:p w:rsidR="008109D1" w:rsidRPr="001F1DF4" w:rsidRDefault="00BD6DB8" w:rsidP="0081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Менеджер по обучению</w:t>
            </w:r>
          </w:p>
        </w:tc>
        <w:tc>
          <w:tcPr>
            <w:tcW w:w="4842" w:type="dxa"/>
          </w:tcPr>
          <w:p w:rsidR="000314E8" w:rsidRDefault="000314E8" w:rsidP="0081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4E8">
              <w:rPr>
                <w:rFonts w:ascii="Times New Roman" w:hAnsi="Times New Roman" w:cs="Times New Roman"/>
                <w:sz w:val="24"/>
                <w:szCs w:val="24"/>
              </w:rPr>
              <w:t>«Консультант Плюс"</w:t>
            </w:r>
          </w:p>
          <w:p w:rsidR="00BD6DB8" w:rsidRDefault="00BD6DB8" w:rsidP="0081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314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Уфа ул. Бульвар Молодежный д.10</w:t>
            </w:r>
          </w:p>
          <w:p w:rsidR="00C250B4" w:rsidRDefault="00BD6DB8" w:rsidP="0081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DB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ефон:</w:t>
            </w:r>
            <w:r w:rsidRPr="00BD6DB8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601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DB8">
              <w:rPr>
                <w:rFonts w:ascii="Times New Roman" w:hAnsi="Times New Roman" w:cs="Times New Roman"/>
                <w:sz w:val="24"/>
                <w:szCs w:val="24"/>
              </w:rPr>
              <w:t xml:space="preserve">(347) 237-73-40.  </w:t>
            </w:r>
          </w:p>
          <w:p w:rsidR="008109D1" w:rsidRPr="001F1DF4" w:rsidRDefault="00AD708A" w:rsidP="0081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Резюме</w:t>
            </w:r>
            <w:r w:rsidR="00BD6D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250B4" w:rsidRPr="00C250B4">
              <w:rPr>
                <w:rFonts w:ascii="Times New Roman" w:hAnsi="Times New Roman" w:cs="Times New Roman"/>
                <w:sz w:val="24"/>
                <w:szCs w:val="24"/>
              </w:rPr>
              <w:t xml:space="preserve"> npsrabota@yandex.ru  </w:t>
            </w:r>
          </w:p>
        </w:tc>
      </w:tr>
      <w:tr w:rsidR="008109D1" w:rsidRPr="001F1DF4" w:rsidTr="00AD1E6A">
        <w:tc>
          <w:tcPr>
            <w:tcW w:w="704" w:type="dxa"/>
          </w:tcPr>
          <w:p w:rsidR="008109D1" w:rsidRPr="001F1DF4" w:rsidRDefault="008109D1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99" w:type="dxa"/>
          </w:tcPr>
          <w:p w:rsidR="008109D1" w:rsidRDefault="00E80622" w:rsidP="00814417">
            <w:r>
              <w:t>Преподаватель-разработчик</w:t>
            </w:r>
          </w:p>
          <w:p w:rsidR="00E80622" w:rsidRPr="00610E69" w:rsidRDefault="00E80622" w:rsidP="00814417">
            <w:r>
              <w:t>Менеджер в отдел консультирования</w:t>
            </w:r>
          </w:p>
        </w:tc>
        <w:tc>
          <w:tcPr>
            <w:tcW w:w="4842" w:type="dxa"/>
          </w:tcPr>
          <w:p w:rsidR="00DE034F" w:rsidRDefault="00E80622" w:rsidP="00814417">
            <w:r w:rsidRPr="00E80622">
              <w:t>МАЯК STUDY</w:t>
            </w:r>
          </w:p>
          <w:p w:rsidR="009B1E8A" w:rsidRDefault="009B1E8A" w:rsidP="00814417">
            <w:r w:rsidRPr="009B1E8A">
              <w:t>https://mayak.study/</w:t>
            </w:r>
          </w:p>
          <w:p w:rsidR="00E80622" w:rsidRDefault="009B1E8A" w:rsidP="00814417">
            <w:r>
              <w:t>г.</w:t>
            </w:r>
            <w:r w:rsidR="00F26707">
              <w:t xml:space="preserve"> </w:t>
            </w:r>
            <w:r>
              <w:t xml:space="preserve">Уфа ул. Менделеева 130 </w:t>
            </w:r>
          </w:p>
          <w:p w:rsidR="008109D1" w:rsidRPr="00610E69" w:rsidRDefault="009B1E8A" w:rsidP="00814417">
            <w:r w:rsidRPr="00BD6DB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ефон:</w:t>
            </w:r>
            <w:r w:rsidRPr="00BD6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34F">
              <w:t>8</w:t>
            </w:r>
            <w:r w:rsidR="00DE034F" w:rsidRPr="00DE034F">
              <w:t xml:space="preserve"> 960 784-55-8</w:t>
            </w:r>
            <w:r w:rsidR="00DE034F">
              <w:t>9</w:t>
            </w:r>
          </w:p>
        </w:tc>
      </w:tr>
      <w:tr w:rsidR="008109D1" w:rsidRPr="001F1DF4" w:rsidTr="00AD1E6A">
        <w:tc>
          <w:tcPr>
            <w:tcW w:w="704" w:type="dxa"/>
          </w:tcPr>
          <w:p w:rsidR="008109D1" w:rsidRPr="001F1DF4" w:rsidRDefault="008109D1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99" w:type="dxa"/>
          </w:tcPr>
          <w:p w:rsidR="008109D1" w:rsidRPr="00620A38" w:rsidRDefault="00F26707" w:rsidP="00814417">
            <w:r>
              <w:t>Специалист отдела делопроизводства</w:t>
            </w:r>
          </w:p>
        </w:tc>
        <w:tc>
          <w:tcPr>
            <w:tcW w:w="4842" w:type="dxa"/>
          </w:tcPr>
          <w:p w:rsidR="00F26707" w:rsidRPr="00F26707" w:rsidRDefault="00F26707" w:rsidP="00F26707">
            <w:pPr>
              <w:pStyle w:val="msonormalmrcssattr"/>
              <w:contextualSpacing/>
            </w:pPr>
            <w:r w:rsidRPr="00F26707">
              <w:rPr>
                <w:bCs/>
                <w:iCs/>
              </w:rPr>
              <w:t>ПАО “AK ВНЗМ”</w:t>
            </w:r>
          </w:p>
          <w:p w:rsidR="00F26707" w:rsidRPr="00F26707" w:rsidRDefault="00F26707" w:rsidP="00F26707">
            <w:pPr>
              <w:pStyle w:val="msonormalmrcssattr"/>
              <w:contextualSpacing/>
            </w:pPr>
            <w:r w:rsidRPr="00F26707">
              <w:rPr>
                <w:bCs/>
                <w:iCs/>
              </w:rPr>
              <w:t>г.</w:t>
            </w:r>
            <w:r w:rsidR="0036736D">
              <w:rPr>
                <w:bCs/>
                <w:iCs/>
              </w:rPr>
              <w:t xml:space="preserve"> </w:t>
            </w:r>
            <w:r w:rsidRPr="00F26707">
              <w:rPr>
                <w:bCs/>
                <w:iCs/>
              </w:rPr>
              <w:t xml:space="preserve">Уфа, ул. </w:t>
            </w:r>
            <w:proofErr w:type="spellStart"/>
            <w:r w:rsidRPr="00F26707">
              <w:rPr>
                <w:bCs/>
                <w:iCs/>
              </w:rPr>
              <w:t>Нежинская</w:t>
            </w:r>
            <w:proofErr w:type="spellEnd"/>
            <w:r w:rsidRPr="00F26707">
              <w:rPr>
                <w:bCs/>
                <w:iCs/>
              </w:rPr>
              <w:t xml:space="preserve">, 11/1, </w:t>
            </w:r>
            <w:proofErr w:type="spellStart"/>
            <w:r w:rsidRPr="00F26707">
              <w:rPr>
                <w:bCs/>
                <w:iCs/>
              </w:rPr>
              <w:t>каб</w:t>
            </w:r>
            <w:proofErr w:type="spellEnd"/>
            <w:r w:rsidRPr="00F26707">
              <w:rPr>
                <w:bCs/>
                <w:iCs/>
              </w:rPr>
              <w:t>. 1.5</w:t>
            </w:r>
          </w:p>
          <w:p w:rsidR="00F26707" w:rsidRPr="00F26707" w:rsidRDefault="00F26707" w:rsidP="00F26707">
            <w:pPr>
              <w:pStyle w:val="msonormalmrcssattr"/>
              <w:contextualSpacing/>
            </w:pPr>
            <w:r w:rsidRPr="00F26707">
              <w:rPr>
                <w:bCs/>
                <w:iCs/>
              </w:rPr>
              <w:t xml:space="preserve">Тел.: </w:t>
            </w:r>
            <w:r>
              <w:rPr>
                <w:rStyle w:val="js-phone-number"/>
                <w:bCs/>
                <w:iCs/>
              </w:rPr>
              <w:t>8</w:t>
            </w:r>
            <w:r w:rsidRPr="00F26707">
              <w:rPr>
                <w:rStyle w:val="js-phone-number"/>
                <w:bCs/>
                <w:iCs/>
              </w:rPr>
              <w:t xml:space="preserve"> (347) 266-48-08</w:t>
            </w:r>
          </w:p>
          <w:p w:rsidR="00F26707" w:rsidRPr="00F26707" w:rsidRDefault="00F26707" w:rsidP="00F26707">
            <w:pPr>
              <w:pStyle w:val="msonormalmrcssattr"/>
              <w:contextualSpacing/>
            </w:pPr>
            <w:r w:rsidRPr="00F26707">
              <w:rPr>
                <w:bCs/>
                <w:iCs/>
              </w:rPr>
              <w:t>Сот</w:t>
            </w:r>
            <w:proofErr w:type="gramStart"/>
            <w:r w:rsidRPr="00F26707">
              <w:rPr>
                <w:bCs/>
                <w:iCs/>
              </w:rPr>
              <w:t xml:space="preserve">.: </w:t>
            </w:r>
            <w:proofErr w:type="gramEnd"/>
            <w:r>
              <w:rPr>
                <w:bCs/>
                <w:iCs/>
              </w:rPr>
              <w:t>8</w:t>
            </w:r>
            <w:r w:rsidRPr="00F26707">
              <w:rPr>
                <w:bCs/>
                <w:iCs/>
              </w:rPr>
              <w:t xml:space="preserve"> (917) 750-76-05</w:t>
            </w:r>
          </w:p>
          <w:p w:rsidR="00F26707" w:rsidRPr="00F26707" w:rsidRDefault="00F26707" w:rsidP="00F26707">
            <w:pPr>
              <w:pStyle w:val="msonormalmrcssattr"/>
              <w:contextualSpacing/>
            </w:pPr>
            <w:r w:rsidRPr="00F26707">
              <w:rPr>
                <w:bCs/>
                <w:iCs/>
                <w:lang w:val="en-US"/>
              </w:rPr>
              <w:t>e</w:t>
            </w:r>
            <w:r w:rsidRPr="00F26707">
              <w:rPr>
                <w:bCs/>
                <w:iCs/>
              </w:rPr>
              <w:t>-</w:t>
            </w:r>
            <w:r w:rsidRPr="00F26707">
              <w:rPr>
                <w:bCs/>
                <w:iCs/>
                <w:lang w:val="en-US"/>
              </w:rPr>
              <w:t>mail</w:t>
            </w:r>
            <w:r w:rsidRPr="00F26707">
              <w:rPr>
                <w:bCs/>
                <w:iCs/>
              </w:rPr>
              <w:t xml:space="preserve">: </w:t>
            </w:r>
            <w:hyperlink r:id="rId5" w:tgtFrame="_blank" w:history="1">
              <w:r w:rsidRPr="00F26707">
                <w:rPr>
                  <w:rStyle w:val="a4"/>
                  <w:bCs/>
                  <w:iCs/>
                  <w:color w:val="auto"/>
                  <w:lang w:val="en-US"/>
                </w:rPr>
                <w:t>khusainova</w:t>
              </w:r>
              <w:r w:rsidRPr="00F26707">
                <w:rPr>
                  <w:rStyle w:val="a4"/>
                  <w:bCs/>
                  <w:iCs/>
                  <w:color w:val="auto"/>
                </w:rPr>
                <w:t>.</w:t>
              </w:r>
              <w:r w:rsidRPr="00F26707">
                <w:rPr>
                  <w:rStyle w:val="a4"/>
                  <w:bCs/>
                  <w:iCs/>
                  <w:color w:val="auto"/>
                  <w:lang w:val="en-US"/>
                </w:rPr>
                <w:t>d</w:t>
              </w:r>
              <w:r w:rsidRPr="00F26707">
                <w:rPr>
                  <w:rStyle w:val="a4"/>
                  <w:bCs/>
                  <w:iCs/>
                  <w:color w:val="auto"/>
                </w:rPr>
                <w:t>@</w:t>
              </w:r>
              <w:r w:rsidRPr="00F26707">
                <w:rPr>
                  <w:rStyle w:val="a4"/>
                  <w:bCs/>
                  <w:iCs/>
                  <w:color w:val="auto"/>
                  <w:lang w:val="en-US"/>
                </w:rPr>
                <w:t>vnzm</w:t>
              </w:r>
              <w:r w:rsidRPr="00F26707">
                <w:rPr>
                  <w:rStyle w:val="a4"/>
                  <w:bCs/>
                  <w:iCs/>
                  <w:color w:val="auto"/>
                </w:rPr>
                <w:t>.</w:t>
              </w:r>
              <w:r w:rsidRPr="00F26707">
                <w:rPr>
                  <w:rStyle w:val="a4"/>
                  <w:bCs/>
                  <w:iCs/>
                  <w:color w:val="auto"/>
                  <w:lang w:val="en-US"/>
                </w:rPr>
                <w:t>ru</w:t>
              </w:r>
            </w:hyperlink>
          </w:p>
          <w:p w:rsidR="008109D1" w:rsidRPr="00620A38" w:rsidRDefault="008109D1" w:rsidP="00814417"/>
        </w:tc>
      </w:tr>
      <w:tr w:rsidR="004223A5" w:rsidRPr="00CA2B88" w:rsidTr="00AD1E6A">
        <w:tc>
          <w:tcPr>
            <w:tcW w:w="704" w:type="dxa"/>
          </w:tcPr>
          <w:p w:rsidR="004223A5" w:rsidRPr="001F1DF4" w:rsidRDefault="004223A5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99" w:type="dxa"/>
          </w:tcPr>
          <w:p w:rsidR="004223A5" w:rsidRPr="00610E69" w:rsidRDefault="00D949CA" w:rsidP="00E614AD">
            <w:r>
              <w:t>Менеджер по продажам</w:t>
            </w:r>
          </w:p>
        </w:tc>
        <w:tc>
          <w:tcPr>
            <w:tcW w:w="4842" w:type="dxa"/>
          </w:tcPr>
          <w:p w:rsidR="004223A5" w:rsidRDefault="00D949CA" w:rsidP="00814417">
            <w:r>
              <w:t>ООО "Акцент плюс"</w:t>
            </w:r>
          </w:p>
          <w:p w:rsidR="00D949CA" w:rsidRDefault="00D949CA" w:rsidP="00D949CA">
            <w:pPr>
              <w:pStyle w:val="a5"/>
            </w:pPr>
            <w:r>
              <w:t xml:space="preserve">г. Уфа, ул. Бульвар Молодежи 10 (за торговым центром Башкирия) 5 этаж, </w:t>
            </w:r>
            <w:proofErr w:type="spellStart"/>
            <w:r>
              <w:t>домофон</w:t>
            </w:r>
            <w:proofErr w:type="spellEnd"/>
            <w:r>
              <w:t xml:space="preserve"> 128В</w:t>
            </w:r>
          </w:p>
          <w:p w:rsidR="00D949CA" w:rsidRPr="00D949CA" w:rsidRDefault="00D949CA" w:rsidP="00D949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8(347) 237-73-40</w:t>
            </w:r>
          </w:p>
        </w:tc>
      </w:tr>
      <w:tr w:rsidR="004223A5" w:rsidRPr="00CA2B88" w:rsidTr="00AD1E6A">
        <w:tc>
          <w:tcPr>
            <w:tcW w:w="704" w:type="dxa"/>
          </w:tcPr>
          <w:p w:rsidR="004223A5" w:rsidRPr="001F1DF4" w:rsidRDefault="004223A5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99" w:type="dxa"/>
          </w:tcPr>
          <w:p w:rsidR="004223A5" w:rsidRPr="001F1DF4" w:rsidRDefault="004223A5" w:rsidP="00E614A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Специалисты</w:t>
            </w:r>
          </w:p>
        </w:tc>
        <w:tc>
          <w:tcPr>
            <w:tcW w:w="4842" w:type="dxa"/>
          </w:tcPr>
          <w:p w:rsidR="004223A5" w:rsidRDefault="004223A5" w:rsidP="00E61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Компания «Мегафон»</w:t>
            </w:r>
          </w:p>
          <w:p w:rsidR="004223A5" w:rsidRPr="001F1DF4" w:rsidRDefault="004223A5" w:rsidP="00E61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8-929-911-62-14</w:t>
            </w:r>
          </w:p>
        </w:tc>
      </w:tr>
    </w:tbl>
    <w:p w:rsidR="00431D3B" w:rsidRDefault="00431D3B">
      <w:pPr>
        <w:rPr>
          <w:rFonts w:ascii="Times New Roman" w:hAnsi="Times New Roman" w:cs="Times New Roman"/>
          <w:sz w:val="24"/>
          <w:szCs w:val="24"/>
        </w:rPr>
      </w:pPr>
    </w:p>
    <w:p w:rsidR="0032286C" w:rsidRDefault="0032286C">
      <w:pPr>
        <w:rPr>
          <w:rFonts w:ascii="Times New Roman" w:hAnsi="Times New Roman" w:cs="Times New Roman"/>
          <w:sz w:val="24"/>
          <w:szCs w:val="24"/>
        </w:rPr>
      </w:pPr>
    </w:p>
    <w:p w:rsidR="0032286C" w:rsidRPr="001F1DF4" w:rsidRDefault="0032286C">
      <w:pPr>
        <w:rPr>
          <w:rFonts w:ascii="Times New Roman" w:hAnsi="Times New Roman" w:cs="Times New Roman"/>
          <w:sz w:val="24"/>
          <w:szCs w:val="24"/>
        </w:rPr>
      </w:pPr>
    </w:p>
    <w:sectPr w:rsidR="0032286C" w:rsidRPr="001F1DF4" w:rsidSect="00C70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29B0"/>
    <w:rsid w:val="000235E9"/>
    <w:rsid w:val="000314E8"/>
    <w:rsid w:val="00063F79"/>
    <w:rsid w:val="00070C74"/>
    <w:rsid w:val="00077268"/>
    <w:rsid w:val="000D71C3"/>
    <w:rsid w:val="000E3E74"/>
    <w:rsid w:val="00101819"/>
    <w:rsid w:val="00105923"/>
    <w:rsid w:val="00113F5A"/>
    <w:rsid w:val="00127232"/>
    <w:rsid w:val="00147F71"/>
    <w:rsid w:val="00157748"/>
    <w:rsid w:val="001656E2"/>
    <w:rsid w:val="00174233"/>
    <w:rsid w:val="00174FA7"/>
    <w:rsid w:val="001847A7"/>
    <w:rsid w:val="001951E5"/>
    <w:rsid w:val="0019680D"/>
    <w:rsid w:val="001F1DF4"/>
    <w:rsid w:val="00216A1C"/>
    <w:rsid w:val="00225784"/>
    <w:rsid w:val="00227FC9"/>
    <w:rsid w:val="002559B5"/>
    <w:rsid w:val="00265C12"/>
    <w:rsid w:val="00275A70"/>
    <w:rsid w:val="002D45A8"/>
    <w:rsid w:val="002F02B2"/>
    <w:rsid w:val="002F78C6"/>
    <w:rsid w:val="0032286C"/>
    <w:rsid w:val="00346790"/>
    <w:rsid w:val="0036736D"/>
    <w:rsid w:val="003A62C7"/>
    <w:rsid w:val="003B4991"/>
    <w:rsid w:val="003F19C2"/>
    <w:rsid w:val="003F27D2"/>
    <w:rsid w:val="003F2DD2"/>
    <w:rsid w:val="00416918"/>
    <w:rsid w:val="004223A5"/>
    <w:rsid w:val="00431D3B"/>
    <w:rsid w:val="00433260"/>
    <w:rsid w:val="004343FA"/>
    <w:rsid w:val="00461CA8"/>
    <w:rsid w:val="00462236"/>
    <w:rsid w:val="00467B47"/>
    <w:rsid w:val="00473068"/>
    <w:rsid w:val="004A3ACF"/>
    <w:rsid w:val="004B5FAC"/>
    <w:rsid w:val="004D0CB2"/>
    <w:rsid w:val="00546F90"/>
    <w:rsid w:val="005D0B62"/>
    <w:rsid w:val="005E36F6"/>
    <w:rsid w:val="005F0917"/>
    <w:rsid w:val="005F2BB1"/>
    <w:rsid w:val="00601538"/>
    <w:rsid w:val="00603FFE"/>
    <w:rsid w:val="00610E69"/>
    <w:rsid w:val="00615836"/>
    <w:rsid w:val="00620A38"/>
    <w:rsid w:val="0062228B"/>
    <w:rsid w:val="00637F60"/>
    <w:rsid w:val="00642488"/>
    <w:rsid w:val="00691649"/>
    <w:rsid w:val="00693B35"/>
    <w:rsid w:val="006C0089"/>
    <w:rsid w:val="006C212A"/>
    <w:rsid w:val="006E1D1C"/>
    <w:rsid w:val="00703D74"/>
    <w:rsid w:val="00714D83"/>
    <w:rsid w:val="00735B7B"/>
    <w:rsid w:val="00753273"/>
    <w:rsid w:val="00786D81"/>
    <w:rsid w:val="007E0DB9"/>
    <w:rsid w:val="00804CA8"/>
    <w:rsid w:val="0080518C"/>
    <w:rsid w:val="008053C2"/>
    <w:rsid w:val="008109D1"/>
    <w:rsid w:val="008466E8"/>
    <w:rsid w:val="00854A38"/>
    <w:rsid w:val="0089737A"/>
    <w:rsid w:val="008F2859"/>
    <w:rsid w:val="008F70CC"/>
    <w:rsid w:val="00944FE5"/>
    <w:rsid w:val="00974BD0"/>
    <w:rsid w:val="00977DE0"/>
    <w:rsid w:val="00984E17"/>
    <w:rsid w:val="009879B5"/>
    <w:rsid w:val="00996B7C"/>
    <w:rsid w:val="009B1E8A"/>
    <w:rsid w:val="009C6EBF"/>
    <w:rsid w:val="009D1C46"/>
    <w:rsid w:val="009D79F7"/>
    <w:rsid w:val="00A27B3C"/>
    <w:rsid w:val="00A8208D"/>
    <w:rsid w:val="00AA67D3"/>
    <w:rsid w:val="00AD1E6A"/>
    <w:rsid w:val="00AD708A"/>
    <w:rsid w:val="00AE08BA"/>
    <w:rsid w:val="00B12B55"/>
    <w:rsid w:val="00B33732"/>
    <w:rsid w:val="00B33E86"/>
    <w:rsid w:val="00B41824"/>
    <w:rsid w:val="00B45AF6"/>
    <w:rsid w:val="00B560A4"/>
    <w:rsid w:val="00B638F0"/>
    <w:rsid w:val="00B83EE9"/>
    <w:rsid w:val="00B87C05"/>
    <w:rsid w:val="00BA3B9E"/>
    <w:rsid w:val="00BC17A1"/>
    <w:rsid w:val="00BC2C02"/>
    <w:rsid w:val="00BD6DB8"/>
    <w:rsid w:val="00C22651"/>
    <w:rsid w:val="00C250B4"/>
    <w:rsid w:val="00C3288A"/>
    <w:rsid w:val="00C33EDA"/>
    <w:rsid w:val="00C36C1E"/>
    <w:rsid w:val="00C42B00"/>
    <w:rsid w:val="00C70866"/>
    <w:rsid w:val="00C80F80"/>
    <w:rsid w:val="00CA2B88"/>
    <w:rsid w:val="00CA3473"/>
    <w:rsid w:val="00CC74FC"/>
    <w:rsid w:val="00D30F37"/>
    <w:rsid w:val="00D55837"/>
    <w:rsid w:val="00D80ED6"/>
    <w:rsid w:val="00D815C0"/>
    <w:rsid w:val="00D8533A"/>
    <w:rsid w:val="00D90CBC"/>
    <w:rsid w:val="00D92785"/>
    <w:rsid w:val="00D949CA"/>
    <w:rsid w:val="00DB7094"/>
    <w:rsid w:val="00DC2CE5"/>
    <w:rsid w:val="00DD1057"/>
    <w:rsid w:val="00DD6647"/>
    <w:rsid w:val="00DE034F"/>
    <w:rsid w:val="00E014A9"/>
    <w:rsid w:val="00E07274"/>
    <w:rsid w:val="00E40691"/>
    <w:rsid w:val="00E444E2"/>
    <w:rsid w:val="00E80622"/>
    <w:rsid w:val="00E84C6D"/>
    <w:rsid w:val="00E929B0"/>
    <w:rsid w:val="00E97A75"/>
    <w:rsid w:val="00ED32C9"/>
    <w:rsid w:val="00EF1807"/>
    <w:rsid w:val="00F217EF"/>
    <w:rsid w:val="00F26707"/>
    <w:rsid w:val="00F53325"/>
    <w:rsid w:val="00F85FC3"/>
    <w:rsid w:val="00FA3499"/>
    <w:rsid w:val="00FF5388"/>
    <w:rsid w:val="00FF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66"/>
  </w:style>
  <w:style w:type="paragraph" w:styleId="1">
    <w:name w:val="heading 1"/>
    <w:basedOn w:val="a"/>
    <w:next w:val="a"/>
    <w:link w:val="10"/>
    <w:uiPriority w:val="9"/>
    <w:qFormat/>
    <w:rsid w:val="00B87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638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4FA7"/>
    <w:rPr>
      <w:color w:val="0000FF"/>
      <w:u w:val="single"/>
    </w:rPr>
  </w:style>
  <w:style w:type="character" w:customStyle="1" w:styleId="lrzxr">
    <w:name w:val="lrzxr"/>
    <w:basedOn w:val="a0"/>
    <w:rsid w:val="00225784"/>
  </w:style>
  <w:style w:type="character" w:customStyle="1" w:styleId="grkhzd">
    <w:name w:val="grkhzd"/>
    <w:basedOn w:val="a0"/>
    <w:rsid w:val="00225784"/>
  </w:style>
  <w:style w:type="character" w:customStyle="1" w:styleId="20">
    <w:name w:val="Заголовок 2 Знак"/>
    <w:basedOn w:val="a0"/>
    <w:link w:val="2"/>
    <w:uiPriority w:val="9"/>
    <w:rsid w:val="00B638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lect-text">
    <w:name w:val="select-text"/>
    <w:basedOn w:val="a0"/>
    <w:rsid w:val="00B638F0"/>
  </w:style>
  <w:style w:type="character" w:customStyle="1" w:styleId="editor-label">
    <w:name w:val="editor-label"/>
    <w:basedOn w:val="a0"/>
    <w:rsid w:val="00B638F0"/>
  </w:style>
  <w:style w:type="paragraph" w:styleId="a5">
    <w:name w:val="Normal (Web)"/>
    <w:basedOn w:val="a"/>
    <w:uiPriority w:val="99"/>
    <w:unhideWhenUsed/>
    <w:rsid w:val="00462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ress">
    <w:name w:val="address"/>
    <w:basedOn w:val="a0"/>
    <w:rsid w:val="00854A38"/>
  </w:style>
  <w:style w:type="paragraph" w:styleId="HTML">
    <w:name w:val="HTML Address"/>
    <w:basedOn w:val="a"/>
    <w:link w:val="HTML0"/>
    <w:uiPriority w:val="99"/>
    <w:semiHidden/>
    <w:unhideWhenUsed/>
    <w:rsid w:val="00854A3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854A3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4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A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87C0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735B7B"/>
    <w:rPr>
      <w:b/>
      <w:bCs/>
    </w:rPr>
  </w:style>
  <w:style w:type="character" w:styleId="a9">
    <w:name w:val="Emphasis"/>
    <w:basedOn w:val="a0"/>
    <w:uiPriority w:val="20"/>
    <w:qFormat/>
    <w:rsid w:val="00735B7B"/>
    <w:rPr>
      <w:i/>
      <w:iCs/>
    </w:rPr>
  </w:style>
  <w:style w:type="character" w:customStyle="1" w:styleId="root">
    <w:name w:val="root"/>
    <w:basedOn w:val="a0"/>
    <w:rsid w:val="00275A70"/>
  </w:style>
  <w:style w:type="paragraph" w:customStyle="1" w:styleId="msonormalmrcssattr">
    <w:name w:val="msonormal_mr_css_attr"/>
    <w:basedOn w:val="a"/>
    <w:rsid w:val="00F26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F267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5851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826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1687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173">
              <w:marLeft w:val="0"/>
              <w:marRight w:val="0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917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0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9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9440">
              <w:marLeft w:val="0"/>
              <w:marRight w:val="0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9333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1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0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0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27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2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85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6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93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81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6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8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9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46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7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831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7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2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32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0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75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4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2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11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18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38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36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5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0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5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7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35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16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1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40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0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8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3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8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5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7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316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7458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2629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5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9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4965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1911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7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1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104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62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28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63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87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320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4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62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4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1670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094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7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39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26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75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3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1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abramov.g@vnzm.ru" TargetMode="External"/><Relationship Id="rId4" Type="http://schemas.openxmlformats.org/officeDocument/2006/relationships/hyperlink" Target="mailto:02_centrrik@mail.rumail.ru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Резида Ахметова</dc:creator>
  <cp:lastModifiedBy>user</cp:lastModifiedBy>
  <cp:revision>65</cp:revision>
  <dcterms:created xsi:type="dcterms:W3CDTF">2021-05-31T04:37:00Z</dcterms:created>
  <dcterms:modified xsi:type="dcterms:W3CDTF">2021-06-15T07:44:00Z</dcterms:modified>
</cp:coreProperties>
</file>