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46F42">
        <w:rPr>
          <w:rFonts w:ascii="Times New Roman" w:hAnsi="Times New Roman" w:cs="Times New Roman"/>
          <w:sz w:val="28"/>
          <w:szCs w:val="28"/>
        </w:rPr>
        <w:t>№</w:t>
      </w:r>
      <w:r w:rsidRPr="00D46F42">
        <w:rPr>
          <w:rFonts w:ascii="Times New Roman" w:hAnsi="Times New Roman" w:cs="Times New Roman"/>
          <w:sz w:val="28"/>
          <w:szCs w:val="28"/>
        </w:rPr>
        <w:t xml:space="preserve"> </w:t>
      </w:r>
      <w:r w:rsidR="002B1412">
        <w:rPr>
          <w:rFonts w:ascii="Times New Roman" w:hAnsi="Times New Roman" w:cs="Times New Roman"/>
          <w:sz w:val="28"/>
          <w:szCs w:val="28"/>
        </w:rPr>
        <w:t>2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>к Положению о стипендиях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>Главы Республики Башкортостан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1B8B" w:rsidRPr="009E0714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87"/>
      <w:bookmarkEnd w:id="0"/>
      <w:r w:rsidRPr="009E0714">
        <w:rPr>
          <w:rFonts w:ascii="Times New Roman" w:hAnsi="Times New Roman" w:cs="Times New Roman"/>
          <w:b w:val="0"/>
          <w:sz w:val="28"/>
          <w:szCs w:val="28"/>
        </w:rPr>
        <w:t>ВЕСОВЫЕ КОЭФФИЦИЕНТЫ</w:t>
      </w:r>
    </w:p>
    <w:p w:rsidR="00861B8B" w:rsidRPr="009E0714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714">
        <w:rPr>
          <w:rFonts w:ascii="Times New Roman" w:hAnsi="Times New Roman" w:cs="Times New Roman"/>
          <w:b w:val="0"/>
          <w:sz w:val="28"/>
          <w:szCs w:val="28"/>
        </w:rPr>
        <w:t>ПУБЛИКАЦИЙ ПРЕТЕНДЕНТОВ НА СТИПЕНДИИ</w:t>
      </w:r>
    </w:p>
    <w:p w:rsidR="00861B8B" w:rsidRPr="009E0714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714">
        <w:rPr>
          <w:rFonts w:ascii="Times New Roman" w:hAnsi="Times New Roman" w:cs="Times New Roman"/>
          <w:b w:val="0"/>
          <w:sz w:val="28"/>
          <w:szCs w:val="28"/>
        </w:rPr>
        <w:t>ГЛАВЫ РЕСПУБЛИКИ БАШКОРТОСТАН</w:t>
      </w:r>
    </w:p>
    <w:p w:rsidR="00861B8B" w:rsidRPr="009E0714" w:rsidRDefault="00861B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36"/>
        <w:gridCol w:w="2605"/>
      </w:tblGrid>
      <w:tr w:rsidR="00861B8B" w:rsidRPr="00D46F42" w:rsidTr="00D46F42">
        <w:tc>
          <w:tcPr>
            <w:tcW w:w="510" w:type="dxa"/>
          </w:tcPr>
          <w:p w:rsidR="00861B8B" w:rsidRPr="00E47838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236" w:type="dxa"/>
            <w:vAlign w:val="center"/>
          </w:tcPr>
          <w:p w:rsidR="00861B8B" w:rsidRPr="00E47838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05" w:type="dxa"/>
          </w:tcPr>
          <w:p w:rsidR="00861B8B" w:rsidRPr="00E47838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Весовой коэффициент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Монография, индексируемом в базе данных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Монография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Публикация в научном журнале, индексируемая в базе данных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Science</w:t>
            </w:r>
            <w:proofErr w:type="spellEnd"/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Q1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Q3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Q4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квартили</w:t>
            </w:r>
            <w:proofErr w:type="gramEnd"/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Публикация в научном журнале, индексируемая в базе данных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Q1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Q2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Q3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Q4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квартили</w:t>
            </w:r>
            <w:proofErr w:type="gramEnd"/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ВАК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Тезисы доклада (статья) в сборнике материалов международной конференции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Тезисы доклада (статья) в сборнике материалов всероссийской конференции, в том числе в конференциях с международным участием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ED574D" w:rsidRPr="00D46F42" w:rsidTr="00FF1003">
        <w:tc>
          <w:tcPr>
            <w:tcW w:w="510" w:type="dxa"/>
          </w:tcPr>
          <w:p w:rsidR="00ED574D" w:rsidRPr="00E47838" w:rsidRDefault="00ED574D" w:rsidP="00ED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Тезисы доклада (статья) в сборнике материалов региональной конференции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4D" w:rsidRDefault="00ED574D" w:rsidP="00ED5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9D7" w:rsidRPr="00D46F42" w:rsidRDefault="00ED19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42">
        <w:rPr>
          <w:rFonts w:ascii="Times New Roman" w:hAnsi="Times New Roman" w:cs="Times New Roman"/>
          <w:sz w:val="28"/>
          <w:szCs w:val="28"/>
        </w:rPr>
        <w:br w:type="page"/>
      </w: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B1412">
        <w:rPr>
          <w:rFonts w:ascii="Times New Roman" w:hAnsi="Times New Roman" w:cs="Times New Roman"/>
          <w:sz w:val="28"/>
          <w:szCs w:val="28"/>
        </w:rPr>
        <w:t>№ 3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>к Положению о стипендиях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>Главы Республики Башкортостан</w:t>
      </w: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2D330A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36"/>
      <w:bookmarkEnd w:id="1"/>
      <w:r w:rsidRPr="002D330A">
        <w:rPr>
          <w:rFonts w:ascii="Times New Roman" w:hAnsi="Times New Roman" w:cs="Times New Roman"/>
          <w:b w:val="0"/>
          <w:sz w:val="28"/>
          <w:szCs w:val="28"/>
        </w:rPr>
        <w:t>ВЕСОВЫЕ КОЭФФИЦИЕНТЫ</w:t>
      </w:r>
    </w:p>
    <w:p w:rsidR="00861B8B" w:rsidRPr="002D330A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30A">
        <w:rPr>
          <w:rFonts w:ascii="Times New Roman" w:hAnsi="Times New Roman" w:cs="Times New Roman"/>
          <w:b w:val="0"/>
          <w:sz w:val="28"/>
          <w:szCs w:val="28"/>
        </w:rPr>
        <w:t xml:space="preserve">УЧАСТИЯ В ОЛИМПИАДАХ, КОНКУРСАХ </w:t>
      </w:r>
      <w:r w:rsidR="002D330A">
        <w:rPr>
          <w:rFonts w:ascii="Times New Roman" w:hAnsi="Times New Roman" w:cs="Times New Roman"/>
          <w:b w:val="0"/>
          <w:sz w:val="28"/>
          <w:szCs w:val="28"/>
        </w:rPr>
        <w:br/>
      </w:r>
      <w:r w:rsidRPr="002D330A">
        <w:rPr>
          <w:rFonts w:ascii="Times New Roman" w:hAnsi="Times New Roman" w:cs="Times New Roman"/>
          <w:b w:val="0"/>
          <w:sz w:val="28"/>
          <w:szCs w:val="28"/>
        </w:rPr>
        <w:t>И КОНФЕРЕНЦИЯХ ПРЕТЕНДЕНТОВ</w:t>
      </w:r>
      <w:r w:rsidR="002D3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30A">
        <w:rPr>
          <w:rFonts w:ascii="Times New Roman" w:hAnsi="Times New Roman" w:cs="Times New Roman"/>
          <w:b w:val="0"/>
          <w:sz w:val="28"/>
          <w:szCs w:val="28"/>
        </w:rPr>
        <w:br/>
      </w:r>
      <w:r w:rsidRPr="002D330A">
        <w:rPr>
          <w:rFonts w:ascii="Times New Roman" w:hAnsi="Times New Roman" w:cs="Times New Roman"/>
          <w:b w:val="0"/>
          <w:sz w:val="28"/>
          <w:szCs w:val="28"/>
        </w:rPr>
        <w:t>НА СТИПЕНДИИ ГЛАВЫ РЕСПУБЛИКИ БАШКОРТОСТАН</w:t>
      </w: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554"/>
        <w:gridCol w:w="1701"/>
        <w:gridCol w:w="1559"/>
        <w:gridCol w:w="1985"/>
      </w:tblGrid>
      <w:tr w:rsidR="00861B8B" w:rsidRPr="00D46F42" w:rsidTr="00D46F42">
        <w:tc>
          <w:tcPr>
            <w:tcW w:w="454" w:type="dxa"/>
            <w:vMerge w:val="restart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98" w:type="dxa"/>
            <w:vMerge w:val="restart"/>
            <w:vAlign w:val="center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6799" w:type="dxa"/>
            <w:gridSpan w:val="4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Весовой коэффициент участия в мероприятии</w:t>
            </w:r>
          </w:p>
        </w:tc>
      </w:tr>
      <w:tr w:rsidR="00861B8B" w:rsidRPr="00D46F42" w:rsidTr="00D46F42">
        <w:tc>
          <w:tcPr>
            <w:tcW w:w="454" w:type="dxa"/>
            <w:vMerge/>
          </w:tcPr>
          <w:p w:rsidR="00861B8B" w:rsidRPr="00D46F42" w:rsidRDefault="00861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861B8B" w:rsidRPr="00D46F42" w:rsidRDefault="00861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proofErr w:type="spellEnd"/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российском</w:t>
            </w:r>
          </w:p>
        </w:tc>
        <w:tc>
          <w:tcPr>
            <w:tcW w:w="1559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proofErr w:type="spellEnd"/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46F42" w:rsidRPr="00D46F42" w:rsidRDefault="000302A4" w:rsidP="006C4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или научной </w:t>
            </w:r>
            <w:r w:rsidR="00D46F4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861B8B" w:rsidRPr="00D46F42" w:rsidTr="00D46F42">
        <w:tc>
          <w:tcPr>
            <w:tcW w:w="4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861B8B" w:rsidRPr="00D46F42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15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01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9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61B8B" w:rsidRPr="00D46F42" w:rsidTr="00D46F42">
        <w:tc>
          <w:tcPr>
            <w:tcW w:w="4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861B8B" w:rsidRPr="00D46F42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</w:tc>
        <w:tc>
          <w:tcPr>
            <w:tcW w:w="15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61B8B" w:rsidRPr="00D46F42" w:rsidTr="00D46F42">
        <w:tc>
          <w:tcPr>
            <w:tcW w:w="4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861B8B" w:rsidRPr="00D46F42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15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61B8B" w:rsidRPr="00D46F42" w:rsidTr="00D46F42">
        <w:tc>
          <w:tcPr>
            <w:tcW w:w="4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861B8B" w:rsidRPr="00D46F42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Диплом, грамота или благодарственное письмо</w:t>
            </w:r>
          </w:p>
        </w:tc>
        <w:tc>
          <w:tcPr>
            <w:tcW w:w="15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61B8B" w:rsidRPr="00D46F42" w:rsidTr="00D46F42">
        <w:tc>
          <w:tcPr>
            <w:tcW w:w="4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861B8B" w:rsidRPr="00D46F42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4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85" w:type="dxa"/>
          </w:tcPr>
          <w:p w:rsidR="00861B8B" w:rsidRPr="00D46F42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4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19D7" w:rsidRPr="00D46F42" w:rsidRDefault="00ED19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F42">
        <w:rPr>
          <w:rFonts w:ascii="Times New Roman" w:hAnsi="Times New Roman" w:cs="Times New Roman"/>
          <w:sz w:val="28"/>
          <w:szCs w:val="28"/>
        </w:rPr>
        <w:br w:type="page"/>
      </w: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47838">
        <w:rPr>
          <w:rFonts w:ascii="Times New Roman" w:hAnsi="Times New Roman" w:cs="Times New Roman"/>
          <w:sz w:val="28"/>
          <w:szCs w:val="28"/>
        </w:rPr>
        <w:t>№</w:t>
      </w:r>
      <w:r w:rsidRPr="00D46F42">
        <w:rPr>
          <w:rFonts w:ascii="Times New Roman" w:hAnsi="Times New Roman" w:cs="Times New Roman"/>
          <w:sz w:val="28"/>
          <w:szCs w:val="28"/>
        </w:rPr>
        <w:t xml:space="preserve"> </w:t>
      </w:r>
      <w:r w:rsidR="002B1412">
        <w:rPr>
          <w:rFonts w:ascii="Times New Roman" w:hAnsi="Times New Roman" w:cs="Times New Roman"/>
          <w:sz w:val="28"/>
          <w:szCs w:val="28"/>
        </w:rPr>
        <w:t>4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>к Положению о стипендиях</w:t>
      </w:r>
    </w:p>
    <w:p w:rsidR="00861B8B" w:rsidRPr="00D46F42" w:rsidRDefault="00861B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6F42">
        <w:rPr>
          <w:rFonts w:ascii="Times New Roman" w:hAnsi="Times New Roman" w:cs="Times New Roman"/>
          <w:sz w:val="28"/>
          <w:szCs w:val="28"/>
        </w:rPr>
        <w:t>Главы Республики Башкортостан</w:t>
      </w: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8F1187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86"/>
      <w:bookmarkEnd w:id="2"/>
      <w:r w:rsidRPr="008F1187">
        <w:rPr>
          <w:rFonts w:ascii="Times New Roman" w:hAnsi="Times New Roman" w:cs="Times New Roman"/>
          <w:b w:val="0"/>
          <w:sz w:val="28"/>
          <w:szCs w:val="28"/>
        </w:rPr>
        <w:t>ВЕСОВЫЕ КОЭФФИЦИЕНТЫ</w:t>
      </w:r>
    </w:p>
    <w:p w:rsidR="00861B8B" w:rsidRPr="008F1187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1187">
        <w:rPr>
          <w:rFonts w:ascii="Times New Roman" w:hAnsi="Times New Roman" w:cs="Times New Roman"/>
          <w:b w:val="0"/>
          <w:sz w:val="28"/>
          <w:szCs w:val="28"/>
        </w:rPr>
        <w:t xml:space="preserve">ОХРАННЫХ ДОКУМЕНТОВ </w:t>
      </w:r>
      <w:r w:rsidR="008F1187">
        <w:rPr>
          <w:rFonts w:ascii="Times New Roman" w:hAnsi="Times New Roman" w:cs="Times New Roman"/>
          <w:b w:val="0"/>
          <w:sz w:val="28"/>
          <w:szCs w:val="28"/>
        </w:rPr>
        <w:br/>
      </w:r>
      <w:r w:rsidRPr="008F1187">
        <w:rPr>
          <w:rFonts w:ascii="Times New Roman" w:hAnsi="Times New Roman" w:cs="Times New Roman"/>
          <w:b w:val="0"/>
          <w:sz w:val="28"/>
          <w:szCs w:val="28"/>
        </w:rPr>
        <w:t>И ГРАНТОВ ПРЕТЕНДЕНТОВ НА СТИПЕНДИИ</w:t>
      </w:r>
    </w:p>
    <w:p w:rsidR="00861B8B" w:rsidRPr="008F1187" w:rsidRDefault="00861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1187">
        <w:rPr>
          <w:rFonts w:ascii="Times New Roman" w:hAnsi="Times New Roman" w:cs="Times New Roman"/>
          <w:b w:val="0"/>
          <w:sz w:val="28"/>
          <w:szCs w:val="28"/>
        </w:rPr>
        <w:t>ГЛАВЫ РЕСПУБЛИКИ БАШКОРТОСТАН</w:t>
      </w: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37"/>
        <w:gridCol w:w="3402"/>
      </w:tblGrid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37" w:type="dxa"/>
            <w:vAlign w:val="center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Весовой коэффициент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Зарубежный патент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Патент Российской Федерации на изобретение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Патент Российской Федерации (свидетельство) на полезную модель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Международный грант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Российский грант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1B8B" w:rsidRPr="00D46F42" w:rsidTr="00B80AC4">
        <w:tc>
          <w:tcPr>
            <w:tcW w:w="454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7" w:type="dxa"/>
          </w:tcPr>
          <w:p w:rsidR="00861B8B" w:rsidRPr="00DA6699" w:rsidRDefault="00861B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Республиканский грант</w:t>
            </w:r>
          </w:p>
        </w:tc>
        <w:tc>
          <w:tcPr>
            <w:tcW w:w="3402" w:type="dxa"/>
          </w:tcPr>
          <w:p w:rsidR="00861B8B" w:rsidRPr="00DA6699" w:rsidRDefault="0086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8B" w:rsidRPr="00D46F42" w:rsidRDefault="00861B8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861B8B" w:rsidRPr="00D46F42" w:rsidSect="004A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8B"/>
    <w:rsid w:val="000302A4"/>
    <w:rsid w:val="00224D5A"/>
    <w:rsid w:val="002B1412"/>
    <w:rsid w:val="002D330A"/>
    <w:rsid w:val="0045156C"/>
    <w:rsid w:val="004B30EA"/>
    <w:rsid w:val="006C4BBA"/>
    <w:rsid w:val="00861B8B"/>
    <w:rsid w:val="008C25FD"/>
    <w:rsid w:val="008F1187"/>
    <w:rsid w:val="009E0714"/>
    <w:rsid w:val="00B80AC4"/>
    <w:rsid w:val="00B855EF"/>
    <w:rsid w:val="00CC3FA1"/>
    <w:rsid w:val="00D46F42"/>
    <w:rsid w:val="00DA6699"/>
    <w:rsid w:val="00E47838"/>
    <w:rsid w:val="00ED19D7"/>
    <w:rsid w:val="00E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2C9F9-57F1-4FBA-BB4A-FC2A6187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1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1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6</cp:revision>
  <cp:lastPrinted>2021-03-26T12:01:00Z</cp:lastPrinted>
  <dcterms:created xsi:type="dcterms:W3CDTF">2021-04-14T07:16:00Z</dcterms:created>
  <dcterms:modified xsi:type="dcterms:W3CDTF">2021-04-14T07:18:00Z</dcterms:modified>
</cp:coreProperties>
</file>