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B550C" w14:textId="40EA8BC5" w:rsidR="00FC775C" w:rsidRDefault="00A144FB" w:rsidP="00FC775C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  <w:r w:rsidRPr="00A144FB">
        <w:rPr>
          <w:rFonts w:asciiTheme="majorBidi" w:hAnsiTheme="majorBidi" w:cstheme="majorBidi"/>
          <w:b/>
          <w:sz w:val="28"/>
          <w:szCs w:val="28"/>
        </w:rPr>
        <w:t>Основные научные публикации</w:t>
      </w:r>
    </w:p>
    <w:p w14:paraId="728C2414" w14:textId="189D9640" w:rsidR="00A144FB" w:rsidRDefault="00FC775C" w:rsidP="00FC775C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профессора Хабибова Лутфуллы Хабибовича</w:t>
      </w:r>
    </w:p>
    <w:p w14:paraId="7099D3F7" w14:textId="77777777" w:rsidR="00FC775C" w:rsidRPr="00A144FB" w:rsidRDefault="00FC775C" w:rsidP="00FC775C">
      <w:pPr>
        <w:pStyle w:val="1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5510576" w14:textId="3D499805" w:rsidR="00A144FB" w:rsidRPr="00A144FB" w:rsidRDefault="00A144FB" w:rsidP="00A144FB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 Антонимы и принципы их подачи в словаре антонимов татарского языка (научно-методические указания). – Уфа: Изд-е БашГУ, 1983. – 44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татар. яз.)</w:t>
      </w:r>
    </w:p>
    <w:p w14:paraId="104B2C74" w14:textId="4B59C97D" w:rsidR="00A144FB" w:rsidRPr="00A144FB" w:rsidRDefault="00A144FB" w:rsidP="00A144FB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Л.Г., Мулюков М.Г. Татарский язык и литература. Пособие для абитуриентов. – Уфа: Изд-во БГПУ, 2000. – 20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татар. яз.).</w:t>
      </w:r>
    </w:p>
    <w:p w14:paraId="2EF5148A" w14:textId="4E9399CD" w:rsidR="00A144FB" w:rsidRPr="00A144FB" w:rsidRDefault="00A144FB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 Современный татарский литературный язык: Сквозная программа для студентов I</w:t>
      </w:r>
      <w:r w:rsidR="00E85A9D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A144FB">
        <w:rPr>
          <w:rFonts w:asciiTheme="majorBidi" w:hAnsiTheme="majorBidi" w:cstheme="majorBidi"/>
          <w:sz w:val="28"/>
          <w:szCs w:val="28"/>
        </w:rPr>
        <w:t>V курсов отделения татарского языка и литературы. – Уфа: Изд-во БГПУ, 2004. – 76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татар. яз.).</w:t>
      </w:r>
    </w:p>
    <w:p w14:paraId="0B21C708" w14:textId="0F801BB3" w:rsidR="00A144FB" w:rsidRPr="00A144FB" w:rsidRDefault="00A144FB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Л.Г., Гафурова Ф.А., Рахимов Ф.Ф. Татарский язык. 5 кл. Учебник для татарской школы Башкортостана. – Уфа: Изд-во «Китап», 2004. – 200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 яз.). Учебник переиздан 3</w:t>
      </w:r>
      <w:r w:rsidRPr="00A144FB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раза.</w:t>
      </w:r>
    </w:p>
    <w:p w14:paraId="29DD29AB" w14:textId="40B36DC8" w:rsidR="00A144FB" w:rsidRPr="00A144FB" w:rsidRDefault="00A144FB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Л.Г., Алчина Н.М. Татарский язык. 7 кл. Учебник для татарской школы Башкортостана. – Уфа: Изд-во «Китап», 2004. – 192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татар. яз.). Учебник переиздан 3раза.</w:t>
      </w:r>
    </w:p>
    <w:p w14:paraId="24943B99" w14:textId="3E875DA2" w:rsidR="00A144FB" w:rsidRPr="00A144FB" w:rsidRDefault="00A144FB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 Методическое руководство к учебнику «Татарский язык» для 5 класса татарской школы Башкортостана. – Уфа: Изд-во «Китап», 2011. – 126</w:t>
      </w:r>
      <w:r w:rsidR="00C478A7">
        <w:rPr>
          <w:rFonts w:asciiTheme="majorBidi" w:hAnsiTheme="majorBidi" w:cstheme="majorBidi"/>
          <w:sz w:val="28"/>
          <w:szCs w:val="28"/>
        </w:rPr>
        <w:t xml:space="preserve"> </w:t>
      </w:r>
      <w:r w:rsidRPr="00A144FB">
        <w:rPr>
          <w:rFonts w:asciiTheme="majorBidi" w:hAnsiTheme="majorBidi" w:cstheme="majorBidi"/>
          <w:sz w:val="28"/>
          <w:szCs w:val="28"/>
        </w:rPr>
        <w:t>с. (на татар. яз.).</w:t>
      </w:r>
    </w:p>
    <w:p w14:paraId="65BF1214" w14:textId="77777777" w:rsidR="00A144FB" w:rsidRPr="00A144FB" w:rsidRDefault="00A144FB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Л.Г., Габитова З.М., Сулейманов Р.Ф. Повышение творческой активности учащихся в процессе обучения татарскому языку и литературе в рамках реализации ФГОС: проблемы и решения / Учебно-методический комплекс модульной программы курсов повышения квалификации. – Уфа: Изд-во ИРО РБ, 2012. – 44 с.</w:t>
      </w:r>
    </w:p>
    <w:p w14:paraId="6E257DA0" w14:textId="77777777" w:rsidR="0042032A" w:rsidRPr="0042032A" w:rsidRDefault="0042032A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sz w:val="28"/>
          <w:szCs w:val="28"/>
        </w:rPr>
      </w:pPr>
      <w:r w:rsidRPr="0042032A">
        <w:rPr>
          <w:rFonts w:asciiTheme="majorBidi" w:hAnsiTheme="majorBidi" w:cstheme="majorBidi"/>
          <w:sz w:val="28"/>
          <w:szCs w:val="28"/>
        </w:rPr>
        <w:t>Хабибов Л.Г., Гафурова Ф.А., Рахимов Ф.Ф. Учебн</w:t>
      </w:r>
      <w:proofErr w:type="spellStart"/>
      <w:r w:rsidRPr="0042032A">
        <w:rPr>
          <w:rFonts w:asciiTheme="majorBidi" w:hAnsiTheme="majorBidi" w:cstheme="majorBidi"/>
          <w:sz w:val="28"/>
          <w:szCs w:val="28"/>
          <w:lang w:val="ru-RU"/>
        </w:rPr>
        <w:t>ое</w:t>
      </w:r>
      <w:proofErr w:type="spellEnd"/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 пособие </w:t>
      </w:r>
      <w:r w:rsidRPr="0042032A">
        <w:rPr>
          <w:rFonts w:asciiTheme="majorBidi" w:hAnsiTheme="majorBidi" w:cstheme="majorBidi"/>
          <w:sz w:val="28"/>
          <w:szCs w:val="28"/>
        </w:rPr>
        <w:t xml:space="preserve">для 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 класса общеобразовательных организаций Республики </w:t>
      </w:r>
      <w:r w:rsidRPr="0042032A">
        <w:rPr>
          <w:rFonts w:asciiTheme="majorBidi" w:hAnsiTheme="majorBidi" w:cstheme="majorBidi"/>
          <w:sz w:val="28"/>
          <w:szCs w:val="28"/>
        </w:rPr>
        <w:t>Башкортостан. – Уфа: Изд-во «Китап», 20</w:t>
      </w:r>
      <w:r w:rsidRPr="0042032A">
        <w:rPr>
          <w:rFonts w:asciiTheme="majorBidi" w:hAnsiTheme="majorBidi" w:cstheme="majorBidi"/>
          <w:sz w:val="28"/>
          <w:szCs w:val="28"/>
          <w:lang w:val="ru-RU"/>
        </w:rPr>
        <w:t>19</w:t>
      </w:r>
      <w:r w:rsidRPr="0042032A">
        <w:rPr>
          <w:rFonts w:asciiTheme="majorBidi" w:hAnsiTheme="majorBidi" w:cstheme="majorBidi"/>
          <w:sz w:val="28"/>
          <w:szCs w:val="28"/>
        </w:rPr>
        <w:t xml:space="preserve">. – </w:t>
      </w:r>
      <w:r>
        <w:rPr>
          <w:rFonts w:asciiTheme="majorBidi" w:hAnsiTheme="majorBidi" w:cstheme="majorBidi"/>
          <w:sz w:val="28"/>
          <w:szCs w:val="28"/>
          <w:lang w:val="ru-RU"/>
        </w:rPr>
        <w:t>192</w:t>
      </w:r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42032A">
        <w:rPr>
          <w:rFonts w:asciiTheme="majorBidi" w:hAnsiTheme="majorBidi" w:cstheme="majorBidi"/>
          <w:sz w:val="28"/>
          <w:szCs w:val="28"/>
        </w:rPr>
        <w:t xml:space="preserve">с. (на татар. яз.). </w:t>
      </w:r>
    </w:p>
    <w:p w14:paraId="2F5166B3" w14:textId="77777777" w:rsidR="0042032A" w:rsidRPr="00A144FB" w:rsidRDefault="0042032A" w:rsidP="004203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tt-RU"/>
        </w:rPr>
      </w:pPr>
      <w:r w:rsidRPr="00A144FB">
        <w:rPr>
          <w:rFonts w:asciiTheme="majorBidi" w:hAnsiTheme="majorBidi" w:cstheme="majorBidi"/>
          <w:sz w:val="28"/>
          <w:szCs w:val="28"/>
        </w:rPr>
        <w:t>Хабибов Л.Г. Словарь антонимов. Электронный вариант. – Казань, 2017. – 400 с.</w:t>
      </w:r>
    </w:p>
    <w:p w14:paraId="60DDB95E" w14:textId="77777777" w:rsidR="0042032A" w:rsidRPr="00A144FB" w:rsidRDefault="0042032A" w:rsidP="004203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tt-RU"/>
        </w:rPr>
      </w:pPr>
      <w:r w:rsidRPr="00A144FB">
        <w:rPr>
          <w:rFonts w:asciiTheme="majorBidi" w:eastAsia="Times New Roman" w:hAnsiTheme="majorBidi" w:cstheme="majorBidi"/>
          <w:sz w:val="28"/>
          <w:szCs w:val="28"/>
          <w:shd w:val="clear" w:color="auto" w:fill="FFFFFF"/>
          <w:lang w:val="tt-RU"/>
        </w:rPr>
        <w:t>Хабибов Л.Г. Татар теленең антонимнары: сүзлек. – Уфа: БР МҮИ нәшр., 2018. – 268 б.</w:t>
      </w:r>
    </w:p>
    <w:p w14:paraId="351D2AE8" w14:textId="77777777" w:rsidR="0042032A" w:rsidRPr="003D2587" w:rsidRDefault="00E85A9D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42032A">
        <w:rPr>
          <w:rFonts w:asciiTheme="majorBidi" w:hAnsiTheme="majorBidi" w:cstheme="majorBidi"/>
          <w:sz w:val="28"/>
          <w:szCs w:val="28"/>
        </w:rPr>
        <w:t>Хабибов Л.Г., Алчина Н.М. Татарский язык</w:t>
      </w:r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Pr="0042032A">
        <w:rPr>
          <w:rFonts w:asciiTheme="majorBidi" w:hAnsiTheme="majorBidi" w:cstheme="majorBidi"/>
          <w:sz w:val="28"/>
          <w:szCs w:val="28"/>
        </w:rPr>
        <w:t>Учебн</w:t>
      </w:r>
      <w:proofErr w:type="spellStart"/>
      <w:r w:rsidRPr="0042032A">
        <w:rPr>
          <w:rFonts w:asciiTheme="majorBidi" w:hAnsiTheme="majorBidi" w:cstheme="majorBidi"/>
          <w:sz w:val="28"/>
          <w:szCs w:val="28"/>
          <w:lang w:val="ru-RU"/>
        </w:rPr>
        <w:t>ое</w:t>
      </w:r>
      <w:proofErr w:type="spellEnd"/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 пособие </w:t>
      </w:r>
      <w:r w:rsidRPr="0042032A">
        <w:rPr>
          <w:rFonts w:asciiTheme="majorBidi" w:hAnsiTheme="majorBidi" w:cstheme="majorBidi"/>
          <w:sz w:val="28"/>
          <w:szCs w:val="28"/>
        </w:rPr>
        <w:t xml:space="preserve">для </w:t>
      </w:r>
      <w:r w:rsidRPr="0042032A">
        <w:rPr>
          <w:rFonts w:asciiTheme="majorBidi" w:hAnsiTheme="majorBidi" w:cstheme="majorBidi"/>
          <w:sz w:val="28"/>
          <w:szCs w:val="28"/>
          <w:lang w:val="ru-RU"/>
        </w:rPr>
        <w:t xml:space="preserve">7 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класса общеобразовательных организаций Республики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>Башкортостан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</w:rPr>
        <w:t>. – Уфа: Китап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>, 20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>19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. – 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204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с. (на татар. яз.). </w:t>
      </w:r>
    </w:p>
    <w:p w14:paraId="3B03E55E" w14:textId="77777777" w:rsidR="00E85A9D" w:rsidRPr="003D2587" w:rsidRDefault="00E85A9D" w:rsidP="00E85A9D">
      <w:pPr>
        <w:pStyle w:val="1"/>
        <w:numPr>
          <w:ilvl w:val="0"/>
          <w:numId w:val="2"/>
        </w:numPr>
        <w:ind w:left="0" w:firstLine="70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Хабибов Л.Г. Методическое 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пособие к учебному пособию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«Татарский язык» для 5 класса 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общеобразовательных организаций Республики 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</w:rPr>
        <w:t>Башкортостан. – Уфа: Китап, 201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>9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</w:rPr>
        <w:t>. – 1</w:t>
      </w:r>
      <w:r w:rsidR="0042032A"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16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>с. (на татар. яз.).</w:t>
      </w:r>
    </w:p>
    <w:p w14:paraId="1F830DE2" w14:textId="2BCAA816" w:rsidR="007C631B" w:rsidRPr="00D233AD" w:rsidRDefault="0042032A" w:rsidP="0042032A">
      <w:pPr>
        <w:pStyle w:val="1"/>
        <w:numPr>
          <w:ilvl w:val="0"/>
          <w:numId w:val="2"/>
        </w:numPr>
        <w:ind w:left="0" w:firstLine="709"/>
        <w:jc w:val="both"/>
        <w:rPr>
          <w:color w:val="auto"/>
          <w:sz w:val="28"/>
          <w:szCs w:val="28"/>
        </w:rPr>
      </w:pP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Хабибов Л.Г. Методическое 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пособие к учебному пособию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«Татарский язык» для 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>7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 класса 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общеобразовательных организаций Республики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>Башкортостан. – Уфа: Китап, 201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>9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 xml:space="preserve">. – </w:t>
      </w:r>
      <w:r w:rsidRPr="003D2587">
        <w:rPr>
          <w:rFonts w:asciiTheme="majorBidi" w:hAnsiTheme="majorBidi" w:cstheme="majorBidi"/>
          <w:color w:val="auto"/>
          <w:sz w:val="28"/>
          <w:szCs w:val="28"/>
          <w:lang w:val="ru-RU"/>
        </w:rPr>
        <w:t xml:space="preserve">80 </w:t>
      </w:r>
      <w:r w:rsidRPr="003D2587">
        <w:rPr>
          <w:rFonts w:asciiTheme="majorBidi" w:hAnsiTheme="majorBidi" w:cstheme="majorBidi"/>
          <w:color w:val="auto"/>
          <w:sz w:val="28"/>
          <w:szCs w:val="28"/>
        </w:rPr>
        <w:t>с. (на татар. яз.).</w:t>
      </w:r>
    </w:p>
    <w:p w14:paraId="189F157B" w14:textId="77777777" w:rsidR="00D233AD" w:rsidRPr="003D2587" w:rsidRDefault="00D233AD" w:rsidP="00D233AD">
      <w:pPr>
        <w:pStyle w:val="1"/>
        <w:ind w:left="709"/>
        <w:jc w:val="both"/>
        <w:rPr>
          <w:color w:val="auto"/>
          <w:sz w:val="28"/>
          <w:szCs w:val="28"/>
        </w:rPr>
      </w:pPr>
    </w:p>
    <w:sectPr w:rsidR="00D233AD" w:rsidRPr="003D2587" w:rsidSect="002D1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5535"/>
    <w:multiLevelType w:val="hybridMultilevel"/>
    <w:tmpl w:val="268C3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2B"/>
    <w:multiLevelType w:val="hybridMultilevel"/>
    <w:tmpl w:val="645806D2"/>
    <w:lvl w:ilvl="0" w:tplc="CF66116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1B"/>
    <w:rsid w:val="00115EC4"/>
    <w:rsid w:val="002D1155"/>
    <w:rsid w:val="003D2587"/>
    <w:rsid w:val="0042032A"/>
    <w:rsid w:val="00547646"/>
    <w:rsid w:val="00660B38"/>
    <w:rsid w:val="007C631B"/>
    <w:rsid w:val="00A144FB"/>
    <w:rsid w:val="00BC7F50"/>
    <w:rsid w:val="00C478A7"/>
    <w:rsid w:val="00CF37FA"/>
    <w:rsid w:val="00D233AD"/>
    <w:rsid w:val="00E03220"/>
    <w:rsid w:val="00E85A9D"/>
    <w:rsid w:val="00FC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19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44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A14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44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A1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Автономия Автономия</dc:creator>
  <cp:lastModifiedBy>Раушания</cp:lastModifiedBy>
  <cp:revision>2</cp:revision>
  <dcterms:created xsi:type="dcterms:W3CDTF">2021-05-12T04:46:00Z</dcterms:created>
  <dcterms:modified xsi:type="dcterms:W3CDTF">2021-05-12T04:46:00Z</dcterms:modified>
</cp:coreProperties>
</file>