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16" w:rsidRPr="00F9615A" w:rsidRDefault="00C22D8E" w:rsidP="00F104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615A">
        <w:rPr>
          <w:rFonts w:ascii="Times New Roman" w:hAnsi="Times New Roman" w:cs="Times New Roman"/>
          <w:b/>
          <w:sz w:val="20"/>
          <w:szCs w:val="20"/>
        </w:rPr>
        <w:t xml:space="preserve">МЕЖДУНАРОДНЫЙ МОЛОДЕЖНЫЙ НАУЧНО-ОБРАЗОВАТЕЛЬНЫЙ ФОРУМ </w:t>
      </w:r>
    </w:p>
    <w:p w:rsidR="008E5A3A" w:rsidRPr="00F9615A" w:rsidRDefault="00C22D8E" w:rsidP="00F104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615A">
        <w:rPr>
          <w:rFonts w:ascii="Times New Roman" w:hAnsi="Times New Roman" w:cs="Times New Roman"/>
          <w:b/>
          <w:sz w:val="20"/>
          <w:szCs w:val="20"/>
        </w:rPr>
        <w:t>«Я ВЫБИРАЮ НАУКУ!»</w:t>
      </w:r>
    </w:p>
    <w:p w:rsidR="00815A16" w:rsidRPr="00F9615A" w:rsidRDefault="00C22D8E" w:rsidP="00F104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9615A">
        <w:rPr>
          <w:rFonts w:ascii="Times New Roman" w:hAnsi="Times New Roman" w:cs="Times New Roman"/>
          <w:b/>
          <w:sz w:val="20"/>
          <w:szCs w:val="20"/>
        </w:rPr>
        <w:t xml:space="preserve">БАШКИРСКИЙ ГОСУДАРСТВЕННЫЙ ПЕДАГОГИЧЕСКИЙ </w:t>
      </w:r>
      <w:proofErr w:type="gramEnd"/>
    </w:p>
    <w:p w:rsidR="00C22D8E" w:rsidRPr="00F9615A" w:rsidRDefault="00C22D8E" w:rsidP="00F104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615A">
        <w:rPr>
          <w:rFonts w:ascii="Times New Roman" w:hAnsi="Times New Roman" w:cs="Times New Roman"/>
          <w:b/>
          <w:sz w:val="20"/>
          <w:szCs w:val="20"/>
        </w:rPr>
        <w:t>УНИВЕРСИТЕТ ИМ.М.АКМУЛЛЫ</w:t>
      </w:r>
    </w:p>
    <w:p w:rsidR="00C22D8E" w:rsidRPr="00F9615A" w:rsidRDefault="00C22D8E" w:rsidP="00F104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615A">
        <w:rPr>
          <w:rFonts w:ascii="Times New Roman" w:hAnsi="Times New Roman" w:cs="Times New Roman"/>
          <w:b/>
          <w:sz w:val="20"/>
          <w:szCs w:val="20"/>
        </w:rPr>
        <w:t>УФА, 18-21 АПРЕЛЯ 2017</w:t>
      </w:r>
    </w:p>
    <w:p w:rsidR="00815A16" w:rsidRPr="00F9615A" w:rsidRDefault="00815A16" w:rsidP="00F104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2D8E" w:rsidRPr="00F9615A" w:rsidRDefault="00C22D8E" w:rsidP="00F104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615A">
        <w:rPr>
          <w:rFonts w:ascii="Times New Roman" w:hAnsi="Times New Roman" w:cs="Times New Roman"/>
          <w:b/>
          <w:sz w:val="20"/>
          <w:szCs w:val="20"/>
        </w:rPr>
        <w:t>ПРОГРАММА МЕРОПРИЯТИЙ</w:t>
      </w:r>
    </w:p>
    <w:p w:rsidR="00F104A9" w:rsidRPr="00F9615A" w:rsidRDefault="00F104A9" w:rsidP="00F104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90" w:type="dxa"/>
        <w:tblInd w:w="-601" w:type="dxa"/>
        <w:tblLook w:val="04A0"/>
      </w:tblPr>
      <w:tblGrid>
        <w:gridCol w:w="1418"/>
        <w:gridCol w:w="5528"/>
        <w:gridCol w:w="3544"/>
      </w:tblGrid>
      <w:tr w:rsidR="00C22D8E" w:rsidRPr="00F9615A" w:rsidTr="008E6368">
        <w:tc>
          <w:tcPr>
            <w:tcW w:w="1418" w:type="dxa"/>
          </w:tcPr>
          <w:p w:rsidR="00C22D8E" w:rsidRPr="00F9615A" w:rsidRDefault="00C22D8E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528" w:type="dxa"/>
          </w:tcPr>
          <w:p w:rsidR="00C22D8E" w:rsidRPr="00F9615A" w:rsidRDefault="00C22D8E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</w:tcPr>
          <w:p w:rsidR="00C22D8E" w:rsidRPr="00F9615A" w:rsidRDefault="00C22D8E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Место и время проведения</w:t>
            </w:r>
          </w:p>
        </w:tc>
      </w:tr>
      <w:tr w:rsidR="00C22D8E" w:rsidRPr="00F9615A" w:rsidTr="008E6368">
        <w:tc>
          <w:tcPr>
            <w:tcW w:w="1418" w:type="dxa"/>
            <w:shd w:val="clear" w:color="auto" w:fill="C6D9F1" w:themeFill="text2" w:themeFillTint="33"/>
          </w:tcPr>
          <w:p w:rsidR="00C22D8E" w:rsidRPr="00F9615A" w:rsidRDefault="00C22D8E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18 апреля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:rsidR="008E6368" w:rsidRPr="00F9615A" w:rsidRDefault="00C22D8E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Открытие Международного научно-образовательного форума </w:t>
            </w:r>
          </w:p>
          <w:p w:rsidR="00C22D8E" w:rsidRPr="00F9615A" w:rsidRDefault="00C22D8E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«Я выбираю науку!»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815A16" w:rsidRPr="00F9615A" w:rsidRDefault="00815A16" w:rsidP="00815A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  <w:p w:rsidR="00815A16" w:rsidRPr="00F9615A" w:rsidRDefault="00815A16" w:rsidP="00815A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Концертный зал </w:t>
            </w:r>
          </w:p>
          <w:p w:rsidR="00C22D8E" w:rsidRPr="00F9615A" w:rsidRDefault="00815A16" w:rsidP="00815A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БГПУ </w:t>
            </w:r>
            <w:proofErr w:type="spellStart"/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им.М.Акмуллы</w:t>
            </w:r>
            <w:proofErr w:type="spellEnd"/>
          </w:p>
          <w:p w:rsidR="008E6368" w:rsidRPr="00F9615A" w:rsidRDefault="008E6368" w:rsidP="00815A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(ул. Октябрьской революции, 3а)</w:t>
            </w:r>
          </w:p>
        </w:tc>
      </w:tr>
      <w:tr w:rsidR="00C22D8E" w:rsidRPr="00F9615A" w:rsidTr="008E6368">
        <w:tc>
          <w:tcPr>
            <w:tcW w:w="1418" w:type="dxa"/>
          </w:tcPr>
          <w:p w:rsidR="00C22D8E" w:rsidRPr="00F9615A" w:rsidRDefault="00C22D8E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E6368" w:rsidRPr="00F9615A" w:rsidRDefault="009840C4" w:rsidP="00F10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Грантовая</w:t>
            </w:r>
            <w:proofErr w:type="spellEnd"/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 </w:t>
            </w:r>
          </w:p>
          <w:p w:rsidR="00C22D8E" w:rsidRPr="00F9615A" w:rsidRDefault="009840C4" w:rsidP="00F10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и ее роль в исследовательском процессе»</w:t>
            </w:r>
          </w:p>
        </w:tc>
        <w:tc>
          <w:tcPr>
            <w:tcW w:w="3544" w:type="dxa"/>
          </w:tcPr>
          <w:p w:rsidR="00C22D8E" w:rsidRPr="00F9615A" w:rsidRDefault="009840C4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12.00-14.00</w:t>
            </w:r>
          </w:p>
          <w:p w:rsidR="009840C4" w:rsidRPr="00F9615A" w:rsidRDefault="008E6368" w:rsidP="00B46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B46682"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46682" w:rsidRPr="00F9615A">
              <w:rPr>
                <w:rFonts w:ascii="Times New Roman" w:hAnsi="Times New Roman" w:cs="Times New Roman"/>
                <w:sz w:val="20"/>
                <w:szCs w:val="20"/>
              </w:rPr>
              <w:t>уч.корпус</w:t>
            </w:r>
            <w:proofErr w:type="spellEnd"/>
            <w:r w:rsidR="00B46682"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40C4" w:rsidRPr="00F9615A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B46682"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ауд.</w:t>
            </w:r>
            <w:proofErr w:type="gramEnd"/>
          </w:p>
        </w:tc>
      </w:tr>
      <w:tr w:rsidR="009840C4" w:rsidRPr="00F9615A" w:rsidTr="008E6368">
        <w:tc>
          <w:tcPr>
            <w:tcW w:w="1418" w:type="dxa"/>
          </w:tcPr>
          <w:p w:rsidR="009840C4" w:rsidRPr="00F9615A" w:rsidRDefault="009840C4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E6368" w:rsidRPr="00F9615A" w:rsidRDefault="009840C4" w:rsidP="00F10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Коучинг-технологии</w:t>
            </w:r>
            <w:proofErr w:type="spellEnd"/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9840C4" w:rsidRPr="00F9615A" w:rsidRDefault="009840C4" w:rsidP="00F10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в раскрытии собственного внутреннего ресурса</w:t>
            </w:r>
            <w:r w:rsidR="00B46682"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9840C4" w:rsidRPr="00F9615A" w:rsidRDefault="009840C4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12.00-14.00</w:t>
            </w:r>
          </w:p>
          <w:p w:rsidR="00B46682" w:rsidRPr="00F9615A" w:rsidRDefault="008E6368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B46682"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46682" w:rsidRPr="00F9615A">
              <w:rPr>
                <w:rFonts w:ascii="Times New Roman" w:hAnsi="Times New Roman" w:cs="Times New Roman"/>
                <w:sz w:val="20"/>
                <w:szCs w:val="20"/>
              </w:rPr>
              <w:t>уч.корпус</w:t>
            </w:r>
            <w:proofErr w:type="spellEnd"/>
            <w:r w:rsidR="00B46682" w:rsidRPr="00F9615A">
              <w:rPr>
                <w:rFonts w:ascii="Times New Roman" w:hAnsi="Times New Roman" w:cs="Times New Roman"/>
                <w:sz w:val="20"/>
                <w:szCs w:val="20"/>
              </w:rPr>
              <w:t>,  читальный зал</w:t>
            </w:r>
          </w:p>
        </w:tc>
      </w:tr>
      <w:tr w:rsidR="009840C4" w:rsidRPr="00F9615A" w:rsidTr="008E6368">
        <w:tc>
          <w:tcPr>
            <w:tcW w:w="1418" w:type="dxa"/>
          </w:tcPr>
          <w:p w:rsidR="009840C4" w:rsidRPr="00F9615A" w:rsidRDefault="009840C4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9840C4" w:rsidRPr="00F9615A" w:rsidRDefault="009840C4" w:rsidP="00F10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Тренинг </w:t>
            </w: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«Конфликт менеджмент»</w:t>
            </w:r>
          </w:p>
        </w:tc>
        <w:tc>
          <w:tcPr>
            <w:tcW w:w="3544" w:type="dxa"/>
          </w:tcPr>
          <w:p w:rsidR="009840C4" w:rsidRPr="00F9615A" w:rsidRDefault="009840C4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12.00-14.00</w:t>
            </w:r>
          </w:p>
          <w:p w:rsidR="00B46682" w:rsidRPr="00F9615A" w:rsidRDefault="008E6368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B46682"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46682" w:rsidRPr="00F9615A">
              <w:rPr>
                <w:rFonts w:ascii="Times New Roman" w:hAnsi="Times New Roman" w:cs="Times New Roman"/>
                <w:sz w:val="20"/>
                <w:szCs w:val="20"/>
              </w:rPr>
              <w:t>уч.корпус</w:t>
            </w:r>
            <w:proofErr w:type="spellEnd"/>
            <w:r w:rsidR="00B46682" w:rsidRPr="00F9615A">
              <w:rPr>
                <w:rFonts w:ascii="Times New Roman" w:hAnsi="Times New Roman" w:cs="Times New Roman"/>
                <w:sz w:val="20"/>
                <w:szCs w:val="20"/>
              </w:rPr>
              <w:t>, 213 ауд.</w:t>
            </w:r>
            <w:proofErr w:type="gramEnd"/>
          </w:p>
        </w:tc>
      </w:tr>
      <w:tr w:rsidR="009840C4" w:rsidRPr="00F9615A" w:rsidTr="008E6368">
        <w:tc>
          <w:tcPr>
            <w:tcW w:w="1418" w:type="dxa"/>
          </w:tcPr>
          <w:p w:rsidR="009840C4" w:rsidRPr="00F9615A" w:rsidRDefault="009840C4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9840C4" w:rsidRPr="00F9615A" w:rsidRDefault="009840C4" w:rsidP="00F10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Рапид-форсайт</w:t>
            </w:r>
            <w:proofErr w:type="spell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сессия </w:t>
            </w: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«Перспективы </w:t>
            </w:r>
            <w:r w:rsidR="000B10F8"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развития </w:t>
            </w: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молодежной науки»</w:t>
            </w:r>
          </w:p>
        </w:tc>
        <w:tc>
          <w:tcPr>
            <w:tcW w:w="3544" w:type="dxa"/>
          </w:tcPr>
          <w:p w:rsidR="009840C4" w:rsidRPr="00F9615A" w:rsidRDefault="009840C4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12.00-14.00</w:t>
            </w:r>
          </w:p>
          <w:p w:rsidR="00B46682" w:rsidRPr="00F9615A" w:rsidRDefault="008E6368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B46682"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46682" w:rsidRPr="00F9615A">
              <w:rPr>
                <w:rFonts w:ascii="Times New Roman" w:hAnsi="Times New Roman" w:cs="Times New Roman"/>
                <w:sz w:val="20"/>
                <w:szCs w:val="20"/>
              </w:rPr>
              <w:t>уч.корпус</w:t>
            </w:r>
            <w:proofErr w:type="spellEnd"/>
            <w:r w:rsidR="00B46682" w:rsidRPr="00F9615A">
              <w:rPr>
                <w:rFonts w:ascii="Times New Roman" w:hAnsi="Times New Roman" w:cs="Times New Roman"/>
                <w:sz w:val="20"/>
                <w:szCs w:val="20"/>
              </w:rPr>
              <w:t>, Белый зал</w:t>
            </w:r>
          </w:p>
        </w:tc>
      </w:tr>
      <w:tr w:rsidR="009840C4" w:rsidRPr="00F9615A" w:rsidTr="008E6368">
        <w:tc>
          <w:tcPr>
            <w:tcW w:w="1418" w:type="dxa"/>
          </w:tcPr>
          <w:p w:rsidR="009840C4" w:rsidRPr="00F9615A" w:rsidRDefault="009840C4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9840C4" w:rsidRPr="00F9615A" w:rsidRDefault="009840C4" w:rsidP="00F10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Конкурс молодежных научно-исследовательских работ и инновационных проектов.</w:t>
            </w:r>
            <w:r w:rsidR="00B46682"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Очная защита.</w:t>
            </w:r>
          </w:p>
        </w:tc>
        <w:tc>
          <w:tcPr>
            <w:tcW w:w="3544" w:type="dxa"/>
          </w:tcPr>
          <w:p w:rsidR="009840C4" w:rsidRPr="00F9615A" w:rsidRDefault="009840C4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  <w:p w:rsidR="00B46682" w:rsidRPr="00F9615A" w:rsidRDefault="008E6368" w:rsidP="00B46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B46682"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46682" w:rsidRPr="00F9615A">
              <w:rPr>
                <w:rFonts w:ascii="Times New Roman" w:hAnsi="Times New Roman" w:cs="Times New Roman"/>
                <w:sz w:val="20"/>
                <w:szCs w:val="20"/>
              </w:rPr>
              <w:t>уч.корпус</w:t>
            </w:r>
            <w:proofErr w:type="spellEnd"/>
          </w:p>
          <w:p w:rsidR="009840C4" w:rsidRPr="00F9615A" w:rsidRDefault="00B46682" w:rsidP="00B46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203, 207, 213 ауд., педагогическая гостиная</w:t>
            </w:r>
            <w:r w:rsidR="009840C4"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0C4" w:rsidRPr="00F9615A" w:rsidTr="008E6368">
        <w:tc>
          <w:tcPr>
            <w:tcW w:w="1418" w:type="dxa"/>
            <w:shd w:val="clear" w:color="auto" w:fill="C6D9F1" w:themeFill="text2" w:themeFillTint="33"/>
          </w:tcPr>
          <w:p w:rsidR="009840C4" w:rsidRPr="00F9615A" w:rsidRDefault="009840C4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19 апреля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:rsidR="008E6368" w:rsidRPr="00F9615A" w:rsidRDefault="009840C4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Международная научно-практическая молодежная конференция «Человек </w:t>
            </w:r>
          </w:p>
          <w:p w:rsidR="009840C4" w:rsidRPr="00F9615A" w:rsidRDefault="009840C4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и образование в условиях социальных изменений»</w:t>
            </w:r>
          </w:p>
          <w:p w:rsidR="00B957B7" w:rsidRPr="00F9615A" w:rsidRDefault="00B957B7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Пленарное заседание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8E6368" w:rsidRPr="00F9615A" w:rsidRDefault="008E6368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10.30-13.00</w:t>
            </w:r>
          </w:p>
          <w:p w:rsidR="009840C4" w:rsidRPr="00F9615A" w:rsidRDefault="009840C4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961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корпус</w:t>
            </w:r>
            <w:r w:rsidR="00B957B7"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ауд.</w:t>
            </w:r>
            <w:proofErr w:type="gramEnd"/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206</w:t>
            </w:r>
          </w:p>
          <w:p w:rsidR="009840C4" w:rsidRPr="00F9615A" w:rsidRDefault="009840C4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(ул. Чернышевского, 25а)</w:t>
            </w:r>
          </w:p>
          <w:p w:rsidR="00B957B7" w:rsidRPr="00F9615A" w:rsidRDefault="00B957B7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57B7" w:rsidRPr="00F9615A" w:rsidTr="008E6368">
        <w:trPr>
          <w:trHeight w:val="601"/>
        </w:trPr>
        <w:tc>
          <w:tcPr>
            <w:tcW w:w="1418" w:type="dxa"/>
          </w:tcPr>
          <w:p w:rsidR="00B957B7" w:rsidRPr="00F9615A" w:rsidRDefault="00B957B7" w:rsidP="004C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B957B7" w:rsidRPr="00F9615A" w:rsidRDefault="00B957B7" w:rsidP="004C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Секция 1. «Актуальные проблемы семейной психологии»</w:t>
            </w:r>
          </w:p>
        </w:tc>
        <w:tc>
          <w:tcPr>
            <w:tcW w:w="3544" w:type="dxa"/>
          </w:tcPr>
          <w:p w:rsidR="008E6368" w:rsidRPr="00F9615A" w:rsidRDefault="008E6368" w:rsidP="008E63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14.00-16.30</w:t>
            </w:r>
          </w:p>
          <w:p w:rsidR="00B957B7" w:rsidRPr="00F9615A" w:rsidRDefault="00B957B7" w:rsidP="008E63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корпус, ауд.</w:t>
            </w:r>
            <w:proofErr w:type="gram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206</w:t>
            </w:r>
          </w:p>
        </w:tc>
      </w:tr>
      <w:tr w:rsidR="00B957B7" w:rsidRPr="00F9615A" w:rsidTr="008E6368">
        <w:tc>
          <w:tcPr>
            <w:tcW w:w="1418" w:type="dxa"/>
          </w:tcPr>
          <w:p w:rsidR="00B957B7" w:rsidRPr="00F9615A" w:rsidRDefault="00B957B7" w:rsidP="004C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B957B7" w:rsidRPr="00F9615A" w:rsidRDefault="00B957B7" w:rsidP="004C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Секция 2. «Актуальные проблемы теоретической и прикладной психологии»</w:t>
            </w:r>
          </w:p>
        </w:tc>
        <w:tc>
          <w:tcPr>
            <w:tcW w:w="3544" w:type="dxa"/>
          </w:tcPr>
          <w:p w:rsidR="008E6368" w:rsidRPr="00F9615A" w:rsidRDefault="008E6368" w:rsidP="008E63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14.00-16.30</w:t>
            </w:r>
          </w:p>
          <w:p w:rsidR="00B957B7" w:rsidRPr="00F9615A" w:rsidRDefault="00B957B7" w:rsidP="008E63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корпус, ауд.</w:t>
            </w:r>
            <w:proofErr w:type="gram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104</w:t>
            </w:r>
          </w:p>
        </w:tc>
      </w:tr>
      <w:tr w:rsidR="00B957B7" w:rsidRPr="00F9615A" w:rsidTr="008E6368">
        <w:tc>
          <w:tcPr>
            <w:tcW w:w="1418" w:type="dxa"/>
          </w:tcPr>
          <w:p w:rsidR="00B957B7" w:rsidRPr="00F9615A" w:rsidRDefault="00B957B7" w:rsidP="004C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B957B7" w:rsidRPr="00F9615A" w:rsidRDefault="00B957B7" w:rsidP="004C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Секция 3. «Педагогические традиции и инновации в образовании, культуре и искусстве»</w:t>
            </w:r>
          </w:p>
        </w:tc>
        <w:tc>
          <w:tcPr>
            <w:tcW w:w="3544" w:type="dxa"/>
          </w:tcPr>
          <w:p w:rsidR="008E6368" w:rsidRPr="00F9615A" w:rsidRDefault="008E6368" w:rsidP="008E63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14.00-16.3</w:t>
            </w:r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B957B7" w:rsidRPr="00F9615A" w:rsidRDefault="00B957B7" w:rsidP="00F96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корпус, ауд.</w:t>
            </w:r>
            <w:proofErr w:type="gram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406</w:t>
            </w:r>
          </w:p>
        </w:tc>
      </w:tr>
      <w:tr w:rsidR="00B957B7" w:rsidRPr="00F9615A" w:rsidTr="008E6368">
        <w:tc>
          <w:tcPr>
            <w:tcW w:w="1418" w:type="dxa"/>
          </w:tcPr>
          <w:p w:rsidR="00B957B7" w:rsidRPr="00F9615A" w:rsidRDefault="00B957B7" w:rsidP="004C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B957B7" w:rsidRPr="00F9615A" w:rsidRDefault="00B957B7" w:rsidP="004C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Секция 4.</w:t>
            </w:r>
            <w:r w:rsidRPr="00F96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F96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Субъектн</w:t>
            </w:r>
            <w:proofErr w:type="gramStart"/>
            <w:r w:rsidRPr="00F96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F96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F96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ориентированное образование: от опыта прошлого к современной педагогической теории и практике»</w:t>
            </w:r>
          </w:p>
        </w:tc>
        <w:tc>
          <w:tcPr>
            <w:tcW w:w="3544" w:type="dxa"/>
          </w:tcPr>
          <w:p w:rsidR="008E6368" w:rsidRPr="00F9615A" w:rsidRDefault="008E6368" w:rsidP="008E6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14.00-16.30</w:t>
            </w:r>
          </w:p>
          <w:p w:rsidR="00B957B7" w:rsidRPr="00F9615A" w:rsidRDefault="00B957B7" w:rsidP="008E6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корпус, ауд.</w:t>
            </w:r>
            <w:proofErr w:type="gram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</w:p>
          <w:p w:rsidR="00B957B7" w:rsidRPr="00F9615A" w:rsidRDefault="00B957B7" w:rsidP="008E6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(ул. Октябрьской революции, 3а)</w:t>
            </w:r>
          </w:p>
        </w:tc>
      </w:tr>
      <w:tr w:rsidR="00B957B7" w:rsidRPr="00F9615A" w:rsidTr="008E6368">
        <w:tc>
          <w:tcPr>
            <w:tcW w:w="1418" w:type="dxa"/>
          </w:tcPr>
          <w:p w:rsidR="00B957B7" w:rsidRPr="00F9615A" w:rsidRDefault="00B957B7" w:rsidP="004C0F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</w:tcPr>
          <w:p w:rsidR="00B957B7" w:rsidRPr="00F9615A" w:rsidRDefault="00B957B7" w:rsidP="004C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Секция 5. «Актуальные проблемы профессионального образования»</w:t>
            </w:r>
          </w:p>
        </w:tc>
        <w:tc>
          <w:tcPr>
            <w:tcW w:w="3544" w:type="dxa"/>
          </w:tcPr>
          <w:p w:rsidR="008E6368" w:rsidRPr="00F9615A" w:rsidRDefault="008E6368" w:rsidP="008E6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14.00-16.30</w:t>
            </w:r>
          </w:p>
          <w:p w:rsidR="00B957B7" w:rsidRPr="00F9615A" w:rsidRDefault="00B957B7" w:rsidP="008E6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корпус, ауд. 307 (ул. Чернышевского 49/1)</w:t>
            </w:r>
          </w:p>
        </w:tc>
      </w:tr>
      <w:tr w:rsidR="00B957B7" w:rsidRPr="00F9615A" w:rsidTr="008E6368">
        <w:tc>
          <w:tcPr>
            <w:tcW w:w="1418" w:type="dxa"/>
            <w:shd w:val="clear" w:color="auto" w:fill="C6D9F1" w:themeFill="text2" w:themeFillTint="33"/>
          </w:tcPr>
          <w:p w:rsidR="00B957B7" w:rsidRPr="00F9615A" w:rsidRDefault="00B957B7" w:rsidP="004C0F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19 апреля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:rsidR="00B957B7" w:rsidRPr="00F9615A" w:rsidRDefault="00914C26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студенческая научно-практическая конференция «Наука 2020»</w:t>
            </w:r>
          </w:p>
          <w:p w:rsidR="00914C26" w:rsidRPr="00F9615A" w:rsidRDefault="00914C26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Пленарное заседание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8E6368" w:rsidRPr="00F9615A" w:rsidRDefault="008E6368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10.00-13.00</w:t>
            </w:r>
          </w:p>
          <w:p w:rsidR="00B957B7" w:rsidRPr="00F9615A" w:rsidRDefault="008E6368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961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914C26"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корпус, 202 ауд.</w:t>
            </w:r>
            <w:proofErr w:type="gramEnd"/>
          </w:p>
          <w:p w:rsidR="00914C26" w:rsidRPr="00F9615A" w:rsidRDefault="008E6368" w:rsidP="00F96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(ул. Октябрьской революции, 3а)</w:t>
            </w:r>
          </w:p>
        </w:tc>
      </w:tr>
      <w:tr w:rsidR="00B957B7" w:rsidRPr="00F9615A" w:rsidTr="008E6368">
        <w:tc>
          <w:tcPr>
            <w:tcW w:w="1418" w:type="dxa"/>
          </w:tcPr>
          <w:p w:rsidR="00B957B7" w:rsidRPr="00F9615A" w:rsidRDefault="00B957B7" w:rsidP="004C0F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B957B7" w:rsidRPr="00F9615A" w:rsidRDefault="00914C26" w:rsidP="00F10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Секция 1. Информационные технологии и </w:t>
            </w:r>
            <w:proofErr w:type="spellStart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нанотехнологии</w:t>
            </w:r>
            <w:proofErr w:type="spellEnd"/>
          </w:p>
        </w:tc>
        <w:tc>
          <w:tcPr>
            <w:tcW w:w="3544" w:type="dxa"/>
          </w:tcPr>
          <w:p w:rsidR="008E6368" w:rsidRPr="00F9615A" w:rsidRDefault="008E6368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  <w:p w:rsidR="008E6368" w:rsidRPr="00F9615A" w:rsidRDefault="008E6368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4C26" w:rsidRPr="00F9615A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="00914C26" w:rsidRPr="00F96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14C26"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корпус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4C26" w:rsidRPr="00F9615A" w:rsidRDefault="008E6368" w:rsidP="008E6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Читальный зал</w:t>
            </w:r>
          </w:p>
        </w:tc>
      </w:tr>
      <w:tr w:rsidR="00B957B7" w:rsidRPr="00F9615A" w:rsidTr="008E6368">
        <w:tc>
          <w:tcPr>
            <w:tcW w:w="1418" w:type="dxa"/>
          </w:tcPr>
          <w:p w:rsidR="00B957B7" w:rsidRPr="00F9615A" w:rsidRDefault="00B957B7" w:rsidP="004C0F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B957B7" w:rsidRPr="00F9615A" w:rsidRDefault="00914C26" w:rsidP="00F10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Секция 2. Физико-математические науки: теория и практика</w:t>
            </w:r>
          </w:p>
        </w:tc>
        <w:tc>
          <w:tcPr>
            <w:tcW w:w="3544" w:type="dxa"/>
          </w:tcPr>
          <w:p w:rsidR="008E6368" w:rsidRPr="00F9615A" w:rsidRDefault="008E6368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  <w:p w:rsidR="00B957B7" w:rsidRPr="00F9615A" w:rsidRDefault="008E6368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914C26"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4C26" w:rsidRPr="00F9615A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="00914C26" w:rsidRPr="00F96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14C26"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корпус</w:t>
            </w:r>
          </w:p>
          <w:p w:rsidR="00914C26" w:rsidRPr="00F9615A" w:rsidRDefault="00914C26" w:rsidP="008E63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206 ауд.</w:t>
            </w:r>
          </w:p>
        </w:tc>
      </w:tr>
      <w:tr w:rsidR="00B957B7" w:rsidRPr="00F9615A" w:rsidTr="008E6368">
        <w:tc>
          <w:tcPr>
            <w:tcW w:w="1418" w:type="dxa"/>
          </w:tcPr>
          <w:p w:rsidR="00B957B7" w:rsidRPr="00F9615A" w:rsidRDefault="00B957B7" w:rsidP="004C0F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B957B7" w:rsidRPr="00F9615A" w:rsidRDefault="00914C26" w:rsidP="00F10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Секция 3. Современные тенденции биологических наук</w:t>
            </w:r>
          </w:p>
        </w:tc>
        <w:tc>
          <w:tcPr>
            <w:tcW w:w="3544" w:type="dxa"/>
          </w:tcPr>
          <w:p w:rsidR="008E6368" w:rsidRPr="00F9615A" w:rsidRDefault="008E6368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  <w:p w:rsidR="00B957B7" w:rsidRPr="00F9615A" w:rsidRDefault="008E6368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914C26"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4C26" w:rsidRPr="00F9615A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="00914C26" w:rsidRPr="00F96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14C26"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корпус</w:t>
            </w:r>
          </w:p>
          <w:p w:rsidR="00914C26" w:rsidRPr="00F9615A" w:rsidRDefault="00914C26" w:rsidP="004C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202 ауд.</w:t>
            </w:r>
          </w:p>
        </w:tc>
      </w:tr>
      <w:tr w:rsidR="00B957B7" w:rsidRPr="00F9615A" w:rsidTr="00F9615A">
        <w:trPr>
          <w:trHeight w:val="910"/>
        </w:trPr>
        <w:tc>
          <w:tcPr>
            <w:tcW w:w="1418" w:type="dxa"/>
            <w:shd w:val="clear" w:color="auto" w:fill="C6D9F1" w:themeFill="text2" w:themeFillTint="33"/>
          </w:tcPr>
          <w:p w:rsidR="00B957B7" w:rsidRPr="00F9615A" w:rsidRDefault="00914C26" w:rsidP="004C0F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20 апреля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:rsidR="00B957B7" w:rsidRPr="00F9615A" w:rsidRDefault="00914C26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 (с международным участием) студенческая научно-практическая конференция «Человек. Общество. Культура. Социализация»</w:t>
            </w:r>
          </w:p>
          <w:p w:rsidR="00914C26" w:rsidRPr="00F9615A" w:rsidRDefault="00914C26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Пленарное заседание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8E6368" w:rsidRPr="00F9615A" w:rsidRDefault="004C0F4E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r w:rsidR="00914C26"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117</w:t>
            </w:r>
          </w:p>
          <w:p w:rsidR="00B957B7" w:rsidRPr="00F9615A" w:rsidRDefault="00914C26" w:rsidP="004C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0F4E"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Уфа, ул. </w:t>
            </w: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50-</w:t>
            </w:r>
            <w:r w:rsidR="004C0F4E"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летия СССР, д</w:t>
            </w: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</w:tr>
      <w:tr w:rsidR="006A0797" w:rsidRPr="00F9615A" w:rsidTr="008E6368">
        <w:tc>
          <w:tcPr>
            <w:tcW w:w="1418" w:type="dxa"/>
          </w:tcPr>
          <w:p w:rsidR="006A0797" w:rsidRPr="00F9615A" w:rsidRDefault="006A0797" w:rsidP="004C0F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</w:tcPr>
          <w:p w:rsidR="006A0797" w:rsidRPr="00F9615A" w:rsidRDefault="006A0797" w:rsidP="00AA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Секция 1. Актуальные проблемы теории и практики социальной работы</w:t>
            </w:r>
          </w:p>
        </w:tc>
        <w:tc>
          <w:tcPr>
            <w:tcW w:w="3544" w:type="dxa"/>
          </w:tcPr>
          <w:p w:rsidR="006A0797" w:rsidRPr="00F9615A" w:rsidRDefault="006A0797" w:rsidP="00AA2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14.00-15.40</w:t>
            </w:r>
          </w:p>
          <w:p w:rsidR="006A0797" w:rsidRPr="00F9615A" w:rsidRDefault="006A0797" w:rsidP="006A0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Ауд. 12</w:t>
            </w:r>
          </w:p>
        </w:tc>
      </w:tr>
      <w:tr w:rsidR="006A0797" w:rsidRPr="00F9615A" w:rsidTr="008E6368">
        <w:tc>
          <w:tcPr>
            <w:tcW w:w="1418" w:type="dxa"/>
          </w:tcPr>
          <w:p w:rsidR="006A0797" w:rsidRPr="00F9615A" w:rsidRDefault="006A0797" w:rsidP="004C0F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</w:tcPr>
          <w:p w:rsidR="006A0797" w:rsidRPr="00F9615A" w:rsidRDefault="006A0797" w:rsidP="00AA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Секция 2. </w:t>
            </w:r>
            <w:proofErr w:type="gramStart"/>
            <w:r w:rsidR="00F9615A">
              <w:rPr>
                <w:rFonts w:ascii="Times New Roman" w:hAnsi="Times New Roman" w:cs="Times New Roman"/>
                <w:sz w:val="20"/>
                <w:szCs w:val="20"/>
              </w:rPr>
              <w:t>Мировое культурное</w:t>
            </w:r>
            <w:proofErr w:type="gramEnd"/>
            <w:r w:rsidR="00F9615A">
              <w:rPr>
                <w:rFonts w:ascii="Times New Roman" w:hAnsi="Times New Roman" w:cs="Times New Roman"/>
                <w:sz w:val="20"/>
                <w:szCs w:val="20"/>
              </w:rPr>
              <w:t xml:space="preserve"> наследие в </w:t>
            </w:r>
            <w:r w:rsid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веке</w:t>
            </w:r>
          </w:p>
        </w:tc>
        <w:tc>
          <w:tcPr>
            <w:tcW w:w="3544" w:type="dxa"/>
          </w:tcPr>
          <w:p w:rsidR="006A0797" w:rsidRPr="00F9615A" w:rsidRDefault="006A0797" w:rsidP="00AA2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14.00-15.40</w:t>
            </w:r>
          </w:p>
          <w:p w:rsidR="006A0797" w:rsidRPr="00F9615A" w:rsidRDefault="006A0797" w:rsidP="006A0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Ауд. 17</w:t>
            </w:r>
          </w:p>
        </w:tc>
      </w:tr>
      <w:tr w:rsidR="006A0797" w:rsidRPr="00F9615A" w:rsidTr="008E6368">
        <w:tc>
          <w:tcPr>
            <w:tcW w:w="1418" w:type="dxa"/>
          </w:tcPr>
          <w:p w:rsidR="006A0797" w:rsidRPr="00F9615A" w:rsidRDefault="006A0797" w:rsidP="004C0F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</w:tcPr>
          <w:p w:rsidR="006A0797" w:rsidRPr="00F9615A" w:rsidRDefault="006A0797" w:rsidP="00AA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Секция 3.Педагогические науки и современное образование</w:t>
            </w:r>
          </w:p>
        </w:tc>
        <w:tc>
          <w:tcPr>
            <w:tcW w:w="3544" w:type="dxa"/>
          </w:tcPr>
          <w:p w:rsidR="006A0797" w:rsidRPr="00F9615A" w:rsidRDefault="006A0797" w:rsidP="00AA2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14.00-15.40</w:t>
            </w:r>
          </w:p>
          <w:p w:rsidR="006A0797" w:rsidRPr="00F9615A" w:rsidRDefault="006A0797" w:rsidP="006A0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Ауд. 3</w:t>
            </w:r>
          </w:p>
        </w:tc>
      </w:tr>
      <w:tr w:rsidR="006A0797" w:rsidRPr="00F9615A" w:rsidTr="008E6368">
        <w:tc>
          <w:tcPr>
            <w:tcW w:w="1418" w:type="dxa"/>
          </w:tcPr>
          <w:p w:rsidR="006A0797" w:rsidRPr="00F9615A" w:rsidRDefault="006A0797" w:rsidP="004C0F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</w:tcPr>
          <w:p w:rsidR="006A0797" w:rsidRPr="00F9615A" w:rsidRDefault="006A0797" w:rsidP="00AA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Секция 4.Социально-экономические, политические, правовые проблемы современного общества</w:t>
            </w:r>
          </w:p>
        </w:tc>
        <w:tc>
          <w:tcPr>
            <w:tcW w:w="3544" w:type="dxa"/>
          </w:tcPr>
          <w:p w:rsidR="006A0797" w:rsidRPr="00F9615A" w:rsidRDefault="006A0797" w:rsidP="00AA2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14.00-15.40</w:t>
            </w:r>
          </w:p>
          <w:p w:rsidR="006A0797" w:rsidRPr="00F9615A" w:rsidRDefault="006A0797" w:rsidP="00AA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Ауд</w:t>
            </w:r>
            <w:proofErr w:type="spellEnd"/>
            <w:proofErr w:type="gram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  <w:p w:rsidR="006A0797" w:rsidRPr="00F9615A" w:rsidRDefault="006A0797" w:rsidP="00AA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797" w:rsidRPr="00F9615A" w:rsidTr="008E6368">
        <w:tc>
          <w:tcPr>
            <w:tcW w:w="1418" w:type="dxa"/>
          </w:tcPr>
          <w:p w:rsidR="006A0797" w:rsidRPr="00F9615A" w:rsidRDefault="006A0797" w:rsidP="004C0F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</w:tcPr>
          <w:p w:rsidR="006A0797" w:rsidRPr="00F9615A" w:rsidRDefault="006A0797" w:rsidP="00AA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Секция 5. Первые шаги в науке</w:t>
            </w:r>
          </w:p>
        </w:tc>
        <w:tc>
          <w:tcPr>
            <w:tcW w:w="3544" w:type="dxa"/>
          </w:tcPr>
          <w:p w:rsidR="006A0797" w:rsidRPr="00F9615A" w:rsidRDefault="006A0797" w:rsidP="00AA2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  <w:p w:rsidR="006A0797" w:rsidRPr="00F9615A" w:rsidRDefault="006A0797" w:rsidP="006A0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Ауд</w:t>
            </w:r>
            <w:proofErr w:type="spellEnd"/>
            <w:proofErr w:type="gram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</w:tr>
      <w:tr w:rsidR="006A0797" w:rsidRPr="00F9615A" w:rsidTr="00446F23">
        <w:tc>
          <w:tcPr>
            <w:tcW w:w="1418" w:type="dxa"/>
            <w:shd w:val="clear" w:color="auto" w:fill="C6D9F1" w:themeFill="text2" w:themeFillTint="33"/>
          </w:tcPr>
          <w:p w:rsidR="006A0797" w:rsidRPr="00F9615A" w:rsidRDefault="006A0797" w:rsidP="004C0F4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 апреля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:rsidR="006A0797" w:rsidRPr="00F9615A" w:rsidRDefault="00F9615A" w:rsidP="00F96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 (с международным участием) студенческая научно-практическая конференция «Человек. Общество. Культура. Социализация»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6A0797" w:rsidRPr="00F9615A" w:rsidRDefault="006A0797" w:rsidP="006A0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10.00-12.00</w:t>
            </w:r>
          </w:p>
          <w:p w:rsidR="006A0797" w:rsidRPr="00F9615A" w:rsidRDefault="006A0797" w:rsidP="006A0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961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корпус, 12 ауд.</w:t>
            </w:r>
          </w:p>
          <w:p w:rsidR="006A0797" w:rsidRPr="00F9615A" w:rsidRDefault="006A0797" w:rsidP="00F96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b/>
                <w:sz w:val="20"/>
                <w:szCs w:val="20"/>
              </w:rPr>
              <w:t>(ул. Октябрьской революции, 55)</w:t>
            </w:r>
          </w:p>
        </w:tc>
      </w:tr>
      <w:tr w:rsidR="00F9615A" w:rsidRPr="00F9615A" w:rsidTr="00F9615A">
        <w:tc>
          <w:tcPr>
            <w:tcW w:w="1418" w:type="dxa"/>
            <w:shd w:val="clear" w:color="auto" w:fill="auto"/>
          </w:tcPr>
          <w:p w:rsidR="00F9615A" w:rsidRPr="00F9615A" w:rsidRDefault="00F9615A" w:rsidP="004C0F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:rsidR="00F9615A" w:rsidRPr="00F9615A" w:rsidRDefault="00F9615A" w:rsidP="00AA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Секция 6. Теоретические и прикладные проблемы социальной педагогики</w:t>
            </w:r>
          </w:p>
        </w:tc>
        <w:tc>
          <w:tcPr>
            <w:tcW w:w="3544" w:type="dxa"/>
            <w:shd w:val="clear" w:color="auto" w:fill="auto"/>
          </w:tcPr>
          <w:p w:rsidR="00F9615A" w:rsidRPr="00F9615A" w:rsidRDefault="00F9615A" w:rsidP="00F96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  <w:p w:rsidR="00F9615A" w:rsidRPr="00F9615A" w:rsidRDefault="00F9615A" w:rsidP="00F96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корпус, 12 ауд.</w:t>
            </w:r>
          </w:p>
        </w:tc>
      </w:tr>
      <w:tr w:rsidR="006A0797" w:rsidRPr="00F9615A" w:rsidTr="008E6368">
        <w:tc>
          <w:tcPr>
            <w:tcW w:w="1418" w:type="dxa"/>
          </w:tcPr>
          <w:p w:rsidR="006A0797" w:rsidRPr="00F9615A" w:rsidRDefault="006A0797" w:rsidP="004C0F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</w:tcPr>
          <w:p w:rsidR="006A0797" w:rsidRPr="00F9615A" w:rsidRDefault="006A0797" w:rsidP="00AA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Секц</w:t>
            </w:r>
            <w:r w:rsidR="00F9615A">
              <w:rPr>
                <w:rFonts w:ascii="Times New Roman" w:hAnsi="Times New Roman" w:cs="Times New Roman"/>
                <w:sz w:val="20"/>
                <w:szCs w:val="20"/>
              </w:rPr>
              <w:t xml:space="preserve">ия 7. Информационная культура </w:t>
            </w:r>
            <w:r w:rsid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3544" w:type="dxa"/>
          </w:tcPr>
          <w:p w:rsidR="006A0797" w:rsidRPr="00F9615A" w:rsidRDefault="006A0797" w:rsidP="00AA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  <w:p w:rsidR="006A0797" w:rsidRPr="00F9615A" w:rsidRDefault="006A0797" w:rsidP="00DE2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proofErr w:type="spellStart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корпус, 15 ауд.</w:t>
            </w:r>
          </w:p>
        </w:tc>
      </w:tr>
      <w:tr w:rsidR="006A0797" w:rsidRPr="00F9615A" w:rsidTr="008E6368">
        <w:tc>
          <w:tcPr>
            <w:tcW w:w="1418" w:type="dxa"/>
          </w:tcPr>
          <w:p w:rsidR="006A0797" w:rsidRPr="00F9615A" w:rsidRDefault="006A0797" w:rsidP="004C0F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</w:tcPr>
          <w:p w:rsidR="006A0797" w:rsidRPr="00F9615A" w:rsidRDefault="006A0797" w:rsidP="00AA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Секция 8. </w:t>
            </w:r>
            <w:r w:rsidR="00F9615A">
              <w:rPr>
                <w:rFonts w:ascii="Times New Roman" w:hAnsi="Times New Roman" w:cs="Times New Roman"/>
                <w:sz w:val="20"/>
                <w:szCs w:val="20"/>
              </w:rPr>
              <w:t xml:space="preserve">Мировое культурное наследие в </w:t>
            </w:r>
            <w:r w:rsid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веке</w:t>
            </w:r>
          </w:p>
        </w:tc>
        <w:tc>
          <w:tcPr>
            <w:tcW w:w="3544" w:type="dxa"/>
          </w:tcPr>
          <w:p w:rsidR="006A0797" w:rsidRPr="00F9615A" w:rsidRDefault="006A0797" w:rsidP="00AA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  <w:p w:rsidR="006A0797" w:rsidRPr="00F9615A" w:rsidRDefault="006A0797" w:rsidP="00DE2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proofErr w:type="spellStart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корпус, 5 ауд.</w:t>
            </w:r>
          </w:p>
        </w:tc>
      </w:tr>
      <w:tr w:rsidR="006A0797" w:rsidRPr="00F9615A" w:rsidTr="008E6368">
        <w:tc>
          <w:tcPr>
            <w:tcW w:w="1418" w:type="dxa"/>
          </w:tcPr>
          <w:p w:rsidR="006A0797" w:rsidRPr="00F9615A" w:rsidRDefault="006A0797" w:rsidP="004C0F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</w:tcPr>
          <w:p w:rsidR="006A0797" w:rsidRPr="00F9615A" w:rsidRDefault="006A0797" w:rsidP="00AA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Секция 9.</w:t>
            </w:r>
            <w:r w:rsidR="00446F23"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Педагогические науки и современное образование</w:t>
            </w:r>
          </w:p>
        </w:tc>
        <w:tc>
          <w:tcPr>
            <w:tcW w:w="3544" w:type="dxa"/>
          </w:tcPr>
          <w:p w:rsidR="006A0797" w:rsidRPr="00F9615A" w:rsidRDefault="006A0797" w:rsidP="00AA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  <w:p w:rsidR="006A0797" w:rsidRPr="00F9615A" w:rsidRDefault="006A0797" w:rsidP="00DE2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proofErr w:type="spellStart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корпус, </w:t>
            </w:r>
            <w:r w:rsidR="00446F23"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ауд. </w:t>
            </w:r>
          </w:p>
        </w:tc>
      </w:tr>
      <w:tr w:rsidR="006A0797" w:rsidRPr="00F9615A" w:rsidTr="008E6368">
        <w:tc>
          <w:tcPr>
            <w:tcW w:w="1418" w:type="dxa"/>
          </w:tcPr>
          <w:p w:rsidR="006A0797" w:rsidRPr="00F9615A" w:rsidRDefault="006A0797" w:rsidP="004C0F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</w:tcPr>
          <w:p w:rsidR="006A0797" w:rsidRPr="00F9615A" w:rsidRDefault="006A0797" w:rsidP="00AA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Секция 10.</w:t>
            </w:r>
            <w:r w:rsidR="00446F23"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Социально-экономические, политические, правовые проблемы современного общества</w:t>
            </w:r>
          </w:p>
        </w:tc>
        <w:tc>
          <w:tcPr>
            <w:tcW w:w="3544" w:type="dxa"/>
          </w:tcPr>
          <w:p w:rsidR="006A0797" w:rsidRPr="00F9615A" w:rsidRDefault="006A0797" w:rsidP="00AA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  <w:p w:rsidR="006A0797" w:rsidRPr="00F9615A" w:rsidRDefault="006A0797" w:rsidP="00AA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proofErr w:type="spellStart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корпус, </w:t>
            </w:r>
            <w:r w:rsidR="00446F23" w:rsidRPr="00F9615A"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  <w:p w:rsidR="006A0797" w:rsidRPr="00F9615A" w:rsidRDefault="006A0797" w:rsidP="00AA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797" w:rsidRPr="00F9615A" w:rsidTr="008E6368">
        <w:tc>
          <w:tcPr>
            <w:tcW w:w="1418" w:type="dxa"/>
          </w:tcPr>
          <w:p w:rsidR="006A0797" w:rsidRPr="00F9615A" w:rsidRDefault="006A0797" w:rsidP="004C0F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</w:tcPr>
          <w:p w:rsidR="006A0797" w:rsidRPr="00F9615A" w:rsidRDefault="006A0797" w:rsidP="00AA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Секция 11. Философские аспекты проблем современности</w:t>
            </w:r>
          </w:p>
        </w:tc>
        <w:tc>
          <w:tcPr>
            <w:tcW w:w="3544" w:type="dxa"/>
          </w:tcPr>
          <w:p w:rsidR="006A0797" w:rsidRPr="00F9615A" w:rsidRDefault="006A0797" w:rsidP="00AA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  <w:p w:rsidR="006A0797" w:rsidRPr="00F9615A" w:rsidRDefault="006A0797" w:rsidP="00DE2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proofErr w:type="spellStart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корпус, </w:t>
            </w:r>
            <w:r w:rsidR="00446F23" w:rsidRPr="00F9615A">
              <w:rPr>
                <w:rFonts w:ascii="Times New Roman" w:hAnsi="Times New Roman" w:cs="Times New Roman"/>
                <w:sz w:val="20"/>
                <w:szCs w:val="20"/>
              </w:rPr>
              <w:t>3 а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</w:tc>
      </w:tr>
      <w:tr w:rsidR="006A0797" w:rsidRPr="00F9615A" w:rsidTr="008E6368">
        <w:tc>
          <w:tcPr>
            <w:tcW w:w="1418" w:type="dxa"/>
          </w:tcPr>
          <w:p w:rsidR="006A0797" w:rsidRPr="00F9615A" w:rsidRDefault="006A0797" w:rsidP="004C0F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</w:tcPr>
          <w:p w:rsidR="006A0797" w:rsidRPr="00F9615A" w:rsidRDefault="006A0797" w:rsidP="00AA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Секция 12. </w:t>
            </w:r>
            <w:r w:rsidR="00446F23" w:rsidRPr="00F9615A">
              <w:rPr>
                <w:rFonts w:ascii="Times New Roman" w:hAnsi="Times New Roman" w:cs="Times New Roman"/>
                <w:sz w:val="20"/>
                <w:szCs w:val="20"/>
              </w:rPr>
              <w:t>Психолого-право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вые механизмы развития общества.</w:t>
            </w:r>
          </w:p>
        </w:tc>
        <w:tc>
          <w:tcPr>
            <w:tcW w:w="3544" w:type="dxa"/>
          </w:tcPr>
          <w:p w:rsidR="006A0797" w:rsidRPr="00F9615A" w:rsidRDefault="006A0797" w:rsidP="00AA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  <w:p w:rsidR="006A0797" w:rsidRPr="00F9615A" w:rsidRDefault="006A0797" w:rsidP="00DE2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proofErr w:type="spellStart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корпус, </w:t>
            </w:r>
            <w:r w:rsidR="00446F23" w:rsidRPr="00F9615A">
              <w:rPr>
                <w:rFonts w:ascii="Times New Roman" w:hAnsi="Times New Roman" w:cs="Times New Roman"/>
                <w:sz w:val="20"/>
                <w:szCs w:val="20"/>
              </w:rPr>
              <w:t>13 а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</w:tc>
      </w:tr>
      <w:tr w:rsidR="006A0797" w:rsidRPr="00F9615A" w:rsidTr="008E6368">
        <w:tc>
          <w:tcPr>
            <w:tcW w:w="1418" w:type="dxa"/>
          </w:tcPr>
          <w:p w:rsidR="006A0797" w:rsidRPr="00F9615A" w:rsidRDefault="006A0797" w:rsidP="004C0F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</w:tcPr>
          <w:p w:rsidR="006A0797" w:rsidRPr="00F9615A" w:rsidRDefault="006A0797" w:rsidP="00AA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Фестиваль предпринимательства им. Н. Кузнецова</w:t>
            </w:r>
          </w:p>
        </w:tc>
        <w:tc>
          <w:tcPr>
            <w:tcW w:w="3544" w:type="dxa"/>
          </w:tcPr>
          <w:p w:rsidR="006A0797" w:rsidRPr="00F9615A" w:rsidRDefault="006A0797" w:rsidP="00AA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10.00-16.00</w:t>
            </w:r>
          </w:p>
          <w:p w:rsidR="006A0797" w:rsidRPr="00F9615A" w:rsidRDefault="006A0797" w:rsidP="00AA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корпус, Акт</w:t>
            </w: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F9615A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</w:p>
        </w:tc>
      </w:tr>
    </w:tbl>
    <w:p w:rsidR="00C22D8E" w:rsidRPr="00F9615A" w:rsidRDefault="00C22D8E" w:rsidP="00C22D8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C22D8E" w:rsidRPr="00F9615A" w:rsidSect="008E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D8E"/>
    <w:rsid w:val="000B10F8"/>
    <w:rsid w:val="001B127F"/>
    <w:rsid w:val="001E1A4F"/>
    <w:rsid w:val="002721C9"/>
    <w:rsid w:val="003F3F06"/>
    <w:rsid w:val="00431995"/>
    <w:rsid w:val="00446F23"/>
    <w:rsid w:val="004C0F4E"/>
    <w:rsid w:val="006A0797"/>
    <w:rsid w:val="00815A16"/>
    <w:rsid w:val="008E5A3A"/>
    <w:rsid w:val="008E6368"/>
    <w:rsid w:val="00914C26"/>
    <w:rsid w:val="009710AD"/>
    <w:rsid w:val="009744D9"/>
    <w:rsid w:val="009840C4"/>
    <w:rsid w:val="009A5151"/>
    <w:rsid w:val="00B46682"/>
    <w:rsid w:val="00B957B7"/>
    <w:rsid w:val="00C22D8E"/>
    <w:rsid w:val="00DD0B42"/>
    <w:rsid w:val="00DE2C01"/>
    <w:rsid w:val="00F104A9"/>
    <w:rsid w:val="00F9615A"/>
    <w:rsid w:val="00FD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2017-04-11T11:41:00Z</cp:lastPrinted>
  <dcterms:created xsi:type="dcterms:W3CDTF">2017-04-11T05:05:00Z</dcterms:created>
  <dcterms:modified xsi:type="dcterms:W3CDTF">2017-04-12T09:07:00Z</dcterms:modified>
</cp:coreProperties>
</file>