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ru-RU"/>
        </w:rPr>
        <w:drawing>
          <wp:inline distT="0" distB="0" distL="114300" distR="114300">
            <wp:extent cx="6061075" cy="914400"/>
            <wp:effectExtent l="0" t="0" r="0" b="0"/>
            <wp:docPr id="1" name="image1.jpg" descr="43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43576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107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 Международной тюркологической конференции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before="47" w:after="160" w:line="278" w:lineRule="auto"/>
        <w:ind w:right="8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«AКТУАЛЬНЫЕ ПРОБЛЕМЫ ТЮРКОЛОГИИ: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before="47" w:after="160" w:line="278" w:lineRule="auto"/>
        <w:ind w:right="8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РОССИЯ И ТЮРКО-МУСУЛЬМАНСКИЙ МИР»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«ТЮРКОЛОГИЯНЕҢ АКТУАЛЬ ПРОБЛЕМАЛАРЫ: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РОССИЯ ҺӘМ ТӨРКИ-МӨСЕЛМАН ДӨНЬЯСЫ»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 Халыкара тюркологик конференция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ПРОГРАММАСЫ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ACTUAL PROBLEMS OF TURCOLOGY: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RUSSIA AND THE TURKO-MUSLIM WORLD "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PROGRAM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X INTERNATIONAL TURKOLOGICAL CONFERENCE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 декабря 2020 г.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 декабрь 2020 ел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december, 2020 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 работы конференции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10.00-12.30 – Пленарное заседание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13.00-17.00 – Заседание секций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Конференциянең эш тәртибе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10.00 -12.30 – Пленар утырыш.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13.00-17.00 – Секцияләр утырышы 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Conference  Programme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10.00-12.30 – Plenary session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13.00-17.00 – meetings of sections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ПЛЕНАРНОЕ ЗАСЕДАНИЕ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ПЛЕНАР УТЫРЫШ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PLENARY SESSION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10.00 – 12.30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Подключиться к конференции Zoom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single"/>
        </w:rPr>
      </w:pPr>
      <w:hyperlink r:id="rId7">
        <w:r>
          <w:rPr>
            <w:rFonts w:ascii="Times New Roman" w:eastAsia="Times New Roman" w:hAnsi="Times New Roman" w:cs="Times New Roman"/>
            <w:b/>
            <w:i/>
            <w:color w:val="000000"/>
            <w:sz w:val="28"/>
            <w:szCs w:val="28"/>
            <w:highlight w:val="white"/>
            <w:u w:val="single"/>
          </w:rPr>
          <w:t>https://us02web.zoom.us/j/87609984188?pwd=aTA0WVArem9sU09lY2kxTU1YbVR6QT09</w:t>
        </w:r>
      </w:hyperlink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  <w:u w:val="single"/>
        </w:rPr>
        <w:t xml:space="preserve">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Идентификатор конференции: 876 0998 4188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Код доступа: 962385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Модераторы: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Мерзон Елена Ефимовна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Елабужского института Казанского федерального университета.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Хайрутдинов Рамиль Равилевич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директор Института международных отношений Казанского федерального университета.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Приветствия: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Алишев Тимирхан Булатович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проректор по вн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шним связям Казанского федерального университета.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Махмудов Эльёр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проректор по международному сотрудничеству Ташкетского государственного университета востоковедения (Узбекистан).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Аврутина Апполинария Сергеевна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директор Центра исследований современной Турции Санкт-Петербургского государственного университета.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пления: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Жундибаева Арай Канапияновна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доктор философских наук, доцент, заместитель декана международного факультета Государственного университета имени Шакарима (г. Семей, Казахстан). Abai and world civilization /Абай и мировая цивилизация.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Сайылов Галиб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Амирага оглы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доктор филологических наук, профессор Института фольклора Национальной Академии наук Азербайджана(Баку, Азербайджан). Поэтические парадигмы исламской религии в азербайджанском фольклоре /Azerbaycan folklorunda islam dininin poetik paradigmal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ari.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Закирзянов Альфат Магсумзянович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филологических наук, заведующий отделом литературоведения Института языка и литературы им. Г.Ибрагимова Академии наук Республики Татарстан (г. Казань, Татарстан).  Художественно-философское осмысление великой отечественной войны в творчестве З.Ха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кима / The artistic-philosophical reflection of the great patriotic war in Z. Khakim`screation.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Миннегулов Хатип Юсупович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филологических наук, профессор кафедры татарской литературы Института филологии и межкультурной коммуникации Казанского федер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университета (г. Казань, Татарстан). Автор о своей книге  «А годы проходят...»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Насипов Ильшат Сахиятуллович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филологических наук, профессор, заведующий кафедрой татарского языка и литературы Башкирского государственного педагогического унив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ерситета им. М. Акмуллы (г. Уфа, Башкортостан). Регионнарда татар теленнән уку сүзлекләре / Региональные учебные словари татарского языка/ Regional educational dictionaries of the Tatar language.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Хузин Фаяз Шарипович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исторических наук, член-корреспондент Академии наук Республики Татарстан, главный научный сотрудник Института археологии имени А.Х. Халикова (г. Казань, Татарстан)  К вопросу о раннем Болгаре/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the question of the early city of Bulgar.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Яруллина Йы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лдырым Рамиля Асхадулловна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кандидат филологических  наук, профессор, заведующая кафедрой современных тюркских языков и литератур отделения турецкого языка и литературы естественно-гуманитарного факультета в университете Иньеню (Турция).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Төрек  язучысы 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лидә Әдип Адыварның әсәрләрендә татар хатын-кызларының сәнгатьчә тасвиры /  Художественное изображение татарских женщин и произведениях турецкой писательницы Халиды Адип Адывар/ The picture Tatar women and the works of the Turkish writer Khalida Adib Adiva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r.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СЕКЦИЯ 1.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АКТУАЛЬНЫЕ ПРОБЛЕМЫ СОВРЕМЕННОГО ТЮРКСКОГО ЯЗЫКОЗНАНИЯ.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ТОПОНИМИКА И ОНОМАСТИКА ТЮРКСКИХ НАРОДОВ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13.00 – 17.00</w:t>
      </w: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Подключиться к конференции Zoom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954F72"/>
          <w:sz w:val="28"/>
          <w:szCs w:val="28"/>
          <w:highlight w:val="white"/>
          <w:u w:val="single"/>
        </w:rPr>
      </w:pPr>
      <w:hyperlink r:id="rId8">
        <w:r>
          <w:rPr>
            <w:rFonts w:ascii="Times New Roman" w:eastAsia="Times New Roman" w:hAnsi="Times New Roman" w:cs="Times New Roman"/>
            <w:b/>
            <w:i/>
            <w:color w:val="954F72"/>
            <w:sz w:val="28"/>
            <w:szCs w:val="28"/>
            <w:highlight w:val="white"/>
            <w:u w:val="single"/>
          </w:rPr>
          <w:t>https://us02web.zoom.us/j/87609984188?pwd=aTA0WVArem9sU09lY2kxTU1YbVR6QT09</w:t>
        </w:r>
      </w:hyperlink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Идентификатор конференции: 876 0998 4188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Код доступа: 962385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Модераторы/модераторлар: 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Галиуллина Г.Р.  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филологических наук, профессор института филологии и          межкультурной коммуникации КФУ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Хайруллина А.С.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 филологических наук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 Елабужского института КФУ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Выступающие: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Aliyeva Bilgeyis Mahammad.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(г.Баку, Азербайджан) Творчество Ахмеда Хамди/ Overview of Ahmed Hamdi Tanpinar's creativity.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Arslan Hüsnü Çağdaş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Адана, Турция). Об использовании последовательных суффиксов винительного падежа на древнетюркских надписях (II) / On the usage of consecu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tive accusative suffixes in old Turkic inscriptions.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Алиева Х.А.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(с. Карабудахкент, Дагестан). Основные комбинаторные изменения согласных в кумыкском языке в сопоставлении с согласными английского языка / Basic Combinatorial changes of consonants in the Ku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myk language in comparison with the consonants of the English language.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Ахтямова Д.Г.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(с. Буздяк, Башкортстан).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Табуированная лексика татарского языка / Татар телендә табу сүзләр / Taboo vocabulary of the Tatar language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Борисова Н.М.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(г. Якутск, Саха-Якут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 общественно-политической терминологической лексики сахаязычной газеты / Features of socio-political terminological vocabulary of Sakha-language newspaper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Джунушалиева Г.Д.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Бишкек,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Кыргызстан).   Махмуд Кашкаринин “Дивани лугат-ат түрк” сөздүгүндөгү метрологияны туюндуруучу лексикалык каражаттар / Лексические средства в словаре М. Кашгари «Дивани-лугат-ат-тюрк», выражающие метрологические единицы / Lexical means in the dictionary of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M. Kashgari "Divani-lugat-at-türk" expressing metrological units.</w:t>
      </w:r>
    </w:p>
    <w:p w:rsidR="00F47BB4" w:rsidRDefault="006C05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Кириллова З.Н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г.Казань, Татарстан). Алабуга керәшеннәре сөйләше / Говор Eлабужских кряшен / Subdialectofthe Yelabuga kryashens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F47BB4" w:rsidRDefault="006C05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Салахутдинова З.Ф.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Набережные Челны, Татарстан). Г.Әпсәләмовның  «Сүнгән утлар» романында кулланылган фразеологизмнарны функциональ-стилистик яктан характерлау/ Функционально-стилистическая характеристика фразеологизмов, использованных в романе Г.Абсалямова «Огонь неуго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симый» / Functional and stylistic characteristics of phraseological units used in G. Absalyamov's novel " the unquenchable Fire»</w:t>
      </w:r>
    </w:p>
    <w:p w:rsidR="00F47BB4" w:rsidRDefault="006C05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Салимова Д.А., Хайруллин А.Г.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Елабуга, Татарста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Тематическое разнообразие русской лексики арабского происхождения / Russ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ian lexic's of arabian origin thematic diversity.  </w:t>
      </w:r>
    </w:p>
    <w:p w:rsidR="00F47BB4" w:rsidRDefault="006C05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Тюрин А.М.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(г. Оренбург, Россия). Венгерский язык и популяционная генетика/ Нungarian language and population genetics. 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Участники: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Арсланова Р.Ф.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Кумертау, Башкортостан). Парные слова как лексико – синтаксический способ выражения значения множественности в башкирском языке / Paired words .as a lexico-syntactic method for expressing the value of multiplicity in the Bashkir language.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Ахметшина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(г. Мамадыш, Татарстан). Особенности употребления прозвищ в татарских литературных произведениях / Features of the use of nicknames in Tatar literary works.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Булатова М.Р.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Казань, Татарстан). Формы субъективной оценки существительных в среднем диалек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татарского языка / Forms of subjective evaluation of nouns in the middle dialect of the Tatar language.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Галимуллина Р.И.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Казань, Татарстан). Интерпретация паремий с компонентом-зоонимом в татарском языке / Interpretation of paremias with a zoonym co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mponent in the tatar language.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Зиннатова Л.М.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(г.Елабуга, Россия). Сыйнфый катлаулар һәм борынгы татар исемнәре / Сословия и старотатарские имена/ Estates and old Tatar names.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Ipek D. Ölmez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г. Адана, Турция).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“Zaman” sözcüğünün eski türkçede zaman içinde değişimi / Изменение слова “время” во времени на древне-турецком языке/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Changing the word " time” in time in ancient Turkish.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Ибатова А.Ш. (г. Самарканд, Узбекистан)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Понятие лексикографического портрета словар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единиц связанных с хлебом / The concept of lexicographic portrait of vocabulary units associated with bread. </w:t>
      </w:r>
    </w:p>
    <w:p w:rsidR="00F47BB4" w:rsidRDefault="006C05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Камаева Р.Б.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Елабуга, Татарстан). Функционирование оксюморонов в текстовом пространстве/ Functioning of oxymorons in the text space.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Латыпов Ф.Р.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Уфа, Башкортостан). Древнейшие западно-тюркские военные термины и фразы в иберийском тексте ультимативного послания жителям осажденного города Вильярес / The most ancient western-turkic military terms and phrases in the iberian ultimatum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letters to the people of the embattled villares. 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Миннахметова 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 (г.Набережные Челны, Татарстан).Татар һәм инглиз телләрендә компонентында төс атамасы булган фразеологизмнар/ Фразеологизмы со цветозначением на татарском и английском языках/ Phraseologi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cal units with color meanings in Tatar and English.</w:t>
      </w:r>
    </w:p>
    <w:p w:rsidR="00F47BB4" w:rsidRDefault="006C05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Мусаева Р.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(с. Карабудахкент, Дагестан). Ономастическое пространство поэзии Бадрутдина Магомедова / Оnomastic field of Badrutdin Magomedov’s poetry. 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Мухутдинова Р.Р., Камаева Р.Б.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Елабуга, Татар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стан). Татар әдәби әсәрләрендә экологик лексиканың кулланылышы /Употребление экологической лексики в художественной литературе/ Иse of environmental vocabulary in fiction.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Насипов И.С.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Рамазанова А.Р.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(г.Уфа, Россия). Г. Ибраһимовның «Казакъ кызы» романын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ономастиконы / Ономастикон романа «Дочь степи» Г. Ибрагимова / Onomasticon of the novel «Daughter of the steppe» by G. Ibragimov. 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Пирматова О.С.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 Ургенч,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Лексико-грамматические особенности некоторых рисоводческих терминов в огузском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алекте Узбекистана / Lexic-grammatic features of some risk-handling terms in the oguz dialect of Uzbekistan. </w:t>
      </w:r>
    </w:p>
    <w:p w:rsidR="00F47BB4" w:rsidRDefault="006C05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Ташматова  Н.Ч.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 Ташкент, Узбекистан). “Г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улшан ул-асрор” лексикаси таркибидаги  қадимги туркий қатлам / Древнетюркский пласт в лексическом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аве  “Гульшан уль-Асрора” / The ancient Turkic stratum in the lexical composition of “Gulshan ul-Asrora” . </w:t>
      </w:r>
    </w:p>
    <w:p w:rsidR="00F47BB4" w:rsidRDefault="006C05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Тюрин А.М.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(г.Оренбург, Россия). Этимология гидронима “Кама” / Еtymology of the hydronym «Кama». </w:t>
      </w:r>
    </w:p>
    <w:p w:rsidR="00F47BB4" w:rsidRDefault="006C05B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Фатихова И.И.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Миннахметова Р.Р.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(г.Елабуга, Татарстан). Ф.Яруллинның поэтик әсәрләрендә кушма җөмләләр кулланылышы/ Употребление сложных предложений в поэтических произведениях Ф. Яруллина/ The use of complex sentences in the poetic works of F. Yarullina.</w:t>
      </w:r>
    </w:p>
    <w:p w:rsidR="00F47BB4" w:rsidRDefault="006C05BD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Хабибов Л.Г.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Уфа, Башкортос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тан). Сказуемостные слова (предикативы) как часть речи: грамматические особенности, их состав / Хәбәрлек сүзләр сүз төркеме (предикативлар): грамматик үзенчәлекләре, составы / Fabulous words (predictions) as partspeeches: grammatic features, their composit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ion </w:t>
      </w: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СЕКЦИЯ №2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ЛИТЕРАТУРА ТЮРКСКИХ НАРОДОВ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13.00 – 17.00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Подключиться к конференции Zoom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954F72"/>
          <w:sz w:val="28"/>
          <w:szCs w:val="28"/>
          <w:highlight w:val="white"/>
          <w:u w:val="single"/>
        </w:rPr>
      </w:pPr>
      <w:hyperlink r:id="rId9">
        <w:r>
          <w:rPr>
            <w:rFonts w:ascii="Times New Roman" w:eastAsia="Times New Roman" w:hAnsi="Times New Roman" w:cs="Times New Roman"/>
            <w:b/>
            <w:i/>
            <w:color w:val="954F72"/>
            <w:sz w:val="28"/>
            <w:szCs w:val="28"/>
            <w:highlight w:val="white"/>
            <w:u w:val="single"/>
          </w:rPr>
          <w:t>https://us02web.zoom.us/j/84968707733?pwd=VmtyUXFLUVo5OTJZTXhTZEFUdjc4Zz09</w:t>
        </w:r>
      </w:hyperlink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Идентификатор конференции: 849 6870 7733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Код доступа: 558061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Модераторы/модераторлар: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Закирзянов А.М.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доктор филологических наук, заведующий отделом литературоведения Института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 и литературы им. Г.Ибрагимова АН  РТ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Мукимова Н.А.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 филологических наук, доцент татарской и чувашской филологии Стерлитамакский филиал  БашГУ 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Ахмедова Ш.Н.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Бухара,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Genre of literary portrait in turkic literature (by the example of A.Navоi) / В тюркской литературе жанр литературного портрета (на примере творчество А.Навои). </w:t>
      </w:r>
    </w:p>
    <w:p w:rsidR="00F47BB4" w:rsidRDefault="006C0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Амонова З.К. ( г.Бухара, Узбекистан).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Насими и Лютфи /Nasimi and Lutfi. </w:t>
      </w:r>
    </w:p>
    <w:p w:rsidR="00F47BB4" w:rsidRDefault="006C0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Габидуллина Ф.И.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(г.Елабуга, Татарстан). С. Хәким иҗатында сугышка әхлакый-фәлсәфи караш (“Дуга” поэмасы мисалында) / Нравственно-философское осмысление войны в творчестве С. Хакима (на примере поэмы “Дуга”) / Moral and philosophical understanding of war in the works of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Hakim (on the example of the poem " Arc”). </w:t>
      </w:r>
    </w:p>
    <w:p w:rsidR="00F47BB4" w:rsidRDefault="006C0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Ганиева-Гиниятуллина А.Ф.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 Казань, Татарстан). Хәсән Сарьянның «Җәза» повестенда мәгънә катламнары / Смысловые пласты повести «Наказание» Хасана Сарьяна / Semantic layers of the story «Punishment» by Hasan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aryan. </w:t>
      </w:r>
    </w:p>
    <w:p w:rsidR="00F47BB4" w:rsidRDefault="006C0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Давлетшин С.Р, Мукимова Н.А.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Стерлитамак, Башкортостан). Концепт «Время» в поэзии Расима Шафи-Рахмата / Рәсим-Шәфи Рәхмәт шигъриятендә «Вакыт» концепты / The concept of "Time" in the poetry of Rasim Shafi-Rahmat.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47BB4" w:rsidRDefault="006C0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Каюмова Г.Ф.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Казань, Татар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стан). Г.Исхакыйның “Зөләйха”драмасында милләт анасы Зөләйханың дин юлында изге көрәше/ Борьба татарской женщины-матери за свое религиозное самоопределение в драме Г.Исхаки «Зулейха».// The struggle of a Tatar woman-mother for her religious self-determinat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ion in the drama by G. Iskhaki "Zuleikha.</w:t>
      </w:r>
    </w:p>
    <w:p w:rsidR="00F47BB4" w:rsidRDefault="006C0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Надыршина Л.Р.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 Казань, Татарстан). Газинур Морат поэмаларында милли проблематика / Национальная проблематика в поэмах Газинура Мурата / National problems in the Gazinur Murat's poems. </w:t>
      </w:r>
    </w:p>
    <w:p w:rsidR="00F47BB4" w:rsidRDefault="006C0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Раджабова М.К.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Бухара, Узбекистан). Некоторые размышления о загадках в работах Алишера Наваи // Some reflections on riddles in the works of Alisher Navoi.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Участники: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Атабаева Г.Ф.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 Ташкент,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Гуманизм в романах А.Якубова / Humanizm in the novel of 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Yakubov.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Ахророва З.Р.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(г. Бухара,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Проблемы бедствия в «Тазкиратул авлийо» / Distress Matters in “TazkiratulAvliyo” 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Баротова Х. 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 Бухара,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Женские картины в «Бабурнаме» / Description of woman in "Вoburname".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Бобокулова О.С.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 Ташкент,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Навоий – Фоний шегъриятига Ҳофиз ижоди таъсири /Влияние поэзии Хафиза Шерази в творчестве Навои – Фония / Influence оf Hafiz’s creativity on Navoi – Foniy’s poetry.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Вахабова С.И. (г. Баку, Азербайджан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Женщина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творчестве Омара Фаика: социальное гендерное равенство / Ömər Faiq yaradiciliğinda qadin: ictimai gender bərabərliyi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Woman in creativity of Omar Faica: social gender equality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Гарипова Л.Ш., Миннулина Ф.Х.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(г.Казань, Татарстан).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Язучы Әхмәт Гыймадов иҗатын өйрәнүдә яңа табышлар/Неизвестные страницы творчества писателя Ахмета Гимадова /Unknown pages of the work of the writer Akhmet Gimadov.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Гасимова Г.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(г. Мамадыш, Татарстан). Г.Бәшировның Җидегән чишмә романында Туган як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тудыруның сәнгатьчә алымнары// Художественные приемы создания образа родной земли в романе Г. Баширова «Семь родников» Artistic techniques of creating the image of the native land in G. Bashirov's novel «Seven Springs»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Зайнеева Г.Н.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(г.Казань, Татарста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н). Г.Ибраһимовның “Яңа кешеләр” драмасы театр сәхнәсендә / Драма “Новые люди” Г.Ибрагимова на сцене театра / Drama "New people" by G.Ibragimov on the stage of the theater.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Закирзянов А.М.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Казань, Татарстан). Художественно-философское осмысление велик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отечественной войны в творчестве З.Хакима / З.Хәким иҗатында Бөек Ватан сугышының әдәби-фәлсәфи бәяләнүе / Theartistic-philosophical reflection of thegreatpatrioticwarin Z. Khakim`screation.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Исламов Р.Ф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 Казань, Татарстан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Габдерәбдерәхим Утыз Имә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нине өйрәнүгә / К изучению Габдерахима Утыз Имяни/ To study Gabderakhim Utys Imani.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Исматова М.Т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 Бухара,Узбекистан).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 тем рубина поэзии Пахлавона Махмуда на Востоке / The world of thetopics of rubis of Pahlavon Makhmudin Orient.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Каюмова Г.И.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кмор, Татарстан). Татар драматургиясендә Шәүлә архетибы (Р.Хәмид, М.Гыйләҗев пьесалары мисалында) / Архетип Тени в татарской драматургии (на примере пьес Р.Хамида, М.Гилязова) / Shadow archetype in the Tatar dramaturgy (on the example of the plays by R. Ha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mid, M. Gilyazov).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Каюмова Г.Ф.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Казань, Татарстан). Архетип образ буларак татар прозасында Акбабай / Архетипический образ Акбабай в татарской прозе/ Archetypal image of Akbabay in Tatar prose.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Константинова Г.В., Габидуллина Ф.И.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(г.Елабуга, Татарста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н). Эмиграциядәге татар әдипләренең иҗат узенчәлекләре / Особенности творчества татарских писателей-эмигрантов/  Features of the work of Tatar emigrant write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Мансурова З.Я.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Буздякский район, Башкортостан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Фәрит Габдерәхим иҗатында төп мотивлар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/Основны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мотивы в творчестве Фарита Габдрахима  / The main motives at the work of Farit Gabdrahim.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Мамедова У.З. (г. Баку, Азербайджан).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Еynəlqüzat Miyanəcinin şeirlərinin fəlsəfi-bədii əhəmiyyəti / Философско-литературное значение стихов поэта Айналкузат Мийане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джи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Philosophical and literary significance of the poet Aynalkuzat Miyanedji’s poems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Нуртдинова Г.С.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(с. Сарманово, Татарстан).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Масалимова А.И.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(г.Елабуга, Татарстан)  Аяз Гыйләҗев әсәрләрендә әхлак тәрбиясенең бирелеше// Посвящение нравственному воспитанию в творчестве Аяза Гилязова / Dedication of moral education in the works of Ayaz Gilyazov.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Матякубова Т.Р.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Ташкент,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Неразрывно связанная поэзия сердцами миллионами / Миллионлар қалбига пайванд шеърият / Inextricably linked poetry by the hearts of millions. 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Мингалимова Э.Ф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(г.Елабуга, Татарстан),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Батталова А.Д.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(г.Казань, Россия).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Психологик әсәрдә “Гөнаһ” мотивы бире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леше (З.Хәкимнең “Гөнаһ” романы мисалында)/ Мотив “Греха” в психологическом произведении (на примере романа З.Хакима “Грех”) / The motive of “sin”  in a psychological literary work (on the example of the novel of Z. Khakim “Sin”.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Миннуллина Ф.Х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(г.Казань,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Батуллла һәм Р. Зәйдулла пьесаларында тарихи шәхесләр образы / Образы исторических личностей в пьесах Р. Батулллы и Р. Зайдуллы / Images of historical figuresin the playsof R. Batulla and R. Zaidulla. 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Пардаева З.Д. (г. Ташкент, Узбекистан).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узбекский роман: тенденции развития / Modern Uzbeknovel: development trends.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Рамазанова Г.А.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(г. Казань, Татарстан). Ф.Яруллин иҗатында тылсымның сәнгатьчә чагылышы/ An artistic expression of magic in F. Yarullin’s work.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Рузимбоев С.Р.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Ургенч,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О Хорезмской версии эпоса «Гороглы»/About the Кhorezmian version of "Gurugli" epos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Сабиров А.Г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Елабуга, Татарстан).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Философско-просветительский характер поэтического творчества М.Мухаммедьяра / Philosophical аnd еducation aсharact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er оfрoeticсreativity M.Muhammedyar.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Салимзянова Л.Ф.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Альметьевск¸ Татарстан),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Габидуллина Ф.И.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Елабуга¸ Татарстан). 60-80 еллар драматургиясендә ялгызлык темасы. Тема одиночества в драматургии 60-80 годов / The theme of loneliness in the drama of the 60-80s of the XX century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Самандарова Л.С.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(Хорезмская область,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фольклорных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радиций в современной узбекской романистике/Тhe role of folklore traditions in Uzbek novelism of the present day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Сафарова Х.А. (г. Бухара,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Мирза Сирожиддин Хаким Бухорий – просветитель – творец. // Mirza Sirojiddin Hakim Bukhoriy – the creat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or-educator (г.Бухара, Узбекистан).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Садикова Д.Т. (г. Бухара,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“Glimpses to feminine literature during the dynasty of Bukhara Emirate: All about a poetess Muslikhabegim Miskin and her literary heritage.// Взгляды на женскую литературу времен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настии Бухарского эмирата: Все о поэтессе Муслихабегим Мискин и ее литературном наследии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Тазиева Г.З.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 Елабуга, Татарстан). Фаил Шәфигуллинның “Тамгалы бүре” хикәясендә образ-символлар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Образы-символы в рассказе Фаиля Шафигуллина “меченый волк”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Images-symbols in Fail Shafigullin's short story "The marked wolf”.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Тимофеева Т.В.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Сабирзянова Г.М.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Мамадыш, Татарстан) Фоат Галимуллинның әдәби-тәнкыйди эшчәнлегендә Фатих Кәрим иҗаты / Creativity of Fatikh Karim in the literary and critical activ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ity of Foat Galimullin 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Тоирова Д.Ф.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 Самарканд,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Проблема «Чагатайской литературы»/ The ptoblem of “Chagatai Literature.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Турдибаева Ф.О.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Зарбдорский район,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“Женская поэзия” Востока и Запада (на примере творчества М.Цветаевой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Х.Худойбердиевой) / “Femalepoetry” oftheeastandwest (on the example of creativity М.Tsvetaeva and Н. Khudoyberdieva).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Тешаева Г.Ж.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 Бухара,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газал Захириддина Мухаммада Бабура "Горя любовью к тебе..." / Analysis ghasal Zahiriddin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Muhammad Babur "Burning love to you...".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Тухтамуратов Ф. С. (г. Ташкент,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Муҳсиний шеъриятида мифологик ва афсонавий образлар талқини / Интерпретация мифологических и легендарных образов в поэзии Мухсина / The interpretation of mythological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legendary images in Muhsin's poetry.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Фозилова У.Ф. (г. Бухара,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Выражение народной медицины в творчестве Алишера Навои/ The expression of traditional medicine in the work of Alisher Navoi.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Файзуллина Ф.Г., Галимзянова Э.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Казань, Татар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стан). Сборник произведений Габдуллы Тукая / Габдулла Tукай “Мәҗмугаи асаре” / Сollected works by Gabdoullah Tukay.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Хасавнех А.А.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 Казань, Татарстан). Пантеистические идеи в «повествовании о Лейли и Меджнуне» Ахметзяна Тубыли / Рantheistic ideas in «a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tale of Leili and Majnun» by Akhmetzyan Tubyli.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Хабибуллина Л.Ф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(г. Казань, Татарстан).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Психологизм в повести Шарифа Хусаинова «Мәхәббәт сагышы» («Грезы любви») / Psychologism in Sharif Khusainov's novel “longing for love” (»Dreams of love").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Ханнанова 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.М., Надыршина Л.Р.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(г.Казань, Татарстан).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свободы женщины в лирике Г. Тукая: мотивика и проблематика/ Г. Тукай лирикасында хатын-кыз азатлыгы темасы: мотивлар һәм проблематика бирелеше / Theme of freedom of a woman in Tukay’s lyric: motivics and prob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lems. </w:t>
      </w:r>
    </w:p>
    <w:p w:rsidR="00F47BB4" w:rsidRDefault="006C05B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Якубова С. И. (г. Ташкент, Узбекистан).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Сирожиддин Саййид шеъриятини ўрганишда визуал ёндашув / Визуальный подход при изучение поэзии Сираджиддина Сеййида / A visual approach to studying the poetry of  Sirajiddin Seyyid. </w:t>
      </w: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СЕКЦИЯ № 3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ФОЛЬКЛОР ТЮРКСКИХ НАРОДОВ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13.00 – 17.00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Подключиться к конференции Zoom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954F72"/>
          <w:sz w:val="28"/>
          <w:szCs w:val="28"/>
          <w:highlight w:val="white"/>
          <w:u w:val="single"/>
        </w:rPr>
      </w:pPr>
      <w:hyperlink r:id="rId10">
        <w:r>
          <w:rPr>
            <w:rFonts w:ascii="Times New Roman" w:eastAsia="Times New Roman" w:hAnsi="Times New Roman" w:cs="Times New Roman"/>
            <w:b/>
            <w:i/>
            <w:color w:val="954F72"/>
            <w:sz w:val="28"/>
            <w:szCs w:val="28"/>
            <w:highlight w:val="white"/>
            <w:u w:val="single"/>
          </w:rPr>
          <w:t>https://us02web.zoom.us/j/84968707733?pwd=VmtyUXFLUVo5OTJZTXhTZEFUdjc4Zz09</w:t>
        </w:r>
      </w:hyperlink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Идентификатор 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онференции: 849 6870 7733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Код доступа: 558061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Модераторы/модераторлар: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Хуббитдинова Н.А.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доктор филологических наук,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 истории, языка и литературы Уфимский научный центр РАН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Габидуллина Ф.И. –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 филологических наук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 кафедры татарской филологии Елабужского института КФУ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BB4" w:rsidRDefault="006C05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Афанасьева Л.А., Семенова Ю.С.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г.Стерлитамак, Республика Башкортостан). Мотив судьбы в Чувашской рекрутской обрядовой поэзии. /Motif of fate in Chuvash recruit ritual poetry.</w:t>
      </w:r>
    </w:p>
    <w:p w:rsidR="00F47BB4" w:rsidRDefault="006C05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Айдашева К.А., Шамсутдинова Г.А.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(г.Елабуга, Россия). Фольклор һәм аны өйрәнү проблемасы /Фольклор и проблема его изучения/ Folklore and the problem of its study.</w:t>
      </w:r>
    </w:p>
    <w:p w:rsidR="00F47BB4" w:rsidRDefault="006C05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Брусько З.М.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 Казань, Татарстан).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Обереги для колыбели у татар / Talismans for the cradle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the tatars. </w:t>
      </w:r>
    </w:p>
    <w:p w:rsidR="00F47BB4" w:rsidRDefault="006C05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Даниярова З.Ж.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Нукус, Узбекистан). The use of career names in the Кarakalpak folklore / Использование карьерных имен в каракалпакском фольклоре.</w:t>
      </w:r>
    </w:p>
    <w:p w:rsidR="00F47BB4" w:rsidRDefault="006C05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Джунушалиева З.А. (г. Бишкек, Кыргызстан).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Сказки как средство разрешение конфликтов (на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имере кыргызских народных сказок) / Tales as a way for conflict resolutions(on the example of kyrgyz national tales). </w:t>
      </w:r>
    </w:p>
    <w:p w:rsidR="00F47BB4" w:rsidRDefault="006C05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Сергеева Е.В.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 Чебоксары, Чувашская Республика). Традиционные девичьи праздники и обряды чувашей./ Traditional maiden holidays and rituals of the Chuvash people.</w:t>
      </w:r>
    </w:p>
    <w:p w:rsidR="00F47BB4" w:rsidRDefault="006C05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Хуббитдинова Н.А.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 Уфа, Башкортостан). Шайхзада Бабич и фольклор/  Shaikhzada Babich and folklore.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астники: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Атаханова В.Р.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(г. Ургенч,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Исследование эпоса “Книга моего деда Коркута” русскими учеными-востоковедами / Researches of the epos " Тhe book of my dad Кarkud" by the russian orientalists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Давлетшина Л.Х.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Казань, Татарстан). Молитва и заговор: аспекты взаимодействия в традиционной культуре татар / Рrayer and plot: aspects of interaction in the traditional culture of tatars.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Жамматова М. Ш. (г. Ургенч,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Ранние источники дастана “Лейли и Мед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жнун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”/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Early sources of the epos of “Leyli and Majnun”.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Кудратова М.Ш.   (г. Бухара,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Олим Шарафиддинов - ученый наваивед /Olim Sharafiddinov – explorer of Navai.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Кулалиева К.О.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 Бишкек, Кыргызстан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Церемония приветствия в эпосе “Манас”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anas» destaningaki selamlaşma merasimi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Муродова Г.А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(г. Бухара, Узбекистан)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Comparative analysis of basmala and praise in the “Hayratul- abror” // Анализ различия прозы в сексиях баслама в поэме Алишера Наваи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Мухаметзянова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И. Сахабиева Г.Х.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(г.Елабуга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Татарстан)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Урта Кирмән авылында хәрәкәтле уеннар (фольклор практикасы материаллары нигезендә) // Экшн-игры в поселке Средний Керман (по материалам фольклорной практики) // Action games in the village of Middle Kerman (based on materials from folklore pra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ctice)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Норбоев У.С.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 Ургенч,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Генезис дастана “Асил и Карам” и его проникновение в письменную литературу / Genesis of the epos “AsilandKaram” and it semergence in written literature.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Нуреева Г.И.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Казань, Татарстан). Трансформация фольк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лорных героев и мотивов в пьесах Галимзяна Гильманова/ Transformation off olk heroes and motivesin Galimzyan Gilmanov'splays.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Раджабова М.К.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 Бухара,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размышления о загадках в работах Алишера Навои / Some reflections on riddles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works of Alisher Navoi.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Рахимова Ш.А. (г. Ургенч,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Локальные свойства в художественности дастана “Давлатёрбек” / Local сharacteristics in “Davlatyarbek” epic art.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Харрасова Р.Ф.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Казань, Татарстан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 мәкальләрендә мулла образы /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 муллы в татарских пословицах / Depiction of religious figures in tatarp roverbs.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Ураева Д.С.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 Бухара,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 «черное письмо» в узбекском фольклоре и литературе/ The "black letter" motif in Uzbek folklore and literature.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Юлдыбаева Г.В.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Уфа, Башкортостан). Башҡорттарҙа юрауҙар һәм ырымдар (фольклор экспедициялары материалдары нигеҙендә)/ Predictions and omen of bashkir (based on folklore expeditions)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Эшчанова Г.А.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 Ургенч,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«Ашик Гариб и Шахсанем» - древнейший народны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дастан / “Ashik Garib and Shahsanem” - ancient people dustan. </w:t>
      </w:r>
    </w:p>
    <w:p w:rsidR="00F47BB4" w:rsidRDefault="006C05B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Якубов И.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 Ташкент,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“Қора қуёш” достонида ҳаётий ва бадиий ҳақиқат / Реальная и художественная истина в поэме “Чёрное солнце” /  Real and artistic truth in the poem “Black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sun”. 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СЕКЦИЯ № 4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ПРОБЛЕМЫ ЛИНГВОКУЛЬТУРОЛОГИИ И ПЕРЕВОДА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13.00 – 17.00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Подключиться к конференции Zoom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>
        <w:r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https://us02web.zoom.us/j/83374200789?pwd=TjFsWVlwY3NLUStFaE1FTXZKRXlqdz09</w:t>
        </w:r>
      </w:hyperlink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Идентификатор конференции: 833 7420 0789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Код доступа: 328437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Модераторы/модераторлар: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Аврутина А.С.–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 филологических наук, доцент,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Центра исследований современ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Турции Санкт-Петербургского государственного университета.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Даутов Г.Ф.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кандидат филологических наук, доцент Елабужского института КФУ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Абдиев М.Б.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 Самарканд,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Использование  в  художественной речи фразеологизмов выражающих личностные особенности  и проблемы  их перевода / Use of phraseologies expressing personal features and problems of their translation in artistic speech.</w:t>
      </w:r>
    </w:p>
    <w:p w:rsidR="00F47BB4" w:rsidRDefault="006C05B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Кобилов Н. 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(г. Самарканд, Узбеки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Размышления о взглядах на парадигму / Reflections on view sonparadigm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F47BB4" w:rsidRDefault="006C05B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Назмутдинова М. А., Буренкова О.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Казань, Татарстан).  «Альманзор» Генриха Гейне и его перевод Сагитом Сунчелеем / The «Almanzor» by Heinrich Heine and it’s translation by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Sagit Suncheley. </w:t>
      </w:r>
    </w:p>
    <w:p w:rsidR="00F47BB4" w:rsidRDefault="006C05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Путкарадзе Т., Джинчарадзе М. (г. Батуми, Грузия).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Различные геополитические ориентиры и перспективы регионального сотрудничества в кавказском пространстве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Various geopolitical orientations and prospects for regional cooperation in the Caucasus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F47BB4" w:rsidRDefault="006C05B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Худоёрова С.Т.  (г. Самарканд, Узбекистан).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Linguacultural and semantic peculiarities of English and Uzbek phraseological units depicting historical wars / Лингвокул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ьтурологические и семантические особенности английских и узбекских фразеологизмов, изображающих исторические войны. </w:t>
      </w:r>
    </w:p>
    <w:p w:rsidR="00F47BB4" w:rsidRDefault="006C05B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Хуснутдинова Г.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(г.Казань, Татарстан). Фәнгә хезмәт итеп /На службе науки / In the service of science. </w:t>
      </w: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Участники:</w:t>
      </w: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Бикмухаметова Л. З., Габдулхакова И. М., Исхакова А.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 Казань, Татарстан).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Из истории художественного перевода у татар / Excerpts on the history of tatars literary translation. </w:t>
      </w:r>
    </w:p>
    <w:p w:rsidR="00F47BB4" w:rsidRDefault="006C05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Имашева М.М.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(г. Казань, Татарстан). Татарский театр в Астрахани в нача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 ХХ века / Tatar theater in Astrakhan in the early twentieth century. </w:t>
      </w:r>
    </w:p>
    <w:p w:rsidR="00F47BB4" w:rsidRDefault="006C05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Камаева Р.Б.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 Елабуга, Татарстан). Тәрҗемәдә лексикология мәсьәләләре/ Вопросы лексикологии в переводе/ Questions of lexicology in translation. </w:t>
      </w:r>
    </w:p>
    <w:p w:rsidR="00F47BB4" w:rsidRDefault="006C0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Мингазова Л.И.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Казань, Татарст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ан). Шигъри әсәрләрне тәрҗемә итүнең методлары һәм принциплары/ Методы и принципы поэтического перевода / Methods and principles of poetic translation. </w:t>
      </w:r>
    </w:p>
    <w:p w:rsidR="00F47BB4" w:rsidRDefault="006C05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Насибуллова Г.Р.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Казань, Татарстан) Перевод мифологических фразеологизмов с татарского языка на анг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лийский язык /  Translation mythological phraseologies from the tatar language to the english language. </w:t>
      </w:r>
    </w:p>
    <w:p w:rsidR="00F47BB4" w:rsidRDefault="006C05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Сабирова А.Х., Мингазова Л.А.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Набережные Челны, Татарстан). Поэтик әсәрләрдә антропонимнарны тәрҗемә итү ысуллары/ Приемы перевода антропонимов в поэтических произведениях / Techniques for translating anthroponyms in poetic works.</w:t>
      </w:r>
    </w:p>
    <w:p w:rsidR="00F47BB4" w:rsidRDefault="006C0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Сулейманова Л.Р.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Сибай, Башкортостан). Этнолин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гвистическое исследование названий цвета в башкирском языке / Ethnolinguistic research of color names in the Bashkir language. </w:t>
      </w:r>
    </w:p>
    <w:p w:rsidR="00F47BB4" w:rsidRDefault="006C0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Хазиева Г.С.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Казань, Татарстан). Этнокультурный аспект сравнительного исследования антропонимов в татарских, башкирских и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рецких загадках/ Ethnocultural aspect of comparative study of anthroponyms in Tatar, Bashkir and Turkish riddles.</w:t>
      </w:r>
    </w:p>
    <w:p w:rsidR="00F47BB4" w:rsidRDefault="006C05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Халилова Э.А.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г.Самарканд,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 Восстановление тюркского мира на современном этапе / Restoration of the turkic world at the presen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stage. </w:t>
      </w:r>
    </w:p>
    <w:p w:rsidR="00F47BB4" w:rsidRDefault="006C0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Юсупова А.Ш.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Казань, Татарстан).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Отражение диалога культур в двуязычных словарях татарского языка XIX века / Reflection of the dialogue of cultures in the bilingual dictionaries of the Tatar language of the XIX century.</w:t>
      </w:r>
    </w:p>
    <w:p w:rsidR="00F47BB4" w:rsidRDefault="006C05BD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СЕКЦИЯ № 5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ОБРАЗОВАНИЕ НА РОДНОМ ЯЗЫКЕ И ИННОВАЦИИ В ПРЕПОДАВАНИИ ТЮРКСКИХ ЯЗЫКОВ И ЛИТЕРАТУР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13.00 – 17.00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Подключиться к конференции Zoom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>
        <w:r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https://us02web.zoom.us/j/83501254662?pwd=VGI4U3FBZUpNYUtDS3VWRXo4U2c2dz09</w:t>
        </w:r>
      </w:hyperlink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Идентификатор конференции: 835 0125 4662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Код доступа: 620048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Модераторы/модераторлар: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Камаева Р.Б.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филологических наук, профессор Елабужского института КФУ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Вагизова Л. Г.–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воспитательной работе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"Гимназия №1-Центр национального образования" Елабужского муниципального района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Бахтиева С.А.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(г. Азнакаево, Татарстан). Явления интерференции связанные с влиянием родного татарского языка, при обучении английскому языку/ Interference phenomena associated with the influence of the native Tatar language, when teaching English.</w:t>
      </w:r>
    </w:p>
    <w:p w:rsidR="00F47BB4" w:rsidRDefault="006C05B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Вагизова Л.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лабуга, Татарстан). Милли төбәк компонентын өйрәнүдә Алабуга музейлары / Елабужские музеи в развитии национального регионального компонента/ Elabuga museums in the development of the national regional component.</w:t>
      </w:r>
    </w:p>
    <w:p w:rsidR="00F47BB4" w:rsidRDefault="006C05BD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Гасанова Л.Т. (г. Баку, Азербайджан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Художественно-документальные произведения как объект мультидисциплинарных исследований / Bədii-sənədli əsərlər multidistiplinar tədqiqatlarin obyekti kimi / Art and documentary works as an object of multidisciplinary researches. </w:t>
      </w:r>
    </w:p>
    <w:p w:rsidR="00F47BB4" w:rsidRDefault="006C05BD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Камаева Р.Б.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(г.Елабуга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Татарстан)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 теле һәм әдәбияты дәресләрендә актив һәм интерактив алымнар куллану/Использование активных и интерактивных методов обучения на уроках татарского языка и литературы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Use of active and interactive teaching methods in the Tatar language 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literature lessons</w:t>
      </w:r>
    </w:p>
    <w:p w:rsidR="00F47BB4" w:rsidRDefault="006C05B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Назипова Э.Н.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(г.Казань, Татарстан). Фоат Галимуллинның яшь буынга Габдулла Тукай иҗатын өйрәтү буенча эшчәнлеге / Деятельность Фоата Галимуллина в обучении молодому поколению творчеству Габдуллы Тукая / Foat Galimullin's activity in 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aching the young generation the work of Gabdulla Tukai. </w:t>
      </w:r>
    </w:p>
    <w:p w:rsidR="00F47BB4" w:rsidRDefault="006C05B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Фаррахова Р. 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(с. Актаныш, Татарстан). Способы изучения романа Г.Абсалямова «Белые цветы» в школе / Ways of studying G. absalyamov's novel "White flowers" at school.</w:t>
      </w:r>
    </w:p>
    <w:p w:rsidR="00F47BB4" w:rsidRDefault="006C05B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Фатхуллова К. С., Мугтасимова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 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Казань, Татарстан). Телләрне укытуда заманча технологияләрне куллану / Использование современных технологий в обучении языкам / Use of modern technologies in language teaching. </w:t>
      </w:r>
    </w:p>
    <w:p w:rsidR="00F47BB4" w:rsidRDefault="006C05BD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Шафигуллина Л. Ш.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Казань, Татарстан). Особенности преподавания турецкого языка как второго иностранного в К(П)ФУ / Feature softeaching Turkish languageas a second languagein Kazan (Volga Region) Federal University</w:t>
      </w:r>
    </w:p>
    <w:p w:rsidR="00F47BB4" w:rsidRDefault="006C05B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Яппарова М.Р.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Кукмор, Татарстан). Мотивация к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ению русскоязычных детей татарскому языку (из опыта работы) / The formula of success or motivation to teach Russian-speaking children the Tatar language (from work experience). 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1741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Авазов Э.А.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Джалал-Абад, Кыргызстан).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и роль русско-туземных школ в осущетвлении политики царизма в Туркестане / Тhe place and role of russian- native schools in the implementation of tsarism policy in Turkestan. 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Габидуллина Ф.И.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Михайлова Е.А.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(г.Елабуга, Татарстан). Татар әдәбияты дәресләрендә тарихи поэма жанрын өйрәнү алымнары / Приемы изучения жанра исторической поэмы на уроках татарской литературы / Methods for studying the genre of historical poems in tatar literature lessons.</w:t>
      </w:r>
    </w:p>
    <w:p w:rsidR="00F47BB4" w:rsidRDefault="006C05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Галимова А.Ш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Хайруллина А.С.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(г.Елабуга, Россия). Орфографик хаталарга күзәтү /Отслежование орфографических ошибок / Tracking spelling errors.</w:t>
      </w:r>
    </w:p>
    <w:p w:rsidR="00F47BB4" w:rsidRDefault="006C05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Горбунова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Фатихова Д.Р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Мамадыш, Татарстан). Татар теле синтаксисын өйрәнүдә катнаш дәресләрне куллану үзенчәлек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ләре /Особенности использования билингвальных уроков при изучении синтаксиса татарского языка /Features of the use of bilingual lessons in the study of the syntax of the Tatar language.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Данилова З.С.,  Ашрафуллина Р.И.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(г.Елабуга, Россия).  Рецензирование творческих работ учащихся как метод развития устной речи/ Сөйләм телен үстерү алымы буларак укучыларның үзара иҗади эшләрен рецензияләүләре/ Reviewing students ' creative works as a method of developing oral speech. </w:t>
      </w:r>
    </w:p>
    <w:p w:rsidR="00F47BB4" w:rsidRDefault="006C05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аутов Г.Ф.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Елабуга, Татарстан). Мәктәптә татар  әдәбияты дәресендә  К. Тинчуринның “Сүнгән йолдызлар” драмасын өйрәнү / Изучение драмы К. Тинчурина “Угасшие звезды” на уроках татарской литературы в школе/The study of K. Tinchurin's drama " Faded stars”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the lessons of Tatar literature at school.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Мамаражабов Б.Б.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Ташкент, Узбекистан). Основные методы продуктивного обучения  узбекского языка / The main methods of productive learning of the Uzbek language.</w:t>
      </w:r>
    </w:p>
    <w:p w:rsidR="00F47BB4" w:rsidRDefault="006C05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Мингазова Л.А.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Хайруллина А.С.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(г.Елабуга, Россия). Югары сыйныфта укучыларның туган тел буенча тикшеренү эшчәнлеген оештыру/ Организация исследовательской деятельности учащихся по родному языку в старших классах/ Organization of research activities of students in their native language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high school.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Миниханов Ф. Г. (г. Казань, Татарстан).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Татарстаннан читтә яшәүче татарларда милли мәгариф үсеше (1990 еллар) / Развитие национального образования татар живущих за пределами Республики Татарстан (1990 годы) / Development of national educati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 of the tatars living outside the Republic of Tatarstan (1990 years).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Назмиева В.Г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(г. Кукмор, Татарстан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Дәресләрдә мәгълүмати технологияләр / Информационные технологии на уроках / Information technologies in education and upbringing. 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Низамбиева Р.Р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., Давлетбаева Р.Н.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Агрыз, Татарстан). Башлангыч сыйныфта татар теле дәресләрен укытуда критик фикерләү технологиясен куллану алымнары / Использование приемов технологии развития критического мышления на уроках родного языка в начальной школе/ Using 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chniques of critical thinking development technology in the native language lessons in primary school.</w:t>
      </w:r>
    </w:p>
    <w:p w:rsidR="00F47BB4" w:rsidRDefault="006C05B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Павлов К. А., Павлова И.Г.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Кукмор, Татарстан). Диалог культур: удмуртско-татарские языковые контакты/ Dialogue of cultures: Udmurt-Tatar language contacts.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Сабирова А.Х.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(г.Набережные Челны, Татарстан). Мәктәптә “Фонетика” бүлеген өйрәнүдә квест технологиясе куллану./ Использов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квест-технологии при изучении раздела “Фонетика” в школе / The use of quest technology in the study of the section “Phonetics " at school.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Самитова С.Г.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Казань, Татарстан). Татар балалар уеннарының психологик һәм педагогик әһәмияте /Психологическа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педагогическая роль детских подвижных игр татар/ Psychological and pedagogical role of children's outdoor games of Tatars.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Саттарова Г.Г., Садыкова А.Ф.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Елабуга, Татарстан). Укыту һәм тәрбия процессында татар һәм инглиз халык афоризмнарының теорети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һәм методик кулланылышы / Теоретическое и методическое использование татарских и английских народных афоризмов в процессе учебно-воспитательной работы/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Theoretical and methodological use of Tatar and English folk aphorisms in the process of educational 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ork.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Сибгатуллина Л.Б.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Сибгатуллина Ф.А.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(г.Елабуга, Россия).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 лексикологиясенең өйрәнелү тарихы/ История изучения татарской лексикологии/ History of the study of Tatar lexicology. 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Сибгатуллина Ч.Р.  Нигматуллова Р.Н.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 Елабуга, Россия). Мәктәптә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"Сүзьясалышы" курсын өйрәнгәндә цифрлы ресурслардан файдалану/ Использование цифровых ресурсов при изучении раздела "Словообразование"/ Use of digital resources in the study of the section "Word Formation". 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Сибгатуллина Ч.Р.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Ибрагимова Г.И.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Елабуга, Татарстан). Татар теле дәресләрендә цифрлы ресурслардан куллану мөмкинлекләре/ Возможности использования цифровых ресурсов на уроке татарского языка /Opportunities to use digital resources in the Tatar language lesson. 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Хайруллина А.С.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буга, Татарстан). Укучыларны аралашуга хәзерләүдә әдәби диалоглар (Разил Вәлиев прозасы мисалында)/ Литературные диалоги, способствующие развитию коммуникационных навыков учащихся (на примере прозы Разиля Валиева) /) / Literary dialogues that contribute 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development of communication skills (using an example of proses of Razil Valiev). </w:t>
      </w:r>
    </w:p>
    <w:p w:rsidR="00F47BB4" w:rsidRDefault="006C0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Шайхутдинова Г.З.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(г.Набережные Челны, Татарстан). Мәктәптә татар фонетикасына өйрәтү алымнары / Обучение в школе особенностям фонетики/ Teaching phonetics at school.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Секция № 6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Ислам и религиозные представления у тюркских народов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13.00 – 17.00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Подключиться к конференции Zoom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>
        <w:r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https://us02web.zoom.us/j/84913940262?pwd=ZDZWSXZFcVJKMmxCU0Y4VHNSL0s5Zz09</w:t>
        </w:r>
      </w:hyperlink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Идентификатор конференции: 849 1394 0262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Код доступа: 773796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Модераторы/модераторлар: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Насырова Л.Г.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 исторических наук, доцент Елабужского инстиута КФУ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Бурдина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– кандидат исторических наук, доцент Елабужского инстиута КФУ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BB4" w:rsidRDefault="006C0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Adem Görmüş (г. Зонгулдак, Турция).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Türkçe Bir Kur’ân Sözlüğü Çalışması: Hasirizade Elif Efendi’nin “en-Nûru’l-Furkân” Adlı Eseri /  A Тurkish qur’an dictionary: Нasîrîzâde Me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hmed elif efendi’s “en-nûru’l-furkân” book / Турецкий словарь Корана: книга Хасыризаде Мехмеда Элифа эфенди "Ан-Нурул-Фуркан".</w:t>
      </w:r>
    </w:p>
    <w:p w:rsidR="00F47BB4" w:rsidRDefault="006C0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Алиева А.Т.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 Баку, Азербайджан).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Концепция солидарности в исламском мире / The solidarity conception in the Islamic world. </w:t>
      </w:r>
    </w:p>
    <w:p w:rsidR="00F47BB4" w:rsidRDefault="006C05B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Ганиева Ф. 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Баку, Азербайджан).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Исторические и культурные аспекты традиции гостеприимства в Азербайджане / Нistorical and cultural aspects of the hospitality tradition in Аzerbaijan. </w:t>
      </w:r>
    </w:p>
    <w:p w:rsidR="00F47BB4" w:rsidRDefault="006C05B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Наджафзаде А. И., Касими С.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 Баку, Азербайджан).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музыка. Дозволенные (халал) и запрещенные (харам) мелодии / Religiousmusic. The Permitted (halal) and unlawful (haram) melodies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47BB4" w:rsidRDefault="006C0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Мифтахов Л.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(г.Елабуга, Татарстан) Мусульманская община г. Мамадыш в конце XVIII – начале XX вв. / The Muslim community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Mamadysh in the late 18th - early 20th centuries.</w:t>
      </w:r>
    </w:p>
    <w:p w:rsidR="00F47BB4" w:rsidRDefault="006C0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Сабирова Н.Э.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 Ургенч,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истории изучения искусства халфа Хорезма / History and researches of Khorezmian folk woman songs (Khalfachilik). </w:t>
      </w:r>
    </w:p>
    <w:p w:rsidR="00F47BB4" w:rsidRDefault="006C0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Шириев Т.М.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г. Баку, Азербайджан.)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быте суфиев и их молельнях в средневековом Азербаджане / Аbout sufilifestyle and khanegahs (shrines) of medieval Аzerbaijan.).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Гибадуллин Р.М., Гибадуллина Н.М.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 Набережные Челны, Татарстан). Проблема кряшенства в религиозном восприятии мусульман: опыт антропологии ислама /  The problem of criashenstvo in the religious perception of the muslim: the experience of anthropology of islam. </w:t>
      </w:r>
    </w:p>
    <w:p w:rsidR="00F47BB4" w:rsidRDefault="006C0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Давлетшина Л.Х.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Казан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Россия). Молитва и заговор: аспекты взаимодействия в традиционной культуре татар / Prayer and plot: aspects of interaction in the traditional culture of tatars. </w:t>
      </w:r>
    </w:p>
    <w:p w:rsidR="00F47BB4" w:rsidRDefault="006C0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Илаев Р.Р.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(Елабуга, Татарстан) Религиозный фактор в идее создания Идель-Урал штата / The 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eligious factor in the idea of creating the Idel-Ural state</w:t>
      </w:r>
    </w:p>
    <w:p w:rsidR="00F47BB4" w:rsidRDefault="006C0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Касимов Р. 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Ижевск, Удмуртия).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осмысления ислама в духовной культуре татар в Удмуртии / The specificity of islam in the spiritual culture of Tatars in Udmurtia. </w:t>
      </w:r>
    </w:p>
    <w:p w:rsidR="00F47BB4" w:rsidRDefault="006C0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Кривицкая А.В.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(г. Стерлитамак, Башкортостан). 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Мусульменский” цвет в эргонимах питейных заведений Республики Башкортостан / "Muslim" color in ergonyms of drinking establishments of the Republic of Bashkortostan </w:t>
      </w:r>
    </w:p>
    <w:p w:rsidR="00F47BB4" w:rsidRDefault="006C05B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Сахабиева А.М.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(г.Елабуга, Татарстан). Понятие “инкыйраз”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татарской национальной картине мира / Тhe concept of inkyraz in the Tatar national picture of the world. </w:t>
      </w:r>
    </w:p>
    <w:p w:rsidR="00F47BB4" w:rsidRDefault="006C05BD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Секция №7</w:t>
      </w:r>
    </w:p>
    <w:p w:rsidR="00F47BB4" w:rsidRDefault="006C05BD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Археология, история и культура тюркских народов</w:t>
      </w:r>
    </w:p>
    <w:p w:rsidR="00F47BB4" w:rsidRDefault="006C05BD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13.00 – 17.00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Подключиться к конференции Zoom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>
        <w:r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https://us02web.zoom.us/j/87293712708?pwd=bENaQTcwK0lUekl0TWJjbmFHd1VKdz09</w:t>
        </w:r>
      </w:hyperlink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Идентификатор конференции: 872 9371 2708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Код доступа: 653017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Модераторы/модераторлар: 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Хузин Ф.Ш.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исторических наук, главный научный сотрудник Института археологии им. А.Х. Халикова, член-корр. Академии наук Республики Татарстан</w:t>
      </w: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Нигамаев А.З.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 исторических наук, доцент Елабужского института КФУ </w:t>
      </w: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Выступающие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7BB4" w:rsidRDefault="006C05B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Аширов Т.А.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(Туркменистан).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Туркменские труды татарского интеллегента Габдрахмана Сагди / Тatar aydini Gabdrahman Sagdi’nin türkmence yazilari.</w:t>
      </w:r>
    </w:p>
    <w:p w:rsidR="00F47BB4" w:rsidRDefault="006C05B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Байбосунова Г.У.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 Бишкек, Кыргызстан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Этнокультурные ценности  кыргызского народа в современном мире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Ethnocultural val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ues ​​of the Kyrgyz people in the modern world. </w:t>
      </w:r>
    </w:p>
    <w:p w:rsidR="00F47BB4" w:rsidRDefault="006C05B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Валеев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Р. М.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 Казань, Татарстан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), Валеева Р. З.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 Казань, Татарстан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), Василюк О. 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г. Киев, Украина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Кириллина С.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(г. Москва, Россия).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истории российской тюркологии и османистики начала ХХ в.: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письма академика В.А. Гордлевского академику А.Е. Крымскому из фондов Института рукописи Научной библиотеки им. В.И. Вернадского Украины (1906–1909 гг.)/ Krymsky from the funds of the Institute of Manuscripts of the Scientific Library. IN AND. Vernadsky 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 Ukraine (1906-1909)</w:t>
      </w:r>
    </w:p>
    <w:p w:rsidR="00F47BB4" w:rsidRDefault="006C05B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Викторин В.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Астрахань, Россия). Тюркские служилые этнические группы  по  граням степных рубежей:  Поволжье  и  Приуралье  (XVIII- нач.XX вв.) / Тurkic ethnic groups in service on the boundaries of steppes: Volga  and  Ural regi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ons (XVIII - beginning of XX centuries). </w:t>
      </w:r>
    </w:p>
    <w:p w:rsidR="00F47BB4" w:rsidRDefault="006C05B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Дадабаев Х. 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 Ташкент,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Термины, обозначающие военные чины, должности и титулы в  староузбекских письменных памятниках XIV-XYIII вв. / Terms designating military ranks, positions and titles in old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Uzbek written monuments of the XIV-XYIII centuries. </w:t>
      </w:r>
    </w:p>
    <w:p w:rsidR="00F47BB4" w:rsidRDefault="006C05B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Нигамаев А.З.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Елабуга, Татарстан). К вопросу о правящем роде в домонгольской Болгарии/ On the question of the ruling clan in pre-Mongol Bulgaria</w:t>
      </w:r>
    </w:p>
    <w:p w:rsidR="00F47BB4" w:rsidRDefault="006C05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Шакиров З. Г., Худяков А. В., Набиуллин Н.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г. Казань, Татарстан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Новые исследования мусульманских погребальных памятников Билярского комплекса / New research of muslim burial satthe Bilyar complex. </w:t>
      </w:r>
    </w:p>
    <w:p w:rsidR="00F47BB4" w:rsidRDefault="00F47BB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B4" w:rsidRDefault="006C05B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Участники: </w:t>
      </w:r>
    </w:p>
    <w:p w:rsidR="00F47BB4" w:rsidRDefault="006C05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Бурдина Г.М.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(г. Елабуга, Россия).  Повседневная жизнь городских татар Вятской губернии во второй половине XIX - начале XX вв./ Everyday life of the city tatars of the vyatka province in the second half of the XIX - early XX centuries. </w:t>
      </w:r>
    </w:p>
    <w:p w:rsidR="00F47BB4" w:rsidRDefault="006C05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Валиев Р. Р.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 Казань, Тата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рстан). Об одном виде промысла в Волжской Булгарии / About one type of craft in Volga Bulgaria.  </w:t>
      </w:r>
    </w:p>
    <w:p w:rsidR="00F47BB4" w:rsidRDefault="006C05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Гатин А.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Зеленодольск, Татарстан). Татар дөньясына Аурупадан караш: Әрминий Вамбери / European look to the tatars: Аrminius Vambery. </w:t>
      </w:r>
    </w:p>
    <w:p w:rsidR="00F47BB4" w:rsidRDefault="006C05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Кадыралиева  Н.Ш.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 Бишкек, Кыргызстан).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исторического факультета Кыргызского государственного университета в 1970-1991 гг. / The development of the faculty of history of the Kyrgyz State Universityin 1970-1991 years. </w:t>
      </w:r>
    </w:p>
    <w:p w:rsidR="00F47BB4" w:rsidRDefault="006C05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Вахрушева Е.Н., Магдеев Ш.Р., Нигамаев А.З.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Елабуга, Татарстан).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Монетный «клад» из Танайки / Coin "treasure" from Tanaika</w:t>
      </w:r>
    </w:p>
    <w:p w:rsidR="00F47BB4" w:rsidRDefault="006C05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5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Крапоткина И.Е.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Елабуга, Татарстан).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Переводческая комиссия Казанского учебного округа: организация и деятельность / Translation Commission of the Kazan educational district: organization and activities</w:t>
      </w:r>
    </w:p>
    <w:p w:rsidR="00F47BB4" w:rsidRDefault="006C05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Купцова М.С., Юнусова А.А.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(г. Елабуга, Татарстан).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Староромашкинский могильник с надгроби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XIV в. (результаты исследований) / Staromashkinsky burial ground with gravestones of the XIV century. (research results)</w:t>
      </w:r>
    </w:p>
    <w:p w:rsidR="00F47BB4" w:rsidRDefault="006C05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Макарова Ю.В.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Елабуга, Татарстан).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Угорская керамика из домонгольских памятников Восточного Предкамья/ Ugrian ceramics from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pre-Mongol monuments of the Eastern Predkamye</w:t>
      </w:r>
    </w:p>
    <w:p w:rsidR="00F47BB4" w:rsidRDefault="006C05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Мамедова Айтек Закир гызы.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Баку, Азербайджан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Türk xalqlarinin təşəkkül tarixi haqqinda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Об историческом развитии  тюркских народов / On the historical development of turkic peoples </w:t>
      </w:r>
    </w:p>
    <w:p w:rsidR="00F47BB4" w:rsidRDefault="006C05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Мусинова З.Т.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Самарканд,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Коротко об истории тюркологии/ Briefly about the history of Turkology</w:t>
      </w:r>
    </w:p>
    <w:p w:rsidR="00F47BB4" w:rsidRDefault="006C05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Мухамедов О. Г. (г. Бухара, Узбекистан).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Военное мастерство Бабура в трактовке Харольда Ламб / Babur's military skill in the treatment of Нarold Lamb. </w:t>
      </w:r>
    </w:p>
    <w:p w:rsidR="00F47BB4" w:rsidRDefault="006C05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Мухтаро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 Ш.Ф.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Самарканд, Узбекистан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Упорядочения археологической терминологии/ Archaeological terminology streamlining</w:t>
      </w:r>
    </w:p>
    <w:p w:rsidR="00F47BB4" w:rsidRDefault="006C05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Пирова Р.Н.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(г. Махачкала, Дагестан). Российско-азербайджанские экономические отношения на рубеже XVIII-XIX вв.: советская историография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 /  Russian-Azerbaijani economic relations at the turn of the XVIII-XIX centuries.: soviet historiography of the question </w:t>
      </w:r>
    </w:p>
    <w:p w:rsidR="00F47BB4" w:rsidRDefault="006C05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Фарукшин Ф.Т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(г. Казань, Татарстан). О месте сражения волжских булгар с монголами в 1223 г./ About the place of the battle of the Volga Bulgars with the Mongols in 1223.</w:t>
      </w:r>
    </w:p>
    <w:p w:rsidR="00F47BB4" w:rsidRDefault="006C05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Хайрутдинов А.Г.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 Казань, Татарстан). Муса Бигиев: апологетика тюркской цивилизации в книге “Й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аджудж” / Мusa Вigiev: apologetics of the turkic civilization in the book “Yajooj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”. </w:t>
      </w:r>
    </w:p>
    <w:p w:rsidR="00F47BB4" w:rsidRDefault="006C05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Хасенов К.М.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(г. Семей, Казахстан).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Календарь казахов / Сalendar of kazakhs. </w:t>
      </w:r>
    </w:p>
    <w:p w:rsidR="00F47BB4" w:rsidRDefault="006C05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Хисматуллина Г.Г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 Стерлитамак, Башкортостан). Башҡорт ҡатын-ҡыҙы һәм уның ғаиләләге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/ Башкирская женщина и ее статус в семье / Вashkir woman and her status in the family.</w:t>
      </w:r>
    </w:p>
    <w:p w:rsidR="00F47BB4" w:rsidRDefault="006C05B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Шакирова М.Р., Купцова М.С.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 Елабуга, Татарстан). Соотношение салтовской и приуральской керамики на памятниках Нижнего Прикамья/ The ratio of Saltovsk and Ural cer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amics on the sites of the Lower Kama region</w:t>
      </w:r>
    </w:p>
    <w:p w:rsidR="00F47BB4" w:rsidRDefault="006C05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Шумилов Е.Н.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(г.Пермь, Россия). Эпизод, повлиявший на ход мировой истории (о влиянии Казанского ханства на русское движение на восток) / Еpisode that influenced the course of world history (on the influence of 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Кazan khanate on the russian movement to the east).</w:t>
      </w:r>
    </w:p>
    <w:p w:rsidR="00F47BB4" w:rsidRDefault="00F47BB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47BB4">
      <w:pgSz w:w="11906" w:h="16838"/>
      <w:pgMar w:top="1134" w:right="851" w:bottom="1134" w:left="156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076"/>
    <w:multiLevelType w:val="multilevel"/>
    <w:tmpl w:val="60785FF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1243BE5"/>
    <w:multiLevelType w:val="multilevel"/>
    <w:tmpl w:val="F60E2D56"/>
    <w:lvl w:ilvl="0">
      <w:start w:val="1"/>
      <w:numFmt w:val="decimal"/>
      <w:lvlText w:val="%1."/>
      <w:lvlJc w:val="left"/>
      <w:pPr>
        <w:ind w:left="786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8716CFD"/>
    <w:multiLevelType w:val="multilevel"/>
    <w:tmpl w:val="CF78AAF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BD11F1C"/>
    <w:multiLevelType w:val="multilevel"/>
    <w:tmpl w:val="36502CE6"/>
    <w:lvl w:ilvl="0">
      <w:start w:val="8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406D55D6"/>
    <w:multiLevelType w:val="multilevel"/>
    <w:tmpl w:val="547EE73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2434B10"/>
    <w:multiLevelType w:val="multilevel"/>
    <w:tmpl w:val="B94AFA0E"/>
    <w:lvl w:ilvl="0">
      <w:start w:val="9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4B315586"/>
    <w:multiLevelType w:val="multilevel"/>
    <w:tmpl w:val="97FC40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534C5CC2"/>
    <w:multiLevelType w:val="multilevel"/>
    <w:tmpl w:val="B3B82A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54CD0B32"/>
    <w:multiLevelType w:val="multilevel"/>
    <w:tmpl w:val="51BC01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5A873735"/>
    <w:multiLevelType w:val="multilevel"/>
    <w:tmpl w:val="443AE5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63C4278F"/>
    <w:multiLevelType w:val="multilevel"/>
    <w:tmpl w:val="964447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70802ADC"/>
    <w:multiLevelType w:val="multilevel"/>
    <w:tmpl w:val="FEB889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7F873E51"/>
    <w:multiLevelType w:val="multilevel"/>
    <w:tmpl w:val="D71835F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12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F47BB4"/>
    <w:rsid w:val="006C05BD"/>
    <w:rsid w:val="00F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tt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C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tt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C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609984188?pwd=aTA0WVArem9sU09lY2kxTU1YbVR6QT09" TargetMode="External"/><Relationship Id="rId13" Type="http://schemas.openxmlformats.org/officeDocument/2006/relationships/hyperlink" Target="https://us02web.zoom.us/j/84913940262?pwd=ZDZWSXZFcVJKMmxCU0Y4VHNSL0s5Zz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2web.zoom.us/j/87609984188?pwd=aTA0WVArem9sU09lY2kxTU1YbVR6QT09" TargetMode="External"/><Relationship Id="rId12" Type="http://schemas.openxmlformats.org/officeDocument/2006/relationships/hyperlink" Target="https://us02web.zoom.us/j/83501254662?pwd=VGI4U3FBZUpNYUtDS3VWRXo4U2c2dz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us02web.zoom.us/j/83374200789?pwd=TjFsWVlwY3NLUStFaE1FTXZKRXlqdz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84968707733?pwd=VmtyUXFLUVo5OTJZTXhTZEFUdjc4Z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4968707733?pwd=VmtyUXFLUVo5OTJZTXhTZEFUdjc4Zz09" TargetMode="External"/><Relationship Id="rId14" Type="http://schemas.openxmlformats.org/officeDocument/2006/relationships/hyperlink" Target="https://us02web.zoom.us/j/87293712708?pwd=bENaQTcwK0lUekl0TWJjbmFHd1VK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6872</Words>
  <Characters>39171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Раушания</dc:creator>
  <cp:lastModifiedBy>Раушания</cp:lastModifiedBy>
  <cp:revision>2</cp:revision>
  <dcterms:created xsi:type="dcterms:W3CDTF">2021-01-09T15:50:00Z</dcterms:created>
  <dcterms:modified xsi:type="dcterms:W3CDTF">2021-01-09T15:50:00Z</dcterms:modified>
</cp:coreProperties>
</file>