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CE" w:rsidRPr="001727CE" w:rsidRDefault="001727CE" w:rsidP="001727CE">
      <w:pPr>
        <w:shd w:val="clear" w:color="auto" w:fill="FFFFFF"/>
        <w:spacing w:after="242" w:line="240" w:lineRule="auto"/>
        <w:ind w:firstLine="0"/>
        <w:jc w:val="left"/>
        <w:outlineLvl w:val="0"/>
        <w:rPr>
          <w:rFonts w:ascii="Segoe UI" w:eastAsia="Times New Roman" w:hAnsi="Segoe UI" w:cs="Segoe UI"/>
          <w:color w:val="333333"/>
          <w:kern w:val="36"/>
          <w:sz w:val="48"/>
          <w:szCs w:val="48"/>
          <w:lang w:eastAsia="ru-RU"/>
        </w:rPr>
      </w:pPr>
      <w:r w:rsidRPr="001727CE">
        <w:rPr>
          <w:rFonts w:ascii="Segoe UI" w:eastAsia="Times New Roman" w:hAnsi="Segoe UI" w:cs="Segoe UI"/>
          <w:color w:val="333333"/>
          <w:kern w:val="36"/>
          <w:sz w:val="48"/>
          <w:szCs w:val="48"/>
          <w:lang w:eastAsia="ru-RU"/>
        </w:rPr>
        <w:t>Итоги республиканского конкурса «Молодой журналист»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Стерлитамакском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филиале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 факультете башкирской и тюркской филологии 4-ый год подряд проводится республиканский конкурс «Молодой журналист». 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этом году он проходил совместно с республиканским журналом 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Шонкар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». География участников была весьма обширна: Республика Башкортостан, Республика Татарстан, Челябинская область. 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Конкурс проводился с 1 декабря по 25 декабря 2020 года по двум номинациям: «Текст» и «Видео» среди обучающихся 7-11 классов и студентов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ссузов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вузов. Рабочие языки: башкирский, татарский и чувашский.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Поступило свыше 250 работ, особенно отличились средние классы. Компетентное жюри оценило конкурсные работы и подвело итоги. Призеры будут награждены памятными призами от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Мы поздравляем всех участников конкурса «Молодой журналист - 2020» с наступающим новым годом. Желаем успехов и новых свершений!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«</w:t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ТЕКСТ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 7 класс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Тулумбаева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Уралия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Вадимовна, Муниципальное автономное общеобразовательное учреждение “Центр образования № 35» г. Уфа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Тулумбаева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Эльза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Юрисовна</w:t>
      </w:r>
      <w:proofErr w:type="spellEnd"/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Махиянов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Айназ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Гафурийский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район, МОБУ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Красноусольская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башкирская гимназия-интернат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им.Н.А.Мажитова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Игликова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Саима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Мутагаровна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Исламгалеев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Тимур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Илнурович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Муниципальное бюджетное общеобразовательное учреждение Гимназия №1 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.В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ерхнеяркеево муниципального района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Илишевский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Исламгалеева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Чулпан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Харисовна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Алгазина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Аликовна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МБОУ СОШ № 2 с. Юмагузино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Кугарчинский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Абсаликова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Асма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Абкадировна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Гарипов Искандер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Рифатович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ГБОУ Башкирская республиканская гимназия-интернат №1 имени Рами Гарипова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Габбасов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Рим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Муллагалиевич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Хасанова Резеда Маратовна, МБОУ ООШ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.Р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авилово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Абзелиловский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Ахмадиева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Гузель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Гиззатовна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Кутлахметова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Физалия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Ямилевна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МАОУ «Башкирская гимназия им.Ш.Бабича с. Зилаир» МР Зилаирский район РБ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Кильдебаева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Миля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Идрисовна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8-9 классы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Мазитова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Диана, 8 класс, МОБУ СОШ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.А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рсеново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Зианчуринский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Куватова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Айгуль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Субхангуловна</w:t>
      </w:r>
      <w:proofErr w:type="spellEnd"/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Галиева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Регина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Ринатовна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8 класс, МБОУ СОШ 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.П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ервомайский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Стерлибашевский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Мухамедьянова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Аниса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Мусовна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Суракова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Халитовна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9 класс, Муниципальное общеобразовательное автономное учреждение средняя общеобразовательная школа № 2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Исянгулово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муниципального района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Зианчуринский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Республики Башкортостан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Якшибаева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Фарзана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Кашафовна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Хусаинова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Альфия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Винировна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9 класс, Государственное бюджетное общеобразовательное учреждение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Стерлитамакский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лицей-интернат №2 им. В.И. Ленина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Арылбаева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Гульсина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Файзулловна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Богданова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Эмилия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Камалова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Алсу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Кутлугаллямова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Юлия, 9 класс, МБОУ СОШ № 4 Ленинского районы г. Уфы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Руководитель Наталия Григорьевна Белоусова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Алсынбаев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Мурат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Хакимович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8 класс, МБОУ СОШ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Максютово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Кугарчинский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район,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Алсынбаев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Хаким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Галиянович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Сулейманова Руслана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Ранисовна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8 класс, МОУ 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Дербишевская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СОШ»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Аргаяшский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Челябинская область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Бикова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Гульнар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Ражаповна</w:t>
      </w:r>
      <w:proofErr w:type="spellEnd"/>
      <w:proofErr w:type="gram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10-11 классы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Абсалямова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Эльвина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Салимовна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11 класс, ГБОУ БРГИ №3 г. Кумертау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Разяпова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Альфия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Гайзулловна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Яркаев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Айтуган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Фанилевич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10 класс, МБОУ СОШ им.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Гайсы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Акманова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Баишево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Зианчуринский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Яркаев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Минибай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Авхадиевич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Сафуанова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Мидхатовна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10 класс, ГБОУ СЛИ №2 г. Стерлитамак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Халилов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Ахсан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Насретдинович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Файзуллина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Ляйсан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Ахметова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Нурсиля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11 класс, ГБОУ БРГИ №1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имени Рами Гарипова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Аминева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Лилия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Искандаровна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Худайбердина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Расима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Марсельевна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Атангулова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Миляуша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Минивалиевна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11 класс,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Стерлибашевский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МБОУ СОШ 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.П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ервомайский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Мухамедьянова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Аниса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Мусовна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Галлямова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Алина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Рифкатовна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Муниципальное автономное общеобразовательное учреждение «Средняя общеобразовательная школа №2 ЗАТО Межгорье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Хайбуллина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Гелминур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Басировна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Иргалин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Динислам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Исламович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11 класс, муниципальное общеобразовательное учреждение “Гимназия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им.Т.Кусимова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” село Аскарово муниципального района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Абзелиловский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Баймурзина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Римма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Файзулловна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Номинация «Интерес к башкирскому языку»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Григорьева Динара Александровна, 10 класс, МОБУ СОШ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Ефремкино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Кармаскалинский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Юлдашбаева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Лилия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Азаматовна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Номинация «Текст» студенты </w:t>
      </w:r>
      <w:proofErr w:type="spellStart"/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ссузов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Галиакберов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Рамазан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Линурович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II курс, ГБПОУ Уфимский многопрофильный профессиональный колледж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Саньяров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Фанзиль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Булякович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 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Ахметова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Эльвина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Радиковна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II курс, ГАПОУ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Стерлитамакский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многопрофильный профессиональный колледж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Алимбаева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Гульшаян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Габсалямовна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Шагманов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Ильяс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Ришатович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 курс, ГБПОУ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Мелеузовский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индустриальный колледж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Амирханова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Гузелия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Абдулхаковна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Латыпова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Рузалина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I курс, ГАПОУ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Стерлитамакский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многопрофильный профессиональный колледж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Нугаманова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Гульфия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Илгизевна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Шамсутдинова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Альвена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Азаматовна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 курс, ГАПОУ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Ишимбайский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нефтяной колледж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Кужина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Лейсан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Ахметовна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C</w:t>
      </w:r>
      <w:proofErr w:type="gramEnd"/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туденты</w:t>
      </w:r>
      <w:proofErr w:type="spellEnd"/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вуза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Мухаметдинова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Назгуль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Илгизовна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III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Утяганова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Гульназ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Зарифовна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 курс, ФГБОУ 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«Башкирский государственный университет»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Абдуллина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Айгузель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Ришатовна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II курс, педагогического факультета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Сибайского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института (филиал) Башкирского государственного университета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Самирханова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Гулькай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Хайдаровна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III место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Ягафарова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Гузелия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Дамировна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IV курс, факультет башкирской филологии БГПУ им. М.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Акмуллы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Хуснуллина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Роза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Диясовна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Султанова Лилия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Насиховна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IV курс, ФГБОУ 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«Башкирский государственный университет»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Шаммасов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Алмас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Равилевич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Бактыбекова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Нурайым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Бактыбековна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IV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«Любовь к родному языку»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Бикьянова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Илфатовна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II курс, педагогического факультета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Сибайского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института (филиал) Башкирского государственного университета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Самирханова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Гулькай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Хайдаровна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«ВИДЕО» 7-9 КЛАССЫ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номинация </w:t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«Лучшая работа в жанре интервью»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Минен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олатайым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  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Абсалямов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Айбулат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Загитович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7 класс,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.В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ерхнесюрюбаево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Кугарчинский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Бадамшина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Загура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Файзулловна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«Мой родной язык»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Сагитова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Карина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Ильясовна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7 класс, МБОУ ООШ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МАОУ «Гимназия №1» ГО г.Стерлитамак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Руководитель Галкина Таисия Петровна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«Лучший репортаж»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«Интересные люди»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Рахимова Зарина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Айратовна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8 класс, МОБУ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Красноусольская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башкирская гимназия - интернат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Рахимова Лариса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Гаязовна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«Спортивная жизнь ГБОУ СЛИ №2»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Каримова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Айгиза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9 класс, ГБОУ СЛИ №2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Ануварова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Нафиса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Маратовна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 «Курс 2000-2020»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Янбаева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Аэлита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Булатов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Арслан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7б класс, ГБОУ Башкирская республиканская гимназия-интернат №1 имени Рами Гарипова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Ишмуратова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Фаима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Гибатовна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Интернатым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- ятағым, мине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ң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кесе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Ватаным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Калысбаева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Алина (8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.),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Басырова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Розалина (8 г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.),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Махмутова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Айзиля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(8 г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.),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Баймухаметова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Халида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(8г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.),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Рсмухаматова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Айзиля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(7 г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.)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МБОУ Башкирская гимназия с. Мраково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Кугарчинский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Руководители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Кинзябаева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Гузель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Зайнагабдиновна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Ижбаева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Гаухар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Салихъяновна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Мәктәбемдең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яҡты киләсәге»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Сахаутдинова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Юлия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Расуловна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7 класс, МОБУ СОШ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.С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арышево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Мелеузовский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Латыпова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Зинира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Ринатовна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«Башҡорт теле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диалекттары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– телебеҙ байлығын һаҡлаусылар»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Тимергалиева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Ляйля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Дильфаровна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(9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).,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Тимергалиев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Ильдар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Дильфарович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(7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.), класс, МАОУ «Гимназия № 3 имени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Джалиля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Киекбаева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 ГО г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.С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терлитамак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Руководитель: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Тимергалиева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Светлана Ивановна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«ВИДЕО» 10-11 КЛАССЫ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Ихлас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мәсете»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Кинзябулатова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Филюза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Ульфатовна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10 класс, МБОУ Башкирская гимназия с. Мраково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Кугарчинский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Нурмухаметова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Физалия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Кинзягалеевна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Шаймуратовцы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Валиева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Айгузель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Азиловна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11 б класс, ГБОУ БРГИ №1 им.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Рами Гарипова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Янова Эльвира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Ахтямовна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 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«Бал маленьких принцесс и рыцарей»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Байгалимов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Идель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(9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.),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Баймурзин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Динислам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(10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Ишдавлетова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Гульназ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Байгускаров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Искандар</w:t>
      </w:r>
      <w:proofErr w:type="spellEnd"/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Объединение видеостудии 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Оскон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» МАОУ ДОД ДДТ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Хайбуллинский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село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Акъяр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Тагирова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Шагибаловна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br/>
        <w:t>«Интересные люди»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Буранов Булат,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Ходжакулова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Карина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(11-10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.) МОБУ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Красноусольская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башкирская гимназия - интернат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Рахимова Лариса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Гаязовна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«ВИДЕО» СТУДЕНТЫ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Башҡорт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балаҫтары – халҡыбыҙҙың этномәҙәни мираҫының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бер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өлгөһө»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Тимергалиева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Ляйсан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Дильфаровна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Тимергалиева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Светлана Ивановна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«Теләктәшлектә көс!»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Камалов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Рамзиль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II курс, ГАПОУ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Стерлитамакский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многопрофильный профессиональный колледж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Руководители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Нугаманова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Гульфия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Илгизевна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Бакирова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Раушания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Римовна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«Один день на Кремлевской набережной / Зимняя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сказка»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Хасанова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Шаура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Азаматовна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I курс, Российский исламский институт г. Казань, Республика Татарстан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«История реки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Мендим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Байбулдина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Нэркэс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Илгамовна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II курс, Башкирский государственный университет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«Ҡолғона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ауылы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һәм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ауыл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йә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шт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әре»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Мухамедьянова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Гульназ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Раиловна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III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“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Әйләнһәмсе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һайрар ҡошҡа мин...”.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Тагиров Урал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Мунирович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III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Тагирова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Дамира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Шайрахмановна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ҡортса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travel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Арсланова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Назгуль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Рустамовна, III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На татарском языке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«Текст»7-9 классы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Шигабиев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Искандер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Ильшатович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8 класс, МБОУ «Татарская гимназия №11» Центр детского творчества пос.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Дербышки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Советского района г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.К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азани. Литературно-творческое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обьединение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Хыял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.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Антонова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Лейсан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Мансуровна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Шайхутдинова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Камила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Наилевна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8 класс, Муниципальное общеобразовательное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бюджетное учреждение средняя общеобразовательная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школа №1 с. Бакалы муниципального района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Бакалинский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Шарипова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Раллия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Шайхразиевна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Садыкова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Нурзиля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Нурсиловна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9 класс, Муниципальное автономное образовательное учреждение “Средняя общеобразовательная школа №24” городского округа город Стерлитамак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Гафарова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Рамиля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Климовна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Зайнетдинов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Ильнар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Хамзаевич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8А класс, МАОУ «СОШ №19» городского округа город Стерлитамак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Киямова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Регина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Айратовна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Биктимирова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Аделина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Руслановна, 8 класс, МАОУ СОШ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.Н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ижнетроицкий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Туймазинский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Ахтареева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Айгуль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Айратовна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Хадыева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Гузель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Ахмеровна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8 класс, МБОУ ДО «Татарская воскресная школа №2» ГО город Уфа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Фазлутдинов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Ильдус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Камилович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“За оригинальный жанр”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Мефтахетдинов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Камил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7 класс, МБОУ «Татарская гимназия №11» Центр детского творчества пос.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Дербышки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Советского района г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.К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азани. Литературно-творческое объединение «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Хыял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Хафизова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Зулайха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Мусиновна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“За освещение национальных ремесел в публицистике”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Шамуратова Марьям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Ирековна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8 класс, МОБУ СОШ №1им.М.Абдуллина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.К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иргиз-Мияки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Валиахметова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Эльвира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Раиловна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“За высокие чувства патриотизма"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Мухтарова Рида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Ранусовна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9 класс, МБОУ СОШ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.С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лак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Альшеевский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Саматова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Эльмира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Фануровна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10-11 классы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Галиева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Нурсиба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Ильдаровна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11 класс, МАОУ «Татарская гимназия г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.Б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елебея» РБ 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Фаттахова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ЛюзияНазировна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Рахматуллин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Ильнар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Линарович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11 класс, МОБУ лицей с. Верхние Киги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Кигинский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Хурматуллина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Ямиля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Шафагатовна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Камаева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Лилия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Ильшатовна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11 класс, МОБУ СОШ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с.Куштиряково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Бакалинский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Камаева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Глюза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Баяновна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Давлетова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Дияна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Эльмировна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10 класс, МОБУ СОШ №1 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.Б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акалы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Бакалинский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Шарипова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Раллия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Шайхразиевна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Ишмухаметова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Зайтуна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Рамазановна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11б класс, МОБУ лицей с. Верхние Киги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Кигинский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Хурматуллина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Ямиля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Шафагатовна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Среди студентов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Имамутдинов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Илфат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гр. 230, ГАПОУ «МЦК-КТИТС», техникум связи, г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.К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азань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Шириева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Гульчачак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Mаратовна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Саматова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Айратовна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IV курс, Башкирский государственный педагогический университет им.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М.Акмуллы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Саматова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Эльмира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Фануровна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Давлетшин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Самат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Ришатович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V курс, факультет башкирской и татарской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Мукимова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Насима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Анваровна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 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Тимофеева Владислава Дмитриевна, I курс, ГБПОУ РБ Октябрьский музыкальный колледж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Мухаметнабиева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Назира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Асхатовна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Даутова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Илюзя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Флюровна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IV курс, естественнонаучный факультет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Даутова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Миляуша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Ахмадулловна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«ВИДЕО»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 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Насырова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Камилла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Салаватовна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8 класс, МАОУ СОШ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.К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арамалы-Губеево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Туймазинский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Руководители Садыкова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Назима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Муфассировна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Фаррахова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Гульназ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Рамзилевна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Хасылова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Амалия,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Ахметьянова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Назгуль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Закирова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Алина, 7 класс, Филиал МОБУ лицей с. Верхние Киги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Кигинский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 ООШ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Душанбеково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(ООШ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Душанбеково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Забигуллина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Диана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Кабирьяновна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Тимергазиева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Миляуша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Ураловна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9 класс, МОБУ СОШ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с.Зирган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Мелеузовский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Вахитова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Райля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Венеровна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Хамраева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Алсу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Айратовна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7Б класс, МАОУ СОШ №1 с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.К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андры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Туймазинский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Салимгареева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Ляйсан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Наильевна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Аглиуллин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Ильгам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Филюсович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I курс, факультет башкирской и татарской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Мукимова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Насима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Анваровна</w:t>
      </w:r>
      <w:proofErr w:type="spellEnd"/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На чувашском языке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«Текст» 7-9 классы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Глухова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Алина Николаевна, 9 класс, ФМ МБОУ СОШ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Куезбашево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Тряпино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»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Аургазинский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Глухов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Николай Михайлович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Кузьмин Илья Николаевич, 7б класс, ООШ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Кекен-Васильевка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– филиал МОБУ СОШ с. 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Новые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Карамалы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Миякинский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Иванова Людмила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Елизаровна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Ефимов Денис Станиславович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МОБУ СОШ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Ефремкино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Кармаскалинский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Руководитель Павлова Людмила Николаевна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Захарова Евгения Ивановна, 9 класс, МАОУ «СОШ № 19» ГО г. Стерлитамак.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Руководитель Карпова Наталия Степановна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Ефимова Анастасия Анатольевна, 9 класс,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МБОУ СОШ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Месели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Аургазинский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Руководитель Ефимова Алена Ивановна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«Текст» 10-11 классы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 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Никитина Ольга Владимировна, 10 класс, МБОУ СОШ д.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Новофедоровка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Аургазинский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Глухов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Николай Михайлович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 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Федотова Арина Витальевна, 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 класс, МБОУ СОШ им. Алексея Кондратьева с. Дюртюли МР.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Шаранский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Руководитель Игнатьева Альбина Александровна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Новикова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Элина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Вячеславовна, 10 класс, МОБУ СОШ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Кош-Елга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Бижбулякский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РБ. Степанова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Ираида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Георгиевна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Степанова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Ираида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Георгиевна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Ефимова Елена Владимировна, 11 класс, МБОУ СОШ с.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Бишкаин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Аургазинский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Руководитель Савельева Елена Васильевна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Иванова Елена Васильевна, 11 класс, МБОУ СОШ д.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Новофедоровка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Аургазинский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Глухов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Николай Михайлович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Номинация «Текст» студенты</w:t>
      </w:r>
    </w:p>
    <w:p w:rsidR="001727CE" w:rsidRPr="001727CE" w:rsidRDefault="001727CE" w:rsidP="001727CE">
      <w:pPr>
        <w:shd w:val="clear" w:color="auto" w:fill="FFFFFF"/>
        <w:spacing w:after="240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Салихова Анфиса Викторовна, II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 место 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Васильева Анна Федоровна, II курс,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Федорова Анастасия Валерьевна, II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III место</w:t>
      </w: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Никифорова Кристина Николаевна, I курс, факультет башкирской и тюркской филологии СФ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БашГУ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Номинация </w:t>
      </w:r>
      <w:r w:rsidRPr="001727C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«Лучший репортаж»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Елисеева Пелагея Сергеевна, 8 класс, МОБУ СОШ 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</w:t>
      </w:r>
      <w:proofErr w:type="gram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Михайловка</w:t>
      </w:r>
      <w:proofErr w:type="gram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МР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Бижбулякский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 РБ. </w:t>
      </w:r>
    </w:p>
    <w:p w:rsidR="001727CE" w:rsidRPr="001727CE" w:rsidRDefault="001727CE" w:rsidP="001727CE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Руководитель </w:t>
      </w:r>
      <w:proofErr w:type="spellStart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Урьялова</w:t>
      </w:r>
      <w:proofErr w:type="spellEnd"/>
      <w:r w:rsidRPr="001727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Елена Владимировна</w:t>
      </w:r>
    </w:p>
    <w:p w:rsidR="003F2AC3" w:rsidRDefault="003F2AC3"/>
    <w:sectPr w:rsidR="003F2AC3" w:rsidSect="003F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727CE"/>
    <w:rsid w:val="001727CE"/>
    <w:rsid w:val="003F2AC3"/>
    <w:rsid w:val="00F7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C3"/>
  </w:style>
  <w:style w:type="paragraph" w:styleId="1">
    <w:name w:val="heading 1"/>
    <w:basedOn w:val="a"/>
    <w:link w:val="10"/>
    <w:uiPriority w:val="9"/>
    <w:qFormat/>
    <w:rsid w:val="001727C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2275</Words>
  <Characters>12969</Characters>
  <Application>Microsoft Office Word</Application>
  <DocSecurity>0</DocSecurity>
  <Lines>108</Lines>
  <Paragraphs>30</Paragraphs>
  <ScaleCrop>false</ScaleCrop>
  <Company>RePack by SPecialiST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2020-12-30T12:46:00Z</dcterms:created>
  <dcterms:modified xsi:type="dcterms:W3CDTF">2020-12-30T12:46:00Z</dcterms:modified>
</cp:coreProperties>
</file>