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46" w:rsidRPr="007D0846" w:rsidRDefault="007D0846" w:rsidP="007D0846">
      <w:pPr>
        <w:pStyle w:val="5"/>
        <w:ind w:right="-185"/>
        <w:contextualSpacing/>
        <w:rPr>
          <w:b w:val="0"/>
          <w:bCs/>
          <w:iCs/>
          <w:szCs w:val="28"/>
        </w:rPr>
      </w:pPr>
      <w:r w:rsidRPr="007D0846">
        <w:rPr>
          <w:b w:val="0"/>
          <w:szCs w:val="28"/>
        </w:rPr>
        <w:t>МИН</w:t>
      </w:r>
      <w:r w:rsidR="00CF58DC">
        <w:rPr>
          <w:b w:val="0"/>
          <w:szCs w:val="28"/>
        </w:rPr>
        <w:t>ПРОСВЕЩЕНИЯ</w:t>
      </w:r>
      <w:r w:rsidRPr="007D0846">
        <w:rPr>
          <w:b w:val="0"/>
          <w:szCs w:val="28"/>
        </w:rPr>
        <w:t xml:space="preserve"> РОССИИ</w:t>
      </w:r>
    </w:p>
    <w:p w:rsidR="007D0846" w:rsidRPr="007D0846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084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7D0846" w:rsidRPr="007D0846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084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D0846" w:rsidRPr="007D0846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0846">
        <w:rPr>
          <w:rFonts w:ascii="Times New Roman" w:hAnsi="Times New Roman" w:cs="Times New Roman"/>
          <w:sz w:val="28"/>
          <w:szCs w:val="28"/>
        </w:rPr>
        <w:t xml:space="preserve"> «Башкирский государственный педагогический университет им. М.Акмуллы»</w:t>
      </w:r>
    </w:p>
    <w:p w:rsidR="007D0846" w:rsidRPr="007D0846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0846">
        <w:rPr>
          <w:rFonts w:ascii="Times New Roman" w:hAnsi="Times New Roman" w:cs="Times New Roman"/>
          <w:sz w:val="28"/>
          <w:szCs w:val="28"/>
        </w:rPr>
        <w:t>(ФГБОУ ВО «БГПУ им. М.Акмуллы»)</w:t>
      </w:r>
    </w:p>
    <w:p w:rsidR="007D0846" w:rsidRPr="007D0846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0846" w:rsidRPr="007D0846" w:rsidRDefault="007D0846" w:rsidP="007D0846">
      <w:pPr>
        <w:spacing w:after="0" w:line="240" w:lineRule="auto"/>
        <w:ind w:right="-185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0846" w:rsidRPr="007D0846" w:rsidRDefault="00824A19" w:rsidP="007D084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  <w:r w:rsidR="007D0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46" w:rsidRPr="007D0846" w:rsidRDefault="007D0846" w:rsidP="007D084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D0846">
        <w:rPr>
          <w:rFonts w:ascii="Times New Roman" w:hAnsi="Times New Roman" w:cs="Times New Roman"/>
          <w:sz w:val="28"/>
          <w:szCs w:val="28"/>
        </w:rPr>
        <w:t>ектор</w:t>
      </w:r>
    </w:p>
    <w:p w:rsidR="00B34108" w:rsidRDefault="007D0846" w:rsidP="00B341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D0846">
        <w:rPr>
          <w:rFonts w:ascii="Times New Roman" w:hAnsi="Times New Roman" w:cs="Times New Roman"/>
          <w:sz w:val="28"/>
          <w:szCs w:val="28"/>
        </w:rPr>
        <w:t>_____________________ С.Т.</w:t>
      </w:r>
      <w:r w:rsidR="00AE744B">
        <w:rPr>
          <w:rFonts w:ascii="Times New Roman" w:hAnsi="Times New Roman" w:cs="Times New Roman"/>
          <w:sz w:val="28"/>
          <w:szCs w:val="28"/>
        </w:rPr>
        <w:t xml:space="preserve"> </w:t>
      </w:r>
      <w:r w:rsidRPr="007D0846">
        <w:rPr>
          <w:rFonts w:ascii="Times New Roman" w:hAnsi="Times New Roman" w:cs="Times New Roman"/>
          <w:sz w:val="28"/>
          <w:szCs w:val="28"/>
        </w:rPr>
        <w:t>Сагитов</w:t>
      </w:r>
    </w:p>
    <w:p w:rsidR="00B34108" w:rsidRPr="007D0846" w:rsidRDefault="00B67CAF" w:rsidP="00B341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октября</w:t>
      </w:r>
      <w:r w:rsidR="00B34108" w:rsidRPr="007D084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34108" w:rsidRPr="007D08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D0846" w:rsidRPr="007D0846" w:rsidRDefault="007D0846" w:rsidP="007D084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34D89" w:rsidRPr="0099263E" w:rsidRDefault="00B34D89" w:rsidP="009926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D89" w:rsidRDefault="0099263E" w:rsidP="0099263E">
      <w:pPr>
        <w:pStyle w:val="a8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99263E">
        <w:rPr>
          <w:b/>
          <w:bCs/>
          <w:color w:val="000000"/>
          <w:sz w:val="28"/>
          <w:szCs w:val="28"/>
        </w:rPr>
        <w:t xml:space="preserve">ПЛАН </w:t>
      </w:r>
      <w:r>
        <w:rPr>
          <w:b/>
          <w:bCs/>
          <w:color w:val="000000"/>
          <w:sz w:val="28"/>
          <w:szCs w:val="28"/>
        </w:rPr>
        <w:t xml:space="preserve">ПРОФОРИЕНТАЦИОННОЙ РАБОТЫ </w:t>
      </w:r>
      <w:r w:rsidRPr="0099263E">
        <w:rPr>
          <w:b/>
          <w:bCs/>
          <w:color w:val="000000"/>
          <w:sz w:val="28"/>
          <w:szCs w:val="28"/>
        </w:rPr>
        <w:t>НА 20</w:t>
      </w:r>
      <w:r w:rsidR="00B67CAF">
        <w:rPr>
          <w:b/>
          <w:bCs/>
          <w:color w:val="000000"/>
          <w:sz w:val="28"/>
          <w:szCs w:val="28"/>
        </w:rPr>
        <w:t>20</w:t>
      </w:r>
      <w:r w:rsidRPr="0099263E">
        <w:rPr>
          <w:b/>
          <w:bCs/>
          <w:color w:val="000000"/>
          <w:sz w:val="28"/>
          <w:szCs w:val="28"/>
        </w:rPr>
        <w:t>-202</w:t>
      </w:r>
      <w:r w:rsidR="00B67CAF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УЧ.Г.</w:t>
      </w:r>
    </w:p>
    <w:p w:rsidR="0099263E" w:rsidRDefault="0099263E" w:rsidP="0099263E">
      <w:pPr>
        <w:pStyle w:val="a8"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425"/>
        <w:gridCol w:w="2200"/>
        <w:gridCol w:w="1285"/>
        <w:gridCol w:w="1616"/>
        <w:gridCol w:w="1755"/>
        <w:gridCol w:w="1758"/>
        <w:gridCol w:w="4192"/>
        <w:gridCol w:w="1555"/>
      </w:tblGrid>
      <w:tr w:rsidR="003D784B" w:rsidRPr="00D46087" w:rsidTr="003D784B">
        <w:trPr>
          <w:jc w:val="center"/>
        </w:trPr>
        <w:tc>
          <w:tcPr>
            <w:tcW w:w="425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0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85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16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755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от университета</w:t>
            </w:r>
          </w:p>
        </w:tc>
        <w:tc>
          <w:tcPr>
            <w:tcW w:w="1758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от принимающей стороны</w:t>
            </w:r>
          </w:p>
        </w:tc>
        <w:tc>
          <w:tcPr>
            <w:tcW w:w="4192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 (для чего?)</w:t>
            </w:r>
          </w:p>
        </w:tc>
        <w:tc>
          <w:tcPr>
            <w:tcW w:w="1555" w:type="dxa"/>
            <w:vAlign w:val="center"/>
          </w:tcPr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</w:tc>
      </w:tr>
      <w:tr w:rsidR="00C9338E" w:rsidRPr="00D46087" w:rsidTr="00726FAF">
        <w:trPr>
          <w:jc w:val="center"/>
        </w:trPr>
        <w:tc>
          <w:tcPr>
            <w:tcW w:w="14786" w:type="dxa"/>
            <w:gridSpan w:val="8"/>
          </w:tcPr>
          <w:p w:rsidR="00C9338E" w:rsidRPr="00D46087" w:rsidRDefault="00C9338E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АБИТУРИЕНТ </w:t>
            </w:r>
          </w:p>
        </w:tc>
      </w:tr>
      <w:tr w:rsidR="003D784B" w:rsidRPr="00D46087" w:rsidTr="003D784B">
        <w:trPr>
          <w:jc w:val="center"/>
        </w:trPr>
        <w:tc>
          <w:tcPr>
            <w:tcW w:w="425" w:type="dxa"/>
          </w:tcPr>
          <w:p w:rsidR="003D784B" w:rsidRPr="00D46087" w:rsidRDefault="00EC560C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3D784B" w:rsidRPr="00D46087" w:rsidRDefault="00C62E91" w:rsidP="00B0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Дня Открытых дверей БГПУ им.М.Акмуллы</w:t>
            </w:r>
            <w:r w:rsidR="00B03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B038E0">
              <w:rPr>
                <w:rFonts w:ascii="Times New Roman" w:hAnsi="Times New Roman" w:cs="Times New Roman"/>
                <w:sz w:val="24"/>
                <w:szCs w:val="24"/>
              </w:rPr>
              <w:t xml:space="preserve">Онлайн (декабрь) и Оффлайн (март) </w:t>
            </w:r>
            <w:r w:rsidR="00B038E0" w:rsidRPr="001F49DF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  <w:r w:rsidR="00B03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5" w:type="dxa"/>
          </w:tcPr>
          <w:p w:rsidR="003D784B" w:rsidRPr="00D46087" w:rsidRDefault="00C62E91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БГПУ им. М.Акмуллы</w:t>
            </w:r>
          </w:p>
        </w:tc>
        <w:tc>
          <w:tcPr>
            <w:tcW w:w="1616" w:type="dxa"/>
          </w:tcPr>
          <w:p w:rsidR="003D784B" w:rsidRPr="00D46087" w:rsidRDefault="00C62E91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БГПУ – декабрь 2020 г., март 2021 г.</w:t>
            </w:r>
          </w:p>
        </w:tc>
        <w:tc>
          <w:tcPr>
            <w:tcW w:w="1755" w:type="dxa"/>
          </w:tcPr>
          <w:p w:rsidR="00EC14A7" w:rsidRPr="00D46087" w:rsidRDefault="00EC14A7" w:rsidP="00EC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BB">
              <w:rPr>
                <w:rFonts w:ascii="Times New Roman" w:hAnsi="Times New Roman" w:cs="Times New Roman"/>
                <w:sz w:val="24"/>
                <w:szCs w:val="24"/>
              </w:rPr>
              <w:t>Управление рекрутинга и карьерного развития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784B" w:rsidRPr="00D46087" w:rsidRDefault="003D784B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EC14A7" w:rsidRPr="00D46087" w:rsidRDefault="00EC14A7" w:rsidP="00EC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СПиП, доцент Мустаева Е.Ф.,</w:t>
            </w:r>
          </w:p>
          <w:p w:rsidR="003D784B" w:rsidRPr="00F30ABB" w:rsidRDefault="00EC14A7" w:rsidP="00EC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Доцент кафедры Сайфутдиярова Е.Ф.</w:t>
            </w:r>
          </w:p>
        </w:tc>
        <w:tc>
          <w:tcPr>
            <w:tcW w:w="4192" w:type="dxa"/>
          </w:tcPr>
          <w:p w:rsidR="003D784B" w:rsidRDefault="00726FAF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с целью знакомства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выпускного класса 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 профессией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3E3">
              <w:rPr>
                <w:rFonts w:ascii="Times New Roman" w:hAnsi="Times New Roman" w:cs="Times New Roman"/>
                <w:sz w:val="24"/>
                <w:szCs w:val="24"/>
              </w:rPr>
              <w:t>педагога-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логопеда и </w:t>
            </w:r>
            <w:r w:rsidR="00B923E3">
              <w:rPr>
                <w:rFonts w:ascii="Times New Roman" w:hAnsi="Times New Roman" w:cs="Times New Roman"/>
                <w:sz w:val="24"/>
                <w:szCs w:val="24"/>
              </w:rPr>
              <w:t>педагога-д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ефектолога. Ученики получат представления о профессиональной деятельности логопеда/дефектолога.</w:t>
            </w:r>
          </w:p>
          <w:p w:rsidR="00363F35" w:rsidRPr="00D46087" w:rsidRDefault="00363F35" w:rsidP="0036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мероприятия проводится консультация родителей абитуриентов (ознакомление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направлениями реализуемыми  кафедрой, требования к поступающим – какие ЕГЭ надо сдать, вступительный творческий экзамен, условия обучения, где может работать выпускник).</w:t>
            </w:r>
          </w:p>
        </w:tc>
        <w:tc>
          <w:tcPr>
            <w:tcW w:w="1555" w:type="dxa"/>
          </w:tcPr>
          <w:p w:rsidR="003D784B" w:rsidRPr="00D46087" w:rsidRDefault="00726FAF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≈ 50 учащихся, 3-4 учителя, родители учащихся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0" w:type="dxa"/>
          </w:tcPr>
          <w:p w:rsidR="005F3C2A" w:rsidRPr="009005FD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 w:rsidRPr="00B15B84">
              <w:rPr>
                <w:rFonts w:ascii="Times New Roman" w:hAnsi="Times New Roman" w:cs="Times New Roman"/>
              </w:rPr>
              <w:t xml:space="preserve">Проведение консультаций с абитуриентами и их родителями по вопросам выбора образовательных программ, реализуемых </w:t>
            </w:r>
            <w:r>
              <w:rPr>
                <w:rFonts w:ascii="Times New Roman" w:hAnsi="Times New Roman" w:cs="Times New Roman"/>
              </w:rPr>
              <w:t xml:space="preserve">кафедрой СПиП </w:t>
            </w:r>
          </w:p>
        </w:tc>
        <w:tc>
          <w:tcPr>
            <w:tcW w:w="1285" w:type="dxa"/>
          </w:tcPr>
          <w:p w:rsidR="005F3C2A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616" w:type="dxa"/>
          </w:tcPr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1755" w:type="dxa"/>
          </w:tcPr>
          <w:p w:rsidR="005F3C2A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 w:rsidRPr="00F34460">
              <w:rPr>
                <w:rFonts w:ascii="Times New Roman" w:hAnsi="Times New Roman" w:cs="Times New Roman"/>
                <w:sz w:val="24"/>
                <w:szCs w:val="24"/>
              </w:rPr>
              <w:t>Директорат и кафедры 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ОПОП</w:t>
            </w:r>
          </w:p>
        </w:tc>
        <w:tc>
          <w:tcPr>
            <w:tcW w:w="1758" w:type="dxa"/>
          </w:tcPr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4192" w:type="dxa"/>
          </w:tcPr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</w:t>
            </w:r>
            <w:r w:rsidRPr="00F06FA7">
              <w:rPr>
                <w:rFonts w:ascii="Times New Roman" w:hAnsi="Times New Roman" w:cs="Times New Roman"/>
              </w:rPr>
              <w:t xml:space="preserve"> учащихся</w:t>
            </w:r>
            <w:r>
              <w:rPr>
                <w:rFonts w:ascii="Times New Roman" w:hAnsi="Times New Roman" w:cs="Times New Roman"/>
              </w:rPr>
              <w:t xml:space="preserve"> и их родителей с образовательными программами</w:t>
            </w:r>
          </w:p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«Родительское онлайн-собрание» (для будущих абитуриентов)</w:t>
            </w:r>
          </w:p>
        </w:tc>
        <w:tc>
          <w:tcPr>
            <w:tcW w:w="1555" w:type="dxa"/>
          </w:tcPr>
          <w:p w:rsidR="005F3C2A" w:rsidRPr="00AE744B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20 участников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0" w:type="dxa"/>
          </w:tcPr>
          <w:p w:rsidR="005F3C2A" w:rsidRPr="00D46087" w:rsidRDefault="005F3C2A" w:rsidP="00D46087">
            <w:pPr>
              <w:ind w:firstLine="1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Выезд по районам РБ с ответственным секретарем приемной комиссии БГПУ им. М. Акмуллы  согласно плану приемной комиссии. </w:t>
            </w:r>
          </w:p>
          <w:p w:rsidR="005F3C2A" w:rsidRPr="00D46087" w:rsidRDefault="005F3C2A" w:rsidP="00D46087">
            <w:pPr>
              <w:ind w:firstLine="1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Профориентационная лекция</w:t>
            </w:r>
          </w:p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t>(показ видеоролика, раздача буклетов, игры)</w:t>
            </w:r>
          </w:p>
        </w:tc>
        <w:tc>
          <w:tcPr>
            <w:tcW w:w="1285" w:type="dxa"/>
          </w:tcPr>
          <w:p w:rsidR="0032463D" w:rsidRPr="000E3A9C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г. Уфы и РБ, педколледжи РБ (</w:t>
            </w:r>
            <w:r w:rsidR="00164701" w:rsidRPr="0016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им.М.Акмуллы</w:t>
            </w:r>
            <w:r w:rsidR="000E3A9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; </w:t>
            </w:r>
            <w:r w:rsidR="00EE5FA0" w:rsidRPr="000E3A9C">
              <w:rPr>
                <w:rFonts w:ascii="Times New Roman" w:hAnsi="Times New Roman" w:cs="Times New Roman"/>
                <w:sz w:val="24"/>
                <w:szCs w:val="24"/>
              </w:rPr>
              <w:t>Благовещенский многопрофильный профессиональный колледж</w:t>
            </w:r>
            <w:r w:rsidR="0032463D" w:rsidRPr="000E3A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3C2A" w:rsidRPr="00D46087" w:rsidRDefault="0032463D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A9C">
              <w:rPr>
                <w:rFonts w:ascii="Times New Roman" w:hAnsi="Times New Roman" w:cs="Times New Roman"/>
                <w:sz w:val="24"/>
                <w:szCs w:val="24"/>
              </w:rPr>
              <w:t>Белебеевский гуманитарно-</w:t>
            </w:r>
            <w:r w:rsidRPr="000E3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колледж</w:t>
            </w:r>
            <w:r w:rsidR="005F5002">
              <w:rPr>
                <w:rFonts w:ascii="Times New Roman" w:hAnsi="Times New Roman" w:cs="Times New Roman"/>
                <w:sz w:val="24"/>
                <w:szCs w:val="24"/>
              </w:rPr>
              <w:t>; Нефтекамский пед колледж</w:t>
            </w:r>
            <w:r w:rsidR="000E3A9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5F3C2A" w:rsidRPr="000E3A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6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плану БГПУ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≈ февраль-март 2021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55" w:type="dxa"/>
          </w:tcPr>
          <w:p w:rsidR="005F3C2A" w:rsidRPr="00D46087" w:rsidRDefault="005F3C2A" w:rsidP="00EC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BB">
              <w:rPr>
                <w:rFonts w:ascii="Times New Roman" w:hAnsi="Times New Roman" w:cs="Times New Roman"/>
                <w:sz w:val="24"/>
                <w:szCs w:val="24"/>
              </w:rPr>
              <w:t>Управление рекрутинга и карьерного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кафедрой СПиП, доцент Мустаева Е.Р., преподаватели кафедры</w:t>
            </w:r>
          </w:p>
        </w:tc>
        <w:tc>
          <w:tcPr>
            <w:tcW w:w="1758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отдела образования районов</w:t>
            </w:r>
          </w:p>
        </w:tc>
        <w:tc>
          <w:tcPr>
            <w:tcW w:w="4192" w:type="dxa"/>
          </w:tcPr>
          <w:p w:rsidR="005F3C2A" w:rsidRPr="00D46087" w:rsidRDefault="005F3C2A" w:rsidP="0072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с целью знакомства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выпускного класса 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 профессией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логопеда и дефектолога. Ученики получат представления о сферах профессиональной деятельности педагога-логопеда/дефектолога, получат информацию о правилах приема на направление Специальное (дефектологическое) образование, особенностях студенческой жизни.</w:t>
            </w:r>
          </w:p>
        </w:tc>
        <w:tc>
          <w:tcPr>
            <w:tcW w:w="1555" w:type="dxa"/>
          </w:tcPr>
          <w:p w:rsidR="005F3C2A" w:rsidRPr="00363F35" w:rsidRDefault="005F3C2A" w:rsidP="00D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F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50-100 учащихся (студентов колледжа)</w:t>
            </w:r>
          </w:p>
        </w:tc>
      </w:tr>
      <w:tr w:rsidR="005F3C2A" w:rsidRPr="00D46087" w:rsidTr="00334110">
        <w:trPr>
          <w:trHeight w:val="2268"/>
          <w:jc w:val="center"/>
        </w:trPr>
        <w:tc>
          <w:tcPr>
            <w:tcW w:w="425" w:type="dxa"/>
          </w:tcPr>
          <w:p w:rsidR="005F3C2A" w:rsidRPr="00D46087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00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приемной комиссии</w:t>
            </w:r>
          </w:p>
        </w:tc>
        <w:tc>
          <w:tcPr>
            <w:tcW w:w="128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БГПУ им. М.Акмуллы</w:t>
            </w:r>
          </w:p>
        </w:tc>
        <w:tc>
          <w:tcPr>
            <w:tcW w:w="1616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75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BB">
              <w:rPr>
                <w:rFonts w:ascii="Times New Roman" w:hAnsi="Times New Roman" w:cs="Times New Roman"/>
                <w:sz w:val="24"/>
                <w:szCs w:val="24"/>
              </w:rPr>
              <w:t>Управление рекрутинга и карьерного развития</w:t>
            </w:r>
          </w:p>
        </w:tc>
        <w:tc>
          <w:tcPr>
            <w:tcW w:w="1758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СПиП Сайфутдиярова Е.Ф.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Преподаватели кафедры СПиП</w:t>
            </w:r>
          </w:p>
        </w:tc>
        <w:tc>
          <w:tcPr>
            <w:tcW w:w="4192" w:type="dxa"/>
          </w:tcPr>
          <w:p w:rsid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Абитуриенты получат информацию о правилах приема на направление Специальное (дефектологическое) образование, </w:t>
            </w:r>
          </w:p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Преподавателями кафедры проводятся вступительные конкурсные экзамены.</w:t>
            </w:r>
          </w:p>
        </w:tc>
        <w:tc>
          <w:tcPr>
            <w:tcW w:w="1555" w:type="dxa"/>
          </w:tcPr>
          <w:p w:rsidR="005F3C2A" w:rsidRPr="00D46087" w:rsidRDefault="005F3C2A" w:rsidP="00F3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подачи документов и заявлений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5F3C2A" w:rsidRPr="005F3C2A" w:rsidRDefault="005F3C2A" w:rsidP="0033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Наполнение страницы кафедры СПиП  на сайте Университета материалами для абитуриентов и их родителей</w:t>
            </w:r>
          </w:p>
        </w:tc>
        <w:tc>
          <w:tcPr>
            <w:tcW w:w="1285" w:type="dxa"/>
          </w:tcPr>
          <w:p w:rsidR="005F3C2A" w:rsidRP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616" w:type="dxa"/>
          </w:tcPr>
          <w:p w:rsidR="005F3C2A" w:rsidRP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55" w:type="dxa"/>
          </w:tcPr>
          <w:p w:rsidR="005F3C2A" w:rsidRP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СПиП, доцент Мустаева Е.Р.</w:t>
            </w:r>
          </w:p>
        </w:tc>
        <w:tc>
          <w:tcPr>
            <w:tcW w:w="1758" w:type="dxa"/>
          </w:tcPr>
          <w:p w:rsidR="005F3C2A" w:rsidRP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2" w:type="dxa"/>
          </w:tcPr>
          <w:p w:rsidR="005F3C2A" w:rsidRP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A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и их родителей  с деятельностью кафедры, ее лабораторий</w:t>
            </w:r>
          </w:p>
        </w:tc>
        <w:tc>
          <w:tcPr>
            <w:tcW w:w="1555" w:type="dxa"/>
          </w:tcPr>
          <w:p w:rsidR="005F3C2A" w:rsidRPr="005F3C2A" w:rsidRDefault="005F3C2A" w:rsidP="00F30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количеству заявленных ОПОП на 2021 год приема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0" w:type="dxa"/>
          </w:tcPr>
          <w:p w:rsidR="005F3C2A" w:rsidRPr="00B15B84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 w:rsidRPr="002E7CF4">
              <w:rPr>
                <w:rFonts w:ascii="Times New Roman" w:hAnsi="Times New Roman" w:cs="Times New Roman"/>
              </w:rPr>
              <w:t xml:space="preserve">Презентация образовательных программ, реализуемых </w:t>
            </w:r>
            <w:r>
              <w:rPr>
                <w:rFonts w:ascii="Times New Roman" w:hAnsi="Times New Roman" w:cs="Times New Roman"/>
              </w:rPr>
              <w:t>на кафедре</w:t>
            </w:r>
            <w:r w:rsidRPr="002E7CF4">
              <w:rPr>
                <w:rFonts w:ascii="Times New Roman" w:hAnsi="Times New Roman" w:cs="Times New Roman"/>
              </w:rPr>
              <w:t>, по заявкам образовательных организаций</w:t>
            </w:r>
          </w:p>
        </w:tc>
        <w:tc>
          <w:tcPr>
            <w:tcW w:w="1285" w:type="dxa"/>
          </w:tcPr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1616" w:type="dxa"/>
          </w:tcPr>
          <w:p w:rsidR="005F3C2A" w:rsidRPr="00B15B84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755" w:type="dxa"/>
          </w:tcPr>
          <w:p w:rsidR="005F3C2A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 w:rsidRPr="00F34460">
              <w:rPr>
                <w:rFonts w:ascii="Times New Roman" w:hAnsi="Times New Roman" w:cs="Times New Roman"/>
                <w:sz w:val="24"/>
                <w:szCs w:val="24"/>
              </w:rPr>
              <w:t>Директорат и кафедры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П, руководители ОПОП</w:t>
            </w:r>
          </w:p>
        </w:tc>
        <w:tc>
          <w:tcPr>
            <w:tcW w:w="1758" w:type="dxa"/>
          </w:tcPr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4192" w:type="dxa"/>
          </w:tcPr>
          <w:p w:rsidR="005F3C2A" w:rsidRPr="00D55EFF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 w:rsidRPr="00D55EFF">
              <w:rPr>
                <w:rFonts w:ascii="Times New Roman" w:hAnsi="Times New Roman" w:cs="Times New Roman"/>
              </w:rPr>
              <w:t>Подготовка учебно-методических и рекламных материалов об институте:</w:t>
            </w:r>
          </w:p>
          <w:p w:rsidR="005F3C2A" w:rsidRPr="00D55EFF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 w:rsidRPr="00D55EFF">
              <w:rPr>
                <w:rFonts w:ascii="Times New Roman" w:hAnsi="Times New Roman" w:cs="Times New Roman"/>
              </w:rPr>
              <w:t>1) Информационный лист общий;</w:t>
            </w:r>
          </w:p>
          <w:p w:rsidR="005F3C2A" w:rsidRPr="00D55EFF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 w:rsidRPr="00D55EFF">
              <w:rPr>
                <w:rFonts w:ascii="Times New Roman" w:hAnsi="Times New Roman" w:cs="Times New Roman"/>
              </w:rPr>
              <w:t>2) Подготовка видео-презентаций и слайд-шоу по всем направлениям;</w:t>
            </w:r>
          </w:p>
          <w:p w:rsidR="005F3C2A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 w:rsidRPr="00D55EFF">
              <w:rPr>
                <w:rFonts w:ascii="Times New Roman" w:hAnsi="Times New Roman" w:cs="Times New Roman"/>
              </w:rPr>
              <w:t>3) Тиражирование презентаций по всем направлениям.</w:t>
            </w:r>
          </w:p>
        </w:tc>
        <w:tc>
          <w:tcPr>
            <w:tcW w:w="1555" w:type="dxa"/>
          </w:tcPr>
          <w:p w:rsidR="005F3C2A" w:rsidRPr="00AE744B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количеству заявленных ОПОП на 2021 год приема</w:t>
            </w:r>
          </w:p>
        </w:tc>
      </w:tr>
      <w:tr w:rsidR="005F3C2A" w:rsidRPr="00D46087" w:rsidTr="00726FAF">
        <w:trPr>
          <w:jc w:val="center"/>
        </w:trPr>
        <w:tc>
          <w:tcPr>
            <w:tcW w:w="14786" w:type="dxa"/>
            <w:gridSpan w:val="8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мероприятиях  Уфимского международного </w:t>
            </w: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салона образования – 20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6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«Образование будущего» и проведение профориентационной работы</w:t>
            </w:r>
          </w:p>
        </w:tc>
        <w:tc>
          <w:tcPr>
            <w:tcW w:w="128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ВДНХ</w:t>
            </w:r>
            <w:r w:rsidR="00E84970">
              <w:rPr>
                <w:rFonts w:ascii="Times New Roman" w:hAnsi="Times New Roman" w:cs="Times New Roman"/>
                <w:sz w:val="24"/>
                <w:szCs w:val="24"/>
              </w:rPr>
              <w:t>-ЭКСПО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1616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октябрь-ноябрь 2020 г.</w:t>
            </w:r>
          </w:p>
        </w:tc>
        <w:tc>
          <w:tcPr>
            <w:tcW w:w="175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РБ</w:t>
            </w:r>
          </w:p>
        </w:tc>
        <w:tc>
          <w:tcPr>
            <w:tcW w:w="1758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СПиП Сайфутдияров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Е.Ф.</w:t>
            </w:r>
          </w:p>
        </w:tc>
        <w:tc>
          <w:tcPr>
            <w:tcW w:w="4192" w:type="dxa"/>
          </w:tcPr>
          <w:p w:rsid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выпускных курсов получат возможность пройти тренинги, встретиться с работодателями и успешными бизнесменами,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смогут поделиться с ними опытом презентации себя как работника-профессионала.</w:t>
            </w:r>
          </w:p>
          <w:p w:rsidR="00E84970" w:rsidRPr="00D46087" w:rsidRDefault="00E84970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D">
              <w:rPr>
                <w:rFonts w:ascii="Times New Roman" w:hAnsi="Times New Roman" w:cs="Times New Roman"/>
                <w:sz w:val="24"/>
                <w:szCs w:val="24"/>
              </w:rPr>
              <w:t>Информирование о ситуации на рынке труда.</w:t>
            </w:r>
          </w:p>
        </w:tc>
        <w:tc>
          <w:tcPr>
            <w:tcW w:w="155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студентов, преподаватели кафедры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СПиП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5F3C2A" w:rsidP="0063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0" w:type="dxa"/>
          </w:tcPr>
          <w:p w:rsidR="005F3C2A" w:rsidRPr="00D46087" w:rsidRDefault="005F3C2A" w:rsidP="0063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Привлечение студентов дневного и заочного отделений к профориентационной работе (волонтеры)</w:t>
            </w:r>
          </w:p>
        </w:tc>
        <w:tc>
          <w:tcPr>
            <w:tcW w:w="1285" w:type="dxa"/>
          </w:tcPr>
          <w:p w:rsidR="005F3C2A" w:rsidRPr="00D46087" w:rsidRDefault="005F3C2A" w:rsidP="0063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г. У</w:t>
            </w:r>
            <w:r w:rsidR="00EE5FA0">
              <w:rPr>
                <w:rFonts w:ascii="Times New Roman" w:hAnsi="Times New Roman" w:cs="Times New Roman"/>
                <w:sz w:val="24"/>
                <w:szCs w:val="24"/>
              </w:rPr>
              <w:t>фы и РБ, педколледжи РБ (</w:t>
            </w:r>
            <w:r w:rsidR="00164701" w:rsidRPr="00164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Колледж БГПУ им.М.Акмуллы</w:t>
            </w:r>
            <w:r w:rsidR="00EE5FA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E5FA0" w:rsidRPr="000E3A9C">
              <w:rPr>
                <w:rFonts w:ascii="Times New Roman" w:hAnsi="Times New Roman" w:cs="Times New Roman"/>
                <w:sz w:val="24"/>
                <w:szCs w:val="24"/>
              </w:rPr>
              <w:t>Благовещенский многопрофильный профессиональный колледж</w:t>
            </w:r>
            <w:r w:rsidR="0032463D" w:rsidRPr="000E3A9C">
              <w:rPr>
                <w:rFonts w:ascii="Times New Roman" w:hAnsi="Times New Roman" w:cs="Times New Roman"/>
                <w:sz w:val="24"/>
                <w:szCs w:val="24"/>
              </w:rPr>
              <w:t>; Белебеевский гуманитарно-технический колледж</w:t>
            </w:r>
            <w:r w:rsidR="005F5002">
              <w:rPr>
                <w:rFonts w:ascii="Times New Roman" w:hAnsi="Times New Roman" w:cs="Times New Roman"/>
                <w:sz w:val="24"/>
                <w:szCs w:val="24"/>
              </w:rPr>
              <w:t xml:space="preserve">; Нефтекамский пед колледж </w:t>
            </w:r>
            <w:r w:rsidR="000E3A9C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6" w:type="dxa"/>
          </w:tcPr>
          <w:p w:rsidR="005F3C2A" w:rsidRPr="00D46087" w:rsidRDefault="005F3C2A" w:rsidP="0063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5" w:type="dxa"/>
          </w:tcPr>
          <w:p w:rsidR="005F3C2A" w:rsidRPr="00D46087" w:rsidRDefault="005F3C2A" w:rsidP="0063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СПиП, доцент Мустаева Е.Р.,</w:t>
            </w:r>
          </w:p>
          <w:p w:rsidR="005F3C2A" w:rsidRPr="00D46087" w:rsidRDefault="005F3C2A" w:rsidP="0063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доцент кафедры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СПиП Сайфутдиярова Е.Ф.</w:t>
            </w:r>
          </w:p>
        </w:tc>
        <w:tc>
          <w:tcPr>
            <w:tcW w:w="1758" w:type="dxa"/>
          </w:tcPr>
          <w:p w:rsidR="005F3C2A" w:rsidRPr="00D46087" w:rsidRDefault="005F3C2A" w:rsidP="00634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 г. Уфы и РД, директора педколледжей РБ</w:t>
            </w:r>
          </w:p>
        </w:tc>
        <w:tc>
          <w:tcPr>
            <w:tcW w:w="4192" w:type="dxa"/>
          </w:tcPr>
          <w:p w:rsidR="005F3C2A" w:rsidRPr="00D46087" w:rsidRDefault="005F3C2A" w:rsidP="00634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с целью знакомства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выпускного класса 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 профессией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педагога-логопеда и педагога-дефектолога. Ученики получат представления о сферах профессиональной деятельности логопеда/дефектолога, получат информацию о правилах приема на направление Специальное (дефектологическое) образование, непосредственно со слов студентов ИП узнают об особенностях студенческой жизни.</w:t>
            </w:r>
          </w:p>
        </w:tc>
        <w:tc>
          <w:tcPr>
            <w:tcW w:w="1555" w:type="dxa"/>
          </w:tcPr>
          <w:p w:rsidR="005F3C2A" w:rsidRPr="00FA4BFD" w:rsidRDefault="005F3C2A" w:rsidP="00634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50-100 учащихся (студентов колледжа)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066A7D" w:rsidP="006F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0" w:type="dxa"/>
          </w:tcPr>
          <w:p w:rsidR="005F3C2A" w:rsidRPr="002C2548" w:rsidRDefault="005F3C2A" w:rsidP="006F0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анкетных сведений о выпускниках 2021 года, предварительной информации о трудоустройстве </w:t>
            </w:r>
            <w:r w:rsidRPr="000021C4">
              <w:rPr>
                <w:rFonts w:ascii="Times New Roman" w:eastAsia="Calibri" w:hAnsi="Times New Roman" w:cs="Times New Roman"/>
                <w:sz w:val="24"/>
                <w:szCs w:val="24"/>
              </w:rPr>
              <w:t>(о текущем состоянии)</w:t>
            </w:r>
          </w:p>
        </w:tc>
        <w:tc>
          <w:tcPr>
            <w:tcW w:w="1285" w:type="dxa"/>
          </w:tcPr>
          <w:p w:rsidR="005F3C2A" w:rsidRPr="00AE744B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кафедра СПиП</w:t>
            </w:r>
          </w:p>
        </w:tc>
        <w:tc>
          <w:tcPr>
            <w:tcW w:w="1616" w:type="dxa"/>
          </w:tcPr>
          <w:p w:rsidR="005F3C2A" w:rsidRPr="00AE744B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 w:rsidRPr="00201A9C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755" w:type="dxa"/>
          </w:tcPr>
          <w:p w:rsidR="005F3C2A" w:rsidRPr="00AE744B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Сайфутдиярова Е.Ф.</w:t>
            </w:r>
          </w:p>
        </w:tc>
        <w:tc>
          <w:tcPr>
            <w:tcW w:w="1758" w:type="dxa"/>
          </w:tcPr>
          <w:p w:rsidR="005F3C2A" w:rsidRPr="00AE744B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92" w:type="dxa"/>
          </w:tcPr>
          <w:p w:rsidR="005F3C2A" w:rsidRPr="00AE744B" w:rsidRDefault="005F3C2A" w:rsidP="005F3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студентов выпускных групп на профессиональную направленность, профессиональных предпочтений и возможности дальнейшего их трудоустройства.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коррекционных действий в отношении студентов, не определившихся с будущей профессией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5" w:type="dxa"/>
          </w:tcPr>
          <w:p w:rsidR="005F3C2A" w:rsidRPr="00AE744B" w:rsidRDefault="005F3C2A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 по количеству выпускников</w:t>
            </w:r>
          </w:p>
        </w:tc>
      </w:tr>
      <w:tr w:rsidR="005F3C2A" w:rsidRPr="00D46087" w:rsidTr="00726FAF">
        <w:trPr>
          <w:jc w:val="center"/>
        </w:trPr>
        <w:tc>
          <w:tcPr>
            <w:tcW w:w="14786" w:type="dxa"/>
            <w:gridSpan w:val="8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</w:tcPr>
          <w:p w:rsidR="005F3C2A" w:rsidRPr="00D46087" w:rsidRDefault="005F3C2A" w:rsidP="00D46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Организация встречь преподавателей кафедры с выпускниками</w:t>
            </w:r>
          </w:p>
        </w:tc>
        <w:tc>
          <w:tcPr>
            <w:tcW w:w="128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БГПУ им. М.Акмуллы, 5 корпус ИП</w:t>
            </w:r>
          </w:p>
        </w:tc>
        <w:tc>
          <w:tcPr>
            <w:tcW w:w="1616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 г.-февраль 2021 г.</w:t>
            </w:r>
          </w:p>
        </w:tc>
        <w:tc>
          <w:tcPr>
            <w:tcW w:w="1755" w:type="dxa"/>
          </w:tcPr>
          <w:p w:rsidR="005F3C2A" w:rsidRPr="00D46087" w:rsidRDefault="005F3C2A" w:rsidP="00B8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 Мустаева Е.Р.,</w:t>
            </w:r>
          </w:p>
          <w:p w:rsidR="005F3C2A" w:rsidRPr="00D46087" w:rsidRDefault="005F3C2A" w:rsidP="00B8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Сайфутдиярова Е.Ф., доцент кафедры СПиП</w:t>
            </w:r>
          </w:p>
        </w:tc>
        <w:tc>
          <w:tcPr>
            <w:tcW w:w="1758" w:type="dxa"/>
          </w:tcPr>
          <w:p w:rsidR="005F3C2A" w:rsidRPr="00D46087" w:rsidRDefault="005F3C2A" w:rsidP="00EC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 Мустаева Е.Р.,</w:t>
            </w:r>
          </w:p>
          <w:p w:rsidR="005F3C2A" w:rsidRPr="00D46087" w:rsidRDefault="005F3C2A" w:rsidP="00EC1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Сайфутдиярова Е.Ф., доцент кафедры СПиП</w:t>
            </w:r>
          </w:p>
        </w:tc>
        <w:tc>
          <w:tcPr>
            <w:tcW w:w="4192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познакомятся с возможностями продолжения профессионального образования (магистратуры и курсов повышения квалификации)</w:t>
            </w:r>
          </w:p>
        </w:tc>
        <w:tc>
          <w:tcPr>
            <w:tcW w:w="155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выпускников, преподаватели кафедры</w:t>
            </w:r>
          </w:p>
        </w:tc>
      </w:tr>
      <w:tr w:rsidR="005F3C2A" w:rsidRPr="00D46087" w:rsidTr="003D784B">
        <w:trPr>
          <w:jc w:val="center"/>
        </w:trPr>
        <w:tc>
          <w:tcPr>
            <w:tcW w:w="425" w:type="dxa"/>
          </w:tcPr>
          <w:p w:rsidR="005F3C2A" w:rsidRPr="00D46087" w:rsidRDefault="005F3C2A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0" w:type="dxa"/>
          </w:tcPr>
          <w:p w:rsidR="005F3C2A" w:rsidRPr="00D46087" w:rsidRDefault="005F3C2A" w:rsidP="00D46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Профориентация педагогов общеобразовательных учреждений, не имеющих специального образования с целью обучения в вузе и организуемых кафедрой курсов переподготовки</w:t>
            </w:r>
          </w:p>
        </w:tc>
        <w:tc>
          <w:tcPr>
            <w:tcW w:w="128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и ДОУ г. Уфы и РБ</w:t>
            </w:r>
          </w:p>
        </w:tc>
        <w:tc>
          <w:tcPr>
            <w:tcW w:w="1616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5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 Мустаева Е.Р.,</w:t>
            </w:r>
          </w:p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преподаватели кафедры СПиП</w:t>
            </w:r>
          </w:p>
        </w:tc>
        <w:tc>
          <w:tcPr>
            <w:tcW w:w="1758" w:type="dxa"/>
          </w:tcPr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 и заведующие ДОУ</w:t>
            </w:r>
          </w:p>
        </w:tc>
        <w:tc>
          <w:tcPr>
            <w:tcW w:w="4192" w:type="dxa"/>
          </w:tcPr>
          <w:p w:rsidR="005F3C2A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и педагоги образовательных учреждений познакомятся с возможностями продолжения профессионального образования (магистратуры и курсов повышения квалификации).</w:t>
            </w:r>
          </w:p>
          <w:p w:rsidR="005F3C2A" w:rsidRPr="00D46087" w:rsidRDefault="005F3C2A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F3C2A" w:rsidRPr="00FA4BFD" w:rsidRDefault="005F3C2A" w:rsidP="00D46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4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 20 учителей</w:t>
            </w:r>
          </w:p>
        </w:tc>
      </w:tr>
      <w:tr w:rsidR="00E84970" w:rsidRPr="00D46087" w:rsidTr="00066A7D">
        <w:trPr>
          <w:trHeight w:val="2046"/>
          <w:jc w:val="center"/>
        </w:trPr>
        <w:tc>
          <w:tcPr>
            <w:tcW w:w="425" w:type="dxa"/>
          </w:tcPr>
          <w:p w:rsidR="00E84970" w:rsidRPr="00D46087" w:rsidRDefault="00E84970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0" w:type="dxa"/>
          </w:tcPr>
          <w:p w:rsidR="00E84970" w:rsidRPr="00B50414" w:rsidRDefault="00E84970" w:rsidP="006F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магистерских программ</w:t>
            </w:r>
            <w:r w:rsidRPr="00B5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</w:tcPr>
          <w:p w:rsidR="00E84970" w:rsidRPr="00AE744B" w:rsidRDefault="00E84970" w:rsidP="00E84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кафедра СПиП</w:t>
            </w:r>
          </w:p>
        </w:tc>
        <w:tc>
          <w:tcPr>
            <w:tcW w:w="1616" w:type="dxa"/>
          </w:tcPr>
          <w:p w:rsidR="00E84970" w:rsidRPr="00AE744B" w:rsidRDefault="00E84970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2021 г.</w:t>
            </w:r>
          </w:p>
        </w:tc>
        <w:tc>
          <w:tcPr>
            <w:tcW w:w="1755" w:type="dxa"/>
          </w:tcPr>
          <w:p w:rsidR="00E84970" w:rsidRDefault="00E84970" w:rsidP="006F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СПиП Мустаева Е.Р.,</w:t>
            </w:r>
          </w:p>
          <w:p w:rsidR="00E84970" w:rsidRDefault="00E84970" w:rsidP="006F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магистерских программ</w:t>
            </w:r>
          </w:p>
          <w:p w:rsidR="00E84970" w:rsidRPr="00AE744B" w:rsidRDefault="00E84970" w:rsidP="006F0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E84970" w:rsidRPr="00AE744B" w:rsidRDefault="00E84970" w:rsidP="006F0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:rsidR="00E84970" w:rsidRPr="00AE744B" w:rsidRDefault="00E84970" w:rsidP="00E84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мотивированных выпускников и работающих педагогов на магистерские программы </w:t>
            </w:r>
          </w:p>
        </w:tc>
        <w:tc>
          <w:tcPr>
            <w:tcW w:w="1555" w:type="dxa"/>
          </w:tcPr>
          <w:p w:rsidR="00E84970" w:rsidRPr="00AE744B" w:rsidRDefault="00E84970" w:rsidP="00E84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20% (выпускников направлений , реализуемых кафедрой и выпускников факультета психологии)</w:t>
            </w:r>
          </w:p>
        </w:tc>
      </w:tr>
      <w:tr w:rsidR="00E84970" w:rsidRPr="00D46087" w:rsidTr="003D784B">
        <w:trPr>
          <w:jc w:val="center"/>
        </w:trPr>
        <w:tc>
          <w:tcPr>
            <w:tcW w:w="425" w:type="dxa"/>
          </w:tcPr>
          <w:p w:rsidR="00E84970" w:rsidRPr="00D46087" w:rsidRDefault="00E84970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</w:tcPr>
          <w:p w:rsidR="00E84970" w:rsidRPr="00D46087" w:rsidRDefault="00E84970" w:rsidP="00E8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по вопросам трудоустройства (наличия вакантных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тей в образовательных учреждениях РБ)</w:t>
            </w:r>
          </w:p>
        </w:tc>
        <w:tc>
          <w:tcPr>
            <w:tcW w:w="1285" w:type="dxa"/>
          </w:tcPr>
          <w:p w:rsidR="00E84970" w:rsidRPr="00D46087" w:rsidRDefault="00E84970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16" w:type="dxa"/>
          </w:tcPr>
          <w:p w:rsidR="00E84970" w:rsidRPr="00D46087" w:rsidRDefault="00E84970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1755" w:type="dxa"/>
          </w:tcPr>
          <w:p w:rsidR="00E84970" w:rsidRPr="00D46087" w:rsidRDefault="00E84970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87">
              <w:rPr>
                <w:rFonts w:ascii="Times New Roman" w:hAnsi="Times New Roman" w:cs="Times New Roman"/>
                <w:sz w:val="24"/>
                <w:szCs w:val="24"/>
              </w:rPr>
              <w:t>Сайфутдиярова Е.Ф., доцент кафедры СПиП</w:t>
            </w:r>
          </w:p>
        </w:tc>
        <w:tc>
          <w:tcPr>
            <w:tcW w:w="1758" w:type="dxa"/>
          </w:tcPr>
          <w:p w:rsidR="00E84970" w:rsidRPr="00D46087" w:rsidRDefault="00E84970" w:rsidP="00B8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8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Вацап, телефон)</w:t>
            </w:r>
          </w:p>
        </w:tc>
        <w:tc>
          <w:tcPr>
            <w:tcW w:w="4192" w:type="dxa"/>
          </w:tcPr>
          <w:p w:rsidR="00E84970" w:rsidRPr="00D46087" w:rsidRDefault="00E84970" w:rsidP="00D46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получат информацию об имеющихся вакансиях по специальностям (учреждение, вакантные должности, возможности связи с работодателем)</w:t>
            </w:r>
          </w:p>
        </w:tc>
        <w:tc>
          <w:tcPr>
            <w:tcW w:w="1555" w:type="dxa"/>
          </w:tcPr>
          <w:p w:rsidR="00E84970" w:rsidRPr="00D46087" w:rsidRDefault="00E84970" w:rsidP="00B86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нетрудоустроенные выпускники </w:t>
            </w:r>
            <w:r w:rsidRPr="00FA4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(≈ 12 выпускников)</w:t>
            </w:r>
          </w:p>
        </w:tc>
      </w:tr>
      <w:tr w:rsidR="00E84970" w:rsidRPr="00D46087" w:rsidTr="003D784B">
        <w:trPr>
          <w:jc w:val="center"/>
        </w:trPr>
        <w:tc>
          <w:tcPr>
            <w:tcW w:w="425" w:type="dxa"/>
          </w:tcPr>
          <w:p w:rsidR="00E84970" w:rsidRDefault="00E84970" w:rsidP="00D46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0" w:type="dxa"/>
          </w:tcPr>
          <w:p w:rsidR="00E84970" w:rsidRPr="00B64ECD" w:rsidRDefault="00E84970" w:rsidP="006F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ECD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и 2020 годов выпуска.</w:t>
            </w:r>
          </w:p>
        </w:tc>
        <w:tc>
          <w:tcPr>
            <w:tcW w:w="1285" w:type="dxa"/>
          </w:tcPr>
          <w:p w:rsidR="00E84970" w:rsidRPr="00B64ECD" w:rsidRDefault="00E84970" w:rsidP="00E8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кафедра СПиП</w:t>
            </w:r>
          </w:p>
        </w:tc>
        <w:tc>
          <w:tcPr>
            <w:tcW w:w="1616" w:type="dxa"/>
          </w:tcPr>
          <w:p w:rsidR="00E84970" w:rsidRDefault="00E84970" w:rsidP="006F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B64ECD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  <w:r w:rsidRPr="00B64EC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  <w:r w:rsidRPr="00B64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970" w:rsidRPr="00B64ECD" w:rsidRDefault="00E84970" w:rsidP="006F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B64E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84970" w:rsidRPr="00B64ECD" w:rsidRDefault="00E84970" w:rsidP="006F0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E84970" w:rsidRPr="00B64ECD" w:rsidRDefault="00E84970" w:rsidP="006F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Сайфутдиярова Е.Ф.</w:t>
            </w:r>
          </w:p>
        </w:tc>
        <w:tc>
          <w:tcPr>
            <w:tcW w:w="1758" w:type="dxa"/>
          </w:tcPr>
          <w:p w:rsidR="00E84970" w:rsidRPr="00AE744B" w:rsidRDefault="00E84970" w:rsidP="006F0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:rsidR="00E84970" w:rsidRPr="00AE744B" w:rsidRDefault="00E84970" w:rsidP="006F015F">
            <w:pPr>
              <w:jc w:val="center"/>
              <w:rPr>
                <w:rFonts w:ascii="Times New Roman" w:hAnsi="Times New Roman" w:cs="Times New Roman"/>
              </w:rPr>
            </w:pPr>
            <w:r w:rsidRPr="00A37C27">
              <w:rPr>
                <w:rFonts w:ascii="Times New Roman" w:hAnsi="Times New Roman" w:cs="Times New Roman"/>
              </w:rPr>
              <w:t>Постоянное пополнение и обновление базы данных о выпускниках</w:t>
            </w:r>
            <w:r>
              <w:rPr>
                <w:rFonts w:ascii="Times New Roman" w:hAnsi="Times New Roman" w:cs="Times New Roman"/>
              </w:rPr>
              <w:t xml:space="preserve"> 2019 и 2020 годов выпуска, их трудоустройстве и профессиональной динамике.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промежуточных итогов трудоустройства выпускников 2019 и 2020 года выпусков. Информирование выпускников о вакансиях. </w:t>
            </w:r>
          </w:p>
        </w:tc>
        <w:tc>
          <w:tcPr>
            <w:tcW w:w="1555" w:type="dxa"/>
          </w:tcPr>
          <w:p w:rsidR="00E84970" w:rsidRPr="00AE744B" w:rsidRDefault="00E84970" w:rsidP="006F0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</w:t>
            </w:r>
          </w:p>
        </w:tc>
      </w:tr>
    </w:tbl>
    <w:p w:rsidR="00BC4412" w:rsidRPr="00BC4412" w:rsidRDefault="00BC4412" w:rsidP="0086051A">
      <w:pPr>
        <w:rPr>
          <w:rFonts w:ascii="Times New Roman" w:hAnsi="Times New Roman" w:cs="Times New Roman"/>
          <w:sz w:val="28"/>
          <w:szCs w:val="28"/>
        </w:rPr>
      </w:pPr>
    </w:p>
    <w:sectPr w:rsidR="00BC4412" w:rsidRPr="00BC4412" w:rsidSect="005D67FD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9A" w:rsidRDefault="00C62C9A" w:rsidP="007D0846">
      <w:pPr>
        <w:spacing w:after="0" w:line="240" w:lineRule="auto"/>
      </w:pPr>
      <w:r>
        <w:separator/>
      </w:r>
    </w:p>
  </w:endnote>
  <w:endnote w:type="continuationSeparator" w:id="1">
    <w:p w:rsidR="00C62C9A" w:rsidRDefault="00C62C9A" w:rsidP="007D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9A" w:rsidRDefault="00C62C9A" w:rsidP="007D0846">
      <w:pPr>
        <w:spacing w:after="0" w:line="240" w:lineRule="auto"/>
      </w:pPr>
      <w:r>
        <w:separator/>
      </w:r>
    </w:p>
  </w:footnote>
  <w:footnote w:type="continuationSeparator" w:id="1">
    <w:p w:rsidR="00C62C9A" w:rsidRDefault="00C62C9A" w:rsidP="007D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9516"/>
      <w:docPartObj>
        <w:docPartGallery w:val="Page Numbers (Top of Page)"/>
        <w:docPartUnique/>
      </w:docPartObj>
    </w:sdtPr>
    <w:sdtContent>
      <w:p w:rsidR="00726FAF" w:rsidRDefault="005616EB">
        <w:pPr>
          <w:pStyle w:val="a4"/>
          <w:jc w:val="center"/>
        </w:pPr>
        <w:fldSimple w:instr=" PAGE   \* MERGEFORMAT ">
          <w:r w:rsidR="00B038E0">
            <w:rPr>
              <w:noProof/>
            </w:rPr>
            <w:t>2</w:t>
          </w:r>
        </w:fldSimple>
      </w:p>
    </w:sdtContent>
  </w:sdt>
  <w:p w:rsidR="00726FAF" w:rsidRDefault="00726F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D89"/>
    <w:rsid w:val="0001083A"/>
    <w:rsid w:val="00016058"/>
    <w:rsid w:val="000340D5"/>
    <w:rsid w:val="00066A7D"/>
    <w:rsid w:val="000718DC"/>
    <w:rsid w:val="000A2450"/>
    <w:rsid w:val="000E3A9C"/>
    <w:rsid w:val="00110792"/>
    <w:rsid w:val="001462CC"/>
    <w:rsid w:val="00164701"/>
    <w:rsid w:val="00166968"/>
    <w:rsid w:val="001B659A"/>
    <w:rsid w:val="002147EA"/>
    <w:rsid w:val="002279DC"/>
    <w:rsid w:val="00251BB1"/>
    <w:rsid w:val="002709F9"/>
    <w:rsid w:val="0028186B"/>
    <w:rsid w:val="002B547F"/>
    <w:rsid w:val="002C424D"/>
    <w:rsid w:val="0032463D"/>
    <w:rsid w:val="00334110"/>
    <w:rsid w:val="0035572C"/>
    <w:rsid w:val="00363F35"/>
    <w:rsid w:val="003C17E8"/>
    <w:rsid w:val="003D784B"/>
    <w:rsid w:val="003F101B"/>
    <w:rsid w:val="00412EB8"/>
    <w:rsid w:val="00461753"/>
    <w:rsid w:val="00471A52"/>
    <w:rsid w:val="004B2AEB"/>
    <w:rsid w:val="004B4B2A"/>
    <w:rsid w:val="004E52E2"/>
    <w:rsid w:val="005213C5"/>
    <w:rsid w:val="00540556"/>
    <w:rsid w:val="005616EB"/>
    <w:rsid w:val="00574355"/>
    <w:rsid w:val="005D67FD"/>
    <w:rsid w:val="005F3C2A"/>
    <w:rsid w:val="005F5002"/>
    <w:rsid w:val="00627492"/>
    <w:rsid w:val="00627505"/>
    <w:rsid w:val="00646104"/>
    <w:rsid w:val="006A5B5B"/>
    <w:rsid w:val="006D3BA0"/>
    <w:rsid w:val="00726FAF"/>
    <w:rsid w:val="007D0846"/>
    <w:rsid w:val="007D4205"/>
    <w:rsid w:val="007E1502"/>
    <w:rsid w:val="00824A19"/>
    <w:rsid w:val="0085134D"/>
    <w:rsid w:val="0086051A"/>
    <w:rsid w:val="008877C4"/>
    <w:rsid w:val="0089638C"/>
    <w:rsid w:val="00897AD5"/>
    <w:rsid w:val="008D2B73"/>
    <w:rsid w:val="00900A53"/>
    <w:rsid w:val="00971D60"/>
    <w:rsid w:val="009924A8"/>
    <w:rsid w:val="0099263E"/>
    <w:rsid w:val="00A34AF0"/>
    <w:rsid w:val="00A71639"/>
    <w:rsid w:val="00AA1B73"/>
    <w:rsid w:val="00AA79D3"/>
    <w:rsid w:val="00AC0090"/>
    <w:rsid w:val="00AE198B"/>
    <w:rsid w:val="00AE744B"/>
    <w:rsid w:val="00B038E0"/>
    <w:rsid w:val="00B34108"/>
    <w:rsid w:val="00B34D89"/>
    <w:rsid w:val="00B67CAF"/>
    <w:rsid w:val="00B867BF"/>
    <w:rsid w:val="00B923E3"/>
    <w:rsid w:val="00BC4412"/>
    <w:rsid w:val="00BD18FF"/>
    <w:rsid w:val="00C10A25"/>
    <w:rsid w:val="00C303DA"/>
    <w:rsid w:val="00C33F86"/>
    <w:rsid w:val="00C62C9A"/>
    <w:rsid w:val="00C62E91"/>
    <w:rsid w:val="00C9338E"/>
    <w:rsid w:val="00CA316A"/>
    <w:rsid w:val="00CA7D3C"/>
    <w:rsid w:val="00CF58DC"/>
    <w:rsid w:val="00D04322"/>
    <w:rsid w:val="00D46087"/>
    <w:rsid w:val="00D73D5C"/>
    <w:rsid w:val="00DD3A30"/>
    <w:rsid w:val="00DD6307"/>
    <w:rsid w:val="00E11DFB"/>
    <w:rsid w:val="00E84970"/>
    <w:rsid w:val="00E92D3B"/>
    <w:rsid w:val="00EB252A"/>
    <w:rsid w:val="00EC14A7"/>
    <w:rsid w:val="00EC560C"/>
    <w:rsid w:val="00ED5DB3"/>
    <w:rsid w:val="00EE5FA0"/>
    <w:rsid w:val="00F30ABB"/>
    <w:rsid w:val="00F40E68"/>
    <w:rsid w:val="00FA4BFD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38C"/>
  </w:style>
  <w:style w:type="paragraph" w:styleId="5">
    <w:name w:val="heading 5"/>
    <w:basedOn w:val="a"/>
    <w:next w:val="a"/>
    <w:link w:val="50"/>
    <w:uiPriority w:val="99"/>
    <w:qFormat/>
    <w:rsid w:val="007D08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27505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header"/>
    <w:basedOn w:val="a"/>
    <w:link w:val="a5"/>
    <w:uiPriority w:val="99"/>
    <w:unhideWhenUsed/>
    <w:rsid w:val="007D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846"/>
  </w:style>
  <w:style w:type="paragraph" w:styleId="a6">
    <w:name w:val="footer"/>
    <w:basedOn w:val="a"/>
    <w:link w:val="a7"/>
    <w:uiPriority w:val="99"/>
    <w:semiHidden/>
    <w:unhideWhenUsed/>
    <w:rsid w:val="007D0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0846"/>
  </w:style>
  <w:style w:type="character" w:customStyle="1" w:styleId="50">
    <w:name w:val="Заголовок 5 Знак"/>
    <w:basedOn w:val="a0"/>
    <w:link w:val="5"/>
    <w:uiPriority w:val="99"/>
    <w:rsid w:val="007D08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99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Пользователь Windows</cp:lastModifiedBy>
  <cp:revision>19</cp:revision>
  <dcterms:created xsi:type="dcterms:W3CDTF">2020-09-30T06:23:00Z</dcterms:created>
  <dcterms:modified xsi:type="dcterms:W3CDTF">2020-10-27T12:48:00Z</dcterms:modified>
</cp:coreProperties>
</file>