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AC" w:rsidRPr="00FC1B5F" w:rsidRDefault="00FC1B5F" w:rsidP="00FC1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B5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C1B5F" w:rsidRDefault="00FC1B5F" w:rsidP="00FC1B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1B5F">
        <w:rPr>
          <w:rFonts w:ascii="Times New Roman" w:hAnsi="Times New Roman" w:cs="Times New Roman"/>
          <w:sz w:val="28"/>
          <w:szCs w:val="28"/>
        </w:rPr>
        <w:t>регионального онлайн-форума рабочей молодежи</w:t>
      </w:r>
    </w:p>
    <w:p w:rsidR="00FC1B5F" w:rsidRDefault="00FC1B5F" w:rsidP="00FC1B5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FC1B5F" w:rsidRPr="00EE615D" w:rsidRDefault="00E85462" w:rsidP="00FC1B5F">
      <w:pPr>
        <w:spacing w:after="0"/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 проведения – 24</w:t>
      </w:r>
      <w:r w:rsidR="00FC1B5F" w:rsidRPr="00EE615D">
        <w:rPr>
          <w:rFonts w:ascii="Times New Roman" w:hAnsi="Times New Roman" w:cs="Times New Roman"/>
          <w:sz w:val="24"/>
          <w:szCs w:val="28"/>
        </w:rPr>
        <w:t xml:space="preserve"> сентября 2020 года</w:t>
      </w:r>
    </w:p>
    <w:p w:rsidR="00FC1B5F" w:rsidRPr="00EE615D" w:rsidRDefault="00FC1B5F" w:rsidP="00FC1B5F">
      <w:pPr>
        <w:spacing w:after="0"/>
        <w:ind w:left="-567"/>
        <w:rPr>
          <w:rFonts w:ascii="Times New Roman" w:hAnsi="Times New Roman" w:cs="Times New Roman"/>
          <w:sz w:val="24"/>
          <w:szCs w:val="28"/>
        </w:rPr>
      </w:pPr>
      <w:r w:rsidRPr="00EE615D">
        <w:rPr>
          <w:rFonts w:ascii="Times New Roman" w:hAnsi="Times New Roman" w:cs="Times New Roman"/>
          <w:sz w:val="24"/>
          <w:szCs w:val="28"/>
        </w:rPr>
        <w:t>Время проведения – 10:00 – 11:30</w:t>
      </w:r>
    </w:p>
    <w:p w:rsidR="00FC1B5F" w:rsidRDefault="00FC1B5F" w:rsidP="00FC1B5F">
      <w:pPr>
        <w:spacing w:after="0"/>
        <w:ind w:left="-567"/>
        <w:rPr>
          <w:rFonts w:ascii="Times New Roman" w:hAnsi="Times New Roman" w:cs="Times New Roman"/>
          <w:sz w:val="24"/>
          <w:szCs w:val="28"/>
        </w:rPr>
      </w:pPr>
      <w:r w:rsidRPr="00EE615D">
        <w:rPr>
          <w:rFonts w:ascii="Times New Roman" w:hAnsi="Times New Roman" w:cs="Times New Roman"/>
          <w:sz w:val="24"/>
          <w:szCs w:val="28"/>
        </w:rPr>
        <w:t xml:space="preserve">Формат проведения – </w:t>
      </w:r>
      <w:r w:rsidRPr="00EE615D">
        <w:rPr>
          <w:rFonts w:ascii="Times New Roman" w:hAnsi="Times New Roman" w:cs="Times New Roman"/>
          <w:sz w:val="24"/>
          <w:szCs w:val="28"/>
          <w:lang w:val="en-US"/>
        </w:rPr>
        <w:t>YouTube</w:t>
      </w:r>
      <w:r w:rsidRPr="00EE615D">
        <w:rPr>
          <w:rFonts w:ascii="Times New Roman" w:hAnsi="Times New Roman" w:cs="Times New Roman"/>
          <w:sz w:val="24"/>
          <w:szCs w:val="28"/>
        </w:rPr>
        <w:t>-</w:t>
      </w:r>
      <w:r w:rsidR="00EE615D" w:rsidRPr="00EE615D">
        <w:rPr>
          <w:rFonts w:ascii="Times New Roman" w:hAnsi="Times New Roman" w:cs="Times New Roman"/>
          <w:sz w:val="24"/>
          <w:szCs w:val="28"/>
        </w:rPr>
        <w:t>трансляция (</w:t>
      </w:r>
      <w:hyperlink r:id="rId4" w:history="1">
        <w:r w:rsidR="00EE615D" w:rsidRPr="001E7D69">
          <w:rPr>
            <w:rStyle w:val="a3"/>
            <w:rFonts w:ascii="Times New Roman" w:hAnsi="Times New Roman" w:cs="Times New Roman"/>
            <w:sz w:val="24"/>
            <w:szCs w:val="28"/>
          </w:rPr>
          <w:t>https://www.youtube.com/user/bspunews</w:t>
        </w:r>
      </w:hyperlink>
      <w:r w:rsidR="00EE615D" w:rsidRPr="00EE615D">
        <w:rPr>
          <w:rFonts w:ascii="Times New Roman" w:hAnsi="Times New Roman" w:cs="Times New Roman"/>
          <w:sz w:val="24"/>
          <w:szCs w:val="28"/>
        </w:rPr>
        <w:t>)</w:t>
      </w:r>
    </w:p>
    <w:p w:rsidR="00654391" w:rsidRDefault="00EE615D" w:rsidP="00654391">
      <w:pPr>
        <w:spacing w:after="0"/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Место проведения – БГПУ им. </w:t>
      </w:r>
      <w:proofErr w:type="spellStart"/>
      <w:r>
        <w:rPr>
          <w:rFonts w:ascii="Times New Roman" w:hAnsi="Times New Roman" w:cs="Times New Roman"/>
          <w:sz w:val="24"/>
          <w:szCs w:val="28"/>
        </w:rPr>
        <w:t>М.Акмуллы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(ауд. 206)</w:t>
      </w:r>
    </w:p>
    <w:tbl>
      <w:tblPr>
        <w:tblStyle w:val="a4"/>
        <w:tblW w:w="10173" w:type="dxa"/>
        <w:tblInd w:w="-567" w:type="dxa"/>
        <w:tblLook w:val="04A0"/>
      </w:tblPr>
      <w:tblGrid>
        <w:gridCol w:w="1668"/>
        <w:gridCol w:w="3685"/>
        <w:gridCol w:w="4820"/>
      </w:tblGrid>
      <w:tr w:rsidR="00EE615D" w:rsidTr="00EE615D">
        <w:tc>
          <w:tcPr>
            <w:tcW w:w="1668" w:type="dxa"/>
          </w:tcPr>
          <w:p w:rsidR="00EE615D" w:rsidRPr="00EE615D" w:rsidRDefault="00EE615D" w:rsidP="00EE61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615D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3685" w:type="dxa"/>
          </w:tcPr>
          <w:p w:rsidR="00EE615D" w:rsidRPr="00EE615D" w:rsidRDefault="00EE615D" w:rsidP="00EE61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615D">
              <w:rPr>
                <w:rFonts w:ascii="Times New Roman" w:hAnsi="Times New Roman" w:cs="Times New Roman"/>
                <w:b/>
                <w:sz w:val="24"/>
                <w:szCs w:val="28"/>
              </w:rPr>
              <w:t>Спикер</w:t>
            </w:r>
          </w:p>
        </w:tc>
        <w:tc>
          <w:tcPr>
            <w:tcW w:w="4820" w:type="dxa"/>
          </w:tcPr>
          <w:p w:rsidR="00EE615D" w:rsidRPr="00EE615D" w:rsidRDefault="00EE615D" w:rsidP="00EE61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615D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</w:tr>
      <w:tr w:rsidR="00EE615D" w:rsidTr="00EE615D">
        <w:tc>
          <w:tcPr>
            <w:tcW w:w="1668" w:type="dxa"/>
          </w:tcPr>
          <w:p w:rsidR="00EE615D" w:rsidRPr="00CE5928" w:rsidRDefault="00EE615D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10:00 – 10:05</w:t>
            </w:r>
          </w:p>
        </w:tc>
        <w:tc>
          <w:tcPr>
            <w:tcW w:w="3685" w:type="dxa"/>
          </w:tcPr>
          <w:p w:rsidR="00EE615D" w:rsidRPr="00CE5928" w:rsidRDefault="00EE615D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E5928">
              <w:rPr>
                <w:rFonts w:ascii="Times New Roman" w:hAnsi="Times New Roman" w:cs="Times New Roman"/>
                <w:b/>
                <w:sz w:val="24"/>
                <w:szCs w:val="28"/>
              </w:rPr>
              <w:t>Исянгильдин</w:t>
            </w:r>
            <w:proofErr w:type="spellEnd"/>
            <w:r w:rsidRPr="00CE59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В.Ф. </w:t>
            </w: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– директор акселератора студенческих проектов БГПУ им. М. Акмуллы</w:t>
            </w:r>
          </w:p>
          <w:p w:rsidR="00EE615D" w:rsidRPr="00CE5928" w:rsidRDefault="00EE615D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615D" w:rsidRPr="00CE5928" w:rsidRDefault="00EE615D" w:rsidP="00EC61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928">
              <w:rPr>
                <w:rFonts w:ascii="Times New Roman" w:hAnsi="Times New Roman" w:cs="Times New Roman"/>
                <w:b/>
                <w:sz w:val="24"/>
                <w:szCs w:val="28"/>
              </w:rPr>
              <w:t>Гайнетдинов Р.Р.</w:t>
            </w:r>
            <w:r w:rsidR="00EC6159"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 – руководитель направления</w:t>
            </w: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 Совета трудящейся молодежи </w:t>
            </w:r>
            <w:r w:rsidR="00EC6159" w:rsidRPr="00CE5928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г. Уфы</w:t>
            </w:r>
            <w:r w:rsidR="00990E13"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, зам.председателя Центрального СМУиС </w:t>
            </w:r>
            <w:r w:rsidR="00EC6159" w:rsidRPr="00CE5928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990E13"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ООО «Газпром </w:t>
            </w:r>
            <w:proofErr w:type="spellStart"/>
            <w:r w:rsidR="00990E13" w:rsidRPr="00CE5928">
              <w:rPr>
                <w:rFonts w:ascii="Times New Roman" w:hAnsi="Times New Roman" w:cs="Times New Roman"/>
                <w:sz w:val="24"/>
                <w:szCs w:val="28"/>
              </w:rPr>
              <w:t>трансгаз</w:t>
            </w:r>
            <w:proofErr w:type="spellEnd"/>
            <w:r w:rsidR="00990E13"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 Уфа»</w:t>
            </w:r>
          </w:p>
        </w:tc>
        <w:tc>
          <w:tcPr>
            <w:tcW w:w="4820" w:type="dxa"/>
          </w:tcPr>
          <w:p w:rsidR="00EE615D" w:rsidRPr="00CE5928" w:rsidRDefault="00EE615D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615D" w:rsidRPr="00CE5928" w:rsidRDefault="00EE615D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615D" w:rsidRDefault="00EE615D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4391" w:rsidRPr="00CE5928" w:rsidRDefault="00654391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615D" w:rsidRPr="00CE5928" w:rsidRDefault="00EE615D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приветственное слово</w:t>
            </w:r>
          </w:p>
        </w:tc>
      </w:tr>
      <w:tr w:rsidR="00EE615D" w:rsidTr="00654391">
        <w:tc>
          <w:tcPr>
            <w:tcW w:w="1668" w:type="dxa"/>
          </w:tcPr>
          <w:p w:rsidR="00EE615D" w:rsidRPr="00CE5928" w:rsidRDefault="00EE615D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10:05 – 10:15</w:t>
            </w:r>
          </w:p>
        </w:tc>
        <w:tc>
          <w:tcPr>
            <w:tcW w:w="3685" w:type="dxa"/>
            <w:shd w:val="clear" w:color="auto" w:fill="auto"/>
          </w:tcPr>
          <w:p w:rsidR="00EE615D" w:rsidRPr="00CE5928" w:rsidRDefault="00D1093C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E5928">
              <w:rPr>
                <w:rFonts w:ascii="Times New Roman" w:hAnsi="Times New Roman" w:cs="Times New Roman"/>
                <w:b/>
                <w:sz w:val="24"/>
                <w:szCs w:val="28"/>
              </w:rPr>
              <w:t>Хайбуллина</w:t>
            </w:r>
            <w:proofErr w:type="spellEnd"/>
            <w:r w:rsidRPr="00CE59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Э.Р.</w:t>
            </w: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 – специалист по работе с молодежью МБУ «Центр содействия занятости молодежи» ГО г.Уфа, координатор Совета трудящейся молодежи ГО г.Уфа</w:t>
            </w:r>
          </w:p>
        </w:tc>
        <w:tc>
          <w:tcPr>
            <w:tcW w:w="4820" w:type="dxa"/>
          </w:tcPr>
          <w:p w:rsidR="00654391" w:rsidRDefault="005D22BF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Опыт работы </w:t>
            </w:r>
          </w:p>
          <w:p w:rsidR="00EE615D" w:rsidRPr="00CE5928" w:rsidRDefault="005D22BF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Совета трудящейся молодежи ГО г</w:t>
            </w:r>
            <w:proofErr w:type="gramStart"/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.У</w:t>
            </w:r>
            <w:proofErr w:type="gramEnd"/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фа</w:t>
            </w:r>
          </w:p>
          <w:p w:rsidR="00EE615D" w:rsidRPr="00CE5928" w:rsidRDefault="00EE615D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615D" w:rsidTr="00654391">
        <w:tc>
          <w:tcPr>
            <w:tcW w:w="1668" w:type="dxa"/>
          </w:tcPr>
          <w:p w:rsidR="00EE615D" w:rsidRPr="00CE5928" w:rsidRDefault="00EE615D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10:15 – 10: 25</w:t>
            </w:r>
          </w:p>
        </w:tc>
        <w:tc>
          <w:tcPr>
            <w:tcW w:w="3685" w:type="dxa"/>
            <w:shd w:val="clear" w:color="auto" w:fill="auto"/>
          </w:tcPr>
          <w:p w:rsidR="00EE615D" w:rsidRPr="00CE5928" w:rsidRDefault="00D30476" w:rsidP="00D3047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E5928">
              <w:rPr>
                <w:rFonts w:ascii="Times New Roman" w:hAnsi="Times New Roman" w:cs="Times New Roman"/>
                <w:b/>
                <w:sz w:val="24"/>
                <w:szCs w:val="28"/>
              </w:rPr>
              <w:t>Муталлапов</w:t>
            </w:r>
            <w:proofErr w:type="spellEnd"/>
            <w:r w:rsidRPr="00CE59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Р.</w:t>
            </w:r>
            <w:r w:rsidR="00FE795E" w:rsidRPr="00CE5928">
              <w:rPr>
                <w:rFonts w:ascii="Times New Roman" w:hAnsi="Times New Roman" w:cs="Times New Roman"/>
                <w:b/>
                <w:sz w:val="24"/>
                <w:szCs w:val="28"/>
              </w:rPr>
              <w:t>Н.</w:t>
            </w: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 – победитель конкурса «Молодые Лидеры Республики Башкортостан», </w:t>
            </w:r>
            <w:proofErr w:type="spellStart"/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суперфиналист</w:t>
            </w:r>
            <w:proofErr w:type="spellEnd"/>
            <w:r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 конкурса «Лидеры России», ООО «Газпром </w:t>
            </w:r>
            <w:proofErr w:type="spellStart"/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нефтехим</w:t>
            </w:r>
            <w:proofErr w:type="spellEnd"/>
            <w:r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 Салават»</w:t>
            </w:r>
          </w:p>
        </w:tc>
        <w:tc>
          <w:tcPr>
            <w:tcW w:w="4820" w:type="dxa"/>
          </w:tcPr>
          <w:p w:rsidR="00654391" w:rsidRDefault="00654391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4391" w:rsidRDefault="00654391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E615D" w:rsidRPr="00CE5928" w:rsidRDefault="00EE615D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История успеха</w:t>
            </w:r>
          </w:p>
          <w:p w:rsidR="00EE615D" w:rsidRPr="00CE5928" w:rsidRDefault="00EE615D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E615D" w:rsidTr="00654391">
        <w:tc>
          <w:tcPr>
            <w:tcW w:w="1668" w:type="dxa"/>
          </w:tcPr>
          <w:p w:rsidR="00EE615D" w:rsidRPr="00CE5928" w:rsidRDefault="00EE615D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10:25 – 10:35</w:t>
            </w:r>
          </w:p>
        </w:tc>
        <w:tc>
          <w:tcPr>
            <w:tcW w:w="3685" w:type="dxa"/>
            <w:shd w:val="clear" w:color="auto" w:fill="auto"/>
          </w:tcPr>
          <w:p w:rsidR="00EE615D" w:rsidRPr="00CE5928" w:rsidRDefault="00824D06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E5928">
              <w:rPr>
                <w:rFonts w:ascii="Times New Roman" w:hAnsi="Times New Roman" w:cs="Times New Roman"/>
                <w:b/>
                <w:sz w:val="24"/>
                <w:szCs w:val="28"/>
              </w:rPr>
              <w:t>Юлукова</w:t>
            </w:r>
            <w:proofErr w:type="spellEnd"/>
            <w:r w:rsidRPr="00CE59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Р.Р. – </w:t>
            </w: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направления «Обучения и семинары» </w:t>
            </w:r>
            <w:r w:rsidRPr="00CE59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IPMA</w:t>
            </w: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E59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Young</w:t>
            </w: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E59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Crew</w:t>
            </w: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 РБ</w:t>
            </w:r>
          </w:p>
        </w:tc>
        <w:tc>
          <w:tcPr>
            <w:tcW w:w="4820" w:type="dxa"/>
          </w:tcPr>
          <w:p w:rsidR="00EE615D" w:rsidRPr="00CE5928" w:rsidRDefault="00824D06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Возможности для рабочей молодежи на профессиональных международных площадках</w:t>
            </w:r>
          </w:p>
          <w:p w:rsidR="00EE615D" w:rsidRPr="00CE5928" w:rsidRDefault="00EE615D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6D28" w:rsidTr="00654391">
        <w:tc>
          <w:tcPr>
            <w:tcW w:w="1668" w:type="dxa"/>
          </w:tcPr>
          <w:p w:rsidR="00966D28" w:rsidRPr="00CE5928" w:rsidRDefault="00966D28" w:rsidP="00534D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10:35 – 11:10</w:t>
            </w:r>
          </w:p>
        </w:tc>
        <w:tc>
          <w:tcPr>
            <w:tcW w:w="3685" w:type="dxa"/>
            <w:shd w:val="clear" w:color="auto" w:fill="auto"/>
          </w:tcPr>
          <w:p w:rsidR="00966D28" w:rsidRPr="00CE5928" w:rsidRDefault="00966D28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E5928">
              <w:rPr>
                <w:rFonts w:ascii="Times New Roman" w:hAnsi="Times New Roman" w:cs="Times New Roman"/>
                <w:b/>
                <w:sz w:val="24"/>
                <w:szCs w:val="28"/>
              </w:rPr>
              <w:t>Галлямова</w:t>
            </w:r>
            <w:proofErr w:type="spellEnd"/>
            <w:r w:rsidRPr="00CE59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К.В. – </w:t>
            </w: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руководитель Центра опережающего профессионального развития</w:t>
            </w:r>
          </w:p>
        </w:tc>
        <w:tc>
          <w:tcPr>
            <w:tcW w:w="4820" w:type="dxa"/>
          </w:tcPr>
          <w:p w:rsidR="00966D28" w:rsidRPr="00CE5928" w:rsidRDefault="005D50A2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Опережающее профессиональное развитие </w:t>
            </w:r>
          </w:p>
        </w:tc>
      </w:tr>
      <w:tr w:rsidR="00966D28" w:rsidTr="00EE615D">
        <w:tc>
          <w:tcPr>
            <w:tcW w:w="1668" w:type="dxa"/>
          </w:tcPr>
          <w:p w:rsidR="00966D28" w:rsidRPr="00CE5928" w:rsidRDefault="00966D28" w:rsidP="00534D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11:10 – 11:25 </w:t>
            </w:r>
          </w:p>
        </w:tc>
        <w:tc>
          <w:tcPr>
            <w:tcW w:w="3685" w:type="dxa"/>
          </w:tcPr>
          <w:p w:rsidR="00966D28" w:rsidRPr="00CE5928" w:rsidRDefault="00966D28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E5928">
              <w:rPr>
                <w:rFonts w:ascii="Times New Roman" w:hAnsi="Times New Roman" w:cs="Times New Roman"/>
                <w:b/>
                <w:sz w:val="24"/>
                <w:szCs w:val="28"/>
              </w:rPr>
              <w:t>Исянгильдин</w:t>
            </w:r>
            <w:proofErr w:type="spellEnd"/>
            <w:r w:rsidRPr="00CE59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В.Ф. </w:t>
            </w: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– директор акселератора студенческих проектов БГПУ им. М. Акмуллы</w:t>
            </w:r>
          </w:p>
          <w:p w:rsidR="00966D28" w:rsidRPr="00CE5928" w:rsidRDefault="00966D28" w:rsidP="00FC1B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</w:tcPr>
          <w:p w:rsidR="00966D28" w:rsidRPr="00CE5928" w:rsidRDefault="00654391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966D28"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Семь шагов к успеху: </w:t>
            </w:r>
            <w:r w:rsidR="00966D28" w:rsidRPr="00CE5928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основы проектной деятельности </w:t>
            </w:r>
          </w:p>
        </w:tc>
      </w:tr>
      <w:tr w:rsidR="00966D28" w:rsidTr="00EE615D">
        <w:tc>
          <w:tcPr>
            <w:tcW w:w="1668" w:type="dxa"/>
          </w:tcPr>
          <w:p w:rsidR="00966D28" w:rsidRPr="00CE5928" w:rsidRDefault="00966D28" w:rsidP="00534D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11:25 – 11:30</w:t>
            </w:r>
          </w:p>
        </w:tc>
        <w:tc>
          <w:tcPr>
            <w:tcW w:w="3685" w:type="dxa"/>
          </w:tcPr>
          <w:p w:rsidR="00966D28" w:rsidRPr="00CE5928" w:rsidRDefault="00966D28" w:rsidP="00EC61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928">
              <w:rPr>
                <w:rFonts w:ascii="Times New Roman" w:hAnsi="Times New Roman" w:cs="Times New Roman"/>
                <w:b/>
                <w:sz w:val="24"/>
                <w:szCs w:val="28"/>
              </w:rPr>
              <w:t>Гайнетдинов Р.Р.</w:t>
            </w: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 – руководитель направления Совета трудящейся молодежи </w:t>
            </w:r>
            <w:r w:rsidRPr="00CE5928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г. Уфы, зам.председателя Центрального </w:t>
            </w:r>
            <w:proofErr w:type="spellStart"/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СМУиС</w:t>
            </w:r>
            <w:proofErr w:type="spellEnd"/>
            <w:r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E5928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ООО «Газпром </w:t>
            </w:r>
            <w:proofErr w:type="spellStart"/>
            <w:r w:rsidRPr="00CE5928">
              <w:rPr>
                <w:rFonts w:ascii="Times New Roman" w:hAnsi="Times New Roman" w:cs="Times New Roman"/>
                <w:sz w:val="24"/>
                <w:szCs w:val="28"/>
              </w:rPr>
              <w:t>трансгаз</w:t>
            </w:r>
            <w:proofErr w:type="spellEnd"/>
            <w:r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 Уфа»</w:t>
            </w:r>
          </w:p>
        </w:tc>
        <w:tc>
          <w:tcPr>
            <w:tcW w:w="4820" w:type="dxa"/>
          </w:tcPr>
          <w:p w:rsidR="00654391" w:rsidRDefault="00654391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6D28" w:rsidRPr="00CE5928" w:rsidRDefault="00966D28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928"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 Всероссийского </w:t>
            </w:r>
            <w:r w:rsidRPr="00CE5928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форума рабочей молодежи </w:t>
            </w:r>
            <w:r w:rsidRPr="00CE5928">
              <w:rPr>
                <w:rFonts w:ascii="Times New Roman" w:hAnsi="Times New Roman" w:cs="Times New Roman"/>
                <w:sz w:val="24"/>
                <w:szCs w:val="28"/>
              </w:rPr>
              <w:br/>
              <w:t>(опыт участия и возможности)</w:t>
            </w:r>
          </w:p>
          <w:p w:rsidR="00966D28" w:rsidRPr="00CE5928" w:rsidRDefault="00966D28" w:rsidP="00FC1B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966D28" w:rsidTr="00EE615D">
        <w:tc>
          <w:tcPr>
            <w:tcW w:w="1668" w:type="dxa"/>
          </w:tcPr>
          <w:p w:rsidR="00966D28" w:rsidRDefault="00966D28" w:rsidP="00FC1B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11:30-11:35</w:t>
            </w:r>
          </w:p>
        </w:tc>
        <w:tc>
          <w:tcPr>
            <w:tcW w:w="3685" w:type="dxa"/>
          </w:tcPr>
          <w:p w:rsidR="00966D28" w:rsidRDefault="00966D28" w:rsidP="00EC61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E615D">
              <w:rPr>
                <w:rFonts w:ascii="Times New Roman" w:hAnsi="Times New Roman" w:cs="Times New Roman"/>
                <w:b/>
                <w:sz w:val="24"/>
                <w:szCs w:val="28"/>
              </w:rPr>
              <w:t>Исянгильдин</w:t>
            </w:r>
            <w:proofErr w:type="spellEnd"/>
            <w:r w:rsidRPr="00EE615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В.Ф.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 директор акселератора студенческих проектов БГПУ им. М. Акмуллы</w:t>
            </w:r>
          </w:p>
        </w:tc>
        <w:tc>
          <w:tcPr>
            <w:tcW w:w="4820" w:type="dxa"/>
          </w:tcPr>
          <w:p w:rsidR="00654391" w:rsidRDefault="00654391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6D28" w:rsidRDefault="00966D28" w:rsidP="00EE61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подведение итогов</w:t>
            </w:r>
          </w:p>
        </w:tc>
      </w:tr>
    </w:tbl>
    <w:p w:rsidR="00EE615D" w:rsidRPr="00EE615D" w:rsidRDefault="00EE615D" w:rsidP="00654391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EE615D" w:rsidRPr="00EE615D" w:rsidSect="0065439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B5F"/>
    <w:rsid w:val="0025509C"/>
    <w:rsid w:val="005D22BF"/>
    <w:rsid w:val="005D50A2"/>
    <w:rsid w:val="005F0D96"/>
    <w:rsid w:val="00654391"/>
    <w:rsid w:val="007A5692"/>
    <w:rsid w:val="00824D06"/>
    <w:rsid w:val="008650AC"/>
    <w:rsid w:val="00966D28"/>
    <w:rsid w:val="00990E13"/>
    <w:rsid w:val="00CE5928"/>
    <w:rsid w:val="00CE79D6"/>
    <w:rsid w:val="00D1093C"/>
    <w:rsid w:val="00D30476"/>
    <w:rsid w:val="00DC37E0"/>
    <w:rsid w:val="00E85462"/>
    <w:rsid w:val="00EC6159"/>
    <w:rsid w:val="00EE615D"/>
    <w:rsid w:val="00FC1B5F"/>
    <w:rsid w:val="00FE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1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E6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user/bspu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Вильдан Исянгильдин</dc:creator>
  <cp:lastModifiedBy>User</cp:lastModifiedBy>
  <cp:revision>3</cp:revision>
  <dcterms:created xsi:type="dcterms:W3CDTF">2020-09-23T06:46:00Z</dcterms:created>
  <dcterms:modified xsi:type="dcterms:W3CDTF">2020-09-23T07:03:00Z</dcterms:modified>
</cp:coreProperties>
</file>