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31" w:rsidRPr="0053326F" w:rsidRDefault="009F6631" w:rsidP="009F66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326F">
        <w:rPr>
          <w:rFonts w:ascii="Times New Roman" w:hAnsi="Times New Roman"/>
          <w:sz w:val="28"/>
          <w:szCs w:val="28"/>
        </w:rPr>
        <w:t>ОТЧЕТ</w:t>
      </w:r>
    </w:p>
    <w:p w:rsidR="009F6631" w:rsidRPr="0053326F" w:rsidRDefault="009F6631" w:rsidP="009F66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326F">
        <w:rPr>
          <w:rFonts w:ascii="Times New Roman" w:hAnsi="Times New Roman"/>
          <w:sz w:val="28"/>
          <w:szCs w:val="28"/>
        </w:rPr>
        <w:t>по производственной практике</w:t>
      </w:r>
    </w:p>
    <w:p w:rsidR="009F6631" w:rsidRPr="0053326F" w:rsidRDefault="009F6631" w:rsidP="009F6631">
      <w:pPr>
        <w:pStyle w:val="a7"/>
        <w:jc w:val="center"/>
        <w:outlineLvl w:val="0"/>
        <w:rPr>
          <w:rFonts w:ascii="Times New Roman" w:hAnsi="Times New Roman"/>
          <w:sz w:val="28"/>
          <w:szCs w:val="28"/>
        </w:rPr>
      </w:pPr>
      <w:r w:rsidRPr="0053326F">
        <w:rPr>
          <w:rFonts w:ascii="Times New Roman" w:hAnsi="Times New Roman"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</w:p>
    <w:p w:rsidR="009F6631" w:rsidRPr="0053326F" w:rsidRDefault="00DC1D5F" w:rsidP="009F66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(научно-исследовательская)</w:t>
      </w:r>
    </w:p>
    <w:p w:rsidR="009F6631" w:rsidRPr="0053326F" w:rsidRDefault="009F6631" w:rsidP="009F66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326F">
        <w:rPr>
          <w:rFonts w:ascii="Times New Roman" w:hAnsi="Times New Roman"/>
          <w:sz w:val="28"/>
          <w:szCs w:val="28"/>
        </w:rPr>
        <w:t>доцента кафедры экологии, географии и природопользования</w:t>
      </w:r>
    </w:p>
    <w:p w:rsidR="009F6631" w:rsidRPr="0053326F" w:rsidRDefault="009F6631" w:rsidP="009F66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326F">
        <w:rPr>
          <w:rFonts w:ascii="Times New Roman" w:hAnsi="Times New Roman"/>
          <w:sz w:val="28"/>
          <w:szCs w:val="28"/>
        </w:rPr>
        <w:t xml:space="preserve">Тагировой О.В. </w:t>
      </w:r>
    </w:p>
    <w:p w:rsidR="009F6631" w:rsidRPr="0053326F" w:rsidRDefault="009F6631" w:rsidP="009F66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6631" w:rsidRPr="0053326F" w:rsidRDefault="009F6631" w:rsidP="009F66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676D" w:rsidRPr="0053326F" w:rsidRDefault="009F6631" w:rsidP="0053326F">
      <w:pPr>
        <w:pStyle w:val="2"/>
        <w:jc w:val="both"/>
        <w:rPr>
          <w:szCs w:val="28"/>
        </w:rPr>
      </w:pPr>
      <w:r w:rsidRPr="0053326F">
        <w:rPr>
          <w:szCs w:val="28"/>
        </w:rPr>
        <w:t xml:space="preserve">Производственная </w:t>
      </w:r>
      <w:r w:rsidR="003D676D" w:rsidRPr="0053326F">
        <w:rPr>
          <w:szCs w:val="28"/>
        </w:rPr>
        <w:t>пр</w:t>
      </w:r>
      <w:r w:rsidRPr="0053326F">
        <w:rPr>
          <w:szCs w:val="28"/>
        </w:rPr>
        <w:t>актика</w:t>
      </w:r>
      <w:r w:rsidR="00DC1D5F">
        <w:rPr>
          <w:szCs w:val="28"/>
        </w:rPr>
        <w:t xml:space="preserve"> </w:t>
      </w:r>
      <w:r w:rsidR="00DC1D5F" w:rsidRPr="0053326F">
        <w:rPr>
          <w:szCs w:val="28"/>
        </w:rPr>
        <w:t>(</w:t>
      </w:r>
      <w:r w:rsidR="00DC1D5F">
        <w:rPr>
          <w:szCs w:val="28"/>
        </w:rPr>
        <w:t>научно-исследовательская</w:t>
      </w:r>
      <w:r w:rsidR="00DC1D5F" w:rsidRPr="0053326F">
        <w:rPr>
          <w:szCs w:val="28"/>
        </w:rPr>
        <w:t>)</w:t>
      </w:r>
      <w:r w:rsidRPr="0053326F">
        <w:rPr>
          <w:szCs w:val="28"/>
        </w:rPr>
        <w:t xml:space="preserve"> проходила со студентами </w:t>
      </w:r>
      <w:r w:rsidR="00DC1D5F">
        <w:rPr>
          <w:szCs w:val="28"/>
        </w:rPr>
        <w:t>1</w:t>
      </w:r>
      <w:r w:rsidR="003D676D" w:rsidRPr="0053326F">
        <w:rPr>
          <w:szCs w:val="28"/>
        </w:rPr>
        <w:t xml:space="preserve"> курса Естественно-географического факультета направления </w:t>
      </w:r>
      <w:r w:rsidR="00DC1D5F">
        <w:rPr>
          <w:szCs w:val="28"/>
        </w:rPr>
        <w:t xml:space="preserve">05.04.06 </w:t>
      </w:r>
      <w:r w:rsidR="003D676D" w:rsidRPr="0053326F">
        <w:rPr>
          <w:szCs w:val="28"/>
        </w:rPr>
        <w:t>«Экология и природопользование»</w:t>
      </w:r>
      <w:r w:rsidR="00DC1D5F">
        <w:rPr>
          <w:szCs w:val="28"/>
        </w:rPr>
        <w:t xml:space="preserve"> направленность «Экологическая экспертиза»</w:t>
      </w:r>
      <w:r w:rsidR="003D676D" w:rsidRPr="0053326F">
        <w:rPr>
          <w:szCs w:val="28"/>
        </w:rPr>
        <w:t xml:space="preserve"> согласно установленным срокам </w:t>
      </w:r>
      <w:r w:rsidR="003D676D" w:rsidRPr="00DC1D5F">
        <w:rPr>
          <w:szCs w:val="28"/>
        </w:rPr>
        <w:t>с</w:t>
      </w:r>
      <w:r w:rsidR="00EE4BCE" w:rsidRPr="00DC1D5F">
        <w:rPr>
          <w:szCs w:val="28"/>
        </w:rPr>
        <w:t xml:space="preserve"> </w:t>
      </w:r>
      <w:r w:rsidR="00DC1D5F" w:rsidRPr="00DC1D5F">
        <w:rPr>
          <w:szCs w:val="28"/>
        </w:rPr>
        <w:t>03 марта 2020 г. по 13</w:t>
      </w:r>
      <w:r w:rsidRPr="00DC1D5F">
        <w:rPr>
          <w:szCs w:val="28"/>
        </w:rPr>
        <w:t xml:space="preserve"> </w:t>
      </w:r>
      <w:r w:rsidR="00DC1D5F" w:rsidRPr="00DC1D5F">
        <w:rPr>
          <w:szCs w:val="28"/>
        </w:rPr>
        <w:t>июн</w:t>
      </w:r>
      <w:r w:rsidR="00EE4BCE" w:rsidRPr="00DC1D5F">
        <w:rPr>
          <w:szCs w:val="28"/>
        </w:rPr>
        <w:t>я</w:t>
      </w:r>
      <w:r w:rsidRPr="00DC1D5F">
        <w:rPr>
          <w:szCs w:val="28"/>
        </w:rPr>
        <w:t xml:space="preserve"> 2020</w:t>
      </w:r>
      <w:r w:rsidR="003D676D" w:rsidRPr="00DC1D5F">
        <w:rPr>
          <w:szCs w:val="28"/>
        </w:rPr>
        <w:t xml:space="preserve"> г.</w:t>
      </w:r>
      <w:r w:rsidR="003D676D" w:rsidRPr="0053326F">
        <w:rPr>
          <w:szCs w:val="28"/>
        </w:rPr>
        <w:t xml:space="preserve"> Для прохождения </w:t>
      </w:r>
      <w:r w:rsidRPr="0053326F">
        <w:rPr>
          <w:szCs w:val="28"/>
        </w:rPr>
        <w:t xml:space="preserve">производственной </w:t>
      </w:r>
      <w:r w:rsidR="003D676D" w:rsidRPr="0053326F">
        <w:rPr>
          <w:szCs w:val="28"/>
        </w:rPr>
        <w:t>практики весь состав группы под моим руководством изучили технику безопасности. Путем контрольного опроса установлено, что все студенты правильно усвоили правила безопасности работы, санитарии и гигиены, обязуются не нарушать установленный режим дня, выполнять требования руководителя практики, обусловленные ее программой.</w:t>
      </w:r>
    </w:p>
    <w:p w:rsidR="003D676D" w:rsidRPr="009226C3" w:rsidRDefault="003D676D" w:rsidP="009226C3">
      <w:pPr>
        <w:tabs>
          <w:tab w:val="left" w:pos="285"/>
          <w:tab w:val="left" w:pos="100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6C3">
        <w:rPr>
          <w:rFonts w:ascii="Times New Roman" w:hAnsi="Times New Roman"/>
          <w:sz w:val="28"/>
          <w:szCs w:val="28"/>
        </w:rPr>
        <w:t xml:space="preserve">В период прохождения </w:t>
      </w:r>
      <w:r w:rsidR="003B380F" w:rsidRPr="009226C3">
        <w:rPr>
          <w:rFonts w:ascii="Times New Roman" w:hAnsi="Times New Roman"/>
          <w:sz w:val="28"/>
          <w:szCs w:val="28"/>
        </w:rPr>
        <w:t>производственной</w:t>
      </w:r>
      <w:r w:rsidRPr="009226C3">
        <w:rPr>
          <w:rFonts w:ascii="Times New Roman" w:hAnsi="Times New Roman"/>
          <w:sz w:val="28"/>
          <w:szCs w:val="28"/>
        </w:rPr>
        <w:t xml:space="preserve"> практики студенты ознакомились с организацией </w:t>
      </w:r>
      <w:r w:rsidR="00995CE3" w:rsidRPr="009226C3">
        <w:rPr>
          <w:rFonts w:ascii="Times New Roman" w:hAnsi="Times New Roman"/>
          <w:sz w:val="28"/>
          <w:szCs w:val="28"/>
        </w:rPr>
        <w:t>наблюдений</w:t>
      </w:r>
      <w:r w:rsidR="009226C3" w:rsidRPr="009226C3">
        <w:rPr>
          <w:rFonts w:ascii="Times New Roman" w:hAnsi="Times New Roman"/>
          <w:sz w:val="28"/>
          <w:szCs w:val="28"/>
        </w:rPr>
        <w:t xml:space="preserve">, выполнением научно-исследовательских работ с использованием знаний фундаментальных и прикладных разделов специальных дисциплин ООП магистратуры. Приобрели навыки экспертно-аналитической деятельности и выполнения исследования с использованием современных подходов и методов, аппаратуры и вычислительных комплексов. Освоили методы обработки и интерпретации экологической информации. </w:t>
      </w:r>
      <w:r w:rsidRPr="009226C3">
        <w:rPr>
          <w:rFonts w:ascii="Times New Roman" w:hAnsi="Times New Roman"/>
          <w:sz w:val="28"/>
          <w:szCs w:val="28"/>
        </w:rPr>
        <w:t>В конце практики студентами был подготовлен отчет.</w:t>
      </w:r>
    </w:p>
    <w:p w:rsidR="003D676D" w:rsidRPr="0053326F" w:rsidRDefault="0053326F" w:rsidP="001B6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26F">
        <w:rPr>
          <w:rFonts w:ascii="Times New Roman" w:hAnsi="Times New Roman"/>
          <w:sz w:val="28"/>
          <w:szCs w:val="28"/>
        </w:rPr>
        <w:t xml:space="preserve">Производственная практика по получению профессиональных умений и опыта профессиональной деятельности </w:t>
      </w:r>
      <w:r w:rsidR="0099500A">
        <w:rPr>
          <w:rFonts w:ascii="Times New Roman" w:hAnsi="Times New Roman"/>
          <w:sz w:val="28"/>
          <w:szCs w:val="28"/>
        </w:rPr>
        <w:t xml:space="preserve">(научно-исследовательская) </w:t>
      </w:r>
      <w:r w:rsidR="003D676D" w:rsidRPr="0053326F">
        <w:rPr>
          <w:rFonts w:ascii="Times New Roman" w:hAnsi="Times New Roman"/>
          <w:sz w:val="28"/>
          <w:szCs w:val="28"/>
        </w:rPr>
        <w:t>прошла успешно в указанные сроки.</w:t>
      </w:r>
    </w:p>
    <w:p w:rsidR="003D676D" w:rsidRPr="0053326F" w:rsidRDefault="003D676D" w:rsidP="008E0E5C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3D676D" w:rsidRPr="0053326F" w:rsidRDefault="003D676D" w:rsidP="008E0E5C">
      <w:pPr>
        <w:spacing w:line="360" w:lineRule="auto"/>
        <w:ind w:left="540"/>
        <w:rPr>
          <w:rFonts w:ascii="Times New Roman" w:hAnsi="Times New Roman"/>
          <w:sz w:val="28"/>
          <w:szCs w:val="28"/>
        </w:rPr>
      </w:pPr>
      <w:r w:rsidRPr="0053326F">
        <w:rPr>
          <w:rFonts w:ascii="Times New Roman" w:hAnsi="Times New Roman"/>
          <w:sz w:val="28"/>
          <w:szCs w:val="28"/>
        </w:rPr>
        <w:t xml:space="preserve">Руководитель:  </w:t>
      </w:r>
      <w:r w:rsidRPr="0053326F">
        <w:rPr>
          <w:rFonts w:ascii="Times New Roman" w:hAnsi="Times New Roman"/>
          <w:sz w:val="28"/>
          <w:szCs w:val="28"/>
        </w:rPr>
        <w:tab/>
        <w:t>Тагирова О.В.</w:t>
      </w:r>
    </w:p>
    <w:sectPr w:rsidR="003D676D" w:rsidRPr="0053326F" w:rsidSect="001B68DC">
      <w:pgSz w:w="11906" w:h="16838"/>
      <w:pgMar w:top="899" w:right="92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659AE"/>
    <w:multiLevelType w:val="hybridMultilevel"/>
    <w:tmpl w:val="3D30EC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7C2"/>
    <w:rsid w:val="00026267"/>
    <w:rsid w:val="000A1E6A"/>
    <w:rsid w:val="000E644A"/>
    <w:rsid w:val="00105724"/>
    <w:rsid w:val="001B68DC"/>
    <w:rsid w:val="001B7699"/>
    <w:rsid w:val="001F67C2"/>
    <w:rsid w:val="00246A9E"/>
    <w:rsid w:val="002835C3"/>
    <w:rsid w:val="002D328D"/>
    <w:rsid w:val="003021F4"/>
    <w:rsid w:val="00316D9C"/>
    <w:rsid w:val="003201FB"/>
    <w:rsid w:val="003B380F"/>
    <w:rsid w:val="003D676D"/>
    <w:rsid w:val="00423247"/>
    <w:rsid w:val="00442978"/>
    <w:rsid w:val="0047410E"/>
    <w:rsid w:val="0049789F"/>
    <w:rsid w:val="004A3974"/>
    <w:rsid w:val="0050707F"/>
    <w:rsid w:val="0053326F"/>
    <w:rsid w:val="0058701F"/>
    <w:rsid w:val="005C4C8A"/>
    <w:rsid w:val="005D28A8"/>
    <w:rsid w:val="005E5ED6"/>
    <w:rsid w:val="00610F7D"/>
    <w:rsid w:val="00635CE4"/>
    <w:rsid w:val="00733CFC"/>
    <w:rsid w:val="00764D13"/>
    <w:rsid w:val="007756A2"/>
    <w:rsid w:val="00790FA7"/>
    <w:rsid w:val="007A14B4"/>
    <w:rsid w:val="007E1914"/>
    <w:rsid w:val="007E3E8A"/>
    <w:rsid w:val="0082029F"/>
    <w:rsid w:val="00843319"/>
    <w:rsid w:val="0087168E"/>
    <w:rsid w:val="00876922"/>
    <w:rsid w:val="008B6D85"/>
    <w:rsid w:val="008E0E5C"/>
    <w:rsid w:val="009226C3"/>
    <w:rsid w:val="0099500A"/>
    <w:rsid w:val="00995CE3"/>
    <w:rsid w:val="009B72E4"/>
    <w:rsid w:val="009F386B"/>
    <w:rsid w:val="009F6631"/>
    <w:rsid w:val="009F7541"/>
    <w:rsid w:val="00A04E8E"/>
    <w:rsid w:val="00A23A40"/>
    <w:rsid w:val="00A44989"/>
    <w:rsid w:val="00B32793"/>
    <w:rsid w:val="00B32CA3"/>
    <w:rsid w:val="00B36593"/>
    <w:rsid w:val="00B70101"/>
    <w:rsid w:val="00BD68D4"/>
    <w:rsid w:val="00C862D4"/>
    <w:rsid w:val="00CD6085"/>
    <w:rsid w:val="00D6401D"/>
    <w:rsid w:val="00D95FD0"/>
    <w:rsid w:val="00DC1D5F"/>
    <w:rsid w:val="00DE094D"/>
    <w:rsid w:val="00DF6392"/>
    <w:rsid w:val="00E44783"/>
    <w:rsid w:val="00E647E4"/>
    <w:rsid w:val="00E77A0E"/>
    <w:rsid w:val="00E94282"/>
    <w:rsid w:val="00EE4BCE"/>
    <w:rsid w:val="00F16663"/>
    <w:rsid w:val="00F3439A"/>
    <w:rsid w:val="00F64856"/>
    <w:rsid w:val="00F85E25"/>
    <w:rsid w:val="00FE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36593"/>
    <w:pPr>
      <w:spacing w:after="0" w:line="240" w:lineRule="auto"/>
      <w:ind w:firstLine="851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36593"/>
    <w:rPr>
      <w:rFonts w:ascii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semiHidden/>
    <w:rsid w:val="00D95FD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7A14B4"/>
    <w:rPr>
      <w:rFonts w:cs="Times New Roman"/>
      <w:color w:val="C61212"/>
      <w:u w:val="none"/>
      <w:effect w:val="none"/>
    </w:rPr>
  </w:style>
  <w:style w:type="character" w:styleId="a5">
    <w:name w:val="Emphasis"/>
    <w:basedOn w:val="a0"/>
    <w:uiPriority w:val="99"/>
    <w:qFormat/>
    <w:rsid w:val="007A14B4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7A14B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1B7699"/>
    <w:rPr>
      <w:rFonts w:cs="Times New Roman"/>
    </w:rPr>
  </w:style>
  <w:style w:type="paragraph" w:styleId="a7">
    <w:name w:val="Plain Text"/>
    <w:basedOn w:val="a"/>
    <w:link w:val="a8"/>
    <w:rsid w:val="009F663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9F6631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6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235</Words>
  <Characters>1343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бгпу</dc:creator>
  <cp:keywords/>
  <dc:description/>
  <cp:lastModifiedBy>user</cp:lastModifiedBy>
  <cp:revision>67</cp:revision>
  <cp:lastPrinted>2015-08-23T17:57:00Z</cp:lastPrinted>
  <dcterms:created xsi:type="dcterms:W3CDTF">2011-11-21T07:33:00Z</dcterms:created>
  <dcterms:modified xsi:type="dcterms:W3CDTF">2020-07-08T16:45:00Z</dcterms:modified>
</cp:coreProperties>
</file>