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2410"/>
        <w:gridCol w:w="903"/>
        <w:gridCol w:w="819"/>
        <w:gridCol w:w="6216"/>
      </w:tblGrid>
      <w:tr w:rsidR="008E5CE8" w:rsidRPr="008E5CE8" w:rsidTr="008E5CE8">
        <w:tc>
          <w:tcPr>
            <w:tcW w:w="2410" w:type="dxa"/>
          </w:tcPr>
          <w:p w:rsidR="003763B7" w:rsidRPr="008E5CE8" w:rsidRDefault="003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E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03" w:type="dxa"/>
          </w:tcPr>
          <w:p w:rsidR="003763B7" w:rsidRPr="008E5CE8" w:rsidRDefault="003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E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19" w:type="dxa"/>
          </w:tcPr>
          <w:p w:rsidR="003763B7" w:rsidRPr="008E5CE8" w:rsidRDefault="003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E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216" w:type="dxa"/>
          </w:tcPr>
          <w:p w:rsidR="003763B7" w:rsidRPr="008E5CE8" w:rsidRDefault="003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E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8E5CE8" w:rsidRPr="008E5CE8" w:rsidTr="008E5CE8">
        <w:tc>
          <w:tcPr>
            <w:tcW w:w="2410" w:type="dxa"/>
          </w:tcPr>
          <w:p w:rsidR="003763B7" w:rsidRPr="008E5CE8" w:rsidRDefault="003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E8">
              <w:rPr>
                <w:rFonts w:ascii="Times New Roman" w:hAnsi="Times New Roman" w:cs="Times New Roman"/>
                <w:sz w:val="24"/>
                <w:szCs w:val="24"/>
              </w:rPr>
              <w:t>МППДДО-21-18</w:t>
            </w:r>
          </w:p>
        </w:tc>
        <w:tc>
          <w:tcPr>
            <w:tcW w:w="903" w:type="dxa"/>
          </w:tcPr>
          <w:p w:rsidR="003763B7" w:rsidRPr="008E5CE8" w:rsidRDefault="003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E8">
              <w:rPr>
                <w:rFonts w:ascii="Times New Roman" w:hAnsi="Times New Roman" w:cs="Times New Roman"/>
                <w:sz w:val="24"/>
                <w:szCs w:val="24"/>
              </w:rPr>
              <w:t>29.05. 2020</w:t>
            </w:r>
          </w:p>
        </w:tc>
        <w:tc>
          <w:tcPr>
            <w:tcW w:w="819" w:type="dxa"/>
          </w:tcPr>
          <w:p w:rsidR="003763B7" w:rsidRPr="008E5CE8" w:rsidRDefault="003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16" w:type="dxa"/>
          </w:tcPr>
          <w:p w:rsidR="003763B7" w:rsidRPr="008E5CE8" w:rsidRDefault="003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E5C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https://lms.bspu.ru/course/view.php?id=10853</w:t>
              </w:r>
            </w:hyperlink>
          </w:p>
        </w:tc>
      </w:tr>
      <w:tr w:rsidR="008E5CE8" w:rsidRPr="008E5CE8" w:rsidTr="008E5CE8">
        <w:tc>
          <w:tcPr>
            <w:tcW w:w="2410" w:type="dxa"/>
          </w:tcPr>
          <w:p w:rsidR="003763B7" w:rsidRPr="008E5CE8" w:rsidRDefault="003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E8">
              <w:rPr>
                <w:rFonts w:ascii="Times New Roman" w:hAnsi="Times New Roman" w:cs="Times New Roman"/>
                <w:sz w:val="24"/>
                <w:szCs w:val="24"/>
              </w:rPr>
              <w:t>ППОДО_41-16</w:t>
            </w:r>
          </w:p>
        </w:tc>
        <w:tc>
          <w:tcPr>
            <w:tcW w:w="903" w:type="dxa"/>
          </w:tcPr>
          <w:p w:rsidR="003763B7" w:rsidRPr="008E5CE8" w:rsidRDefault="003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E8">
              <w:rPr>
                <w:rFonts w:ascii="Times New Roman" w:hAnsi="Times New Roman" w:cs="Times New Roman"/>
                <w:sz w:val="24"/>
                <w:szCs w:val="24"/>
              </w:rPr>
              <w:t>29.05. 2020</w:t>
            </w:r>
          </w:p>
        </w:tc>
        <w:tc>
          <w:tcPr>
            <w:tcW w:w="819" w:type="dxa"/>
          </w:tcPr>
          <w:p w:rsidR="003763B7" w:rsidRPr="008E5CE8" w:rsidRDefault="003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16" w:type="dxa"/>
          </w:tcPr>
          <w:p w:rsidR="003763B7" w:rsidRPr="008E5CE8" w:rsidRDefault="003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section-1" w:history="1">
              <w:r w:rsidRPr="008E5C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https://lms.bspu.ru/course/view.php?id=10852#section-1</w:t>
              </w:r>
            </w:hyperlink>
          </w:p>
        </w:tc>
      </w:tr>
      <w:tr w:rsidR="008E5CE8" w:rsidRPr="008E5CE8" w:rsidTr="008E5CE8">
        <w:tc>
          <w:tcPr>
            <w:tcW w:w="2410" w:type="dxa"/>
          </w:tcPr>
          <w:p w:rsidR="003763B7" w:rsidRPr="008E5CE8" w:rsidRDefault="003763B7" w:rsidP="003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E8">
              <w:rPr>
                <w:rFonts w:ascii="Times New Roman" w:hAnsi="Times New Roman" w:cs="Times New Roman"/>
                <w:sz w:val="24"/>
                <w:szCs w:val="24"/>
              </w:rPr>
              <w:t>ЗМППОУД-31-17</w:t>
            </w:r>
          </w:p>
        </w:tc>
        <w:tc>
          <w:tcPr>
            <w:tcW w:w="903" w:type="dxa"/>
          </w:tcPr>
          <w:p w:rsidR="003763B7" w:rsidRPr="008E5CE8" w:rsidRDefault="003763B7" w:rsidP="003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E8">
              <w:rPr>
                <w:rFonts w:ascii="Times New Roman" w:hAnsi="Times New Roman" w:cs="Times New Roman"/>
                <w:sz w:val="24"/>
                <w:szCs w:val="24"/>
              </w:rPr>
              <w:t>29.05. 2020</w:t>
            </w:r>
          </w:p>
        </w:tc>
        <w:tc>
          <w:tcPr>
            <w:tcW w:w="819" w:type="dxa"/>
          </w:tcPr>
          <w:p w:rsidR="003763B7" w:rsidRPr="008E5CE8" w:rsidRDefault="003763B7" w:rsidP="003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216" w:type="dxa"/>
          </w:tcPr>
          <w:p w:rsidR="003763B7" w:rsidRPr="008E5CE8" w:rsidRDefault="003763B7" w:rsidP="003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E5C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https://lms.bspu.ru/mod/bigbluebuttonbn/view.php?id=89742</w:t>
              </w:r>
            </w:hyperlink>
          </w:p>
        </w:tc>
      </w:tr>
      <w:tr w:rsidR="008E5CE8" w:rsidRPr="008E5CE8" w:rsidTr="008E5CE8">
        <w:tc>
          <w:tcPr>
            <w:tcW w:w="2410" w:type="dxa"/>
          </w:tcPr>
          <w:p w:rsidR="003763B7" w:rsidRPr="008E5CE8" w:rsidRDefault="003763B7" w:rsidP="003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E8">
              <w:rPr>
                <w:rFonts w:ascii="Times New Roman" w:hAnsi="Times New Roman" w:cs="Times New Roman"/>
                <w:sz w:val="24"/>
                <w:szCs w:val="24"/>
              </w:rPr>
              <w:t>ЗПОДО-51-15</w:t>
            </w:r>
          </w:p>
        </w:tc>
        <w:tc>
          <w:tcPr>
            <w:tcW w:w="903" w:type="dxa"/>
          </w:tcPr>
          <w:p w:rsidR="003763B7" w:rsidRPr="008E5CE8" w:rsidRDefault="003763B7" w:rsidP="003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E8">
              <w:rPr>
                <w:rFonts w:ascii="Times New Roman" w:hAnsi="Times New Roman" w:cs="Times New Roman"/>
                <w:sz w:val="24"/>
                <w:szCs w:val="24"/>
              </w:rPr>
              <w:t>29.05. 2020</w:t>
            </w:r>
          </w:p>
        </w:tc>
        <w:tc>
          <w:tcPr>
            <w:tcW w:w="819" w:type="dxa"/>
          </w:tcPr>
          <w:p w:rsidR="003763B7" w:rsidRPr="008E5CE8" w:rsidRDefault="003763B7" w:rsidP="003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216" w:type="dxa"/>
          </w:tcPr>
          <w:p w:rsidR="003763B7" w:rsidRPr="008E5CE8" w:rsidRDefault="003763B7" w:rsidP="003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E5C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https://lms.bspu.ru/mod/bigbluebuttonbn/view.php?id=89742</w:t>
              </w:r>
            </w:hyperlink>
          </w:p>
        </w:tc>
      </w:tr>
    </w:tbl>
    <w:p w:rsidR="005C6A80" w:rsidRPr="00A91E07" w:rsidRDefault="005C6A8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C6A80" w:rsidRPr="00A9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2D"/>
    <w:rsid w:val="001D6E2D"/>
    <w:rsid w:val="003763B7"/>
    <w:rsid w:val="005C6A80"/>
    <w:rsid w:val="008E5CE8"/>
    <w:rsid w:val="00A9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6C19"/>
  <w15:chartTrackingRefBased/>
  <w15:docId w15:val="{4AD24AF6-0252-410E-82CD-7A03CD4C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76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ms.bspu.ru/mod/bigbluebuttonbn/view.php?id=897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ms.bspu.ru/mod/bigbluebuttonbn/view.php?id=89742" TargetMode="External"/><Relationship Id="rId5" Type="http://schemas.openxmlformats.org/officeDocument/2006/relationships/hyperlink" Target="https://lms.bspu.ru/course/view.php?id=10852" TargetMode="External"/><Relationship Id="rId4" Type="http://schemas.openxmlformats.org/officeDocument/2006/relationships/hyperlink" Target="https://lms.bspu.ru/course/view.php?id=108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2020-05-27T08:34:00Z</dcterms:created>
  <dcterms:modified xsi:type="dcterms:W3CDTF">2020-05-27T08:46:00Z</dcterms:modified>
</cp:coreProperties>
</file>