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442" w:rsidRPr="005E2F39" w:rsidRDefault="00715442" w:rsidP="004B147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5E2F39">
        <w:rPr>
          <w:rFonts w:ascii="Times New Roman" w:hAnsi="Times New Roman"/>
          <w:b/>
          <w:color w:val="000000"/>
          <w:sz w:val="28"/>
          <w:szCs w:val="28"/>
          <w:lang w:eastAsia="ru-RU"/>
        </w:rPr>
        <w:t>Ключевые компетенции будущего учителя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-дефектолога</w:t>
      </w:r>
      <w:r w:rsidRPr="005E2F39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в условиях инклюзивной образовательной среды</w:t>
      </w:r>
    </w:p>
    <w:p w:rsidR="00715442" w:rsidRDefault="00715442" w:rsidP="004B1472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80"/>
        <w:gridCol w:w="2133"/>
        <w:gridCol w:w="2427"/>
        <w:gridCol w:w="2485"/>
        <w:gridCol w:w="2466"/>
        <w:gridCol w:w="3095"/>
      </w:tblGrid>
      <w:tr w:rsidR="00715442" w:rsidRPr="005F7BDA" w:rsidTr="00E171C3">
        <w:tc>
          <w:tcPr>
            <w:tcW w:w="4849" w:type="dxa"/>
            <w:gridSpan w:val="2"/>
          </w:tcPr>
          <w:p w:rsidR="00715442" w:rsidRPr="005F7BDA" w:rsidRDefault="00715442" w:rsidP="005F7BD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B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Личностные качества и общекультурные компетенции</w:t>
            </w:r>
          </w:p>
        </w:tc>
        <w:tc>
          <w:tcPr>
            <w:tcW w:w="5245" w:type="dxa"/>
            <w:gridSpan w:val="2"/>
          </w:tcPr>
          <w:p w:rsidR="00715442" w:rsidRPr="005F7BDA" w:rsidRDefault="00715442" w:rsidP="005F7BD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B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Общепрофессиональные компетенции</w:t>
            </w:r>
          </w:p>
        </w:tc>
        <w:tc>
          <w:tcPr>
            <w:tcW w:w="4692" w:type="dxa"/>
            <w:gridSpan w:val="2"/>
          </w:tcPr>
          <w:p w:rsidR="00715442" w:rsidRPr="005F7BDA" w:rsidRDefault="00715442" w:rsidP="005F7BD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B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Профессиональные компетенции</w:t>
            </w:r>
          </w:p>
        </w:tc>
      </w:tr>
      <w:tr w:rsidR="00715442" w:rsidRPr="005F7BDA" w:rsidTr="00E171C3">
        <w:tc>
          <w:tcPr>
            <w:tcW w:w="4849" w:type="dxa"/>
            <w:gridSpan w:val="2"/>
          </w:tcPr>
          <w:p w:rsidR="00715442" w:rsidRPr="005F7BDA" w:rsidRDefault="00715442" w:rsidP="005F7BD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B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Базовые компетенции</w:t>
            </w:r>
          </w:p>
        </w:tc>
        <w:tc>
          <w:tcPr>
            <w:tcW w:w="5245" w:type="dxa"/>
            <w:gridSpan w:val="2"/>
          </w:tcPr>
          <w:p w:rsidR="00715442" w:rsidRPr="005F7BDA" w:rsidRDefault="00715442" w:rsidP="005F7BD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B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Родовые компетенции</w:t>
            </w:r>
          </w:p>
        </w:tc>
        <w:tc>
          <w:tcPr>
            <w:tcW w:w="4692" w:type="dxa"/>
            <w:gridSpan w:val="2"/>
          </w:tcPr>
          <w:p w:rsidR="00715442" w:rsidRPr="005F7BDA" w:rsidRDefault="00715442" w:rsidP="005F7BD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B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Видовые компетенции</w:t>
            </w:r>
          </w:p>
        </w:tc>
      </w:tr>
      <w:tr w:rsidR="00715442" w:rsidRPr="005F7BDA" w:rsidTr="00E171C3">
        <w:tc>
          <w:tcPr>
            <w:tcW w:w="4849" w:type="dxa"/>
            <w:gridSpan w:val="2"/>
          </w:tcPr>
          <w:p w:rsidR="00715442" w:rsidRPr="0065382C" w:rsidRDefault="00715442" w:rsidP="0065382C">
            <w:pPr>
              <w:spacing w:after="0" w:line="240" w:lineRule="auto"/>
              <w:ind w:left="57" w:right="57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382C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Формирование толерантности и навыков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взаимодействия</w:t>
            </w:r>
            <w:r w:rsidRPr="0065382C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с обучающимися с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ограниченными возможностями здоровья (ОВЗ)</w:t>
            </w:r>
          </w:p>
        </w:tc>
        <w:tc>
          <w:tcPr>
            <w:tcW w:w="5245" w:type="dxa"/>
            <w:gridSpan w:val="2"/>
          </w:tcPr>
          <w:p w:rsidR="00715442" w:rsidRPr="005E2F39" w:rsidRDefault="00715442" w:rsidP="005E2F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5E2F3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роектировани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E2F3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 реализаци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5E2F3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адаптированных </w:t>
            </w:r>
            <w:r w:rsidRPr="005E2F3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основных общеобразовательных программ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для обучающихся с ограниченными возможностями здоровья (ОВЗ)</w:t>
            </w:r>
          </w:p>
        </w:tc>
        <w:tc>
          <w:tcPr>
            <w:tcW w:w="4692" w:type="dxa"/>
            <w:gridSpan w:val="2"/>
          </w:tcPr>
          <w:p w:rsidR="00715442" w:rsidRPr="00A16CB7" w:rsidRDefault="00715442" w:rsidP="00A16C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16C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Организация образовательного процесса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обучающихся с ограниченными возможностями здоровья (ОВЗ)</w:t>
            </w:r>
            <w:r w:rsidRPr="00A16C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 учетом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их</w:t>
            </w:r>
            <w:r w:rsidRPr="00A16C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особых образовательных потребностей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 возможностей</w:t>
            </w:r>
          </w:p>
        </w:tc>
      </w:tr>
      <w:tr w:rsidR="00715442" w:rsidRPr="005F7BDA" w:rsidTr="00E171C3">
        <w:tc>
          <w:tcPr>
            <w:tcW w:w="2426" w:type="dxa"/>
          </w:tcPr>
          <w:p w:rsidR="00715442" w:rsidRPr="005F7BDA" w:rsidRDefault="00715442" w:rsidP="005F7BDA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B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Упражнение</w:t>
            </w:r>
          </w:p>
        </w:tc>
        <w:tc>
          <w:tcPr>
            <w:tcW w:w="2423" w:type="dxa"/>
          </w:tcPr>
          <w:p w:rsidR="00715442" w:rsidRPr="005F7BDA" w:rsidRDefault="00715442" w:rsidP="005F7BDA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B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Действия</w:t>
            </w:r>
          </w:p>
        </w:tc>
        <w:tc>
          <w:tcPr>
            <w:tcW w:w="2619" w:type="dxa"/>
          </w:tcPr>
          <w:p w:rsidR="00715442" w:rsidRPr="005F7BDA" w:rsidRDefault="00715442" w:rsidP="00907FE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B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Упражнение</w:t>
            </w:r>
          </w:p>
        </w:tc>
        <w:tc>
          <w:tcPr>
            <w:tcW w:w="2626" w:type="dxa"/>
          </w:tcPr>
          <w:p w:rsidR="00715442" w:rsidRPr="005F7BDA" w:rsidRDefault="00715442" w:rsidP="00907FE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B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Действия</w:t>
            </w:r>
          </w:p>
        </w:tc>
        <w:tc>
          <w:tcPr>
            <w:tcW w:w="2346" w:type="dxa"/>
          </w:tcPr>
          <w:p w:rsidR="00715442" w:rsidRPr="005F7BDA" w:rsidRDefault="00715442" w:rsidP="00907FE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B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Упражнение</w:t>
            </w:r>
          </w:p>
        </w:tc>
        <w:tc>
          <w:tcPr>
            <w:tcW w:w="2346" w:type="dxa"/>
          </w:tcPr>
          <w:p w:rsidR="00715442" w:rsidRPr="005F7BDA" w:rsidRDefault="00715442" w:rsidP="00907FE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B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Действия</w:t>
            </w:r>
          </w:p>
        </w:tc>
      </w:tr>
      <w:tr w:rsidR="00715442" w:rsidRPr="005F7BDA" w:rsidTr="00E171C3">
        <w:tc>
          <w:tcPr>
            <w:tcW w:w="2426" w:type="dxa"/>
          </w:tcPr>
          <w:p w:rsidR="00715442" w:rsidRPr="003E3404" w:rsidRDefault="00715442" w:rsidP="003E340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Упражнения по формированию основ коммуникации с обучающимися с ОВЗ с учетом </w:t>
            </w:r>
            <w:r w:rsidRPr="003E34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возрастных и индивидуальных особенностей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развития</w:t>
            </w:r>
          </w:p>
          <w:p w:rsidR="00715442" w:rsidRPr="003E3404" w:rsidRDefault="00715442" w:rsidP="003E340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3" w:type="dxa"/>
          </w:tcPr>
          <w:p w:rsidR="00715442" w:rsidRPr="00C210A6" w:rsidRDefault="00715442" w:rsidP="009526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10A6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 w:rsidRPr="00C210A6">
              <w:t xml:space="preserve"> </w:t>
            </w:r>
            <w:r w:rsidRPr="00C210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Выявление в ходе наблюдения поведенческих и личностных особенностей развития </w:t>
            </w:r>
          </w:p>
          <w:p w:rsidR="00715442" w:rsidRPr="00C210A6" w:rsidRDefault="00715442" w:rsidP="009526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10A6">
              <w:rPr>
                <w:rFonts w:ascii="Times New Roman" w:hAnsi="Times New Roman"/>
                <w:sz w:val="24"/>
                <w:szCs w:val="24"/>
                <w:lang w:eastAsia="ru-RU"/>
              </w:rPr>
              <w:t>детей с ОВЗ (с нарушениями слуха, зрения, опорно-двигательного аппарата, интеллекта с расстройствами аутистического спектра).</w:t>
            </w:r>
          </w:p>
          <w:p w:rsidR="00715442" w:rsidRPr="00C210A6" w:rsidRDefault="00715442" w:rsidP="009526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10A6">
              <w:rPr>
                <w:rFonts w:ascii="Times New Roman" w:hAnsi="Times New Roman"/>
                <w:sz w:val="24"/>
                <w:szCs w:val="24"/>
                <w:lang w:eastAsia="ru-RU"/>
              </w:rPr>
              <w:t>2.Составление психолого-педагогической характеристики на детей с ОВЗ различной нозологии.</w:t>
            </w:r>
          </w:p>
          <w:p w:rsidR="00715442" w:rsidRPr="00C210A6" w:rsidRDefault="00715442" w:rsidP="009526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10A6">
              <w:rPr>
                <w:rFonts w:ascii="Times New Roman" w:hAnsi="Times New Roman"/>
                <w:sz w:val="24"/>
                <w:szCs w:val="24"/>
                <w:lang w:eastAsia="ru-RU"/>
              </w:rPr>
              <w:t>3.Определение стиля общения и  проектирование его альтернативных форм.</w:t>
            </w:r>
          </w:p>
          <w:p w:rsidR="00715442" w:rsidRPr="00C210A6" w:rsidRDefault="00715442" w:rsidP="009526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10A6">
              <w:rPr>
                <w:rFonts w:ascii="Times New Roman" w:hAnsi="Times New Roman"/>
                <w:sz w:val="24"/>
                <w:szCs w:val="24"/>
                <w:lang w:eastAsia="ru-RU"/>
              </w:rPr>
              <w:t>3.Речевой тренинг по альтернативной коммуникации</w:t>
            </w:r>
          </w:p>
        </w:tc>
        <w:tc>
          <w:tcPr>
            <w:tcW w:w="2619" w:type="dxa"/>
          </w:tcPr>
          <w:p w:rsidR="00715442" w:rsidRPr="005E2F39" w:rsidRDefault="00715442" w:rsidP="005E2F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Упражнения по формированию навыков работы с альтернативными техническими и </w:t>
            </w:r>
            <w:r w:rsidRPr="005E2F3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информационно-коммуникационными </w:t>
            </w:r>
          </w:p>
          <w:p w:rsidR="00715442" w:rsidRPr="005E2F39" w:rsidRDefault="00715442" w:rsidP="005E2F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средствами обучения</w:t>
            </w:r>
          </w:p>
        </w:tc>
        <w:tc>
          <w:tcPr>
            <w:tcW w:w="2626" w:type="dxa"/>
          </w:tcPr>
          <w:p w:rsidR="00715442" w:rsidRDefault="00715442" w:rsidP="00E3270F">
            <w:pPr>
              <w:numPr>
                <w:ilvl w:val="0"/>
                <w:numId w:val="1"/>
              </w:numPr>
              <w:tabs>
                <w:tab w:val="clear" w:pos="1425"/>
                <w:tab w:val="num" w:pos="0"/>
              </w:tabs>
              <w:spacing w:after="0" w:line="240" w:lineRule="auto"/>
              <w:ind w:left="12" w:hanging="1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Определение ведущего компонента в общей структуре дефекта обучающихся с ОВЗ.</w:t>
            </w:r>
          </w:p>
          <w:p w:rsidR="00715442" w:rsidRPr="00E3270F" w:rsidRDefault="00715442" w:rsidP="00E3270F">
            <w:pPr>
              <w:numPr>
                <w:ilvl w:val="0"/>
                <w:numId w:val="1"/>
              </w:numPr>
              <w:tabs>
                <w:tab w:val="clear" w:pos="1425"/>
                <w:tab w:val="num" w:pos="0"/>
              </w:tabs>
              <w:spacing w:after="0" w:line="240" w:lineRule="auto"/>
              <w:ind w:left="0" w:right="36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Отбор альтернативных техническими и </w:t>
            </w:r>
            <w:r w:rsidRPr="005E2F3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информационно-коммуникационны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 средств обучения для детей с </w:t>
            </w:r>
            <w:r w:rsidRPr="00C210A6">
              <w:rPr>
                <w:rFonts w:ascii="Times New Roman" w:hAnsi="Times New Roman"/>
                <w:sz w:val="24"/>
                <w:szCs w:val="24"/>
                <w:lang w:eastAsia="ru-RU"/>
              </w:rPr>
              <w:t>нарушениями слуха, зрения, опорно-двигательного аппарата, интеллекта с расстройствами аутистического спектра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715442" w:rsidRDefault="00715442" w:rsidP="00E3270F">
            <w:pPr>
              <w:numPr>
                <w:ilvl w:val="0"/>
                <w:numId w:val="1"/>
              </w:numPr>
              <w:tabs>
                <w:tab w:val="clear" w:pos="1425"/>
                <w:tab w:val="num" w:pos="0"/>
              </w:tabs>
              <w:spacing w:after="0" w:line="240" w:lineRule="auto"/>
              <w:ind w:left="0" w:right="36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Разработка фрагмента урока с использованием альтернативных технических и </w:t>
            </w:r>
            <w:r w:rsidRPr="005E2F3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информационно-коммуникационны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 средств обучения.</w:t>
            </w:r>
          </w:p>
          <w:p w:rsidR="00715442" w:rsidRPr="00CD2C71" w:rsidRDefault="00715442" w:rsidP="00E3270F">
            <w:pPr>
              <w:numPr>
                <w:ilvl w:val="0"/>
                <w:numId w:val="1"/>
              </w:numPr>
              <w:tabs>
                <w:tab w:val="clear" w:pos="1425"/>
                <w:tab w:val="num" w:pos="0"/>
              </w:tabs>
              <w:spacing w:after="0" w:line="240" w:lineRule="auto"/>
              <w:ind w:left="0" w:right="36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Демонстрация и анализ фрагмента урока.</w:t>
            </w:r>
          </w:p>
        </w:tc>
        <w:tc>
          <w:tcPr>
            <w:tcW w:w="2346" w:type="dxa"/>
          </w:tcPr>
          <w:p w:rsidR="00715442" w:rsidRPr="005F7BDA" w:rsidRDefault="00715442" w:rsidP="002358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Упражнения по формированию навыков совместной работы специалистов, педагогов и родителей обучающихся с ОВЗ</w:t>
            </w:r>
          </w:p>
        </w:tc>
        <w:tc>
          <w:tcPr>
            <w:tcW w:w="2346" w:type="dxa"/>
          </w:tcPr>
          <w:p w:rsidR="00715442" w:rsidRDefault="00715442" w:rsidP="00F22B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F866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Определение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66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зоны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актуального</w:t>
            </w:r>
            <w:r w:rsidRPr="00F866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F866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ближайшего развития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обучающегося с ОВЗ.</w:t>
            </w:r>
          </w:p>
          <w:p w:rsidR="00715442" w:rsidRPr="00F866DA" w:rsidRDefault="00715442" w:rsidP="00F22B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2.Разработка  </w:t>
            </w:r>
            <w:r w:rsidRPr="00F866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индивидуального образовательного маршрута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обучающегося с ОВЗ совместно с </w:t>
            </w:r>
            <w:r w:rsidRPr="00F866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другими участниками образовательного процесса </w:t>
            </w:r>
          </w:p>
          <w:p w:rsidR="00715442" w:rsidRDefault="00715442" w:rsidP="00F22B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66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логопед, </w:t>
            </w:r>
            <w:r w:rsidRPr="00F866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педагог-психолог, учитель-дефектолог, методист и т.д.)</w:t>
            </w:r>
          </w:p>
          <w:p w:rsidR="00715442" w:rsidRDefault="00715442" w:rsidP="00F866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3. Разработка плана совместных мероприятий с родителями по реализации </w:t>
            </w:r>
          </w:p>
          <w:p w:rsidR="00715442" w:rsidRPr="00F866DA" w:rsidRDefault="00715442" w:rsidP="00F866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66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индивидуальной </w:t>
            </w:r>
          </w:p>
          <w:p w:rsidR="00715442" w:rsidRPr="00F866DA" w:rsidRDefault="00715442" w:rsidP="00F866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66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программы развития обучающихся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 ОВЗ.</w:t>
            </w:r>
          </w:p>
          <w:p w:rsidR="00715442" w:rsidRPr="00F866DA" w:rsidRDefault="00715442" w:rsidP="00F866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5442" w:rsidRPr="005F7BDA" w:rsidTr="00E171C3">
        <w:tc>
          <w:tcPr>
            <w:tcW w:w="2426" w:type="dxa"/>
          </w:tcPr>
          <w:p w:rsidR="00715442" w:rsidRPr="005F7BDA" w:rsidRDefault="00715442" w:rsidP="005F7BDA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B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Тренажер</w:t>
            </w:r>
          </w:p>
        </w:tc>
        <w:tc>
          <w:tcPr>
            <w:tcW w:w="2423" w:type="dxa"/>
          </w:tcPr>
          <w:p w:rsidR="00715442" w:rsidRPr="005F7BDA" w:rsidRDefault="00715442" w:rsidP="005F7BDA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B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2619" w:type="dxa"/>
          </w:tcPr>
          <w:p w:rsidR="00715442" w:rsidRPr="005F7BDA" w:rsidRDefault="00715442" w:rsidP="00907FE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B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Тренажер</w:t>
            </w:r>
          </w:p>
        </w:tc>
        <w:tc>
          <w:tcPr>
            <w:tcW w:w="2626" w:type="dxa"/>
          </w:tcPr>
          <w:p w:rsidR="00715442" w:rsidRPr="005F7BDA" w:rsidRDefault="00715442" w:rsidP="00907FE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B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2346" w:type="dxa"/>
          </w:tcPr>
          <w:p w:rsidR="00715442" w:rsidRPr="005F7BDA" w:rsidRDefault="00715442" w:rsidP="00907FE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B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Тренажер</w:t>
            </w:r>
          </w:p>
        </w:tc>
        <w:tc>
          <w:tcPr>
            <w:tcW w:w="2346" w:type="dxa"/>
          </w:tcPr>
          <w:p w:rsidR="00715442" w:rsidRPr="005F7BDA" w:rsidRDefault="00715442" w:rsidP="00907FE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B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715442" w:rsidRPr="005F7BDA" w:rsidTr="00E171C3">
        <w:tc>
          <w:tcPr>
            <w:tcW w:w="2426" w:type="dxa"/>
          </w:tcPr>
          <w:p w:rsidR="00715442" w:rsidRPr="00FC2411" w:rsidRDefault="00715442" w:rsidP="00FC24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7674">
              <w:rPr>
                <w:rFonts w:ascii="Times New Roman" w:hAnsi="Times New Roman"/>
                <w:sz w:val="24"/>
                <w:szCs w:val="24"/>
              </w:rPr>
              <w:t>звукоусиливающая аппаратура «Исток А2» с вибрационно-тактильным устройством, речев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407674">
              <w:rPr>
                <w:rFonts w:ascii="Times New Roman" w:hAnsi="Times New Roman"/>
                <w:sz w:val="24"/>
                <w:szCs w:val="24"/>
              </w:rPr>
              <w:t xml:space="preserve"> мультисенсорны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407674">
              <w:rPr>
                <w:rFonts w:ascii="Times New Roman" w:hAnsi="Times New Roman"/>
                <w:sz w:val="24"/>
                <w:szCs w:val="24"/>
              </w:rPr>
              <w:t xml:space="preserve"> тренажер «Интом-М»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стационарный увеличитель, </w:t>
            </w:r>
            <w:r w:rsidRPr="00FC2411">
              <w:rPr>
                <w:rFonts w:ascii="Times New Roman" w:hAnsi="Times New Roman"/>
                <w:sz w:val="24"/>
                <w:szCs w:val="24"/>
              </w:rPr>
              <w:t xml:space="preserve">речевой тренажер «Дельфа-142.1». </w:t>
            </w:r>
          </w:p>
          <w:p w:rsidR="00715442" w:rsidRPr="00407674" w:rsidRDefault="00715442" w:rsidP="0040767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15442" w:rsidRPr="005F7BDA" w:rsidRDefault="00715442" w:rsidP="005F7B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23" w:type="dxa"/>
          </w:tcPr>
          <w:p w:rsidR="00715442" w:rsidRPr="00FC2411" w:rsidRDefault="00715442" w:rsidP="00FC24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2411">
              <w:rPr>
                <w:rFonts w:ascii="Times New Roman" w:hAnsi="Times New Roman"/>
                <w:sz w:val="24"/>
                <w:szCs w:val="24"/>
                <w:lang w:eastAsia="ru-RU"/>
              </w:rPr>
              <w:t>1.Выполнение упражнений и действий по показу преподавателя, отработка навыка включения аппаратуры, надевания на ребенка, индивидуальной настройки прибора, навыка произнесения слов и фраз, побуждения ребенка к речи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альтернативной символической речи</w:t>
            </w:r>
            <w:r w:rsidRPr="00FC241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715442" w:rsidRPr="00FC2411" w:rsidRDefault="00715442" w:rsidP="00FC24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24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FC24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ыполнение упражнений и действий по показу преподавателя, отработка навыка работы с клавиатурой шрифта Брайля, индивидуальной настройки стационарного увеличителя, навыка развития устной 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альтернативной </w:t>
            </w:r>
            <w:r w:rsidRPr="00FC24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письменной компьютерной коммуникации </w:t>
            </w:r>
          </w:p>
          <w:p w:rsidR="00715442" w:rsidRPr="00FC2411" w:rsidRDefault="00715442" w:rsidP="009526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24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FC2411">
              <w:rPr>
                <w:rFonts w:ascii="Times New Roman" w:hAnsi="Times New Roman"/>
                <w:sz w:val="24"/>
                <w:szCs w:val="24"/>
                <w:lang w:eastAsia="ru-RU"/>
              </w:rPr>
              <w:t>ыполнение упражнений и действий по показу преподавателя, отработка навыка работы с аппаратурой, индивидуальной настройки прибора в соответствии с нарушения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ми</w:t>
            </w:r>
            <w:r w:rsidRPr="00FC24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речи ребенка, навыка развития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коммуникации в устной и альтернативной символической речи</w:t>
            </w:r>
            <w:r w:rsidRPr="00FC24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619" w:type="dxa"/>
          </w:tcPr>
          <w:p w:rsidR="00715442" w:rsidRPr="00FC2411" w:rsidRDefault="00715442" w:rsidP="00907F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интерактивная доска, персональный компьютер, </w:t>
            </w:r>
            <w:r w:rsidRPr="00407674">
              <w:rPr>
                <w:rFonts w:ascii="Times New Roman" w:hAnsi="Times New Roman"/>
                <w:sz w:val="24"/>
                <w:szCs w:val="24"/>
              </w:rPr>
              <w:t>звукоусиливающая аппаратура «Исток А2» с вибрационно-тактильным устройством, речев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407674">
              <w:rPr>
                <w:rFonts w:ascii="Times New Roman" w:hAnsi="Times New Roman"/>
                <w:sz w:val="24"/>
                <w:szCs w:val="24"/>
              </w:rPr>
              <w:t xml:space="preserve"> мультисенсорны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407674">
              <w:rPr>
                <w:rFonts w:ascii="Times New Roman" w:hAnsi="Times New Roman"/>
                <w:sz w:val="24"/>
                <w:szCs w:val="24"/>
              </w:rPr>
              <w:t xml:space="preserve"> тренажер «Интом-М»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стационарный увеличитель, </w:t>
            </w:r>
            <w:r w:rsidRPr="00FC2411">
              <w:rPr>
                <w:rFonts w:ascii="Times New Roman" w:hAnsi="Times New Roman"/>
                <w:sz w:val="24"/>
                <w:szCs w:val="24"/>
              </w:rPr>
              <w:t xml:space="preserve">речевой тренажер «Дельфа-142.1». </w:t>
            </w:r>
          </w:p>
          <w:p w:rsidR="00715442" w:rsidRPr="00407674" w:rsidRDefault="00715442" w:rsidP="00907FE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15442" w:rsidRPr="005F7BDA" w:rsidRDefault="00715442" w:rsidP="00907F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26" w:type="dxa"/>
          </w:tcPr>
          <w:p w:rsidR="00715442" w:rsidRPr="00495159" w:rsidRDefault="00715442" w:rsidP="00907F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 w:rsidRPr="00495159">
              <w:rPr>
                <w:rFonts w:ascii="Times New Roman" w:hAnsi="Times New Roman"/>
                <w:sz w:val="24"/>
                <w:szCs w:val="24"/>
                <w:lang w:eastAsia="ru-RU"/>
              </w:rPr>
              <w:t>Разраб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отка</w:t>
            </w:r>
            <w:r w:rsidRPr="004951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индивидуальн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ого</w:t>
            </w:r>
            <w:r w:rsidRPr="004951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образовательн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ого</w:t>
            </w:r>
            <w:r w:rsidRPr="004951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5442" w:rsidRDefault="00715442" w:rsidP="00907F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5159">
              <w:rPr>
                <w:rFonts w:ascii="Times New Roman" w:hAnsi="Times New Roman"/>
                <w:sz w:val="24"/>
                <w:szCs w:val="24"/>
                <w:lang w:eastAsia="ru-RU"/>
              </w:rPr>
              <w:t>маршрут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 с учетом возраста и особенностей развития обучающихся.</w:t>
            </w:r>
          </w:p>
          <w:p w:rsidR="00715442" w:rsidRDefault="00715442" w:rsidP="00907F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2.Анализ требований ФГОС ДОО, ФГОС НОО для обучающихся с ОВЗ к структуре образовательных программ.</w:t>
            </w:r>
          </w:p>
          <w:p w:rsidR="00715442" w:rsidRPr="00495159" w:rsidRDefault="00715442" w:rsidP="00907F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  <w:r w:rsidRPr="00495159">
              <w:rPr>
                <w:rFonts w:ascii="Times New Roman" w:hAnsi="Times New Roman"/>
                <w:sz w:val="24"/>
                <w:szCs w:val="24"/>
                <w:lang w:eastAsia="ru-RU"/>
              </w:rPr>
              <w:t>Разраб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отка адаптированных </w:t>
            </w:r>
            <w:r w:rsidRPr="00495159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образовательны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 программ предметных дисциплин </w:t>
            </w:r>
            <w:r w:rsidRPr="004951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учетом </w:t>
            </w:r>
          </w:p>
          <w:p w:rsidR="00715442" w:rsidRPr="00495159" w:rsidRDefault="00715442" w:rsidP="00907F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5159">
              <w:rPr>
                <w:rFonts w:ascii="Times New Roman" w:hAnsi="Times New Roman"/>
                <w:sz w:val="24"/>
                <w:szCs w:val="24"/>
                <w:lang w:eastAsia="ru-RU"/>
              </w:rPr>
              <w:t>личностных и возрастных особенностей обучающихся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с учетом требований ФГОС ДОО, ФГОС НОО для обучающихся с ОВЗ.</w:t>
            </w:r>
          </w:p>
          <w:p w:rsidR="00715442" w:rsidRPr="00495159" w:rsidRDefault="00715442" w:rsidP="00907F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46" w:type="dxa"/>
          </w:tcPr>
          <w:p w:rsidR="00715442" w:rsidRPr="0011014A" w:rsidRDefault="00715442" w:rsidP="003C637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014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производственная среда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r w:rsidRPr="00D411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ошкольн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ой</w:t>
            </w:r>
            <w:r w:rsidRPr="00D411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образовательн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ой</w:t>
            </w:r>
            <w:r w:rsidRPr="00D411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организаци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411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общеобразовательной школы, реализующей практику инклюзивного обучения </w:t>
            </w:r>
          </w:p>
        </w:tc>
        <w:tc>
          <w:tcPr>
            <w:tcW w:w="2346" w:type="dxa"/>
          </w:tcPr>
          <w:p w:rsidR="00715442" w:rsidRPr="00F866DA" w:rsidRDefault="00715442" w:rsidP="00F866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F866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Планирование образовательного процесса для группы, класса и/или отдельных контингентов обучающихся с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ОВЗ </w:t>
            </w:r>
          </w:p>
          <w:p w:rsidR="00715442" w:rsidRPr="00F866DA" w:rsidRDefault="00715442" w:rsidP="00F866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66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 основе имеющихся типовых программ 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рекомендаций специалистов психолого-педагогического сопровождения.</w:t>
            </w:r>
          </w:p>
          <w:p w:rsidR="00715442" w:rsidRDefault="00715442" w:rsidP="00F866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2.Приминение</w:t>
            </w:r>
            <w:r w:rsidRPr="00F866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специальных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альтернативных технических и </w:t>
            </w:r>
            <w:r w:rsidRPr="005E2F3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информационно-коммуникационны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 средств обучения в ходе реализации адаптированных образовательных</w:t>
            </w:r>
            <w:r w:rsidRPr="00F866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программ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15442" w:rsidRPr="00F866DA" w:rsidRDefault="00715442" w:rsidP="00C33BE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F866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Использова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ние</w:t>
            </w:r>
            <w:r w:rsidRPr="00F866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специальны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 </w:t>
            </w:r>
            <w:r w:rsidRPr="00F866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коррекционны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F866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прием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ов</w:t>
            </w:r>
            <w:r w:rsidRPr="00F866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обучения детей с </w:t>
            </w:r>
          </w:p>
          <w:p w:rsidR="00715442" w:rsidRPr="00F866DA" w:rsidRDefault="00715442" w:rsidP="00C33BE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ОВЗ.</w:t>
            </w:r>
          </w:p>
          <w:p w:rsidR="00715442" w:rsidRPr="00F866DA" w:rsidRDefault="00715442" w:rsidP="00F866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4.Организация</w:t>
            </w:r>
            <w:r w:rsidRPr="00F866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помощ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6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обучающимся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 ОВЗ</w:t>
            </w:r>
            <w:r w:rsidRPr="00F866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не освоившим необходимый </w:t>
            </w:r>
          </w:p>
          <w:p w:rsidR="00715442" w:rsidRDefault="00715442" w:rsidP="00F866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66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материал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66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форме индивидуальных консультаций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 занятий</w:t>
            </w:r>
            <w:r w:rsidRPr="00F866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(в том числе дистанционных)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15442" w:rsidRPr="00F866DA" w:rsidRDefault="00715442" w:rsidP="00F866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F866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6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существл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ение</w:t>
            </w:r>
            <w:r w:rsidRPr="00F866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контрол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866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 </w:t>
            </w:r>
            <w:r w:rsidRPr="00F866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выполнени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66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заданий, </w:t>
            </w:r>
          </w:p>
          <w:p w:rsidR="00715442" w:rsidRPr="00F866DA" w:rsidRDefault="00715442" w:rsidP="00F866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66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при необходимости прибегая к помощи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узких специалистов</w:t>
            </w:r>
            <w:r w:rsidRPr="00F866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тьюторов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15442" w:rsidRPr="00F866DA" w:rsidRDefault="00715442" w:rsidP="00C33BE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5442" w:rsidRPr="005F7BDA" w:rsidTr="00E171C3">
        <w:tc>
          <w:tcPr>
            <w:tcW w:w="2426" w:type="dxa"/>
          </w:tcPr>
          <w:p w:rsidR="00715442" w:rsidRPr="005F7BDA" w:rsidRDefault="00715442" w:rsidP="005F7BDA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B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Симулятор</w:t>
            </w:r>
          </w:p>
        </w:tc>
        <w:tc>
          <w:tcPr>
            <w:tcW w:w="2423" w:type="dxa"/>
          </w:tcPr>
          <w:p w:rsidR="00715442" w:rsidRPr="005F7BDA" w:rsidRDefault="00715442" w:rsidP="005F7BDA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B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Задачи/условия</w:t>
            </w:r>
          </w:p>
        </w:tc>
        <w:tc>
          <w:tcPr>
            <w:tcW w:w="2619" w:type="dxa"/>
          </w:tcPr>
          <w:p w:rsidR="00715442" w:rsidRPr="005F7BDA" w:rsidRDefault="00715442" w:rsidP="00907FE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B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Симулятор</w:t>
            </w:r>
          </w:p>
        </w:tc>
        <w:tc>
          <w:tcPr>
            <w:tcW w:w="2626" w:type="dxa"/>
          </w:tcPr>
          <w:p w:rsidR="00715442" w:rsidRPr="005F7BDA" w:rsidRDefault="00715442" w:rsidP="00907FE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B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Задачи/условия</w:t>
            </w:r>
          </w:p>
        </w:tc>
        <w:tc>
          <w:tcPr>
            <w:tcW w:w="2346" w:type="dxa"/>
          </w:tcPr>
          <w:p w:rsidR="00715442" w:rsidRPr="005F7BDA" w:rsidRDefault="00715442" w:rsidP="00907FE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B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Симулятор</w:t>
            </w:r>
          </w:p>
        </w:tc>
        <w:tc>
          <w:tcPr>
            <w:tcW w:w="2346" w:type="dxa"/>
          </w:tcPr>
          <w:p w:rsidR="00715442" w:rsidRPr="005F7BDA" w:rsidRDefault="00715442" w:rsidP="00907FED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B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Задачи/условия</w:t>
            </w:r>
          </w:p>
        </w:tc>
      </w:tr>
      <w:tr w:rsidR="00715442" w:rsidRPr="005F7BDA" w:rsidTr="00E171C3">
        <w:tc>
          <w:tcPr>
            <w:tcW w:w="2426" w:type="dxa"/>
          </w:tcPr>
          <w:p w:rsidR="00715442" w:rsidRPr="005F7BDA" w:rsidRDefault="00715442" w:rsidP="005F7BDA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Специально организованная производственная среда на базе ЦРК «Мастерская специальных технологий инклюзивного образования»</w:t>
            </w:r>
          </w:p>
          <w:p w:rsidR="00715442" w:rsidRPr="005F7BDA" w:rsidRDefault="00715442" w:rsidP="005F7BDA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3" w:type="dxa"/>
          </w:tcPr>
          <w:p w:rsidR="00715442" w:rsidRPr="00112AFE" w:rsidRDefault="00715442" w:rsidP="004076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2AFE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112AF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правлять учебными группами детей с ОВЗ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различной нозологии </w:t>
            </w:r>
            <w:r w:rsidRPr="00112AF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целью вовлечения обучающихся в </w:t>
            </w:r>
          </w:p>
          <w:p w:rsidR="00715442" w:rsidRDefault="00715442" w:rsidP="004076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2AFE">
              <w:rPr>
                <w:rFonts w:ascii="Times New Roman" w:hAnsi="Times New Roman"/>
                <w:sz w:val="24"/>
                <w:szCs w:val="24"/>
                <w:lang w:eastAsia="ru-RU"/>
              </w:rPr>
              <w:t>коммуникативную практику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112AF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5442" w:rsidRPr="00112AFE" w:rsidRDefault="00715442" w:rsidP="00112A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2.Повышать </w:t>
            </w:r>
            <w:r w:rsidRPr="00112AFE">
              <w:rPr>
                <w:rFonts w:ascii="Times New Roman" w:hAnsi="Times New Roman"/>
                <w:sz w:val="24"/>
                <w:szCs w:val="24"/>
                <w:lang w:eastAsia="ru-RU"/>
              </w:rPr>
              <w:t>мотив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ацию обучающихся с ОВЗ к </w:t>
            </w:r>
            <w:r w:rsidRPr="00112AFE">
              <w:rPr>
                <w:rFonts w:ascii="Times New Roman" w:hAnsi="Times New Roman"/>
                <w:sz w:val="24"/>
                <w:szCs w:val="24"/>
                <w:lang w:eastAsia="ru-RU"/>
              </w:rPr>
              <w:t>учебно-познавательн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ой</w:t>
            </w:r>
            <w:r w:rsidRPr="00112AF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5442" w:rsidRDefault="00715442" w:rsidP="00112AFE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2AFE">
              <w:rPr>
                <w:rFonts w:ascii="Times New Roman" w:hAnsi="Times New Roman"/>
                <w:sz w:val="24"/>
                <w:szCs w:val="24"/>
                <w:lang w:eastAsia="ru-RU"/>
              </w:rPr>
              <w:t>деятельност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 и продуктивным видам деятельности посредством развития коммуникативной активности в кругу взрослых и сверстников.</w:t>
            </w:r>
          </w:p>
          <w:p w:rsidR="00715442" w:rsidRDefault="00715442" w:rsidP="00112AFE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  <w:r w:rsidRPr="0065382C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Ф</w:t>
            </w:r>
            <w:r w:rsidRPr="0065382C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ормирова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ть</w:t>
            </w:r>
            <w:r w:rsidRPr="0065382C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толерантно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е отношение</w:t>
            </w:r>
            <w:r w:rsidRPr="0065382C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и навык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и</w:t>
            </w:r>
            <w:r w:rsidRPr="0065382C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взаимодействия</w:t>
            </w:r>
            <w:r w:rsidRPr="0065382C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с обучающимися с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ОВЗ.</w:t>
            </w:r>
          </w:p>
          <w:p w:rsidR="00715442" w:rsidRPr="00112AFE" w:rsidRDefault="00715442" w:rsidP="00112AFE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данных задач осуществляется на базе ЦРК «Мастерская специальных технологий инклюзивного образования» в ходе организации деловых интерактивных игр и подгрупповых занятий с детьми с ОВЗ.</w:t>
            </w:r>
          </w:p>
        </w:tc>
        <w:tc>
          <w:tcPr>
            <w:tcW w:w="2619" w:type="dxa"/>
          </w:tcPr>
          <w:p w:rsidR="00715442" w:rsidRPr="005F7BDA" w:rsidRDefault="00715442" w:rsidP="00907FED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Специально организованная производственная среда на базе ЦРК «Мастерская специальных технологий инклюзивного образования»</w:t>
            </w:r>
          </w:p>
          <w:p w:rsidR="00715442" w:rsidRPr="005F7BDA" w:rsidRDefault="00715442" w:rsidP="00907FED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6" w:type="dxa"/>
          </w:tcPr>
          <w:p w:rsidR="00715442" w:rsidRDefault="00715442" w:rsidP="00CD2C7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1.Выявлять обучающихся с ОВЗ и определять оптимальные условия доступности образовательной среды. </w:t>
            </w:r>
          </w:p>
          <w:p w:rsidR="00715442" w:rsidRPr="005E2F39" w:rsidRDefault="00715442" w:rsidP="00CD2C7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2.А</w:t>
            </w:r>
            <w:r w:rsidRPr="00CD2C7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проб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ировать</w:t>
            </w:r>
            <w:r w:rsidRPr="00CD2C7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 включать </w:t>
            </w:r>
            <w:r w:rsidRPr="00CD2C7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специальны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D2C7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технические и </w:t>
            </w:r>
            <w:r w:rsidRPr="005E2F3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информационно-коммуникационны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E2F3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15442" w:rsidRDefault="00715442" w:rsidP="00907FE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средства обучения в образовательный процесс в рамках профиля педагогической деятельности.</w:t>
            </w:r>
            <w:r w:rsidRPr="00CD2C7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15442" w:rsidRPr="00CD2C71" w:rsidRDefault="00715442" w:rsidP="00907FE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 П</w:t>
            </w:r>
            <w:r w:rsidRPr="005E2F3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роектирова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ть</w:t>
            </w:r>
            <w:r w:rsidRPr="005E2F3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адаптированные </w:t>
            </w:r>
            <w:r w:rsidRPr="005E2F3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основны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E2F3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общеобразовательны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E2F3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программ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ы для</w:t>
            </w:r>
            <w:r w:rsidRPr="00CD2C7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обучающихся с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ОВЗ.</w:t>
            </w:r>
          </w:p>
          <w:p w:rsidR="00715442" w:rsidRPr="00CD2C71" w:rsidRDefault="00715442" w:rsidP="00907FE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данных задач осуществляется на базе ЦРК «Мастерская специальных технологий инклюзивного образования» в ходе организации деловых интерактивных игр и подгрупповых занятий с детьми с ОВЗ</w:t>
            </w:r>
          </w:p>
        </w:tc>
        <w:tc>
          <w:tcPr>
            <w:tcW w:w="2346" w:type="dxa"/>
          </w:tcPr>
          <w:p w:rsidR="00715442" w:rsidRPr="00D411B5" w:rsidRDefault="00715442" w:rsidP="00D411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11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Дошкольная образовательная организация,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общеобразовательная школа, реализующая практику инклюзивного обучения</w:t>
            </w:r>
          </w:p>
        </w:tc>
        <w:tc>
          <w:tcPr>
            <w:tcW w:w="2346" w:type="dxa"/>
          </w:tcPr>
          <w:p w:rsidR="00715442" w:rsidRPr="009C6B9A" w:rsidRDefault="00715442" w:rsidP="00F41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B9A">
              <w:rPr>
                <w:rFonts w:ascii="Times New Roman" w:hAnsi="Times New Roman"/>
                <w:sz w:val="24"/>
                <w:szCs w:val="24"/>
                <w:lang w:eastAsia="ru-RU"/>
              </w:rPr>
              <w:t>1.Формировать метапредметны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9C6B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компетенций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C6B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организации и реализации инклюзивной практики обучения детей с ОВЗ.</w:t>
            </w:r>
            <w:r w:rsidRPr="009C6B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5442" w:rsidRPr="009C6B9A" w:rsidRDefault="00715442" w:rsidP="00F41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 Развивать навыки о</w:t>
            </w:r>
            <w:r w:rsidRPr="009C6B9A">
              <w:rPr>
                <w:rFonts w:ascii="Times New Roman" w:hAnsi="Times New Roman"/>
                <w:sz w:val="24"/>
                <w:szCs w:val="24"/>
                <w:lang w:eastAsia="ru-RU"/>
              </w:rPr>
              <w:t>бъективн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ой</w:t>
            </w:r>
            <w:r w:rsidRPr="009C6B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оценк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9C6B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успехов и возможностей обучающихся с учетом </w:t>
            </w:r>
          </w:p>
          <w:p w:rsidR="00715442" w:rsidRPr="009C6B9A" w:rsidRDefault="00715442" w:rsidP="00F41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B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неравномерности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их </w:t>
            </w:r>
            <w:r w:rsidRPr="009C6B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индивидуального психического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статуса, </w:t>
            </w:r>
            <w:r w:rsidRPr="009C6B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своеобразия динамики учебной деятельности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 различных нарушениях развития.</w:t>
            </w:r>
          </w:p>
          <w:p w:rsidR="00715442" w:rsidRPr="009C6B9A" w:rsidRDefault="00715442" w:rsidP="00F41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 Формировать навыки к</w:t>
            </w:r>
            <w:r w:rsidRPr="009C6B9A">
              <w:rPr>
                <w:rFonts w:ascii="Times New Roman" w:hAnsi="Times New Roman"/>
                <w:sz w:val="24"/>
                <w:szCs w:val="24"/>
                <w:lang w:eastAsia="ru-RU"/>
              </w:rPr>
              <w:t>орре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ктировки </w:t>
            </w:r>
            <w:r w:rsidRPr="009C6B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учебной деятельности исходя из данных мониторинга </w:t>
            </w:r>
          </w:p>
          <w:p w:rsidR="00715442" w:rsidRPr="009C6B9A" w:rsidRDefault="00715442" w:rsidP="00F41C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B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образовательных результатов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обучающихся с ОВЗ.</w:t>
            </w:r>
          </w:p>
          <w:p w:rsidR="00715442" w:rsidRDefault="00715442" w:rsidP="00F41C1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Осуществлять </w:t>
            </w:r>
            <w:r w:rsidRPr="009C6B9A">
              <w:rPr>
                <w:rFonts w:ascii="Times New Roman" w:hAnsi="Times New Roman"/>
                <w:sz w:val="24"/>
                <w:szCs w:val="24"/>
                <w:lang w:eastAsia="ru-RU"/>
              </w:rPr>
              <w:t>взаимодействи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 со специалистами психолого-педагогического сопровождения</w:t>
            </w:r>
            <w:r w:rsidRPr="009C6B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Pr="009C6B9A">
              <w:rPr>
                <w:rFonts w:ascii="Times New Roman" w:hAnsi="Times New Roman"/>
                <w:sz w:val="24"/>
                <w:szCs w:val="24"/>
                <w:lang w:eastAsia="ru-RU"/>
              </w:rPr>
              <w:t>с родителями (законными представителями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 обучающихся с ОВЗ с целью максимального</w:t>
            </w:r>
            <w:r w:rsidRPr="009C6B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достижения образовательных результатов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9C6B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  <w:p w:rsidR="00715442" w:rsidRDefault="00715442" w:rsidP="00F41C1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1C19">
              <w:rPr>
                <w:rFonts w:ascii="Times New Roman" w:hAnsi="Times New Roman"/>
                <w:sz w:val="24"/>
                <w:szCs w:val="24"/>
                <w:lang w:eastAsia="ru-RU"/>
              </w:rPr>
              <w:t>Соблюд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ать</w:t>
            </w:r>
            <w:r w:rsidRPr="00F41C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правовы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F41C19">
              <w:rPr>
                <w:rFonts w:ascii="Times New Roman" w:hAnsi="Times New Roman"/>
                <w:sz w:val="24"/>
                <w:szCs w:val="24"/>
                <w:lang w:eastAsia="ru-RU"/>
              </w:rPr>
              <w:t>, нравственны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F41C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этически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F41C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норм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 и</w:t>
            </w:r>
            <w:r w:rsidRPr="00F41C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требовани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я </w:t>
            </w:r>
            <w:r w:rsidRPr="00F41C19">
              <w:rPr>
                <w:rFonts w:ascii="Times New Roman" w:hAnsi="Times New Roman"/>
                <w:sz w:val="24"/>
                <w:szCs w:val="24"/>
                <w:lang w:eastAsia="ru-RU"/>
              </w:rPr>
              <w:t>профессиональной этики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715442" w:rsidRPr="009C6B9A" w:rsidRDefault="00715442" w:rsidP="002C74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данных задач осуществляется на базе</w:t>
            </w:r>
            <w:r w:rsidRPr="00D411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411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ошкольн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ой</w:t>
            </w:r>
            <w:r w:rsidRPr="00D411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образовательн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ой</w:t>
            </w:r>
            <w:r w:rsidRPr="00D411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организаци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411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общеобразовательной школы, реализующей практику инклюзивного обучения в ходе производственной (педагогической) практики студентов.</w:t>
            </w:r>
          </w:p>
        </w:tc>
      </w:tr>
    </w:tbl>
    <w:p w:rsidR="00715442" w:rsidRDefault="00715442" w:rsidP="004B1472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15442" w:rsidRDefault="00715442" w:rsidP="004B1472"/>
    <w:p w:rsidR="00715442" w:rsidRDefault="00715442"/>
    <w:sectPr w:rsidR="00715442" w:rsidSect="004B147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F8746C"/>
    <w:multiLevelType w:val="hybridMultilevel"/>
    <w:tmpl w:val="95CACC58"/>
    <w:lvl w:ilvl="0" w:tplc="2550F66E">
      <w:start w:val="1"/>
      <w:numFmt w:val="decimal"/>
      <w:lvlText w:val="%1."/>
      <w:lvlJc w:val="left"/>
      <w:pPr>
        <w:tabs>
          <w:tab w:val="num" w:pos="1425"/>
        </w:tabs>
        <w:ind w:left="1425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1472"/>
    <w:rsid w:val="000069E1"/>
    <w:rsid w:val="00093C0C"/>
    <w:rsid w:val="000A50BD"/>
    <w:rsid w:val="0011014A"/>
    <w:rsid w:val="00112AFE"/>
    <w:rsid w:val="002358A8"/>
    <w:rsid w:val="002703D6"/>
    <w:rsid w:val="002B4F67"/>
    <w:rsid w:val="002C7419"/>
    <w:rsid w:val="002F6243"/>
    <w:rsid w:val="003514F6"/>
    <w:rsid w:val="00366985"/>
    <w:rsid w:val="003A5220"/>
    <w:rsid w:val="003C6374"/>
    <w:rsid w:val="003E3404"/>
    <w:rsid w:val="003F7873"/>
    <w:rsid w:val="00407674"/>
    <w:rsid w:val="0041004E"/>
    <w:rsid w:val="00495159"/>
    <w:rsid w:val="004A4588"/>
    <w:rsid w:val="004B1472"/>
    <w:rsid w:val="00514931"/>
    <w:rsid w:val="00557443"/>
    <w:rsid w:val="0056217D"/>
    <w:rsid w:val="00594D0D"/>
    <w:rsid w:val="005A0D64"/>
    <w:rsid w:val="005C5A58"/>
    <w:rsid w:val="005E2F39"/>
    <w:rsid w:val="005F7BDA"/>
    <w:rsid w:val="0065382C"/>
    <w:rsid w:val="006768A8"/>
    <w:rsid w:val="00715442"/>
    <w:rsid w:val="00724CC8"/>
    <w:rsid w:val="00781F08"/>
    <w:rsid w:val="00813CE3"/>
    <w:rsid w:val="008400BF"/>
    <w:rsid w:val="00907FED"/>
    <w:rsid w:val="009526F7"/>
    <w:rsid w:val="009C6B9A"/>
    <w:rsid w:val="009F7CD2"/>
    <w:rsid w:val="00A16CB7"/>
    <w:rsid w:val="00AB5FF1"/>
    <w:rsid w:val="00B453B8"/>
    <w:rsid w:val="00C210A6"/>
    <w:rsid w:val="00C33BED"/>
    <w:rsid w:val="00C77C91"/>
    <w:rsid w:val="00CA17BF"/>
    <w:rsid w:val="00CB45A8"/>
    <w:rsid w:val="00CD2C71"/>
    <w:rsid w:val="00D411B5"/>
    <w:rsid w:val="00E171C3"/>
    <w:rsid w:val="00E3270F"/>
    <w:rsid w:val="00E6136F"/>
    <w:rsid w:val="00EE4D0A"/>
    <w:rsid w:val="00EF2585"/>
    <w:rsid w:val="00F22BC5"/>
    <w:rsid w:val="00F26DAB"/>
    <w:rsid w:val="00F41C19"/>
    <w:rsid w:val="00F54EC8"/>
    <w:rsid w:val="00F80F6C"/>
    <w:rsid w:val="00F854C9"/>
    <w:rsid w:val="00F866DA"/>
    <w:rsid w:val="00FC0C5A"/>
    <w:rsid w:val="00FC2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47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B147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083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8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83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83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8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083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8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180</TotalTime>
  <Pages>5</Pages>
  <Words>1107</Words>
  <Characters>6313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гыук</dc:creator>
  <cp:keywords/>
  <dc:description/>
  <cp:lastModifiedBy>Speed_XP</cp:lastModifiedBy>
  <cp:revision>33</cp:revision>
  <dcterms:created xsi:type="dcterms:W3CDTF">2017-03-30T13:56:00Z</dcterms:created>
  <dcterms:modified xsi:type="dcterms:W3CDTF">2017-05-24T04:24:00Z</dcterms:modified>
</cp:coreProperties>
</file>