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D" w:rsidRPr="00B20FFB" w:rsidRDefault="00E932E1" w:rsidP="00E0086D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Выполненная л</w:t>
      </w:r>
      <w:r w:rsidR="00E0086D" w:rsidRPr="00B20FFB">
        <w:rPr>
          <w:b/>
          <w:sz w:val="28"/>
          <w:szCs w:val="28"/>
        </w:rPr>
        <w:t>итература, заказанная кафедрами на 2019 год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373"/>
        <w:gridCol w:w="995"/>
        <w:gridCol w:w="788"/>
        <w:gridCol w:w="1220"/>
        <w:gridCol w:w="2389"/>
        <w:gridCol w:w="1416"/>
      </w:tblGrid>
      <w:tr w:rsidR="00E0086D" w:rsidRPr="00B20FFB" w:rsidTr="007C543B">
        <w:trPr>
          <w:trHeight w:val="646"/>
        </w:trPr>
        <w:tc>
          <w:tcPr>
            <w:tcW w:w="261" w:type="pct"/>
            <w:vAlign w:val="center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№</w:t>
            </w:r>
          </w:p>
          <w:p w:rsidR="00E0086D" w:rsidRPr="00B20FFB" w:rsidRDefault="00E0086D" w:rsidP="00F51EB0">
            <w:pPr>
              <w:jc w:val="center"/>
            </w:pPr>
            <w:r w:rsidRPr="00B20FFB">
              <w:rPr>
                <w:b/>
              </w:rPr>
              <w:t>п/п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ind w:hanging="828"/>
              <w:jc w:val="center"/>
              <w:rPr>
                <w:b/>
                <w:bCs/>
              </w:rPr>
            </w:pPr>
            <w:r w:rsidRPr="00B20FFB">
              <w:rPr>
                <w:b/>
                <w:bCs/>
              </w:rPr>
              <w:t>Название</w:t>
            </w:r>
          </w:p>
        </w:tc>
        <w:tc>
          <w:tcPr>
            <w:tcW w:w="463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Кол-во</w:t>
            </w:r>
          </w:p>
          <w:p w:rsidR="00E0086D" w:rsidRPr="00B20FFB" w:rsidRDefault="00E932E1" w:rsidP="00E93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</w:t>
            </w:r>
            <w:r w:rsidR="00E0086D" w:rsidRPr="00B20FFB">
              <w:rPr>
                <w:b/>
              </w:rPr>
              <w:t>аказан</w:t>
            </w:r>
            <w:r>
              <w:rPr>
                <w:b/>
              </w:rPr>
              <w:t>.</w:t>
            </w:r>
            <w:r w:rsidR="00E0086D" w:rsidRPr="00B20FFB">
              <w:rPr>
                <w:b/>
              </w:rPr>
              <w:t xml:space="preserve"> экз.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F51EB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студентов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932E1" w:rsidRDefault="00E0086D" w:rsidP="00E617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8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E0086D" w:rsidRPr="00B20FFB" w:rsidRDefault="00E0086D" w:rsidP="00E61760">
            <w:pPr>
              <w:pStyle w:val="a9"/>
              <w:jc w:val="center"/>
            </w:pPr>
            <w:r w:rsidRPr="00E67988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/>
                <w:bCs/>
              </w:rPr>
            </w:pPr>
            <w:r w:rsidRPr="00B20FFB">
              <w:rPr>
                <w:b/>
                <w:bCs/>
              </w:rPr>
              <w:t>Дисциплина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F51EB0" w:rsidRDefault="00F51EB0" w:rsidP="00F51EB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</w:t>
            </w:r>
            <w:r w:rsidR="0030782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ные </w:t>
            </w:r>
          </w:p>
          <w:p w:rsidR="00E0086D" w:rsidRPr="00B20FFB" w:rsidRDefault="00F51EB0" w:rsidP="00F51EB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заявки</w:t>
            </w:r>
          </w:p>
        </w:tc>
      </w:tr>
      <w:tr w:rsidR="00F51EB0" w:rsidRPr="00B20FFB" w:rsidTr="007C543B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F51EB0" w:rsidRPr="00B20FFB" w:rsidRDefault="00F51EB0" w:rsidP="00E6176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дошкольной педагогики и психологии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Байбородова Л.В. Педагогика дополнительного образования. Психолого-педагогическое сопровождение детей.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Психолого-педагогическое сопровождение образования; Психолого-педагогическое сопровождение детей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Бочарова Н.И. Педагогика досуга, Организация досуга детей в семье.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Семейное консультирование; Воспитание ребенка в семье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Гордиенко О.В. Современные средства оценивания результатов обучения: учебник.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9,5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Современные средства оценивания результатов; Мониторинг качества образования</w:t>
            </w:r>
          </w:p>
        </w:tc>
        <w:tc>
          <w:tcPr>
            <w:tcW w:w="659" w:type="pct"/>
            <w:vAlign w:val="center"/>
          </w:tcPr>
          <w:p w:rsidR="00E0086D" w:rsidRPr="00B20FFB" w:rsidRDefault="0057390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Гордиенко О.В. Современные средства оценивания результатов обучения: практикум.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9,5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Современные средства оценивания результатов; Мониторинг качества образования</w:t>
            </w:r>
          </w:p>
        </w:tc>
        <w:tc>
          <w:tcPr>
            <w:tcW w:w="659" w:type="pct"/>
            <w:vAlign w:val="center"/>
          </w:tcPr>
          <w:p w:rsidR="00E0086D" w:rsidRPr="00B20FFB" w:rsidRDefault="00166BA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Коломийченко Л. В. Методика воспитания и обучения в области дошкольного образования.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 w:rsidR="006D172A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Дошкольная педагогика;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Кумарина Г.Ф. Теория и методика игры.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Теория и практика игры; Игровая деятельность дошкольника; Онтогенез игры; Соцоигровая педагогика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Лебедева Н.М. Этнопсихология: учебник и практикум.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  <w:p w:rsidR="00E0086D" w:rsidRPr="00B20FFB" w:rsidRDefault="00E932E1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E0086D">
              <w:rPr>
                <w:bCs/>
              </w:rPr>
              <w:t>В наличии 17 экз. 2014г.</w:t>
            </w:r>
            <w:r>
              <w:rPr>
                <w:bCs/>
              </w:rPr>
              <w:t>)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Этнопсихология; 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Методика обучения и воспитания в области дошкольного образования/ Микляева Н.В и др.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Дошкольная педагогика;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Микляева Н.В. Дошкольная педагогика.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Методика обучения и воспитания в области дошкольного образования; Дошкольная педагогика; Введение в педагогическую деятельность</w:t>
            </w:r>
          </w:p>
        </w:tc>
        <w:tc>
          <w:tcPr>
            <w:tcW w:w="659" w:type="pct"/>
            <w:vAlign w:val="center"/>
          </w:tcPr>
          <w:p w:rsidR="00E0086D" w:rsidRPr="00B20FFB" w:rsidRDefault="001F1A30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Смирнова Е.О. Психология и педагогика игры.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Теория и практика игры; Игровая деятельность дошкольника; Онтогенез игры; Соцоигровая педагогика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Соколов Ю.М. Русский фольклор (устное народное творчество). В 2 ч. Ч.1.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Этнопедагогика; Этнопсихология;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Соколов Ю.М. Русский фольклор (устное народное творчество). В 2 ч. Ч.2.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Этнопедагогика; Этнопсихология;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Соловьева У.А. Психология семьи и семейное воспитание.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Взаимодействие с семьей воспитанника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Суслова Т.Ф. Психология семьи с основами семейного консультирования.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Взаимодействие с семьей воспитанника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Трапицын С.Ю. Менеджмент </w:t>
            </w:r>
            <w:r w:rsidRPr="00B20FFB">
              <w:rPr>
                <w:snapToGrid w:val="0"/>
              </w:rPr>
              <w:lastRenderedPageBreak/>
              <w:t>в образовании.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Педагогический </w:t>
            </w:r>
            <w:r w:rsidRPr="00B20FFB">
              <w:rPr>
                <w:bCs/>
              </w:rPr>
              <w:lastRenderedPageBreak/>
              <w:t>менеджмент и маркетинг; Управление ДОУ; Нормативно-правовое обеспечение образовательного процесса ДОУ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Управление дошкольным образованием / под ред. Н.А.</w:t>
            </w:r>
            <w:r w:rsidRPr="00B20FFB">
              <w:t xml:space="preserve"> </w:t>
            </w:r>
            <w:r w:rsidRPr="00B20FFB">
              <w:rPr>
                <w:snapToGrid w:val="0"/>
              </w:rPr>
              <w:t>Виноградовой.</w:t>
            </w:r>
            <w:r w:rsidRPr="00B20FFB">
              <w:t>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Педагогический менеджмент и маркетинг; Управление ДОУ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Формирование профессиональной компетентности педагога. Поликультурная и информационная компетентность/ Н.Р. Азизова и др.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Этнопсихология; 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257475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Хухлаева О.В. Этнопедагогика.</w:t>
            </w:r>
            <w:r w:rsidRPr="00B20FFB">
              <w:t xml:space="preserve"> – М.: Юрайт, 2019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257475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прикладной психологии и девиантологии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Вдовина О.А. Стратегия кадрового менеджмента.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Кадровый менеджмент; Психология управления персоналом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Забродин В.Ю.Социология и психология управления.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Психология управления; Организационная психология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Каменская В.Г. Психодиагностика ребенка.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Психодиагностика 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Мандель Б.Р. Общая психокоррекция.</w:t>
            </w:r>
            <w:r w:rsidRPr="00B20FFB">
              <w:t xml:space="preserve"> – М.: Инфра-М,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Методы психолого-педагогической коррекции и реабилитации лиц с девиантным поведением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Чуланова О.Л. Современные технологии кадрового менеджмента.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Кадровый менеджмент; Психология управления персоналом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психологии образования и развития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Инновационные процессы в образовании. Тьюторство. В 2 ч.Ч.1/ под ред. С.А. </w:t>
            </w:r>
            <w:r w:rsidRPr="00B20FFB">
              <w:rPr>
                <w:snapToGrid w:val="0"/>
              </w:rPr>
              <w:lastRenderedPageBreak/>
              <w:t>Щенникова.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1,1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ЦЗ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 xml:space="preserve">Тьюторское сопровождение проектной </w:t>
            </w:r>
            <w:r w:rsidRPr="00B20FFB">
              <w:rPr>
                <w:snapToGrid w:val="0"/>
              </w:rPr>
              <w:lastRenderedPageBreak/>
              <w:t>деятельности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lastRenderedPageBreak/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Инновационные процессы в образовании. Тьюторство. В 2 ч.Ч.2/ под ред. С.А. Щенникова.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1,1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ЦЗ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Тьюторское сопровождение проектной деятельности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spacing w:line="360" w:lineRule="auto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специальной педагогики и психологии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Аскульская Л.В. Логопедическое лото. Развитие речи, внимания и памяти у детей дошкольного младшего возраста.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развития речи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Аскульская Л.В. Предупреждение и коррекция дизорфографии у детей 2-5 классов общеобразовательной школы.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Логопедическая работа при нарушениях чтения и письма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Астахова Т.В. Коррекция оптических и моторных нарушений письма у младших школьников с использованием изобразительных средств.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Логопедическая работа при нарушениях чтения и письма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Бабкина Н.В. Саморегуляция в познавательной деятельности у детей с задержкой психического развития.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17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Психология детей с ЗПР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Бороздина Т.А. Уроки географии в 6 кл. специальных (коррекционных) образовательных учреждений </w:t>
            </w:r>
            <w:r w:rsidRPr="00B20FFB">
              <w:rPr>
                <w:snapToGrid w:val="0"/>
                <w:lang w:val="en-US"/>
              </w:rPr>
              <w:t>VIII</w:t>
            </w:r>
            <w:r w:rsidRPr="00B20FFB">
              <w:rPr>
                <w:snapToGrid w:val="0"/>
              </w:rPr>
              <w:t xml:space="preserve"> вида. Планирование и конспекты уроков.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Методика обучения географии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Иншакова О.Б. Альбом для логопеда.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Логопедические технологии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Пузанов  Б.П. История России: 7 кл. уч. для общеобр. организаций, реализующих ФГОС образования обучающихся с интеллект. нарушениями.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Пузанов Б.П. История России: 8 кл. уч. для общеобр. организаций, реализующих ФГОС образования обучающихся с интел. </w:t>
            </w:r>
            <w:r w:rsidRPr="00B20FFB">
              <w:rPr>
                <w:snapToGrid w:val="0"/>
              </w:rPr>
              <w:lastRenderedPageBreak/>
              <w:t>нарушениями.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Пузанов Б.П. История России: 9 кл. уч. для общеобр. организаций, реализующих ФГОС образования обучающихся с интел. нарушениями.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Староверова М.С. Инклюзивное образование.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16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Инклюзивное образование лиц с ОВЗ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</w:tbl>
    <w:p w:rsidR="00E0086D" w:rsidRPr="00B20FFB" w:rsidRDefault="00E0086D" w:rsidP="00E0086D">
      <w:pPr>
        <w:ind w:firstLine="709"/>
        <w:jc w:val="center"/>
        <w:rPr>
          <w:sz w:val="28"/>
          <w:szCs w:val="28"/>
        </w:rPr>
      </w:pPr>
      <w:r w:rsidRPr="00B20FFB">
        <w:rPr>
          <w:b/>
          <w:sz w:val="28"/>
          <w:szCs w:val="28"/>
        </w:rPr>
        <w:t>Основные подписные электронно-библиотечные системы</w:t>
      </w:r>
      <w:r w:rsidRPr="00B20FFB">
        <w:rPr>
          <w:sz w:val="28"/>
          <w:szCs w:val="28"/>
        </w:rPr>
        <w:t>:</w:t>
      </w:r>
    </w:p>
    <w:p w:rsidR="00E0086D" w:rsidRPr="00B20FFB" w:rsidRDefault="00E0086D" w:rsidP="00E0086D">
      <w:pPr>
        <w:ind w:right="-1" w:firstLine="709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3184"/>
        <w:gridCol w:w="2495"/>
        <w:gridCol w:w="2977"/>
      </w:tblGrid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pPr>
              <w:rPr>
                <w:b/>
              </w:rPr>
            </w:pPr>
            <w:r w:rsidRPr="00B20FFB">
              <w:rPr>
                <w:b/>
              </w:rPr>
              <w:t>Производитель</w:t>
            </w:r>
          </w:p>
          <w:p w:rsidR="00E0086D" w:rsidRPr="00B20FFB" w:rsidRDefault="00E0086D" w:rsidP="00F51EB0">
            <w:pPr>
              <w:rPr>
                <w:b/>
              </w:rPr>
            </w:pPr>
          </w:p>
        </w:tc>
        <w:tc>
          <w:tcPr>
            <w:tcW w:w="3184" w:type="dxa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ЭБС</w:t>
            </w:r>
          </w:p>
        </w:tc>
        <w:tc>
          <w:tcPr>
            <w:tcW w:w="2495" w:type="dxa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E0086D" w:rsidRPr="00B20FFB" w:rsidRDefault="00E0086D" w:rsidP="00F51EB0">
            <w:pPr>
              <w:tabs>
                <w:tab w:val="left" w:pos="0"/>
              </w:tabs>
              <w:jc w:val="center"/>
              <w:rPr>
                <w:b/>
              </w:rPr>
            </w:pPr>
            <w:r w:rsidRPr="00B20FFB">
              <w:rPr>
                <w:b/>
              </w:rPr>
              <w:t>Тип ресурса</w:t>
            </w:r>
          </w:p>
        </w:tc>
      </w:tr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r w:rsidRPr="00B20FFB">
              <w:t>РГБ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Электронная библиотека диссертаций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t>http://diss.rsl.ru/</w:t>
            </w:r>
          </w:p>
        </w:tc>
        <w:tc>
          <w:tcPr>
            <w:tcW w:w="2977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r w:rsidRPr="00B20FFB">
              <w:t>РУНЭБ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Российские научные журналы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t>http://elibrary.ru/defaultx.asp</w:t>
            </w:r>
          </w:p>
        </w:tc>
        <w:tc>
          <w:tcPr>
            <w:tcW w:w="2977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r w:rsidRPr="00B20FFB">
              <w:t>НексМедиа</w:t>
            </w:r>
          </w:p>
          <w:p w:rsidR="00E0086D" w:rsidRPr="00B20FFB" w:rsidRDefault="00E0086D" w:rsidP="00F51EB0"/>
        </w:tc>
        <w:tc>
          <w:tcPr>
            <w:tcW w:w="3184" w:type="dxa"/>
          </w:tcPr>
          <w:p w:rsidR="00E0086D" w:rsidRPr="00B20FFB" w:rsidRDefault="00E0086D" w:rsidP="00F51EB0">
            <w:r w:rsidRPr="00B20FFB">
              <w:t>Университетская библиотека онлайн</w:t>
            </w:r>
          </w:p>
          <w:p w:rsidR="00E0086D" w:rsidRPr="00B20FFB" w:rsidRDefault="00E0086D" w:rsidP="00F51EB0"/>
        </w:tc>
        <w:tc>
          <w:tcPr>
            <w:tcW w:w="2495" w:type="dxa"/>
          </w:tcPr>
          <w:p w:rsidR="00E0086D" w:rsidRPr="00B20FFB" w:rsidRDefault="00E0086D" w:rsidP="00F51EB0">
            <w:r w:rsidRPr="00B20FFB">
              <w:rPr>
                <w:lang w:val="en-US"/>
              </w:rPr>
              <w:t>http</w:t>
            </w:r>
            <w:r w:rsidRPr="00B20FFB">
              <w:t>://</w:t>
            </w:r>
            <w:r w:rsidRPr="00B20FFB">
              <w:rPr>
                <w:lang w:val="en-US"/>
              </w:rPr>
              <w:t>www.biblioclub</w:t>
            </w:r>
            <w:r w:rsidRPr="00B20FFB">
              <w:t xml:space="preserve">. </w:t>
            </w:r>
            <w:r w:rsidRPr="00B20FFB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r>
              <w:t>Электронная библиотека «Лань»</w:t>
            </w:r>
          </w:p>
        </w:tc>
        <w:tc>
          <w:tcPr>
            <w:tcW w:w="3184" w:type="dxa"/>
          </w:tcPr>
          <w:p w:rsidR="00E0086D" w:rsidRPr="00B20FFB" w:rsidRDefault="00E0086D" w:rsidP="00F51EB0">
            <w:r>
              <w:t>Электронная библиотека «Лань»</w:t>
            </w:r>
          </w:p>
        </w:tc>
        <w:tc>
          <w:tcPr>
            <w:tcW w:w="2495" w:type="dxa"/>
          </w:tcPr>
          <w:p w:rsidR="00E0086D" w:rsidRPr="009131A6" w:rsidRDefault="00E0086D" w:rsidP="00F51EB0">
            <w:pPr>
              <w:rPr>
                <w:lang w:val="en-US"/>
              </w:rPr>
            </w:pPr>
            <w:r w:rsidRPr="00B20FFB">
              <w:rPr>
                <w:lang w:val="en-US"/>
              </w:rPr>
              <w:t>http</w:t>
            </w:r>
            <w:r w:rsidRPr="00B20FFB">
              <w:t>://</w:t>
            </w:r>
            <w:r>
              <w:rPr>
                <w:lang w:val="en-US"/>
              </w:rPr>
              <w:t>e.lanbook.com</w:t>
            </w:r>
          </w:p>
        </w:tc>
        <w:tc>
          <w:tcPr>
            <w:tcW w:w="2977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9A009A">
        <w:tc>
          <w:tcPr>
            <w:tcW w:w="1976" w:type="dxa"/>
          </w:tcPr>
          <w:p w:rsidR="00E0086D" w:rsidRPr="00B20FFB" w:rsidRDefault="00E0086D" w:rsidP="00F51EB0">
            <w:r w:rsidRPr="00B20FFB">
              <w:t>Электронное издательство ЮРАЙТ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Электронное издательство ЮРАЙТ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rPr>
                <w:lang w:val="en-US"/>
              </w:rPr>
              <w:t>http</w:t>
            </w:r>
            <w:r w:rsidRPr="00B20FFB">
              <w:t>://www.biblio-online.ru</w:t>
            </w:r>
          </w:p>
        </w:tc>
        <w:tc>
          <w:tcPr>
            <w:tcW w:w="2977" w:type="dxa"/>
          </w:tcPr>
          <w:p w:rsidR="00E0086D" w:rsidRPr="00B20FFB" w:rsidRDefault="00E0086D" w:rsidP="007D4C64">
            <w:pPr>
              <w:jc w:val="center"/>
            </w:pPr>
            <w:r w:rsidRPr="00B20FFB">
              <w:t>Полнотекстовый</w:t>
            </w:r>
          </w:p>
          <w:p w:rsidR="00E0086D" w:rsidRPr="00B20FFB" w:rsidRDefault="00E0086D" w:rsidP="007D4C64">
            <w:pPr>
              <w:jc w:val="center"/>
            </w:pPr>
          </w:p>
        </w:tc>
      </w:tr>
    </w:tbl>
    <w:tbl>
      <w:tblPr>
        <w:tblStyle w:val="a8"/>
        <w:tblW w:w="10632" w:type="dxa"/>
        <w:tblInd w:w="108" w:type="dxa"/>
        <w:tblLook w:val="04A0"/>
      </w:tblPr>
      <w:tblGrid>
        <w:gridCol w:w="709"/>
        <w:gridCol w:w="9923"/>
      </w:tblGrid>
      <w:tr w:rsidR="00E0086D" w:rsidRPr="00B20FFB" w:rsidTr="009A009A">
        <w:tc>
          <w:tcPr>
            <w:tcW w:w="10632" w:type="dxa"/>
            <w:gridSpan w:val="2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</w:p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Книги ЭБС «Лань»</w:t>
            </w:r>
          </w:p>
        </w:tc>
      </w:tr>
      <w:tr w:rsidR="00E0086D" w:rsidRPr="00B20FFB" w:rsidTr="009A009A">
        <w:trPr>
          <w:trHeight w:val="236"/>
        </w:trPr>
        <w:tc>
          <w:tcPr>
            <w:tcW w:w="709" w:type="dxa"/>
          </w:tcPr>
          <w:p w:rsidR="00E0086D" w:rsidRPr="00B20FFB" w:rsidRDefault="00E0086D" w:rsidP="00F51EB0">
            <w:r w:rsidRPr="00B20FFB">
              <w:t>№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Математика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Ананьевский, С.М. Теория вероятностей с примерами и задачами: учеб. Пособие [Электронный ресурс] : учеб. пособие / С.М. Ананьевский, Б.В. Невзоров. — Электрон. дан. — Санкт-Петербург : СПбГУ, 2013. — 240 с. — Режим доступа: https://e.lanbook.com/book/94720.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Арановский, С.В. Инструменты численного решения задач оптимизации [Электронный ресурс] : учеб. пособие / С.В. Арановский, П.А. Гриценко. — Электрон. дан. — Санкт-Петербург : НИУ ИТМО, 2016. — 30 с. — Режим доступа: https://e.lanbook.com/book/91397.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Бородин, А.Н. Элементарный курс теории вероятностей и математической статистики [Электронный ресурс] : учеб. пособие — Электрон. дан. — Санкт-Петербург : Лань, 2011. — 256 с. — Режим доступа: https://e.lanbook.com/book/2026.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Воскобойников, Ю.Е. Регрессионный анализ данных в пакете MATHCAD + CD [Электронный ресурс] : учеб. пособие — Электрон. дан. — Санкт-Петербург : Лань, 2011. — 224 с. — Режим доступа: https://e.lanbook.com/book/666.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Горлач, Б.А. Математическое моделирование. Построение моделей и численная реализация [Электронный ресурс] : учеб. пособие / Б.А. Горлач, В.Г. Шахов. — Электрон. дан. — Санкт-Петербург : Лань, 2016. — 292 с. — Режим доступа: https://e.lanbook.com/book/74673.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Колбин, В.В. Математические методы коллективного принятия решений [Электронный </w:t>
            </w: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lastRenderedPageBreak/>
              <w:t>ресурс] : учеб. пособие — Электрон. дан. — Санкт-Петербург : Лань, 2015. — 256 с. — Режим доступа: https://e.lanbook.com/book/60042.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Колбин, В.В. Методы принятия решений [Электронный ресурс] : учеб. пособие — Электрон. дан. — Санкт-Петербург : Лань, 2016. — 640 с. — Режим доступа: https://e.lanbook.com/book/71785.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Лесин, В.В. Основы методов оптимизации [Электронный ресурс] : учеб. пособие / В.В. Лесин, Ю.П. Лисовец. — Электрон. дан. — Санкт-Петербург : Лань, 2016. — 344 с. — Режим доступа: https://e.lanbook.com/book/86017.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Мешечкин, В.В. Имитационное моделирование [Электронный ресурс] : учеб. пособие / В.В. Мешечкин, М.В. Косенкова. — Электрон. дан. — Кемерово : КемГУ, 2012. — 116 с. — Режим доступа: https://e.lanbook.com/book/44371.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Микони, С.В. Теория принятия управленческих решений [Электронный ресурс] : учеб. пособие — Электрон. дан. — Санкт-Петербург : Лань, 2015. — 448 с. — Режим доступа: https://e.lanbook.com/book/65957.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Низаметдинов, Ш.У. Анализ данных: учебное пособие для вузов [Электронный ресурс] : учеб. пособие / Ш.У. Низаметдинов, В.П. Румянцев. — Электрон. дан. — Москва : НИЯУ МИФИ, 2012. — 288 с. — Режим доступа: https://e.lanbook.com/book/75847.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Окулов, С.М. Дискретная математика. Теория и практика решения задач по информатике [Электронный ресурс] : учеб. пособие — Электрон. дан. — Москва : Издательство "Лаборатория знаний", 2015. — 425 с. — Режим доступа: https://e.lanbook.com/book/70776.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Физика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Батыгин, В.В. Сборник задач по электродинамике и специальной теории относительности [Электронный ресурс] : учеб. пособие / В.В. Батыгин, И.Н. Топтыгин. — Электрон. дан. — Санкт-Петербург : Лань, 2010. — 480 с. — Режим доступа: https://e.lanbook.com/book/544.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Шустрова, М.Л. Основы планирования экспериментальных исследований [Электронный ресурс] : учеб. пособие / М.Л. Шустрова, А.В. Фафурин. — Электрон. дан. — Казань : КНИТУ, 2016. — 84 с. — Режим доступа: https://e.lanbook.com/book/102036.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Ветеринария и сельское хозяйство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  <w:shd w:val="clear" w:color="auto" w:fill="FFFFFF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Денисов, В.В. Основы природопользования и энергоресурсосбережения: Учебное пособие [Электронный ресурс] : учеб. пособие / В.В. Денисов, И.А. Денисова, Т.И. Дрововозова, А.П. Москаленко. — Электрон. дан. — Санкт-Петербург : Лань, 2018. — 408 с. — Режим доступа: https://e.lanbook.com/book/99218.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Капица, Е.А. Урбоэкология: учебное пособие для студентов направлений подготовки 05.03.06 «Экология и природопользование», 35.03.01 «Лесное дело» [Электронный ресурс] — Электрон. дан. — Санкт-Петербург : СПбГЛТУ, 2017. — 68 с. — Режим доступа: https://e.lanbook.com/book/94730.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Митякова, И.И. Почвоведение [Электронный ресурс] : учеб. / И.И. Митякова. — Электрон. дан. — Йошкар-Ола : ПГТУ, 2017. — 348 с. — Режим доступа: https://e.lanbook.com/book/101132.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Свитайло, Л.В. Основы природопользования: учебное пособие для изучения, выполнения практических, самостоятельных и контрольных работ по дисциплине «Основы природопользования» для студентов очного и заочного обучения направления подготовки 120700.62 «Землеустройство и ка [Электронный ресурс] : учеб. пособие — Электрон. дан. — Уссурийск : Приморская ГСХА, 2013. — 83 с. — Режим доступа: https://e.lanbook.com/book/69601.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rFonts w:ascii="roboto-regular" w:hAnsi="roboto-regular"/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8"/>
                <w:szCs w:val="28"/>
                <w:shd w:val="clear" w:color="auto" w:fill="FFFFFF"/>
              </w:rPr>
              <w:t>Биология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Белецкая, Е.Я. Генетика и эволюция: словарь-справочник [Электронный ресурс] : слов.-справ. — Электрон. дан. — Москва : ФЛИНТА, 2014. — 108 с. — Режим доступа: https://e.lanbook.com/book/70321.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Богданов, И.И. Геоэкология с основами биогеографии [Электронный ресурс] : учеб. пособие </w:t>
            </w: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lastRenderedPageBreak/>
              <w:t>— Электрон. дан. — Москва : ФЛИНТА, 2016. — 210 с. — Режим доступа: https://e.lanbook.com/book/85855.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Герасимова, М.И. География почв России. Учебник [Электронный ресурс] : учеб. — Электрон. дан. — Москва : МГУ имени М.В.Ломоносова, 2007. — 312 с. — Режим доступа: https://e.lanbook.com/book/10106.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Словарь биологических терминов [Электронный ресурс] : учеб. пособие — Электрон. дан. — Москва : МГУ имени М.В.Ломоносова, 2013. — 288 с. — Режим доступа: https://e.lanbook.com/book/71801.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Экономика и менеджмент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Богославец, Т.Н. Оценка недвижимости: учебное пособие [Электронный ресурс] : учеб. пособие — Электрон. дан. — Омск : ОмГУ, 2012. — 194 с. — Режим доступа: https://e.lanbook.com/book/12934.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Вахромеева, О.Б. Государственные, муниципальные и ведомственные архивы [Электронный ресурс] : учеб. пособие — Электрон. дан. — Санкт-Петербург : ИЭО СПбУТУиЭ, 2012. — 131 с. — Режим доступа: https://e.lanbook.com/book/64022.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Вдовин, В.М. Теория систем и системный анализ : Учебник [Электронный ресурс] : учеб. / В.М. Вдовин, Л.Е. Суркова, В.А. Валентинов. — Электрон. дан. — Москва : Дашков и К, 2016. — 644 с. — Режим доступа: https://e.lanbook.com/book/93352.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Дейнека, А.В. Управление персоналом организации: Учебник для бакалавров [Электронный ресурс] : учеб. — Электрон. дан. — Москва : Дашков и К, 2017. — 288 с. — Режим доступа: https://e.lanbook.com/book/93448.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Десслер, Г. Управление персоналом [Электронный ресурс] — Электрон. дан. — Москва : Издательство "Лаборатория знаний", 2015. — 802 с. — Режим доступа: https://e.lanbook.com/book/84198.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Мальцева, Ю.А. Психология управления: учеб. пособие [Электронный ресурс] / Ю.А. Мальцева, О.Ю. Яценко. — Электрон. дан. — Екатеринбург : УрФУ, 2016. — 92 с. — Режим доступа: https://e.lanbook.com/book/98757.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Организация, формы и методы научных исследований: учебник [Электронный ресурс] : учеб. / А.Я. Черныш [и др.]. — Электрон. дан. — Москва : РТА, 2012. — 320 с. — Режим доступа: https://e.lanbook.com/book/74134.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Паньшин, О.А. Экспертно-аналитическое обеспечение политики в области противодействия коррупции [Электронный ресурс] : учеб. пособие — Электрон. дан. — Москва : АСМС, 2013. — 44 с. — Режим доступа: https://e.lanbook.com/book/69249.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Цыганенко, В.С. Экономика рынка недвижимости [Электронный ресурс] : учеб. пособие — Электрон. дан. — Санкт-Петербург : НИУ ИТМО, 2008. — 120 с. — Режим доступа: https://e.lanbook.com/book/43824.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Шмелева, Н.В. Экономика природопользования. Учебное пособие [Электронный ресурс] : учеб. пособие — Электрон. дан. — Москва : МИСИС, 2013. — 110 с. — Режим доступа: https://e.lanbook.com/book/64466.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  <w:r w:rsidRPr="00B20FFB">
              <w:rPr>
                <w:b/>
                <w:sz w:val="24"/>
                <w:szCs w:val="24"/>
              </w:rPr>
              <w:t>Коллекция «Информатика» издательства «Лань»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  <w:r w:rsidRPr="00B20FFB">
              <w:rPr>
                <w:b/>
                <w:sz w:val="24"/>
                <w:szCs w:val="24"/>
              </w:rPr>
              <w:t>Отдельные книги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Авдошин, С.М. Технологии и продукты Microsoft в обеспечении информационной безопасности [Электронный ресурс] : учеб. пособие / С.М. Авдошин, А.А. Савельева, В.А. Сердюк. — Электрон. дан. — Москва, 2016. — 432 с. — Режим доступа: https://e.lanbook.com/book/100514.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Аверченков, В.И. Криптографические методы защиты информации: учебное пособие [Электронный ресурс] : учеб. пособие / В.И. Аверченков, М.Ю. Рытов, С.А. Шпичак. — Электрон. дан. — Москва : ФЛИНТА, 2017. — 215 с. — Режим доступа: https://e.lanbook.com/book/92914.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Администрирование MySQL [Электронный ресурс] : учеб. пособие — Электрон. дан. — Москва : , 2016. — 233 с. — Режим доступа: https://e.lanbook.com/book/100555.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Александрина, Н.А. Компьютерное моделирование в системе КОМПАС-ГРАФИК 2D. Графическое 2D моделирование [Электронный ресурс] : учеб. пособие / Н.А. Александрина. — Электрон. дан. — Волгоград : Волгоградский ГАУ, 2016. — 152 с. — Режим доступа: https://e.lanbook.com/book/100826.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 xml:space="preserve">Антивирусная защита компьютерных систем [Электронный ресурс] : учеб. пособие — Электрон. дан. </w:t>
            </w:r>
            <w:r w:rsidRPr="00B20FFB">
              <w:rPr>
                <w:shd w:val="clear" w:color="auto" w:fill="FFFFFF"/>
              </w:rPr>
              <w:lastRenderedPageBreak/>
              <w:t>— Москва, 2016. — 323 с. — Режим доступа: https://e.lanbook.com/book/100728.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Афонин, В.В. Моделирование систем [Электронный ресурс] : учеб. пособие / В.В. Афонин, С.А. Федосин. — Электрон. дан. — Москва, 2016. — 269 с. — Режим доступа: https://e.lanbook.com/book/100659.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Баженова, И.Ю. Введение в программирование [Электронный ресурс] : учеб. пособие / И.Ю. Баженова, В.А. Сухомлин. — Электрон. дан. — Москва, 2016. — 411 с. — Режим доступа: https://e.lanbook.com/book/100695.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Баженова, И.Ю. Основы проектирования приложений баз данных [Электронный ресурс] : учеб. пособие — Электрон. дан. — Москва, 2016. — 237 с. — Режим доступа: https://e.lanbook.com/book/100315.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Буза, М.К. Архитектура компьютеров [Электронный ресурс] : учеб. — Электрон. дан. — Минск : "Вышэйшая школа", 2015. — 414 с. — Режим доступа: https://e.lanbook.com/book/75150.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Введение в стандарты Web [Электронный ресурс] : учеб. пособие — Электрон. дан. — Москва, 2016. — 800 с. — Режим доступа: https://e.lanbook.com/book/100712.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Гибкая методология разработки программного обеспечения [Электронный ресурс] : учеб. пособие — Электрон. дан. — Москва, 2016. — 153 с. — Режим доступа: https://e.lanbook.com/book/100590.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Грошев, А.С. Основы работы с базами данных [Электронный ресурс] : учеб. пособие — Электрон. дан. — Москва, 2016. — 255 с. — Режим доступа: https://e.lanbook.com/book/100325.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Ефимова, И.Ю. Лабораторный практикум по объектно-ориентированному программированию [Электронный ресурс] / И.Ю. Ефимова, Т.Н. Варфоломеева. — Электрон. дан. — Москва : ФЛИНТА, 2014. — 74 с. — Режим доступа: https://e.lanbook.com/book/70340.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Защита от хакеров корпоративных сетей [Электронный ресурс] : учеб. пособие / Д.М. Ахмад [и др.]. — Электрон. дан. — Москва : ДМК Пресс, 2008. — 864 с. — Режим доступа: https://e.lanbook.com/book/1120.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А.Г. Арифметические основы ЭВМ [Электронный ресурс] : учеб. пособие / А.Г. Зыков, В.И. Поляков. — Электрон. дан. — Санкт-Петербург : НИУ ИТМО, 2016. — 140 с. — Режим доступа: https://e.lanbook.com/book/91325.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С.В. Введение в теорию программирования. Объектно-ориентированный подход [Электронный ресурс] : учеб. пособие — Электрон. дан. — Москва, 2016. — 188 с. — Режим доступа: https://e.lanbook.com/book/100717.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С.В. Введение в теорию программирования. Функциональный подход [Электронный ресурс] : учеб. пособие — Электрон. дан. — Москва, 2016. — 152 с. — Режим доступа: https://e.lanbook.com/book/100716.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Информационная безопасность: учебно-методическое пособие [Электронный ресурс] : учеб.-метод. пособие — Электрон. дан. — Томск : ТГУ, 2014. — 100 с. — Режим доступа: https://e.lanbook.com/book/76694.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Информационные технологии для менеджеров [Электронный ресурс] — Электрон. дан. — Москва : Финансы и статистика, 2005. — 512 с. — Режим доступа: https://e.lanbook.com/book/65933.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Кирьянов, Д.В. Разработка приложений Web 2.0 на Microsoft Sharepoint [Электронный ресурс] : учеб. пособие — Электрон. дан. — Москва, 2016. — 370 с. — Режим доступа: https://e.lanbook.com/book/100470.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Кияев, В.И. Безопасность информационных систем [Электронный ресурс] : учеб. пособие / В.И. Кияев, О.Н. Граничин. — Электрон. дан. — Москва, 2016. — 191 с. — Режим доступа: https://e.lanbook.com/book/100580.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Программирование на языке С++ в среде Qt Creator [Электронный ресурс] : учеб. пособие / Е.Р. Алексеев [и др.]. — Электрон. дан. — Москва, 2016. — 715 с. — Режим доступа: https://e.lanbook.com/book/100414.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Рашка, С. Python и машинное обучение: крайне необходимое пособие по новейшей предсказательной аналитике, обязательное для более глубокого понимания методологии машинного обучения [Электронный ресурс] : рук. / С. Рашка ; пер. с англ. Логунова А.В.. — 25Электрон. дан. — Москва : ДМК Пресс, 2017. — 418 с. — Режим доступа: https://e.lanbook.com/book/100905.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Смирнов, В.И. Защита информации: лабораторный практикум [Электронный ресурс] : учеб. пособие — Электрон. дан. — Йошкар-Ола : ПГТУ, 2017. — 68 с. — Режим доступа: https://e.lanbook.com/book/98193.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Современные методы и средства проектирования информационных систем: учебное пособие [Электронный ресурс] : учеб. пособие — Электрон. дан. — Архангельск : САФУ, 2015. — 90 с. — Режим доступа: https://e.lanbook.com/book/96547.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Сычев, А.В. Web-технологии [Электронный ресурс] : учеб. пособие — Электрон. дан. — Москва, 2016. — 408 с. — Режим доступа: https://e.lanbook.com/book/100725.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Туманов, В.Е. Основы проектирования реляционных баз данных [Электронный ресурс] : учеб. пособие — Электрон. дан. — Москва, 2016. — 503 с. — Режим доступа: https://e.lanbook.com/book/100316.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Хайдаров, Г.Г. Примеры выполнения самостоятельных работ по компьютерной геометрии и графике. Методические указания к самостоятельным работам [Электронный ресурс] : метод. указ. — Электрон. дан. — Санкт-Петербург : НИУ ИТМО, 2005. — 52 с. — Режим доступа: https://e.lanbook.com/book/43532.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Шигина, Н.А. Web-дизайн [Электронный ресурс] : учеб. пособие — Электрон. дан. — Пенза : ПензГТУ, 2015. — 157 с. — Режим доступа: https://e.lanbook.com/book/62468.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Языкознание и литературоведение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Коллекция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Языкознание и литературоведение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издательства МГИМО (165 книг)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Отдельные книги ведущих издательств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Абдрахимов, Л.Г. Китайский язык. Практикум по аудированию, чтению, говорению. Учебное пособие [Электронный ресурс] : учеб. пособие / Л.Г. Абдрахимов, И.В. Кочергин, Л. Хуан. — Электрон. дан. — Москва : , 2015. — 320 с. — Режим доступа: https://e.lanbook.com/book/99483.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Абдрахимов, Л.Г. Топик и комментарий в китайском языке. Учимся мыслить и говорить по-китайски. Экспериментальное учебное пособие по речевой практике на материале китайских пословиц и поговорок, примерах современного китайского языка [Электронный ресурс] : учеб. пособие / Л.Г. Абдрахимов, Л.А. Радус, В.В. Ткачук. — Электрон. дан. — Москва, 2017. — 336 с. — Режим доступа: https://e.lanbook.com/book/99475.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Алексахин, А.Н. Теоретическая фонетика китайского языка [Электронный ресурс] : учеб. пособие — Электрон. дан. — Москва, 2017. — 368 с. — Режим доступа: https://e.lanbook.com/book/99476.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Алексеева, М.А. Преподавание литературы: образовательные технологии: учеб.-метод. пособие [Электронный ресурс] — Электрон. дан. — Екатеринбург : УрФУ, 2014. — 100 с. — Режим доступа: https://e.lanbook.com/book/98867.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Берникова, О.А. Арабская грамматика в таблицах и схемах [Электронный ресурс] : справ. — Электрон. дан. — Санкт-Петербург : КАРО, 2015. — 144 с. — Режим доступа: https://e.lanbook.com/book/97909.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Ван, Л. Китайско-русский учебный словарь иероглифов [Электронный ресурс] : слов. / Л. Ван, С.П. Старостина. — Электрон. дан. — Москва, 2017. — 368 с. — Режим доступа: https://e.lanbook.com/book/99480.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Галиакбарова, Н.М. Деловой турецкий язык: практикум: учеб.-метод. пособие [Электронный ресурс] — Электрон. дан. — Екатеринбург : УрФУ, 2014. — 118 с. — Режим доступа: https://e.lanbook.com/book/98822.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Гладышев, В.В. Методика преподавания литературы: актуальные проблемы теории, истории, практики [Электронный ресурс] : монография — Электрон. дан. — Москва : ФЛИНТА, 2016. — 273 с. — Режим доступа: https://e.lanbook.com/book/89879.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Джамиль, Я.Ю. Арабский язык. Багдатский диалект [Электронный ресурс] : учеб. — Электрон. дан. — Санкт-Петербург : КАРО, 2012. — 232 с. — Режим доступа: https://e.lanbook.com/book/46463.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Джамиль, Я.Ю. Литературный арабский язык: Практический курс [Электронный ресурс] : учеб. пособие — Электрон. дан. — Санкт-Петербург : КАРО, 2006. — 192 с. — Режим доступа: https://e.lanbook.com/book/97832.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Ду, В.Н. Китайский язык: фонетика, иероглифика, устные темы: учеб.-метод. пособие [Электронный ресурс] / В.Н. Ду, К.Б. Лозовскаяская. — Электрон. дан. — Екатеринбург : УрФУ, 2016. — 36 с. — Режим доступа: https://e.lanbook.com/book/98835.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Дубинина, Н.В. Уроки арабского языка. Письмо, чтение, основы грамматики [Электронный ресурс] : учеб. пособие / Н.В. Дубинина, Н.Б. Ковыршина. — Электрон. дан. — Москва, 2015. — 248 с. — Режим доступа: https://e.lanbook.com/book/99467.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Жук, М.И. История зарубежной литературы конца XIX — начала XX века [Электронный ресурс] : </w:t>
            </w:r>
            <w:r w:rsidRPr="00B20FFB">
              <w:rPr>
                <w:shd w:val="clear" w:color="auto" w:fill="FFFFFF"/>
              </w:rPr>
              <w:lastRenderedPageBreak/>
              <w:t>учеб. пособие — Электрон. дан. — Москва : ФЛИНТА, 2016. — 224 с. — Режим доступа: https://e.lanbook.com/book/84617.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Зарытовская, В.Н. Арабский язык. Пособие по развитию речи в общественно-политической сфере [Электронный ресурс] : учеб. пособие — Электрон. дан. — Москва, 2015. — 96 с. — Режим доступа: https://e.lanbook.com/book/99464.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Зарытовская, В.Н. Читаем по-арабски. Учебное пособие с упражнениями по переводу [Электронный ресурс] : учеб. пособие — Электрон. дан. — Москва, 2016. — 64 с. — Режим доступа: https://e.lanbook.com/book/99465.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 xml:space="preserve">Киричук, Е.В. История зарубежной литературы XX века [Электронный ресурс] : учебное пособие / Е.В. Киричук. — Электрон. дан. — Москва : ФЛИНТА, 2017. — 72 с. — Режим доступа: https://e.lanbook.com/book/106865.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Киричук, Е.В. История зарубежной литературы XXI века : учебное пособие [Электронный ресурс] : учеб. пособие — Электрон. дан. — Омск : ОмГУ, 2016. — 92 с. — Режим доступа: https://e.lanbook.com/book/89982.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Кочергин, И.В. Сборник тренировочных упражнений, контрольных заданий и тестов по базовому курсу китайского языка: учебное пособие [Электронный ресурс] : учеб. пособие / И.В. Кочергин, Л. Хуан. — Электрон. дан. — Москва, 2017. — 288 с. — Режим доступа: https://e.lanbook.com/book/99494.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Курдина, Ж.В. История зарубежной литературы XIX века. Романтизм [Электронный ресурс] : учеб. пособие / Ж.В. Курдина, Г.И. Модина. — Электрон. дан. — Москва : ФЛИНТА, 2016. — 206 с. — Режим доступа: https://e.lanbook.com/book/84309.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Кэрулы, М.М. Начальный курс грамматики турецкого языка: учeбное пособие [Электронный ресурс] : самоучитель — Электрон. дан. — Казань : КФУ, 2016. — 168 с. — Режим доступа: https://e.lanbook.com/book/77305.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Арабская грамматика: базовый курс на русском и арабском языка [Электронный ресурс] : учеб. пособие — Электрон. дан. — Москва : ВКН, 2016. — 176 с. — Режим доступа: https://e.lanbook.com/book/99468.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Лабораторные работы по арабскому языку. Начальный этап [Электронный ресурс] : учеб. пособие — Электрон. дан. — Москва :ВКН , 2016. — 128 с. — Режим доступа: https://e.lanbook.com/book/99469.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Начальный этап [Электронный ресурс] : учеб. пособие — Электрон. дан. — Москва, 2017. — 384 с. — Режим доступа: https://e.lanbook.com/book/99470.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Основной этап. В 2-х ч. Ч. 1. Уроки 1–9 [Электронный ресурс] : учеб. пособие / В.В. Лебедев, Г.И. Бочкарев. — Электрон. дан. — Москва, 2017. — 288 с. — Режим доступа: https://e.lanbook.com/book/99471.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Основной этап. В 2-х ч. Ч. 2. Уроки 10–18 [Электронный ресурс] : учеб. пособие / В.В. Лебедев, Г.И. Бочкарев. — Электрон. дан. — Москва, 2017. — 304 с. — Режим доступа: https://e.lanbook.com/book/99472.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Продвинутый этап. В 2-х ч. Ч. 2. Уроки 16–30 [Электронный ресурс] : учеб. пособие / В.В. Лебедев, Г.И. Бочкарев. — Электрон. дан. — Москва, 2017. — 328 с. — Режим доступа: https://e.lanbook.com/book/99474.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Продвинутый этап. В 2-х ч. Ч. 1. Уроки 1–15 [Электронный ресурс] : учеб. пособие / В.В. Лебедев, Г.И. Бочкарев. — Электрон. дан. — Москва, 2017. — 344 с. — Режим доступа: https://e.lanbook.com/book/99473.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Назарова, Л.А. История западноевропейской литературы Средних веков: учеб. пособие [Электронный ресурс] — Электрон. дан. — Екатеринбург : УрФУ, 2016. — 184 с. — Режим доступа: https://e.lanbook.com/book/98872.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Осьмухина, О.Ю. От античности к XIX столетию: История зарубежной литературы [Электронный ресурс] : учеб. пособие / О.Ю. Осьмухина, Е.А. Казеева. — Электрон. дан. — Москва : ФЛИНТА, 2016. — 320 с. — Режим доступа: https://e.lanbook.com/book/84601.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Погребная, Я.В. История зарубежной литературы средних веков и эпохи Возрождения [Электронный ресурс] : учеб. пособие — Электрон. дан. — Москва : ФЛИНТА, 2013. — 312 с. — Режим доступа: https://e.lanbook.com/book/13040.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Снигирева, Т.А. Век девятнадцатый и век двадцатый русской литературы: реальности диалога [Электронный ресурс] / Т.А. Снигирева, А.В. Подчиненов. — Электрон. дан. — Екатеринбург : УрФУ, </w:t>
            </w:r>
            <w:r w:rsidRPr="00B20FFB">
              <w:rPr>
                <w:shd w:val="clear" w:color="auto" w:fill="FFFFFF"/>
              </w:rPr>
              <w:lastRenderedPageBreak/>
              <w:t>2008. — 200 с. — Режим доступа: https://e.lanbook.com/book/98895.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Тан, Л. Китайские народные сказки [Электронный ресурс] : учеб. пособие / Л. Тан, А. Дёмин. — Электрон. дан. — Москва, 2017. — 160 с. — Режим доступа: https://e.lanbook.com/book/99489.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Теория литературы: История русского и зарубежного литературоведения: хрестоматия [Электронный ресурс] : учеб. пособие — Электрон. дан. — Москва : ФЛИНТА, 2016. — 456 с. — Режим доступа: https://e.lanbook.com/book/84591.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Тимирханов, В.Р. Основы филологии: учебное пособие [Электронный ресурс] : учеб. пособие — Электрон. дан. — Москва : ФЛИНТА, 2016. — 160 с. — Режим доступа: https://e.lanbook.com/book/91004.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Турышева, О.Н. История зарубежной литературы XIX века: Реализм: учебное пособие [Электронный ресурс] : учеб. пособие — Электрон. дан. — Москва : ФЛИНТА, 2016. — 76 с. — Режим доступа: https://e.lanbook.com/book/91003.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Тюрева, Л.С. Практическая грамматика арабского литературного языка [Электронный ресурс] : учеб. пособие — Электрон. дан. — Москва, 2014. — 448 с. — Режим доступа: https://e.lanbook.com/book/99466.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Чернышов, М.Р. История западноевропейской литературы XVII–XVIII веков: учеб. пособие [Электронный ресурс] — Электрон. дан. — Екатеринбург : УрФУ, 2015. — 80 с. — Режим доступа: https://e.lanbook.com/book/98868.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Щичко, В.Ф. Китайский язык. Теория и практика перевода [Электронный ресурс] : учеб. пособие — Электрон. дан. — Москва, 2017. — 224 с. — Режим доступа: https://e.lanbook.com/book/99501.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Щичко, В.Ф. Курс лекций по истории китайского языка [Электронный ресурс] : учеб. пособие / В.Ф. Щичко, Л.А. Радус, Л.Г. Абдрахимов. — Электрон. дан. — Москва, 2017. — 192 с. — Режим доступа: https://e.lanbook.com/book/99497.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Яценко, В.М. История зарубежной литературы второй половины ХХ века [Электронный ресурс] : учеб. — Электрон. дан. — Москва : ФЛИНТА, 2015. — 304 с. — Режим доступа: https://e.lanbook.com/book/74662.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Право. Юридические науки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Алексеевская, Е.И. Законы развития судебной системы [Электронный ресурс] : монография — Электрон. дан. — Москва : Юстицинформ, 2016. — 148 с. — Режим доступа: https://e.lanbook.com/book/70683.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Бажукова, Ж.А. Судебная система в субъектах Российской Федерации на примере Республики Коми: схема и комментарии [Электронный ресурс] : учеб. пособие — Электрон. дан. — Москва : ФЛИНТА, 2014. — 98 с. — Режим доступа: https://e.lanbook.com/book/62949.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Беспалько, В.Г. Актуальные проблемы уголовного права: учебное пособие [Электронный ресурс] : учеб. пособие / В.Г. Беспалько, А.С. Маякова. — Электрон. дан. — Москва : РТА, 2014. — 256 с. — Режим доступа: https://e.lanbook.com/book/74251.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Еремин, С.Г. Актуальные вопросы управления государственной и муниципальной собственностью [Электронный ресурс] : учеб. пособие — Электрон. дан. — Москва : Юстицинформ, 2014. — 236 с. — Режим доступа: https://e.lanbook.com/book/60205.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Кадастровый учет недвижимого имущества: вопросы и ответы [Электронный ресурс] / Г.А. Мисник [и др.]. — Электрон. дан. — Москва : СТАТУТ, 2015. — 176 с. — Режим доступа: https://e.lanbook.com/book/75047.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Тарасова, Т.Н. Правовая статистика: учебное пособие [Электронный ресурс] : учеб. пособие / Т.Н. Тарасова, Н.Ю. Давыдова. — Электрон. дан. — Оренбург : ОГУ, 2016. — 143 с. — Режим доступа: https://e.lanbook.com/book/98031.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Трудовое право России. Практикум: Учебное пособие [Электронный ресурс] : учеб. пособие — Электрон. дан. — Москва : Юстицинформ, 2011. — 792 с. — Режим доступа: https://e.lanbook.com/book/10686.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 России. Общая часть: Учебник [Электронный ресурс] : учеб. / Л.В. Бакулина [и др.]. — Электрон. дан. — Москва : СТАТУТ, 2016. — 864 с. — Режим доступа: https://e.lanbook.com/book/92500.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 России. Особенная часть. Учебник [Электронный ресурс] : учеб. — Электрон. дан. — Москва : Юстицинформ, 2010. — 392 с. — Режим доступа: https://e.lanbook.com/book/10643.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право. Особенная часть. Рабочая тетрадь [Электронный ресурс] : учеб. пособие — Электрон. дан. — Санкт-Петербург : СПбГУ, 2017. — 100 с. — Режим доступа: https://e.lanbook.com/book/97086.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Балет. Танец. Хореография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Зыков, А.И. Современный танец. Учебное пособие для студентов театральных вузов [Электронный ресурс] : учебное пособие / А.И. Зыков. — Электрон. дан. — Санкт-Петербург : Лань, Планета музыки, 2018. — 344 с. — Режим доступа: https://e.lanbook.com/book/111451.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Шарова, Н.И. Детский танец [Электронный ресурс] : учеб. пособие — Электрон. дан. — Санкт-Петербург : Лань, Планета музыки, 2016. — 64 с. — Режим доступа: https://e.lanbook.com/book/76822.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Музыка и театр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Абдуллин, Э.Б. Основы исследовательской деятельности педагога-музыканта [Электронный ресурс] : учебное пособие / Э.Б. Абдуллин. — Электрон. дан. — Санкт-Петербург : Лань, Планета музыки, 2014. — 368 с. — Режим доступа: https://e.lanbook.com/book/50691.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Абдуллина, Г.В. Полифония. Свободный стиль [Электронный ресурс] : учебное пособие / Г.В. Абдуллина. — Электрон. дан. — Санкт-Петербург : Композитор, 2010. — 100 с. — Режим доступа: https://e.lanbook.com/book/2863.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Агажанов, А.П. Курс сольфеджио. Двухголосие (диатоника, хроматика и модуляция) [Электронный ресурс] : учебное пособие / А.П. Агажанов. — Электрон. дан. — Санкт-Петербург : Лань, Планета музыки, 2013. — 144 с. — Режим доступа: https://e.lanbook.com/book/5690.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Алексеев, А.Д. История фортепианного искусства. В 3-х частях. Части 1 и 2 [Электронный ресурс] : учебник / А.Д. Алексеев. — Электрон. дан. — Санкт-Петербург : Лань, Планета музыки, 2018. — 416 с. — Режим доступа: https://e.lanbook.com/book/110817.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Алексеев, А.Д. История фортепианного искусства. В 3-х частях. Часть 3 [Электронный ресурс] : учебник / А.Д. Алексеев. — Электрон. дан. — Санкт-Петербург : Лань, Планета музыки, 2017. — 288 с. — Режим доступа: https://e.lanbook.com/book/99792.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Анисимов, А.И. Дирижер-хормейстер: Учебное пособие [Электронный ресурс] : учеб. пособие — Электрон. дан. — Санкт-Петербург : Лань, Планета музыки, 2017. — 228 с. — Режим доступа: https://e.lanbook.com/book/99780.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Асфандьярова, А.И. Фортепиано и синтезатор. Тембровые эскизы клавирных сонат Й. Гайдна [Электронный ресурс] : учебное пособие / А.И. Асфандьярова. — Электрон. дан. — Санкт-Петербург : Лань, Планета музыки, 2017. — 80 с. — Режим доступа: https://e.lanbook.com/book/96807.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Безбородова, Л.А. Методика преподавания музыки в общеобразовательных учреждениях [Электронный ресурс] : учеб. пособие / Л.А. Безбородова, Ю.М. Алиев. — Электрон. дан. — Санкт-Петербург : Лань, Планета музыки, 2014. — 512 с. — Режим доступа: https://e.lanbook.com/book/51926.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Данхёйзер, А.-. Сольфеджио [Электронный ресурс] : учебное пособие / А.-. Данхёйзер ; Н.А. Александрова. — Электрон. дан. — Санкт-Петербург : Лань, Планета музыки, 2018. — 76 с. — Режим доступа: https://e.lanbook.com/book/107973.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Дмитревский, Г.А. Хороведение и управление хором. Элементарный курс: Учебное пособие [Электронный ресурс] : учеб. пособие — Электрон. дан. — Санкт-Петербург : Лань, Планета музыки, 2017. — 112 с. — Режим доступа: https://e.lanbook.com/book/99383.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Заднепровская, Г.В. Анализ музыкальных произведений [Электронный ресурс] : учебник / Г.В. Заднепровская. — Электрон. дан. — Санкт-Петербург : Лань, Планета музыки, 2018. — 272 с. — Режим доступа: https://e.lanbook.com/book/102515.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Крючков, Н.А. Искусство аккомпанемента как предмет обучения [Электронный ресурс] : учебное пособие / Н.А. Крючков. — Электрон. дан. — Санкт-Петербург : Лань, Планета музыки, 2017. — 112 с. — Режим доступа: https://e.lanbook.com/book/99109.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Ладухин, Н.М. 60 сольфеджио на два голоса [Электронный ресурс] / Н.М. Ладухин. — Электрон. дан. — Санкт-Петербург : Лань, Планета музыки, 2017. — 36 с. — Режим доступа: https://e.lanbook.com/book/92661.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Ладухин, Н.М. Одноголосное сольфеджио [Электронный ресурс] : учебное пособие / Н.М. Ладухин. — Электрон. дан. — Санкт-Петербург : Лань, Планета музыки, 2017. — 48 с. — Режим доступа: https://e.lanbook.com/book/99390.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Ливанова, Т.Н. История западноевропейской музыки до 1789 года. Книга первая. От Античности к </w:t>
            </w:r>
            <w:r w:rsidRPr="00B20FFB">
              <w:rPr>
                <w:shd w:val="clear" w:color="auto" w:fill="FFFFFF"/>
              </w:rPr>
              <w:lastRenderedPageBreak/>
              <w:t>XVIII веку [Электронный ресурс] : учебное пособие / Т.Н. Ливанова. — Электрон. дан. — Санкт-Петербург : Лань, Планета музыки, 2017. — 468 с. — Режим доступа: https://e.lanbook.com/book/99800.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lastRenderedPageBreak/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Ливанова, Т.Н. История западноевропейской музыки до 1789 года. Книга вторая. От Баха к Моцарту [Электронный ресурс] : учебное пособие / Т.Н. Ливанова. — Электрон. дан. — Санкт-Петербург : Лань, Планета музыки, 2018. — 480 с. — Режим доступа: https://e.lanbook.com/book/110860.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Люблинский, А.А. Теория и практика аккомпанемента. Методические основы [Электронный ресурс] : учебное пособие / А.А. Люблинский. — Электрон. дан. — Санкт-Петербург : Лань, Планета музыки, 2018. — 128 с. — Режим доступа: https://e.lanbook.com/book/102388.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Мартюшева, Н.В. Полифония строгого стиля. Практическое руководство к сочинению контрапунктов в строгом стиле [Электронный ресурс] : учебное пособие / Н.В. Мартюшева. — Электрон. дан. — Санкт-Петербург : Лань, Планета музыки, 2019. — 68 с. — Режим доступа: https://e.lanbook.com/book/113187.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Мясоедов, А.Н. Учебник гармонии [Электронный ресурс] : учебник / А.Н. Мясоедов. — Электрон. дан. — Санкт-Петербург : Лань, Планета музыки, 2018. — 336 с. — Режим доступа: https://e.lanbook.com/book/110821.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Непейвода, С.И. Грим [Электронный ресурс] : учебное пособие / С.И. Непейвода. — Электрон. дан. — Санкт-Петербург : Лань, Планета музыки, 2019. — 128 с. — Режим доступа: https://e.lanbook.com/book/112770.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Печкурова, Л.С. Грим [Электронный ресурс] : учебно-методическое пособие / Л.С. Печкурова. — Электрон. дан. — Кемерово : КемГИК, 2014. — 32 с. — Режим доступа: https://e.lanbook.com/book/63635.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Путь к Баху. И. К. Ф. Фишер "Музыкальная Ариадна". Учимся играть полифонию [Электронный ресурс] : учебно-методическое пособие / М.С. Платунова. — Электрон. дан. — Санкт-Петербург : Лань, Планета музыки, 2018. — 68 с. — Режим доступа: https://e.lanbook.com/book/107977.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Рачина, Б.С. Педагогическая практика: подготовка педагога-музыканта [Электронный ресурс] : учеб. пособие — Электрон. дан. — Санкт-Петербург : Лань, Планета музыки, 2015. — 512 с. — Режим доступа: https://e.lanbook.com/book/58833.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Ройтерштейн, М.И. Основы музыкального анализа [Электронный ресурс] : учебник / М.И. Ройтерштейн. — Электрон. дан. — Санкт-Петербург : Лань, Планета музыки, 2019. — 116 с. — Режим доступа: https://e.lanbook.com/book/112746.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Сохор, А.Н. Музыка как вид искусства [Электронный ресурс] : учебное пособие / А.Н. Сохор. — Электрон. дан. — Санкт-Петербург : Лань, Планета музыки, 2018. — 128 с. — Режим доступа: https://e.lanbook.com/book/107022.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Способин, И.В. Элементарная теория музыки [Электронный ресурс] : учеб. / И.В. Способин ; под научн. ред. Е. М. Двоскиной. — Электрон. дан. — Санкт-Петербург : Лань, Планета музыки, 2018. — 224 с. — Режим доступа: https://e.lanbook.com/book/102505.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Стулова, Г.П. Теория и методика обучения пению [Электронный ресурс] : учебное пособие / Г.П. Стулова. — Электрон. дан. — Санкт-Петербург : Лань, Планета музыки, 2019. — 196 с. — Режим доступа: https://e.lanbook.com/book/112753.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Стулова, Г.П. Хоровое пение. Методика работы с детским хором [Электронный ресурс] : учебное пособие / Г.П. Стулова. — Электрон. дан. — Санкт-Петербург : Лань, Планета музыки, 2018. — 176 с. — Режим доступа: https://e.lanbook.com/book/103886.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29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Тульчинский, Г.Л. Маркетинг в сфере культуры [Электронный ресурс] : учебное пособие / Г.Л. Тульчинский, Е.Л. Шекова. — Электрон. дан. — Санкт-Петербург : Лань, Планета музыки, 2018. — 496 с. — Режим доступа: https://e.lanbook.com/book/102506.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Педагогика. Психология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Аспицкая, А.Ф. Использование информационно-коммуникационных технологий при обучении химии [Электронный ресурс] : учеб. пособие / А.Ф. Аспицкая, Л.В. Кирсберг. — Электрон. дан. — Москва : Издательство "Лаборатория знаний", 2015. — 359 с. — Режим доступа: https://e.lanbook.com/book/66185.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shd w:val="clear" w:color="auto" w:fill="FFFFFF"/>
              <w:rPr>
                <w:shd w:val="clear" w:color="auto" w:fill="FFFFFF"/>
              </w:rPr>
            </w:pPr>
            <w:r w:rsidRPr="00B20FFB">
              <w:t>Бабунова, Е.С. Концептуально-теоретические и прикладные аспекты педагогической системы дошкольного этнокультурного образования [Электронный ресурс] : монография — Электрон. дан. — Москва : ФЛИНТА, 2015. — 413 с. — Режим доступа: https://e.lanbook.com/book/72624.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Основы этнопсихологии и этнопедагогики [Электронный ресурс] : учеб. пособие — Электрон. дан. — Москва : ФЛИНТА, 2015. — 153 с. — Режим доступа: https://e.lanbook.com/book/72622.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Педагогическая стратегия становления этнокультурной образованности детей дошкольного возраста [Электронный ресурс] : монография — Электрон. дан. — Москва : ФЛИНТА, 2015. — 372 с. — Режим доступа: https://e.lanbook.com/book/72619.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Педагогическая стратегия этнокультурного воспитания детей 5-7 лет в условиях полилогического пространства дошкольного образовательного учреждения [Электронный ресурс] : монография — Электрон. дан. — Москва : ФЛИНТА, 2015. — 406 с. — Режим доступа: https://e.lanbook.com/book/72623.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Поликультурное образование [Электронный ресурс] : учеб.-метод. пособие — Электрон. дан. — Москва : ФЛИНТА, 2015. — 103 с. — Режим доступа: https://e.lanbook.com/book/72621.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Психология семьи и семейного воспитания [Электронный ресурс] : учеб.-метод. пособие — Электрон. дан. — Москва : ФЛИНТА, 2015. — 61 с. — Режим доступа: https://e.lanbook.com/book/72620.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Багаутдинова, С.Ф. Управление дошкольным образованием: учеб.-метод. комплекс [Электронный ресурс] : учеб.-метод. пособие / С.Ф. Багаутдинова, Л.Н. Санникова. — Электрон. дан. — Москва : ФЛИНТА, 2015. — 123 с. — Режим доступа: https://e.lanbook.com/book/70314.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 xml:space="preserve">Беженцев, А.А. Система профилактики правонарушений несовершеннолетних [Электронный ресурс] : учебное пособие / А.А. Беженцев. — Электрон. дан. — Москва : ФЛИНТА, 2017. — 296 с. — Режим доступа: https://e.lanbook.com/book/99989.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Белогай, К.Н. Психология беременности и развитие ребенка в раннем возрасте [Электронный ресурс] : учеб. пособие — Электрон. дан. — Кемерово : КемГУ, 2012. — 156 с. — Режим доступа: https://e.lanbook.com/book/44311.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Бенин, В.Л. Культура, образование, человек (философские основы толерантной педагогики) [Электронный ресурс] : учеб. пособие — Электрон. дан. — Москва : ФЛИНТА, 2016. — 171 с. — Режим доступа: https://e.lanbook.com/book/83772.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Васильева, И.В. Организационно-психологическая диагностика [Электронный ресурс] : учеб. пособие — Электрон. дан. — Москва : ФЛИНТА, 2013. — 136 с. — Режим доступа: https://e.lanbook.com/book/44120.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Возрастная психология и психология развития: учебное пособие [Электронный ресурс] : учеб. пособие / Г.В. Гнездилов [и др.]. — Электрон. дан. — Москва : Креативная экономика, 2017. — 228 с. — Режим доступа: https://e.lanbook.com/book/97365.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Гуммер, А. Развитие ребенка с помощью игр. Oт рождения до 5 лет [Электронный ресурс] / А. Гуммер ; пер. Кияченко Н.. — Электрон. дан. — Москва : Альпина Паблишер, 2016. — 208 с. — Режим доступа: https://e.lanbook.com/book/101039.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Диагностическое обследование детей раннего и младшего дошкольного возраста [Электронный ресурс] : метод. указ. — Электрон. дан. — Санкт-Петербург : КАРО, 2014. — 64 с. — Режим доступа: https://e.lanbook.com/book/97763.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Доменек, М. Монстры под кроватью: Как помочь ребенку победить любые страхи [Электронный ресурс] / М. Доменек ; пер. Василенко А.. — Электрон. дан. — Москва : Альпина Паблишер, 2017. — 154 с. — Режим доступа: https://e.lanbook.com/book/101035.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Ежкова, Н.С. Дошкольная педагогика [Электронный ресурс] : учеб. пособие / Н.С. Ежкова. — Электрон. дан. — Тула : ТГПУ, 2012. — 142 с. — Режим доступа: https://e.lanbook.com/book/101526.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Елфимова, М.М. Педагогическая психология. Сборник кейсов: учеб.-метод. пособие [Электронный ресурс] : учеб.-метод. пособие — Электрон. дан. — Москва : ФЛИНТА, 2016. — 176 с. — Режим доступа: https://e.lanbook.com/book/74717.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Инклюзивное образование. Настольная книга педагога, работающего с детьми с ОВЗ: Методическое пособие [Электронный ресурс] : учеб-метод. пособие / М.С. Староверова [и др.]. — Электрон. дан. — Москва : Владос, 2014. — 167 с. — Режим доступа: https://e.lanbook.com/book/96318.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Кавдангалиева, М.И. Педагогика и психология высшей школы. Электронный курс [Электронный ресурс] : учеб. пособие — Электрон. дан. — Санкт-Петербург : ИЭО СПбУТУиЭ, 2010. — 184 с. — Режим доступа: https://e.lanbook.com/book/63896.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Кафнер, Т. Чем занять ребёнка: Игры без планшета и компьютера для детей от 6 до 10 лет   [Электронный ресурс] / Т. Кафнер ; пер. Илия Никитина. — Электрон. дан. — Москва : Альпина </w:t>
            </w:r>
            <w:r w:rsidRPr="00B20FFB">
              <w:rPr>
                <w:shd w:val="clear" w:color="auto" w:fill="FFFFFF"/>
              </w:rPr>
              <w:lastRenderedPageBreak/>
              <w:t>Паблишер, 2016. — 408 с. — Режим доступа: https://e.lanbook.com/book/101034.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Корытченкова, Н.И. Психология и педагогика профессиональной деятельности [Электронный ресурс] : учеб. пособие / Н.И. Корытченкова, Т.И. Кувшинова. — Электрон. дан. — Кемерово : КемГУ, 2012. — 171 с. — Режим доступа: https://e.lanbook.com/book/30017.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Креативная педагогика. Методология, теория, практика [Электронный ресурс] : монография — Электрон. дан. — Москва : Издательство "Лаборатория знаний", 2017. — 322 с. — Режим доступа: https://e.lanbook.com/book/94107.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Леус, Э.В. Психология трудных подростков: учебно-методическое пособие [Электронный ресурс] : учеб-метод. пособие — Электрон. дан. — Архангельск : САФУ, 2014. — 118 с. — Режим доступа: https://e.lanbook.com/book/96598.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Маккриди, Э. «Мам, я сам!» Как помочь ребенку вырасти самостоятельным [Электронный ресурс] / Э. Маккриди ; пер. Кульнева М.. — Электрон. дан. — Москва : Альпина Паблишер, 2017. — 347 с. — Режим доступа: https://e.lanbook.com/book/101037.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Мандель, Б.Р. Специальная (коррекционная) психология: учеб. пособие [Электронный ресурс] : учеб. пособие — Электрон. дан. — Москва : ФЛИНТА, 2015. — 342 с. — Режим доступа: https://e.lanbook.com/book/70449.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Мантрова, М.С. Психология семьи и семейного воспитания: учеб.-метод. пособие [Электронный ресурс] : учеб-метод. пособие — Электрон. дан. — Москва : ФЛИНТА, 2017. — 131 с. — Режим доступа: https://e.lanbook.com/book/97121.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Мильситова, С.В. Методика воспитания и обучения детей дошкольного возраста: учебное пособие [Электронный ресурс] : учеб. пособие — Электрон. дан. — Кемерово : КемГУ, 2016. — 132 с. — Режим доступа: https://e.lanbook.com/book/99425.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Морозова, И.С. Организационно-методические аспекты становления и развития психологической службы в учреждении [Электронный ресурс] : учеб. пособие / И.С. Морозова, К.Н. Белогай, Т.О. Отт. — Электрон. дан. — Кемерово : КемГУ, 2011. — 298 с. — Режим доступа: https://e.lanbook.com/book/30021.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Морозова, И.С. Психология семейных отношений [Электронный ресурс] : учеб. пособие / И.С. Морозова, К.Н. Белогай, Ю.В. Борисенко. — Электрон. дан. — Кемерово : КемГУ, 2012. — 423 с. — Режим доступа: https://e.lanbook.com/book/30023.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Мюррей, Л. Психология ребенка от 0 до 2: Как общение стимулирует развитие [Электронный ресурс] — Электрон. дан. — Москва : Альпина Паблишер, 2016. — 192 с. — Режим доступа: https://e.lanbook.com/book/88003.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Неретина, Т.Г. Специальная педагогика и коррекционная психология. Учебно-методический комплекс [Электронный ресурс] : учеб.-метод. пособие — Электрон. дан. — Москва : ФЛИНТА, 2014. — 376 с. — Режим доступа: https://e.lanbook.com/book/2417.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 : учеб.-метод. пособие — Электрон. дан. — Москва : ФЛИНТА, 2013. — 134 с. — Режим доступа: https://e.lanbook.com/book/44130.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Окулов, С.М. Дискретная математика. Теория и практика решения задач по информатике [Электронный ресурс] : учеб. пособие — Электрон. дан. — Москва : Издательство "Лаборатория знаний", 2015. — 425 с. — Режим доступа: https://e.lanbook.com/book/70776.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Основы общей теории и методики обучения информатике [Электронный ресурс] : учеб. пособие — Электрон. дан. — Москва : Издательство "Лаборатория знаний", 2015. — 210 с. — Режим доступа: https://e.lanbook.com/book/84113.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Паркер, М. Важные вопросы: Что стоит обсудить с детьми, пока они не выросли [Электронный ресурс] / М. Паркер ; под ред. Д. Сальниковой ; пер. с англ. А. Соколовой. — Электрон. дан. — Москва : Альпина Паблишер, 2017. — 228 с. — Режим доступа: https://e.lanbook.com/book/101084.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Первушина, Е. Развивающие игры для малышей от рождения до 2 лет [Электронный ресурс] / Е. Первушина. — Электрон. дан. — Москва : Альпина Паблишер, 2017. — 297 с. — Режим доступа: https://e.lanbook.com/book/101082.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Путеводитель по ФГОС дошкольного образования в таблицах и схемах [Электронный ресурс] : учеб. пособие — Электрон. дан. — Санкт-Петербург : КАРО, 2015. — 112 с. — Режим доступа: https://e.lanbook.com/book/97795.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Рабинович, П.Д. Практикум по интерактивным технологиям [Электронный ресурс] : учеб. пособие — </w:t>
            </w:r>
            <w:r w:rsidRPr="00B20FFB">
              <w:rPr>
                <w:shd w:val="clear" w:color="auto" w:fill="FFFFFF"/>
              </w:rPr>
              <w:lastRenderedPageBreak/>
              <w:t>Электрон. дан. — Москва : Издательство "Лаборатория знаний", 2015. — 99 с. — Режим доступа: https://e.lanbook.com/book/66192.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РубашкинД.Д., Работа учителя в компьютерном классе [Электронный ресурс] / РубашкинД.Д., И.Н. Кондратьева. — Электрон. дан. — Москва : Издательство "Лаборатория знаний", 2016. — 128 с. — Режим доступа: https://e.lanbook.com/book/84142.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Самылкина, Н.Н. Построение тестовых заданий по информатике : методическое пособие [Электронный ресурс] : учеб.-метод. пособие — Электрон. дан. — Москва : Издательство "Лаборатория знаний", 2016. — 179 с. — Режим доступа: https://e.lanbook.com/book/84073.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Самылкина, Н.Н. Современные средства оценивания результатов обучения [Электронный ресурс] — Электрон. дан. — Москва : Издательство "Лаборатория знаний", 2015. — 175 с. — Режим доступа: https://e.lanbook.com/book/84125.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Ситро, Э. Дома весело! Развивающие игры для самых маленьких [Электронный ресурс] / Э. Ситро ; под ред. А. Никольского ; пер. с англ. О. Залогиной. — Электрон. дан. — Москва : Альпина Паблишер, 2017. — 252 с. — Режим доступа: https://e.lanbook.com/book/101092.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Солодова, Г.Г. Психология и педагогика высшей школы: электронное учебное пособие [Электронный ресурс] : учеб. пособие — Электрон. дан. — Кемерово : КемГУ, 2017. — 54 с. — Режим доступа: https://e.lanbook.com/book/99430.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Татарчук, Д.П. Введение в психолого-педагогическую деятельность [Электронный ресурс] : учеб. пособие — Электрон. дан. — Москва : ФЛИНТА, 2015. — 106 с. — Режим доступа: https://e.lanbook.com/book/72703.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Телина, И.А. Социально-педагогическая профилактика правонарушений несовершеннолетних [Электронный ресурс] : монография — Электрон. дан. — Москва : ФЛИНТА, 2013. — 134 с. — Режим доступа: https://e.lanbook.com/book/13060.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Токарская, Л.В. Социальное и психолого-педагогическое сопровождение приемных детей и их семей: учеб. пособие [Электронный ресурс] — Электрон. дан. — Екатеринбург : УрФУ, 2015. — 136 с. — Режим доступа: https://e.lanbook.com/book/98553.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Турченко, В.И. Дошкольная педагогика [Электронный ресурс] : учеб. пособие — Электрон. дан. — Москва : ФЛИНТА, 2013. — 256 с. — Режим доступа: https://e.lanbook.com/book/13068.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Фадеева Н., У ребенка лишний вес? В 2 кн. Кн. 1. Книга для сознательных родителей [Электронный ресурс] / Фадеева Н. ; под ред. Л. Любавиной. — Электрон. дан. — Москва : Альпина Паблишер, 2017. — 197 с. — Режим доступа: https://e.lanbook.com/book/101083.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Фербер, Р. Сон ребенка. Решение всех проблем [Электронный ресурс] / Р. Фербер ; пер. Кияченко Н.. — Электрон. дан. — Москва : Альпина Паблишер, 2016. — 494 с. — Режим доступа: https://e.lanbook.com/book/101042.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Фоминова, А.Н. Педагогическая психология [Электронный ресурс] : учеб. пособие / А.Н. Фоминова, Т.Л. Шабанова. — Электрон. дан. — Москва : ФЛИНТА, 2016. — 320 с. — Режим доступа: https://e.lanbook.com/book/84354.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Хеннер, Е.К. Формирование ИКТ-компетентности учащихся и преподавателей в системе непрерывного образования [Электронный ресурс] : учеб. пособие — Электрон. дан. — Москва : Издательство "Лаборатория знаний", 2015. — 191 с. — Режим доступа: https://e.lanbook.com/book/66199.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Цыпин, Г.М. Музыкальная педагогика и исполнительство [Электронный ресурс] : учеб. пособие — Электрон. дан. — Москва : Издательство "Прометей", 2011. — 404 с. — Режим доступа: https://e.lanbook.com/book/3824.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Чошанов, М.А. Дидактика и инженерия [Электронный ресурс] — Электрон. дан. — Москва : Издательство "Лаборатория знаний", 2015. — 251 с. — Режим доступа: https://e.lanbook.com/book/70711.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Чошанов, М.А. Инженерия обучающих технологий [Электронный ресурс] — Электрон. дан. — Москва : Издательство "Лаборатория знаний", 2015. — 242 с. — Режим доступа: https://e.lanbook.com/book/70714.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Шеридан, М. Игра в раннем детстве: От рождения до 6 лет [Электронный ресурс] / М. Шеридан ; пер. Е. Милицкой. — Электрон. дан. — Москва : Альпина Паблишер, 2017. — 146 с. — Режим доступа: https://e.lanbook.com/book/101036.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Юдина, А.И. Педагогика социализации подростков в трудной жизненной ситуации: социально-культурный подход: монография [Электронный ресурс] : монография — Электрон. дан. — Кемерово : </w:t>
            </w:r>
            <w:r w:rsidRPr="00B20FFB">
              <w:rPr>
                <w:shd w:val="clear" w:color="auto" w:fill="FFFFFF"/>
              </w:rPr>
              <w:lastRenderedPageBreak/>
              <w:t>КемГИК, 2013. — 208 с. — Режим доступа: https://e.lanbook.com/book/79451.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Яковлева, Н.Ф. Проектная деятельность в образовательном учреждении [Электронный ресурс] : учеб. пособие — Электрон. дан. — Москва : ФЛИНТА, 2014. — 144 с. — Режим доступа: https://e.lanbook.com/book/48342.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Социально-гуманитарные науки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Коллекция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Социально-гуманитарные науки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издательства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Дашков и К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(207 книг)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Отдельные книги ведущих издательств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Архивы России и Польши: история, проблемы и перспективы развития : сб. науч. тр [Электронный ресурс] — Электрон. дан. — Екатеринбург : УрФУ, 2013. — 317 с. — Режим доступа: https://e.lanbook.com/book/98563.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Борзова, Е.П. Сравнительная культурология. Т. 1. Учебное пособие для высших учебных заведений [Электронный ресурс] : учеб. пособие — Электрон. дан. — Санкт-Петербург : , 2013. — 239 с. — Режим доступа: https://e.lanbook.com/book/93189.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Борзова, Е.П. Сравнительная культурология. Т. 2. Учебное пособие для высших учебных заведений [Электронный ресурс] : учеб. пособие — Электрон. дан. — Санкт-Петербург, 2013. — 344 с. — Режим доступа: https://e.lanbook.com/book/93190.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Бурганова, В.Н. История стран Азии и Африки в средние века: электронный конспект лекций [Электронный ресурс] : учеб. пособие — Электрон. дан. — Кемерово : КемГУ, 2014. — 80 с. — Режим доступа: https://e.lanbook.com/book/69974.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История средних веков: в 5 ч. Ч. IV: История раннего Нового времени: учебно-методическое пособие [Электронный ресурс] : учеб.-метод. пособие / А.П. Батурин [и др.]. — Электрон. дан. — Кемерово : КемГУ, 2015. — 84 с. — Режим доступа: https://e.lanbook.com/book/80064.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Многоликая коррупция: Выявление уязвимых мест на уровне секторов экономики и государственного управления [Электронный ресурс] — Электрон. дан. — Москва : Альпина Паблишер, 2016. — 551 с. — Режим доступа: https://e.lanbook.com/book/95433.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Трапезникова, И.С. Правовое обеспечение социальной работы [Электронный ресурс] : учеб. пособие — Электрон. дан. — Кемерово : КемГУ, 2012. — 112 с. — Режим доступа: https://e.lanbook.com/book/44398.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Флиер, А.Я. Культурология для культурологов [Электронный ресурс] — Электрон. дан. — Москва : "Согласие", 2015. — 672 с. — Режим доступа: https://e.lanbook.com/book/75590.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Цеменкова, С.И. История архивов России с древнейших времен до начала XX века: учеб. пособие [Электронный ресурс] — Электрон. дан. — Екатеринбург : УрФУ, 2015. — 155 с. — Режим доступа: https://e.lanbook.com/book/98587.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Шашкова, А.В. Международная и национальная практика противодействия коррупции и отмыванию незаконных доходов: Практика корпоративного управления [Электронный ресурс] : учеб. пособие — Электрон. дан. — Москва : Аспект Пресс, 2014. — 272 с. — Режим доступа: https://e.lanbook.com/book/68751.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Физкультура и спорт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Track and Field Athletics. Легкая атлетика: Учебно-методическое пособие [Электронный ресурс] : учеб.-метод. пособие — Электрон. дан. — Москва, 2016. — 144 с. — Режим доступа: https://e.lanbook.com/book/97479.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Бегай! Прыгай! Метай! Официальное руководство ИААФ по обучению легкой атлетике [Электронный ресурс] : рук. — Электрон. дан. — Москва, 2013. — 216 с. — Режим доступа: https://e.lanbook.com/book/97602.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Волейбол: теория и практика [Электронный ресурс] : учеб. — Электрон. дан. — Москва, 2016. — 456 с. — Режим доступа: https://e.lanbook.com/book/97427.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Врублевский, Е.П. Легкая атлетика: основы знаний в вопросах и ответах [Электронный ресурс] : учеб. пособие — Электрон. дан. — Москва, 2016. — 240 с. — Режим доступа: https://e.lanbook.com/book/97453.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 xml:space="preserve">Губа, В.П. Основы спортивной подготовки: методы оценки и прогнозирования [Электронный ресурс] : монография / В.П. Губа. — Электрон. дан. — Москва : Советский спорт, 2012. — 384 с. — Режим доступа: https://e.lanbook.com/book/4090.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 xml:space="preserve">Губа, В.П. Теория и методика современных спортивных исследований [Электронный ресурс] : монография / В.П. Губа, В.В. Маринич. — Электрон. дан. — Москва : , 2016. — 232 с. — Режим доступа: https://e.lanbook.com/book/97463.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 xml:space="preserve">Евдокимов, В.И. Методология и методика проведения научной работы по физической культуре и </w:t>
            </w:r>
            <w:r w:rsidRPr="00B20FFB">
              <w:lastRenderedPageBreak/>
              <w:t xml:space="preserve">спорту [Электронный ресурс] : учебное пособие / В.И. Евдокимов, О.А. Чурганов. — Электрон. дан. — Москва : Советский спорт, 2010. — 246 с. — Режим доступа: https://e.lanbook.com/book/10836.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Зиамбетов, В.Ю. Основы научно-исследовательской деятельности студентов в сфере физической культуры: учебно-методическое пособие [Электронный ресурс] : учеб-метод. пособие / В.Ю. Зиамбетов, С.И. Матявина, Г.Б. Холодова. — Электрон. дан. — Оренбург : ОГУ, 2015. — 103 с. — Режим доступа: https://e.lanbook.com/book/98085.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shd w:val="clear" w:color="auto" w:fill="FFFFFF"/>
              <w:rPr>
                <w:shd w:val="clear" w:color="auto" w:fill="FFFFFF"/>
              </w:rPr>
            </w:pPr>
            <w:r w:rsidRPr="00B20FFB">
              <w:t>Игнатьева, В.Я. Подготовка игроков в гандбол в спортивных школах [Электронный ресурс] : учеб.-метод. пособие — Электрон. дан. — Москва : Советский спорт, 2013. — 288 с. — Режим доступа: https://e.lanbook.com/book/51906.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Игнатьева, В.Я. Средства подготовки игроков в гандбол [Электронный ресурс] : учеб. пособие / В.Я. Игнатьева, А.В. Игнатьев, А.А. Игнатьев. — Электрон. дан. — Москва, 2015. — 160 с. — Режим доступа: https://e.lanbook.com/book/97438.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r w:rsidRPr="00B20FFB">
              <w:t>Иссурин, В.Б. Подготовка спортсменов XXI века: научные основы и построение тренировки [Электронный ресурс] / В.Б. Иссурин. — Электрон. дан. — Москва : , 2016. — 464 с. — Режим доступа: https://e.lanbook.com/book/97499.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Корельская, И.Е. Лыжный спорт с методикой преподавания: учебное пособие [Электронный ресурс] : учеб. пособие — Электрон. дан. — Архангельск : САФУ, 2015. — 114 с. — Режим доступа: https://e.lanbook.com/book/96631.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Лепёшкин, В.А. Баскетбол. Подвижные и учебные игры [Электронный ресурс] : учеб. пособие — Электрон. дан. — Москва : Советский спорт, 2013. — 98 с. — Режим доступа: https://e.lanbook.com/book/51914.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Минникаева, Н.В. Теория и методика физической культуры (избранные лекции) [Электронный ресурс] : учеб. пособие / Н.В. Минникаева, С.В. Шабашева. — Электрон. дан. — Кемерово : КемГУ, 2016. — 144 с. — Режим доступа: https://e.lanbook.com/book/92362.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Петров, П.К. Методика преподавания гимнастики в школе [Электронный ресурс] : учеб. — Электрон. дан. — Москва : Владос, 2014. — 447 с. — Режим доступа: https://e.lanbook.com/book/96453.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Питер, Д.Л. Введение в теорию тренировки. Официальное руководство ИААФ по обучению легкой атлетике [Электронный ресурс] : рук. — Электрон. дан. — Москва : Спорт-Человек, 2013. — 192 с. — Режим доступа: https://e.lanbook.com/book/97638.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Третьякова, Н.В. Теория и методика оздоровительной физической культуры: учебное пособие [Электронный ресурс] : учеб. пособие / Н.В. Третьякова, Т.В. Андрюхина, Е.В. Кетриш. — Электрон. дан. — Москва : Спорт-Человек , 2016. — 280 с. — Режим доступа: https://e.lanbook.com/book/97462.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Фомин, Е.В. Волейбол. Начальное обучение [Электронный ресурс] / Е.В. Фомин, Л.В. Булыкина. — Электрон. дан. — Москва, 2015. — 88 с. — Режим доступа: https://e.lanbook.com/book/97428.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Искусствоведение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Бесчастнов, Н.П. Графика натюрморта : учебное пособие для студентов вузов, обучающихся по направлению подгот. дипломир. специалистов «Художеств. проектирование изделий текстил. и лег . Пром-сти» [Электронный ресурс] : учеб. пособие — Электрон. дан. — Москва : Владос, 2014. — 255 с. — Режим доступа: https://e.lanbook.com/book/96265.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Бесчастнов, Н.П. Цветная графика [Электронный ресурс] : учеб. пособие — Электрон. дан. — Москва : Владос, 2014. — 176 с. — Режим доступа: https://e.lanbook.com/book/96269.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Гордиенко, В.Т. Рисунок головы и фигуры человека: учебное пособие [Электронный ресурс] : учеб. пособие — Электрон. дан. — Минск : "Вышэйшая школа", 2017. — 144 с. — Режим доступа: https://e.lanbook.com/book/97304.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Гренберг, Ю.И. Технология станковой живописи. История и исследование [Электронный ресурс] : учеб. пособие — Электрон. дан. — Санкт-Петербург : Лань, Планета музыки, 2017. — 336 с. — Режим доступа: https://e.lanbook.com/book/94656.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Дорофеева, Ю.Ю. Пастельная живопись. Русская реалистическая школа [Электронный ресурс] : учеб. пособие / Ю.Ю. Дорофеева, А.А. Моисеев. — Электрон. дан. — Москва : Владос, 2014. — 95 с. — Режим доступа: https://e.lanbook.com/book/96267.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Дрозд, А.Н. Декоративная графика: учебное наглядное пособие по направлению подготовки 54.03.01 (072500.62) «Дизайн», профиль «Графический дизайн», квалификация (степень) выпускника «бакалавр» [Электронный ресурс] : учеб. пособие — Электрон. дан. — Кемерово : КемГИК, 2015. — 84 с. — Режим доступа: https://e.lanbook.com/book/79424.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Елисеенков, Г.С. Дизайн-проектирование: учебное пособие для обучающихся по направлению подготовки 54.04.01 «Дизайн», профиль «Графический дизайн», квалификация (степень) выпускника «магистр» [Электронный ресурс] : учеб. пособие / Г.С. Елисеенков, Г.Ю. Мхитарян. — Электрон. дан. — Кемерово : КемГИК, 2016. — 150 с. — Режим доступа: https://e.lanbook.com/book/99290.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Жданов, А.А. Теория и методика преподавания черчения: учеб. пособие [Электронный ресурс] : учеб. пособие — Электрон. дан. — Москва : ФЛИНТА, 2015. — 221 с. — Режим доступа: https://e.lanbook.com/book/75083. — Загл. с экрана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Жданова, Н.С. Методика обучения учащихся основам дизайна [Электронный ресурс] : учеб. пособие — Электрон. дан. — Москва : ФЛИНТА, 2015. — 190 с. — Режим доступа: https://e.lanbook.com/book/72721.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Зорин, Л.Н. Эстамп. Руководство по графическим и печатным техникам [Электронный ресурс] : учеб. пособие / Л.Н. Зорин. — Электрон. дан. — Санкт-Петербург : Лань, Планета музыки, 2018. — 100 с. — Режим доступа: https://e.lanbook.com/book/102378.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Казарин, С.Н. Академический рисунок: практикум по дисциплине по направлению подготовки 54.03.01 «Дизайн», профили «Графический дизайн», «Дизайн костюма»; квалификация (степень) выпускника «бакалавр» [Электронный ресурс] — Электрон. дан. — Кемерово : КемГИК, 2016. — 87 с. — Режим доступа: https://e.lanbook.com/book/99296.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Казарина, Т.Ю. Пропедевтика: учебно-методический комплекс для студентов очной и заочной форм обучения по направлению подготовки 54.03.01 (072500) «Дизайн», профиль «Графический дизайн», квалификация (степень) выпускника «бакалавр» [Электронный ресурс] : учеб.-метод. пособие — Электрон. дан. — Кемерово : КемГИК, 2014. — 64 с. — Режим доступа: https://e.lanbook.com/book/79387.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Казарина, Т.Ю. Цветоведение и колористика: практикум по направлению подготовки 54.03.01 «Дизайн», профиль «Графический дизайн» [Электронный ресурс] — Электрон. дан. — Кемерово : КемГИК, 2017. — 36 с. — Режим доступа: https://e.lanbook.com/book/99299.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Кошаев, В.Б. Декоративно-прикладное искусство: Понятия. Этапы развития : учебное пособие для студентов вузов, обучающихся по специальности «Декоративно-прикладое искусство» [Электронный ресурс] : учеб. пособие — Электрон. дан. — Москва : Владос, 2014. — 272 с. — Режим доступа: https://e.lanbook.com/book/96272.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Ломов, С.П. Цветоведение [Электронный ресурс] : учеб. пособие / С.П. Ломов, С.А. Аманжолов. — Электрон. дан. — Москва : Владос, 2015. — 144 с. — Режим доступа: https://e.lanbook.com/book/96270.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Никитина, Н.П. Цветоведение. Колористика в композиции: учеб. пособие [Электронный ресурс] — Электрон. дан. — Екатеринбург : УрФУ, 2015. — 88 с. — Режим доступа: https://e.lanbook.com/book/98497.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Паранюшкин, Р.В. Композиция. Теория и практика изобразительного искусства [Электронный ресурс] : учеб. пособие / Р.В. Паранюшкин. — Электрон. дан. — Санкт-Петербург : Лань, Планета музыки, 2018. — 100 с. — Режим доступа: https://e.lanbook.com/book/102380.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Паранюшкин, Р.В. Рисунок фигуры человека [Электронный ресурс] : учеб. пособие / Р.В. </w:t>
            </w: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lastRenderedPageBreak/>
              <w:t>Паранюшкин, Е.Н. Трофимова. — Электрон. дан. — Санкт-Петербург : Лань, Планета музыки, 2015. — 104 с. — Режим доступа: https://e.lanbook.com/book/64347.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Солин, А.И. Задумать и нарисовать мультфильм [Электронный ресурс] / А.И. Солин, И.А. Пшеничная. — Электрон. дан. — Москва : ВГИК им. С.А. Герасимова, 2014. — 300 с. — Режим доступа: https://e.lanbook.com/book/94236.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r w:rsidRPr="00B20FFB">
              <w:t>21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hd w:val="clear" w:color="auto" w:fill="FFFFFF"/>
              </w:rPr>
            </w:pPr>
            <w:r w:rsidRPr="00B20FFB">
              <w:t xml:space="preserve">Ткаченко, А.В. Художественная керамика [Электронный ресурс] : учебное пособие / А.В. Ткаченко, Л.А. Ткаченко. — Электрон. дан. — Кемерово : КемГИК, 2015. — 244 с. — Режим доступа: https://e.lanbook.com/book/79444. — Загл. с экрана. 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Ткаченко, А.В. Художественная керамика: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(степень) выпускника «бакалавр» [Электронный ресурс] : рук. / А.В. Ткаченко, Л.А. Ткаченко. — Электрон. дан. — Кемерово : КемГИК, 2016. — 52 с. — Режим доступа: https://e.lanbook.com/book/79445.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Хорхолюк, В.Б. Художественная керамика. Ручная лепка: учеб. Пособие [Электронный ресурс] : учеб. пособие — Электрон. дан. — Москва : ФЛИНТА, 2015. — 156 с. — Режим доступа: https://e.lanbook.com/book/70506.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Яковлева, Н.А. Практикум по истории изобразительного искусства и архитектуры: Учебное пособие [Электронный ресурс] : учеб. пособие / Н.А. Яковлева, Т.П. Чаговец, С.С. Ершова. — Электрон. дан. — Санкт-Петербург : Лань, Планета музыки, 2017. — 396 с. — Режим доступа: https://e.lanbook.com/book/99174.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Библиотечно-информационная деятельность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Боброва, Е.И. Информационные продукты и услуги автоматизированных библиотечно-информационных систем [Электронный ресурс] : учеб.-метод. пособие — Электрон. дан. — Кемерово : КемГИК, 2013. — 46 с. — Режим доступа: https://e.lanbook.com/book/49638.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Сервиз и туризм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pStyle w:val="a9"/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Веткин, В.А. Водные спортивные походы: как управлять уровнем их опасности [Электронный ресурс] : учеб. пособие — Электрон. дан. — Москва : Советский спорт, 2014. — 207 с. — Режим доступа: https://e.lanbook.com/book/53241.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Рукомойникова, В.П. Реклама в туризме: учебное пособие [Электронный ресурс] : учеб. пособие — Электрон. дан. — Йошкар-Ола : ПГТУ, 2017. — 104 с. — Режим доступа: https://e.lanbook.com/book/98190. — Загл. с экрана.</w:t>
            </w:r>
          </w:p>
        </w:tc>
      </w:tr>
      <w:tr w:rsidR="00E0086D" w:rsidRPr="00B20FFB" w:rsidTr="009A009A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Тимофеева, Е.С. Проектирование гостиничной деятельности: Учебное пособие для вузов [Электронный ресурс] : учеб. пособие / Е.С. Тимофеева, С.А. Коломоец. — Электрон. дан. — Санкт-Петербург, 2015. — 192 с. — Режим доступа: https://e.lanbook.com/book/90663. — Загл. с экрана.</w:t>
            </w:r>
          </w:p>
        </w:tc>
      </w:tr>
    </w:tbl>
    <w:p w:rsidR="00E0086D" w:rsidRPr="00B20FFB" w:rsidRDefault="00E0086D" w:rsidP="00E0086D"/>
    <w:p w:rsidR="00E0086D" w:rsidRDefault="00E0086D" w:rsidP="00E0086D"/>
    <w:p w:rsidR="008702E2" w:rsidRDefault="008702E2"/>
    <w:sectPr w:rsidR="008702E2" w:rsidSect="00E932E1">
      <w:footerReference w:type="even" r:id="rId7"/>
      <w:footerReference w:type="default" r:id="rId8"/>
      <w:pgSz w:w="11906" w:h="16838"/>
      <w:pgMar w:top="993" w:right="567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66" w:rsidRDefault="009E0D66" w:rsidP="00015731">
      <w:r>
        <w:separator/>
      </w:r>
    </w:p>
  </w:endnote>
  <w:endnote w:type="continuationSeparator" w:id="0">
    <w:p w:rsidR="009E0D66" w:rsidRDefault="009E0D66" w:rsidP="0001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E1" w:rsidRDefault="00C1507E" w:rsidP="00F51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32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2E1">
      <w:rPr>
        <w:rStyle w:val="a6"/>
        <w:noProof/>
      </w:rPr>
      <w:t>3</w:t>
    </w:r>
    <w:r>
      <w:rPr>
        <w:rStyle w:val="a6"/>
      </w:rPr>
      <w:fldChar w:fldCharType="end"/>
    </w:r>
  </w:p>
  <w:p w:rsidR="00E932E1" w:rsidRDefault="00E932E1" w:rsidP="00F51E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E1" w:rsidRDefault="00C1507E" w:rsidP="00F51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32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09A">
      <w:rPr>
        <w:rStyle w:val="a6"/>
        <w:noProof/>
      </w:rPr>
      <w:t>2</w:t>
    </w:r>
    <w:r>
      <w:rPr>
        <w:rStyle w:val="a6"/>
      </w:rPr>
      <w:fldChar w:fldCharType="end"/>
    </w:r>
  </w:p>
  <w:p w:rsidR="00E932E1" w:rsidRDefault="00E932E1" w:rsidP="00F51E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66" w:rsidRDefault="009E0D66" w:rsidP="00015731">
      <w:r>
        <w:separator/>
      </w:r>
    </w:p>
  </w:footnote>
  <w:footnote w:type="continuationSeparator" w:id="0">
    <w:p w:rsidR="009E0D66" w:rsidRDefault="009E0D66" w:rsidP="00015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9A"/>
    <w:multiLevelType w:val="hybridMultilevel"/>
    <w:tmpl w:val="25EC1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41064"/>
    <w:multiLevelType w:val="hybridMultilevel"/>
    <w:tmpl w:val="DCFC4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B54926"/>
    <w:multiLevelType w:val="hybridMultilevel"/>
    <w:tmpl w:val="D16C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660187"/>
    <w:multiLevelType w:val="hybridMultilevel"/>
    <w:tmpl w:val="79A2B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A63BBC"/>
    <w:multiLevelType w:val="hybridMultilevel"/>
    <w:tmpl w:val="E07E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83438"/>
    <w:multiLevelType w:val="hybridMultilevel"/>
    <w:tmpl w:val="FCF2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6D"/>
    <w:rsid w:val="00015731"/>
    <w:rsid w:val="00066669"/>
    <w:rsid w:val="00085E00"/>
    <w:rsid w:val="000E3117"/>
    <w:rsid w:val="00166BA9"/>
    <w:rsid w:val="0018011E"/>
    <w:rsid w:val="001A677F"/>
    <w:rsid w:val="001D7F22"/>
    <w:rsid w:val="001F1A30"/>
    <w:rsid w:val="002013DF"/>
    <w:rsid w:val="00227AB7"/>
    <w:rsid w:val="00257475"/>
    <w:rsid w:val="002B22FA"/>
    <w:rsid w:val="002B5EFC"/>
    <w:rsid w:val="002D3975"/>
    <w:rsid w:val="002E58DD"/>
    <w:rsid w:val="0030782C"/>
    <w:rsid w:val="0034443B"/>
    <w:rsid w:val="00361BA1"/>
    <w:rsid w:val="0037088E"/>
    <w:rsid w:val="003815CA"/>
    <w:rsid w:val="003F1108"/>
    <w:rsid w:val="00401901"/>
    <w:rsid w:val="00402C2B"/>
    <w:rsid w:val="00451896"/>
    <w:rsid w:val="00492964"/>
    <w:rsid w:val="004B1EFD"/>
    <w:rsid w:val="004B71BE"/>
    <w:rsid w:val="004D6454"/>
    <w:rsid w:val="00563689"/>
    <w:rsid w:val="00573902"/>
    <w:rsid w:val="00581207"/>
    <w:rsid w:val="00587AAF"/>
    <w:rsid w:val="005954A8"/>
    <w:rsid w:val="005D75E0"/>
    <w:rsid w:val="00640139"/>
    <w:rsid w:val="00665160"/>
    <w:rsid w:val="006C629A"/>
    <w:rsid w:val="006D172A"/>
    <w:rsid w:val="006E594B"/>
    <w:rsid w:val="006E6866"/>
    <w:rsid w:val="00761442"/>
    <w:rsid w:val="00770D16"/>
    <w:rsid w:val="00794000"/>
    <w:rsid w:val="00797AC4"/>
    <w:rsid w:val="007A7AE0"/>
    <w:rsid w:val="007B0B2F"/>
    <w:rsid w:val="007C543B"/>
    <w:rsid w:val="007D0B80"/>
    <w:rsid w:val="007D4C64"/>
    <w:rsid w:val="007F26D6"/>
    <w:rsid w:val="0084117C"/>
    <w:rsid w:val="008702E2"/>
    <w:rsid w:val="008707E7"/>
    <w:rsid w:val="008835C2"/>
    <w:rsid w:val="00886F98"/>
    <w:rsid w:val="0089262A"/>
    <w:rsid w:val="00926E5A"/>
    <w:rsid w:val="00947FF4"/>
    <w:rsid w:val="009A009A"/>
    <w:rsid w:val="009E0D66"/>
    <w:rsid w:val="009E2F4A"/>
    <w:rsid w:val="00A01030"/>
    <w:rsid w:val="00AD0AFB"/>
    <w:rsid w:val="00AE0A78"/>
    <w:rsid w:val="00B0643A"/>
    <w:rsid w:val="00B4443D"/>
    <w:rsid w:val="00B631BA"/>
    <w:rsid w:val="00BA6FD9"/>
    <w:rsid w:val="00C1507E"/>
    <w:rsid w:val="00C237C2"/>
    <w:rsid w:val="00C40FE2"/>
    <w:rsid w:val="00C96665"/>
    <w:rsid w:val="00CF40FC"/>
    <w:rsid w:val="00D12652"/>
    <w:rsid w:val="00D15891"/>
    <w:rsid w:val="00D56028"/>
    <w:rsid w:val="00D656A5"/>
    <w:rsid w:val="00DB0978"/>
    <w:rsid w:val="00DB1CDF"/>
    <w:rsid w:val="00DB1EB8"/>
    <w:rsid w:val="00DD6C8B"/>
    <w:rsid w:val="00DE7BB3"/>
    <w:rsid w:val="00E0086D"/>
    <w:rsid w:val="00E0350A"/>
    <w:rsid w:val="00E07C89"/>
    <w:rsid w:val="00E1643A"/>
    <w:rsid w:val="00E25316"/>
    <w:rsid w:val="00E31081"/>
    <w:rsid w:val="00E54B7A"/>
    <w:rsid w:val="00E56259"/>
    <w:rsid w:val="00E61760"/>
    <w:rsid w:val="00E63A85"/>
    <w:rsid w:val="00E932E1"/>
    <w:rsid w:val="00EC702F"/>
    <w:rsid w:val="00ED1A63"/>
    <w:rsid w:val="00EF3F5D"/>
    <w:rsid w:val="00F05F6A"/>
    <w:rsid w:val="00F51EB0"/>
    <w:rsid w:val="00F81F8D"/>
    <w:rsid w:val="00FA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0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086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008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086D"/>
  </w:style>
  <w:style w:type="character" w:styleId="a7">
    <w:name w:val="Hyperlink"/>
    <w:basedOn w:val="a0"/>
    <w:rsid w:val="00E0086D"/>
    <w:rPr>
      <w:color w:val="0000FF"/>
      <w:u w:val="single"/>
    </w:rPr>
  </w:style>
  <w:style w:type="table" w:styleId="a8">
    <w:name w:val="Table Grid"/>
    <w:basedOn w:val="a1"/>
    <w:uiPriority w:val="59"/>
    <w:rsid w:val="00E0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0086D"/>
    <w:pPr>
      <w:spacing w:after="0" w:line="240" w:lineRule="auto"/>
    </w:pPr>
  </w:style>
  <w:style w:type="character" w:styleId="aa">
    <w:name w:val="Strong"/>
    <w:basedOn w:val="a0"/>
    <w:uiPriority w:val="22"/>
    <w:qFormat/>
    <w:rsid w:val="00E0086D"/>
    <w:rPr>
      <w:b/>
      <w:bCs/>
    </w:rPr>
  </w:style>
  <w:style w:type="character" w:customStyle="1" w:styleId="apple-converted-space">
    <w:name w:val="apple-converted-space"/>
    <w:basedOn w:val="a0"/>
    <w:rsid w:val="00E0086D"/>
  </w:style>
  <w:style w:type="paragraph" w:styleId="ab">
    <w:name w:val="Balloon Text"/>
    <w:basedOn w:val="a"/>
    <w:link w:val="ac"/>
    <w:uiPriority w:val="99"/>
    <w:semiHidden/>
    <w:unhideWhenUsed/>
    <w:rsid w:val="00E0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10849</Words>
  <Characters>61841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2019-03-12T11:46:00Z</dcterms:created>
  <dcterms:modified xsi:type="dcterms:W3CDTF">2019-11-15T05:47:00Z</dcterms:modified>
</cp:coreProperties>
</file>