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DE" w:rsidRDefault="004C790E" w:rsidP="004C790E">
      <w:pPr>
        <w:jc w:val="center"/>
        <w:rPr>
          <w:rFonts w:ascii="Times New Roman" w:hAnsi="Times New Roman" w:cs="Times New Roman"/>
          <w:b/>
          <w:sz w:val="28"/>
        </w:rPr>
      </w:pPr>
      <w:r w:rsidRPr="004C790E">
        <w:rPr>
          <w:rFonts w:ascii="Times New Roman" w:hAnsi="Times New Roman" w:cs="Times New Roman"/>
          <w:b/>
          <w:sz w:val="28"/>
        </w:rPr>
        <w:t xml:space="preserve">Проект плана работы </w:t>
      </w:r>
      <w:r w:rsidR="00DE33B6">
        <w:rPr>
          <w:rFonts w:ascii="Times New Roman" w:hAnsi="Times New Roman" w:cs="Times New Roman"/>
          <w:b/>
          <w:sz w:val="28"/>
        </w:rPr>
        <w:t>Научно-исс</w:t>
      </w:r>
      <w:r w:rsidR="00FE7DDE">
        <w:rPr>
          <w:rFonts w:ascii="Times New Roman" w:hAnsi="Times New Roman" w:cs="Times New Roman"/>
          <w:b/>
          <w:sz w:val="28"/>
        </w:rPr>
        <w:t xml:space="preserve">ледовательской </w:t>
      </w:r>
      <w:r w:rsidRPr="004C790E">
        <w:rPr>
          <w:rFonts w:ascii="Times New Roman" w:hAnsi="Times New Roman" w:cs="Times New Roman"/>
          <w:b/>
          <w:sz w:val="28"/>
        </w:rPr>
        <w:t>лаборатори</w:t>
      </w:r>
      <w:r w:rsidR="00FE7DDE">
        <w:rPr>
          <w:rFonts w:ascii="Times New Roman" w:hAnsi="Times New Roman" w:cs="Times New Roman"/>
          <w:b/>
          <w:sz w:val="28"/>
        </w:rPr>
        <w:t xml:space="preserve">и </w:t>
      </w:r>
    </w:p>
    <w:p w:rsidR="00CA5CEE" w:rsidRPr="004C790E" w:rsidRDefault="00FE7DDE" w:rsidP="004C790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«Системный анализ и </w:t>
      </w:r>
      <w:r w:rsidR="00DE33B6">
        <w:rPr>
          <w:rFonts w:ascii="Times New Roman" w:hAnsi="Times New Roman" w:cs="Times New Roman"/>
          <w:b/>
          <w:sz w:val="28"/>
        </w:rPr>
        <w:t>математическое моделирование</w:t>
      </w:r>
      <w:r>
        <w:rPr>
          <w:rFonts w:ascii="Times New Roman" w:hAnsi="Times New Roman" w:cs="Times New Roman"/>
          <w:b/>
          <w:sz w:val="28"/>
        </w:rPr>
        <w:t>»</w:t>
      </w:r>
      <w:r w:rsidR="004C790E" w:rsidRPr="004C790E">
        <w:rPr>
          <w:rFonts w:ascii="Times New Roman" w:hAnsi="Times New Roman" w:cs="Times New Roman"/>
          <w:b/>
          <w:sz w:val="28"/>
        </w:rPr>
        <w:t xml:space="preserve"> на 201</w:t>
      </w:r>
      <w:r w:rsidR="00DE33B6">
        <w:rPr>
          <w:rFonts w:ascii="Times New Roman" w:hAnsi="Times New Roman" w:cs="Times New Roman"/>
          <w:b/>
          <w:sz w:val="28"/>
        </w:rPr>
        <w:t>9</w:t>
      </w:r>
      <w:r w:rsidR="004C790E" w:rsidRPr="004C790E"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342622" w:rsidRPr="00342622" w:rsidTr="00342622">
        <w:tc>
          <w:tcPr>
            <w:tcW w:w="4786" w:type="dxa"/>
          </w:tcPr>
          <w:p w:rsidR="00342622" w:rsidRPr="00342622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Тип лаборатория </w:t>
            </w:r>
          </w:p>
          <w:p w:rsidR="00342622" w:rsidRPr="004C790E" w:rsidRDefault="00342622" w:rsidP="006755C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C790E">
              <w:rPr>
                <w:rFonts w:ascii="Times New Roman" w:hAnsi="Times New Roman" w:cs="Times New Roman"/>
                <w:i/>
                <w:sz w:val="28"/>
              </w:rPr>
              <w:t>(научно-исследовательская, научно-образовательная)</w:t>
            </w:r>
          </w:p>
        </w:tc>
        <w:tc>
          <w:tcPr>
            <w:tcW w:w="4536" w:type="dxa"/>
          </w:tcPr>
          <w:p w:rsidR="00342622" w:rsidRPr="00342622" w:rsidRDefault="009E10AE" w:rsidP="006755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Научно-исследовательская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Название лаборатория</w:t>
            </w:r>
          </w:p>
        </w:tc>
        <w:tc>
          <w:tcPr>
            <w:tcW w:w="4536" w:type="dxa"/>
          </w:tcPr>
          <w:p w:rsidR="00342622" w:rsidRPr="00342622" w:rsidRDefault="009E10AE" w:rsidP="001A01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Системный анализ и </w:t>
            </w:r>
            <w:r w:rsidR="001A01AB">
              <w:rPr>
                <w:rFonts w:ascii="Times New Roman" w:hAnsi="Times New Roman" w:cs="Times New Roman"/>
                <w:sz w:val="28"/>
              </w:rPr>
              <w:t xml:space="preserve">математическое </w:t>
            </w:r>
            <w:r>
              <w:rPr>
                <w:rFonts w:ascii="Times New Roman" w:hAnsi="Times New Roman" w:cs="Times New Roman"/>
                <w:sz w:val="28"/>
              </w:rPr>
              <w:t xml:space="preserve">моделирование 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Форма принадлежности</w:t>
            </w:r>
            <w:r w:rsidRPr="004C790E">
              <w:rPr>
                <w:rFonts w:ascii="Times New Roman" w:hAnsi="Times New Roman" w:cs="Times New Roman"/>
                <w:i/>
                <w:sz w:val="28"/>
              </w:rPr>
              <w:t xml:space="preserve"> (кафедра, факультет, вуз)</w:t>
            </w:r>
          </w:p>
        </w:tc>
        <w:tc>
          <w:tcPr>
            <w:tcW w:w="4536" w:type="dxa"/>
          </w:tcPr>
          <w:p w:rsidR="00342622" w:rsidRPr="00342622" w:rsidRDefault="001A01AB" w:rsidP="001A01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Кафедра</w:t>
            </w:r>
          </w:p>
        </w:tc>
      </w:tr>
      <w:tr w:rsidR="00342622" w:rsidRPr="00342622" w:rsidTr="00342622">
        <w:tc>
          <w:tcPr>
            <w:tcW w:w="4786" w:type="dxa"/>
          </w:tcPr>
          <w:p w:rsidR="004C790E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Основная тема исследования </w:t>
            </w:r>
          </w:p>
          <w:p w:rsidR="00342622" w:rsidRPr="004C790E" w:rsidRDefault="00342622" w:rsidP="006755C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C790E">
              <w:rPr>
                <w:rFonts w:ascii="Times New Roman" w:hAnsi="Times New Roman" w:cs="Times New Roman"/>
                <w:i/>
                <w:sz w:val="28"/>
              </w:rPr>
              <w:t>(на какой срок)</w:t>
            </w:r>
          </w:p>
        </w:tc>
        <w:tc>
          <w:tcPr>
            <w:tcW w:w="4536" w:type="dxa"/>
          </w:tcPr>
          <w:p w:rsidR="00342622" w:rsidRPr="00342622" w:rsidRDefault="009E10AE" w:rsidP="009E10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Аналитическое и имитационное моделирование сложных систем: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нанофотонике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СВЧ-энергии, в логистике, в экологии, в обработке изображений.    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4536" w:type="dxa"/>
          </w:tcPr>
          <w:p w:rsidR="00342622" w:rsidRPr="00342622" w:rsidRDefault="009E10AE" w:rsidP="006755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Маликов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Фарукович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проф. д.ф.-м.н.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Состав сотрудников,   в т.ч. бакалавры, магистранты, аспиранты  </w:t>
            </w:r>
            <w:r w:rsidRPr="004C790E">
              <w:rPr>
                <w:rFonts w:ascii="Times New Roman" w:hAnsi="Times New Roman" w:cs="Times New Roman"/>
                <w:i/>
                <w:sz w:val="28"/>
              </w:rPr>
              <w:t>(с указанием научных степеней, званий, должностей)</w:t>
            </w:r>
          </w:p>
        </w:tc>
        <w:tc>
          <w:tcPr>
            <w:tcW w:w="4536" w:type="dxa"/>
          </w:tcPr>
          <w:p w:rsidR="00342622" w:rsidRDefault="009E10AE" w:rsidP="006755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Саитов Р.И., проф., д.т.н.</w:t>
            </w:r>
          </w:p>
          <w:p w:rsidR="009E10AE" w:rsidRDefault="009E10AE" w:rsidP="009E10A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А.Р., преп.</w:t>
            </w:r>
          </w:p>
          <w:p w:rsidR="009E10AE" w:rsidRDefault="004B2C12" w:rsidP="009E10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Хакимова Е.А.</w:t>
            </w:r>
            <w:r w:rsidR="009E10AE">
              <w:rPr>
                <w:rFonts w:ascii="Times New Roman" w:hAnsi="Times New Roman" w:cs="Times New Roman"/>
                <w:sz w:val="28"/>
              </w:rPr>
              <w:t>, преп.</w:t>
            </w:r>
          </w:p>
          <w:p w:rsidR="00915AE2" w:rsidRDefault="00915AE2" w:rsidP="009E10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E33B6">
              <w:rPr>
                <w:rFonts w:ascii="Times New Roman" w:hAnsi="Times New Roman" w:cs="Times New Roman"/>
                <w:sz w:val="28"/>
              </w:rPr>
              <w:t>Давлетбердиев</w:t>
            </w:r>
            <w:proofErr w:type="spellEnd"/>
            <w:r w:rsidR="00DE33B6">
              <w:rPr>
                <w:rFonts w:ascii="Times New Roman" w:hAnsi="Times New Roman" w:cs="Times New Roman"/>
                <w:sz w:val="28"/>
              </w:rPr>
              <w:t xml:space="preserve"> Д. -магистрант</w:t>
            </w:r>
          </w:p>
          <w:p w:rsidR="00DE33B6" w:rsidRDefault="00915AE2" w:rsidP="00DE33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Хасанова А.Ф., аспирант</w:t>
            </w:r>
          </w:p>
          <w:p w:rsidR="00DE33B6" w:rsidRDefault="00DE33B6" w:rsidP="00DE33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Ткачева К.С. – студент</w:t>
            </w:r>
          </w:p>
          <w:p w:rsidR="00915AE2" w:rsidRPr="00342622" w:rsidRDefault="00DE33B6" w:rsidP="00DE33B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Минуллин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Р.С. - студент</w:t>
            </w:r>
            <w:r w:rsidR="00915AE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42622" w:rsidRPr="00342622" w:rsidTr="00342622">
        <w:tc>
          <w:tcPr>
            <w:tcW w:w="4786" w:type="dxa"/>
          </w:tcPr>
          <w:p w:rsidR="00342622" w:rsidRPr="00342622" w:rsidRDefault="00342622" w:rsidP="006755C0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Место расположения </w:t>
            </w:r>
            <w:r w:rsidRPr="004C790E">
              <w:rPr>
                <w:rFonts w:ascii="Times New Roman" w:hAnsi="Times New Roman" w:cs="Times New Roman"/>
                <w:i/>
                <w:sz w:val="28"/>
              </w:rPr>
              <w:t>(если имеется)</w:t>
            </w:r>
          </w:p>
        </w:tc>
        <w:tc>
          <w:tcPr>
            <w:tcW w:w="4536" w:type="dxa"/>
          </w:tcPr>
          <w:p w:rsidR="00342622" w:rsidRPr="00342622" w:rsidRDefault="00915AE2" w:rsidP="006755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Г.Уфа, Чернышевского 49/1, 202</w:t>
            </w:r>
          </w:p>
        </w:tc>
      </w:tr>
    </w:tbl>
    <w:p w:rsidR="00342622" w:rsidRDefault="00342622"/>
    <w:p w:rsidR="00342622" w:rsidRDefault="00342622"/>
    <w:p w:rsidR="00342622" w:rsidRDefault="00342622">
      <w:pPr>
        <w:sectPr w:rsidR="00342622" w:rsidSect="00CA5C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2622" w:rsidRDefault="00342622" w:rsidP="00342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22">
        <w:rPr>
          <w:rFonts w:ascii="Times New Roman" w:hAnsi="Times New Roman" w:cs="Times New Roman"/>
          <w:b/>
          <w:sz w:val="28"/>
          <w:szCs w:val="28"/>
        </w:rPr>
        <w:lastRenderedPageBreak/>
        <w:t>В области научно-исследовательской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2935"/>
        <w:gridCol w:w="1732"/>
        <w:gridCol w:w="2014"/>
        <w:gridCol w:w="1900"/>
        <w:gridCol w:w="2516"/>
        <w:gridCol w:w="2778"/>
      </w:tblGrid>
      <w:tr w:rsidR="00031E90" w:rsidTr="002B21D8">
        <w:tc>
          <w:tcPr>
            <w:tcW w:w="685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5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  <w:r w:rsidR="00027BC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732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14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00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516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027B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778" w:type="dxa"/>
          </w:tcPr>
          <w:p w:rsidR="00342622" w:rsidRDefault="00342622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BC7300" w:rsidTr="002B21D8">
        <w:tc>
          <w:tcPr>
            <w:tcW w:w="685" w:type="dxa"/>
          </w:tcPr>
          <w:p w:rsidR="00BC7300" w:rsidRPr="00516668" w:rsidRDefault="00BC7300" w:rsidP="00BC730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C7300" w:rsidRPr="00BC7300" w:rsidRDefault="00BC7300" w:rsidP="00BC7300">
            <w:pPr>
              <w:pStyle w:val="3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7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Pr="00BC7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VIII</w:t>
            </w:r>
            <w:r w:rsidRPr="00BC7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международная конференция по </w:t>
            </w:r>
            <w:proofErr w:type="spellStart"/>
            <w:r w:rsidRPr="00BC7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фотонике</w:t>
            </w:r>
            <w:proofErr w:type="spellEnd"/>
            <w:r w:rsidRPr="00BC7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и информационной оптике</w:t>
            </w:r>
          </w:p>
          <w:p w:rsidR="00BC7300" w:rsidRPr="00BC7300" w:rsidRDefault="00BC7300" w:rsidP="00BC73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7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BC7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23 — 25 января 2019 года</w:t>
            </w:r>
          </w:p>
        </w:tc>
        <w:tc>
          <w:tcPr>
            <w:tcW w:w="1732" w:type="dxa"/>
          </w:tcPr>
          <w:p w:rsidR="00BC7300" w:rsidRDefault="00BC7300" w:rsidP="00BC7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</w:p>
        </w:tc>
        <w:tc>
          <w:tcPr>
            <w:tcW w:w="2014" w:type="dxa"/>
          </w:tcPr>
          <w:p w:rsidR="00BC7300" w:rsidRDefault="00BC7300" w:rsidP="00BC7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900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516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материалах конференции</w:t>
            </w:r>
          </w:p>
        </w:tc>
        <w:tc>
          <w:tcPr>
            <w:tcW w:w="2778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BC7300" w:rsidTr="002B21D8">
        <w:tc>
          <w:tcPr>
            <w:tcW w:w="685" w:type="dxa"/>
          </w:tcPr>
          <w:p w:rsidR="00BC7300" w:rsidRPr="00516668" w:rsidRDefault="00BC7300" w:rsidP="00BC730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685E75" w:rsidRPr="00685E75" w:rsidRDefault="00BC7300" w:rsidP="00685E75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68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  <w:r w:rsidRPr="0068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8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68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685E75"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V International Conference on Metamaterials and </w:t>
            </w:r>
            <w:proofErr w:type="spellStart"/>
            <w:r w:rsidR="00685E75"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Nanophotonics</w:t>
            </w:r>
            <w:proofErr w:type="spellEnd"/>
          </w:p>
          <w:p w:rsidR="00685E75" w:rsidRPr="00685E75" w:rsidRDefault="00685E75" w:rsidP="00685E75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METANANO 2019</w:t>
            </w:r>
          </w:p>
          <w:p w:rsidR="00685E75" w:rsidRPr="00685E75" w:rsidRDefault="00685E75" w:rsidP="00685E75">
            <w:pPr>
              <w:pStyle w:val="3"/>
              <w:spacing w:befor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15 - 19 </w:t>
            </w:r>
            <w:proofErr w:type="spellStart"/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July</w:t>
            </w:r>
            <w:proofErr w:type="spellEnd"/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2019 </w:t>
            </w:r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proofErr w:type="spellStart"/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St</w:t>
            </w:r>
            <w:proofErr w:type="spellEnd"/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Petersburg</w:t>
            </w:r>
            <w:proofErr w:type="spellEnd"/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85E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Russia</w:t>
            </w:r>
            <w:proofErr w:type="spellEnd"/>
          </w:p>
          <w:p w:rsidR="00BC7300" w:rsidRPr="00685E75" w:rsidRDefault="00BC7300" w:rsidP="00BC73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</w:tcPr>
          <w:p w:rsidR="00BC7300" w:rsidRDefault="00685E75" w:rsidP="00685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BC7300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014" w:type="dxa"/>
          </w:tcPr>
          <w:p w:rsidR="00BC7300" w:rsidRDefault="00BC7300" w:rsidP="00BC7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900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516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в материалах конференции</w:t>
            </w:r>
          </w:p>
        </w:tc>
        <w:tc>
          <w:tcPr>
            <w:tcW w:w="2778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685E75" w:rsidTr="002B21D8">
        <w:tc>
          <w:tcPr>
            <w:tcW w:w="685" w:type="dxa"/>
          </w:tcPr>
          <w:p w:rsidR="00685E75" w:rsidRPr="00516668" w:rsidRDefault="00685E75" w:rsidP="00BC730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685E75" w:rsidRPr="00685E75" w:rsidRDefault="00685E75" w:rsidP="00685E75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</w:tcPr>
          <w:p w:rsidR="00685E75" w:rsidRDefault="00685E75" w:rsidP="00685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685E75" w:rsidRDefault="00685E75" w:rsidP="00BC7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85E75" w:rsidRDefault="00685E75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685E75" w:rsidRDefault="00685E75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85E75" w:rsidRDefault="00685E75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00" w:rsidTr="002B21D8">
        <w:tc>
          <w:tcPr>
            <w:tcW w:w="685" w:type="dxa"/>
          </w:tcPr>
          <w:p w:rsidR="00BC7300" w:rsidRPr="00770C31" w:rsidRDefault="00BC7300" w:rsidP="00BC7300">
            <w:pPr>
              <w:pStyle w:val="a4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«Перспективные информационные технологии», г. Самара</w:t>
            </w:r>
          </w:p>
        </w:tc>
        <w:tc>
          <w:tcPr>
            <w:tcW w:w="1732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</w:t>
            </w:r>
          </w:p>
        </w:tc>
        <w:tc>
          <w:tcPr>
            <w:tcW w:w="2014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К.С.</w:t>
            </w:r>
          </w:p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900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516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в материалах конференции</w:t>
            </w:r>
          </w:p>
        </w:tc>
        <w:tc>
          <w:tcPr>
            <w:tcW w:w="2778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BC7300" w:rsidTr="002B21D8">
        <w:tc>
          <w:tcPr>
            <w:tcW w:w="685" w:type="dxa"/>
          </w:tcPr>
          <w:p w:rsidR="00BC7300" w:rsidRPr="00770C31" w:rsidRDefault="00BC7300" w:rsidP="00BC7300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C7300" w:rsidRPr="00027BC1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1D8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bookmarkStart w:id="0" w:name="_GoBack"/>
            <w:bookmarkEnd w:id="0"/>
            <w:r w:rsidRPr="002B21D8">
              <w:rPr>
                <w:rFonts w:ascii="Times New Roman" w:hAnsi="Times New Roman" w:cs="Times New Roman"/>
                <w:sz w:val="28"/>
                <w:szCs w:val="28"/>
              </w:rPr>
              <w:t xml:space="preserve">ая научно-практическая конференция для студентов и молодежи по естественно-научному </w:t>
            </w:r>
            <w:r w:rsidRPr="002B21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техническому направлениям «Наука 2020». 2018.</w:t>
            </w:r>
          </w:p>
        </w:tc>
        <w:tc>
          <w:tcPr>
            <w:tcW w:w="1732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2016</w:t>
            </w:r>
          </w:p>
        </w:tc>
        <w:tc>
          <w:tcPr>
            <w:tcW w:w="2014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  Рашитов Ф.А.</w:t>
            </w:r>
          </w:p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516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материалов конференции</w:t>
            </w:r>
          </w:p>
        </w:tc>
        <w:tc>
          <w:tcPr>
            <w:tcW w:w="2778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BC7300" w:rsidTr="002B21D8">
        <w:tc>
          <w:tcPr>
            <w:tcW w:w="685" w:type="dxa"/>
          </w:tcPr>
          <w:p w:rsidR="00BC7300" w:rsidRPr="00770C31" w:rsidRDefault="00BC7300" w:rsidP="00BC7300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C7300" w:rsidRPr="00956C8C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информационной системы «Электронный ресурс по среде имитационного моделирования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GPSS</w:t>
            </w:r>
            <w:r w:rsidRPr="00DE3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К.С.</w:t>
            </w:r>
          </w:p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516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в материалах конференции</w:t>
            </w:r>
          </w:p>
        </w:tc>
        <w:tc>
          <w:tcPr>
            <w:tcW w:w="2778" w:type="dxa"/>
          </w:tcPr>
          <w:p w:rsidR="00BC7300" w:rsidRDefault="00BC7300" w:rsidP="00BC7300">
            <w:r w:rsidRPr="00D56FFC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BC7300" w:rsidRPr="00BC7300" w:rsidTr="002B21D8">
        <w:tc>
          <w:tcPr>
            <w:tcW w:w="685" w:type="dxa"/>
          </w:tcPr>
          <w:p w:rsidR="00BC7300" w:rsidRPr="00770C31" w:rsidRDefault="00BC7300" w:rsidP="00BC7300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C7300" w:rsidRPr="00BC7300" w:rsidRDefault="00BC7300" w:rsidP="00685E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Написание</w:t>
            </w:r>
            <w:r w:rsidRPr="00BC7300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статьи</w:t>
            </w:r>
            <w:r w:rsidRPr="00BC7300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на</w:t>
            </w:r>
            <w:r w:rsidRPr="00BC7300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публикацию</w:t>
            </w:r>
            <w:r w:rsidRPr="00BC7300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685E75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в</w:t>
            </w:r>
            <w:r w:rsidR="00685E75" w:rsidRPr="00685E75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материал</w:t>
            </w:r>
            <w:r w:rsidR="00685E75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ах</w:t>
            </w:r>
            <w:r w:rsidRPr="00BC7300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конференции</w:t>
            </w:r>
            <w:r w:rsidRPr="00BC7300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The 12th International Conference on </w:t>
            </w:r>
            <w:proofErr w:type="spellStart"/>
            <w:r w:rsidRPr="00BC7300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  <w:lang w:val="en-US"/>
              </w:rPr>
              <w:t>Excitonic</w:t>
            </w:r>
            <w:proofErr w:type="spellEnd"/>
            <w:r w:rsidRPr="00BC7300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and Photonic Processes in Condensed Matter and Nano Materials (EXCON 2018)</w:t>
            </w:r>
          </w:p>
        </w:tc>
        <w:tc>
          <w:tcPr>
            <w:tcW w:w="1732" w:type="dxa"/>
          </w:tcPr>
          <w:p w:rsidR="00BC7300" w:rsidRP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</w:p>
        </w:tc>
        <w:tc>
          <w:tcPr>
            <w:tcW w:w="2014" w:type="dxa"/>
          </w:tcPr>
          <w:p w:rsidR="00BC7300" w:rsidRP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 и др.</w:t>
            </w:r>
          </w:p>
        </w:tc>
        <w:tc>
          <w:tcPr>
            <w:tcW w:w="1900" w:type="dxa"/>
          </w:tcPr>
          <w:p w:rsidR="00BC7300" w:rsidRP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516" w:type="dxa"/>
          </w:tcPr>
          <w:p w:rsidR="00BC7300" w:rsidRP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39E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6739E">
              <w:rPr>
                <w:rFonts w:ascii="Times New Roman" w:hAnsi="Times New Roman" w:cs="Times New Roman"/>
                <w:sz w:val="28"/>
                <w:szCs w:val="28"/>
              </w:rPr>
              <w:t xml:space="preserve"> в материалах конференции</w:t>
            </w:r>
          </w:p>
        </w:tc>
        <w:tc>
          <w:tcPr>
            <w:tcW w:w="2778" w:type="dxa"/>
          </w:tcPr>
          <w:p w:rsidR="00BC7300" w:rsidRDefault="00BC7300" w:rsidP="00BC7300">
            <w:r w:rsidRPr="00D56FFC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BC7300" w:rsidTr="002B21D8">
        <w:tc>
          <w:tcPr>
            <w:tcW w:w="685" w:type="dxa"/>
          </w:tcPr>
          <w:p w:rsidR="00BC7300" w:rsidRPr="00BC7300" w:rsidRDefault="00BC7300" w:rsidP="00BC7300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35" w:type="dxa"/>
          </w:tcPr>
          <w:p w:rsidR="00BC7300" w:rsidRPr="00956C8C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1D8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статьи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21D8">
              <w:rPr>
                <w:rFonts w:ascii="Times New Roman" w:hAnsi="Times New Roman" w:cs="Times New Roman"/>
                <w:sz w:val="28"/>
                <w:szCs w:val="28"/>
              </w:rPr>
              <w:t xml:space="preserve">Имитационная модель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автобусного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межгороднего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маршрута».</w:t>
            </w:r>
          </w:p>
        </w:tc>
        <w:tc>
          <w:tcPr>
            <w:tcW w:w="1732" w:type="dxa"/>
          </w:tcPr>
          <w:p w:rsidR="00BC7300" w:rsidRDefault="00BC7300" w:rsidP="00BC7300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Май</w:t>
            </w:r>
          </w:p>
        </w:tc>
        <w:tc>
          <w:tcPr>
            <w:tcW w:w="2014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9E">
              <w:rPr>
                <w:rFonts w:ascii="Times New Roman" w:hAnsi="Times New Roman" w:cs="Times New Roman"/>
                <w:sz w:val="28"/>
                <w:szCs w:val="28"/>
              </w:rPr>
              <w:t>Статьи в материалах конференции</w:t>
            </w:r>
          </w:p>
        </w:tc>
        <w:tc>
          <w:tcPr>
            <w:tcW w:w="2778" w:type="dxa"/>
          </w:tcPr>
          <w:p w:rsidR="00BC7300" w:rsidRDefault="00BC7300" w:rsidP="00BC7300">
            <w:r w:rsidRPr="00D56FFC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BC7300" w:rsidTr="002B21D8">
        <w:tc>
          <w:tcPr>
            <w:tcW w:w="685" w:type="dxa"/>
          </w:tcPr>
          <w:p w:rsidR="00BC7300" w:rsidRPr="00770C31" w:rsidRDefault="00BC7300" w:rsidP="00BC7300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1D8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статьи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21D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автоматизации имитационных исследований «Автобусный маршрут» в среде </w:t>
            </w:r>
            <w:proofErr w:type="spellStart"/>
            <w:r w:rsidRPr="002B21D8">
              <w:rPr>
                <w:rFonts w:ascii="Times New Roman" w:hAnsi="Times New Roman" w:cs="Times New Roman"/>
                <w:sz w:val="28"/>
                <w:szCs w:val="28"/>
              </w:rPr>
              <w:t>Anylogic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2" w:type="dxa"/>
          </w:tcPr>
          <w:p w:rsidR="00BC7300" w:rsidRPr="00956C8C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14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Рашитов Ф.С.</w:t>
            </w:r>
          </w:p>
        </w:tc>
        <w:tc>
          <w:tcPr>
            <w:tcW w:w="1900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в материалах конференции</w:t>
            </w:r>
          </w:p>
        </w:tc>
        <w:tc>
          <w:tcPr>
            <w:tcW w:w="2778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00" w:rsidTr="002B21D8">
        <w:tc>
          <w:tcPr>
            <w:tcW w:w="685" w:type="dxa"/>
          </w:tcPr>
          <w:p w:rsidR="00BC7300" w:rsidRPr="00770C31" w:rsidRDefault="00BC7300" w:rsidP="00BC7300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тезисов и статей на конференцию  для сту</w:t>
            </w:r>
            <w:r w:rsidRPr="00107878">
              <w:rPr>
                <w:rFonts w:ascii="Times New Roman" w:hAnsi="Times New Roman" w:cs="Times New Roman"/>
                <w:sz w:val="28"/>
                <w:szCs w:val="28"/>
              </w:rPr>
              <w:t>дентов и молодежи по естественно-научному и техническому направлениям «Наука 2020».</w:t>
            </w:r>
          </w:p>
        </w:tc>
        <w:tc>
          <w:tcPr>
            <w:tcW w:w="1732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</w:t>
            </w:r>
          </w:p>
        </w:tc>
        <w:tc>
          <w:tcPr>
            <w:tcW w:w="2014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группа студентов</w:t>
            </w:r>
          </w:p>
        </w:tc>
        <w:tc>
          <w:tcPr>
            <w:tcW w:w="1900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516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в материалах конференции</w:t>
            </w:r>
          </w:p>
        </w:tc>
        <w:tc>
          <w:tcPr>
            <w:tcW w:w="2778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00" w:rsidTr="002B21D8">
        <w:tc>
          <w:tcPr>
            <w:tcW w:w="685" w:type="dxa"/>
          </w:tcPr>
          <w:p w:rsidR="00BC7300" w:rsidRPr="00770C31" w:rsidRDefault="00BC7300" w:rsidP="00BC7300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C7300" w:rsidRPr="004B2C12" w:rsidRDefault="00BC7300" w:rsidP="00BC730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Pr="00FF6F3D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C7300" w:rsidRPr="008B216B" w:rsidRDefault="00BC7300" w:rsidP="00BC730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Nonlinear</w:t>
            </w: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optical</w:t>
            </w: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response</w:t>
            </w: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two</w:t>
            </w: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dimensional</w:t>
            </w: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quantum</w:t>
            </w:r>
            <w:r w:rsidRPr="004B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dot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supercrystal</w:t>
            </w:r>
            <w:proofErr w:type="spellEnd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Emerging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multistability</w:t>
            </w:r>
            <w:proofErr w:type="spellEnd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periodic/aperiodic self-oscillations, and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hyperchaos</w:t>
            </w:r>
            <w:proofErr w:type="spellEnd"/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32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</w:p>
        </w:tc>
        <w:tc>
          <w:tcPr>
            <w:tcW w:w="2014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516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статьи в журнал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Physical</w:t>
            </w:r>
            <w:r w:rsidRPr="00767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Review</w:t>
            </w:r>
            <w:r w:rsidRPr="00767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673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</w:tcPr>
          <w:p w:rsidR="00BC7300" w:rsidRDefault="00BC7300" w:rsidP="00BC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685E75" w:rsidTr="002B21D8">
        <w:tc>
          <w:tcPr>
            <w:tcW w:w="685" w:type="dxa"/>
          </w:tcPr>
          <w:p w:rsidR="00685E75" w:rsidRPr="00770C31" w:rsidRDefault="00685E75" w:rsidP="00685E75">
            <w:pPr>
              <w:pStyle w:val="a4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685E75" w:rsidRPr="00685E75" w:rsidRDefault="00685E75" w:rsidP="00685E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5E75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  <w:r w:rsidRPr="00685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85E75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 w:rsidRPr="00685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85E75" w:rsidRPr="00685E75" w:rsidRDefault="00685E75" w:rsidP="00685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5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685E75">
              <w:rPr>
                <w:rFonts w:ascii="CMBX12" w:hAnsi="CMBX12" w:cs="CMBX12"/>
                <w:sz w:val="28"/>
                <w:szCs w:val="28"/>
                <w:lang w:val="en-US"/>
              </w:rPr>
              <w:t>Nonlinear optical dynamics of a 2D semiconductor</w:t>
            </w:r>
            <w:r w:rsidRPr="00685E75">
              <w:rPr>
                <w:rFonts w:cs="CMBX12"/>
                <w:sz w:val="28"/>
                <w:szCs w:val="28"/>
                <w:lang w:val="en-US"/>
              </w:rPr>
              <w:t xml:space="preserve"> </w:t>
            </w:r>
            <w:r w:rsidRPr="00685E75">
              <w:rPr>
                <w:rFonts w:ascii="CMBX12" w:hAnsi="CMBX12" w:cs="CMBX12"/>
                <w:sz w:val="28"/>
                <w:szCs w:val="28"/>
                <w:lang w:val="en-US"/>
              </w:rPr>
              <w:t xml:space="preserve">quantum dot super-crystal: Emerging </w:t>
            </w:r>
            <w:proofErr w:type="spellStart"/>
            <w:r w:rsidRPr="00685E75">
              <w:rPr>
                <w:rFonts w:ascii="CMBX12" w:hAnsi="CMBX12" w:cs="CMBX12"/>
                <w:sz w:val="28"/>
                <w:szCs w:val="28"/>
                <w:lang w:val="en-US"/>
              </w:rPr>
              <w:t>multistability</w:t>
            </w:r>
            <w:proofErr w:type="spellEnd"/>
            <w:r w:rsidRPr="00685E75">
              <w:rPr>
                <w:rFonts w:ascii="CMBX12" w:hAnsi="CMBX12" w:cs="CMBX12"/>
                <w:sz w:val="28"/>
                <w:szCs w:val="28"/>
                <w:lang w:val="en-US"/>
              </w:rPr>
              <w:t>,</w:t>
            </w:r>
            <w:r w:rsidRPr="00685E75">
              <w:rPr>
                <w:rFonts w:cs="CMBX12"/>
                <w:sz w:val="28"/>
                <w:szCs w:val="28"/>
                <w:lang w:val="en-US"/>
              </w:rPr>
              <w:t xml:space="preserve"> </w:t>
            </w:r>
            <w:r>
              <w:rPr>
                <w:rFonts w:cs="CMBX12"/>
                <w:sz w:val="28"/>
                <w:szCs w:val="28"/>
                <w:lang w:val="en-US"/>
              </w:rPr>
              <w:t>s</w:t>
            </w:r>
            <w:r w:rsidRPr="00685E75">
              <w:rPr>
                <w:rFonts w:ascii="CMBX12" w:hAnsi="CMBX12" w:cs="CMBX12"/>
                <w:sz w:val="28"/>
                <w:szCs w:val="28"/>
                <w:lang w:val="en-US"/>
              </w:rPr>
              <w:t>elf</w:t>
            </w:r>
            <w:r w:rsidRPr="00685E75">
              <w:rPr>
                <w:rFonts w:cs="CMBX12"/>
                <w:sz w:val="28"/>
                <w:szCs w:val="28"/>
                <w:lang w:val="en-US"/>
              </w:rPr>
              <w:t xml:space="preserve"> </w:t>
            </w:r>
            <w:r w:rsidRPr="00685E75">
              <w:rPr>
                <w:rFonts w:ascii="CMBX12" w:hAnsi="CMBX12" w:cs="CMBX12"/>
                <w:sz w:val="28"/>
                <w:szCs w:val="28"/>
                <w:lang w:val="en-US"/>
              </w:rPr>
              <w:t>-oscillations and chaos</w:t>
            </w:r>
            <w:r w:rsidRPr="00685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32" w:type="dxa"/>
          </w:tcPr>
          <w:p w:rsidR="00685E75" w:rsidRDefault="00685E75" w:rsidP="0068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014" w:type="dxa"/>
          </w:tcPr>
          <w:p w:rsidR="00685E75" w:rsidRDefault="00685E75" w:rsidP="0068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685E75" w:rsidRDefault="00685E75" w:rsidP="0068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85E75" w:rsidRDefault="00685E75" w:rsidP="0068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2516" w:type="dxa"/>
          </w:tcPr>
          <w:p w:rsidR="00685E75" w:rsidRDefault="00685E75" w:rsidP="0068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статьи в журнал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Physical</w:t>
            </w:r>
            <w:r w:rsidRPr="00767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Review</w:t>
            </w:r>
            <w:r w:rsidRPr="00767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673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</w:tcPr>
          <w:p w:rsidR="00685E75" w:rsidRDefault="00685E75" w:rsidP="0068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</w:tbl>
    <w:p w:rsidR="00342622" w:rsidRDefault="00FE7DDE" w:rsidP="00342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90E" w:rsidRDefault="004C790E" w:rsidP="004C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22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342622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716"/>
        <w:gridCol w:w="2944"/>
        <w:gridCol w:w="1797"/>
        <w:gridCol w:w="67"/>
        <w:gridCol w:w="1909"/>
        <w:gridCol w:w="2033"/>
        <w:gridCol w:w="2862"/>
        <w:gridCol w:w="2126"/>
      </w:tblGrid>
      <w:tr w:rsidR="00E07E88" w:rsidTr="00E07E88">
        <w:tc>
          <w:tcPr>
            <w:tcW w:w="716" w:type="dxa"/>
          </w:tcPr>
          <w:p w:rsidR="00E07E88" w:rsidRDefault="00E07E88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4" w:type="dxa"/>
          </w:tcPr>
          <w:p w:rsidR="00E07E88" w:rsidRPr="004C790E" w:rsidRDefault="00E07E88" w:rsidP="006755C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790E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64" w:type="dxa"/>
            <w:gridSpan w:val="2"/>
          </w:tcPr>
          <w:p w:rsidR="00E07E88" w:rsidRDefault="00E07E88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09" w:type="dxa"/>
          </w:tcPr>
          <w:p w:rsidR="00E07E88" w:rsidRDefault="00E07E88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033" w:type="dxa"/>
          </w:tcPr>
          <w:p w:rsidR="00E07E88" w:rsidRDefault="00E07E88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862" w:type="dxa"/>
          </w:tcPr>
          <w:p w:rsidR="00E07E88" w:rsidRDefault="00E07E88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126" w:type="dxa"/>
          </w:tcPr>
          <w:p w:rsidR="00E07E88" w:rsidRDefault="00E07E88" w:rsidP="00675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E07E88" w:rsidTr="00E07E88">
        <w:tc>
          <w:tcPr>
            <w:tcW w:w="71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44" w:type="dxa"/>
          </w:tcPr>
          <w:p w:rsidR="00E07E88" w:rsidRPr="00E51A49" w:rsidRDefault="00E07E88" w:rsidP="0076739E">
            <w:pPr>
              <w:pStyle w:val="a7"/>
              <w:spacing w:after="0" w:afterAutospacing="0"/>
              <w:rPr>
                <w:color w:val="000000"/>
                <w:sz w:val="28"/>
                <w:szCs w:val="28"/>
              </w:rPr>
            </w:pPr>
            <w:r w:rsidRPr="00E51A49">
              <w:rPr>
                <w:color w:val="000000"/>
                <w:sz w:val="28"/>
                <w:szCs w:val="28"/>
              </w:rPr>
              <w:t>XIV республиканская научно-практическая конференция по детскому техническому творчеству «</w:t>
            </w:r>
            <w:r>
              <w:rPr>
                <w:color w:val="000000"/>
                <w:sz w:val="28"/>
                <w:szCs w:val="28"/>
              </w:rPr>
              <w:t>Л</w:t>
            </w:r>
            <w:r w:rsidRPr="00E51A49">
              <w:rPr>
                <w:color w:val="000000"/>
                <w:sz w:val="28"/>
                <w:szCs w:val="28"/>
              </w:rPr>
              <w:t>аборатория XXI века»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E51A49">
              <w:rPr>
                <w:color w:val="000000"/>
                <w:sz w:val="28"/>
                <w:szCs w:val="28"/>
              </w:rPr>
              <w:t>Программирование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E51A49">
              <w:rPr>
                <w:color w:val="000000"/>
                <w:sz w:val="28"/>
                <w:szCs w:val="28"/>
              </w:rPr>
              <w:t>Компьютерные технологии, связанные с Интернетом</w:t>
            </w:r>
          </w:p>
        </w:tc>
        <w:tc>
          <w:tcPr>
            <w:tcW w:w="1864" w:type="dxa"/>
            <w:gridSpan w:val="2"/>
          </w:tcPr>
          <w:p w:rsidR="00E07E88" w:rsidRPr="00E51A49" w:rsidRDefault="00E07E88" w:rsidP="0051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201</w:t>
            </w:r>
            <w:r w:rsidR="005166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9" w:type="dxa"/>
          </w:tcPr>
          <w:p w:rsidR="00E07E88" w:rsidRPr="00313D69" w:rsidRDefault="00E07E88" w:rsidP="0076739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64438">
              <w:rPr>
                <w:rFonts w:ascii="Times New Roman" w:hAnsi="Times New Roman" w:cs="Times New Roman"/>
                <w:sz w:val="28"/>
                <w:szCs w:val="28"/>
              </w:rPr>
              <w:t>В составе жюри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 xml:space="preserve"> Алмаз </w:t>
            </w:r>
            <w:proofErr w:type="spellStart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>Раилевич</w:t>
            </w:r>
            <w:proofErr w:type="spellEnd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>к.ф.-</w:t>
            </w:r>
            <w:proofErr w:type="gramStart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>м.,преподаватель</w:t>
            </w:r>
            <w:proofErr w:type="spellEnd"/>
            <w:proofErr w:type="gramEnd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 xml:space="preserve"> кафедры</w:t>
            </w:r>
          </w:p>
          <w:p w:rsidR="00E07E88" w:rsidRPr="00E51A49" w:rsidRDefault="00E07E88" w:rsidP="0076739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 экспертиза работ</w:t>
            </w:r>
          </w:p>
        </w:tc>
        <w:tc>
          <w:tcPr>
            <w:tcW w:w="212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E07E88" w:rsidTr="00E07E88">
        <w:tc>
          <w:tcPr>
            <w:tcW w:w="71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4" w:type="dxa"/>
          </w:tcPr>
          <w:p w:rsidR="00E07E88" w:rsidRPr="00313D69" w:rsidRDefault="00E07E88" w:rsidP="0076739E">
            <w:pPr>
              <w:pStyle w:val="a7"/>
              <w:rPr>
                <w:color w:val="000000"/>
                <w:sz w:val="28"/>
                <w:szCs w:val="28"/>
              </w:rPr>
            </w:pPr>
            <w:r w:rsidRPr="00E51A49">
              <w:rPr>
                <w:color w:val="000000"/>
                <w:sz w:val="28"/>
                <w:szCs w:val="28"/>
              </w:rPr>
              <w:t>ХХIII Республиканская техническая олимпиада «Шаг в будущее»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E51A49">
              <w:rPr>
                <w:color w:val="000000"/>
                <w:sz w:val="28"/>
                <w:szCs w:val="28"/>
              </w:rPr>
              <w:t>Направление: «ПРОГРАММИРОВАНИЕ»</w:t>
            </w:r>
          </w:p>
        </w:tc>
        <w:tc>
          <w:tcPr>
            <w:tcW w:w="1864" w:type="dxa"/>
            <w:gridSpan w:val="2"/>
          </w:tcPr>
          <w:p w:rsidR="00E07E88" w:rsidRPr="00E51A49" w:rsidRDefault="00E07E88" w:rsidP="00516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201</w:t>
            </w:r>
            <w:r w:rsidR="0051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заочный </w:t>
            </w:r>
            <w:r w:rsidR="0051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очный тур</w:t>
            </w:r>
          </w:p>
        </w:tc>
        <w:tc>
          <w:tcPr>
            <w:tcW w:w="1909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62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 экспертиза работ</w:t>
            </w:r>
          </w:p>
        </w:tc>
        <w:tc>
          <w:tcPr>
            <w:tcW w:w="212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E07E88" w:rsidTr="00E07E88">
        <w:tc>
          <w:tcPr>
            <w:tcW w:w="71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944" w:type="dxa"/>
          </w:tcPr>
          <w:p w:rsidR="00E07E88" w:rsidRPr="00E51A49" w:rsidRDefault="00E07E88" w:rsidP="0076739E">
            <w:pPr>
              <w:pStyle w:val="a7"/>
              <w:rPr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gridSpan w:val="2"/>
          </w:tcPr>
          <w:p w:rsidR="00E07E88" w:rsidRDefault="00E07E88" w:rsidP="007673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E07E88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E07E88" w:rsidTr="00E07E88">
        <w:tc>
          <w:tcPr>
            <w:tcW w:w="71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4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обучающий семинар для школьников по техническим направлениям: робототехника,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автоконструирование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, промышленный дизайн, виртуальная и дополненная реальность </w:t>
            </w:r>
          </w:p>
        </w:tc>
        <w:tc>
          <w:tcPr>
            <w:tcW w:w="1864" w:type="dxa"/>
            <w:gridSpan w:val="2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сентябрь 2018 г.</w:t>
            </w:r>
          </w:p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62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 экспертиза работ</w:t>
            </w:r>
          </w:p>
        </w:tc>
        <w:tc>
          <w:tcPr>
            <w:tcW w:w="212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E07E88" w:rsidTr="00E07E88">
        <w:tc>
          <w:tcPr>
            <w:tcW w:w="71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44" w:type="dxa"/>
          </w:tcPr>
          <w:p w:rsidR="00E07E88" w:rsidRPr="003B4554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Республиканский семинар директоров </w:t>
            </w:r>
            <w:r w:rsidRPr="003B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учреждений дополнительного образования дополнительного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разования технического профиля</w:t>
            </w:r>
          </w:p>
        </w:tc>
        <w:tc>
          <w:tcPr>
            <w:tcW w:w="1864" w:type="dxa"/>
            <w:gridSpan w:val="2"/>
          </w:tcPr>
          <w:p w:rsidR="00E07E88" w:rsidRPr="00E51A49" w:rsidRDefault="00E07E88" w:rsidP="00767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 мая 2018 г.</w:t>
            </w:r>
          </w:p>
        </w:tc>
        <w:tc>
          <w:tcPr>
            <w:tcW w:w="1909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554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3B455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  <w:r w:rsidRPr="003B455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554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3B455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62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мастер-класс</w:t>
            </w:r>
          </w:p>
        </w:tc>
        <w:tc>
          <w:tcPr>
            <w:tcW w:w="2126" w:type="dxa"/>
          </w:tcPr>
          <w:p w:rsidR="00E07E88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E07E88" w:rsidRPr="00E51A49" w:rsidTr="00516668">
        <w:tc>
          <w:tcPr>
            <w:tcW w:w="716" w:type="dxa"/>
          </w:tcPr>
          <w:p w:rsidR="00E07E88" w:rsidRPr="00E51A49" w:rsidRDefault="00E07E88" w:rsidP="0076739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7E88" w:rsidRPr="00107878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88" w:rsidRPr="00E51A49" w:rsidTr="00516668">
        <w:tc>
          <w:tcPr>
            <w:tcW w:w="716" w:type="dxa"/>
          </w:tcPr>
          <w:p w:rsidR="00E07E88" w:rsidRPr="00E51A49" w:rsidRDefault="00E07E88" w:rsidP="0076739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консультация  по виртуальной реальности в образовании</w:t>
            </w:r>
          </w:p>
        </w:tc>
        <w:tc>
          <w:tcPr>
            <w:tcW w:w="1797" w:type="dxa"/>
          </w:tcPr>
          <w:p w:rsidR="00E07E88" w:rsidRPr="00E51A49" w:rsidRDefault="00E07E88" w:rsidP="0051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октября 201</w:t>
            </w:r>
            <w:r w:rsidR="005166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76" w:type="dxa"/>
            <w:gridSpan w:val="2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МБОУ ДО Дом пионеров и школьников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Чишминского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РБ</w:t>
            </w: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62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Дистанционный курс</w:t>
            </w:r>
          </w:p>
        </w:tc>
        <w:tc>
          <w:tcPr>
            <w:tcW w:w="2126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88" w:rsidRPr="00E51A49" w:rsidTr="00516668">
        <w:tc>
          <w:tcPr>
            <w:tcW w:w="716" w:type="dxa"/>
          </w:tcPr>
          <w:p w:rsidR="00E07E88" w:rsidRPr="00E51A49" w:rsidRDefault="00E07E88" w:rsidP="0076739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88" w:rsidRPr="00E51A49" w:rsidTr="00516668">
        <w:tc>
          <w:tcPr>
            <w:tcW w:w="716" w:type="dxa"/>
          </w:tcPr>
          <w:p w:rsidR="00E07E88" w:rsidRPr="00E51A49" w:rsidRDefault="00E07E88" w:rsidP="0076739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88" w:rsidRPr="00E51A49" w:rsidTr="00516668">
        <w:tc>
          <w:tcPr>
            <w:tcW w:w="716" w:type="dxa"/>
          </w:tcPr>
          <w:p w:rsidR="00E07E88" w:rsidRPr="00E51A49" w:rsidRDefault="00E07E88" w:rsidP="0076739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07E88" w:rsidRPr="00E51A49" w:rsidRDefault="00E07E88" w:rsidP="00767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88" w:rsidRPr="00E51A49" w:rsidTr="00516668">
        <w:tc>
          <w:tcPr>
            <w:tcW w:w="716" w:type="dxa"/>
          </w:tcPr>
          <w:p w:rsidR="00E07E88" w:rsidRPr="00E51A49" w:rsidRDefault="00E07E88" w:rsidP="0076739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всероссийской олимпиады научно-исследовательских и учебно-исследовательских проектов детей и юношей «Созвездие - 2018» («Человек - Земля - Космос»):</w:t>
            </w:r>
          </w:p>
        </w:tc>
        <w:tc>
          <w:tcPr>
            <w:tcW w:w="1797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5166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1976" w:type="dxa"/>
            <w:gridSpan w:val="2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033" w:type="dxa"/>
          </w:tcPr>
          <w:p w:rsidR="00E07E88" w:rsidRPr="00E51A49" w:rsidRDefault="00E07E88" w:rsidP="007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62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2126" w:type="dxa"/>
          </w:tcPr>
          <w:p w:rsidR="00E07E88" w:rsidRPr="00E51A49" w:rsidRDefault="00E07E88" w:rsidP="007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88" w:rsidRPr="00E51A49" w:rsidTr="00516668">
        <w:tc>
          <w:tcPr>
            <w:tcW w:w="716" w:type="dxa"/>
          </w:tcPr>
          <w:p w:rsidR="00E07E88" w:rsidRPr="00E51A49" w:rsidRDefault="00E07E88" w:rsidP="00E07E8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Работа в рамках технопарка в МБОУ ДО ЦДТТ "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Биктырыш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1797" w:type="dxa"/>
          </w:tcPr>
          <w:p w:rsidR="00E07E88" w:rsidRPr="00E51A49" w:rsidRDefault="00E07E88" w:rsidP="00E0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Сентябрь- декабрь</w:t>
            </w:r>
          </w:p>
        </w:tc>
        <w:tc>
          <w:tcPr>
            <w:tcW w:w="1976" w:type="dxa"/>
            <w:gridSpan w:val="2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033" w:type="dxa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62" w:type="dxa"/>
          </w:tcPr>
          <w:p w:rsidR="00E07E88" w:rsidRPr="00E51A49" w:rsidRDefault="00E07E88" w:rsidP="00E0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Внедрение учебно-презентационного комплекса "Умный город" (внедрен)</w:t>
            </w:r>
          </w:p>
        </w:tc>
        <w:tc>
          <w:tcPr>
            <w:tcW w:w="2126" w:type="dxa"/>
          </w:tcPr>
          <w:p w:rsidR="00E07E88" w:rsidRPr="00E51A49" w:rsidRDefault="00E07E88" w:rsidP="00E0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88" w:rsidRPr="00E51A49" w:rsidTr="00516668">
        <w:tc>
          <w:tcPr>
            <w:tcW w:w="716" w:type="dxa"/>
          </w:tcPr>
          <w:p w:rsidR="00E07E88" w:rsidRPr="00E51A49" w:rsidRDefault="00E07E88" w:rsidP="00E07E8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рамках технопарка в МБОУ ДОД "Дом пионеров и школьников"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Чишминского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797" w:type="dxa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Сентябрь- декабрь</w:t>
            </w:r>
          </w:p>
        </w:tc>
        <w:tc>
          <w:tcPr>
            <w:tcW w:w="1976" w:type="dxa"/>
            <w:gridSpan w:val="2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Старков Евгений Горбунова Нина, 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Хужин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2033" w:type="dxa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62" w:type="dxa"/>
          </w:tcPr>
          <w:p w:rsidR="00E07E88" w:rsidRPr="00E51A49" w:rsidRDefault="00E07E88" w:rsidP="00E0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учебно-презентационный комплекс "Умный дом" (идет сборка продукта по заявке)</w:t>
            </w:r>
          </w:p>
        </w:tc>
        <w:tc>
          <w:tcPr>
            <w:tcW w:w="2126" w:type="dxa"/>
          </w:tcPr>
          <w:p w:rsidR="00E07E88" w:rsidRPr="00E51A49" w:rsidRDefault="00E07E88" w:rsidP="00E0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88" w:rsidRPr="00E51A49" w:rsidTr="00516668">
        <w:tc>
          <w:tcPr>
            <w:tcW w:w="716" w:type="dxa"/>
          </w:tcPr>
          <w:p w:rsidR="00E07E88" w:rsidRPr="00E51A49" w:rsidRDefault="00E07E88" w:rsidP="00E07E8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рамках технопарка в МБОУ ЦДТТ "Сфера" </w:t>
            </w:r>
          </w:p>
        </w:tc>
        <w:tc>
          <w:tcPr>
            <w:tcW w:w="1797" w:type="dxa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Сентябрь- декабрь</w:t>
            </w:r>
          </w:p>
        </w:tc>
        <w:tc>
          <w:tcPr>
            <w:tcW w:w="1976" w:type="dxa"/>
            <w:gridSpan w:val="2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07E88" w:rsidRPr="00E51A49" w:rsidRDefault="00E07E88" w:rsidP="00E0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62" w:type="dxa"/>
          </w:tcPr>
          <w:p w:rsidR="00E07E88" w:rsidRPr="00E51A49" w:rsidRDefault="00E07E88" w:rsidP="00E0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Внедрение учебно-презентационного комплекс "Натурная модель роботизированного танка Т-90" (идет сборка продукта по заявке)</w:t>
            </w:r>
          </w:p>
        </w:tc>
        <w:tc>
          <w:tcPr>
            <w:tcW w:w="2126" w:type="dxa"/>
          </w:tcPr>
          <w:p w:rsidR="00E07E88" w:rsidRPr="00E51A49" w:rsidRDefault="00E07E88" w:rsidP="00E0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BC1" w:rsidRDefault="00027BC1" w:rsidP="004C790E">
      <w:pPr>
        <w:rPr>
          <w:rFonts w:ascii="Times New Roman" w:hAnsi="Times New Roman" w:cs="Times New Roman"/>
          <w:b/>
          <w:sz w:val="28"/>
          <w:szCs w:val="28"/>
        </w:rPr>
      </w:pPr>
    </w:p>
    <w:p w:rsidR="000925C1" w:rsidRDefault="000925C1" w:rsidP="004C790E">
      <w:pPr>
        <w:rPr>
          <w:rFonts w:ascii="Times New Roman" w:hAnsi="Times New Roman" w:cs="Times New Roman"/>
          <w:b/>
          <w:sz w:val="28"/>
          <w:szCs w:val="28"/>
        </w:rPr>
      </w:pPr>
    </w:p>
    <w:p w:rsidR="000925C1" w:rsidRDefault="000925C1" w:rsidP="004C79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Зав. Лабораторией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проф. Р.Ф.Маликов</w:t>
      </w:r>
    </w:p>
    <w:sectPr w:rsidR="000925C1" w:rsidSect="0034262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3E9"/>
    <w:multiLevelType w:val="hybridMultilevel"/>
    <w:tmpl w:val="7F38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1C23"/>
    <w:multiLevelType w:val="hybridMultilevel"/>
    <w:tmpl w:val="3ECECEB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C3"/>
    <w:rsid w:val="00027BC1"/>
    <w:rsid w:val="00031E90"/>
    <w:rsid w:val="00064919"/>
    <w:rsid w:val="000925C1"/>
    <w:rsid w:val="0009421A"/>
    <w:rsid w:val="001A01AB"/>
    <w:rsid w:val="002B21D8"/>
    <w:rsid w:val="002E0807"/>
    <w:rsid w:val="00342622"/>
    <w:rsid w:val="00487EEE"/>
    <w:rsid w:val="00492C91"/>
    <w:rsid w:val="004B2C12"/>
    <w:rsid w:val="004B62E4"/>
    <w:rsid w:val="004C790E"/>
    <w:rsid w:val="004E54AD"/>
    <w:rsid w:val="00516668"/>
    <w:rsid w:val="00573D0C"/>
    <w:rsid w:val="00583200"/>
    <w:rsid w:val="00685E75"/>
    <w:rsid w:val="006933B3"/>
    <w:rsid w:val="006E6BA8"/>
    <w:rsid w:val="0076739E"/>
    <w:rsid w:val="00770C31"/>
    <w:rsid w:val="00830D05"/>
    <w:rsid w:val="008C0635"/>
    <w:rsid w:val="008F61B5"/>
    <w:rsid w:val="00902BFA"/>
    <w:rsid w:val="00915AE2"/>
    <w:rsid w:val="00956C8C"/>
    <w:rsid w:val="009E10AE"/>
    <w:rsid w:val="00A42542"/>
    <w:rsid w:val="00A43065"/>
    <w:rsid w:val="00AA468E"/>
    <w:rsid w:val="00AC157A"/>
    <w:rsid w:val="00AC5125"/>
    <w:rsid w:val="00AC6F4C"/>
    <w:rsid w:val="00BC7300"/>
    <w:rsid w:val="00C07197"/>
    <w:rsid w:val="00C529C3"/>
    <w:rsid w:val="00CA5CEE"/>
    <w:rsid w:val="00CE7BFC"/>
    <w:rsid w:val="00CF5068"/>
    <w:rsid w:val="00D35D8C"/>
    <w:rsid w:val="00D75F7A"/>
    <w:rsid w:val="00DD6F98"/>
    <w:rsid w:val="00DE33B6"/>
    <w:rsid w:val="00E07E88"/>
    <w:rsid w:val="00E72F96"/>
    <w:rsid w:val="00F176AF"/>
    <w:rsid w:val="00F544A3"/>
    <w:rsid w:val="00F565C4"/>
    <w:rsid w:val="00F92E7C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7745"/>
  <w15:docId w15:val="{801D190E-8A8D-49C0-980C-EA34AB25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CE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73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E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C31"/>
    <w:pPr>
      <w:ind w:left="720"/>
      <w:contextualSpacing/>
    </w:pPr>
  </w:style>
  <w:style w:type="character" w:styleId="a5">
    <w:name w:val="Strong"/>
    <w:basedOn w:val="a0"/>
    <w:uiPriority w:val="22"/>
    <w:qFormat/>
    <w:rsid w:val="00AC157A"/>
    <w:rPr>
      <w:b/>
      <w:bCs/>
    </w:rPr>
  </w:style>
  <w:style w:type="paragraph" w:styleId="a6">
    <w:name w:val="No Spacing"/>
    <w:uiPriority w:val="1"/>
    <w:qFormat/>
    <w:rsid w:val="0076739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7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73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85E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5E7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2018-12-25T08:06:00Z</dcterms:created>
  <dcterms:modified xsi:type="dcterms:W3CDTF">2018-12-25T08:48:00Z</dcterms:modified>
</cp:coreProperties>
</file>