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DE" w:rsidRDefault="004C790E" w:rsidP="004C790E">
      <w:pPr>
        <w:jc w:val="center"/>
        <w:rPr>
          <w:rFonts w:ascii="Times New Roman" w:hAnsi="Times New Roman" w:cs="Times New Roman"/>
          <w:b/>
          <w:sz w:val="28"/>
        </w:rPr>
      </w:pPr>
      <w:r w:rsidRPr="004C790E">
        <w:rPr>
          <w:rFonts w:ascii="Times New Roman" w:hAnsi="Times New Roman" w:cs="Times New Roman"/>
          <w:b/>
          <w:sz w:val="28"/>
        </w:rPr>
        <w:t xml:space="preserve">Проект плана работы </w:t>
      </w:r>
      <w:r w:rsidR="00FE7DDE">
        <w:rPr>
          <w:rFonts w:ascii="Times New Roman" w:hAnsi="Times New Roman" w:cs="Times New Roman"/>
          <w:b/>
          <w:sz w:val="28"/>
        </w:rPr>
        <w:t xml:space="preserve">Научно-исследовательской </w:t>
      </w:r>
      <w:r w:rsidRPr="004C790E">
        <w:rPr>
          <w:rFonts w:ascii="Times New Roman" w:hAnsi="Times New Roman" w:cs="Times New Roman"/>
          <w:b/>
          <w:sz w:val="28"/>
        </w:rPr>
        <w:t>лаборатори</w:t>
      </w:r>
      <w:r w:rsidR="00FE7DDE">
        <w:rPr>
          <w:rFonts w:ascii="Times New Roman" w:hAnsi="Times New Roman" w:cs="Times New Roman"/>
          <w:b/>
          <w:sz w:val="28"/>
        </w:rPr>
        <w:t xml:space="preserve">и </w:t>
      </w:r>
    </w:p>
    <w:p w:rsidR="00CA5CEE" w:rsidRPr="004C790E" w:rsidRDefault="00FE7DDE" w:rsidP="004C790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«Системный анализ и </w:t>
      </w:r>
      <w:r w:rsidR="00A27B39">
        <w:rPr>
          <w:rFonts w:ascii="Times New Roman" w:hAnsi="Times New Roman" w:cs="Times New Roman"/>
          <w:b/>
          <w:sz w:val="28"/>
        </w:rPr>
        <w:t xml:space="preserve">математическое </w:t>
      </w:r>
      <w:r>
        <w:rPr>
          <w:rFonts w:ascii="Times New Roman" w:hAnsi="Times New Roman" w:cs="Times New Roman"/>
          <w:b/>
          <w:sz w:val="28"/>
        </w:rPr>
        <w:t>моделирование</w:t>
      </w:r>
      <w:r w:rsidR="00A27B39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4C790E" w:rsidRPr="004C790E">
        <w:rPr>
          <w:rFonts w:ascii="Times New Roman" w:hAnsi="Times New Roman" w:cs="Times New Roman"/>
          <w:b/>
          <w:sz w:val="28"/>
        </w:rPr>
        <w:t>на 201</w:t>
      </w:r>
      <w:r w:rsidR="00A27B39">
        <w:rPr>
          <w:rFonts w:ascii="Times New Roman" w:hAnsi="Times New Roman" w:cs="Times New Roman"/>
          <w:b/>
          <w:sz w:val="28"/>
        </w:rPr>
        <w:t>8</w:t>
      </w:r>
      <w:r w:rsidR="004C790E" w:rsidRPr="004C790E">
        <w:rPr>
          <w:rFonts w:ascii="Times New Roman" w:hAnsi="Times New Roman" w:cs="Times New Roman"/>
          <w:b/>
          <w:sz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536"/>
      </w:tblGrid>
      <w:tr w:rsidR="00342622" w:rsidRPr="00342622" w:rsidTr="00342622">
        <w:tc>
          <w:tcPr>
            <w:tcW w:w="4786" w:type="dxa"/>
          </w:tcPr>
          <w:p w:rsidR="00342622" w:rsidRPr="00342622" w:rsidRDefault="00342622" w:rsidP="006755C0">
            <w:pPr>
              <w:rPr>
                <w:rFonts w:ascii="Times New Roman" w:hAnsi="Times New Roman" w:cs="Times New Roman"/>
                <w:sz w:val="28"/>
              </w:rPr>
            </w:pPr>
            <w:r w:rsidRPr="00342622">
              <w:rPr>
                <w:rFonts w:ascii="Times New Roman" w:hAnsi="Times New Roman" w:cs="Times New Roman"/>
                <w:sz w:val="28"/>
              </w:rPr>
              <w:t xml:space="preserve">Тип лаборатория </w:t>
            </w:r>
          </w:p>
          <w:p w:rsidR="00342622" w:rsidRPr="004C790E" w:rsidRDefault="00342622" w:rsidP="006755C0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36" w:type="dxa"/>
          </w:tcPr>
          <w:p w:rsidR="00342622" w:rsidRPr="00342622" w:rsidRDefault="009E10AE" w:rsidP="006755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Научно-исследовательская</w:t>
            </w:r>
          </w:p>
        </w:tc>
      </w:tr>
      <w:tr w:rsidR="00342622" w:rsidRPr="00342622" w:rsidTr="00342622">
        <w:tc>
          <w:tcPr>
            <w:tcW w:w="4786" w:type="dxa"/>
          </w:tcPr>
          <w:p w:rsidR="00342622" w:rsidRPr="00342622" w:rsidRDefault="00342622" w:rsidP="006755C0">
            <w:pPr>
              <w:rPr>
                <w:rFonts w:ascii="Times New Roman" w:hAnsi="Times New Roman" w:cs="Times New Roman"/>
                <w:sz w:val="28"/>
              </w:rPr>
            </w:pPr>
            <w:r w:rsidRPr="00342622">
              <w:rPr>
                <w:rFonts w:ascii="Times New Roman" w:hAnsi="Times New Roman" w:cs="Times New Roman"/>
                <w:sz w:val="28"/>
              </w:rPr>
              <w:t>Название лаборатория</w:t>
            </w:r>
          </w:p>
        </w:tc>
        <w:tc>
          <w:tcPr>
            <w:tcW w:w="4536" w:type="dxa"/>
          </w:tcPr>
          <w:p w:rsidR="00342622" w:rsidRPr="00342622" w:rsidRDefault="009E10AE" w:rsidP="00A27B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Системный анализ и </w:t>
            </w:r>
            <w:r w:rsidR="00A27B39">
              <w:rPr>
                <w:rFonts w:ascii="Times New Roman" w:hAnsi="Times New Roman" w:cs="Times New Roman"/>
                <w:sz w:val="28"/>
              </w:rPr>
              <w:t xml:space="preserve">математическое </w:t>
            </w:r>
            <w:r>
              <w:rPr>
                <w:rFonts w:ascii="Times New Roman" w:hAnsi="Times New Roman" w:cs="Times New Roman"/>
                <w:sz w:val="28"/>
              </w:rPr>
              <w:t xml:space="preserve">моделирование </w:t>
            </w:r>
          </w:p>
        </w:tc>
      </w:tr>
      <w:tr w:rsidR="00342622" w:rsidRPr="00342622" w:rsidTr="00342622">
        <w:tc>
          <w:tcPr>
            <w:tcW w:w="4786" w:type="dxa"/>
          </w:tcPr>
          <w:p w:rsidR="00342622" w:rsidRPr="00342622" w:rsidRDefault="00342622" w:rsidP="0064111A">
            <w:pPr>
              <w:rPr>
                <w:rFonts w:ascii="Times New Roman" w:hAnsi="Times New Roman" w:cs="Times New Roman"/>
                <w:sz w:val="28"/>
              </w:rPr>
            </w:pPr>
            <w:r w:rsidRPr="00342622">
              <w:rPr>
                <w:rFonts w:ascii="Times New Roman" w:hAnsi="Times New Roman" w:cs="Times New Roman"/>
                <w:sz w:val="28"/>
              </w:rPr>
              <w:t>Форма принадлежности</w:t>
            </w:r>
            <w:r w:rsidRPr="004C790E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</w:tc>
        <w:tc>
          <w:tcPr>
            <w:tcW w:w="4536" w:type="dxa"/>
          </w:tcPr>
          <w:p w:rsidR="00342622" w:rsidRPr="00342622" w:rsidRDefault="0064111A" w:rsidP="006411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кафедра</w:t>
            </w:r>
          </w:p>
        </w:tc>
      </w:tr>
      <w:tr w:rsidR="00342622" w:rsidRPr="00342622" w:rsidTr="00342622">
        <w:tc>
          <w:tcPr>
            <w:tcW w:w="4786" w:type="dxa"/>
          </w:tcPr>
          <w:p w:rsidR="004C790E" w:rsidRDefault="00342622" w:rsidP="006755C0">
            <w:pPr>
              <w:rPr>
                <w:rFonts w:ascii="Times New Roman" w:hAnsi="Times New Roman" w:cs="Times New Roman"/>
                <w:sz w:val="28"/>
              </w:rPr>
            </w:pPr>
            <w:r w:rsidRPr="00342622">
              <w:rPr>
                <w:rFonts w:ascii="Times New Roman" w:hAnsi="Times New Roman" w:cs="Times New Roman"/>
                <w:sz w:val="28"/>
              </w:rPr>
              <w:t xml:space="preserve">Основная тема исследования </w:t>
            </w:r>
          </w:p>
          <w:p w:rsidR="00342622" w:rsidRPr="004C790E" w:rsidRDefault="00342622" w:rsidP="006755C0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36" w:type="dxa"/>
          </w:tcPr>
          <w:p w:rsidR="00B67374" w:rsidRDefault="000F1908" w:rsidP="000F19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Взаимодействие излучения с веществом</w:t>
            </w:r>
            <w:r w:rsidR="009E10AE">
              <w:rPr>
                <w:rFonts w:ascii="Times New Roman" w:hAnsi="Times New Roman" w:cs="Times New Roman"/>
                <w:sz w:val="28"/>
              </w:rPr>
              <w:t xml:space="preserve">: в </w:t>
            </w:r>
            <w:proofErr w:type="spellStart"/>
            <w:r w:rsidR="009E10AE">
              <w:rPr>
                <w:rFonts w:ascii="Times New Roman" w:hAnsi="Times New Roman" w:cs="Times New Roman"/>
                <w:sz w:val="28"/>
              </w:rPr>
              <w:t>нанофотонике</w:t>
            </w:r>
            <w:proofErr w:type="spellEnd"/>
            <w:r w:rsidR="009E10AE">
              <w:rPr>
                <w:rFonts w:ascii="Times New Roman" w:hAnsi="Times New Roman" w:cs="Times New Roman"/>
                <w:sz w:val="28"/>
              </w:rPr>
              <w:t xml:space="preserve"> и СВЧ-</w:t>
            </w:r>
            <w:r w:rsidR="003E6AF4">
              <w:rPr>
                <w:rFonts w:ascii="Times New Roman" w:hAnsi="Times New Roman" w:cs="Times New Roman"/>
                <w:sz w:val="28"/>
              </w:rPr>
              <w:t xml:space="preserve"> диапазоне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64111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42622" w:rsidRPr="00342622" w:rsidRDefault="00B67374" w:rsidP="00B673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Имитационное моделирование сложных систем.</w:t>
            </w:r>
            <w:r w:rsidR="009E10A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342622" w:rsidRPr="00342622" w:rsidTr="00342622">
        <w:tc>
          <w:tcPr>
            <w:tcW w:w="4786" w:type="dxa"/>
          </w:tcPr>
          <w:p w:rsidR="00342622" w:rsidRPr="00342622" w:rsidRDefault="00342622" w:rsidP="006755C0">
            <w:pPr>
              <w:rPr>
                <w:rFonts w:ascii="Times New Roman" w:hAnsi="Times New Roman" w:cs="Times New Roman"/>
                <w:sz w:val="28"/>
              </w:rPr>
            </w:pPr>
            <w:r w:rsidRPr="00342622">
              <w:rPr>
                <w:rFonts w:ascii="Times New Roman" w:hAnsi="Times New Roman" w:cs="Times New Roman"/>
                <w:sz w:val="28"/>
              </w:rPr>
              <w:t>Руководитель</w:t>
            </w:r>
          </w:p>
        </w:tc>
        <w:tc>
          <w:tcPr>
            <w:tcW w:w="4536" w:type="dxa"/>
          </w:tcPr>
          <w:p w:rsidR="00342622" w:rsidRPr="00342622" w:rsidRDefault="009E10AE" w:rsidP="006755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Маликов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Фарукович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проф. д.ф.-м.н.</w:t>
            </w:r>
          </w:p>
        </w:tc>
      </w:tr>
      <w:tr w:rsidR="00342622" w:rsidRPr="00342622" w:rsidTr="00342622">
        <w:tc>
          <w:tcPr>
            <w:tcW w:w="4786" w:type="dxa"/>
          </w:tcPr>
          <w:p w:rsidR="00342622" w:rsidRPr="00342622" w:rsidRDefault="00342622" w:rsidP="00B67374">
            <w:pPr>
              <w:rPr>
                <w:rFonts w:ascii="Times New Roman" w:hAnsi="Times New Roman" w:cs="Times New Roman"/>
                <w:sz w:val="28"/>
              </w:rPr>
            </w:pPr>
            <w:r w:rsidRPr="00342622">
              <w:rPr>
                <w:rFonts w:ascii="Times New Roman" w:hAnsi="Times New Roman" w:cs="Times New Roman"/>
                <w:sz w:val="28"/>
              </w:rPr>
              <w:t xml:space="preserve">Состав сотрудников,   в т.ч. бакалавры, магистранты, аспиранты  </w:t>
            </w:r>
          </w:p>
        </w:tc>
        <w:tc>
          <w:tcPr>
            <w:tcW w:w="4536" w:type="dxa"/>
          </w:tcPr>
          <w:p w:rsidR="00342622" w:rsidRDefault="009E10AE" w:rsidP="006755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Саитов Р.И., проф., д.т.н.</w:t>
            </w:r>
          </w:p>
          <w:p w:rsidR="00701E53" w:rsidRDefault="00701E53" w:rsidP="006755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Малышев В.А., д.ф.-м.н., проф.</w:t>
            </w:r>
          </w:p>
          <w:p w:rsidR="009E10AE" w:rsidRDefault="009E10AE" w:rsidP="009E10A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Габидуллин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Ю.З., преп.</w:t>
            </w:r>
          </w:p>
          <w:p w:rsidR="00915AE2" w:rsidRDefault="00A27B39" w:rsidP="009E10A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Гибадуллин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</w:t>
            </w:r>
            <w:r w:rsidR="0064111A">
              <w:rPr>
                <w:rFonts w:ascii="Times New Roman" w:hAnsi="Times New Roman" w:cs="Times New Roman"/>
                <w:sz w:val="28"/>
              </w:rPr>
              <w:t>Р</w:t>
            </w:r>
            <w:r w:rsidR="00915AE2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0925C1">
              <w:rPr>
                <w:rFonts w:ascii="Times New Roman" w:hAnsi="Times New Roman" w:cs="Times New Roman"/>
                <w:sz w:val="28"/>
              </w:rPr>
              <w:t>студент</w:t>
            </w:r>
          </w:p>
          <w:p w:rsidR="00A27B39" w:rsidRDefault="00A27B39" w:rsidP="009E10A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Гукасян К.А., студент</w:t>
            </w:r>
          </w:p>
          <w:p w:rsidR="00A27B39" w:rsidRDefault="00A27B39" w:rsidP="009E10A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Сулейманова</w:t>
            </w:r>
            <w:r w:rsidR="0064111A">
              <w:rPr>
                <w:rFonts w:ascii="Times New Roman" w:hAnsi="Times New Roman" w:cs="Times New Roman"/>
                <w:sz w:val="28"/>
              </w:rPr>
              <w:t xml:space="preserve"> А.К., студент 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915AE2" w:rsidRDefault="00915AE2" w:rsidP="00915AE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Хасанова А.Ф., аспирант </w:t>
            </w:r>
          </w:p>
          <w:p w:rsidR="00B67374" w:rsidRPr="00342622" w:rsidRDefault="00B67374" w:rsidP="00B673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Хакимова Е.А. преп.</w:t>
            </w:r>
          </w:p>
        </w:tc>
      </w:tr>
      <w:tr w:rsidR="00342622" w:rsidRPr="00342622" w:rsidTr="00342622">
        <w:tc>
          <w:tcPr>
            <w:tcW w:w="4786" w:type="dxa"/>
          </w:tcPr>
          <w:p w:rsidR="00342622" w:rsidRPr="00342622" w:rsidRDefault="00342622" w:rsidP="00B67374">
            <w:pPr>
              <w:rPr>
                <w:rFonts w:ascii="Times New Roman" w:hAnsi="Times New Roman" w:cs="Times New Roman"/>
                <w:sz w:val="28"/>
              </w:rPr>
            </w:pPr>
            <w:r w:rsidRPr="00342622">
              <w:rPr>
                <w:rFonts w:ascii="Times New Roman" w:hAnsi="Times New Roman" w:cs="Times New Roman"/>
                <w:sz w:val="28"/>
              </w:rPr>
              <w:t xml:space="preserve">Место расположения </w:t>
            </w:r>
          </w:p>
        </w:tc>
        <w:tc>
          <w:tcPr>
            <w:tcW w:w="4536" w:type="dxa"/>
          </w:tcPr>
          <w:p w:rsidR="00342622" w:rsidRPr="00342622" w:rsidRDefault="00915AE2" w:rsidP="006755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Г.Уфа, Чернышевского 49/1, 202</w:t>
            </w:r>
          </w:p>
        </w:tc>
      </w:tr>
    </w:tbl>
    <w:p w:rsidR="00342622" w:rsidRDefault="00342622"/>
    <w:p w:rsidR="00342622" w:rsidRDefault="00342622"/>
    <w:p w:rsidR="00342622" w:rsidRDefault="00342622">
      <w:pPr>
        <w:sectPr w:rsidR="00342622" w:rsidSect="00CA5C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2622" w:rsidRDefault="00342622" w:rsidP="003426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622">
        <w:rPr>
          <w:rFonts w:ascii="Times New Roman" w:hAnsi="Times New Roman" w:cs="Times New Roman"/>
          <w:b/>
          <w:sz w:val="28"/>
          <w:szCs w:val="28"/>
        </w:rPr>
        <w:lastRenderedPageBreak/>
        <w:t>В области научно-исследовательской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0"/>
        <w:gridCol w:w="3293"/>
        <w:gridCol w:w="1570"/>
        <w:gridCol w:w="2051"/>
        <w:gridCol w:w="1710"/>
        <w:gridCol w:w="2244"/>
        <w:gridCol w:w="2612"/>
      </w:tblGrid>
      <w:tr w:rsidR="00622EB3" w:rsidTr="00622EB3">
        <w:tc>
          <w:tcPr>
            <w:tcW w:w="1079" w:type="dxa"/>
          </w:tcPr>
          <w:p w:rsidR="00342622" w:rsidRDefault="00342622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11" w:type="dxa"/>
          </w:tcPr>
          <w:p w:rsidR="00342622" w:rsidRDefault="00342622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  <w:r w:rsidR="00027BC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47" w:type="dxa"/>
          </w:tcPr>
          <w:p w:rsidR="00342622" w:rsidRDefault="00342622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70" w:type="dxa"/>
          </w:tcPr>
          <w:p w:rsidR="00342622" w:rsidRDefault="00342622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727" w:type="dxa"/>
          </w:tcPr>
          <w:p w:rsidR="00342622" w:rsidRDefault="00342622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272" w:type="dxa"/>
          </w:tcPr>
          <w:p w:rsidR="00342622" w:rsidRDefault="00342622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="00027BC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654" w:type="dxa"/>
          </w:tcPr>
          <w:p w:rsidR="00342622" w:rsidRDefault="00342622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</w:tr>
      <w:tr w:rsidR="00622EB3" w:rsidTr="00622EB3">
        <w:tc>
          <w:tcPr>
            <w:tcW w:w="1079" w:type="dxa"/>
          </w:tcPr>
          <w:p w:rsidR="00342622" w:rsidRPr="00770C31" w:rsidRDefault="00342622" w:rsidP="00770C31">
            <w:pPr>
              <w:pStyle w:val="a4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342622" w:rsidRDefault="00915AE2" w:rsidP="00A27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BC1">
              <w:rPr>
                <w:rFonts w:ascii="Times New Roman" w:hAnsi="Times New Roman" w:cs="Times New Roman"/>
                <w:sz w:val="28"/>
                <w:szCs w:val="28"/>
              </w:rPr>
              <w:t>Участие в конференци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г. Самара</w:t>
            </w:r>
          </w:p>
        </w:tc>
        <w:tc>
          <w:tcPr>
            <w:tcW w:w="1447" w:type="dxa"/>
          </w:tcPr>
          <w:p w:rsidR="00342622" w:rsidRDefault="00915AE2" w:rsidP="00A27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</w:t>
            </w:r>
            <w:r w:rsidR="00A27B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79DF">
              <w:t xml:space="preserve"> </w:t>
            </w:r>
            <w:r w:rsidR="00CD79DF" w:rsidRPr="00CD79D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0" w:type="dxa"/>
          </w:tcPr>
          <w:p w:rsidR="00342622" w:rsidRDefault="00A27B39" w:rsidP="00675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Гибадуллин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915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111A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915AE2" w:rsidRDefault="00915AE2" w:rsidP="00675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1727" w:type="dxa"/>
          </w:tcPr>
          <w:p w:rsidR="00342622" w:rsidRDefault="00915AE2" w:rsidP="00675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272" w:type="dxa"/>
          </w:tcPr>
          <w:p w:rsidR="00342622" w:rsidRDefault="00915AE2" w:rsidP="00675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в материалах конференции</w:t>
            </w:r>
          </w:p>
        </w:tc>
        <w:tc>
          <w:tcPr>
            <w:tcW w:w="2654" w:type="dxa"/>
          </w:tcPr>
          <w:p w:rsidR="00342622" w:rsidRDefault="00915AE2" w:rsidP="00675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622EB3" w:rsidTr="00622EB3">
        <w:tc>
          <w:tcPr>
            <w:tcW w:w="1079" w:type="dxa"/>
          </w:tcPr>
          <w:p w:rsidR="00770C31" w:rsidRPr="00770C31" w:rsidRDefault="00770C31" w:rsidP="00770C31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770C31" w:rsidRPr="00027BC1" w:rsidRDefault="00770C31" w:rsidP="0077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НПК «Информационные технологии в образовании и технически</w:t>
            </w:r>
            <w:r w:rsidR="0064111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науках»</w:t>
            </w:r>
          </w:p>
        </w:tc>
        <w:tc>
          <w:tcPr>
            <w:tcW w:w="1447" w:type="dxa"/>
          </w:tcPr>
          <w:p w:rsidR="00770C31" w:rsidRDefault="00770C31" w:rsidP="00A27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</w:t>
            </w:r>
            <w:r w:rsidR="00A27B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79DF">
              <w:t xml:space="preserve"> </w:t>
            </w:r>
            <w:r w:rsidR="00CD79DF" w:rsidRPr="00CD79D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0" w:type="dxa"/>
          </w:tcPr>
          <w:p w:rsidR="00770C31" w:rsidRDefault="00770C31" w:rsidP="00675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ОШ,</w:t>
            </w:r>
          </w:p>
          <w:p w:rsidR="00770C31" w:rsidRDefault="00770C31" w:rsidP="00675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ИПОИТ</w:t>
            </w:r>
          </w:p>
        </w:tc>
        <w:tc>
          <w:tcPr>
            <w:tcW w:w="1727" w:type="dxa"/>
          </w:tcPr>
          <w:p w:rsidR="00770C31" w:rsidRDefault="00770C31" w:rsidP="00675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Саитов Р.И.</w:t>
            </w:r>
          </w:p>
        </w:tc>
        <w:tc>
          <w:tcPr>
            <w:tcW w:w="2272" w:type="dxa"/>
          </w:tcPr>
          <w:p w:rsidR="00770C31" w:rsidRDefault="00770C31" w:rsidP="00675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материалов конференции</w:t>
            </w:r>
          </w:p>
        </w:tc>
        <w:tc>
          <w:tcPr>
            <w:tcW w:w="2654" w:type="dxa"/>
          </w:tcPr>
          <w:p w:rsidR="00770C31" w:rsidRDefault="00770C31" w:rsidP="00675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622EB3" w:rsidTr="00622EB3">
        <w:tc>
          <w:tcPr>
            <w:tcW w:w="1079" w:type="dxa"/>
          </w:tcPr>
          <w:p w:rsidR="00770C31" w:rsidRPr="00770C31" w:rsidRDefault="00770C31" w:rsidP="00770C31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770C31" w:rsidRPr="00956C8C" w:rsidRDefault="00AC157A" w:rsidP="00A27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C8C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 w:rsidR="00956C8C" w:rsidRPr="00956C8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56C8C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956C8C" w:rsidRPr="00956C8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956C8C">
              <w:rPr>
                <w:rFonts w:ascii="Times New Roman" w:hAnsi="Times New Roman" w:cs="Times New Roman"/>
                <w:sz w:val="28"/>
                <w:szCs w:val="28"/>
              </w:rPr>
              <w:t>молодежно</w:t>
            </w:r>
            <w:r w:rsidR="00956C8C" w:rsidRPr="00956C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56C8C">
              <w:rPr>
                <w:rFonts w:ascii="Times New Roman" w:hAnsi="Times New Roman" w:cs="Times New Roman"/>
                <w:sz w:val="28"/>
                <w:szCs w:val="28"/>
              </w:rPr>
              <w:t xml:space="preserve"> научно-инновационно</w:t>
            </w:r>
            <w:r w:rsidR="00956C8C" w:rsidRPr="00956C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56C8C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="00956C8C" w:rsidRPr="00956C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6C8C">
              <w:rPr>
                <w:rFonts w:ascii="Times New Roman" w:hAnsi="Times New Roman" w:cs="Times New Roman"/>
                <w:sz w:val="28"/>
                <w:szCs w:val="28"/>
              </w:rPr>
              <w:t>" ("УМНИК") 201</w:t>
            </w:r>
            <w:r w:rsidR="00A27B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56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</w:tcPr>
          <w:p w:rsidR="00770C31" w:rsidRDefault="00956C8C" w:rsidP="00A27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октябрь</w:t>
            </w:r>
            <w:r w:rsidRPr="00956C8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Pr="00956C8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01</w:t>
            </w:r>
            <w:r w:rsidR="00A27B39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956C8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D79DF" w:rsidRPr="00CD79D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г.</w:t>
            </w:r>
          </w:p>
        </w:tc>
        <w:tc>
          <w:tcPr>
            <w:tcW w:w="2070" w:type="dxa"/>
          </w:tcPr>
          <w:p w:rsidR="00770C31" w:rsidRDefault="00956C8C" w:rsidP="00A27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Аспирант </w:t>
            </w:r>
            <w:r w:rsidR="00A27B39">
              <w:rPr>
                <w:rFonts w:ascii="Times New Roman" w:hAnsi="Times New Roman" w:cs="Times New Roman"/>
                <w:sz w:val="28"/>
                <w:szCs w:val="28"/>
              </w:rPr>
              <w:t xml:space="preserve">Хасанова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A27B3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7" w:type="dxa"/>
          </w:tcPr>
          <w:p w:rsidR="00770C31" w:rsidRDefault="00956C8C" w:rsidP="00675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Саитов Р.И.</w:t>
            </w:r>
          </w:p>
        </w:tc>
        <w:tc>
          <w:tcPr>
            <w:tcW w:w="2272" w:type="dxa"/>
          </w:tcPr>
          <w:p w:rsidR="00770C31" w:rsidRDefault="00956C8C" w:rsidP="00675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 участника</w:t>
            </w:r>
          </w:p>
        </w:tc>
        <w:tc>
          <w:tcPr>
            <w:tcW w:w="2654" w:type="dxa"/>
          </w:tcPr>
          <w:p w:rsidR="00770C31" w:rsidRPr="00956C8C" w:rsidRDefault="00956C8C" w:rsidP="006755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622EB3" w:rsidTr="00622EB3">
        <w:tc>
          <w:tcPr>
            <w:tcW w:w="1079" w:type="dxa"/>
          </w:tcPr>
          <w:p w:rsidR="00956C8C" w:rsidRPr="00770C31" w:rsidRDefault="00956C8C" w:rsidP="00770C31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956C8C" w:rsidRPr="00956C8C" w:rsidRDefault="00956C8C" w:rsidP="0095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56C8C">
              <w:rPr>
                <w:rFonts w:ascii="Times New Roman" w:hAnsi="Times New Roman" w:cs="Times New Roman"/>
                <w:sz w:val="28"/>
                <w:szCs w:val="28"/>
              </w:rPr>
              <w:t xml:space="preserve">частие во Всероссийской молодежной конференции "Региональные программы и проекты в области интеллектуальной собственности глазами молодежи" </w:t>
            </w:r>
          </w:p>
        </w:tc>
        <w:tc>
          <w:tcPr>
            <w:tcW w:w="1447" w:type="dxa"/>
          </w:tcPr>
          <w:p w:rsidR="00956C8C" w:rsidRPr="00CD79DF" w:rsidRDefault="00A27B39" w:rsidP="00CD79DF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D79DF">
              <w:rPr>
                <w:rFonts w:ascii="Times New Roman" w:hAnsi="Times New Roman" w:cs="Times New Roman"/>
                <w:sz w:val="28"/>
                <w:szCs w:val="28"/>
              </w:rPr>
              <w:t xml:space="preserve">Апрель 2018 </w:t>
            </w:r>
          </w:p>
        </w:tc>
        <w:tc>
          <w:tcPr>
            <w:tcW w:w="2070" w:type="dxa"/>
          </w:tcPr>
          <w:p w:rsidR="00956C8C" w:rsidRDefault="00956C8C" w:rsidP="00675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Аспиранты Ковалева А.А. и Хасанова А.Ф.</w:t>
            </w:r>
          </w:p>
        </w:tc>
        <w:tc>
          <w:tcPr>
            <w:tcW w:w="1727" w:type="dxa"/>
          </w:tcPr>
          <w:p w:rsidR="00956C8C" w:rsidRDefault="00956C8C" w:rsidP="00B22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Саитов Р.И.</w:t>
            </w:r>
          </w:p>
        </w:tc>
        <w:tc>
          <w:tcPr>
            <w:tcW w:w="2272" w:type="dxa"/>
          </w:tcPr>
          <w:p w:rsidR="00956C8C" w:rsidRDefault="00956C8C" w:rsidP="00675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 участника</w:t>
            </w:r>
          </w:p>
        </w:tc>
        <w:tc>
          <w:tcPr>
            <w:tcW w:w="2654" w:type="dxa"/>
          </w:tcPr>
          <w:p w:rsidR="00956C8C" w:rsidRPr="00956C8C" w:rsidRDefault="00956C8C" w:rsidP="006755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622EB3" w:rsidTr="00622EB3">
        <w:tc>
          <w:tcPr>
            <w:tcW w:w="1079" w:type="dxa"/>
          </w:tcPr>
          <w:p w:rsidR="00956C8C" w:rsidRPr="00770C31" w:rsidRDefault="00956C8C" w:rsidP="00770C31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956C8C" w:rsidRDefault="00956C8C" w:rsidP="00A27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BC1">
              <w:rPr>
                <w:rFonts w:ascii="Times New Roman" w:hAnsi="Times New Roman" w:cs="Times New Roman"/>
                <w:sz w:val="28"/>
                <w:szCs w:val="28"/>
              </w:rPr>
              <w:t>Написание статьи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«Имитационное моделирование </w:t>
            </w:r>
            <w:r w:rsidR="00A27B39">
              <w:rPr>
                <w:rFonts w:ascii="Times New Roman" w:hAnsi="Times New Roman" w:cs="Times New Roman"/>
                <w:sz w:val="28"/>
                <w:szCs w:val="28"/>
              </w:rPr>
              <w:t xml:space="preserve">чрезвычайных ситуаций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7" w:type="dxa"/>
          </w:tcPr>
          <w:p w:rsidR="00956C8C" w:rsidRDefault="00956C8C" w:rsidP="00A27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</w:t>
            </w:r>
            <w:r w:rsidR="00A27B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79DF">
              <w:t xml:space="preserve"> </w:t>
            </w:r>
            <w:r w:rsidR="00CD79DF" w:rsidRPr="00CD79D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0" w:type="dxa"/>
          </w:tcPr>
          <w:p w:rsidR="00956C8C" w:rsidRDefault="00A27B39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E4F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 w:rsidR="00765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6C8C" w:rsidRDefault="00956C8C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1727" w:type="dxa"/>
          </w:tcPr>
          <w:p w:rsidR="00956C8C" w:rsidRDefault="00956C8C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272" w:type="dxa"/>
          </w:tcPr>
          <w:p w:rsidR="00956C8C" w:rsidRDefault="00956C8C" w:rsidP="0091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Принята в печать</w:t>
            </w:r>
          </w:p>
        </w:tc>
        <w:tc>
          <w:tcPr>
            <w:tcW w:w="2654" w:type="dxa"/>
          </w:tcPr>
          <w:p w:rsidR="00956C8C" w:rsidRDefault="00956C8C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622EB3" w:rsidTr="00622EB3">
        <w:tc>
          <w:tcPr>
            <w:tcW w:w="1079" w:type="dxa"/>
          </w:tcPr>
          <w:p w:rsidR="00956C8C" w:rsidRPr="00770C31" w:rsidRDefault="00956C8C" w:rsidP="00770C31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956C8C" w:rsidRPr="00027BC1" w:rsidRDefault="00956C8C" w:rsidP="00B6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для ЭВМ «Супер</w:t>
            </w:r>
            <w:r w:rsidR="00B67374">
              <w:rPr>
                <w:rFonts w:ascii="Times New Roman" w:hAnsi="Times New Roman" w:cs="Times New Roman"/>
                <w:sz w:val="28"/>
                <w:szCs w:val="28"/>
              </w:rPr>
              <w:t>кристалл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47" w:type="dxa"/>
          </w:tcPr>
          <w:p w:rsidR="00956C8C" w:rsidRDefault="00956C8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</w:t>
            </w:r>
            <w:r w:rsidR="000E1D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79DF">
              <w:t xml:space="preserve"> </w:t>
            </w:r>
            <w:r w:rsidR="00CD79DF" w:rsidRPr="00CD79D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0" w:type="dxa"/>
          </w:tcPr>
          <w:p w:rsidR="00956C8C" w:rsidRDefault="00956C8C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1727" w:type="dxa"/>
          </w:tcPr>
          <w:p w:rsidR="00956C8C" w:rsidRDefault="00956C8C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272" w:type="dxa"/>
          </w:tcPr>
          <w:p w:rsidR="00956C8C" w:rsidRDefault="00956C8C" w:rsidP="0090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Авторское свидетельство </w:t>
            </w:r>
          </w:p>
        </w:tc>
        <w:tc>
          <w:tcPr>
            <w:tcW w:w="2654" w:type="dxa"/>
          </w:tcPr>
          <w:p w:rsidR="00956C8C" w:rsidRDefault="00956C8C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2A655D" w:rsidTr="00622EB3">
        <w:tc>
          <w:tcPr>
            <w:tcW w:w="1079" w:type="dxa"/>
          </w:tcPr>
          <w:p w:rsidR="00B67374" w:rsidRPr="00770C31" w:rsidRDefault="00B67374" w:rsidP="00B67374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B67374" w:rsidRDefault="00B67374" w:rsidP="00B6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математической модели взаимодействия излучения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монослоем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квантовых точек с лестничной схемой энергетических переходов      </w:t>
            </w:r>
          </w:p>
        </w:tc>
        <w:tc>
          <w:tcPr>
            <w:tcW w:w="1447" w:type="dxa"/>
          </w:tcPr>
          <w:p w:rsidR="00B67374" w:rsidRDefault="00B67374" w:rsidP="00B6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70" w:type="dxa"/>
          </w:tcPr>
          <w:p w:rsidR="00B67374" w:rsidRDefault="00B67374" w:rsidP="00B6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  <w:p w:rsidR="000E1DFC" w:rsidRDefault="000E1DFC" w:rsidP="00B6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 В.А.</w:t>
            </w:r>
          </w:p>
          <w:p w:rsidR="000E1DFC" w:rsidRDefault="000E1DFC" w:rsidP="00B6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 И.В.</w:t>
            </w:r>
          </w:p>
        </w:tc>
        <w:tc>
          <w:tcPr>
            <w:tcW w:w="1727" w:type="dxa"/>
          </w:tcPr>
          <w:p w:rsidR="00B67374" w:rsidRDefault="00B67374" w:rsidP="00B6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272" w:type="dxa"/>
          </w:tcPr>
          <w:p w:rsidR="00B67374" w:rsidRDefault="00B67374" w:rsidP="00B6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для статьи</w:t>
            </w:r>
          </w:p>
        </w:tc>
        <w:tc>
          <w:tcPr>
            <w:tcW w:w="2654" w:type="dxa"/>
          </w:tcPr>
          <w:p w:rsidR="00B67374" w:rsidRDefault="00B67374" w:rsidP="00B6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622EB3" w:rsidTr="00622EB3">
        <w:tc>
          <w:tcPr>
            <w:tcW w:w="1079" w:type="dxa"/>
          </w:tcPr>
          <w:p w:rsidR="00B67374" w:rsidRPr="00770C31" w:rsidRDefault="00B67374" w:rsidP="00B67374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B67374" w:rsidRPr="00F92E7C" w:rsidRDefault="00B67374" w:rsidP="0062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BC1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r w:rsidR="00622EB3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вычислительного </w:t>
            </w:r>
            <w:r w:rsidRPr="00027BC1">
              <w:rPr>
                <w:rFonts w:ascii="Times New Roman" w:hAnsi="Times New Roman" w:cs="Times New Roman"/>
                <w:sz w:val="28"/>
                <w:szCs w:val="28"/>
              </w:rPr>
              <w:t>эксперимента</w:t>
            </w:r>
            <w:r w:rsidRPr="00F92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сверхтонкой пленке</w:t>
            </w:r>
          </w:p>
        </w:tc>
        <w:tc>
          <w:tcPr>
            <w:tcW w:w="1447" w:type="dxa"/>
          </w:tcPr>
          <w:p w:rsidR="00B67374" w:rsidRDefault="00B67374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201</w:t>
            </w:r>
            <w:r w:rsidR="000E1D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0" w:type="dxa"/>
          </w:tcPr>
          <w:p w:rsidR="00B67374" w:rsidRDefault="00B67374" w:rsidP="00B6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 В.А.</w:t>
            </w:r>
          </w:p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 И.В.</w:t>
            </w:r>
          </w:p>
        </w:tc>
        <w:tc>
          <w:tcPr>
            <w:tcW w:w="1727" w:type="dxa"/>
          </w:tcPr>
          <w:p w:rsidR="00B67374" w:rsidRDefault="00B67374" w:rsidP="00B6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272" w:type="dxa"/>
          </w:tcPr>
          <w:p w:rsidR="00B67374" w:rsidRDefault="00B67374" w:rsidP="00B6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для статьи</w:t>
            </w:r>
          </w:p>
        </w:tc>
        <w:tc>
          <w:tcPr>
            <w:tcW w:w="2654" w:type="dxa"/>
          </w:tcPr>
          <w:p w:rsidR="00B67374" w:rsidRDefault="00B67374" w:rsidP="00B6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622EB3" w:rsidTr="00622EB3">
        <w:tc>
          <w:tcPr>
            <w:tcW w:w="1079" w:type="dxa"/>
          </w:tcPr>
          <w:p w:rsidR="00B67374" w:rsidRPr="00770C31" w:rsidRDefault="00B67374" w:rsidP="00B67374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B67374" w:rsidRDefault="00B67374" w:rsidP="00622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C1">
              <w:rPr>
                <w:rFonts w:ascii="Times New Roman" w:hAnsi="Times New Roman" w:cs="Times New Roman"/>
                <w:sz w:val="28"/>
                <w:szCs w:val="28"/>
              </w:rPr>
              <w:t>Написание статьи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22EB3" w:rsidRPr="00622EB3">
              <w:rPr>
                <w:rFonts w:ascii="Times New Roman" w:hAnsi="Times New Roman" w:cs="Times New Roman"/>
                <w:sz w:val="28"/>
                <w:szCs w:val="28"/>
              </w:rPr>
              <w:t xml:space="preserve">Возникающая </w:t>
            </w:r>
            <w:proofErr w:type="spellStart"/>
            <w:r w:rsidR="00622EB3" w:rsidRPr="00622EB3">
              <w:rPr>
                <w:rFonts w:ascii="Times New Roman" w:hAnsi="Times New Roman" w:cs="Times New Roman"/>
                <w:sz w:val="28"/>
                <w:szCs w:val="28"/>
              </w:rPr>
              <w:t>бистабильность</w:t>
            </w:r>
            <w:proofErr w:type="spellEnd"/>
            <w:r w:rsidR="00622EB3" w:rsidRPr="00622EB3">
              <w:rPr>
                <w:rFonts w:ascii="Times New Roman" w:hAnsi="Times New Roman" w:cs="Times New Roman"/>
                <w:sz w:val="28"/>
                <w:szCs w:val="28"/>
              </w:rPr>
              <w:t>, автоколебания и хаос</w:t>
            </w:r>
            <w:r w:rsidR="00622EB3">
              <w:rPr>
                <w:rFonts w:ascii="Times New Roman" w:hAnsi="Times New Roman" w:cs="Times New Roman"/>
                <w:sz w:val="28"/>
                <w:szCs w:val="28"/>
              </w:rPr>
              <w:t xml:space="preserve"> излучения при взаимодействии  с рез</w:t>
            </w:r>
            <w:r w:rsidRPr="00F92E7C">
              <w:rPr>
                <w:rFonts w:ascii="Times New Roman" w:hAnsi="Times New Roman" w:cs="Times New Roman"/>
                <w:sz w:val="28"/>
                <w:szCs w:val="28"/>
              </w:rPr>
              <w:t>онансн</w:t>
            </w:r>
            <w:r w:rsidR="00622EB3">
              <w:rPr>
                <w:rFonts w:ascii="Times New Roman" w:hAnsi="Times New Roman" w:cs="Times New Roman"/>
                <w:sz w:val="28"/>
                <w:szCs w:val="28"/>
              </w:rPr>
              <w:t xml:space="preserve">ым </w:t>
            </w:r>
            <w:proofErr w:type="spellStart"/>
            <w:r w:rsidR="00622EB3">
              <w:rPr>
                <w:rFonts w:ascii="Times New Roman" w:hAnsi="Times New Roman" w:cs="Times New Roman"/>
                <w:sz w:val="28"/>
                <w:szCs w:val="28"/>
              </w:rPr>
              <w:t>монослоем</w:t>
            </w:r>
            <w:proofErr w:type="spellEnd"/>
            <w:r w:rsidR="00622EB3">
              <w:rPr>
                <w:rFonts w:ascii="Times New Roman" w:hAnsi="Times New Roman" w:cs="Times New Roman"/>
                <w:sz w:val="28"/>
                <w:szCs w:val="28"/>
              </w:rPr>
              <w:t xml:space="preserve"> квантовых точек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Е-схемой</w:t>
            </w:r>
            <w:r w:rsidR="00622E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7" w:type="dxa"/>
          </w:tcPr>
          <w:p w:rsidR="00B67374" w:rsidRDefault="00B67374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</w:t>
            </w:r>
            <w:r w:rsidR="000E1D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79DF">
              <w:t xml:space="preserve"> </w:t>
            </w:r>
            <w:r w:rsidR="00CD79DF" w:rsidRPr="00CD79D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0" w:type="dxa"/>
          </w:tcPr>
          <w:p w:rsidR="00B67374" w:rsidRDefault="00B67374" w:rsidP="00B6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 В.А.</w:t>
            </w:r>
          </w:p>
          <w:p w:rsidR="00B67374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 И.В.</w:t>
            </w:r>
          </w:p>
        </w:tc>
        <w:tc>
          <w:tcPr>
            <w:tcW w:w="1727" w:type="dxa"/>
          </w:tcPr>
          <w:p w:rsidR="00B67374" w:rsidRDefault="00B67374" w:rsidP="00B6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272" w:type="dxa"/>
          </w:tcPr>
          <w:p w:rsidR="00B67374" w:rsidRDefault="00B67374" w:rsidP="00B6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статьи в журнал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4" w:type="dxa"/>
          </w:tcPr>
          <w:p w:rsidR="00B67374" w:rsidRDefault="00B67374" w:rsidP="00B6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2A655D" w:rsidTr="00622EB3">
        <w:tc>
          <w:tcPr>
            <w:tcW w:w="1079" w:type="dxa"/>
          </w:tcPr>
          <w:p w:rsidR="000E1DFC" w:rsidRPr="00770C31" w:rsidRDefault="000E1DFC" w:rsidP="000E1DFC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математической модели взаимодействия излучения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монослоем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квантовых точек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схемой энергетических переходов      </w:t>
            </w:r>
          </w:p>
        </w:tc>
        <w:tc>
          <w:tcPr>
            <w:tcW w:w="1447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CD79DF">
              <w:rPr>
                <w:rFonts w:ascii="Times New Roman" w:hAnsi="Times New Roman" w:cs="Times New Roman"/>
                <w:sz w:val="28"/>
                <w:szCs w:val="28"/>
              </w:rPr>
              <w:t xml:space="preserve"> 2018 </w:t>
            </w:r>
            <w:r w:rsidR="00CD79DF" w:rsidRPr="00CD79D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0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 В.А.</w:t>
            </w:r>
          </w:p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 И.В.</w:t>
            </w:r>
          </w:p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Ю.З.</w:t>
            </w:r>
          </w:p>
        </w:tc>
        <w:tc>
          <w:tcPr>
            <w:tcW w:w="1727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272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для статьи</w:t>
            </w:r>
          </w:p>
        </w:tc>
        <w:tc>
          <w:tcPr>
            <w:tcW w:w="2654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2A655D" w:rsidTr="00622EB3">
        <w:tc>
          <w:tcPr>
            <w:tcW w:w="1079" w:type="dxa"/>
          </w:tcPr>
          <w:p w:rsidR="000E1DFC" w:rsidRPr="00770C31" w:rsidRDefault="000E1DFC" w:rsidP="000E1DFC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0E1DFC" w:rsidRPr="00F92E7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BC1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вычислительного </w:t>
            </w:r>
            <w:r w:rsidRPr="00027BC1">
              <w:rPr>
                <w:rFonts w:ascii="Times New Roman" w:hAnsi="Times New Roman" w:cs="Times New Roman"/>
                <w:sz w:val="28"/>
                <w:szCs w:val="28"/>
              </w:rPr>
              <w:t>эксперимента</w:t>
            </w:r>
            <w:r w:rsidRPr="00F92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сверхтонкой пленке</w:t>
            </w:r>
          </w:p>
        </w:tc>
        <w:tc>
          <w:tcPr>
            <w:tcW w:w="1447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7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9DF" w:rsidRPr="00CD79D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0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 В.А.</w:t>
            </w:r>
          </w:p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 И.В.</w:t>
            </w:r>
          </w:p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Ю.З.</w:t>
            </w:r>
          </w:p>
        </w:tc>
        <w:tc>
          <w:tcPr>
            <w:tcW w:w="1727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272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для статьи</w:t>
            </w:r>
          </w:p>
        </w:tc>
        <w:tc>
          <w:tcPr>
            <w:tcW w:w="2654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622EB3" w:rsidTr="00622EB3">
        <w:tc>
          <w:tcPr>
            <w:tcW w:w="1079" w:type="dxa"/>
          </w:tcPr>
          <w:p w:rsidR="000E1DFC" w:rsidRPr="00770C31" w:rsidRDefault="000E1DFC" w:rsidP="000E1DFC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0E1DFC" w:rsidRDefault="000E1DFC" w:rsidP="000E1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C1">
              <w:rPr>
                <w:rFonts w:ascii="Times New Roman" w:hAnsi="Times New Roman" w:cs="Times New Roman"/>
                <w:sz w:val="28"/>
                <w:szCs w:val="28"/>
              </w:rPr>
              <w:t>Написание статьи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</w:t>
            </w:r>
            <w:r w:rsidRPr="00F92E7C">
              <w:rPr>
                <w:rFonts w:ascii="Times New Roman" w:hAnsi="Times New Roman" w:cs="Times New Roman"/>
                <w:sz w:val="28"/>
                <w:szCs w:val="28"/>
              </w:rPr>
              <w:t>заимодействие ультракороткого светового  импульса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E7C">
              <w:rPr>
                <w:rFonts w:ascii="Times New Roman" w:hAnsi="Times New Roman" w:cs="Times New Roman"/>
                <w:sz w:val="28"/>
                <w:szCs w:val="28"/>
              </w:rPr>
              <w:t>со сверхтонким резонансным слоем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схемой</w:t>
            </w:r>
          </w:p>
        </w:tc>
        <w:tc>
          <w:tcPr>
            <w:tcW w:w="1447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 2018</w:t>
            </w:r>
            <w:r w:rsidR="00CD7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9DF" w:rsidRPr="00CD79D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0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Ю.З.</w:t>
            </w:r>
          </w:p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272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статьи в журнал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4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622EB3" w:rsidTr="00622EB3">
        <w:tc>
          <w:tcPr>
            <w:tcW w:w="1079" w:type="dxa"/>
          </w:tcPr>
          <w:p w:rsidR="000E1DFC" w:rsidRPr="00770C31" w:rsidRDefault="000E1DFC" w:rsidP="000E1DFC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0E1DFC" w:rsidRDefault="000E1DFC" w:rsidP="000E1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Разработка, проведение экспериментов и н</w:t>
            </w:r>
            <w:r w:rsidRPr="00027BC1">
              <w:rPr>
                <w:rFonts w:ascii="Times New Roman" w:hAnsi="Times New Roman" w:cs="Times New Roman"/>
                <w:sz w:val="28"/>
                <w:szCs w:val="28"/>
              </w:rPr>
              <w:t>аписание статьи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</w:t>
            </w:r>
            <w:r w:rsidRPr="00F92E7C">
              <w:rPr>
                <w:rFonts w:ascii="Times New Roman" w:hAnsi="Times New Roman" w:cs="Times New Roman"/>
                <w:sz w:val="28"/>
                <w:szCs w:val="28"/>
              </w:rPr>
              <w:t>заимодействие ультракороткого светового  импульса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E7C">
              <w:rPr>
                <w:rFonts w:ascii="Times New Roman" w:hAnsi="Times New Roman" w:cs="Times New Roman"/>
                <w:sz w:val="28"/>
                <w:szCs w:val="28"/>
              </w:rPr>
              <w:t>со сверхтонким резонансным слоем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-схемой</w:t>
            </w:r>
          </w:p>
        </w:tc>
        <w:tc>
          <w:tcPr>
            <w:tcW w:w="1447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 2018</w:t>
            </w:r>
            <w:r w:rsidR="00CD7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9DF" w:rsidRPr="00CD79D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0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Ю.З.</w:t>
            </w:r>
          </w:p>
          <w:p w:rsidR="003E6AF4" w:rsidRDefault="003E6AF4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Хакимова Е.А.</w:t>
            </w:r>
          </w:p>
        </w:tc>
        <w:tc>
          <w:tcPr>
            <w:tcW w:w="1727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272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статьи в журнал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4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2A655D" w:rsidTr="00622EB3">
        <w:tc>
          <w:tcPr>
            <w:tcW w:w="1079" w:type="dxa"/>
          </w:tcPr>
          <w:p w:rsidR="000E1DFC" w:rsidRPr="00770C31" w:rsidRDefault="000E1DFC" w:rsidP="000E1DFC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0E1DFC" w:rsidRDefault="000E1DFC" w:rsidP="000E1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 </w:t>
            </w:r>
            <w:r w:rsidR="00651EF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Лучшая научная книга</w:t>
            </w:r>
            <w:r w:rsidR="00651E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</w:tcPr>
          <w:p w:rsidR="000E1DFC" w:rsidRDefault="00651EFF" w:rsidP="0065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0E1DFC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</w:p>
        </w:tc>
        <w:tc>
          <w:tcPr>
            <w:tcW w:w="2070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1727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272" w:type="dxa"/>
          </w:tcPr>
          <w:p w:rsidR="000E1DFC" w:rsidRDefault="000E1DFC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  <w:tc>
          <w:tcPr>
            <w:tcW w:w="2654" w:type="dxa"/>
          </w:tcPr>
          <w:p w:rsidR="000E1DFC" w:rsidRDefault="000E1DFC" w:rsidP="0065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651EFF" w:rsidTr="00622EB3">
        <w:tc>
          <w:tcPr>
            <w:tcW w:w="1079" w:type="dxa"/>
          </w:tcPr>
          <w:p w:rsidR="00651EFF" w:rsidRPr="00770C31" w:rsidRDefault="00651EFF" w:rsidP="000E1DFC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3311" w:type="dxa"/>
          </w:tcPr>
          <w:p w:rsidR="00651EFF" w:rsidRDefault="00651EFF" w:rsidP="000E1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интерактивных электронных тренажеров</w:t>
            </w:r>
          </w:p>
        </w:tc>
        <w:tc>
          <w:tcPr>
            <w:tcW w:w="1447" w:type="dxa"/>
          </w:tcPr>
          <w:p w:rsidR="00651EFF" w:rsidRDefault="00651EFF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май 2018</w:t>
            </w:r>
            <w:r w:rsidR="00CD79DF">
              <w:t xml:space="preserve"> </w:t>
            </w:r>
            <w:r w:rsidR="00CD79DF" w:rsidRPr="00CD79D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D7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:rsidR="00651EFF" w:rsidRDefault="00651EFF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Студенты 2 курса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ИСиТ</w:t>
            </w:r>
            <w:proofErr w:type="spellEnd"/>
          </w:p>
        </w:tc>
        <w:tc>
          <w:tcPr>
            <w:tcW w:w="1727" w:type="dxa"/>
          </w:tcPr>
          <w:p w:rsidR="00651EFF" w:rsidRDefault="00651EFF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272" w:type="dxa"/>
          </w:tcPr>
          <w:p w:rsidR="00651EFF" w:rsidRDefault="00651EFF" w:rsidP="000E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тренажеры</w:t>
            </w:r>
          </w:p>
        </w:tc>
        <w:tc>
          <w:tcPr>
            <w:tcW w:w="2654" w:type="dxa"/>
          </w:tcPr>
          <w:p w:rsidR="00651EFF" w:rsidRDefault="00651EFF" w:rsidP="0065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622EB3" w:rsidRPr="00622EB3" w:rsidTr="00622EB3">
        <w:tc>
          <w:tcPr>
            <w:tcW w:w="1079" w:type="dxa"/>
          </w:tcPr>
          <w:p w:rsidR="00622EB3" w:rsidRPr="00770C31" w:rsidRDefault="00622EB3" w:rsidP="00622EB3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622EB3" w:rsidRPr="00622EB3" w:rsidRDefault="00622EB3" w:rsidP="00622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международной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конференции </w:t>
            </w:r>
            <w:r w:rsidRPr="00622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EB3">
              <w:rPr>
                <w:rFonts w:ascii="Times New Roman" w:hAnsi="Times New Roman" w:cs="Times New Roman"/>
                <w:sz w:val="28"/>
                <w:szCs w:val="28"/>
              </w:rPr>
              <w:t>Metamaterials</w:t>
            </w:r>
            <w:proofErr w:type="gramEnd"/>
            <w:r w:rsidRPr="00622EB3">
              <w:rPr>
                <w:rFonts w:ascii="Times New Roman" w:hAnsi="Times New Roman" w:cs="Times New Roman"/>
                <w:sz w:val="28"/>
                <w:szCs w:val="28"/>
              </w:rPr>
              <w:t>'2018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2EB3" w:rsidRPr="00622EB3" w:rsidRDefault="00622EB3" w:rsidP="00622E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2E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12th International Congress on Artificial Materials for Novel Wave Phenomena</w:t>
            </w:r>
          </w:p>
        </w:tc>
        <w:tc>
          <w:tcPr>
            <w:tcW w:w="1447" w:type="dxa"/>
          </w:tcPr>
          <w:p w:rsidR="00622EB3" w:rsidRDefault="00622EB3" w:rsidP="0062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2018</w:t>
            </w:r>
            <w:r w:rsidR="00CD7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9DF" w:rsidRPr="00CD79D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0" w:type="dxa"/>
          </w:tcPr>
          <w:p w:rsidR="00622EB3" w:rsidRDefault="00622EB3" w:rsidP="0062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  <w:p w:rsidR="003E6AF4" w:rsidRDefault="003E6AF4" w:rsidP="003E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 В.А.</w:t>
            </w:r>
          </w:p>
          <w:p w:rsidR="003E6AF4" w:rsidRDefault="003E6AF4" w:rsidP="003E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 И.В.</w:t>
            </w:r>
          </w:p>
          <w:p w:rsidR="003E6AF4" w:rsidRDefault="003E6AF4" w:rsidP="003E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Ю.З.</w:t>
            </w:r>
          </w:p>
        </w:tc>
        <w:tc>
          <w:tcPr>
            <w:tcW w:w="1727" w:type="dxa"/>
          </w:tcPr>
          <w:p w:rsidR="00622EB3" w:rsidRDefault="00622EB3" w:rsidP="0062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272" w:type="dxa"/>
          </w:tcPr>
          <w:p w:rsidR="00622EB3" w:rsidRPr="00622EB3" w:rsidRDefault="00622EB3" w:rsidP="00622EB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</w:t>
            </w:r>
          </w:p>
        </w:tc>
        <w:tc>
          <w:tcPr>
            <w:tcW w:w="2654" w:type="dxa"/>
          </w:tcPr>
          <w:p w:rsidR="00622EB3" w:rsidRDefault="00622EB3" w:rsidP="0062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2A655D" w:rsidRPr="00622EB3" w:rsidTr="00622EB3">
        <w:tc>
          <w:tcPr>
            <w:tcW w:w="1079" w:type="dxa"/>
          </w:tcPr>
          <w:p w:rsidR="002A655D" w:rsidRPr="00770C31" w:rsidRDefault="002A655D" w:rsidP="00622EB3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2A655D" w:rsidRPr="002A655D" w:rsidRDefault="002A655D" w:rsidP="002A65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55D">
              <w:rPr>
                <w:rFonts w:ascii="Times New Roman" w:hAnsi="Times New Roman" w:cs="Times New Roman"/>
                <w:sz w:val="28"/>
                <w:szCs w:val="28"/>
              </w:rPr>
              <w:t>Написание заявки в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447" w:type="dxa"/>
          </w:tcPr>
          <w:p w:rsidR="002A655D" w:rsidRDefault="002A655D" w:rsidP="0062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55D">
              <w:rPr>
                <w:rFonts w:ascii="Times New Roman" w:hAnsi="Times New Roman" w:cs="Times New Roman"/>
                <w:sz w:val="28"/>
                <w:szCs w:val="28"/>
              </w:rPr>
              <w:t>01.07.2017-01.09.2017</w:t>
            </w:r>
          </w:p>
        </w:tc>
        <w:tc>
          <w:tcPr>
            <w:tcW w:w="2070" w:type="dxa"/>
          </w:tcPr>
          <w:p w:rsidR="002A655D" w:rsidRDefault="002A655D" w:rsidP="002A6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  <w:p w:rsidR="002A655D" w:rsidRDefault="002A655D" w:rsidP="002A6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 В.А.</w:t>
            </w:r>
          </w:p>
          <w:p w:rsidR="002A655D" w:rsidRDefault="002A655D" w:rsidP="002A6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 И.В.</w:t>
            </w:r>
          </w:p>
          <w:p w:rsidR="002A655D" w:rsidRDefault="002A655D" w:rsidP="002A6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Ю.З.</w:t>
            </w:r>
          </w:p>
        </w:tc>
        <w:tc>
          <w:tcPr>
            <w:tcW w:w="1727" w:type="dxa"/>
          </w:tcPr>
          <w:p w:rsidR="002A655D" w:rsidRDefault="002A655D" w:rsidP="0062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  <w:p w:rsidR="00D84BAD" w:rsidRDefault="00D84BAD" w:rsidP="0062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AD">
              <w:rPr>
                <w:rFonts w:ascii="Times New Roman" w:hAnsi="Times New Roman" w:cs="Times New Roman"/>
                <w:sz w:val="28"/>
                <w:szCs w:val="28"/>
              </w:rPr>
              <w:t>Малышев В.А.</w:t>
            </w:r>
            <w:bookmarkStart w:id="0" w:name="_GoBack"/>
            <w:bookmarkEnd w:id="0"/>
          </w:p>
        </w:tc>
        <w:tc>
          <w:tcPr>
            <w:tcW w:w="2272" w:type="dxa"/>
          </w:tcPr>
          <w:p w:rsidR="002A655D" w:rsidRPr="002A655D" w:rsidRDefault="002A655D" w:rsidP="0062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денег</w:t>
            </w:r>
          </w:p>
        </w:tc>
        <w:tc>
          <w:tcPr>
            <w:tcW w:w="2654" w:type="dxa"/>
          </w:tcPr>
          <w:p w:rsidR="002A655D" w:rsidRDefault="002A655D" w:rsidP="0062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</w:tbl>
    <w:p w:rsidR="00342622" w:rsidRPr="00622EB3" w:rsidRDefault="00FE7DDE" w:rsidP="00197E03">
      <w:pPr>
        <w:pageBreakBefore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22EB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</w:t>
      </w:r>
    </w:p>
    <w:p w:rsidR="004C790E" w:rsidRDefault="004C790E" w:rsidP="004C7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622">
        <w:rPr>
          <w:rFonts w:ascii="Times New Roman" w:hAnsi="Times New Roman" w:cs="Times New Roman"/>
          <w:b/>
          <w:sz w:val="28"/>
          <w:szCs w:val="28"/>
        </w:rPr>
        <w:t xml:space="preserve">В области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Pr="00342622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"/>
        <w:gridCol w:w="2991"/>
        <w:gridCol w:w="1878"/>
        <w:gridCol w:w="1932"/>
        <w:gridCol w:w="2061"/>
        <w:gridCol w:w="2197"/>
        <w:gridCol w:w="2778"/>
      </w:tblGrid>
      <w:tr w:rsidR="00AC5125" w:rsidTr="00FE7DDE">
        <w:tc>
          <w:tcPr>
            <w:tcW w:w="730" w:type="dxa"/>
          </w:tcPr>
          <w:p w:rsidR="004C790E" w:rsidRDefault="004C790E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41" w:type="dxa"/>
          </w:tcPr>
          <w:p w:rsidR="004C790E" w:rsidRPr="004C790E" w:rsidRDefault="004C790E" w:rsidP="006755C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C790E"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27BC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03" w:type="dxa"/>
          </w:tcPr>
          <w:p w:rsidR="004C790E" w:rsidRDefault="004C790E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57" w:type="dxa"/>
          </w:tcPr>
          <w:p w:rsidR="004C790E" w:rsidRDefault="004C790E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092" w:type="dxa"/>
          </w:tcPr>
          <w:p w:rsidR="004C790E" w:rsidRDefault="004C790E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228" w:type="dxa"/>
          </w:tcPr>
          <w:p w:rsidR="004C790E" w:rsidRDefault="004C790E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="00027BC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835" w:type="dxa"/>
          </w:tcPr>
          <w:p w:rsidR="004C790E" w:rsidRDefault="004C790E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</w:tr>
      <w:tr w:rsidR="002E0807" w:rsidTr="00FE7DDE">
        <w:tc>
          <w:tcPr>
            <w:tcW w:w="730" w:type="dxa"/>
          </w:tcPr>
          <w:p w:rsidR="002E0807" w:rsidRDefault="002E0807" w:rsidP="00675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1" w:type="dxa"/>
          </w:tcPr>
          <w:p w:rsidR="002E0807" w:rsidRPr="00FE7DDE" w:rsidRDefault="002E0807" w:rsidP="002E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DDE">
              <w:rPr>
                <w:rFonts w:ascii="Times New Roman" w:hAnsi="Times New Roman" w:cs="Times New Roman"/>
                <w:sz w:val="28"/>
                <w:szCs w:val="28"/>
              </w:rPr>
              <w:t xml:space="preserve">Участие с результатами имитационных исследований на выставках, форумах и конкурсах   </w:t>
            </w:r>
          </w:p>
        </w:tc>
        <w:tc>
          <w:tcPr>
            <w:tcW w:w="1903" w:type="dxa"/>
          </w:tcPr>
          <w:p w:rsidR="002E0807" w:rsidRDefault="002E0807" w:rsidP="002E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7" w:type="dxa"/>
          </w:tcPr>
          <w:p w:rsidR="002E0807" w:rsidRDefault="002E0807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  <w:p w:rsidR="00FE7DDE" w:rsidRDefault="00FE7DDE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E0807" w:rsidRDefault="002E0807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</w:t>
            </w:r>
            <w:r w:rsidR="00031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.Ф.</w:t>
            </w:r>
          </w:p>
        </w:tc>
        <w:tc>
          <w:tcPr>
            <w:tcW w:w="2228" w:type="dxa"/>
          </w:tcPr>
          <w:p w:rsidR="002E0807" w:rsidRDefault="002E0807" w:rsidP="002E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днях открытых дверей БГПУ</w:t>
            </w:r>
          </w:p>
        </w:tc>
        <w:tc>
          <w:tcPr>
            <w:tcW w:w="2835" w:type="dxa"/>
          </w:tcPr>
          <w:p w:rsidR="002E0807" w:rsidRDefault="002E0807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2E0807" w:rsidTr="00FE7DDE">
        <w:tc>
          <w:tcPr>
            <w:tcW w:w="730" w:type="dxa"/>
          </w:tcPr>
          <w:p w:rsidR="002E0807" w:rsidRDefault="002E0807" w:rsidP="00675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1" w:type="dxa"/>
          </w:tcPr>
          <w:p w:rsidR="002E0807" w:rsidRPr="00FE7DDE" w:rsidRDefault="002E0807" w:rsidP="002E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DDE">
              <w:rPr>
                <w:rFonts w:ascii="Times New Roman" w:hAnsi="Times New Roman" w:cs="Times New Roman"/>
                <w:sz w:val="28"/>
                <w:szCs w:val="28"/>
              </w:rPr>
              <w:t>Выступление в школах результатами имитационных исследований</w:t>
            </w:r>
          </w:p>
        </w:tc>
        <w:tc>
          <w:tcPr>
            <w:tcW w:w="1903" w:type="dxa"/>
          </w:tcPr>
          <w:p w:rsidR="002E0807" w:rsidRDefault="002E0807" w:rsidP="002E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 май</w:t>
            </w:r>
          </w:p>
        </w:tc>
        <w:tc>
          <w:tcPr>
            <w:tcW w:w="1957" w:type="dxa"/>
          </w:tcPr>
          <w:p w:rsidR="002E0807" w:rsidRDefault="002E0807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092" w:type="dxa"/>
          </w:tcPr>
          <w:p w:rsidR="002E0807" w:rsidRDefault="002E0807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228" w:type="dxa"/>
          </w:tcPr>
          <w:p w:rsidR="002E0807" w:rsidRDefault="002E0807" w:rsidP="00FE7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AC5125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  <w:r w:rsidR="00FE7DDE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AC5125">
              <w:rPr>
                <w:rFonts w:ascii="Times New Roman" w:hAnsi="Times New Roman" w:cs="Times New Roman"/>
                <w:sz w:val="28"/>
                <w:szCs w:val="28"/>
              </w:rPr>
              <w:t xml:space="preserve"> в школ</w:t>
            </w:r>
            <w:r w:rsidR="00FE7DD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835" w:type="dxa"/>
          </w:tcPr>
          <w:p w:rsidR="002E0807" w:rsidRDefault="002E0807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AC5125" w:rsidTr="00FE7DDE">
        <w:tc>
          <w:tcPr>
            <w:tcW w:w="730" w:type="dxa"/>
          </w:tcPr>
          <w:p w:rsidR="00AC5125" w:rsidRDefault="00AC5125" w:rsidP="00675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41" w:type="dxa"/>
          </w:tcPr>
          <w:p w:rsidR="00AC5125" w:rsidRPr="00FE7DDE" w:rsidRDefault="00AC5125" w:rsidP="00AC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DDE">
              <w:rPr>
                <w:rFonts w:ascii="Times New Roman" w:hAnsi="Times New Roman" w:cs="Times New Roman"/>
                <w:sz w:val="28"/>
                <w:szCs w:val="28"/>
              </w:rPr>
              <w:t>Организация конкурсов школьников по имитационному моделированию</w:t>
            </w:r>
          </w:p>
        </w:tc>
        <w:tc>
          <w:tcPr>
            <w:tcW w:w="1903" w:type="dxa"/>
          </w:tcPr>
          <w:p w:rsidR="00AC5125" w:rsidRDefault="00AC5125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 май</w:t>
            </w:r>
          </w:p>
        </w:tc>
        <w:tc>
          <w:tcPr>
            <w:tcW w:w="1957" w:type="dxa"/>
          </w:tcPr>
          <w:p w:rsidR="00AC5125" w:rsidRDefault="00AC5125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092" w:type="dxa"/>
          </w:tcPr>
          <w:p w:rsidR="00AC5125" w:rsidRDefault="00AC5125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228" w:type="dxa"/>
          </w:tcPr>
          <w:p w:rsidR="00AC5125" w:rsidRDefault="00AC5125" w:rsidP="00AC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выездах по профориентации школьников</w:t>
            </w:r>
          </w:p>
        </w:tc>
        <w:tc>
          <w:tcPr>
            <w:tcW w:w="2835" w:type="dxa"/>
          </w:tcPr>
          <w:p w:rsidR="00AC5125" w:rsidRDefault="00AC5125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FE7DDE" w:rsidTr="00FE7DDE">
        <w:tc>
          <w:tcPr>
            <w:tcW w:w="730" w:type="dxa"/>
          </w:tcPr>
          <w:p w:rsidR="00FE7DDE" w:rsidRDefault="00FE7DDE" w:rsidP="00675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41" w:type="dxa"/>
          </w:tcPr>
          <w:p w:rsidR="00FE7DDE" w:rsidRPr="00FE7DDE" w:rsidRDefault="00FE7DDE" w:rsidP="00FE7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DDE">
              <w:rPr>
                <w:rFonts w:ascii="Times New Roman" w:hAnsi="Times New Roman" w:cs="Times New Roman"/>
                <w:sz w:val="28"/>
                <w:szCs w:val="28"/>
              </w:rPr>
              <w:t>Проведение мастер класса по имитационному моделированию базе школ и ИПОИТ</w:t>
            </w:r>
          </w:p>
        </w:tc>
        <w:tc>
          <w:tcPr>
            <w:tcW w:w="1903" w:type="dxa"/>
          </w:tcPr>
          <w:p w:rsidR="00FE7DDE" w:rsidRDefault="00FE7DDE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7" w:type="dxa"/>
          </w:tcPr>
          <w:p w:rsidR="00FE7DDE" w:rsidRDefault="00FE7DDE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092" w:type="dxa"/>
          </w:tcPr>
          <w:p w:rsidR="00FE7DDE" w:rsidRDefault="00FE7DDE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228" w:type="dxa"/>
          </w:tcPr>
          <w:p w:rsidR="00FE7DDE" w:rsidRDefault="00FE7DDE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выездах в школы</w:t>
            </w:r>
          </w:p>
        </w:tc>
        <w:tc>
          <w:tcPr>
            <w:tcW w:w="2835" w:type="dxa"/>
          </w:tcPr>
          <w:p w:rsidR="00FE7DDE" w:rsidRDefault="00FE7DDE" w:rsidP="004F3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</w:tbl>
    <w:p w:rsidR="00027BC1" w:rsidRDefault="00027BC1" w:rsidP="004C790E">
      <w:pPr>
        <w:rPr>
          <w:rFonts w:ascii="Times New Roman" w:hAnsi="Times New Roman" w:cs="Times New Roman"/>
          <w:b/>
          <w:sz w:val="28"/>
          <w:szCs w:val="28"/>
        </w:rPr>
      </w:pPr>
    </w:p>
    <w:p w:rsidR="000925C1" w:rsidRDefault="000925C1" w:rsidP="004C790E">
      <w:pPr>
        <w:rPr>
          <w:rFonts w:ascii="Times New Roman" w:hAnsi="Times New Roman" w:cs="Times New Roman"/>
          <w:b/>
          <w:sz w:val="28"/>
          <w:szCs w:val="28"/>
        </w:rPr>
      </w:pPr>
    </w:p>
    <w:p w:rsidR="000925C1" w:rsidRDefault="000925C1" w:rsidP="004C79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Зав. Лабораторией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проф. Р.Ф.Маликов</w:t>
      </w:r>
    </w:p>
    <w:sectPr w:rsidR="000925C1" w:rsidSect="0034262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1C23"/>
    <w:multiLevelType w:val="hybridMultilevel"/>
    <w:tmpl w:val="3ECECEB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C3"/>
    <w:rsid w:val="00027BC1"/>
    <w:rsid w:val="00031E90"/>
    <w:rsid w:val="00064919"/>
    <w:rsid w:val="000925C1"/>
    <w:rsid w:val="0009421A"/>
    <w:rsid w:val="000E1DFC"/>
    <w:rsid w:val="000F1908"/>
    <w:rsid w:val="00197E03"/>
    <w:rsid w:val="002A655D"/>
    <w:rsid w:val="002E0807"/>
    <w:rsid w:val="00342622"/>
    <w:rsid w:val="003E6AF4"/>
    <w:rsid w:val="00487EEE"/>
    <w:rsid w:val="00492C91"/>
    <w:rsid w:val="004B62E4"/>
    <w:rsid w:val="004C790E"/>
    <w:rsid w:val="004E54AD"/>
    <w:rsid w:val="00570FD2"/>
    <w:rsid w:val="00573D0C"/>
    <w:rsid w:val="00583200"/>
    <w:rsid w:val="00622EB3"/>
    <w:rsid w:val="0064111A"/>
    <w:rsid w:val="00651EFF"/>
    <w:rsid w:val="006933B3"/>
    <w:rsid w:val="006E4F54"/>
    <w:rsid w:val="006E6BA8"/>
    <w:rsid w:val="00701E53"/>
    <w:rsid w:val="007653C3"/>
    <w:rsid w:val="00770C31"/>
    <w:rsid w:val="00830D05"/>
    <w:rsid w:val="008C0635"/>
    <w:rsid w:val="008F61B5"/>
    <w:rsid w:val="00902BFA"/>
    <w:rsid w:val="00915AE2"/>
    <w:rsid w:val="00956C8C"/>
    <w:rsid w:val="009603E5"/>
    <w:rsid w:val="009E10AE"/>
    <w:rsid w:val="00A27B39"/>
    <w:rsid w:val="00A42542"/>
    <w:rsid w:val="00A43065"/>
    <w:rsid w:val="00AA468E"/>
    <w:rsid w:val="00AC157A"/>
    <w:rsid w:val="00AC5125"/>
    <w:rsid w:val="00AC6F4C"/>
    <w:rsid w:val="00B67374"/>
    <w:rsid w:val="00C07197"/>
    <w:rsid w:val="00C529C3"/>
    <w:rsid w:val="00CA5CEE"/>
    <w:rsid w:val="00CD79DF"/>
    <w:rsid w:val="00CE7BFC"/>
    <w:rsid w:val="00CF5068"/>
    <w:rsid w:val="00D35D8C"/>
    <w:rsid w:val="00D75F7A"/>
    <w:rsid w:val="00D84BAD"/>
    <w:rsid w:val="00DD6F98"/>
    <w:rsid w:val="00E72F96"/>
    <w:rsid w:val="00F176AF"/>
    <w:rsid w:val="00F544A3"/>
    <w:rsid w:val="00F565C4"/>
    <w:rsid w:val="00F92E7C"/>
    <w:rsid w:val="00FE7CF3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18AF"/>
  <w15:docId w15:val="{9E0BF005-1421-4801-918A-A5342817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0C31"/>
    <w:pPr>
      <w:ind w:left="720"/>
      <w:contextualSpacing/>
    </w:pPr>
  </w:style>
  <w:style w:type="character" w:styleId="a5">
    <w:name w:val="Strong"/>
    <w:basedOn w:val="a0"/>
    <w:uiPriority w:val="22"/>
    <w:qFormat/>
    <w:rsid w:val="00AC15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dcterms:created xsi:type="dcterms:W3CDTF">2018-02-15T11:17:00Z</dcterms:created>
  <dcterms:modified xsi:type="dcterms:W3CDTF">2018-02-19T08:51:00Z</dcterms:modified>
</cp:coreProperties>
</file>