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4F" w:rsidRDefault="00972993" w:rsidP="004C790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Отчет </w:t>
      </w:r>
      <w:r w:rsidR="00881E4F">
        <w:rPr>
          <w:rFonts w:ascii="Times New Roman" w:hAnsi="Times New Roman" w:cs="Times New Roman"/>
          <w:b/>
          <w:sz w:val="28"/>
        </w:rPr>
        <w:t xml:space="preserve">Научно-исследовательской </w:t>
      </w:r>
      <w:r>
        <w:rPr>
          <w:rFonts w:ascii="Times New Roman" w:hAnsi="Times New Roman" w:cs="Times New Roman"/>
          <w:b/>
          <w:sz w:val="28"/>
        </w:rPr>
        <w:t>лаборатории</w:t>
      </w:r>
      <w:r w:rsidR="00881E4F">
        <w:rPr>
          <w:rFonts w:ascii="Times New Roman" w:hAnsi="Times New Roman" w:cs="Times New Roman"/>
          <w:b/>
          <w:sz w:val="28"/>
        </w:rPr>
        <w:t xml:space="preserve"> </w:t>
      </w:r>
    </w:p>
    <w:p w:rsidR="00881E4F" w:rsidRDefault="00881E4F" w:rsidP="004C790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«Системный анализ и математическое моделирование»</w:t>
      </w:r>
    </w:p>
    <w:p w:rsidR="00CA5CEE" w:rsidRPr="004C790E" w:rsidRDefault="00972993" w:rsidP="004C790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з</w:t>
      </w:r>
      <w:r w:rsidR="004C790E" w:rsidRPr="004C790E">
        <w:rPr>
          <w:rFonts w:ascii="Times New Roman" w:hAnsi="Times New Roman" w:cs="Times New Roman"/>
          <w:b/>
          <w:sz w:val="28"/>
        </w:rPr>
        <w:t>а 201</w:t>
      </w:r>
      <w:r w:rsidR="004D7545">
        <w:rPr>
          <w:rFonts w:ascii="Times New Roman" w:hAnsi="Times New Roman" w:cs="Times New Roman"/>
          <w:b/>
          <w:sz w:val="28"/>
        </w:rPr>
        <w:t>7</w:t>
      </w:r>
      <w:r w:rsidR="004C790E" w:rsidRPr="004C790E">
        <w:rPr>
          <w:rFonts w:ascii="Times New Roman" w:hAnsi="Times New Roman" w:cs="Times New Roman"/>
          <w:b/>
          <w:sz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601C4" w:rsidRPr="00342622" w:rsidTr="00433C0A">
        <w:tc>
          <w:tcPr>
            <w:tcW w:w="478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Тип лаборатори</w:t>
            </w:r>
            <w:r w:rsidR="00C0755B">
              <w:rPr>
                <w:rFonts w:ascii="Times New Roman" w:hAnsi="Times New Roman" w:cs="Times New Roman"/>
                <w:sz w:val="28"/>
              </w:rPr>
              <w:t>и</w:t>
            </w:r>
            <w:r w:rsidRPr="0034262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601C4" w:rsidRPr="004C790E" w:rsidRDefault="009601C4" w:rsidP="00433C0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C790E">
              <w:rPr>
                <w:rFonts w:ascii="Times New Roman" w:hAnsi="Times New Roman" w:cs="Times New Roman"/>
                <w:i/>
                <w:sz w:val="28"/>
              </w:rPr>
              <w:t>(научно-исследовательская, научно-образовательная)</w:t>
            </w:r>
          </w:p>
        </w:tc>
        <w:tc>
          <w:tcPr>
            <w:tcW w:w="453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Научно-исследовательская</w:t>
            </w:r>
          </w:p>
        </w:tc>
      </w:tr>
      <w:tr w:rsidR="009601C4" w:rsidRPr="00342622" w:rsidTr="00433C0A">
        <w:tc>
          <w:tcPr>
            <w:tcW w:w="4786" w:type="dxa"/>
          </w:tcPr>
          <w:p w:rsidR="009601C4" w:rsidRPr="00342622" w:rsidRDefault="009601C4" w:rsidP="00C0755B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Название лаборатори</w:t>
            </w:r>
            <w:r w:rsidR="00C0755B"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4536" w:type="dxa"/>
          </w:tcPr>
          <w:p w:rsidR="009601C4" w:rsidRPr="00342622" w:rsidRDefault="009601C4" w:rsidP="001E6C0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Системный анализ и </w:t>
            </w:r>
            <w:r w:rsidR="001E6C0C">
              <w:rPr>
                <w:rFonts w:ascii="Times New Roman" w:hAnsi="Times New Roman" w:cs="Times New Roman"/>
                <w:sz w:val="28"/>
              </w:rPr>
              <w:t>математич</w:t>
            </w:r>
            <w:r w:rsidR="001E6C0C">
              <w:rPr>
                <w:rFonts w:ascii="Times New Roman" w:hAnsi="Times New Roman" w:cs="Times New Roman"/>
                <w:sz w:val="28"/>
              </w:rPr>
              <w:t>е</w:t>
            </w:r>
            <w:r w:rsidR="001E6C0C">
              <w:rPr>
                <w:rFonts w:ascii="Times New Roman" w:hAnsi="Times New Roman" w:cs="Times New Roman"/>
                <w:sz w:val="28"/>
              </w:rPr>
              <w:t xml:space="preserve">ское </w:t>
            </w:r>
            <w:r>
              <w:rPr>
                <w:rFonts w:ascii="Times New Roman" w:hAnsi="Times New Roman" w:cs="Times New Roman"/>
                <w:sz w:val="28"/>
              </w:rPr>
              <w:t xml:space="preserve">моделирование </w:t>
            </w:r>
          </w:p>
        </w:tc>
      </w:tr>
      <w:tr w:rsidR="009601C4" w:rsidRPr="00342622" w:rsidTr="00433C0A">
        <w:tc>
          <w:tcPr>
            <w:tcW w:w="478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Форма принадлежности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 xml:space="preserve"> (кафедра, факультет, вуз)</w:t>
            </w:r>
          </w:p>
        </w:tc>
        <w:tc>
          <w:tcPr>
            <w:tcW w:w="4536" w:type="dxa"/>
          </w:tcPr>
          <w:p w:rsidR="009601C4" w:rsidRPr="00342622" w:rsidRDefault="00C0755B" w:rsidP="00C075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</w:t>
            </w:r>
            <w:r w:rsidR="001E6C0C">
              <w:rPr>
                <w:rFonts w:ascii="Times New Roman" w:hAnsi="Times New Roman" w:cs="Times New Roman"/>
                <w:sz w:val="28"/>
              </w:rPr>
              <w:t>афедр</w:t>
            </w:r>
            <w:r>
              <w:rPr>
                <w:rFonts w:ascii="Times New Roman" w:hAnsi="Times New Roman" w:cs="Times New Roman"/>
                <w:sz w:val="28"/>
              </w:rPr>
              <w:t>е информационных с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стем и технологий</w:t>
            </w:r>
          </w:p>
        </w:tc>
      </w:tr>
      <w:tr w:rsidR="009601C4" w:rsidRPr="00342622" w:rsidTr="00433C0A">
        <w:tc>
          <w:tcPr>
            <w:tcW w:w="4786" w:type="dxa"/>
          </w:tcPr>
          <w:p w:rsidR="009601C4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Основная тема исследования </w:t>
            </w:r>
          </w:p>
          <w:p w:rsidR="009601C4" w:rsidRPr="004C790E" w:rsidRDefault="009601C4" w:rsidP="00433C0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4C790E">
              <w:rPr>
                <w:rFonts w:ascii="Times New Roman" w:hAnsi="Times New Roman" w:cs="Times New Roman"/>
                <w:i/>
                <w:sz w:val="28"/>
              </w:rPr>
              <w:t>(на какой срок)</w:t>
            </w:r>
          </w:p>
        </w:tc>
        <w:tc>
          <w:tcPr>
            <w:tcW w:w="4536" w:type="dxa"/>
          </w:tcPr>
          <w:p w:rsidR="009601C4" w:rsidRPr="00342622" w:rsidRDefault="009601C4" w:rsidP="00C075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Аналитическое и имитационное моделирование сложных систем: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нанофотонике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СВЧ-энергии, в обработке изображений</w:t>
            </w:r>
            <w:r w:rsidR="00C0755B">
              <w:rPr>
                <w:rFonts w:ascii="Times New Roman" w:hAnsi="Times New Roman" w:cs="Times New Roman"/>
                <w:sz w:val="28"/>
              </w:rPr>
              <w:t>, в робот</w:t>
            </w:r>
            <w:r w:rsidR="00C0755B">
              <w:rPr>
                <w:rFonts w:ascii="Times New Roman" w:hAnsi="Times New Roman" w:cs="Times New Roman"/>
                <w:sz w:val="28"/>
              </w:rPr>
              <w:t>о</w:t>
            </w:r>
            <w:r w:rsidR="00C0755B">
              <w:rPr>
                <w:rFonts w:ascii="Times New Roman" w:hAnsi="Times New Roman" w:cs="Times New Roman"/>
                <w:sz w:val="28"/>
              </w:rPr>
              <w:t>технике</w:t>
            </w:r>
            <w:r>
              <w:rPr>
                <w:rFonts w:ascii="Times New Roman" w:hAnsi="Times New Roman" w:cs="Times New Roman"/>
                <w:sz w:val="28"/>
              </w:rPr>
              <w:t xml:space="preserve">.    </w:t>
            </w:r>
          </w:p>
        </w:tc>
      </w:tr>
      <w:tr w:rsidR="009601C4" w:rsidRPr="00342622" w:rsidTr="00433C0A">
        <w:tc>
          <w:tcPr>
            <w:tcW w:w="478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453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Маликов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Фарукович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проф. д.ф.-м.н.</w:t>
            </w:r>
          </w:p>
        </w:tc>
      </w:tr>
      <w:tr w:rsidR="009601C4" w:rsidRPr="00342622" w:rsidTr="00433C0A">
        <w:tc>
          <w:tcPr>
            <w:tcW w:w="478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342622">
              <w:rPr>
                <w:rFonts w:ascii="Times New Roman" w:hAnsi="Times New Roman" w:cs="Times New Roman"/>
                <w:sz w:val="28"/>
              </w:rPr>
              <w:t>Состав сотрудников,   в т.ч. бакала</w:t>
            </w:r>
            <w:r w:rsidRPr="00342622">
              <w:rPr>
                <w:rFonts w:ascii="Times New Roman" w:hAnsi="Times New Roman" w:cs="Times New Roman"/>
                <w:sz w:val="28"/>
              </w:rPr>
              <w:t>в</w:t>
            </w:r>
            <w:r w:rsidRPr="00342622">
              <w:rPr>
                <w:rFonts w:ascii="Times New Roman" w:hAnsi="Times New Roman" w:cs="Times New Roman"/>
                <w:sz w:val="28"/>
              </w:rPr>
              <w:t xml:space="preserve">ры, магистранты, аспиранты  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>(с ук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>а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>занием научных степеней, званий, должностей)</w:t>
            </w:r>
            <w:proofErr w:type="gramEnd"/>
          </w:p>
        </w:tc>
        <w:tc>
          <w:tcPr>
            <w:tcW w:w="4536" w:type="dxa"/>
          </w:tcPr>
          <w:p w:rsidR="009601C4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Саитов Р.И., проф., д.т.н.</w:t>
            </w:r>
          </w:p>
          <w:p w:rsidR="009601C4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А.Р., преп.</w:t>
            </w:r>
            <w:r w:rsidR="00E04D25">
              <w:rPr>
                <w:rFonts w:ascii="Times New Roman" w:hAnsi="Times New Roman" w:cs="Times New Roman"/>
                <w:sz w:val="28"/>
              </w:rPr>
              <w:t>, к.ф.-м.н.</w:t>
            </w:r>
          </w:p>
          <w:p w:rsidR="009601C4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Ю.З., преп.</w:t>
            </w:r>
          </w:p>
          <w:p w:rsidR="009601C4" w:rsidRDefault="00E04D25" w:rsidP="00433C0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0755B">
              <w:rPr>
                <w:rFonts w:ascii="Times New Roman" w:hAnsi="Times New Roman" w:cs="Times New Roman"/>
                <w:sz w:val="28"/>
              </w:rPr>
              <w:t>Артем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9601C4">
              <w:rPr>
                <w:rFonts w:ascii="Times New Roman" w:hAnsi="Times New Roman" w:cs="Times New Roman"/>
                <w:sz w:val="28"/>
              </w:rPr>
              <w:t xml:space="preserve"> студент</w:t>
            </w:r>
          </w:p>
          <w:p w:rsidR="001E6C0C" w:rsidRDefault="00E04D25" w:rsidP="00433C0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Гукосян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</w:t>
            </w:r>
            <w:r w:rsidR="001E6C0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1E6C0C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1E6C0C">
              <w:rPr>
                <w:rFonts w:ascii="Times New Roman" w:hAnsi="Times New Roman" w:cs="Times New Roman"/>
                <w:sz w:val="28"/>
              </w:rPr>
              <w:t xml:space="preserve"> студент</w:t>
            </w:r>
          </w:p>
          <w:p w:rsidR="001E6C0C" w:rsidRDefault="00E04D25" w:rsidP="00433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Сулейманова А.К.,</w:t>
            </w:r>
            <w:r w:rsidR="001E6C0C">
              <w:rPr>
                <w:rFonts w:ascii="Times New Roman" w:hAnsi="Times New Roman" w:cs="Times New Roman"/>
                <w:sz w:val="28"/>
              </w:rPr>
              <w:t xml:space="preserve"> студент</w:t>
            </w:r>
          </w:p>
          <w:p w:rsidR="001E6C0C" w:rsidRDefault="001E6C0C" w:rsidP="00433C0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</w:t>
            </w:r>
            <w:r w:rsidR="00E04D25">
              <w:rPr>
                <w:rFonts w:ascii="Times New Roman" w:hAnsi="Times New Roman" w:cs="Times New Roman"/>
                <w:sz w:val="28"/>
              </w:rPr>
              <w:t>О.,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E04D25">
              <w:rPr>
                <w:rFonts w:ascii="Times New Roman" w:hAnsi="Times New Roman" w:cs="Times New Roman"/>
                <w:sz w:val="28"/>
              </w:rPr>
              <w:t>магистрант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601C4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Хасанова А.Ф., аспирант </w:t>
            </w:r>
          </w:p>
          <w:p w:rsidR="001E6C0C" w:rsidRPr="00342622" w:rsidRDefault="00C0755B" w:rsidP="00C0755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Газинур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студент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Рафиков Арсен</w:t>
            </w:r>
            <w:r>
              <w:rPr>
                <w:rFonts w:ascii="Times New Roman" w:hAnsi="Times New Roman" w:cs="Times New Roman"/>
                <w:sz w:val="28"/>
              </w:rPr>
              <w:t>, студент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proofErr w:type="spellEnd"/>
            <w:r w:rsidRPr="00C0755B"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  <w:r>
              <w:rPr>
                <w:rFonts w:ascii="Times New Roman" w:hAnsi="Times New Roman" w:cs="Times New Roman"/>
                <w:sz w:val="28"/>
              </w:rPr>
              <w:t>, студент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Скулова</w:t>
            </w:r>
            <w:proofErr w:type="spellEnd"/>
            <w:r w:rsidRPr="00C0755B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  <w:r>
              <w:rPr>
                <w:rFonts w:ascii="Times New Roman" w:hAnsi="Times New Roman" w:cs="Times New Roman"/>
                <w:sz w:val="28"/>
              </w:rPr>
              <w:t>, студент</w:t>
            </w:r>
          </w:p>
        </w:tc>
      </w:tr>
      <w:tr w:rsidR="009601C4" w:rsidRPr="00342622" w:rsidTr="00433C0A">
        <w:tc>
          <w:tcPr>
            <w:tcW w:w="478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 w:rsidRPr="00342622">
              <w:rPr>
                <w:rFonts w:ascii="Times New Roman" w:hAnsi="Times New Roman" w:cs="Times New Roman"/>
                <w:sz w:val="28"/>
              </w:rPr>
              <w:t xml:space="preserve">Место расположения </w:t>
            </w:r>
            <w:r w:rsidRPr="004C790E">
              <w:rPr>
                <w:rFonts w:ascii="Times New Roman" w:hAnsi="Times New Roman" w:cs="Times New Roman"/>
                <w:i/>
                <w:sz w:val="28"/>
              </w:rPr>
              <w:t>(если имеется)</w:t>
            </w:r>
          </w:p>
        </w:tc>
        <w:tc>
          <w:tcPr>
            <w:tcW w:w="4536" w:type="dxa"/>
          </w:tcPr>
          <w:p w:rsidR="009601C4" w:rsidRPr="00342622" w:rsidRDefault="009601C4" w:rsidP="00433C0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Г.Уфа, Чернышевского 49/1, 202</w:t>
            </w:r>
          </w:p>
        </w:tc>
      </w:tr>
    </w:tbl>
    <w:p w:rsidR="009601C4" w:rsidRDefault="009601C4" w:rsidP="009601C4"/>
    <w:p w:rsidR="00342622" w:rsidRDefault="00342622"/>
    <w:p w:rsidR="00342622" w:rsidRDefault="00342622">
      <w:pPr>
        <w:sectPr w:rsidR="00342622" w:rsidSect="00CA5C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1C4" w:rsidRDefault="00342622" w:rsidP="0096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2">
        <w:rPr>
          <w:rFonts w:ascii="Times New Roman" w:hAnsi="Times New Roman" w:cs="Times New Roman"/>
          <w:b/>
          <w:sz w:val="28"/>
          <w:szCs w:val="28"/>
        </w:rPr>
        <w:lastRenderedPageBreak/>
        <w:t>В области научно-исследовательской деятельности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90"/>
        <w:gridCol w:w="2679"/>
        <w:gridCol w:w="1559"/>
        <w:gridCol w:w="2268"/>
        <w:gridCol w:w="1843"/>
        <w:gridCol w:w="4252"/>
        <w:gridCol w:w="1701"/>
      </w:tblGrid>
      <w:tr w:rsidR="009601C4" w:rsidTr="00B11201">
        <w:tc>
          <w:tcPr>
            <w:tcW w:w="690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79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работ*</w:t>
            </w:r>
          </w:p>
        </w:tc>
        <w:tc>
          <w:tcPr>
            <w:tcW w:w="1559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4252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701" w:type="dxa"/>
          </w:tcPr>
          <w:p w:rsidR="009601C4" w:rsidRDefault="009601C4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</w:tr>
      <w:tr w:rsidR="009601C4" w:rsidTr="00B11201">
        <w:tc>
          <w:tcPr>
            <w:tcW w:w="690" w:type="dxa"/>
          </w:tcPr>
          <w:p w:rsidR="009601C4" w:rsidRPr="00770C31" w:rsidRDefault="009601C4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9601C4" w:rsidRDefault="009601C4" w:rsidP="00E0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E04D25" w:rsidRPr="00E0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дународном симп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зиуме  по фотонн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му эхо и когерен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ной спектроскопии (ФЭКС –2017»</w:t>
            </w:r>
            <w:proofErr w:type="gramEnd"/>
          </w:p>
        </w:tc>
        <w:tc>
          <w:tcPr>
            <w:tcW w:w="1559" w:type="dxa"/>
          </w:tcPr>
          <w:p w:rsidR="009601C4" w:rsidRDefault="00A54DB5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тябрь </w:t>
            </w:r>
            <w:r w:rsidR="009601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9601C4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1843" w:type="dxa"/>
          </w:tcPr>
          <w:p w:rsidR="009601C4" w:rsidRDefault="009601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4252" w:type="dxa"/>
          </w:tcPr>
          <w:p w:rsidR="009601C4" w:rsidRPr="00E04D25" w:rsidRDefault="007B3ACC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1C4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01C4">
              <w:rPr>
                <w:rFonts w:ascii="Times New Roman" w:hAnsi="Times New Roman" w:cs="Times New Roman"/>
                <w:sz w:val="28"/>
                <w:szCs w:val="28"/>
              </w:rPr>
              <w:t xml:space="preserve"> в материалах конф</w:t>
            </w:r>
            <w:r w:rsidR="00960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601C4">
              <w:rPr>
                <w:rFonts w:ascii="Times New Roman" w:hAnsi="Times New Roman" w:cs="Times New Roman"/>
                <w:sz w:val="28"/>
                <w:szCs w:val="28"/>
              </w:rPr>
              <w:t>ренции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статьи в 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Европе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>ском физическом журнале (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</w:t>
            </w:r>
            <w:r w:rsidR="00E04D25" w:rsidRPr="00E0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D2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="00E04D25" w:rsidRPr="00E0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E04D25" w:rsidRPr="00E0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D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science</w:t>
            </w:r>
            <w:r w:rsidR="00E04D25" w:rsidRPr="00E04D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77619" w:rsidRDefault="00177619" w:rsidP="00177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01C4" w:rsidRDefault="00E04D25" w:rsidP="00E0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БГПУ им.М.Акмуллы</w:t>
            </w:r>
          </w:p>
        </w:tc>
      </w:tr>
      <w:tr w:rsidR="0032706B" w:rsidTr="00B11201">
        <w:tc>
          <w:tcPr>
            <w:tcW w:w="690" w:type="dxa"/>
          </w:tcPr>
          <w:p w:rsidR="0032706B" w:rsidRPr="00770C31" w:rsidRDefault="0032706B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32706B" w:rsidRPr="00027BC1" w:rsidRDefault="0032706B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Участие в научно-техническ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  ко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«Техн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ческое зрение в с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стемах управления – 201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1559" w:type="dxa"/>
          </w:tcPr>
          <w:p w:rsidR="0032706B" w:rsidRDefault="00A54DB5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32706B" w:rsidRPr="00DC368A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706B" w:rsidRPr="00DC36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2706B" w:rsidRDefault="0032706B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33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  <w:r w:rsidR="00433C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Маликов Р.Ф.  </w:t>
            </w:r>
          </w:p>
        </w:tc>
        <w:tc>
          <w:tcPr>
            <w:tcW w:w="1843" w:type="dxa"/>
          </w:tcPr>
          <w:p w:rsidR="0032706B" w:rsidRDefault="0032706B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4252" w:type="dxa"/>
          </w:tcPr>
          <w:p w:rsidR="0032706B" w:rsidRPr="00A54DB5" w:rsidRDefault="0032706B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Статья в материалах 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Восьмой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научно-техническ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  конфере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«Техническое зрение в с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стемах управления – 201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A54DB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, 2016.</w:t>
            </w:r>
          </w:p>
          <w:p w:rsidR="00A54DB5" w:rsidRPr="00A54DB5" w:rsidRDefault="00A54DB5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А.Р., Маликов Р.Ф. М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тод измерения площадей пр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родных водоёмов на изображ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ниях оптического диапазона спектра // В книге: Научно-техническая конференция «Те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ническое зрение в системах управления-2017» Институт ко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мических исследований Р</w:t>
            </w:r>
            <w:r w:rsidR="00881E4F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. 2017. С. 77-79.</w:t>
            </w:r>
          </w:p>
          <w:p w:rsidR="00A54DB5" w:rsidRPr="00A54DB5" w:rsidRDefault="00A54DB5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706B" w:rsidRDefault="0032706B"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32706B" w:rsidTr="00B11201">
        <w:tc>
          <w:tcPr>
            <w:tcW w:w="690" w:type="dxa"/>
          </w:tcPr>
          <w:p w:rsidR="0032706B" w:rsidRPr="00770C31" w:rsidRDefault="0032706B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32706B" w:rsidRPr="00DC368A" w:rsidRDefault="00624922" w:rsidP="00DC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Патент РФ на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лезную модель №169540</w:t>
            </w:r>
          </w:p>
        </w:tc>
        <w:tc>
          <w:tcPr>
            <w:tcW w:w="1559" w:type="dxa"/>
          </w:tcPr>
          <w:p w:rsidR="0032706B" w:rsidRPr="00DC368A" w:rsidRDefault="00624922" w:rsidP="00DC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2017</w:t>
            </w:r>
          </w:p>
        </w:tc>
        <w:tc>
          <w:tcPr>
            <w:tcW w:w="2268" w:type="dxa"/>
          </w:tcPr>
          <w:p w:rsidR="0032706B" w:rsidRDefault="00624922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Саитов Р.И. </w:t>
            </w:r>
          </w:p>
          <w:p w:rsidR="00624922" w:rsidRPr="00DC368A" w:rsidRDefault="00624922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А.А.</w:t>
            </w:r>
          </w:p>
        </w:tc>
        <w:tc>
          <w:tcPr>
            <w:tcW w:w="1843" w:type="dxa"/>
          </w:tcPr>
          <w:p w:rsidR="0032706B" w:rsidRDefault="00624922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4252" w:type="dxa"/>
          </w:tcPr>
          <w:p w:rsidR="0032706B" w:rsidRPr="00177619" w:rsidRDefault="00624922" w:rsidP="00DC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Поточный СВЧ-влагомер</w:t>
            </w:r>
          </w:p>
        </w:tc>
        <w:tc>
          <w:tcPr>
            <w:tcW w:w="1701" w:type="dxa"/>
          </w:tcPr>
          <w:p w:rsidR="0032706B" w:rsidRDefault="00624922">
            <w:r>
              <w:rPr>
                <w:rFonts w:ascii="Times New Roman" w:hAnsi="Times New Roman" w:cs="Times New Roman"/>
                <w:sz w:val="28"/>
                <w:szCs w:val="28"/>
              </w:rPr>
              <w:t>БГПУ</w:t>
            </w:r>
          </w:p>
        </w:tc>
      </w:tr>
      <w:tr w:rsidR="0032706B" w:rsidTr="00B11201">
        <w:tc>
          <w:tcPr>
            <w:tcW w:w="690" w:type="dxa"/>
          </w:tcPr>
          <w:p w:rsidR="0032706B" w:rsidRPr="00770C31" w:rsidRDefault="0032706B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A54DB5" w:rsidRPr="00A54DB5" w:rsidRDefault="0032706B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рос</w:t>
            </w:r>
            <w:proofErr w:type="spellEnd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. науч.- </w:t>
            </w:r>
            <w:proofErr w:type="spellStart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конф</w:t>
            </w:r>
            <w:proofErr w:type="spellEnd"/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по имитац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онному моделир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ванию и его прим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нению в науке и промышленности «Имитационное м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делирование. Те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4DB5"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рия и практика», </w:t>
            </w:r>
          </w:p>
          <w:p w:rsidR="0032706B" w:rsidRPr="00A54DB5" w:rsidRDefault="00A54DB5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(ИММОД -2017) </w:t>
            </w:r>
          </w:p>
        </w:tc>
        <w:tc>
          <w:tcPr>
            <w:tcW w:w="1559" w:type="dxa"/>
          </w:tcPr>
          <w:p w:rsidR="0032706B" w:rsidRPr="00A54DB5" w:rsidRDefault="00A54DB5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32706B" w:rsidRPr="00A54DB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706B"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</w:tcPr>
          <w:p w:rsidR="0032706B" w:rsidRPr="00A54DB5" w:rsidRDefault="0032706B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A54DB5" w:rsidRPr="00A54DB5" w:rsidRDefault="00A54DB5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Гукасян К.А,     Сулейманова А.К.,       </w:t>
            </w:r>
          </w:p>
        </w:tc>
        <w:tc>
          <w:tcPr>
            <w:tcW w:w="1843" w:type="dxa"/>
          </w:tcPr>
          <w:p w:rsidR="0032706B" w:rsidRPr="00A54DB5" w:rsidRDefault="0032706B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4252" w:type="dxa"/>
          </w:tcPr>
          <w:p w:rsidR="00A54DB5" w:rsidRPr="00A54DB5" w:rsidRDefault="00A54DB5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Статья в Материалах восьмой Всероссийской научно-практической конференции по имитационному моделиров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нию и его применению в науке и промышленности «Имитацио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ное моделирование. Теория и практика», </w:t>
            </w:r>
          </w:p>
          <w:p w:rsidR="0032706B" w:rsidRPr="00A54DB5" w:rsidRDefault="00A54DB5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Гукасян К.А,     Сулейманова А.К.,       Маликов Р.Ф.  Имит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ционное     моделирование  ко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пьютерных узлов и коммуник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ционных систем. 8-20 о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тября 2017г. ИММОД-2017. – СПб: СПИИРАН, 2017.  – Се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 xml:space="preserve">ция 3. – С. 343-346. </w:t>
            </w:r>
          </w:p>
        </w:tc>
        <w:tc>
          <w:tcPr>
            <w:tcW w:w="1701" w:type="dxa"/>
          </w:tcPr>
          <w:p w:rsidR="0032706B" w:rsidRPr="00A54DB5" w:rsidRDefault="00A54DB5" w:rsidP="00A54DB5">
            <w:pPr>
              <w:rPr>
                <w:rFonts w:ascii="Times New Roman" w:hAnsi="Times New Roman" w:cs="Times New Roman"/>
              </w:rPr>
            </w:pP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БГПУ им. М.Акмуллы</w:t>
            </w:r>
          </w:p>
        </w:tc>
      </w:tr>
      <w:tr w:rsidR="00EA11E6" w:rsidTr="00B11201">
        <w:tc>
          <w:tcPr>
            <w:tcW w:w="690" w:type="dxa"/>
          </w:tcPr>
          <w:p w:rsidR="00EA11E6" w:rsidRPr="00770C31" w:rsidRDefault="00EA11E6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EA11E6" w:rsidRPr="00C07342" w:rsidRDefault="00EA11E6" w:rsidP="00EA1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Участие в междун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родной научно-технической конф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ренции в 2-х томах. 2017. С. 126-129.</w:t>
            </w:r>
          </w:p>
          <w:p w:rsidR="00EA11E6" w:rsidRPr="00A54DB5" w:rsidRDefault="00EA11E6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11E6" w:rsidRPr="00A54DB5" w:rsidRDefault="00C07342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31 марта 2017 г.</w:t>
            </w:r>
          </w:p>
        </w:tc>
        <w:tc>
          <w:tcPr>
            <w:tcW w:w="2268" w:type="dxa"/>
          </w:tcPr>
          <w:p w:rsidR="00EA11E6" w:rsidRPr="00A54DB5" w:rsidRDefault="00C07342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Зайнагатдинова</w:t>
            </w:r>
            <w:proofErr w:type="spellEnd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 xml:space="preserve"> Л.Р., Саитов Р.И.</w:t>
            </w:r>
          </w:p>
        </w:tc>
        <w:tc>
          <w:tcPr>
            <w:tcW w:w="1843" w:type="dxa"/>
          </w:tcPr>
          <w:p w:rsidR="00EA11E6" w:rsidRPr="00A54DB5" w:rsidRDefault="00C07342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4252" w:type="dxa"/>
          </w:tcPr>
          <w:p w:rsidR="00485F25" w:rsidRDefault="00DC77C4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A11E6" w:rsidRPr="00C0734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485F25" w:rsidRPr="00C07342">
                <w:rPr>
                  <w:rFonts w:ascii="Times New Roman" w:hAnsi="Times New Roman" w:cs="Times New Roman"/>
                  <w:sz w:val="28"/>
                  <w:szCs w:val="28"/>
                </w:rPr>
                <w:t>рименение СВЧ электрома</w:t>
              </w:r>
              <w:r w:rsidR="00485F25" w:rsidRPr="00C07342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  <w:r w:rsidR="00485F25" w:rsidRPr="00C07342">
                <w:rPr>
                  <w:rFonts w:ascii="Times New Roman" w:hAnsi="Times New Roman" w:cs="Times New Roman"/>
                  <w:sz w:val="28"/>
                  <w:szCs w:val="28"/>
                </w:rPr>
                <w:t>нитных полей при разделении вод</w:t>
              </w:r>
              <w:r w:rsidR="00485F25" w:rsidRPr="00C07342"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="00485F25" w:rsidRPr="00C07342">
                <w:rPr>
                  <w:rFonts w:ascii="Times New Roman" w:hAnsi="Times New Roman" w:cs="Times New Roman"/>
                  <w:sz w:val="28"/>
                  <w:szCs w:val="28"/>
                </w:rPr>
                <w:t>нефтяной эмульсии</w:t>
              </w:r>
            </w:hyperlink>
            <w:r w:rsidR="00485F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A11E6" w:rsidRPr="00A54DB5" w:rsidRDefault="00EA11E6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Зайнагатдинова</w:t>
            </w:r>
            <w:proofErr w:type="spellEnd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 xml:space="preserve"> Л.Р., Саитов Р.И.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сборнике: </w:t>
            </w:r>
            <w:hyperlink r:id="rId7" w:history="1">
              <w:r w:rsidRPr="00C07342">
                <w:rPr>
                  <w:rFonts w:ascii="Times New Roman" w:hAnsi="Times New Roman" w:cs="Times New Roman"/>
                  <w:sz w:val="28"/>
                  <w:szCs w:val="28"/>
                </w:rPr>
                <w:t>Современные техн</w:t>
              </w:r>
              <w:r w:rsidRPr="00C07342"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C07342">
                <w:rPr>
                  <w:rFonts w:ascii="Times New Roman" w:hAnsi="Times New Roman" w:cs="Times New Roman"/>
                  <w:sz w:val="28"/>
                  <w:szCs w:val="28"/>
                </w:rPr>
                <w:t>логии в нефтегазовом деле - 2017</w:t>
              </w:r>
            </w:hyperlink>
            <w:r w:rsidRPr="00C07342">
              <w:rPr>
                <w:rFonts w:ascii="Times New Roman" w:hAnsi="Times New Roman" w:cs="Times New Roman"/>
                <w:sz w:val="28"/>
                <w:szCs w:val="28"/>
              </w:rPr>
              <w:t xml:space="preserve"> сборник трудов междун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родной научно-технической конфере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ции в 2-х томах. 2017. С. 126-129.</w:t>
            </w:r>
          </w:p>
        </w:tc>
        <w:tc>
          <w:tcPr>
            <w:tcW w:w="1701" w:type="dxa"/>
          </w:tcPr>
          <w:p w:rsidR="00EA11E6" w:rsidRPr="00A54DB5" w:rsidRDefault="00C07342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433C0A" w:rsidTr="00B11201">
        <w:tc>
          <w:tcPr>
            <w:tcW w:w="690" w:type="dxa"/>
          </w:tcPr>
          <w:p w:rsidR="00433C0A" w:rsidRPr="00770C31" w:rsidRDefault="00433C0A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433C0A" w:rsidRPr="00A54DB5" w:rsidRDefault="00433C0A" w:rsidP="00433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межр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гиональной научно технической 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ренции «70 лет научных исследов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и проектиров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обустройства месторождений нефти и газа»</w:t>
            </w:r>
          </w:p>
        </w:tc>
        <w:tc>
          <w:tcPr>
            <w:tcW w:w="1559" w:type="dxa"/>
          </w:tcPr>
          <w:p w:rsidR="00433C0A" w:rsidRPr="00A54DB5" w:rsidRDefault="00433C0A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тябрь 2017</w:t>
            </w:r>
          </w:p>
        </w:tc>
        <w:tc>
          <w:tcPr>
            <w:tcW w:w="2268" w:type="dxa"/>
          </w:tcPr>
          <w:p w:rsidR="00433C0A" w:rsidRPr="00A54DB5" w:rsidRDefault="00433C0A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C0A">
              <w:rPr>
                <w:rFonts w:ascii="Times New Roman" w:eastAsia="Times New Roman" w:hAnsi="Times New Roman" w:cs="Times New Roman"/>
                <w:sz w:val="28"/>
              </w:rPr>
              <w:t>Хасанова А.Ф., Саитов Р.И., Маликов Р.Ф.</w:t>
            </w:r>
          </w:p>
        </w:tc>
        <w:tc>
          <w:tcPr>
            <w:tcW w:w="1843" w:type="dxa"/>
          </w:tcPr>
          <w:p w:rsidR="00433C0A" w:rsidRPr="00A54DB5" w:rsidRDefault="00433C0A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4252" w:type="dxa"/>
          </w:tcPr>
          <w:p w:rsidR="00433C0A" w:rsidRDefault="00433C0A" w:rsidP="00A54D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материалах межреги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нальной научно технической конференции «70 лет научных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 и проектирования обустройства месторождений нефти и газа»</w:t>
            </w:r>
          </w:p>
          <w:p w:rsidR="00433C0A" w:rsidRPr="00A54DB5" w:rsidRDefault="00433C0A" w:rsidP="00433C0A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A">
              <w:rPr>
                <w:rFonts w:ascii="Times New Roman" w:eastAsia="Times New Roman" w:hAnsi="Times New Roman" w:cs="Times New Roman"/>
                <w:sz w:val="28"/>
              </w:rPr>
              <w:t>Хасанова А.Ф., Саитов Р.И., Маликов Р.Ф. Моделиров</w:t>
            </w:r>
            <w:r w:rsidRPr="00433C0A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433C0A">
              <w:rPr>
                <w:rFonts w:ascii="Times New Roman" w:eastAsia="Times New Roman" w:hAnsi="Times New Roman" w:cs="Times New Roman"/>
                <w:sz w:val="28"/>
              </w:rPr>
              <w:t>ние процесса ВЧ и СВЧ-нагрева нефтяного пласта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>. Уфа, сентябрь С.114-117.</w:t>
            </w:r>
          </w:p>
        </w:tc>
        <w:tc>
          <w:tcPr>
            <w:tcW w:w="1701" w:type="dxa"/>
          </w:tcPr>
          <w:p w:rsidR="00433C0A" w:rsidRPr="00A54DB5" w:rsidRDefault="00433C0A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433C0A" w:rsidTr="00B11201">
        <w:tc>
          <w:tcPr>
            <w:tcW w:w="690" w:type="dxa"/>
          </w:tcPr>
          <w:p w:rsidR="00433C0A" w:rsidRPr="00770C31" w:rsidRDefault="00433C0A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433C0A" w:rsidRDefault="00FA383B" w:rsidP="00433C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</w:tc>
        <w:tc>
          <w:tcPr>
            <w:tcW w:w="1559" w:type="dxa"/>
          </w:tcPr>
          <w:p w:rsidR="00433C0A" w:rsidRDefault="00B31DCE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2017</w:t>
            </w:r>
          </w:p>
        </w:tc>
        <w:tc>
          <w:tcPr>
            <w:tcW w:w="2268" w:type="dxa"/>
          </w:tcPr>
          <w:p w:rsidR="00433C0A" w:rsidRPr="00433C0A" w:rsidRDefault="00B31DCE" w:rsidP="00433C0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аязитов</w:t>
            </w:r>
            <w:proofErr w:type="spellEnd"/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Г.А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ибадуллин</w:t>
            </w:r>
            <w:proofErr w:type="spellEnd"/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3C0A" w:rsidRDefault="00C24578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4252" w:type="dxa"/>
          </w:tcPr>
          <w:p w:rsidR="00433C0A" w:rsidRDefault="00FA383B" w:rsidP="0048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в </w:t>
            </w:r>
            <w:r w:rsidR="00881E4F">
              <w:rPr>
                <w:rFonts w:ascii="Times New Roman" w:hAnsi="Times New Roman" w:cs="Times New Roman"/>
                <w:sz w:val="28"/>
                <w:szCs w:val="28"/>
              </w:rPr>
              <w:t>материалах конфере</w:t>
            </w:r>
            <w:r w:rsidR="00881E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81E4F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ИТиС</w:t>
            </w:r>
            <w:proofErr w:type="spellEnd"/>
            <w:r w:rsidR="00881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аязитов</w:t>
            </w:r>
            <w:proofErr w:type="spellEnd"/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Г.А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дуллин</w:t>
            </w:r>
            <w:proofErr w:type="spellEnd"/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A38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>оделирование транспортных решений</w:t>
            </w:r>
            <w:r w:rsidR="00485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83B">
              <w:rPr>
                <w:rFonts w:ascii="Times New Roman" w:hAnsi="Times New Roman" w:cs="Times New Roman"/>
                <w:sz w:val="28"/>
                <w:szCs w:val="28"/>
              </w:rPr>
              <w:t xml:space="preserve">в среде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A38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nylogic</w:t>
            </w:r>
            <w:proofErr w:type="spellEnd"/>
          </w:p>
        </w:tc>
        <w:tc>
          <w:tcPr>
            <w:tcW w:w="1701" w:type="dxa"/>
          </w:tcPr>
          <w:p w:rsidR="00433C0A" w:rsidRDefault="00FA383B" w:rsidP="00A54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111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32706B" w:rsidRPr="00297879" w:rsidTr="00B11201">
        <w:tc>
          <w:tcPr>
            <w:tcW w:w="690" w:type="dxa"/>
          </w:tcPr>
          <w:p w:rsidR="0032706B" w:rsidRPr="00770C31" w:rsidRDefault="0032706B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32706B" w:rsidRPr="00342FDD" w:rsidRDefault="0032706B" w:rsidP="00485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статьи </w:t>
            </w:r>
            <w:proofErr w:type="gramStart"/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Оптическая</w:t>
            </w:r>
            <w:proofErr w:type="gramEnd"/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бист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бильность</w:t>
            </w:r>
            <w:proofErr w:type="spellEnd"/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   и   г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стерезис   тонкого   слоя резонансных   излучателей:   вз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имное   влияние н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однородного   уш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рения   линии   п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глощения  и   л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кального   поля   Лоренца</w:t>
            </w:r>
            <w:r w:rsidR="00485F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32706B" w:rsidRPr="00342FDD" w:rsidRDefault="00342FDD" w:rsidP="0034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32706B"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2706B" w:rsidRPr="00342FDD" w:rsidRDefault="00342FDD" w:rsidP="0034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Маликов Р.Ф., Малышев В.А. </w:t>
            </w:r>
          </w:p>
        </w:tc>
        <w:tc>
          <w:tcPr>
            <w:tcW w:w="1843" w:type="dxa"/>
          </w:tcPr>
          <w:p w:rsidR="0032706B" w:rsidRPr="00342FDD" w:rsidRDefault="00342FDD" w:rsidP="0029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Маликов</w:t>
            </w:r>
            <w:r w:rsidR="00C24578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  <w:tc>
          <w:tcPr>
            <w:tcW w:w="4252" w:type="dxa"/>
          </w:tcPr>
          <w:p w:rsidR="0032706B" w:rsidRPr="00342FDD" w:rsidRDefault="0032706B" w:rsidP="0034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Статья в журнале находящийся в базе </w:t>
            </w:r>
            <w:proofErr w:type="spellStart"/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Скопус</w:t>
            </w:r>
            <w:proofErr w:type="spellEnd"/>
            <w:r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// Оптика  и  спе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 xml:space="preserve">троскопия,  2017, том 122, № 6, с. </w:t>
            </w:r>
            <w:r w:rsidR="00342FDD" w:rsidRPr="00342FDD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  <w:r w:rsidR="00FA383B" w:rsidRPr="00342F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2706B" w:rsidRPr="00342FDD" w:rsidRDefault="0032706B">
            <w:pPr>
              <w:rPr>
                <w:rFonts w:ascii="Times New Roman" w:hAnsi="Times New Roman" w:cs="Times New Roman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470B93" w:rsidRPr="00EA11E6" w:rsidTr="00B11201">
        <w:tc>
          <w:tcPr>
            <w:tcW w:w="690" w:type="dxa"/>
          </w:tcPr>
          <w:p w:rsidR="00470B93" w:rsidRPr="00770C31" w:rsidRDefault="00470B93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EA11E6" w:rsidRPr="00D824BF" w:rsidRDefault="00DC77C4" w:rsidP="00EA11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EA11E6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Microwave Moisture Meter for Cereal Grains </w:t>
              </w:r>
            </w:hyperlink>
          </w:p>
          <w:p w:rsidR="00470B93" w:rsidRPr="000F7828" w:rsidRDefault="00470B93" w:rsidP="00485F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70B93" w:rsidRPr="00C07342" w:rsidRDefault="00EA11E6" w:rsidP="00470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JAN 2017</w:t>
            </w:r>
          </w:p>
        </w:tc>
        <w:tc>
          <w:tcPr>
            <w:tcW w:w="2268" w:type="dxa"/>
          </w:tcPr>
          <w:p w:rsidR="00470B93" w:rsidRPr="00D824BF" w:rsidRDefault="00EA11E6" w:rsidP="00470B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Kovaleva</w:t>
            </w:r>
            <w:proofErr w:type="spellEnd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A.; </w:t>
            </w:r>
            <w:proofErr w:type="spellStart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Saitov</w:t>
            </w:r>
            <w:proofErr w:type="spellEnd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R. I.; Z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porozhets, A. S.; 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470B93" w:rsidRPr="00C07342" w:rsidRDefault="00EA11E6" w:rsidP="0029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4252" w:type="dxa"/>
          </w:tcPr>
          <w:p w:rsidR="00EA11E6" w:rsidRPr="00D824BF" w:rsidRDefault="00EA11E6" w:rsidP="00EA11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(Scopus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Web of science)</w:t>
            </w:r>
          </w:p>
          <w:p w:rsidR="00470B93" w:rsidRPr="00B11201" w:rsidRDefault="00485F25" w:rsidP="00DC3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MEASUREMENT TECHNIQUES  Том: 59   В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пуск: 10</w:t>
            </w:r>
            <w:proofErr w:type="gramStart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 xml:space="preserve">   С</w:t>
            </w:r>
            <w:proofErr w:type="gramEnd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тр.: 1056-1060   Опублик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вано: JAN 2017 </w:t>
            </w:r>
          </w:p>
        </w:tc>
        <w:tc>
          <w:tcPr>
            <w:tcW w:w="1701" w:type="dxa"/>
          </w:tcPr>
          <w:p w:rsidR="00470B93" w:rsidRPr="00EA11E6" w:rsidRDefault="00C07342" w:rsidP="00FA38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Самоф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32706B" w:rsidRPr="00EA11E6" w:rsidTr="00B11201">
        <w:tc>
          <w:tcPr>
            <w:tcW w:w="690" w:type="dxa"/>
          </w:tcPr>
          <w:p w:rsidR="0032706B" w:rsidRPr="00EA11E6" w:rsidRDefault="0032706B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9" w:type="dxa"/>
          </w:tcPr>
          <w:p w:rsidR="00EA11E6" w:rsidRPr="00D824BF" w:rsidRDefault="00DC77C4" w:rsidP="00EA11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EA11E6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485F25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ethod for calibra</w:t>
              </w:r>
              <w:r w:rsidR="00485F25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485F25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ing commercial m</w:t>
              </w:r>
              <w:r w:rsidR="00485F25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485F25" w:rsidRPr="00D824BF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crowave hygrometers </w:t>
              </w:r>
            </w:hyperlink>
          </w:p>
          <w:p w:rsidR="0032706B" w:rsidRPr="000F7828" w:rsidRDefault="0032706B" w:rsidP="00485F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32706B" w:rsidRPr="000F7828" w:rsidRDefault="0032706B" w:rsidP="00DC36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32706B" w:rsidRPr="00D824BF" w:rsidRDefault="00EA11E6" w:rsidP="006665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Kovaleva</w:t>
            </w:r>
            <w:proofErr w:type="spellEnd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A. A.; </w:t>
            </w:r>
            <w:proofErr w:type="spellStart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Saitov</w:t>
            </w:r>
            <w:proofErr w:type="spellEnd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R. I.; Z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porozhets, A. S.; 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32706B" w:rsidRPr="00C07342" w:rsidRDefault="00EA11E6" w:rsidP="0029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4252" w:type="dxa"/>
          </w:tcPr>
          <w:p w:rsidR="00485F25" w:rsidRPr="00485F25" w:rsidRDefault="00EA11E6" w:rsidP="00485F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(Scopus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24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Web of science)</w:t>
            </w:r>
          </w:p>
          <w:p w:rsidR="0032706B" w:rsidRPr="00485F25" w:rsidRDefault="00485F25" w:rsidP="0048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MEASUREMENT TECHNIQUES  Том: 60   В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пуск: 3</w:t>
            </w:r>
            <w:proofErr w:type="gramStart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 xml:space="preserve">   С</w:t>
            </w:r>
            <w:proofErr w:type="gramEnd"/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тр.: 305-308   Опу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07342">
              <w:rPr>
                <w:rFonts w:ascii="Times New Roman" w:hAnsi="Times New Roman" w:cs="Times New Roman"/>
                <w:sz w:val="28"/>
                <w:szCs w:val="28"/>
              </w:rPr>
              <w:t xml:space="preserve">ликовано: JUN 2017 </w:t>
            </w:r>
          </w:p>
        </w:tc>
        <w:tc>
          <w:tcPr>
            <w:tcW w:w="1701" w:type="dxa"/>
          </w:tcPr>
          <w:p w:rsidR="0032706B" w:rsidRPr="00EA11E6" w:rsidRDefault="00C07342" w:rsidP="0032706B">
            <w:pPr>
              <w:rPr>
                <w:lang w:val="en-US"/>
              </w:rPr>
            </w:pP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FD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B31DCE" w:rsidRPr="00EA11E6" w:rsidTr="00B11201">
        <w:tc>
          <w:tcPr>
            <w:tcW w:w="690" w:type="dxa"/>
          </w:tcPr>
          <w:p w:rsidR="00B31DCE" w:rsidRPr="00EA11E6" w:rsidRDefault="00B31DCE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9" w:type="dxa"/>
          </w:tcPr>
          <w:p w:rsidR="00B31DCE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статьи </w:t>
            </w:r>
            <w:hyperlink r:id="rId10" w:history="1"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Методика граду</w:t>
              </w:r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и</w:t>
              </w:r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 xml:space="preserve">ровки </w:t>
              </w:r>
              <w:proofErr w:type="gramStart"/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серийных</w:t>
              </w:r>
              <w:proofErr w:type="gramEnd"/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свч</w:t>
              </w:r>
              <w:proofErr w:type="spellEnd"/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-влагомеров</w:t>
              </w:r>
            </w:hyperlink>
            <w:r w:rsidRPr="00EA11E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1" w:history="1"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Измерительная те</w:t>
              </w:r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х</w:t>
              </w:r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ника</w:t>
              </w:r>
            </w:hyperlink>
            <w:r w:rsidRPr="00EA11E6">
              <w:rPr>
                <w:rFonts w:ascii="Times New Roman" w:hAnsi="Times New Roman" w:cs="Times New Roman"/>
                <w:sz w:val="28"/>
                <w:szCs w:val="28"/>
              </w:rPr>
              <w:t xml:space="preserve">. 2017. </w:t>
            </w:r>
            <w:hyperlink r:id="rId12" w:history="1">
              <w:r w:rsidRPr="00EA11E6">
                <w:rPr>
                  <w:rFonts w:ascii="Times New Roman" w:hAnsi="Times New Roman" w:cs="Times New Roman"/>
                  <w:sz w:val="28"/>
                  <w:szCs w:val="28"/>
                </w:rPr>
                <w:t>№ 3</w:t>
              </w:r>
            </w:hyperlink>
            <w:r w:rsidRPr="00EA11E6">
              <w:rPr>
                <w:rFonts w:ascii="Times New Roman" w:hAnsi="Times New Roman" w:cs="Times New Roman"/>
                <w:sz w:val="28"/>
                <w:szCs w:val="28"/>
              </w:rPr>
              <w:t>. С. 68-70.</w:t>
            </w:r>
          </w:p>
        </w:tc>
        <w:tc>
          <w:tcPr>
            <w:tcW w:w="1559" w:type="dxa"/>
          </w:tcPr>
          <w:p w:rsidR="00B31DCE" w:rsidRPr="006665E8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2017</w:t>
            </w:r>
          </w:p>
        </w:tc>
        <w:tc>
          <w:tcPr>
            <w:tcW w:w="2268" w:type="dxa"/>
          </w:tcPr>
          <w:p w:rsidR="00B31DCE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  <w:p w:rsidR="00B31DCE" w:rsidRPr="006665E8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Ковалева 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1843" w:type="dxa"/>
          </w:tcPr>
          <w:p w:rsidR="00B31DCE" w:rsidRPr="006665E8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</w:p>
        </w:tc>
        <w:tc>
          <w:tcPr>
            <w:tcW w:w="4252" w:type="dxa"/>
          </w:tcPr>
          <w:p w:rsidR="00B31DCE" w:rsidRPr="006665E8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в журнале 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Измерител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ная техника,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1E6C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B31DCE" w:rsidRPr="00DF111E" w:rsidRDefault="00B31DCE" w:rsidP="00F44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B31DCE" w:rsidRPr="00297879" w:rsidTr="00B11201">
        <w:tc>
          <w:tcPr>
            <w:tcW w:w="690" w:type="dxa"/>
          </w:tcPr>
          <w:p w:rsidR="00B31DCE" w:rsidRPr="00EA11E6" w:rsidRDefault="00B31DCE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79" w:type="dxa"/>
          </w:tcPr>
          <w:p w:rsidR="00B31DCE" w:rsidRPr="001E6C0C" w:rsidRDefault="00B31DCE" w:rsidP="0077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кандида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диссертации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559" w:type="dxa"/>
          </w:tcPr>
          <w:p w:rsidR="00B31DCE" w:rsidRPr="006665E8" w:rsidRDefault="00B31DCE" w:rsidP="0077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2017</w:t>
            </w:r>
          </w:p>
        </w:tc>
        <w:tc>
          <w:tcPr>
            <w:tcW w:w="2268" w:type="dxa"/>
          </w:tcPr>
          <w:p w:rsidR="00B31DCE" w:rsidRPr="006665E8" w:rsidRDefault="00B31DCE" w:rsidP="0077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А.Р., Маликов Р.Ф.</w:t>
            </w:r>
          </w:p>
        </w:tc>
        <w:tc>
          <w:tcPr>
            <w:tcW w:w="1843" w:type="dxa"/>
          </w:tcPr>
          <w:p w:rsidR="00B31DCE" w:rsidRPr="006665E8" w:rsidRDefault="00B31DCE" w:rsidP="0077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</w:tc>
        <w:tc>
          <w:tcPr>
            <w:tcW w:w="4252" w:type="dxa"/>
          </w:tcPr>
          <w:p w:rsidR="00B31DCE" w:rsidRDefault="00B31DCE" w:rsidP="0077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Блестящая защита (17:0) </w:t>
            </w:r>
          </w:p>
        </w:tc>
        <w:tc>
          <w:tcPr>
            <w:tcW w:w="1701" w:type="dxa"/>
          </w:tcPr>
          <w:p w:rsidR="00B31DCE" w:rsidRPr="00DF111E" w:rsidRDefault="00B31DCE" w:rsidP="00775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B31DCE" w:rsidRPr="00297879" w:rsidTr="00B11201">
        <w:tc>
          <w:tcPr>
            <w:tcW w:w="690" w:type="dxa"/>
          </w:tcPr>
          <w:p w:rsidR="00B31DCE" w:rsidRPr="00770C31" w:rsidRDefault="00B31DCE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B31DCE" w:rsidRPr="00C0755B" w:rsidRDefault="00B31DCE" w:rsidP="003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C075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Республиканской 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 xml:space="preserve"> оли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пиаде «Шаг в б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дущее»</w:t>
            </w:r>
          </w:p>
        </w:tc>
        <w:tc>
          <w:tcPr>
            <w:tcW w:w="1559" w:type="dxa"/>
          </w:tcPr>
          <w:p w:rsidR="00B31DCE" w:rsidRPr="00C0755B" w:rsidRDefault="00B31DCE" w:rsidP="0031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 xml:space="preserve">28-29 март 2017 </w:t>
            </w:r>
          </w:p>
          <w:p w:rsidR="00B31DCE" w:rsidRPr="001E6C0C" w:rsidRDefault="00B31DCE" w:rsidP="003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55B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268" w:type="dxa"/>
          </w:tcPr>
          <w:p w:rsidR="00B31DCE" w:rsidRPr="006665E8" w:rsidRDefault="00B31DCE" w:rsidP="003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843" w:type="dxa"/>
          </w:tcPr>
          <w:p w:rsidR="00B31DCE" w:rsidRPr="006665E8" w:rsidRDefault="00B31DCE" w:rsidP="003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4252" w:type="dxa"/>
          </w:tcPr>
          <w:p w:rsidR="00B31DCE" w:rsidRDefault="00B31DCE" w:rsidP="00311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1DCE" w:rsidRPr="00DF111E" w:rsidRDefault="00B31DCE" w:rsidP="00311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B31DCE" w:rsidRPr="00297879" w:rsidTr="00B11201">
        <w:tc>
          <w:tcPr>
            <w:tcW w:w="690" w:type="dxa"/>
          </w:tcPr>
          <w:p w:rsidR="00B31DCE" w:rsidRPr="00C0755B" w:rsidRDefault="00B31DCE" w:rsidP="00433C0A">
            <w:pPr>
              <w:pStyle w:val="a5"/>
              <w:numPr>
                <w:ilvl w:val="0"/>
                <w:numId w:val="1"/>
              </w:numPr>
              <w:ind w:hanging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B31DCE" w:rsidRPr="00C0755B" w:rsidRDefault="00B31DCE" w:rsidP="00B3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Участие в научно-техническ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  ко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ференци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техника и иску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ственный инте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– 201</w:t>
            </w:r>
            <w:r w:rsidRPr="00A54D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368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лезногорск</w:t>
            </w:r>
          </w:p>
        </w:tc>
        <w:tc>
          <w:tcPr>
            <w:tcW w:w="1559" w:type="dxa"/>
          </w:tcPr>
          <w:p w:rsidR="00B31DCE" w:rsidRPr="001E6C0C" w:rsidRDefault="00B31DCE" w:rsidP="00B11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декабря 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2268" w:type="dxa"/>
          </w:tcPr>
          <w:p w:rsidR="00B31DCE" w:rsidRPr="006665E8" w:rsidRDefault="00B31DCE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843" w:type="dxa"/>
          </w:tcPr>
          <w:p w:rsidR="00B31DCE" w:rsidRPr="006665E8" w:rsidRDefault="00B31DCE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4252" w:type="dxa"/>
          </w:tcPr>
          <w:p w:rsidR="00B31DCE" w:rsidRDefault="00B31DCE" w:rsidP="00B31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материалах конфере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 Интеллект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 система управления 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тизированной моделью танка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сетецентрического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жера </w:t>
            </w:r>
          </w:p>
        </w:tc>
        <w:tc>
          <w:tcPr>
            <w:tcW w:w="1701" w:type="dxa"/>
          </w:tcPr>
          <w:p w:rsidR="00B31DCE" w:rsidRPr="00DF111E" w:rsidRDefault="00B31DCE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Самоф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нансиров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214C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B31DCE" w:rsidTr="00B11201">
        <w:tc>
          <w:tcPr>
            <w:tcW w:w="690" w:type="dxa"/>
          </w:tcPr>
          <w:p w:rsidR="00B31DCE" w:rsidRPr="00297879" w:rsidRDefault="00B31DCE" w:rsidP="00433C0A">
            <w:pPr>
              <w:pStyle w:val="a5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B31DCE" w:rsidRPr="00027BC1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Конференции «И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формационные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нологии в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нии и технических науках»</w:t>
            </w:r>
          </w:p>
        </w:tc>
        <w:tc>
          <w:tcPr>
            <w:tcW w:w="1559" w:type="dxa"/>
          </w:tcPr>
          <w:p w:rsidR="00B31DCE" w:rsidRDefault="00B31DCE" w:rsidP="0048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2268" w:type="dxa"/>
          </w:tcPr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ОШ,</w:t>
            </w:r>
          </w:p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ИПОИТ</w:t>
            </w:r>
          </w:p>
        </w:tc>
        <w:tc>
          <w:tcPr>
            <w:tcW w:w="1843" w:type="dxa"/>
          </w:tcPr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Саитов Р.И.</w:t>
            </w:r>
          </w:p>
        </w:tc>
        <w:tc>
          <w:tcPr>
            <w:tcW w:w="4252" w:type="dxa"/>
          </w:tcPr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материалов конфере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</w:t>
            </w:r>
          </w:p>
        </w:tc>
        <w:tc>
          <w:tcPr>
            <w:tcW w:w="1701" w:type="dxa"/>
          </w:tcPr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нансиров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B31DCE" w:rsidTr="00B11201">
        <w:tc>
          <w:tcPr>
            <w:tcW w:w="690" w:type="dxa"/>
          </w:tcPr>
          <w:p w:rsidR="00B31DCE" w:rsidRPr="00297879" w:rsidRDefault="00B31DCE" w:rsidP="00433C0A">
            <w:pPr>
              <w:pStyle w:val="a5"/>
              <w:numPr>
                <w:ilvl w:val="0"/>
                <w:numId w:val="1"/>
              </w:numPr>
              <w:ind w:hanging="8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:rsidR="00B31DCE" w:rsidRDefault="00B31DCE" w:rsidP="0052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РФФИ</w:t>
            </w:r>
          </w:p>
          <w:p w:rsidR="00B31DCE" w:rsidRDefault="00B31DCE" w:rsidP="0052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(заявка)</w:t>
            </w:r>
          </w:p>
        </w:tc>
        <w:tc>
          <w:tcPr>
            <w:tcW w:w="1559" w:type="dxa"/>
          </w:tcPr>
          <w:p w:rsidR="00B31DCE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09.09.2017</w:t>
            </w:r>
          </w:p>
        </w:tc>
        <w:tc>
          <w:tcPr>
            <w:tcW w:w="2268" w:type="dxa"/>
          </w:tcPr>
          <w:p w:rsidR="00B31DCE" w:rsidRPr="00D824BF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Габидуллин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Юнир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Зульфат</w:t>
              </w:r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вич</w:t>
              </w:r>
              <w:proofErr w:type="spellEnd"/>
            </w:hyperlink>
          </w:p>
          <w:p w:rsidR="00B31DCE" w:rsidRPr="00D824BF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Саитов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Раиль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Идиятович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(Р)</w:t>
              </w:r>
            </w:hyperlink>
            <w:r w:rsidRPr="00D82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Маликов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Рамиль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Фарукович</w:t>
              </w:r>
              <w:proofErr w:type="spellEnd"/>
            </w:hyperlink>
          </w:p>
          <w:p w:rsidR="00B31DCE" w:rsidRPr="00D824BF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Ковалева Анна Александровна</w:t>
              </w:r>
            </w:hyperlink>
          </w:p>
          <w:p w:rsidR="00B31DCE" w:rsidRPr="00D824BF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Искандарова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Лилия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Айрато</w:t>
              </w:r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в</w:t>
              </w:r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на</w:t>
              </w:r>
              <w:proofErr w:type="spellEnd"/>
            </w:hyperlink>
          </w:p>
          <w:p w:rsidR="00B31DCE" w:rsidRPr="00D824BF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Исхаков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Алмаз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Раилевич</w:t>
              </w:r>
              <w:proofErr w:type="spellEnd"/>
            </w:hyperlink>
          </w:p>
          <w:p w:rsidR="00B31DCE" w:rsidRPr="00D824BF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Хасанова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й</w:t>
              </w:r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гуль</w:t>
              </w:r>
              <w:proofErr w:type="spellEnd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Фаритовна</w:t>
              </w:r>
              <w:proofErr w:type="spellEnd"/>
            </w:hyperlink>
          </w:p>
          <w:p w:rsidR="00B31DCE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D824BF">
                <w:rPr>
                  <w:rFonts w:ascii="Times New Roman" w:hAnsi="Times New Roman" w:cs="Times New Roman"/>
                  <w:sz w:val="28"/>
                  <w:szCs w:val="28"/>
                </w:rPr>
                <w:t>Ефимова Елена Викторовна</w:t>
              </w:r>
            </w:hyperlink>
          </w:p>
        </w:tc>
        <w:tc>
          <w:tcPr>
            <w:tcW w:w="1843" w:type="dxa"/>
          </w:tcPr>
          <w:p w:rsidR="00B31DCE" w:rsidRDefault="00B31DCE" w:rsidP="00D82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Саитов Р.И.</w:t>
            </w:r>
            <w:r>
              <w:rPr>
                <w:color w:val="1B7EC4"/>
              </w:rPr>
              <w:t xml:space="preserve"> </w:t>
            </w:r>
          </w:p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31DCE" w:rsidRDefault="00B31DCE" w:rsidP="0052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4BF">
              <w:rPr>
                <w:rFonts w:ascii="Times New Roman" w:hAnsi="Times New Roman" w:cs="Times New Roman"/>
                <w:sz w:val="28"/>
                <w:szCs w:val="28"/>
              </w:rPr>
              <w:t>Математическое и компьюте</w:t>
            </w:r>
            <w:r w:rsidRPr="00D824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24BF">
              <w:rPr>
                <w:rFonts w:ascii="Times New Roman" w:hAnsi="Times New Roman" w:cs="Times New Roman"/>
                <w:sz w:val="28"/>
                <w:szCs w:val="28"/>
              </w:rPr>
              <w:t>ное моделирование процессов СВЧ-обработки углеводородного с</w:t>
            </w:r>
            <w:r w:rsidRPr="00D824B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824BF">
              <w:rPr>
                <w:rFonts w:ascii="Times New Roman" w:hAnsi="Times New Roman" w:cs="Times New Roman"/>
                <w:sz w:val="28"/>
                <w:szCs w:val="28"/>
              </w:rPr>
              <w:t>рья</w:t>
            </w:r>
          </w:p>
        </w:tc>
        <w:tc>
          <w:tcPr>
            <w:tcW w:w="1701" w:type="dxa"/>
          </w:tcPr>
          <w:p w:rsidR="00B31DCE" w:rsidRDefault="00B31DCE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622" w:rsidRDefault="00342622" w:rsidP="00960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790E" w:rsidRDefault="004C790E" w:rsidP="00B11201">
      <w:pPr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области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342622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3343"/>
        <w:gridCol w:w="1984"/>
        <w:gridCol w:w="2126"/>
        <w:gridCol w:w="2127"/>
        <w:gridCol w:w="2409"/>
        <w:gridCol w:w="2204"/>
      </w:tblGrid>
      <w:tr w:rsidR="004C790E" w:rsidTr="00B11201">
        <w:tc>
          <w:tcPr>
            <w:tcW w:w="593" w:type="dxa"/>
          </w:tcPr>
          <w:p w:rsidR="004C790E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3" w:type="dxa"/>
          </w:tcPr>
          <w:p w:rsidR="004C790E" w:rsidRPr="004C790E" w:rsidRDefault="004C790E" w:rsidP="00433C0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790E"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027BC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84" w:type="dxa"/>
          </w:tcPr>
          <w:p w:rsidR="004C790E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4C790E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127" w:type="dxa"/>
          </w:tcPr>
          <w:p w:rsidR="004C790E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2409" w:type="dxa"/>
          </w:tcPr>
          <w:p w:rsidR="004C790E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 w:rsidR="00027BC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7299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729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72993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</w:p>
        </w:tc>
        <w:tc>
          <w:tcPr>
            <w:tcW w:w="2204" w:type="dxa"/>
          </w:tcPr>
          <w:p w:rsidR="004C790E" w:rsidRDefault="004C790E" w:rsidP="00433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</w:p>
        </w:tc>
      </w:tr>
      <w:tr w:rsidR="00925337" w:rsidTr="00B11201">
        <w:tc>
          <w:tcPr>
            <w:tcW w:w="593" w:type="dxa"/>
          </w:tcPr>
          <w:p w:rsidR="00925337" w:rsidRDefault="0092533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925337" w:rsidRPr="001C5117" w:rsidRDefault="00925337" w:rsidP="00BE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консультация  по вирт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альной реальности в 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разовании</w:t>
            </w:r>
          </w:p>
        </w:tc>
        <w:tc>
          <w:tcPr>
            <w:tcW w:w="1984" w:type="dxa"/>
          </w:tcPr>
          <w:p w:rsidR="00925337" w:rsidRPr="001C5117" w:rsidRDefault="0092533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5337" w:rsidRPr="001C5117" w:rsidRDefault="0092533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пионеров и школьников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Чишми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РБ</w:t>
            </w:r>
          </w:p>
        </w:tc>
        <w:tc>
          <w:tcPr>
            <w:tcW w:w="2127" w:type="dxa"/>
          </w:tcPr>
          <w:p w:rsidR="00925337" w:rsidRPr="001C5117" w:rsidRDefault="0092533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925337" w:rsidRPr="001C5117" w:rsidRDefault="00925337" w:rsidP="00BE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Дистанционный курс</w:t>
            </w:r>
          </w:p>
        </w:tc>
        <w:tc>
          <w:tcPr>
            <w:tcW w:w="2204" w:type="dxa"/>
          </w:tcPr>
          <w:p w:rsidR="00925337" w:rsidRPr="001C5117" w:rsidRDefault="00925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Pr="00BE240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Участие с результат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ми имитационных исслед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ваний на выставках, ф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румах и ко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курсах   </w:t>
            </w:r>
          </w:p>
        </w:tc>
        <w:tc>
          <w:tcPr>
            <w:tcW w:w="1984" w:type="dxa"/>
          </w:tcPr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</w:tcPr>
          <w:p w:rsidR="00DC77C4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B11201" w:rsidRPr="001C5117" w:rsidRDefault="00B11201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 </w:t>
            </w:r>
          </w:p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Маликов Р.Ф.</w:t>
            </w:r>
          </w:p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Маликов Р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  <w:tc>
          <w:tcPr>
            <w:tcW w:w="2409" w:type="dxa"/>
          </w:tcPr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Участие в днях откр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тых дверей БГПУ</w:t>
            </w:r>
          </w:p>
        </w:tc>
        <w:tc>
          <w:tcPr>
            <w:tcW w:w="2204" w:type="dxa"/>
          </w:tcPr>
          <w:p w:rsidR="00DC77C4" w:rsidRPr="001C5117" w:rsidRDefault="00DC77C4" w:rsidP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рование 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Профильная смена «Мы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Июнь, 2017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Прямой эфир на кан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ле «БСТ» по теме «Образ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вательная 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бототехника в Республике Башкорт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стан»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12 сентября 2017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БСТ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Республиканский сем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нар «Творческая масте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ская юных те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ников»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21-22 се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тябрь 2017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1C5117" w:rsidRPr="001C5117" w:rsidRDefault="001C5117" w:rsidP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  <w:t>Рафиков 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Скулова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Кс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Уфимский междунаро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ный салон «Образование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дущего»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23-26 октя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ря, ВК «ВДНХ-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ЭКСПО»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Семинар по робототе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нике «Математ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ческое моделирование роб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тов-манипуляторов»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16-17 ноябрь 2017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Семинар «Информацио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ные техн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логии 3</w:t>
            </w:r>
            <w:r w:rsidRPr="001C5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5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VR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C5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в обр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зовании»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20 ноября 2017 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онеров и школьн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ков» п. Чишмы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Всероссийской олимпи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ды учебно-исследовательских пр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ектов детей и молодежи «С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звездие-2017»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24 ноября 2017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Экспертиза 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Семинар по образов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тельному комплексу «Умный дом»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27 ноябрь 2017 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ЦДТТ «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тырыш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Разработчик,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Конкурс дополн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тельных программ по техническ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му творч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28 ноябрь 2017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1C5117" w:rsidRPr="001C5117" w:rsidRDefault="001C5117" w:rsidP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  <w:t>Рафиков 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Скулова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Кс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Экспертиза 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Мастер-класс «Лаборат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рия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C5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1C5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duino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30 ноябрь 2017 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Ю)ТТ «Сфера»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proofErr w:type="spellEnd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Скулова</w:t>
            </w:r>
            <w:proofErr w:type="spellEnd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Кс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Инженерной олимп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ады школьников, направление «Робот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техника»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7-8 декабря 2017 ГБУ РДОТ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эк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пертиза 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бот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DC77C4" w:rsidTr="00B11201">
        <w:tc>
          <w:tcPr>
            <w:tcW w:w="593" w:type="dxa"/>
          </w:tcPr>
          <w:p w:rsidR="00DC77C4" w:rsidRDefault="00DC77C4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Новогоднее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телеобращ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ние от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робототехников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1984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2017 </w:t>
            </w:r>
          </w:p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ИПОиИТ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БГПУ «им. М.Акмуллы», канал БСТ</w:t>
            </w:r>
          </w:p>
        </w:tc>
        <w:tc>
          <w:tcPr>
            <w:tcW w:w="2126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DC77C4" w:rsidRPr="001C5117" w:rsidRDefault="00DC77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Организатор, участник</w:t>
            </w:r>
          </w:p>
        </w:tc>
        <w:tc>
          <w:tcPr>
            <w:tcW w:w="2204" w:type="dxa"/>
          </w:tcPr>
          <w:p w:rsidR="00DC77C4" w:rsidRPr="001C5117" w:rsidRDefault="00DC7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1C5117" w:rsidTr="00B11201">
        <w:tc>
          <w:tcPr>
            <w:tcW w:w="593" w:type="dxa"/>
          </w:tcPr>
          <w:p w:rsidR="001C5117" w:rsidRDefault="001C511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1C5117" w:rsidRPr="001C5117" w:rsidRDefault="00C0755B" w:rsidP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рамках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парка 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в МБОУ ДО ЦДТТ "</w:t>
            </w:r>
            <w:proofErr w:type="spellStart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Биктырыш</w:t>
            </w:r>
            <w:proofErr w:type="spellEnd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984" w:type="dxa"/>
          </w:tcPr>
          <w:p w:rsidR="001C5117" w:rsidRPr="001C5117" w:rsidRDefault="001C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126" w:type="dxa"/>
          </w:tcPr>
          <w:p w:rsidR="001C5117" w:rsidRPr="001C5117" w:rsidRDefault="001C5117" w:rsidP="0064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127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1C5117" w:rsidRPr="001C5117" w:rsidRDefault="001C5117" w:rsidP="001C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но-презентационн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"У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ный дом" (вне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рен)</w:t>
            </w:r>
          </w:p>
        </w:tc>
        <w:tc>
          <w:tcPr>
            <w:tcW w:w="2204" w:type="dxa"/>
          </w:tcPr>
          <w:p w:rsidR="001C5117" w:rsidRPr="001C5117" w:rsidRDefault="001C5117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1C5117" w:rsidTr="00B11201">
        <w:tc>
          <w:tcPr>
            <w:tcW w:w="593" w:type="dxa"/>
          </w:tcPr>
          <w:p w:rsidR="001C5117" w:rsidRDefault="001C511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1C5117" w:rsidRPr="001C5117" w:rsidRDefault="00C0755B" w:rsidP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рамках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парка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БОУ ДО ЦДТТ "</w:t>
            </w:r>
            <w:proofErr w:type="spellStart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Биктырыш</w:t>
            </w:r>
            <w:proofErr w:type="spellEnd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1984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126" w:type="dxa"/>
          </w:tcPr>
          <w:p w:rsidR="001C5117" w:rsidRPr="001C5117" w:rsidRDefault="001C5117" w:rsidP="0064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="00B112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  <w:t>Рафиков 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Скулова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Кс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127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1C5117" w:rsidRPr="001C5117" w:rsidRDefault="001C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аппаратно-программный комплекс "Веб-сервер с личным кабинетом для умного дома" (идет пер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дача)</w:t>
            </w:r>
          </w:p>
        </w:tc>
        <w:tc>
          <w:tcPr>
            <w:tcW w:w="2204" w:type="dxa"/>
          </w:tcPr>
          <w:p w:rsidR="001C5117" w:rsidRPr="001C5117" w:rsidRDefault="001C5117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1C5117" w:rsidTr="00B11201">
        <w:tc>
          <w:tcPr>
            <w:tcW w:w="593" w:type="dxa"/>
          </w:tcPr>
          <w:p w:rsidR="001C5117" w:rsidRDefault="001C511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1C5117" w:rsidRPr="001C5117" w:rsidRDefault="00C0755B" w:rsidP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рамках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парка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МБОУ ДОД "Дом 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пионеров и школьников" </w:t>
            </w:r>
            <w:proofErr w:type="spellStart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>минского</w:t>
            </w:r>
            <w:proofErr w:type="spellEnd"/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984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126" w:type="dxa"/>
          </w:tcPr>
          <w:p w:rsidR="001C5117" w:rsidRPr="00B11201" w:rsidRDefault="001C5117" w:rsidP="00643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C0755B" w:rsidRPr="00B11201" w:rsidRDefault="00C0755B" w:rsidP="00B11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Старков Евг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ний 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бунова Нина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Хужин</w:t>
            </w:r>
            <w:proofErr w:type="spellEnd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1C5117" w:rsidRPr="001C5117" w:rsidRDefault="001C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учебно-презентационный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плекс "Умный дом" (идет сборка продукта по зая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>ке)</w:t>
            </w:r>
          </w:p>
        </w:tc>
        <w:tc>
          <w:tcPr>
            <w:tcW w:w="2204" w:type="dxa"/>
          </w:tcPr>
          <w:p w:rsidR="001C5117" w:rsidRPr="001C5117" w:rsidRDefault="001C5117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  <w:tr w:rsidR="001C5117" w:rsidTr="00B11201">
        <w:tc>
          <w:tcPr>
            <w:tcW w:w="593" w:type="dxa"/>
          </w:tcPr>
          <w:p w:rsidR="001C5117" w:rsidRDefault="001C5117" w:rsidP="00433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</w:tcPr>
          <w:p w:rsidR="001C5117" w:rsidRPr="001C5117" w:rsidRDefault="00C0755B" w:rsidP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рамках 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парка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C5117"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МБОУ ЦДТТ "Сфера" </w:t>
            </w:r>
          </w:p>
        </w:tc>
        <w:tc>
          <w:tcPr>
            <w:tcW w:w="1984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кабрь</w:t>
            </w:r>
          </w:p>
        </w:tc>
        <w:tc>
          <w:tcPr>
            <w:tcW w:w="2126" w:type="dxa"/>
          </w:tcPr>
          <w:p w:rsidR="001C5117" w:rsidRPr="00B11201" w:rsidRDefault="001C5117" w:rsidP="00B11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Баязитов</w:t>
            </w:r>
            <w:proofErr w:type="spellEnd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="00B112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Рафиков Арсен</w:t>
            </w:r>
            <w:r w:rsidR="00B112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 w:rsidRPr="00B1120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Pr="00B1120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7" w:type="dxa"/>
          </w:tcPr>
          <w:p w:rsidR="001C5117" w:rsidRPr="001C5117" w:rsidRDefault="001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9" w:type="dxa"/>
          </w:tcPr>
          <w:p w:rsidR="001C5117" w:rsidRPr="001C5117" w:rsidRDefault="001C5117" w:rsidP="001C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но-презентационн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"Нату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ная модель роб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тизированного та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ка Т-90" (идет сборка продукта по заявке)</w:t>
            </w:r>
          </w:p>
        </w:tc>
        <w:tc>
          <w:tcPr>
            <w:tcW w:w="2204" w:type="dxa"/>
          </w:tcPr>
          <w:p w:rsidR="001C5117" w:rsidRPr="001C5117" w:rsidRDefault="001C5117" w:rsidP="0058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Самофинанс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5117">
              <w:rPr>
                <w:rFonts w:ascii="Times New Roman" w:hAnsi="Times New Roman" w:cs="Times New Roman"/>
                <w:sz w:val="28"/>
                <w:szCs w:val="28"/>
              </w:rPr>
              <w:t>рование</w:t>
            </w:r>
          </w:p>
        </w:tc>
      </w:tr>
    </w:tbl>
    <w:p w:rsidR="00027BC1" w:rsidRDefault="00027BC1" w:rsidP="00B11201">
      <w:pPr>
        <w:rPr>
          <w:rFonts w:ascii="Times New Roman" w:hAnsi="Times New Roman" w:cs="Times New Roman"/>
          <w:b/>
          <w:sz w:val="28"/>
          <w:szCs w:val="28"/>
        </w:rPr>
      </w:pPr>
    </w:p>
    <w:p w:rsidR="00B11201" w:rsidRPr="00342622" w:rsidRDefault="00B11201" w:rsidP="00B112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лаборатории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проф. Р.Ф. Маликов</w:t>
      </w:r>
    </w:p>
    <w:sectPr w:rsidR="00B11201" w:rsidRPr="00342622" w:rsidSect="0034262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C23"/>
    <w:multiLevelType w:val="hybridMultilevel"/>
    <w:tmpl w:val="3ECECEB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E68169B"/>
    <w:multiLevelType w:val="hybridMultilevel"/>
    <w:tmpl w:val="EAE28B6A"/>
    <w:lvl w:ilvl="0" w:tplc="DD6862B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29C3"/>
    <w:rsid w:val="00027BC1"/>
    <w:rsid w:val="00064919"/>
    <w:rsid w:val="0009421A"/>
    <w:rsid w:val="000F7828"/>
    <w:rsid w:val="00136CD5"/>
    <w:rsid w:val="00177619"/>
    <w:rsid w:val="001C5117"/>
    <w:rsid w:val="001E6C0C"/>
    <w:rsid w:val="002436F3"/>
    <w:rsid w:val="00297879"/>
    <w:rsid w:val="002F234B"/>
    <w:rsid w:val="003062A9"/>
    <w:rsid w:val="0032706B"/>
    <w:rsid w:val="00342622"/>
    <w:rsid w:val="00342FDD"/>
    <w:rsid w:val="00433C0A"/>
    <w:rsid w:val="00470B93"/>
    <w:rsid w:val="00485F25"/>
    <w:rsid w:val="00492C91"/>
    <w:rsid w:val="004B62E4"/>
    <w:rsid w:val="004C790E"/>
    <w:rsid w:val="004D7545"/>
    <w:rsid w:val="004E54AD"/>
    <w:rsid w:val="005214CB"/>
    <w:rsid w:val="00573D0C"/>
    <w:rsid w:val="00583200"/>
    <w:rsid w:val="005E726A"/>
    <w:rsid w:val="005F6EF6"/>
    <w:rsid w:val="00624922"/>
    <w:rsid w:val="006665E8"/>
    <w:rsid w:val="006933B3"/>
    <w:rsid w:val="007B3ACC"/>
    <w:rsid w:val="00830D05"/>
    <w:rsid w:val="00881E4F"/>
    <w:rsid w:val="008C0635"/>
    <w:rsid w:val="008F61B5"/>
    <w:rsid w:val="00925337"/>
    <w:rsid w:val="009601C4"/>
    <w:rsid w:val="00972993"/>
    <w:rsid w:val="00A42542"/>
    <w:rsid w:val="00A43065"/>
    <w:rsid w:val="00A54DB5"/>
    <w:rsid w:val="00AA468E"/>
    <w:rsid w:val="00AC6F4C"/>
    <w:rsid w:val="00B11201"/>
    <w:rsid w:val="00B31DCE"/>
    <w:rsid w:val="00BE2404"/>
    <w:rsid w:val="00C07197"/>
    <w:rsid w:val="00C07342"/>
    <w:rsid w:val="00C0755B"/>
    <w:rsid w:val="00C24578"/>
    <w:rsid w:val="00C529C3"/>
    <w:rsid w:val="00CA5CEE"/>
    <w:rsid w:val="00CE7BFC"/>
    <w:rsid w:val="00CF5068"/>
    <w:rsid w:val="00D322E5"/>
    <w:rsid w:val="00D35D8C"/>
    <w:rsid w:val="00D75F7A"/>
    <w:rsid w:val="00D824BF"/>
    <w:rsid w:val="00DC368A"/>
    <w:rsid w:val="00DC77C4"/>
    <w:rsid w:val="00DD6F98"/>
    <w:rsid w:val="00E04D25"/>
    <w:rsid w:val="00E72F96"/>
    <w:rsid w:val="00EA11E6"/>
    <w:rsid w:val="00F075D1"/>
    <w:rsid w:val="00F176AF"/>
    <w:rsid w:val="00F565C4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D5"/>
  </w:style>
  <w:style w:type="paragraph" w:styleId="1">
    <w:name w:val="heading 1"/>
    <w:basedOn w:val="a"/>
    <w:link w:val="10"/>
    <w:uiPriority w:val="9"/>
    <w:qFormat/>
    <w:rsid w:val="00972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2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729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2993"/>
  </w:style>
  <w:style w:type="paragraph" w:styleId="a5">
    <w:name w:val="List Paragraph"/>
    <w:basedOn w:val="a"/>
    <w:uiPriority w:val="34"/>
    <w:qFormat/>
    <w:rsid w:val="009601C4"/>
    <w:pPr>
      <w:ind w:left="720"/>
      <w:contextualSpacing/>
    </w:pPr>
  </w:style>
  <w:style w:type="character" w:styleId="a6">
    <w:name w:val="Strong"/>
    <w:basedOn w:val="a0"/>
    <w:uiPriority w:val="22"/>
    <w:qFormat/>
    <w:rsid w:val="009601C4"/>
    <w:rPr>
      <w:b/>
      <w:bCs/>
    </w:rPr>
  </w:style>
  <w:style w:type="character" w:customStyle="1" w:styleId="label">
    <w:name w:val="label"/>
    <w:basedOn w:val="a0"/>
    <w:rsid w:val="00EA11E6"/>
  </w:style>
  <w:style w:type="character" w:customStyle="1" w:styleId="databold">
    <w:name w:val="data_bold"/>
    <w:basedOn w:val="a0"/>
    <w:rsid w:val="00EA1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2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97299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2993"/>
  </w:style>
  <w:style w:type="paragraph" w:styleId="a5">
    <w:name w:val="List Paragraph"/>
    <w:basedOn w:val="a"/>
    <w:uiPriority w:val="34"/>
    <w:qFormat/>
    <w:rsid w:val="009601C4"/>
    <w:pPr>
      <w:ind w:left="720"/>
      <w:contextualSpacing/>
    </w:pPr>
  </w:style>
  <w:style w:type="character" w:styleId="a6">
    <w:name w:val="Strong"/>
    <w:basedOn w:val="a0"/>
    <w:uiPriority w:val="22"/>
    <w:qFormat/>
    <w:rsid w:val="00960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full_record.do?product=UA&amp;search_mode=GeneralSearch&amp;qid=2&amp;SID=N2AYvAJhKIS5WbMeKfT&amp;page=1&amp;doc=2" TargetMode="External"/><Relationship Id="rId13" Type="http://schemas.openxmlformats.org/officeDocument/2006/relationships/hyperlink" Target="https://kias.rfbr.ru/index.php" TargetMode="External"/><Relationship Id="rId18" Type="http://schemas.openxmlformats.org/officeDocument/2006/relationships/hyperlink" Target="https://kias.rfbr.ru/index.ph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elibrary.ru/item.asp?id=29295904" TargetMode="External"/><Relationship Id="rId12" Type="http://schemas.openxmlformats.org/officeDocument/2006/relationships/hyperlink" Target="https://elibrary.ru/contents.asp?issueid=1820674&amp;selid=28911351" TargetMode="External"/><Relationship Id="rId17" Type="http://schemas.openxmlformats.org/officeDocument/2006/relationships/hyperlink" Target="https://kias.rfbr.ru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as.rfbr.ru/index.php" TargetMode="External"/><Relationship Id="rId20" Type="http://schemas.openxmlformats.org/officeDocument/2006/relationships/hyperlink" Target="https://kias.rfbr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9792245" TargetMode="External"/><Relationship Id="rId11" Type="http://schemas.openxmlformats.org/officeDocument/2006/relationships/hyperlink" Target="https://elibrary.ru/contents.asp?issueid=18206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as.rfbr.ru/index.php" TargetMode="External"/><Relationship Id="rId10" Type="http://schemas.openxmlformats.org/officeDocument/2006/relationships/hyperlink" Target="https://elibrary.ru/item.asp?id=28911351" TargetMode="External"/><Relationship Id="rId19" Type="http://schemas.openxmlformats.org/officeDocument/2006/relationships/hyperlink" Target="https://kias.rfbr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/full_record.do?product=UA&amp;search_mode=GeneralSearch&amp;qid=2&amp;SID=N2AYvAJhKIS5WbMeKfT&amp;page=1&amp;doc=1" TargetMode="External"/><Relationship Id="rId14" Type="http://schemas.openxmlformats.org/officeDocument/2006/relationships/hyperlink" Target="https://kias.rfbr.ru/index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2017-12-04T08:04:00Z</dcterms:created>
  <dcterms:modified xsi:type="dcterms:W3CDTF">2017-12-15T11:40:00Z</dcterms:modified>
</cp:coreProperties>
</file>