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3F" w:rsidRPr="00890A3F" w:rsidRDefault="003F07B6" w:rsidP="006B7FF1">
      <w:pPr>
        <w:jc w:val="center"/>
      </w:pPr>
      <w:r>
        <w:t xml:space="preserve">ФБОУ ВО БГПУ им. </w:t>
      </w:r>
      <w:proofErr w:type="spellStart"/>
      <w:r>
        <w:t>М.Акмуллы</w:t>
      </w:r>
      <w:proofErr w:type="spellEnd"/>
    </w:p>
    <w:p w:rsidR="00890A3F" w:rsidRPr="00890A3F" w:rsidRDefault="00890A3F" w:rsidP="00890A3F">
      <w:pPr>
        <w:jc w:val="center"/>
        <w:rPr>
          <w:b/>
          <w:sz w:val="28"/>
          <w:szCs w:val="28"/>
        </w:rPr>
      </w:pPr>
      <w:r w:rsidRPr="00890A3F">
        <w:rPr>
          <w:b/>
          <w:sz w:val="28"/>
          <w:szCs w:val="28"/>
        </w:rPr>
        <w:t>Справка</w:t>
      </w:r>
    </w:p>
    <w:p w:rsidR="001E13DB" w:rsidRDefault="00890A3F" w:rsidP="001E13DB">
      <w:pPr>
        <w:tabs>
          <w:tab w:val="left" w:pos="-284"/>
        </w:tabs>
        <w:ind w:left="-284"/>
        <w:jc w:val="center"/>
      </w:pPr>
      <w:r w:rsidRPr="00890A3F">
        <w:t>о материально-техническом обеспечении основной образовательной программы высшего образования –</w:t>
      </w:r>
    </w:p>
    <w:p w:rsidR="001E13DB" w:rsidRDefault="00890A3F" w:rsidP="001E13DB">
      <w:pPr>
        <w:tabs>
          <w:tab w:val="left" w:pos="-284"/>
        </w:tabs>
        <w:ind w:left="-284"/>
        <w:jc w:val="center"/>
      </w:pPr>
      <w:r w:rsidRPr="00890A3F">
        <w:t xml:space="preserve">программы </w:t>
      </w:r>
      <w:proofErr w:type="spellStart"/>
      <w:r w:rsidRPr="00890A3F">
        <w:t>бакалавриата</w:t>
      </w:r>
      <w:proofErr w:type="spellEnd"/>
      <w:r w:rsidRPr="00890A3F">
        <w:t xml:space="preserve"> </w:t>
      </w:r>
      <w:r w:rsidR="001E13DB">
        <w:t>44.03.0</w:t>
      </w:r>
      <w:r w:rsidR="002E3B4A">
        <w:t>2</w:t>
      </w:r>
      <w:r w:rsidR="001E13DB">
        <w:t xml:space="preserve"> Направление </w:t>
      </w:r>
      <w:r w:rsidR="002E3B4A">
        <w:t>Лингвистика</w:t>
      </w:r>
      <w:r w:rsidR="001E13DB">
        <w:t xml:space="preserve"> </w:t>
      </w:r>
    </w:p>
    <w:p w:rsidR="00890A3F" w:rsidRPr="00890A3F" w:rsidRDefault="001E13DB" w:rsidP="001E13DB">
      <w:pPr>
        <w:tabs>
          <w:tab w:val="left" w:pos="-284"/>
        </w:tabs>
        <w:ind w:left="-284"/>
        <w:jc w:val="center"/>
      </w:pPr>
      <w:r>
        <w:t xml:space="preserve">Направленность (профиль) </w:t>
      </w:r>
      <w:r w:rsidR="002E3B4A">
        <w:t>Перевод</w:t>
      </w:r>
      <w:r>
        <w:t xml:space="preserve"> </w:t>
      </w:r>
      <w:r w:rsidR="002E3B4A">
        <w:t xml:space="preserve">и </w:t>
      </w:r>
      <w:proofErr w:type="spellStart"/>
      <w:r w:rsidR="002E3B4A">
        <w:t>переводоведение</w:t>
      </w:r>
      <w:proofErr w:type="spellEnd"/>
      <w:r w:rsidR="002E3B4A">
        <w:t xml:space="preserve"> (английский, немецкий, французский)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6"/>
        <w:gridCol w:w="3051"/>
        <w:gridCol w:w="3138"/>
        <w:gridCol w:w="3643"/>
        <w:gridCol w:w="3792"/>
      </w:tblGrid>
      <w:tr w:rsidR="005A1D8D" w:rsidTr="001F44C3">
        <w:tc>
          <w:tcPr>
            <w:tcW w:w="936" w:type="dxa"/>
          </w:tcPr>
          <w:p w:rsidR="005A1D8D" w:rsidRDefault="005A1D8D" w:rsidP="005A1D8D">
            <w:pPr>
              <w:jc w:val="both"/>
              <w:rPr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№ п\</w:t>
            </w:r>
            <w:proofErr w:type="gramStart"/>
            <w:r w:rsidRPr="00890A3F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51" w:type="dxa"/>
          </w:tcPr>
          <w:p w:rsidR="005A1D8D" w:rsidRDefault="005A1D8D" w:rsidP="005A1D8D">
            <w:pPr>
              <w:jc w:val="both"/>
              <w:rPr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138" w:type="dxa"/>
          </w:tcPr>
          <w:p w:rsidR="005A1D8D" w:rsidRDefault="005A1D8D" w:rsidP="005A1D8D">
            <w:pPr>
              <w:jc w:val="both"/>
              <w:rPr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3" w:type="dxa"/>
          </w:tcPr>
          <w:p w:rsidR="005A1D8D" w:rsidRDefault="005A1D8D" w:rsidP="005A1D8D">
            <w:pPr>
              <w:jc w:val="both"/>
              <w:rPr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Оснащенность</w:t>
            </w:r>
            <w:r w:rsidRPr="00890A3F">
              <w:rPr>
                <w:sz w:val="20"/>
                <w:szCs w:val="20"/>
              </w:rPr>
              <w:t xml:space="preserve"> </w:t>
            </w:r>
            <w:r w:rsidRPr="00890A3F">
              <w:rPr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3792" w:type="dxa"/>
          </w:tcPr>
          <w:p w:rsidR="005A1D8D" w:rsidRDefault="005A1D8D" w:rsidP="005A1D8D">
            <w:pPr>
              <w:jc w:val="center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5A1D8D" w:rsidRPr="00890A3F" w:rsidRDefault="005A1D8D" w:rsidP="005A1D8D">
            <w:pPr>
              <w:jc w:val="center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2262B9" w:rsidTr="001F44C3">
        <w:trPr>
          <w:trHeight w:val="1125"/>
        </w:trPr>
        <w:tc>
          <w:tcPr>
            <w:tcW w:w="936" w:type="dxa"/>
            <w:vMerge w:val="restart"/>
          </w:tcPr>
          <w:p w:rsidR="002262B9" w:rsidRPr="001F44C3" w:rsidRDefault="002262B9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2262B9" w:rsidRPr="00711AD9" w:rsidRDefault="002262B9" w:rsidP="005A1D8D">
            <w:r w:rsidRPr="00711AD9">
              <w:t>История</w:t>
            </w:r>
          </w:p>
        </w:tc>
        <w:tc>
          <w:tcPr>
            <w:tcW w:w="3138" w:type="dxa"/>
          </w:tcPr>
          <w:p w:rsidR="002262B9" w:rsidRDefault="002262B9" w:rsidP="00DE7819">
            <w:pPr>
              <w:jc w:val="both"/>
              <w:rPr>
                <w:sz w:val="20"/>
                <w:szCs w:val="20"/>
              </w:rPr>
            </w:pPr>
            <w:r w:rsidRPr="00E90AC5">
              <w:rPr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sz w:val="20"/>
                <w:szCs w:val="20"/>
              </w:rPr>
              <w:t xml:space="preserve"> №401</w:t>
            </w:r>
          </w:p>
        </w:tc>
        <w:tc>
          <w:tcPr>
            <w:tcW w:w="3643" w:type="dxa"/>
          </w:tcPr>
          <w:p w:rsidR="002262B9" w:rsidRPr="005D3461" w:rsidRDefault="002262B9" w:rsidP="00DE7819">
            <w:pPr>
              <w:tabs>
                <w:tab w:val="left" w:pos="2528"/>
              </w:tabs>
              <w:jc w:val="both"/>
            </w:pPr>
            <w:r w:rsidRPr="005D3461">
              <w:t>- меловая доска, учебные парты</w:t>
            </w:r>
            <w:r>
              <w:t xml:space="preserve"> (103 </w:t>
            </w:r>
            <w:proofErr w:type="gramStart"/>
            <w:r>
              <w:t>посадочных</w:t>
            </w:r>
            <w:proofErr w:type="gramEnd"/>
            <w:r>
              <w:t xml:space="preserve"> места)</w:t>
            </w:r>
          </w:p>
          <w:p w:rsidR="002262B9" w:rsidRPr="00010073" w:rsidRDefault="002262B9" w:rsidP="00DE7819">
            <w:pPr>
              <w:tabs>
                <w:tab w:val="left" w:pos="2528"/>
              </w:tabs>
              <w:jc w:val="both"/>
            </w:pPr>
            <w:r>
              <w:t>- мультимедийное оборудование (компьюте</w:t>
            </w:r>
            <w:r w:rsidRPr="005D3461">
              <w:t>р</w:t>
            </w:r>
            <w:r w:rsidRPr="00C616B7">
              <w:t xml:space="preserve"> </w:t>
            </w:r>
            <w:r>
              <w:rPr>
                <w:lang w:val="en-US"/>
              </w:rPr>
              <w:t>PHILIPS</w:t>
            </w:r>
            <w:r w:rsidRPr="00C616B7">
              <w:t xml:space="preserve"> 001369463</w:t>
            </w:r>
            <w:r w:rsidRPr="005D3461">
              <w:t>)</w:t>
            </w:r>
            <w:r w:rsidRPr="005D3461">
              <w:rPr>
                <w:b/>
              </w:rPr>
              <w:tab/>
            </w:r>
            <w:r>
              <w:tab/>
            </w:r>
          </w:p>
        </w:tc>
        <w:tc>
          <w:tcPr>
            <w:tcW w:w="3792" w:type="dxa"/>
          </w:tcPr>
          <w:p w:rsidR="002262B9" w:rsidRDefault="002262B9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2262B9" w:rsidTr="001F44C3">
        <w:trPr>
          <w:trHeight w:val="405"/>
        </w:trPr>
        <w:tc>
          <w:tcPr>
            <w:tcW w:w="936" w:type="dxa"/>
            <w:vMerge/>
          </w:tcPr>
          <w:p w:rsidR="002262B9" w:rsidRPr="001F44C3" w:rsidRDefault="002262B9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2262B9" w:rsidRPr="00711AD9" w:rsidRDefault="002262B9" w:rsidP="005A1D8D"/>
        </w:tc>
        <w:tc>
          <w:tcPr>
            <w:tcW w:w="3138" w:type="dxa"/>
          </w:tcPr>
          <w:p w:rsidR="002262B9" w:rsidRPr="00E90AC5" w:rsidRDefault="002262B9" w:rsidP="00DE7819">
            <w:pPr>
              <w:jc w:val="both"/>
              <w:rPr>
                <w:sz w:val="20"/>
                <w:szCs w:val="20"/>
              </w:rPr>
            </w:pPr>
            <w:r w:rsidRPr="00010073">
              <w:rPr>
                <w:sz w:val="20"/>
                <w:szCs w:val="20"/>
              </w:rPr>
              <w:t>Учебная аудитория для проведения занятий семинарского типа (практических занятий)</w:t>
            </w:r>
            <w:r>
              <w:rPr>
                <w:sz w:val="20"/>
                <w:szCs w:val="20"/>
              </w:rPr>
              <w:t xml:space="preserve"> №314</w:t>
            </w:r>
          </w:p>
        </w:tc>
        <w:tc>
          <w:tcPr>
            <w:tcW w:w="3643" w:type="dxa"/>
          </w:tcPr>
          <w:p w:rsidR="002262B9" w:rsidRDefault="002262B9" w:rsidP="002262B9">
            <w:pPr>
              <w:tabs>
                <w:tab w:val="left" w:pos="2528"/>
              </w:tabs>
              <w:jc w:val="both"/>
              <w:rPr>
                <w:lang w:val="tt-RU"/>
              </w:rPr>
            </w:pPr>
            <w:r w:rsidRPr="005D3461">
              <w:t xml:space="preserve">- </w:t>
            </w:r>
            <w:r>
              <w:rPr>
                <w:lang w:val="tt-RU"/>
              </w:rPr>
              <w:t xml:space="preserve">маркерная доска, учебные парты (21 посадочное место) </w:t>
            </w:r>
          </w:p>
          <w:p w:rsidR="002262B9" w:rsidRPr="000D730D" w:rsidRDefault="002262B9" w:rsidP="002262B9">
            <w:pPr>
              <w:tabs>
                <w:tab w:val="left" w:pos="2528"/>
              </w:tabs>
              <w:jc w:val="both"/>
              <w:rPr>
                <w:lang w:val="en-US"/>
              </w:rPr>
            </w:pPr>
            <w:r>
              <w:rPr>
                <w:lang w:val="tt-RU"/>
              </w:rPr>
              <w:t xml:space="preserve">Телевизор </w:t>
            </w:r>
            <w:r>
              <w:rPr>
                <w:lang w:val="en-US"/>
              </w:rPr>
              <w:t>Samsung</w:t>
            </w:r>
          </w:p>
          <w:p w:rsidR="002262B9" w:rsidRPr="005D3461" w:rsidRDefault="002262B9" w:rsidP="006B7FF1">
            <w:pPr>
              <w:tabs>
                <w:tab w:val="left" w:pos="2528"/>
              </w:tabs>
              <w:jc w:val="both"/>
            </w:pPr>
          </w:p>
        </w:tc>
        <w:tc>
          <w:tcPr>
            <w:tcW w:w="3792" w:type="dxa"/>
          </w:tcPr>
          <w:p w:rsidR="002262B9" w:rsidRDefault="002262B9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010073" w:rsidP="00010073">
            <w:r w:rsidRPr="00711AD9">
              <w:t>Философия</w:t>
            </w:r>
          </w:p>
        </w:tc>
        <w:tc>
          <w:tcPr>
            <w:tcW w:w="3138" w:type="dxa"/>
          </w:tcPr>
          <w:p w:rsidR="00010073" w:rsidRPr="00923CF7" w:rsidRDefault="00010073" w:rsidP="00DE7819">
            <w:r w:rsidRPr="00923CF7">
              <w:t>Учебная аудитория для проведения занятий лекционного типа №40</w:t>
            </w:r>
            <w:r w:rsidR="00DE7819">
              <w:t>1</w:t>
            </w:r>
          </w:p>
        </w:tc>
        <w:tc>
          <w:tcPr>
            <w:tcW w:w="3643" w:type="dxa"/>
          </w:tcPr>
          <w:p w:rsidR="00DE7819" w:rsidRDefault="00DE7819" w:rsidP="00DE7819">
            <w:pPr>
              <w:tabs>
                <w:tab w:val="left" w:pos="2528"/>
              </w:tabs>
              <w:jc w:val="both"/>
            </w:pPr>
            <w:r>
              <w:t xml:space="preserve">- меловая доска, учебные парты (103 </w:t>
            </w:r>
            <w:proofErr w:type="gramStart"/>
            <w:r>
              <w:t>посадочных</w:t>
            </w:r>
            <w:proofErr w:type="gramEnd"/>
            <w:r>
              <w:t xml:space="preserve"> места)</w:t>
            </w:r>
          </w:p>
          <w:p w:rsidR="00DE7819" w:rsidRDefault="00DE7819" w:rsidP="00DE7819">
            <w:pPr>
              <w:tabs>
                <w:tab w:val="left" w:pos="2528"/>
              </w:tabs>
              <w:jc w:val="both"/>
            </w:pPr>
            <w:r>
              <w:t>- мультимедийное оборудование (компьютер PHILIPS 001369463)</w:t>
            </w:r>
            <w:r>
              <w:tab/>
            </w:r>
            <w:r>
              <w:tab/>
            </w:r>
          </w:p>
          <w:p w:rsidR="00010073" w:rsidRPr="00923CF7" w:rsidRDefault="00DE7819" w:rsidP="00DE7819">
            <w:r>
              <w:tab/>
            </w: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C5683E" w:rsidTr="001F44C3">
        <w:trPr>
          <w:trHeight w:val="765"/>
        </w:trPr>
        <w:tc>
          <w:tcPr>
            <w:tcW w:w="936" w:type="dxa"/>
            <w:vMerge w:val="restart"/>
          </w:tcPr>
          <w:p w:rsidR="00C5683E" w:rsidRPr="001F44C3" w:rsidRDefault="00C5683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C5683E" w:rsidRPr="00711AD9" w:rsidRDefault="00C5683E" w:rsidP="005A1D8D">
            <w:r w:rsidRPr="00711AD9">
              <w:t>Иностранный язык</w:t>
            </w:r>
          </w:p>
        </w:tc>
        <w:tc>
          <w:tcPr>
            <w:tcW w:w="3138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  <w:r w:rsidRPr="00010073">
              <w:rPr>
                <w:sz w:val="20"/>
                <w:szCs w:val="20"/>
              </w:rPr>
              <w:t>Учебная аудитория для проведения занятий семинарского типа (практических занятий)</w:t>
            </w:r>
            <w:r>
              <w:rPr>
                <w:sz w:val="20"/>
                <w:szCs w:val="20"/>
              </w:rPr>
              <w:t xml:space="preserve"> №107</w:t>
            </w:r>
          </w:p>
        </w:tc>
        <w:tc>
          <w:tcPr>
            <w:tcW w:w="3643" w:type="dxa"/>
          </w:tcPr>
          <w:p w:rsidR="00C5683E" w:rsidRPr="00000456" w:rsidRDefault="00C5683E" w:rsidP="00000456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- меловая доска, учебные парты</w:t>
            </w:r>
            <w:r>
              <w:rPr>
                <w:sz w:val="20"/>
                <w:szCs w:val="20"/>
              </w:rPr>
              <w:t xml:space="preserve"> (16 посадочных мест)</w:t>
            </w:r>
          </w:p>
          <w:p w:rsidR="00C5683E" w:rsidRDefault="00C5683E" w:rsidP="00000456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Телевизор HARPER</w:t>
            </w:r>
          </w:p>
          <w:p w:rsidR="00C5683E" w:rsidRDefault="00C5683E" w:rsidP="00000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C5683E" w:rsidTr="001F44C3">
        <w:trPr>
          <w:trHeight w:val="705"/>
        </w:trPr>
        <w:tc>
          <w:tcPr>
            <w:tcW w:w="936" w:type="dxa"/>
            <w:vMerge/>
          </w:tcPr>
          <w:p w:rsidR="00C5683E" w:rsidRPr="001F44C3" w:rsidRDefault="00C5683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C5683E" w:rsidRPr="00711AD9" w:rsidRDefault="00C5683E" w:rsidP="005A1D8D"/>
        </w:tc>
        <w:tc>
          <w:tcPr>
            <w:tcW w:w="3138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  <w:r w:rsidRPr="00010073">
              <w:rPr>
                <w:sz w:val="20"/>
                <w:szCs w:val="20"/>
              </w:rPr>
              <w:t>Учебная аудитория для проведения занятий семинарского типа (практических занятий)</w:t>
            </w:r>
            <w:r>
              <w:rPr>
                <w:sz w:val="20"/>
                <w:szCs w:val="20"/>
              </w:rPr>
              <w:t xml:space="preserve"> №109</w:t>
            </w:r>
          </w:p>
          <w:p w:rsidR="00C5683E" w:rsidRPr="00010073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3" w:type="dxa"/>
          </w:tcPr>
          <w:p w:rsidR="00C5683E" w:rsidRPr="00000456" w:rsidRDefault="00C5683E" w:rsidP="00000456">
            <w:pPr>
              <w:jc w:val="both"/>
              <w:rPr>
                <w:sz w:val="20"/>
                <w:szCs w:val="20"/>
              </w:rPr>
            </w:pPr>
            <w:r w:rsidRPr="005D3461">
              <w:t>-учебные парты</w:t>
            </w:r>
            <w:r>
              <w:t xml:space="preserve"> (20 посадочных мест)</w:t>
            </w:r>
          </w:p>
        </w:tc>
        <w:tc>
          <w:tcPr>
            <w:tcW w:w="3792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C5683E" w:rsidTr="001F44C3">
        <w:trPr>
          <w:trHeight w:val="960"/>
        </w:trPr>
        <w:tc>
          <w:tcPr>
            <w:tcW w:w="936" w:type="dxa"/>
            <w:vMerge/>
          </w:tcPr>
          <w:p w:rsidR="00C5683E" w:rsidRPr="001F44C3" w:rsidRDefault="00C5683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C5683E" w:rsidRPr="00711AD9" w:rsidRDefault="00C5683E" w:rsidP="005A1D8D"/>
        </w:tc>
        <w:tc>
          <w:tcPr>
            <w:tcW w:w="3138" w:type="dxa"/>
          </w:tcPr>
          <w:p w:rsidR="00C5683E" w:rsidRPr="00925CD7" w:rsidRDefault="00C5683E" w:rsidP="00925CD7">
            <w:pPr>
              <w:rPr>
                <w:sz w:val="20"/>
                <w:szCs w:val="20"/>
              </w:rPr>
            </w:pPr>
            <w:r w:rsidRPr="00925CD7">
              <w:rPr>
                <w:sz w:val="20"/>
                <w:szCs w:val="20"/>
              </w:rPr>
              <w:t>Учебная аудитория для проведения занятий семинарского типа (практических занятий) №</w:t>
            </w:r>
            <w:r>
              <w:rPr>
                <w:sz w:val="20"/>
                <w:szCs w:val="20"/>
              </w:rPr>
              <w:t>301а</w:t>
            </w:r>
          </w:p>
          <w:p w:rsidR="00C5683E" w:rsidRPr="00010073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3" w:type="dxa"/>
          </w:tcPr>
          <w:p w:rsidR="00C5683E" w:rsidRPr="00925CD7" w:rsidRDefault="00C5683E" w:rsidP="00925CD7">
            <w:pPr>
              <w:jc w:val="both"/>
            </w:pPr>
            <w:r w:rsidRPr="00925CD7">
              <w:lastRenderedPageBreak/>
              <w:t>- маркерная доска, учебные парты</w:t>
            </w:r>
            <w:r>
              <w:t xml:space="preserve"> (18 посадочных мест)</w:t>
            </w:r>
          </w:p>
          <w:p w:rsidR="00C5683E" w:rsidRPr="00925CD7" w:rsidRDefault="00C5683E" w:rsidP="00925CD7">
            <w:pPr>
              <w:jc w:val="both"/>
            </w:pPr>
            <w:r w:rsidRPr="00925CD7">
              <w:t>- компьютеры 10 LOC</w:t>
            </w:r>
          </w:p>
          <w:p w:rsidR="00C5683E" w:rsidRPr="005D3461" w:rsidRDefault="00C5683E" w:rsidP="00925CD7">
            <w:pPr>
              <w:jc w:val="both"/>
            </w:pPr>
            <w:r w:rsidRPr="00925CD7">
              <w:tab/>
            </w:r>
            <w:r w:rsidRPr="00925CD7">
              <w:tab/>
            </w:r>
          </w:p>
        </w:tc>
        <w:tc>
          <w:tcPr>
            <w:tcW w:w="3792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C5683E" w:rsidTr="001F44C3">
        <w:trPr>
          <w:trHeight w:val="1200"/>
        </w:trPr>
        <w:tc>
          <w:tcPr>
            <w:tcW w:w="936" w:type="dxa"/>
            <w:vMerge/>
          </w:tcPr>
          <w:p w:rsidR="00C5683E" w:rsidRPr="001F44C3" w:rsidRDefault="00C5683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C5683E" w:rsidRPr="00711AD9" w:rsidRDefault="00C5683E" w:rsidP="005A1D8D"/>
        </w:tc>
        <w:tc>
          <w:tcPr>
            <w:tcW w:w="3138" w:type="dxa"/>
          </w:tcPr>
          <w:p w:rsidR="00C5683E" w:rsidRPr="00925CD7" w:rsidRDefault="00C5683E" w:rsidP="005A1D8D">
            <w:pPr>
              <w:jc w:val="both"/>
              <w:rPr>
                <w:sz w:val="20"/>
                <w:szCs w:val="20"/>
              </w:rPr>
            </w:pPr>
            <w:r w:rsidRPr="00925CD7">
              <w:rPr>
                <w:sz w:val="20"/>
                <w:szCs w:val="20"/>
              </w:rPr>
              <w:t>Учебная аудитория для проведения занятий семинарского типа (практических занятий)</w:t>
            </w:r>
            <w:r>
              <w:rPr>
                <w:sz w:val="20"/>
                <w:szCs w:val="20"/>
              </w:rPr>
              <w:t xml:space="preserve"> №302</w:t>
            </w:r>
          </w:p>
        </w:tc>
        <w:tc>
          <w:tcPr>
            <w:tcW w:w="3643" w:type="dxa"/>
          </w:tcPr>
          <w:p w:rsidR="00C5683E" w:rsidRPr="005D3461" w:rsidRDefault="00C5683E" w:rsidP="00E202B7">
            <w:pPr>
              <w:tabs>
                <w:tab w:val="left" w:pos="2528"/>
              </w:tabs>
              <w:jc w:val="both"/>
            </w:pPr>
            <w:proofErr w:type="gramStart"/>
            <w:r>
              <w:t>-</w:t>
            </w:r>
            <w:r w:rsidRPr="005D3461">
              <w:t>учебные парты</w:t>
            </w:r>
            <w:r>
              <w:t xml:space="preserve"> (13 посадочных мест</w:t>
            </w:r>
            <w:proofErr w:type="gramEnd"/>
          </w:p>
          <w:p w:rsidR="00C5683E" w:rsidRPr="00A866CD" w:rsidRDefault="00C5683E" w:rsidP="00E202B7">
            <w:pPr>
              <w:tabs>
                <w:tab w:val="left" w:pos="2528"/>
              </w:tabs>
              <w:jc w:val="both"/>
            </w:pPr>
            <w:r w:rsidRPr="005D3461">
              <w:t>- компьютеры</w:t>
            </w:r>
            <w:r>
              <w:t xml:space="preserve"> 11</w:t>
            </w:r>
            <w:r w:rsidRPr="00A866CD">
              <w:t xml:space="preserve"> </w:t>
            </w:r>
            <w:r>
              <w:rPr>
                <w:lang w:val="en-US"/>
              </w:rPr>
              <w:t>LOC</w:t>
            </w:r>
          </w:p>
          <w:p w:rsidR="00C5683E" w:rsidRDefault="00C5683E" w:rsidP="00E202B7">
            <w:pPr>
              <w:tabs>
                <w:tab w:val="left" w:pos="2528"/>
              </w:tabs>
              <w:jc w:val="both"/>
            </w:pPr>
          </w:p>
          <w:p w:rsidR="00C5683E" w:rsidRPr="00925CD7" w:rsidRDefault="00C5683E" w:rsidP="00000456">
            <w:pPr>
              <w:jc w:val="both"/>
            </w:pPr>
          </w:p>
        </w:tc>
        <w:tc>
          <w:tcPr>
            <w:tcW w:w="3792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C5683E" w:rsidTr="001F44C3">
        <w:trPr>
          <w:trHeight w:val="1260"/>
        </w:trPr>
        <w:tc>
          <w:tcPr>
            <w:tcW w:w="936" w:type="dxa"/>
            <w:vMerge/>
          </w:tcPr>
          <w:p w:rsidR="00C5683E" w:rsidRPr="001F44C3" w:rsidRDefault="00C5683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C5683E" w:rsidRPr="00711AD9" w:rsidRDefault="00C5683E" w:rsidP="005A1D8D"/>
        </w:tc>
        <w:tc>
          <w:tcPr>
            <w:tcW w:w="3138" w:type="dxa"/>
          </w:tcPr>
          <w:p w:rsidR="00C5683E" w:rsidRPr="00925CD7" w:rsidRDefault="00C5683E" w:rsidP="005A1D8D">
            <w:pPr>
              <w:jc w:val="both"/>
              <w:rPr>
                <w:sz w:val="20"/>
                <w:szCs w:val="20"/>
              </w:rPr>
            </w:pPr>
            <w:r w:rsidRPr="00E90AC5">
              <w:rPr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sz w:val="20"/>
                <w:szCs w:val="20"/>
              </w:rPr>
              <w:t xml:space="preserve"> №303</w:t>
            </w:r>
          </w:p>
        </w:tc>
        <w:tc>
          <w:tcPr>
            <w:tcW w:w="3643" w:type="dxa"/>
          </w:tcPr>
          <w:p w:rsidR="00C5683E" w:rsidRPr="005D3461" w:rsidRDefault="00C5683E" w:rsidP="00F42AB6">
            <w:pPr>
              <w:tabs>
                <w:tab w:val="left" w:pos="2528"/>
              </w:tabs>
              <w:jc w:val="both"/>
            </w:pPr>
            <w:r w:rsidRPr="005D3461">
              <w:t>- меловая доска</w:t>
            </w:r>
          </w:p>
          <w:p w:rsidR="00C5683E" w:rsidRPr="005D3461" w:rsidRDefault="00C5683E" w:rsidP="00F42AB6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(60 посадочных мест)</w:t>
            </w:r>
          </w:p>
          <w:p w:rsidR="00C5683E" w:rsidRPr="00E77840" w:rsidRDefault="00C5683E" w:rsidP="00F42AB6">
            <w:pPr>
              <w:tabs>
                <w:tab w:val="left" w:pos="2528"/>
              </w:tabs>
              <w:jc w:val="both"/>
            </w:pPr>
            <w:r w:rsidRPr="005D3461">
              <w:t>- мультимедийное оборудование (проектор)</w:t>
            </w:r>
          </w:p>
          <w:p w:rsidR="00C5683E" w:rsidRDefault="00C5683E" w:rsidP="00000456">
            <w:pPr>
              <w:jc w:val="both"/>
            </w:pPr>
          </w:p>
        </w:tc>
        <w:tc>
          <w:tcPr>
            <w:tcW w:w="3792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C5683E" w:rsidTr="001F44C3">
        <w:trPr>
          <w:trHeight w:val="855"/>
        </w:trPr>
        <w:tc>
          <w:tcPr>
            <w:tcW w:w="936" w:type="dxa"/>
            <w:vMerge/>
          </w:tcPr>
          <w:p w:rsidR="00C5683E" w:rsidRPr="001F44C3" w:rsidRDefault="00C5683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C5683E" w:rsidRPr="00711AD9" w:rsidRDefault="00C5683E" w:rsidP="005A1D8D"/>
        </w:tc>
        <w:tc>
          <w:tcPr>
            <w:tcW w:w="3138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  <w:r w:rsidRPr="009B201B">
              <w:rPr>
                <w:sz w:val="20"/>
                <w:szCs w:val="20"/>
              </w:rPr>
              <w:t xml:space="preserve">Учебная аудитория для проведения занятий семинарского </w:t>
            </w:r>
            <w:r>
              <w:rPr>
                <w:sz w:val="20"/>
                <w:szCs w:val="20"/>
              </w:rPr>
              <w:t>типа (практических занятий) №304</w:t>
            </w:r>
          </w:p>
          <w:p w:rsidR="00C5683E" w:rsidRPr="00E90AC5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3" w:type="dxa"/>
          </w:tcPr>
          <w:p w:rsidR="00C5683E" w:rsidRPr="005D3461" w:rsidRDefault="00C5683E" w:rsidP="009B201B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(9 посадочных мест)</w:t>
            </w:r>
          </w:p>
          <w:p w:rsidR="00C5683E" w:rsidRPr="005D3461" w:rsidRDefault="00C5683E" w:rsidP="00000456">
            <w:pPr>
              <w:jc w:val="both"/>
            </w:pPr>
          </w:p>
        </w:tc>
        <w:tc>
          <w:tcPr>
            <w:tcW w:w="3792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C5683E" w:rsidTr="001F44C3">
        <w:trPr>
          <w:trHeight w:val="1335"/>
        </w:trPr>
        <w:tc>
          <w:tcPr>
            <w:tcW w:w="936" w:type="dxa"/>
            <w:vMerge/>
          </w:tcPr>
          <w:p w:rsidR="00C5683E" w:rsidRPr="001F44C3" w:rsidRDefault="00C5683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C5683E" w:rsidRPr="00711AD9" w:rsidRDefault="00C5683E" w:rsidP="005A1D8D"/>
        </w:tc>
        <w:tc>
          <w:tcPr>
            <w:tcW w:w="3138" w:type="dxa"/>
          </w:tcPr>
          <w:p w:rsidR="00C5683E" w:rsidRPr="009B201B" w:rsidRDefault="00C5683E" w:rsidP="005A1D8D">
            <w:pPr>
              <w:jc w:val="both"/>
              <w:rPr>
                <w:sz w:val="20"/>
                <w:szCs w:val="20"/>
              </w:rPr>
            </w:pPr>
            <w:r w:rsidRPr="009B201B">
              <w:rPr>
                <w:sz w:val="20"/>
                <w:szCs w:val="20"/>
              </w:rPr>
              <w:t xml:space="preserve">Учебная аудитория для проведения занятий семинарского </w:t>
            </w:r>
            <w:r>
              <w:rPr>
                <w:sz w:val="20"/>
                <w:szCs w:val="20"/>
              </w:rPr>
              <w:t>типа (практических занятий) №312</w:t>
            </w:r>
          </w:p>
        </w:tc>
        <w:tc>
          <w:tcPr>
            <w:tcW w:w="3643" w:type="dxa"/>
          </w:tcPr>
          <w:p w:rsidR="00C5683E" w:rsidRPr="005D3461" w:rsidRDefault="00C5683E" w:rsidP="00A866CD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(18 посадочных мест)</w:t>
            </w:r>
          </w:p>
          <w:p w:rsidR="00C5683E" w:rsidRPr="007F73FC" w:rsidRDefault="00C5683E" w:rsidP="00A866CD">
            <w:pPr>
              <w:tabs>
                <w:tab w:val="left" w:pos="2528"/>
              </w:tabs>
              <w:jc w:val="both"/>
            </w:pPr>
            <w:r>
              <w:t xml:space="preserve">- телевизор </w:t>
            </w:r>
            <w:r>
              <w:rPr>
                <w:lang w:val="en-US"/>
              </w:rPr>
              <w:t>PHILIP</w:t>
            </w:r>
            <w:r w:rsidRPr="007F73FC">
              <w:t>,</w:t>
            </w:r>
          </w:p>
          <w:p w:rsidR="00C5683E" w:rsidRPr="00A866CD" w:rsidRDefault="00C5683E" w:rsidP="00A866CD">
            <w:pPr>
              <w:tabs>
                <w:tab w:val="left" w:pos="2528"/>
              </w:tabs>
              <w:jc w:val="both"/>
            </w:pPr>
            <w:r>
              <w:t xml:space="preserve">компьютер </w:t>
            </w:r>
            <w:r>
              <w:rPr>
                <w:lang w:val="en-US"/>
              </w:rPr>
              <w:t>Samsung</w:t>
            </w:r>
            <w:r w:rsidRPr="00A866CD">
              <w:t xml:space="preserve">, </w:t>
            </w:r>
            <w:r>
              <w:t xml:space="preserve">колонки </w:t>
            </w:r>
            <w:r>
              <w:rPr>
                <w:lang w:val="en-US"/>
              </w:rPr>
              <w:t>genius</w:t>
            </w:r>
          </w:p>
          <w:p w:rsidR="00C5683E" w:rsidRPr="005D3461" w:rsidRDefault="00C5683E" w:rsidP="00000456">
            <w:pPr>
              <w:jc w:val="both"/>
            </w:pPr>
          </w:p>
        </w:tc>
        <w:tc>
          <w:tcPr>
            <w:tcW w:w="3792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C5683E" w:rsidTr="001F44C3">
        <w:trPr>
          <w:trHeight w:val="840"/>
        </w:trPr>
        <w:tc>
          <w:tcPr>
            <w:tcW w:w="936" w:type="dxa"/>
            <w:vMerge/>
          </w:tcPr>
          <w:p w:rsidR="00C5683E" w:rsidRPr="001F44C3" w:rsidRDefault="00C5683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C5683E" w:rsidRPr="00711AD9" w:rsidRDefault="00C5683E" w:rsidP="005A1D8D"/>
        </w:tc>
        <w:tc>
          <w:tcPr>
            <w:tcW w:w="3138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  <w:r w:rsidRPr="009B201B">
              <w:rPr>
                <w:sz w:val="20"/>
                <w:szCs w:val="20"/>
              </w:rPr>
              <w:t xml:space="preserve">Учебная аудитория для проведения занятий семинарского </w:t>
            </w:r>
            <w:r>
              <w:rPr>
                <w:sz w:val="20"/>
                <w:szCs w:val="20"/>
              </w:rPr>
              <w:t>типа (практических занятий) №404</w:t>
            </w:r>
          </w:p>
          <w:p w:rsidR="00C5683E" w:rsidRPr="009B201B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3" w:type="dxa"/>
          </w:tcPr>
          <w:p w:rsidR="00C5683E" w:rsidRPr="005D3461" w:rsidRDefault="00C5683E" w:rsidP="002262B9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(24 </w:t>
            </w:r>
            <w:proofErr w:type="gramStart"/>
            <w:r>
              <w:t>посадочных</w:t>
            </w:r>
            <w:proofErr w:type="gramEnd"/>
            <w:r>
              <w:t xml:space="preserve"> места)</w:t>
            </w:r>
          </w:p>
          <w:p w:rsidR="00C5683E" w:rsidRPr="005D3461" w:rsidRDefault="00C5683E" w:rsidP="002262B9">
            <w:pPr>
              <w:jc w:val="both"/>
            </w:pPr>
            <w:r w:rsidRPr="005D3461">
              <w:rPr>
                <w:b/>
              </w:rPr>
              <w:tab/>
            </w:r>
          </w:p>
        </w:tc>
        <w:tc>
          <w:tcPr>
            <w:tcW w:w="3792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C5683E" w:rsidTr="001F44C3">
        <w:trPr>
          <w:trHeight w:val="295"/>
        </w:trPr>
        <w:tc>
          <w:tcPr>
            <w:tcW w:w="936" w:type="dxa"/>
            <w:vMerge/>
          </w:tcPr>
          <w:p w:rsidR="00C5683E" w:rsidRPr="001F44C3" w:rsidRDefault="00C5683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C5683E" w:rsidRPr="00711AD9" w:rsidRDefault="00C5683E" w:rsidP="005A1D8D"/>
        </w:tc>
        <w:tc>
          <w:tcPr>
            <w:tcW w:w="3138" w:type="dxa"/>
          </w:tcPr>
          <w:p w:rsidR="00C5683E" w:rsidRPr="009B201B" w:rsidRDefault="00C5683E" w:rsidP="005A1D8D">
            <w:pPr>
              <w:jc w:val="both"/>
              <w:rPr>
                <w:sz w:val="20"/>
                <w:szCs w:val="20"/>
              </w:rPr>
            </w:pPr>
            <w:r w:rsidRPr="009B201B">
              <w:rPr>
                <w:sz w:val="20"/>
                <w:szCs w:val="20"/>
              </w:rPr>
              <w:t xml:space="preserve">Учебная аудитория для проведения занятий семинарского </w:t>
            </w:r>
            <w:r>
              <w:rPr>
                <w:sz w:val="20"/>
                <w:szCs w:val="20"/>
              </w:rPr>
              <w:t>типа (практических занятий) №411</w:t>
            </w:r>
          </w:p>
        </w:tc>
        <w:tc>
          <w:tcPr>
            <w:tcW w:w="3643" w:type="dxa"/>
          </w:tcPr>
          <w:p w:rsidR="00C5683E" w:rsidRPr="005D3461" w:rsidRDefault="00C5683E" w:rsidP="00C5683E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(14 посадочных мест)</w:t>
            </w:r>
          </w:p>
          <w:p w:rsidR="00C5683E" w:rsidRPr="005D3461" w:rsidRDefault="00C5683E" w:rsidP="00C5683E">
            <w:pPr>
              <w:tabs>
                <w:tab w:val="left" w:pos="2528"/>
                <w:tab w:val="left" w:pos="3500"/>
                <w:tab w:val="center" w:pos="4960"/>
              </w:tabs>
              <w:rPr>
                <w:b/>
              </w:rPr>
            </w:pPr>
            <w:r w:rsidRPr="005D3461">
              <w:rPr>
                <w:b/>
              </w:rPr>
              <w:tab/>
            </w:r>
          </w:p>
          <w:p w:rsidR="00C5683E" w:rsidRPr="005D3461" w:rsidRDefault="00C5683E" w:rsidP="002262B9">
            <w:pPr>
              <w:jc w:val="both"/>
            </w:pPr>
          </w:p>
        </w:tc>
        <w:tc>
          <w:tcPr>
            <w:tcW w:w="3792" w:type="dxa"/>
          </w:tcPr>
          <w:p w:rsidR="00C5683E" w:rsidRDefault="00C5683E" w:rsidP="005A1D8D">
            <w:pPr>
              <w:jc w:val="both"/>
              <w:rPr>
                <w:sz w:val="20"/>
                <w:szCs w:val="20"/>
              </w:rPr>
            </w:pPr>
          </w:p>
        </w:tc>
      </w:tr>
      <w:tr w:rsidR="00000456" w:rsidTr="001F44C3">
        <w:trPr>
          <w:trHeight w:val="1035"/>
        </w:trPr>
        <w:tc>
          <w:tcPr>
            <w:tcW w:w="936" w:type="dxa"/>
            <w:vMerge w:val="restart"/>
          </w:tcPr>
          <w:p w:rsidR="00000456" w:rsidRPr="001F44C3" w:rsidRDefault="00000456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000456" w:rsidRPr="00711AD9" w:rsidRDefault="0041603B" w:rsidP="00010073">
            <w:r>
              <w:t>Психолого-педагогические основы педагогической деятельности</w:t>
            </w:r>
          </w:p>
        </w:tc>
        <w:tc>
          <w:tcPr>
            <w:tcW w:w="3138" w:type="dxa"/>
          </w:tcPr>
          <w:p w:rsidR="00000456" w:rsidRDefault="00000456" w:rsidP="00010073">
            <w:r w:rsidRPr="00E90AC5">
              <w:rPr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sz w:val="20"/>
                <w:szCs w:val="20"/>
              </w:rPr>
              <w:t xml:space="preserve"> №401</w:t>
            </w:r>
          </w:p>
        </w:tc>
        <w:tc>
          <w:tcPr>
            <w:tcW w:w="3643" w:type="dxa"/>
          </w:tcPr>
          <w:p w:rsidR="00000456" w:rsidRPr="00DE7819" w:rsidRDefault="00000456" w:rsidP="00DE7819">
            <w:pPr>
              <w:jc w:val="both"/>
              <w:rPr>
                <w:sz w:val="20"/>
                <w:szCs w:val="20"/>
              </w:rPr>
            </w:pPr>
            <w:r w:rsidRPr="00DE7819">
              <w:rPr>
                <w:sz w:val="20"/>
                <w:szCs w:val="20"/>
              </w:rPr>
              <w:t xml:space="preserve">- меловая доска, учебные парты (103 </w:t>
            </w:r>
            <w:proofErr w:type="gramStart"/>
            <w:r w:rsidRPr="00DE7819">
              <w:rPr>
                <w:sz w:val="20"/>
                <w:szCs w:val="20"/>
              </w:rPr>
              <w:t>посадочных</w:t>
            </w:r>
            <w:proofErr w:type="gramEnd"/>
            <w:r w:rsidRPr="00DE7819">
              <w:rPr>
                <w:sz w:val="20"/>
                <w:szCs w:val="20"/>
              </w:rPr>
              <w:t xml:space="preserve"> места)</w:t>
            </w:r>
          </w:p>
          <w:p w:rsidR="00000456" w:rsidRDefault="00000456" w:rsidP="00DE7819">
            <w:pPr>
              <w:jc w:val="both"/>
              <w:rPr>
                <w:sz w:val="20"/>
                <w:szCs w:val="20"/>
              </w:rPr>
            </w:pPr>
            <w:r w:rsidRPr="00DE7819">
              <w:rPr>
                <w:sz w:val="20"/>
                <w:szCs w:val="20"/>
              </w:rPr>
              <w:t>- мультимедийное оборудование (компьютер PHILIPS 001369463)</w:t>
            </w:r>
            <w:r w:rsidRPr="00DE7819">
              <w:rPr>
                <w:sz w:val="20"/>
                <w:szCs w:val="20"/>
              </w:rPr>
              <w:tab/>
            </w:r>
          </w:p>
          <w:p w:rsidR="00000456" w:rsidRDefault="00000456" w:rsidP="00DE78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00456" w:rsidRDefault="00000456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00456" w:rsidTr="001F44C3">
        <w:trPr>
          <w:trHeight w:val="1575"/>
        </w:trPr>
        <w:tc>
          <w:tcPr>
            <w:tcW w:w="936" w:type="dxa"/>
            <w:vMerge/>
          </w:tcPr>
          <w:p w:rsidR="00000456" w:rsidRPr="001F44C3" w:rsidRDefault="00000456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000456" w:rsidRPr="00711AD9" w:rsidRDefault="00000456" w:rsidP="00010073"/>
        </w:tc>
        <w:tc>
          <w:tcPr>
            <w:tcW w:w="3138" w:type="dxa"/>
          </w:tcPr>
          <w:p w:rsidR="00000456" w:rsidRPr="00E90AC5" w:rsidRDefault="00000456" w:rsidP="00010073">
            <w:pPr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Учебная аудитория для проведения занятий семинарского типа (практических занятий)</w:t>
            </w:r>
            <w:r>
              <w:rPr>
                <w:sz w:val="20"/>
                <w:szCs w:val="20"/>
              </w:rPr>
              <w:t xml:space="preserve"> №102</w:t>
            </w:r>
          </w:p>
        </w:tc>
        <w:tc>
          <w:tcPr>
            <w:tcW w:w="3643" w:type="dxa"/>
          </w:tcPr>
          <w:p w:rsidR="00000456" w:rsidRPr="005D3461" w:rsidRDefault="00000456" w:rsidP="00000456">
            <w:pPr>
              <w:tabs>
                <w:tab w:val="left" w:pos="2528"/>
              </w:tabs>
              <w:jc w:val="both"/>
            </w:pPr>
            <w:r w:rsidRPr="005D3461">
              <w:t>- меловая доска, учебные парты</w:t>
            </w:r>
            <w:r>
              <w:t xml:space="preserve"> (20 посадочных мест)</w:t>
            </w:r>
          </w:p>
          <w:p w:rsidR="00000456" w:rsidRPr="00000456" w:rsidRDefault="00000456" w:rsidP="00000456">
            <w:pPr>
              <w:tabs>
                <w:tab w:val="left" w:pos="2528"/>
              </w:tabs>
              <w:jc w:val="both"/>
            </w:pPr>
            <w:r w:rsidRPr="005D3461">
              <w:t>- мультимедийное оборудование (проектор)</w:t>
            </w:r>
          </w:p>
        </w:tc>
        <w:tc>
          <w:tcPr>
            <w:tcW w:w="3792" w:type="dxa"/>
          </w:tcPr>
          <w:p w:rsidR="00000456" w:rsidRDefault="00000456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010073" w:rsidP="00010073">
            <w:r w:rsidRPr="00711AD9">
              <w:t>Безопасность жизнедеятельности</w:t>
            </w:r>
          </w:p>
        </w:tc>
        <w:tc>
          <w:tcPr>
            <w:tcW w:w="3138" w:type="dxa"/>
          </w:tcPr>
          <w:p w:rsidR="00010073" w:rsidRDefault="006B7FF1" w:rsidP="00010073">
            <w:r w:rsidRPr="008F7A0C">
              <w:t>Учебная аудитория для проведения занятий семинарского типа (практических занятий)</w:t>
            </w:r>
            <w:r>
              <w:t xml:space="preserve"> №301а</w:t>
            </w:r>
          </w:p>
        </w:tc>
        <w:tc>
          <w:tcPr>
            <w:tcW w:w="3643" w:type="dxa"/>
          </w:tcPr>
          <w:p w:rsidR="006B7FF1" w:rsidRPr="00925CD7" w:rsidRDefault="006B7FF1" w:rsidP="006B7FF1">
            <w:pPr>
              <w:jc w:val="both"/>
            </w:pPr>
            <w:r w:rsidRPr="00925CD7">
              <w:t>- маркерная доска, учебные парты</w:t>
            </w:r>
            <w:r>
              <w:t xml:space="preserve"> (18 посадочных мест)</w:t>
            </w:r>
          </w:p>
          <w:p w:rsidR="006B7FF1" w:rsidRPr="00925CD7" w:rsidRDefault="006B7FF1" w:rsidP="006B7FF1">
            <w:pPr>
              <w:jc w:val="both"/>
            </w:pPr>
            <w:r w:rsidRPr="00925CD7">
              <w:t>- компьютеры 10 LOC</w:t>
            </w:r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925CD7" w:rsidTr="001F44C3">
        <w:trPr>
          <w:trHeight w:val="1035"/>
        </w:trPr>
        <w:tc>
          <w:tcPr>
            <w:tcW w:w="936" w:type="dxa"/>
            <w:vMerge w:val="restart"/>
          </w:tcPr>
          <w:p w:rsidR="00925CD7" w:rsidRPr="001F44C3" w:rsidRDefault="00925CD7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925CD7" w:rsidRPr="00711AD9" w:rsidRDefault="0041603B" w:rsidP="00010073">
            <w:r>
              <w:t>Психология</w:t>
            </w:r>
          </w:p>
        </w:tc>
        <w:tc>
          <w:tcPr>
            <w:tcW w:w="3138" w:type="dxa"/>
          </w:tcPr>
          <w:p w:rsidR="00925CD7" w:rsidRDefault="00925CD7" w:rsidP="00010073">
            <w:r w:rsidRPr="00E90AC5">
              <w:rPr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sz w:val="20"/>
                <w:szCs w:val="20"/>
              </w:rPr>
              <w:t xml:space="preserve"> №409</w:t>
            </w:r>
          </w:p>
        </w:tc>
        <w:tc>
          <w:tcPr>
            <w:tcW w:w="3643" w:type="dxa"/>
          </w:tcPr>
          <w:p w:rsidR="00925CD7" w:rsidRPr="00DE7819" w:rsidRDefault="00925CD7" w:rsidP="00DE7819">
            <w:pPr>
              <w:jc w:val="both"/>
              <w:rPr>
                <w:sz w:val="20"/>
                <w:szCs w:val="20"/>
              </w:rPr>
            </w:pPr>
            <w:r w:rsidRPr="00DE7819">
              <w:rPr>
                <w:sz w:val="20"/>
                <w:szCs w:val="20"/>
              </w:rPr>
              <w:t>- маркерная доска, учебные парты</w:t>
            </w:r>
            <w:r>
              <w:rPr>
                <w:sz w:val="20"/>
                <w:szCs w:val="20"/>
              </w:rPr>
              <w:t xml:space="preserve"> (102 </w:t>
            </w:r>
            <w:proofErr w:type="gramStart"/>
            <w:r>
              <w:rPr>
                <w:sz w:val="20"/>
                <w:szCs w:val="20"/>
              </w:rPr>
              <w:t>посадочных</w:t>
            </w:r>
            <w:proofErr w:type="gramEnd"/>
            <w:r>
              <w:rPr>
                <w:sz w:val="20"/>
                <w:szCs w:val="20"/>
              </w:rPr>
              <w:t xml:space="preserve"> места) </w:t>
            </w:r>
          </w:p>
          <w:p w:rsidR="00925CD7" w:rsidRPr="00DE7819" w:rsidRDefault="00925CD7" w:rsidP="00DE7819">
            <w:pPr>
              <w:jc w:val="both"/>
              <w:rPr>
                <w:sz w:val="20"/>
                <w:szCs w:val="20"/>
              </w:rPr>
            </w:pPr>
            <w:r w:rsidRPr="00DE7819">
              <w:rPr>
                <w:sz w:val="20"/>
                <w:szCs w:val="20"/>
              </w:rPr>
              <w:t>- мультимедийное оборудование (проектор, 2 ноутбука)</w:t>
            </w:r>
          </w:p>
          <w:p w:rsidR="00925CD7" w:rsidRDefault="00925CD7" w:rsidP="00DE7819">
            <w:pPr>
              <w:jc w:val="both"/>
              <w:rPr>
                <w:sz w:val="20"/>
                <w:szCs w:val="20"/>
              </w:rPr>
            </w:pPr>
            <w:r w:rsidRPr="00DE7819">
              <w:rPr>
                <w:sz w:val="20"/>
                <w:szCs w:val="20"/>
              </w:rPr>
              <w:tab/>
            </w:r>
            <w:r w:rsidRPr="00DE7819">
              <w:rPr>
                <w:sz w:val="20"/>
                <w:szCs w:val="20"/>
              </w:rPr>
              <w:tab/>
            </w:r>
          </w:p>
        </w:tc>
        <w:tc>
          <w:tcPr>
            <w:tcW w:w="3792" w:type="dxa"/>
          </w:tcPr>
          <w:p w:rsidR="00925CD7" w:rsidRDefault="00925CD7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925CD7" w:rsidTr="001F44C3">
        <w:trPr>
          <w:trHeight w:val="345"/>
        </w:trPr>
        <w:tc>
          <w:tcPr>
            <w:tcW w:w="936" w:type="dxa"/>
            <w:vMerge/>
          </w:tcPr>
          <w:p w:rsidR="00925CD7" w:rsidRPr="001F44C3" w:rsidRDefault="00925CD7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925CD7" w:rsidRPr="00711AD9" w:rsidRDefault="00925CD7" w:rsidP="00010073"/>
        </w:tc>
        <w:tc>
          <w:tcPr>
            <w:tcW w:w="3138" w:type="dxa"/>
          </w:tcPr>
          <w:p w:rsidR="00925CD7" w:rsidRPr="00E90AC5" w:rsidRDefault="00925CD7" w:rsidP="00010073">
            <w:pPr>
              <w:rPr>
                <w:sz w:val="20"/>
                <w:szCs w:val="20"/>
              </w:rPr>
            </w:pPr>
            <w:r w:rsidRPr="008F7A0C">
              <w:t>Учебная аудитория для проведения занятий семинарского типа (практических занятий)</w:t>
            </w:r>
            <w:r>
              <w:t xml:space="preserve"> №301а</w:t>
            </w:r>
          </w:p>
        </w:tc>
        <w:tc>
          <w:tcPr>
            <w:tcW w:w="3643" w:type="dxa"/>
          </w:tcPr>
          <w:p w:rsidR="00925CD7" w:rsidRPr="00925CD7" w:rsidRDefault="00925CD7" w:rsidP="00925CD7">
            <w:pPr>
              <w:jc w:val="both"/>
            </w:pPr>
            <w:r w:rsidRPr="00925CD7">
              <w:t>- маркерная доска, учебные парты</w:t>
            </w:r>
            <w:r>
              <w:t xml:space="preserve"> (18 посадочных мест)</w:t>
            </w:r>
          </w:p>
          <w:p w:rsidR="00925CD7" w:rsidRPr="00925CD7" w:rsidRDefault="00925CD7" w:rsidP="00925CD7">
            <w:pPr>
              <w:jc w:val="both"/>
            </w:pPr>
            <w:r w:rsidRPr="00925CD7">
              <w:t>- компьютеры 10 LOC</w:t>
            </w:r>
          </w:p>
          <w:p w:rsidR="00925CD7" w:rsidRPr="00DE7819" w:rsidRDefault="00925CD7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925CD7" w:rsidRDefault="00925CD7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41603B" w:rsidP="00010073">
            <w:r>
              <w:t>Педагогическая деятельность с детьми с ограниченными возможностями здоровья</w:t>
            </w:r>
          </w:p>
        </w:tc>
        <w:tc>
          <w:tcPr>
            <w:tcW w:w="3138" w:type="dxa"/>
          </w:tcPr>
          <w:p w:rsidR="00010073" w:rsidRDefault="00010073" w:rsidP="00010073">
            <w:r w:rsidRPr="008F7A0C">
              <w:t>Учебная аудитория для проведения занятий семинарского типа (практических занятий)</w:t>
            </w:r>
            <w:r w:rsidR="0041603B">
              <w:t xml:space="preserve"> № 313</w:t>
            </w:r>
          </w:p>
        </w:tc>
        <w:tc>
          <w:tcPr>
            <w:tcW w:w="3643" w:type="dxa"/>
          </w:tcPr>
          <w:p w:rsidR="00010073" w:rsidRDefault="0041603B" w:rsidP="00010073">
            <w:pPr>
              <w:jc w:val="both"/>
              <w:rPr>
                <w:sz w:val="20"/>
                <w:szCs w:val="20"/>
              </w:rPr>
            </w:pPr>
            <w:r>
              <w:t>- маркерная доска, учебные парты</w:t>
            </w: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41603B" w:rsidTr="0041603B">
        <w:trPr>
          <w:trHeight w:val="885"/>
        </w:trPr>
        <w:tc>
          <w:tcPr>
            <w:tcW w:w="936" w:type="dxa"/>
            <w:vMerge w:val="restart"/>
          </w:tcPr>
          <w:p w:rsidR="0041603B" w:rsidRPr="001F44C3" w:rsidRDefault="0041603B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41603B" w:rsidRPr="00711AD9" w:rsidRDefault="0041603B" w:rsidP="00010073">
            <w:r>
              <w:t>Педагогика</w:t>
            </w:r>
          </w:p>
        </w:tc>
        <w:tc>
          <w:tcPr>
            <w:tcW w:w="3138" w:type="dxa"/>
          </w:tcPr>
          <w:p w:rsidR="0041603B" w:rsidRPr="00966640" w:rsidRDefault="0041603B" w:rsidP="00010073">
            <w:r w:rsidRPr="00966640">
              <w:t>Учебная аудитория для проведения занятий лекционного типа №409</w:t>
            </w:r>
          </w:p>
        </w:tc>
        <w:tc>
          <w:tcPr>
            <w:tcW w:w="3643" w:type="dxa"/>
          </w:tcPr>
          <w:p w:rsidR="0041603B" w:rsidRPr="00DE7819" w:rsidRDefault="0041603B" w:rsidP="0041603B">
            <w:pPr>
              <w:jc w:val="both"/>
              <w:rPr>
                <w:sz w:val="20"/>
                <w:szCs w:val="20"/>
              </w:rPr>
            </w:pPr>
            <w:r w:rsidRPr="00DE7819">
              <w:rPr>
                <w:sz w:val="20"/>
                <w:szCs w:val="20"/>
              </w:rPr>
              <w:t>- маркерная доска, учебные парты</w:t>
            </w:r>
            <w:r>
              <w:rPr>
                <w:sz w:val="20"/>
                <w:szCs w:val="20"/>
              </w:rPr>
              <w:t xml:space="preserve"> (102 </w:t>
            </w:r>
            <w:proofErr w:type="gramStart"/>
            <w:r>
              <w:rPr>
                <w:sz w:val="20"/>
                <w:szCs w:val="20"/>
              </w:rPr>
              <w:t>посадочных</w:t>
            </w:r>
            <w:proofErr w:type="gramEnd"/>
            <w:r>
              <w:rPr>
                <w:sz w:val="20"/>
                <w:szCs w:val="20"/>
              </w:rPr>
              <w:t xml:space="preserve"> места) </w:t>
            </w:r>
          </w:p>
          <w:p w:rsidR="0041603B" w:rsidRPr="0041603B" w:rsidRDefault="0041603B" w:rsidP="0041603B">
            <w:pPr>
              <w:jc w:val="both"/>
              <w:rPr>
                <w:sz w:val="20"/>
                <w:szCs w:val="20"/>
              </w:rPr>
            </w:pPr>
            <w:r w:rsidRPr="00DE7819">
              <w:rPr>
                <w:sz w:val="20"/>
                <w:szCs w:val="20"/>
              </w:rPr>
              <w:t>- мультимедийное оборудование (проектор, 2 ноутбука)</w:t>
            </w:r>
          </w:p>
        </w:tc>
        <w:tc>
          <w:tcPr>
            <w:tcW w:w="3792" w:type="dxa"/>
            <w:vMerge w:val="restart"/>
          </w:tcPr>
          <w:p w:rsidR="0041603B" w:rsidRDefault="0041603B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41603B" w:rsidTr="001F44C3">
        <w:trPr>
          <w:trHeight w:val="885"/>
        </w:trPr>
        <w:tc>
          <w:tcPr>
            <w:tcW w:w="936" w:type="dxa"/>
            <w:vMerge/>
          </w:tcPr>
          <w:p w:rsidR="0041603B" w:rsidRPr="001F44C3" w:rsidRDefault="0041603B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41603B" w:rsidRDefault="0041603B" w:rsidP="00010073"/>
        </w:tc>
        <w:tc>
          <w:tcPr>
            <w:tcW w:w="3138" w:type="dxa"/>
          </w:tcPr>
          <w:p w:rsidR="0041603B" w:rsidRPr="00966640" w:rsidRDefault="0041603B" w:rsidP="00010073">
            <w:r w:rsidRPr="008F7A0C">
              <w:t>Учебная аудитория для проведения занятий семинарского типа (практических занятий)</w:t>
            </w:r>
            <w:r>
              <w:t xml:space="preserve"> №301а</w:t>
            </w:r>
          </w:p>
        </w:tc>
        <w:tc>
          <w:tcPr>
            <w:tcW w:w="3643" w:type="dxa"/>
          </w:tcPr>
          <w:p w:rsidR="00053C8B" w:rsidRPr="00925CD7" w:rsidRDefault="00053C8B" w:rsidP="00053C8B">
            <w:pPr>
              <w:jc w:val="both"/>
            </w:pPr>
            <w:r w:rsidRPr="00925CD7">
              <w:t>- маркерная доска, учебные парты</w:t>
            </w:r>
            <w:r>
              <w:t xml:space="preserve"> (18 посадочных мест)</w:t>
            </w:r>
          </w:p>
          <w:p w:rsidR="00053C8B" w:rsidRPr="00925CD7" w:rsidRDefault="00053C8B" w:rsidP="00053C8B">
            <w:pPr>
              <w:jc w:val="both"/>
            </w:pPr>
            <w:r w:rsidRPr="00925CD7">
              <w:t>- компьютеры 10 LOC</w:t>
            </w:r>
          </w:p>
          <w:p w:rsidR="0041603B" w:rsidRPr="00DE7819" w:rsidRDefault="0041603B" w:rsidP="004160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  <w:vMerge/>
          </w:tcPr>
          <w:p w:rsidR="0041603B" w:rsidRDefault="0041603B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053C8B" w:rsidP="00010073">
            <w:r>
              <w:t>Фонетика</w:t>
            </w:r>
          </w:p>
        </w:tc>
        <w:tc>
          <w:tcPr>
            <w:tcW w:w="3138" w:type="dxa"/>
          </w:tcPr>
          <w:p w:rsidR="00010073" w:rsidRPr="00567766" w:rsidRDefault="00A866CD" w:rsidP="00010073">
            <w:r w:rsidRPr="008F7A0C">
              <w:t xml:space="preserve">Учебная аудитория для </w:t>
            </w:r>
            <w:r w:rsidRPr="008F7A0C">
              <w:lastRenderedPageBreak/>
              <w:t>проведения занятий семинарского типа (практических занятий)</w:t>
            </w:r>
            <w:r>
              <w:t xml:space="preserve"> №312</w:t>
            </w:r>
          </w:p>
        </w:tc>
        <w:tc>
          <w:tcPr>
            <w:tcW w:w="3643" w:type="dxa"/>
          </w:tcPr>
          <w:p w:rsidR="00A866CD" w:rsidRPr="005D3461" w:rsidRDefault="00A866CD" w:rsidP="00A866CD">
            <w:pPr>
              <w:tabs>
                <w:tab w:val="left" w:pos="2528"/>
              </w:tabs>
              <w:jc w:val="both"/>
            </w:pPr>
            <w:r w:rsidRPr="005D3461">
              <w:lastRenderedPageBreak/>
              <w:t>- маркерная доска, учебные парты</w:t>
            </w:r>
            <w:r>
              <w:t xml:space="preserve"> </w:t>
            </w:r>
            <w:r>
              <w:lastRenderedPageBreak/>
              <w:t>(18 посадочных мест)</w:t>
            </w:r>
          </w:p>
          <w:p w:rsidR="00A866CD" w:rsidRPr="007F73FC" w:rsidRDefault="00A866CD" w:rsidP="00A866CD">
            <w:pPr>
              <w:tabs>
                <w:tab w:val="left" w:pos="2528"/>
              </w:tabs>
              <w:jc w:val="both"/>
            </w:pPr>
            <w:r>
              <w:t xml:space="preserve">- телевизор </w:t>
            </w:r>
            <w:r>
              <w:rPr>
                <w:lang w:val="en-US"/>
              </w:rPr>
              <w:t>PHILIP</w:t>
            </w:r>
            <w:r w:rsidR="00053C8B">
              <w:rPr>
                <w:lang w:val="en-US"/>
              </w:rPr>
              <w:t>S</w:t>
            </w:r>
            <w:r w:rsidRPr="007F73FC">
              <w:t>,</w:t>
            </w:r>
          </w:p>
          <w:p w:rsidR="00A866CD" w:rsidRPr="00A866CD" w:rsidRDefault="00A866CD" w:rsidP="00A866CD">
            <w:pPr>
              <w:tabs>
                <w:tab w:val="left" w:pos="2528"/>
              </w:tabs>
              <w:jc w:val="both"/>
            </w:pPr>
            <w:r>
              <w:t xml:space="preserve">компьютер </w:t>
            </w:r>
            <w:r>
              <w:rPr>
                <w:lang w:val="en-US"/>
              </w:rPr>
              <w:t>Samsung</w:t>
            </w:r>
            <w:r w:rsidRPr="00A866CD">
              <w:t xml:space="preserve">, </w:t>
            </w:r>
            <w:r>
              <w:t xml:space="preserve">колонки </w:t>
            </w:r>
            <w:r>
              <w:rPr>
                <w:lang w:val="en-US"/>
              </w:rPr>
              <w:t>genius</w:t>
            </w:r>
          </w:p>
          <w:p w:rsidR="00010073" w:rsidRPr="00567766" w:rsidRDefault="00010073" w:rsidP="00010073"/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9F3386" w:rsidRDefault="009F3386" w:rsidP="00010073">
            <w:r>
              <w:t>Информационные технологии в лингвистике</w:t>
            </w:r>
          </w:p>
        </w:tc>
        <w:tc>
          <w:tcPr>
            <w:tcW w:w="3138" w:type="dxa"/>
          </w:tcPr>
          <w:p w:rsidR="00946674" w:rsidRPr="008723F4" w:rsidRDefault="00946674" w:rsidP="00946674">
            <w:r w:rsidRPr="002260C4">
              <w:t>Учебная аудитория для проведения занятий семинарского типа (практических занятий)</w:t>
            </w:r>
            <w:r>
              <w:t xml:space="preserve"> №210</w:t>
            </w:r>
          </w:p>
        </w:tc>
        <w:tc>
          <w:tcPr>
            <w:tcW w:w="3643" w:type="dxa"/>
          </w:tcPr>
          <w:p w:rsidR="00946674" w:rsidRDefault="00946674" w:rsidP="00946674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(14 посадочных мест)</w:t>
            </w:r>
          </w:p>
          <w:p w:rsidR="00946674" w:rsidRPr="0047461C" w:rsidRDefault="00946674" w:rsidP="00946674">
            <w:pPr>
              <w:tabs>
                <w:tab w:val="left" w:pos="2528"/>
              </w:tabs>
              <w:jc w:val="both"/>
            </w:pPr>
            <w:r>
              <w:t xml:space="preserve">Компьютер, телевизор </w:t>
            </w:r>
            <w:r>
              <w:rPr>
                <w:lang w:val="en-US"/>
              </w:rPr>
              <w:t>LG</w:t>
            </w:r>
          </w:p>
          <w:p w:rsidR="00010073" w:rsidRPr="008723F4" w:rsidRDefault="00010073" w:rsidP="00010073"/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9F3386" w:rsidP="00010073">
            <w:r>
              <w:t>Русский язык и культура речи</w:t>
            </w:r>
          </w:p>
        </w:tc>
        <w:tc>
          <w:tcPr>
            <w:tcW w:w="3138" w:type="dxa"/>
          </w:tcPr>
          <w:p w:rsidR="00010073" w:rsidRDefault="006B7FF1" w:rsidP="00010073">
            <w:r w:rsidRPr="002260C4">
              <w:t>Учебная аудитория для проведения занятий семинарского типа (практических занятий)</w:t>
            </w:r>
            <w:r>
              <w:t xml:space="preserve"> №210</w:t>
            </w:r>
          </w:p>
        </w:tc>
        <w:tc>
          <w:tcPr>
            <w:tcW w:w="3643" w:type="dxa"/>
          </w:tcPr>
          <w:p w:rsidR="006B7FF1" w:rsidRDefault="006B7FF1" w:rsidP="006B7FF1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(14 посадочных мест)</w:t>
            </w:r>
          </w:p>
          <w:p w:rsidR="006B7FF1" w:rsidRPr="0047461C" w:rsidRDefault="006B7FF1" w:rsidP="006B7FF1">
            <w:pPr>
              <w:tabs>
                <w:tab w:val="left" w:pos="2528"/>
              </w:tabs>
              <w:jc w:val="both"/>
            </w:pPr>
            <w:r>
              <w:t xml:space="preserve">Компьютер, телевизор </w:t>
            </w:r>
            <w:r>
              <w:rPr>
                <w:lang w:val="en-US"/>
              </w:rPr>
              <w:t>LG</w:t>
            </w:r>
          </w:p>
          <w:p w:rsidR="00010073" w:rsidRPr="008723F4" w:rsidRDefault="00010073" w:rsidP="00010073"/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9F3386" w:rsidP="00010073">
            <w:r>
              <w:t>Литература изучаемых языков</w:t>
            </w:r>
          </w:p>
        </w:tc>
        <w:tc>
          <w:tcPr>
            <w:tcW w:w="3138" w:type="dxa"/>
          </w:tcPr>
          <w:p w:rsidR="00010073" w:rsidRDefault="006B7FF1" w:rsidP="00010073">
            <w:r w:rsidRPr="006B7FF1">
              <w:t>Учебная аудитория для проведения занятий семинарского типа (практических занятий) №312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(18 посадочных мест)</w:t>
            </w:r>
          </w:p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- телевизор </w:t>
            </w:r>
            <w:r w:rsidR="009F3386">
              <w:rPr>
                <w:lang w:val="en-US"/>
              </w:rPr>
              <w:t>PHILIPS</w:t>
            </w:r>
            <w:r w:rsidRPr="006B7FF1">
              <w:rPr>
                <w:sz w:val="20"/>
                <w:szCs w:val="20"/>
              </w:rPr>
              <w:t>,</w:t>
            </w:r>
          </w:p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6B7FF1">
              <w:rPr>
                <w:sz w:val="20"/>
                <w:szCs w:val="20"/>
              </w:rPr>
              <w:t>Samsung</w:t>
            </w:r>
            <w:proofErr w:type="spellEnd"/>
            <w:r w:rsidRPr="006B7FF1">
              <w:rPr>
                <w:sz w:val="20"/>
                <w:szCs w:val="20"/>
              </w:rPr>
              <w:t xml:space="preserve">, колонки </w:t>
            </w:r>
            <w:proofErr w:type="spellStart"/>
            <w:r w:rsidRPr="006B7FF1">
              <w:rPr>
                <w:sz w:val="20"/>
                <w:szCs w:val="20"/>
              </w:rPr>
              <w:t>genius</w:t>
            </w:r>
            <w:proofErr w:type="spellEnd"/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9F3386" w:rsidP="00010073">
            <w:r>
              <w:t>Древние языки</w:t>
            </w:r>
          </w:p>
        </w:tc>
        <w:tc>
          <w:tcPr>
            <w:tcW w:w="3138" w:type="dxa"/>
          </w:tcPr>
          <w:p w:rsidR="00010073" w:rsidRDefault="006B7FF1" w:rsidP="00010073">
            <w:r w:rsidRPr="006B7FF1">
              <w:t>Учебная аудитория для проведения занятий семинарского типа (практических занятий) №312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(18 посадочных мест)</w:t>
            </w:r>
          </w:p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- телевизор </w:t>
            </w:r>
            <w:r w:rsidR="009F3386">
              <w:rPr>
                <w:lang w:val="en-US"/>
              </w:rPr>
              <w:t>PHILIPS</w:t>
            </w:r>
            <w:r w:rsidRPr="006B7FF1">
              <w:rPr>
                <w:sz w:val="20"/>
                <w:szCs w:val="20"/>
              </w:rPr>
              <w:t>,</w:t>
            </w:r>
          </w:p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6B7FF1">
              <w:rPr>
                <w:sz w:val="20"/>
                <w:szCs w:val="20"/>
              </w:rPr>
              <w:t>Samsung</w:t>
            </w:r>
            <w:proofErr w:type="spellEnd"/>
            <w:r w:rsidRPr="006B7FF1">
              <w:rPr>
                <w:sz w:val="20"/>
                <w:szCs w:val="20"/>
              </w:rPr>
              <w:t xml:space="preserve">, колонки </w:t>
            </w:r>
            <w:proofErr w:type="spellStart"/>
            <w:r w:rsidRPr="006B7FF1">
              <w:rPr>
                <w:sz w:val="20"/>
                <w:szCs w:val="20"/>
              </w:rPr>
              <w:t>genius</w:t>
            </w:r>
            <w:proofErr w:type="spellEnd"/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9F3386" w:rsidP="00010073">
            <w:r>
              <w:t>Практический курс первого иностранного языка (английский)</w:t>
            </w:r>
          </w:p>
        </w:tc>
        <w:tc>
          <w:tcPr>
            <w:tcW w:w="3138" w:type="dxa"/>
          </w:tcPr>
          <w:p w:rsidR="00010073" w:rsidRDefault="006B7FF1" w:rsidP="00010073">
            <w:r w:rsidRPr="006B7FF1">
              <w:t>Учебная аудитория для проведения занятий семинарского типа (практических занятий) №312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(18 посадочных мест)</w:t>
            </w:r>
          </w:p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- телевизор </w:t>
            </w:r>
            <w:r w:rsidR="009F3386">
              <w:rPr>
                <w:lang w:val="en-US"/>
              </w:rPr>
              <w:t>PHILIPS</w:t>
            </w:r>
            <w:r w:rsidRPr="006B7FF1">
              <w:rPr>
                <w:sz w:val="20"/>
                <w:szCs w:val="20"/>
              </w:rPr>
              <w:t>,</w:t>
            </w:r>
          </w:p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6B7FF1">
              <w:rPr>
                <w:sz w:val="20"/>
                <w:szCs w:val="20"/>
              </w:rPr>
              <w:t>Samsung</w:t>
            </w:r>
            <w:proofErr w:type="spellEnd"/>
            <w:r w:rsidRPr="006B7FF1">
              <w:rPr>
                <w:sz w:val="20"/>
                <w:szCs w:val="20"/>
              </w:rPr>
              <w:t xml:space="preserve">, колонки </w:t>
            </w:r>
            <w:proofErr w:type="spellStart"/>
            <w:r w:rsidRPr="006B7FF1">
              <w:rPr>
                <w:sz w:val="20"/>
                <w:szCs w:val="20"/>
              </w:rPr>
              <w:t>genius</w:t>
            </w:r>
            <w:proofErr w:type="spellEnd"/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9F3386" w:rsidP="00010073"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библиотечная культура специалиста</w:t>
            </w:r>
          </w:p>
        </w:tc>
        <w:tc>
          <w:tcPr>
            <w:tcW w:w="3138" w:type="dxa"/>
          </w:tcPr>
          <w:p w:rsidR="00010073" w:rsidRDefault="006B7FF1" w:rsidP="00010073">
            <w:r w:rsidRPr="006B7FF1">
              <w:t>Учебная аудитория для проведения занятий семинарского типа (практических занятий) №312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(18 посадочных мест)</w:t>
            </w:r>
          </w:p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- телевизор </w:t>
            </w:r>
            <w:r w:rsidR="009F3386">
              <w:rPr>
                <w:lang w:val="en-US"/>
              </w:rPr>
              <w:t>PHILIPS</w:t>
            </w:r>
            <w:r w:rsidRPr="006B7FF1">
              <w:rPr>
                <w:sz w:val="20"/>
                <w:szCs w:val="20"/>
              </w:rPr>
              <w:t>,</w:t>
            </w:r>
          </w:p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6B7FF1">
              <w:rPr>
                <w:sz w:val="20"/>
                <w:szCs w:val="20"/>
              </w:rPr>
              <w:t>Samsung</w:t>
            </w:r>
            <w:proofErr w:type="spellEnd"/>
            <w:r w:rsidRPr="006B7FF1">
              <w:rPr>
                <w:sz w:val="20"/>
                <w:szCs w:val="20"/>
              </w:rPr>
              <w:t xml:space="preserve">, колонки </w:t>
            </w:r>
            <w:proofErr w:type="spellStart"/>
            <w:r w:rsidRPr="006B7FF1">
              <w:rPr>
                <w:sz w:val="20"/>
                <w:szCs w:val="20"/>
              </w:rPr>
              <w:t>genius</w:t>
            </w:r>
            <w:proofErr w:type="spellEnd"/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9F3386" w:rsidP="00010073">
            <w:proofErr w:type="gramStart"/>
            <w:r>
              <w:t>Социально-психологические</w:t>
            </w:r>
            <w:proofErr w:type="gramEnd"/>
            <w:r>
              <w:t xml:space="preserve"> (адаптационный) тренинг</w:t>
            </w:r>
          </w:p>
        </w:tc>
        <w:tc>
          <w:tcPr>
            <w:tcW w:w="3138" w:type="dxa"/>
          </w:tcPr>
          <w:p w:rsidR="00010073" w:rsidRDefault="006B7FF1" w:rsidP="00010073">
            <w:r w:rsidRPr="006B7FF1">
              <w:t>Учебная аудитория для проведения занятий семинарского типа (практических занятий) №312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(18 посадочных мест)</w:t>
            </w:r>
          </w:p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- телевизор </w:t>
            </w:r>
            <w:r w:rsidR="009F3386">
              <w:rPr>
                <w:lang w:val="en-US"/>
              </w:rPr>
              <w:t>PHILIPS</w:t>
            </w:r>
            <w:r w:rsidRPr="006B7FF1">
              <w:rPr>
                <w:sz w:val="20"/>
                <w:szCs w:val="20"/>
              </w:rPr>
              <w:t>,</w:t>
            </w:r>
          </w:p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6B7FF1">
              <w:rPr>
                <w:sz w:val="20"/>
                <w:szCs w:val="20"/>
              </w:rPr>
              <w:t>Samsung</w:t>
            </w:r>
            <w:proofErr w:type="spellEnd"/>
            <w:r w:rsidRPr="006B7FF1">
              <w:rPr>
                <w:sz w:val="20"/>
                <w:szCs w:val="20"/>
              </w:rPr>
              <w:t xml:space="preserve">, колонки </w:t>
            </w:r>
            <w:proofErr w:type="spellStart"/>
            <w:r w:rsidRPr="006B7FF1">
              <w:rPr>
                <w:sz w:val="20"/>
                <w:szCs w:val="20"/>
              </w:rPr>
              <w:t>genius</w:t>
            </w:r>
            <w:proofErr w:type="spellEnd"/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9F3386" w:rsidP="00010073">
            <w:r>
              <w:t xml:space="preserve">Адаптивный курс для лиц с </w:t>
            </w:r>
            <w:r>
              <w:lastRenderedPageBreak/>
              <w:t>ограниченными возможностями здоровья</w:t>
            </w:r>
          </w:p>
        </w:tc>
        <w:tc>
          <w:tcPr>
            <w:tcW w:w="3138" w:type="dxa"/>
          </w:tcPr>
          <w:p w:rsidR="00010073" w:rsidRDefault="00010073" w:rsidP="00010073">
            <w:r w:rsidRPr="002260C4">
              <w:lastRenderedPageBreak/>
              <w:t xml:space="preserve">Учебная аудитория для </w:t>
            </w:r>
            <w:r w:rsidRPr="002260C4">
              <w:lastRenderedPageBreak/>
              <w:t>проведения занятий семинарского типа (практических занятий)</w:t>
            </w:r>
            <w:r w:rsidR="002262B9">
              <w:t xml:space="preserve"> №314</w:t>
            </w:r>
          </w:p>
        </w:tc>
        <w:tc>
          <w:tcPr>
            <w:tcW w:w="3643" w:type="dxa"/>
          </w:tcPr>
          <w:p w:rsidR="002262B9" w:rsidRDefault="002262B9" w:rsidP="002262B9">
            <w:pPr>
              <w:tabs>
                <w:tab w:val="left" w:pos="2528"/>
              </w:tabs>
              <w:jc w:val="both"/>
              <w:rPr>
                <w:lang w:val="tt-RU"/>
              </w:rPr>
            </w:pPr>
            <w:r w:rsidRPr="005D3461">
              <w:lastRenderedPageBreak/>
              <w:t xml:space="preserve">- </w:t>
            </w:r>
            <w:r>
              <w:rPr>
                <w:lang w:val="tt-RU"/>
              </w:rPr>
              <w:t xml:space="preserve">маркерная доска, учебные парты </w:t>
            </w:r>
            <w:r>
              <w:rPr>
                <w:lang w:val="tt-RU"/>
              </w:rPr>
              <w:lastRenderedPageBreak/>
              <w:t xml:space="preserve">(21 посадочное место) </w:t>
            </w:r>
          </w:p>
          <w:p w:rsidR="002262B9" w:rsidRPr="000D730D" w:rsidRDefault="002262B9" w:rsidP="002262B9">
            <w:pPr>
              <w:tabs>
                <w:tab w:val="left" w:pos="2528"/>
              </w:tabs>
              <w:jc w:val="both"/>
              <w:rPr>
                <w:lang w:val="en-US"/>
              </w:rPr>
            </w:pPr>
            <w:r>
              <w:rPr>
                <w:lang w:val="tt-RU"/>
              </w:rPr>
              <w:t xml:space="preserve">Телевизор </w:t>
            </w:r>
            <w:r>
              <w:rPr>
                <w:lang w:val="en-US"/>
              </w:rPr>
              <w:t>Samsung</w:t>
            </w:r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9F3386" w:rsidP="00010073">
            <w:r>
              <w:t>Башкирский язык</w:t>
            </w:r>
          </w:p>
        </w:tc>
        <w:tc>
          <w:tcPr>
            <w:tcW w:w="3138" w:type="dxa"/>
          </w:tcPr>
          <w:p w:rsidR="00010073" w:rsidRDefault="00010073" w:rsidP="00010073">
            <w:r w:rsidRPr="002260C4">
              <w:t>Учебная аудитория для проведения занятий семинарского типа (практических занятий)</w:t>
            </w:r>
            <w:r w:rsidR="002262B9">
              <w:t xml:space="preserve"> №</w:t>
            </w:r>
            <w:r w:rsidR="005B358E">
              <w:t xml:space="preserve"> </w:t>
            </w:r>
            <w:r w:rsidR="002262B9">
              <w:t>314</w:t>
            </w:r>
          </w:p>
        </w:tc>
        <w:tc>
          <w:tcPr>
            <w:tcW w:w="3643" w:type="dxa"/>
          </w:tcPr>
          <w:p w:rsidR="002262B9" w:rsidRDefault="002262B9" w:rsidP="002262B9">
            <w:pPr>
              <w:tabs>
                <w:tab w:val="left" w:pos="2528"/>
              </w:tabs>
              <w:jc w:val="both"/>
              <w:rPr>
                <w:lang w:val="tt-RU"/>
              </w:rPr>
            </w:pPr>
            <w:r w:rsidRPr="005D3461">
              <w:t xml:space="preserve">- </w:t>
            </w:r>
            <w:r>
              <w:rPr>
                <w:lang w:val="tt-RU"/>
              </w:rPr>
              <w:t xml:space="preserve">маркерная доска, учебные парты (21 посадочное место) </w:t>
            </w:r>
          </w:p>
          <w:p w:rsidR="002262B9" w:rsidRPr="000D730D" w:rsidRDefault="002262B9" w:rsidP="002262B9">
            <w:pPr>
              <w:tabs>
                <w:tab w:val="left" w:pos="2528"/>
              </w:tabs>
              <w:jc w:val="both"/>
              <w:rPr>
                <w:lang w:val="en-US"/>
              </w:rPr>
            </w:pPr>
            <w:r>
              <w:rPr>
                <w:lang w:val="tt-RU"/>
              </w:rPr>
              <w:t xml:space="preserve">Телевизор </w:t>
            </w:r>
            <w:r>
              <w:rPr>
                <w:lang w:val="en-US"/>
              </w:rPr>
              <w:t>Samsung</w:t>
            </w:r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9F3386" w:rsidP="00010073">
            <w:r>
              <w:t>Общая физическая подготовка</w:t>
            </w:r>
          </w:p>
        </w:tc>
        <w:tc>
          <w:tcPr>
            <w:tcW w:w="3138" w:type="dxa"/>
          </w:tcPr>
          <w:p w:rsidR="00010073" w:rsidRDefault="009F3386" w:rsidP="00010073">
            <w:r>
              <w:rPr>
                <w:lang w:val="tt-RU"/>
              </w:rPr>
              <w:t>Спортивный зал, корпус № 2</w:t>
            </w:r>
          </w:p>
        </w:tc>
        <w:tc>
          <w:tcPr>
            <w:tcW w:w="3643" w:type="dxa"/>
          </w:tcPr>
          <w:p w:rsidR="002262B9" w:rsidRPr="000D730D" w:rsidRDefault="002262B9" w:rsidP="009F3386">
            <w:pPr>
              <w:tabs>
                <w:tab w:val="left" w:pos="2528"/>
              </w:tabs>
              <w:jc w:val="both"/>
              <w:rPr>
                <w:lang w:val="en-US"/>
              </w:rPr>
            </w:pPr>
            <w:r w:rsidRPr="005D3461">
              <w:t xml:space="preserve">- </w:t>
            </w:r>
            <w:r w:rsidR="009F3386">
              <w:t>специальное оборудование</w:t>
            </w:r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9F3386" w:rsidTr="001F44C3">
        <w:tc>
          <w:tcPr>
            <w:tcW w:w="936" w:type="dxa"/>
          </w:tcPr>
          <w:p w:rsidR="009F3386" w:rsidRPr="001F44C3" w:rsidRDefault="009F3386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9F3386" w:rsidRPr="00711AD9" w:rsidRDefault="009F3386" w:rsidP="00010073">
            <w:r>
              <w:t>Адаптивная физическая культура и спорт</w:t>
            </w:r>
          </w:p>
        </w:tc>
        <w:tc>
          <w:tcPr>
            <w:tcW w:w="3138" w:type="dxa"/>
          </w:tcPr>
          <w:p w:rsidR="009F3386" w:rsidRDefault="009F3386" w:rsidP="002A6E7F">
            <w:r>
              <w:rPr>
                <w:lang w:val="tt-RU"/>
              </w:rPr>
              <w:t>Спортивный зал, корпус № 2</w:t>
            </w:r>
          </w:p>
        </w:tc>
        <w:tc>
          <w:tcPr>
            <w:tcW w:w="3643" w:type="dxa"/>
          </w:tcPr>
          <w:p w:rsidR="009F3386" w:rsidRPr="000D730D" w:rsidRDefault="009F3386" w:rsidP="002A6E7F">
            <w:pPr>
              <w:tabs>
                <w:tab w:val="left" w:pos="2528"/>
              </w:tabs>
              <w:jc w:val="both"/>
              <w:rPr>
                <w:lang w:val="en-US"/>
              </w:rPr>
            </w:pPr>
            <w:r w:rsidRPr="005D3461">
              <w:t xml:space="preserve">- </w:t>
            </w:r>
            <w:r>
              <w:t>специальное оборудование</w:t>
            </w:r>
          </w:p>
          <w:p w:rsidR="009F3386" w:rsidRDefault="009F3386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9F3386" w:rsidRDefault="009F3386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9F3386" w:rsidTr="001F44C3">
        <w:tc>
          <w:tcPr>
            <w:tcW w:w="936" w:type="dxa"/>
          </w:tcPr>
          <w:p w:rsidR="009F3386" w:rsidRPr="001F44C3" w:rsidRDefault="009F3386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9F3386" w:rsidRPr="00711AD9" w:rsidRDefault="009F3386" w:rsidP="00010073">
            <w:r>
              <w:t>Плавание</w:t>
            </w:r>
          </w:p>
        </w:tc>
        <w:tc>
          <w:tcPr>
            <w:tcW w:w="3138" w:type="dxa"/>
          </w:tcPr>
          <w:p w:rsidR="009F3386" w:rsidRDefault="009F3386" w:rsidP="002A6E7F">
            <w:r>
              <w:rPr>
                <w:lang w:val="tt-RU"/>
              </w:rPr>
              <w:t>Спортивный зал, корпус № 2</w:t>
            </w:r>
          </w:p>
        </w:tc>
        <w:tc>
          <w:tcPr>
            <w:tcW w:w="3643" w:type="dxa"/>
          </w:tcPr>
          <w:p w:rsidR="009F3386" w:rsidRPr="000D730D" w:rsidRDefault="009F3386" w:rsidP="002A6E7F">
            <w:pPr>
              <w:tabs>
                <w:tab w:val="left" w:pos="2528"/>
              </w:tabs>
              <w:jc w:val="both"/>
              <w:rPr>
                <w:lang w:val="en-US"/>
              </w:rPr>
            </w:pPr>
            <w:r w:rsidRPr="005D3461">
              <w:t xml:space="preserve">- </w:t>
            </w:r>
            <w:r>
              <w:t>специальное оборудование</w:t>
            </w:r>
          </w:p>
          <w:p w:rsidR="009F3386" w:rsidRDefault="009F3386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9F3386" w:rsidRDefault="009F3386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5B358E" w:rsidTr="001F44C3">
        <w:tc>
          <w:tcPr>
            <w:tcW w:w="936" w:type="dxa"/>
          </w:tcPr>
          <w:p w:rsidR="005B358E" w:rsidRPr="001F44C3" w:rsidRDefault="005B358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5B358E" w:rsidRPr="00711AD9" w:rsidRDefault="005B358E" w:rsidP="00010073">
            <w:r>
              <w:t>Мини-футбол</w:t>
            </w:r>
          </w:p>
        </w:tc>
        <w:tc>
          <w:tcPr>
            <w:tcW w:w="3138" w:type="dxa"/>
          </w:tcPr>
          <w:p w:rsidR="005B358E" w:rsidRDefault="005B358E" w:rsidP="002A6E7F">
            <w:r>
              <w:rPr>
                <w:lang w:val="tt-RU"/>
              </w:rPr>
              <w:t>Спортивный зал, корпус № 2</w:t>
            </w:r>
          </w:p>
        </w:tc>
        <w:tc>
          <w:tcPr>
            <w:tcW w:w="3643" w:type="dxa"/>
          </w:tcPr>
          <w:p w:rsidR="005B358E" w:rsidRPr="000D730D" w:rsidRDefault="005B358E" w:rsidP="002A6E7F">
            <w:pPr>
              <w:tabs>
                <w:tab w:val="left" w:pos="2528"/>
              </w:tabs>
              <w:jc w:val="both"/>
              <w:rPr>
                <w:lang w:val="en-US"/>
              </w:rPr>
            </w:pPr>
            <w:r w:rsidRPr="005D3461">
              <w:t xml:space="preserve">- </w:t>
            </w:r>
            <w:r>
              <w:t>специальное оборудование</w:t>
            </w:r>
          </w:p>
          <w:p w:rsidR="005B358E" w:rsidRDefault="005B358E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5B358E" w:rsidRDefault="005B358E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5B358E" w:rsidTr="001F44C3">
        <w:tc>
          <w:tcPr>
            <w:tcW w:w="936" w:type="dxa"/>
          </w:tcPr>
          <w:p w:rsidR="005B358E" w:rsidRPr="001F44C3" w:rsidRDefault="005B358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5B358E" w:rsidRPr="00711AD9" w:rsidRDefault="005B358E" w:rsidP="00010073">
            <w:r>
              <w:t>Баскетбол</w:t>
            </w:r>
          </w:p>
        </w:tc>
        <w:tc>
          <w:tcPr>
            <w:tcW w:w="3138" w:type="dxa"/>
          </w:tcPr>
          <w:p w:rsidR="005B358E" w:rsidRDefault="005B358E" w:rsidP="002A6E7F">
            <w:r>
              <w:rPr>
                <w:lang w:val="tt-RU"/>
              </w:rPr>
              <w:t>Спортивный зал, корпус № 2</w:t>
            </w:r>
          </w:p>
        </w:tc>
        <w:tc>
          <w:tcPr>
            <w:tcW w:w="3643" w:type="dxa"/>
          </w:tcPr>
          <w:p w:rsidR="005B358E" w:rsidRPr="000D730D" w:rsidRDefault="005B358E" w:rsidP="002A6E7F">
            <w:pPr>
              <w:tabs>
                <w:tab w:val="left" w:pos="2528"/>
              </w:tabs>
              <w:jc w:val="both"/>
              <w:rPr>
                <w:lang w:val="en-US"/>
              </w:rPr>
            </w:pPr>
            <w:r w:rsidRPr="005D3461">
              <w:t xml:space="preserve">- </w:t>
            </w:r>
            <w:r>
              <w:t>специальное оборудование</w:t>
            </w:r>
          </w:p>
          <w:p w:rsidR="005B358E" w:rsidRDefault="005B358E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5B358E" w:rsidRDefault="005B358E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5B358E" w:rsidTr="001F44C3">
        <w:tc>
          <w:tcPr>
            <w:tcW w:w="936" w:type="dxa"/>
          </w:tcPr>
          <w:p w:rsidR="005B358E" w:rsidRPr="001F44C3" w:rsidRDefault="005B358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5B358E" w:rsidRPr="00711AD9" w:rsidRDefault="005B358E" w:rsidP="00010073">
            <w:r>
              <w:t>Волейбол</w:t>
            </w:r>
          </w:p>
        </w:tc>
        <w:tc>
          <w:tcPr>
            <w:tcW w:w="3138" w:type="dxa"/>
          </w:tcPr>
          <w:p w:rsidR="005B358E" w:rsidRDefault="005B358E" w:rsidP="002A6E7F">
            <w:r>
              <w:rPr>
                <w:lang w:val="tt-RU"/>
              </w:rPr>
              <w:t>Спортивный зал, корпус № 2</w:t>
            </w:r>
          </w:p>
        </w:tc>
        <w:tc>
          <w:tcPr>
            <w:tcW w:w="3643" w:type="dxa"/>
          </w:tcPr>
          <w:p w:rsidR="005B358E" w:rsidRPr="000D730D" w:rsidRDefault="005B358E" w:rsidP="002A6E7F">
            <w:pPr>
              <w:tabs>
                <w:tab w:val="left" w:pos="2528"/>
              </w:tabs>
              <w:jc w:val="both"/>
              <w:rPr>
                <w:lang w:val="en-US"/>
              </w:rPr>
            </w:pPr>
            <w:r w:rsidRPr="005D3461">
              <w:t xml:space="preserve">- </w:t>
            </w:r>
            <w:r>
              <w:t>специальное оборудование</w:t>
            </w:r>
          </w:p>
          <w:p w:rsidR="005B358E" w:rsidRDefault="005B358E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5B358E" w:rsidRDefault="005B358E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5B358E" w:rsidTr="001F44C3">
        <w:tc>
          <w:tcPr>
            <w:tcW w:w="936" w:type="dxa"/>
          </w:tcPr>
          <w:p w:rsidR="005B358E" w:rsidRPr="001F44C3" w:rsidRDefault="005B358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5B358E" w:rsidRPr="00711AD9" w:rsidRDefault="005B358E" w:rsidP="00010073">
            <w:r>
              <w:t>Лапта</w:t>
            </w:r>
          </w:p>
        </w:tc>
        <w:tc>
          <w:tcPr>
            <w:tcW w:w="3138" w:type="dxa"/>
          </w:tcPr>
          <w:p w:rsidR="005B358E" w:rsidRDefault="005B358E" w:rsidP="002A6E7F">
            <w:r>
              <w:rPr>
                <w:lang w:val="tt-RU"/>
              </w:rPr>
              <w:t>Спортивный зал, корпус № 2</w:t>
            </w:r>
          </w:p>
        </w:tc>
        <w:tc>
          <w:tcPr>
            <w:tcW w:w="3643" w:type="dxa"/>
          </w:tcPr>
          <w:p w:rsidR="005B358E" w:rsidRPr="000D730D" w:rsidRDefault="005B358E" w:rsidP="002A6E7F">
            <w:pPr>
              <w:tabs>
                <w:tab w:val="left" w:pos="2528"/>
              </w:tabs>
              <w:jc w:val="both"/>
              <w:rPr>
                <w:lang w:val="en-US"/>
              </w:rPr>
            </w:pPr>
            <w:r w:rsidRPr="005D3461">
              <w:t xml:space="preserve">- </w:t>
            </w:r>
            <w:r>
              <w:t>специальное оборудование</w:t>
            </w:r>
          </w:p>
          <w:p w:rsidR="005B358E" w:rsidRDefault="005B358E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5B358E" w:rsidRDefault="005B358E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5B358E" w:rsidTr="005B358E">
        <w:trPr>
          <w:trHeight w:val="383"/>
        </w:trPr>
        <w:tc>
          <w:tcPr>
            <w:tcW w:w="936" w:type="dxa"/>
            <w:vMerge w:val="restart"/>
          </w:tcPr>
          <w:p w:rsidR="005B358E" w:rsidRPr="001F44C3" w:rsidRDefault="005B358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5B358E" w:rsidRPr="00711AD9" w:rsidRDefault="005B358E" w:rsidP="00010073">
            <w:r>
              <w:t>Лексикология</w:t>
            </w:r>
          </w:p>
        </w:tc>
        <w:tc>
          <w:tcPr>
            <w:tcW w:w="3138" w:type="dxa"/>
          </w:tcPr>
          <w:p w:rsidR="005B358E" w:rsidRPr="00422FBF" w:rsidRDefault="005B358E" w:rsidP="00010073">
            <w:r w:rsidRPr="00422FBF">
              <w:t>Учебная аудитория для проведения занятий лекционного типа №</w:t>
            </w:r>
            <w:r>
              <w:t xml:space="preserve"> </w:t>
            </w:r>
            <w:r w:rsidRPr="00422FBF">
              <w:t>409</w:t>
            </w:r>
          </w:p>
        </w:tc>
        <w:tc>
          <w:tcPr>
            <w:tcW w:w="3643" w:type="dxa"/>
          </w:tcPr>
          <w:p w:rsidR="005B358E" w:rsidRDefault="005B358E" w:rsidP="00010073">
            <w:r w:rsidRPr="00422FBF">
              <w:t>- маркерная доска, учебные парты</w:t>
            </w:r>
          </w:p>
          <w:p w:rsidR="005B358E" w:rsidRPr="00422FBF" w:rsidRDefault="005B358E" w:rsidP="00010073">
            <w:r w:rsidRPr="004D3155">
              <w:t>- мультимедийное оборудование (проектор)</w:t>
            </w:r>
          </w:p>
        </w:tc>
        <w:tc>
          <w:tcPr>
            <w:tcW w:w="3792" w:type="dxa"/>
            <w:vMerge w:val="restart"/>
          </w:tcPr>
          <w:p w:rsidR="005B358E" w:rsidRDefault="005B358E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5B358E" w:rsidTr="001F44C3">
        <w:trPr>
          <w:trHeight w:val="382"/>
        </w:trPr>
        <w:tc>
          <w:tcPr>
            <w:tcW w:w="936" w:type="dxa"/>
            <w:vMerge/>
          </w:tcPr>
          <w:p w:rsidR="005B358E" w:rsidRPr="001F44C3" w:rsidRDefault="005B358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5B358E" w:rsidRDefault="005B358E" w:rsidP="00010073"/>
        </w:tc>
        <w:tc>
          <w:tcPr>
            <w:tcW w:w="3138" w:type="dxa"/>
          </w:tcPr>
          <w:p w:rsidR="005B358E" w:rsidRPr="00966640" w:rsidRDefault="005B358E" w:rsidP="002A6E7F">
            <w:r w:rsidRPr="008F7A0C">
              <w:t>Учебная аудитория для проведения занятий семинарского типа (практических занятий)</w:t>
            </w:r>
            <w:r>
              <w:t xml:space="preserve"> №301а</w:t>
            </w:r>
          </w:p>
        </w:tc>
        <w:tc>
          <w:tcPr>
            <w:tcW w:w="3643" w:type="dxa"/>
          </w:tcPr>
          <w:p w:rsidR="005B358E" w:rsidRPr="00925CD7" w:rsidRDefault="005B358E" w:rsidP="002A6E7F">
            <w:pPr>
              <w:jc w:val="both"/>
            </w:pPr>
            <w:r w:rsidRPr="00925CD7">
              <w:t>- маркерная доска, учебные парты</w:t>
            </w:r>
            <w:r>
              <w:t xml:space="preserve"> (18 посадочных мест)</w:t>
            </w:r>
          </w:p>
          <w:p w:rsidR="005B358E" w:rsidRPr="00925CD7" w:rsidRDefault="005B358E" w:rsidP="002A6E7F">
            <w:pPr>
              <w:jc w:val="both"/>
            </w:pPr>
            <w:r w:rsidRPr="00925CD7">
              <w:t>- компьютеры 10 LOC</w:t>
            </w:r>
          </w:p>
          <w:p w:rsidR="005B358E" w:rsidRPr="00DE7819" w:rsidRDefault="005B358E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  <w:vMerge/>
          </w:tcPr>
          <w:p w:rsidR="005B358E" w:rsidRDefault="005B358E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5B358E" w:rsidTr="005B358E">
        <w:trPr>
          <w:trHeight w:val="383"/>
        </w:trPr>
        <w:tc>
          <w:tcPr>
            <w:tcW w:w="936" w:type="dxa"/>
            <w:vMerge w:val="restart"/>
          </w:tcPr>
          <w:p w:rsidR="005B358E" w:rsidRPr="001F44C3" w:rsidRDefault="005B358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5B358E" w:rsidRPr="00711AD9" w:rsidRDefault="005B358E" w:rsidP="005B358E">
            <w:r>
              <w:t>Теоретическая грамматика</w:t>
            </w:r>
          </w:p>
        </w:tc>
        <w:tc>
          <w:tcPr>
            <w:tcW w:w="3138" w:type="dxa"/>
          </w:tcPr>
          <w:p w:rsidR="005B358E" w:rsidRPr="004D3155" w:rsidRDefault="005B358E" w:rsidP="00010073">
            <w:r w:rsidRPr="004D3155">
              <w:t>Учебная аудитория для проведения занятий лекционного типа №409</w:t>
            </w:r>
          </w:p>
        </w:tc>
        <w:tc>
          <w:tcPr>
            <w:tcW w:w="3643" w:type="dxa"/>
          </w:tcPr>
          <w:p w:rsidR="005B358E" w:rsidRDefault="005B358E" w:rsidP="00010073">
            <w:r w:rsidRPr="004D3155">
              <w:t>- маркерная доска, учебные парты</w:t>
            </w:r>
          </w:p>
          <w:p w:rsidR="005B358E" w:rsidRPr="004D3155" w:rsidRDefault="005B358E" w:rsidP="00010073">
            <w:r w:rsidRPr="004D3155">
              <w:t>- мультимедийное оборудование (проектор)</w:t>
            </w:r>
          </w:p>
        </w:tc>
        <w:tc>
          <w:tcPr>
            <w:tcW w:w="3792" w:type="dxa"/>
            <w:vMerge w:val="restart"/>
          </w:tcPr>
          <w:p w:rsidR="005B358E" w:rsidRDefault="005B358E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5B358E" w:rsidTr="001F44C3">
        <w:trPr>
          <w:trHeight w:val="382"/>
        </w:trPr>
        <w:tc>
          <w:tcPr>
            <w:tcW w:w="936" w:type="dxa"/>
            <w:vMerge/>
          </w:tcPr>
          <w:p w:rsidR="005B358E" w:rsidRPr="001F44C3" w:rsidRDefault="005B358E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5B358E" w:rsidRDefault="005B358E" w:rsidP="005B358E"/>
        </w:tc>
        <w:tc>
          <w:tcPr>
            <w:tcW w:w="3138" w:type="dxa"/>
          </w:tcPr>
          <w:p w:rsidR="005B358E" w:rsidRDefault="005B358E" w:rsidP="002A6E7F">
            <w:r w:rsidRPr="006B7FF1">
              <w:t>Учебная аудитория для проведения занятий семинарского типа (практических занятий) №312</w:t>
            </w:r>
          </w:p>
        </w:tc>
        <w:tc>
          <w:tcPr>
            <w:tcW w:w="3643" w:type="dxa"/>
          </w:tcPr>
          <w:p w:rsidR="005B358E" w:rsidRPr="006B7FF1" w:rsidRDefault="005B358E" w:rsidP="002A6E7F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(18 посадочных мест)</w:t>
            </w:r>
          </w:p>
          <w:p w:rsidR="005B358E" w:rsidRPr="006B7FF1" w:rsidRDefault="005B358E" w:rsidP="002A6E7F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- телевизор </w:t>
            </w:r>
            <w:r>
              <w:rPr>
                <w:lang w:val="en-US"/>
              </w:rPr>
              <w:t>PHILIPS</w:t>
            </w:r>
            <w:r w:rsidRPr="006B7FF1">
              <w:rPr>
                <w:sz w:val="20"/>
                <w:szCs w:val="20"/>
              </w:rPr>
              <w:t>,</w:t>
            </w:r>
          </w:p>
          <w:p w:rsidR="005B358E" w:rsidRPr="006B7FF1" w:rsidRDefault="005B358E" w:rsidP="002A6E7F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6B7FF1">
              <w:rPr>
                <w:sz w:val="20"/>
                <w:szCs w:val="20"/>
              </w:rPr>
              <w:t>Samsung</w:t>
            </w:r>
            <w:proofErr w:type="spellEnd"/>
            <w:r w:rsidRPr="006B7FF1">
              <w:rPr>
                <w:sz w:val="20"/>
                <w:szCs w:val="20"/>
              </w:rPr>
              <w:t xml:space="preserve">, колонки </w:t>
            </w:r>
            <w:proofErr w:type="spellStart"/>
            <w:r w:rsidRPr="006B7FF1">
              <w:rPr>
                <w:sz w:val="20"/>
                <w:szCs w:val="20"/>
              </w:rPr>
              <w:t>genius</w:t>
            </w:r>
            <w:proofErr w:type="spellEnd"/>
          </w:p>
          <w:p w:rsidR="005B358E" w:rsidRDefault="005B358E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  <w:vMerge/>
          </w:tcPr>
          <w:p w:rsidR="005B358E" w:rsidRDefault="005B358E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946674" w:rsidTr="001F44C3">
        <w:trPr>
          <w:trHeight w:val="1185"/>
        </w:trPr>
        <w:tc>
          <w:tcPr>
            <w:tcW w:w="936" w:type="dxa"/>
            <w:vMerge w:val="restart"/>
          </w:tcPr>
          <w:p w:rsidR="00946674" w:rsidRPr="001F44C3" w:rsidRDefault="00946674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946674" w:rsidRPr="00711AD9" w:rsidRDefault="005B358E" w:rsidP="00DE7819">
            <w:r>
              <w:t>Основы языкознания</w:t>
            </w:r>
          </w:p>
        </w:tc>
        <w:tc>
          <w:tcPr>
            <w:tcW w:w="3138" w:type="dxa"/>
          </w:tcPr>
          <w:p w:rsidR="00946674" w:rsidRPr="009F2796" w:rsidRDefault="00946674" w:rsidP="00DE7819">
            <w:r w:rsidRPr="009F2796">
              <w:t>Учебная аудитория для проведения занятий лекционного типа №409</w:t>
            </w:r>
          </w:p>
        </w:tc>
        <w:tc>
          <w:tcPr>
            <w:tcW w:w="3643" w:type="dxa"/>
          </w:tcPr>
          <w:p w:rsidR="00946674" w:rsidRDefault="00946674" w:rsidP="00DE7819">
            <w:r>
              <w:t xml:space="preserve">- маркерная доска, учебные парты (102 </w:t>
            </w:r>
            <w:proofErr w:type="gramStart"/>
            <w:r>
              <w:t>посадочных</w:t>
            </w:r>
            <w:proofErr w:type="gramEnd"/>
            <w:r>
              <w:t xml:space="preserve"> места) </w:t>
            </w:r>
          </w:p>
          <w:p w:rsidR="00946674" w:rsidRDefault="00946674" w:rsidP="00DE7819">
            <w:r>
              <w:t>- мультимедийное оборудование (проектор, 2 ноутбука)</w:t>
            </w:r>
          </w:p>
          <w:p w:rsidR="00946674" w:rsidRPr="009F2796" w:rsidRDefault="00946674" w:rsidP="00DE7819"/>
        </w:tc>
        <w:tc>
          <w:tcPr>
            <w:tcW w:w="3792" w:type="dxa"/>
          </w:tcPr>
          <w:p w:rsidR="00946674" w:rsidRDefault="00946674" w:rsidP="00DE7819">
            <w:pPr>
              <w:jc w:val="both"/>
              <w:rPr>
                <w:sz w:val="20"/>
                <w:szCs w:val="20"/>
              </w:rPr>
            </w:pPr>
          </w:p>
        </w:tc>
      </w:tr>
      <w:tr w:rsidR="00946674" w:rsidTr="001F44C3">
        <w:trPr>
          <w:trHeight w:val="195"/>
        </w:trPr>
        <w:tc>
          <w:tcPr>
            <w:tcW w:w="936" w:type="dxa"/>
            <w:vMerge/>
          </w:tcPr>
          <w:p w:rsidR="00946674" w:rsidRPr="001F44C3" w:rsidRDefault="00946674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946674" w:rsidRPr="00711AD9" w:rsidRDefault="00946674" w:rsidP="00DE7819"/>
        </w:tc>
        <w:tc>
          <w:tcPr>
            <w:tcW w:w="3138" w:type="dxa"/>
          </w:tcPr>
          <w:p w:rsidR="00946674" w:rsidRPr="009F2796" w:rsidRDefault="00946674" w:rsidP="00DE7819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№210</w:t>
            </w:r>
          </w:p>
        </w:tc>
        <w:tc>
          <w:tcPr>
            <w:tcW w:w="3643" w:type="dxa"/>
          </w:tcPr>
          <w:p w:rsidR="00946674" w:rsidRDefault="00946674" w:rsidP="00946674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(14 посадочных мест)</w:t>
            </w:r>
          </w:p>
          <w:p w:rsidR="00946674" w:rsidRPr="0047461C" w:rsidRDefault="00946674" w:rsidP="00946674">
            <w:pPr>
              <w:tabs>
                <w:tab w:val="left" w:pos="2528"/>
              </w:tabs>
              <w:jc w:val="both"/>
            </w:pPr>
            <w:r>
              <w:t xml:space="preserve">Компьютер, телевизор </w:t>
            </w:r>
            <w:r>
              <w:rPr>
                <w:lang w:val="en-US"/>
              </w:rPr>
              <w:t>LG</w:t>
            </w:r>
          </w:p>
          <w:p w:rsidR="00946674" w:rsidRDefault="00946674" w:rsidP="00DE7819"/>
        </w:tc>
        <w:tc>
          <w:tcPr>
            <w:tcW w:w="3792" w:type="dxa"/>
          </w:tcPr>
          <w:p w:rsidR="00946674" w:rsidRDefault="00946674" w:rsidP="00DE7819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010073" w:rsidP="005B358E">
            <w:r w:rsidRPr="00711AD9">
              <w:t>И</w:t>
            </w:r>
            <w:r w:rsidR="005B358E">
              <w:t>стория языка</w:t>
            </w:r>
          </w:p>
        </w:tc>
        <w:tc>
          <w:tcPr>
            <w:tcW w:w="3138" w:type="dxa"/>
          </w:tcPr>
          <w:p w:rsidR="00010073" w:rsidRDefault="00010073" w:rsidP="00010073">
            <w:r w:rsidRPr="00B43CD1">
              <w:t>Учебная аудитория для проведения занятий семинарского типа (практических занятий)</w:t>
            </w:r>
            <w:r w:rsidR="00925CD7">
              <w:t xml:space="preserve"> №301а</w:t>
            </w:r>
          </w:p>
        </w:tc>
        <w:tc>
          <w:tcPr>
            <w:tcW w:w="3643" w:type="dxa"/>
          </w:tcPr>
          <w:p w:rsidR="00925CD7" w:rsidRPr="00925CD7" w:rsidRDefault="00925CD7" w:rsidP="00925CD7">
            <w:pPr>
              <w:jc w:val="both"/>
              <w:rPr>
                <w:sz w:val="20"/>
                <w:szCs w:val="20"/>
              </w:rPr>
            </w:pPr>
            <w:r w:rsidRPr="00925CD7">
              <w:rPr>
                <w:sz w:val="20"/>
                <w:szCs w:val="20"/>
              </w:rPr>
              <w:t>- маркерная доска, учебные парты (18 посадочных мест)</w:t>
            </w:r>
          </w:p>
          <w:p w:rsidR="00010073" w:rsidRDefault="00925CD7" w:rsidP="00925CD7">
            <w:pPr>
              <w:jc w:val="both"/>
              <w:rPr>
                <w:sz w:val="20"/>
                <w:szCs w:val="20"/>
              </w:rPr>
            </w:pPr>
            <w:r w:rsidRPr="00925CD7">
              <w:rPr>
                <w:sz w:val="20"/>
                <w:szCs w:val="20"/>
              </w:rPr>
              <w:t>- компьютеры 10 LOC</w:t>
            </w: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5B358E" w:rsidP="00010073">
            <w:r>
              <w:t>Введение в теорию межкультурной коммуникации</w:t>
            </w:r>
          </w:p>
        </w:tc>
        <w:tc>
          <w:tcPr>
            <w:tcW w:w="3138" w:type="dxa"/>
          </w:tcPr>
          <w:p w:rsidR="00010073" w:rsidRDefault="00010073" w:rsidP="00010073">
            <w:r w:rsidRPr="00B43CD1">
              <w:t>Учебная аудитория для проведения занятий семинарского типа (практических занятий)</w:t>
            </w:r>
            <w:r w:rsidR="006B7FF1">
              <w:t xml:space="preserve"> №210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(14 посадочных мест)</w:t>
            </w:r>
          </w:p>
          <w:p w:rsidR="00010073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Компьютер, телевизор LG</w:t>
            </w: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5B358E" w:rsidP="00010073">
            <w:r>
              <w:t>Стилистика</w:t>
            </w:r>
          </w:p>
        </w:tc>
        <w:tc>
          <w:tcPr>
            <w:tcW w:w="3138" w:type="dxa"/>
          </w:tcPr>
          <w:p w:rsidR="00010073" w:rsidRDefault="00010073" w:rsidP="00010073">
            <w:r w:rsidRPr="00B43CD1">
              <w:t>Учебная аудитория для проведения занятий семинарского типа (практических занятий)</w:t>
            </w:r>
            <w:r w:rsidR="006B7FF1">
              <w:t xml:space="preserve"> №210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(14 посадочных мест)</w:t>
            </w:r>
          </w:p>
          <w:p w:rsidR="00010073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Компьютер, телевизор LG</w:t>
            </w: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5B358E" w:rsidP="00010073">
            <w:r>
              <w:t>История и культура народов изучаемых языков</w:t>
            </w:r>
          </w:p>
        </w:tc>
        <w:tc>
          <w:tcPr>
            <w:tcW w:w="3138" w:type="dxa"/>
          </w:tcPr>
          <w:p w:rsidR="00010073" w:rsidRDefault="00010073" w:rsidP="00010073">
            <w:r w:rsidRPr="00B43CD1">
              <w:t>Учебная аудитория для проведения занятий семинарского типа (практических занятий)</w:t>
            </w:r>
            <w:r w:rsidR="006B7FF1">
              <w:t xml:space="preserve"> №210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(14 посадочных мест)</w:t>
            </w:r>
          </w:p>
          <w:p w:rsidR="00010073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Компьютер, телевизор LG</w:t>
            </w: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5B358E" w:rsidP="00010073">
            <w:r>
              <w:t>Практический курс второго иностранного языка</w:t>
            </w:r>
          </w:p>
        </w:tc>
        <w:tc>
          <w:tcPr>
            <w:tcW w:w="3138" w:type="dxa"/>
          </w:tcPr>
          <w:p w:rsidR="00010073" w:rsidRDefault="00010073" w:rsidP="00010073">
            <w:r w:rsidRPr="00B43CD1">
              <w:t>Учебная аудитория для проведения занятий семинарского типа (практических занятий)</w:t>
            </w:r>
            <w:r w:rsidR="006B7FF1">
              <w:t xml:space="preserve"> №210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(14 посадочных мест)</w:t>
            </w:r>
          </w:p>
          <w:p w:rsidR="00010073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Компьютер, телевизор LG</w:t>
            </w: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010073" w:rsidP="005B358E">
            <w:r w:rsidRPr="00711AD9">
              <w:t>П</w:t>
            </w:r>
            <w:r w:rsidR="005B358E">
              <w:t>рактикум по культуре речевого общения первого иностранного языка (английский)</w:t>
            </w:r>
          </w:p>
        </w:tc>
        <w:tc>
          <w:tcPr>
            <w:tcW w:w="3138" w:type="dxa"/>
          </w:tcPr>
          <w:p w:rsidR="00010073" w:rsidRDefault="00010073" w:rsidP="00010073">
            <w:r w:rsidRPr="00B43CD1">
              <w:t>Учебная аудитория для проведения занятий семинарского типа (практических занятий)</w:t>
            </w:r>
            <w:r w:rsidR="006B7FF1">
              <w:t xml:space="preserve"> №210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- маркерная доска, учебные парты (14 посадочных мест)</w:t>
            </w:r>
          </w:p>
          <w:p w:rsidR="00010073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Компьютер, телевизор LG</w:t>
            </w: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5B358E" w:rsidP="000B248F">
            <w:r w:rsidRPr="00711AD9">
              <w:t>П</w:t>
            </w:r>
            <w:r>
              <w:t xml:space="preserve">рактикум по культуре речевого общения </w:t>
            </w:r>
            <w:r w:rsidR="000B248F">
              <w:t>второго</w:t>
            </w:r>
            <w:r>
              <w:t xml:space="preserve"> иностранн</w:t>
            </w:r>
            <w:r w:rsidR="000B248F">
              <w:t>ого языка</w:t>
            </w:r>
          </w:p>
        </w:tc>
        <w:tc>
          <w:tcPr>
            <w:tcW w:w="3138" w:type="dxa"/>
          </w:tcPr>
          <w:p w:rsidR="00010073" w:rsidRDefault="00010073" w:rsidP="00010073">
            <w:r w:rsidRPr="00B43CD1">
              <w:t xml:space="preserve">Учебная аудитория для проведения занятий семинарского типа </w:t>
            </w:r>
            <w:r w:rsidRPr="00B43CD1">
              <w:lastRenderedPageBreak/>
              <w:t>(практических занятий)</w:t>
            </w:r>
            <w:r w:rsidR="006B7FF1">
              <w:t xml:space="preserve"> №210</w:t>
            </w:r>
          </w:p>
        </w:tc>
        <w:tc>
          <w:tcPr>
            <w:tcW w:w="3643" w:type="dxa"/>
          </w:tcPr>
          <w:p w:rsidR="006B7FF1" w:rsidRPr="006B7FF1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lastRenderedPageBreak/>
              <w:t>- маркерная доска, учебные парты (14 посадочных мест)</w:t>
            </w:r>
          </w:p>
          <w:p w:rsidR="00010073" w:rsidRDefault="006B7FF1" w:rsidP="006B7FF1">
            <w:pPr>
              <w:jc w:val="both"/>
              <w:rPr>
                <w:sz w:val="20"/>
                <w:szCs w:val="20"/>
              </w:rPr>
            </w:pPr>
            <w:r w:rsidRPr="006B7FF1">
              <w:rPr>
                <w:sz w:val="20"/>
                <w:szCs w:val="20"/>
              </w:rPr>
              <w:t>Компьютер, телевизор LG</w:t>
            </w: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B248F" w:rsidTr="000B248F">
        <w:trPr>
          <w:trHeight w:val="623"/>
        </w:trPr>
        <w:tc>
          <w:tcPr>
            <w:tcW w:w="936" w:type="dxa"/>
            <w:vMerge w:val="restart"/>
          </w:tcPr>
          <w:p w:rsidR="000B248F" w:rsidRPr="001F44C3" w:rsidRDefault="000B248F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0B248F" w:rsidRPr="00711AD9" w:rsidRDefault="000B248F" w:rsidP="000B248F">
            <w:r w:rsidRPr="00711AD9">
              <w:t>Теор</w:t>
            </w:r>
            <w:r>
              <w:t>ия перевода</w:t>
            </w:r>
          </w:p>
        </w:tc>
        <w:tc>
          <w:tcPr>
            <w:tcW w:w="3138" w:type="dxa"/>
          </w:tcPr>
          <w:p w:rsidR="000B248F" w:rsidRPr="009F2796" w:rsidRDefault="000B248F" w:rsidP="002A6E7F">
            <w:r w:rsidRPr="009F2796">
              <w:t>Учебная аудитория для проведения занятий лекционного типа №409</w:t>
            </w:r>
          </w:p>
        </w:tc>
        <w:tc>
          <w:tcPr>
            <w:tcW w:w="3643" w:type="dxa"/>
          </w:tcPr>
          <w:p w:rsidR="000B248F" w:rsidRDefault="000B248F" w:rsidP="002A6E7F">
            <w:r>
              <w:t xml:space="preserve">- маркерная доска, учебные парты (102 </w:t>
            </w:r>
            <w:proofErr w:type="gramStart"/>
            <w:r>
              <w:t>посадочных</w:t>
            </w:r>
            <w:proofErr w:type="gramEnd"/>
            <w:r>
              <w:t xml:space="preserve"> места) </w:t>
            </w:r>
          </w:p>
          <w:p w:rsidR="000B248F" w:rsidRDefault="000B248F" w:rsidP="002A6E7F">
            <w:r>
              <w:t>- мультимедийное оборудование (проектор, 2 ноутбука)</w:t>
            </w:r>
          </w:p>
          <w:p w:rsidR="000B248F" w:rsidRPr="009F2796" w:rsidRDefault="000B248F" w:rsidP="002A6E7F"/>
        </w:tc>
        <w:tc>
          <w:tcPr>
            <w:tcW w:w="3792" w:type="dxa"/>
            <w:vMerge w:val="restart"/>
          </w:tcPr>
          <w:p w:rsidR="000B248F" w:rsidRDefault="000B248F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B248F" w:rsidTr="001F44C3">
        <w:trPr>
          <w:trHeight w:val="622"/>
        </w:trPr>
        <w:tc>
          <w:tcPr>
            <w:tcW w:w="936" w:type="dxa"/>
            <w:vMerge/>
          </w:tcPr>
          <w:p w:rsidR="000B248F" w:rsidRPr="001F44C3" w:rsidRDefault="000B248F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0B248F" w:rsidRPr="00711AD9" w:rsidRDefault="000B248F" w:rsidP="000B248F"/>
        </w:tc>
        <w:tc>
          <w:tcPr>
            <w:tcW w:w="3138" w:type="dxa"/>
          </w:tcPr>
          <w:p w:rsidR="000B248F" w:rsidRDefault="000B248F" w:rsidP="002A6E7F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№209</w:t>
            </w:r>
          </w:p>
        </w:tc>
        <w:tc>
          <w:tcPr>
            <w:tcW w:w="3643" w:type="dxa"/>
          </w:tcPr>
          <w:p w:rsidR="000B248F" w:rsidRPr="005D3461" w:rsidRDefault="000B248F" w:rsidP="002A6E7F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(16 посадочных мест)</w:t>
            </w:r>
          </w:p>
          <w:p w:rsidR="000B248F" w:rsidRPr="005D3461" w:rsidRDefault="000B248F" w:rsidP="002A6E7F">
            <w:pPr>
              <w:tabs>
                <w:tab w:val="left" w:pos="2528"/>
              </w:tabs>
              <w:jc w:val="both"/>
            </w:pPr>
            <w:r w:rsidRPr="005D3461">
              <w:t xml:space="preserve">- мультимедийное оборудование (проектор, </w:t>
            </w:r>
            <w:proofErr w:type="spellStart"/>
            <w:r w:rsidRPr="005D3461">
              <w:t>мультимедиадоска</w:t>
            </w:r>
            <w:proofErr w:type="spellEnd"/>
            <w:r w:rsidRPr="005D3461">
              <w:t>)</w:t>
            </w:r>
          </w:p>
          <w:p w:rsidR="000B248F" w:rsidRDefault="000B248F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  <w:vMerge/>
          </w:tcPr>
          <w:p w:rsidR="000B248F" w:rsidRDefault="000B248F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0B248F" w:rsidP="00010073">
            <w:r>
              <w:t>Практический курс перевода специальных текстов (первый иностранный язык)</w:t>
            </w:r>
          </w:p>
        </w:tc>
        <w:tc>
          <w:tcPr>
            <w:tcW w:w="3138" w:type="dxa"/>
          </w:tcPr>
          <w:p w:rsidR="00010073" w:rsidRDefault="00010073" w:rsidP="00010073">
            <w:r w:rsidRPr="00B43CD1">
              <w:t>Учебная аудитория для проведения занятий семинарского типа (практических занятий)</w:t>
            </w:r>
            <w:r w:rsidR="006B7FF1">
              <w:t xml:space="preserve"> №209</w:t>
            </w:r>
          </w:p>
        </w:tc>
        <w:tc>
          <w:tcPr>
            <w:tcW w:w="3643" w:type="dxa"/>
          </w:tcPr>
          <w:p w:rsidR="006B7FF1" w:rsidRPr="005D3461" w:rsidRDefault="006B7FF1" w:rsidP="006B7FF1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(16 посадочных мест)</w:t>
            </w:r>
          </w:p>
          <w:p w:rsidR="006B7FF1" w:rsidRPr="005D3461" w:rsidRDefault="006B7FF1" w:rsidP="006B7FF1">
            <w:pPr>
              <w:tabs>
                <w:tab w:val="left" w:pos="2528"/>
              </w:tabs>
              <w:jc w:val="both"/>
            </w:pPr>
            <w:r w:rsidRPr="005D3461">
              <w:t xml:space="preserve">- мультимедийное оборудование (проектор, </w:t>
            </w:r>
            <w:proofErr w:type="spellStart"/>
            <w:r w:rsidRPr="005D3461">
              <w:t>мультимедиадоска</w:t>
            </w:r>
            <w:proofErr w:type="spellEnd"/>
            <w:r w:rsidRPr="005D3461">
              <w:t>)</w:t>
            </w:r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10073" w:rsidTr="001F44C3">
        <w:tc>
          <w:tcPr>
            <w:tcW w:w="936" w:type="dxa"/>
          </w:tcPr>
          <w:p w:rsidR="00010073" w:rsidRPr="001F44C3" w:rsidRDefault="00010073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10073" w:rsidRPr="00711AD9" w:rsidRDefault="000B248F" w:rsidP="00010073">
            <w:r>
              <w:t>Практический курс перевода художественных текстов</w:t>
            </w:r>
          </w:p>
        </w:tc>
        <w:tc>
          <w:tcPr>
            <w:tcW w:w="3138" w:type="dxa"/>
          </w:tcPr>
          <w:p w:rsidR="00010073" w:rsidRDefault="00010073" w:rsidP="00010073">
            <w:r w:rsidRPr="00B43CD1">
              <w:t>Учебная аудитория для проведения занятий семинарского типа (практических занятий)</w:t>
            </w:r>
            <w:r w:rsidR="006B7FF1">
              <w:t xml:space="preserve"> №209</w:t>
            </w:r>
          </w:p>
        </w:tc>
        <w:tc>
          <w:tcPr>
            <w:tcW w:w="3643" w:type="dxa"/>
          </w:tcPr>
          <w:p w:rsidR="006B7FF1" w:rsidRPr="005D3461" w:rsidRDefault="006B7FF1" w:rsidP="006B7FF1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(16 посадочных мест)</w:t>
            </w:r>
          </w:p>
          <w:p w:rsidR="006B7FF1" w:rsidRPr="005D3461" w:rsidRDefault="006B7FF1" w:rsidP="006B7FF1">
            <w:pPr>
              <w:tabs>
                <w:tab w:val="left" w:pos="2528"/>
              </w:tabs>
              <w:jc w:val="both"/>
            </w:pPr>
            <w:r w:rsidRPr="005D3461">
              <w:t xml:space="preserve">- мультимедийное оборудование (проектор, </w:t>
            </w:r>
            <w:proofErr w:type="spellStart"/>
            <w:r w:rsidRPr="005D3461">
              <w:t>мультимедиадоска</w:t>
            </w:r>
            <w:proofErr w:type="spellEnd"/>
            <w:r w:rsidRPr="005D3461">
              <w:t>)</w:t>
            </w:r>
          </w:p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10073" w:rsidRDefault="00010073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2262B9" w:rsidTr="001F44C3">
        <w:trPr>
          <w:trHeight w:val="1410"/>
        </w:trPr>
        <w:tc>
          <w:tcPr>
            <w:tcW w:w="936" w:type="dxa"/>
          </w:tcPr>
          <w:p w:rsidR="002262B9" w:rsidRPr="001F44C3" w:rsidRDefault="002262B9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2262B9" w:rsidRPr="00711AD9" w:rsidRDefault="000B248F" w:rsidP="00010073">
            <w:r>
              <w:t>Практический курс перевода специальных текстов (второй иностранный язык)</w:t>
            </w:r>
          </w:p>
        </w:tc>
        <w:tc>
          <w:tcPr>
            <w:tcW w:w="3138" w:type="dxa"/>
          </w:tcPr>
          <w:p w:rsidR="002262B9" w:rsidRDefault="002262B9" w:rsidP="00010073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№107</w:t>
            </w:r>
          </w:p>
          <w:p w:rsidR="002262B9" w:rsidRDefault="002262B9" w:rsidP="00010073"/>
        </w:tc>
        <w:tc>
          <w:tcPr>
            <w:tcW w:w="3643" w:type="dxa"/>
          </w:tcPr>
          <w:p w:rsidR="002262B9" w:rsidRPr="00000456" w:rsidRDefault="002262B9" w:rsidP="00000456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- меловая доска, учебные парты</w:t>
            </w:r>
            <w:r>
              <w:rPr>
                <w:sz w:val="20"/>
                <w:szCs w:val="20"/>
              </w:rPr>
              <w:t xml:space="preserve"> (16 посадочных мест)</w:t>
            </w:r>
          </w:p>
          <w:p w:rsidR="002262B9" w:rsidRDefault="002262B9" w:rsidP="00000456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Телевизор HARPER</w:t>
            </w:r>
          </w:p>
        </w:tc>
        <w:tc>
          <w:tcPr>
            <w:tcW w:w="3792" w:type="dxa"/>
          </w:tcPr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B248F" w:rsidTr="001F44C3">
        <w:trPr>
          <w:trHeight w:val="1425"/>
        </w:trPr>
        <w:tc>
          <w:tcPr>
            <w:tcW w:w="936" w:type="dxa"/>
          </w:tcPr>
          <w:p w:rsidR="000B248F" w:rsidRPr="001F44C3" w:rsidRDefault="000B248F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0B248F" w:rsidRPr="00711AD9" w:rsidRDefault="000B248F" w:rsidP="00010073">
            <w:r>
              <w:t>Практический курс перевода художественных текстов (второй иностранный язык)</w:t>
            </w:r>
          </w:p>
        </w:tc>
        <w:tc>
          <w:tcPr>
            <w:tcW w:w="3138" w:type="dxa"/>
          </w:tcPr>
          <w:p w:rsidR="000B248F" w:rsidRPr="00B43CD1" w:rsidRDefault="000B248F" w:rsidP="002A6E7F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№312</w:t>
            </w:r>
          </w:p>
        </w:tc>
        <w:tc>
          <w:tcPr>
            <w:tcW w:w="3643" w:type="dxa"/>
          </w:tcPr>
          <w:p w:rsidR="000B248F" w:rsidRPr="005D3461" w:rsidRDefault="000B248F" w:rsidP="002A6E7F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(18 посадочных мест)</w:t>
            </w:r>
          </w:p>
          <w:p w:rsidR="000B248F" w:rsidRPr="007F73FC" w:rsidRDefault="000B248F" w:rsidP="002A6E7F">
            <w:pPr>
              <w:tabs>
                <w:tab w:val="left" w:pos="2528"/>
              </w:tabs>
              <w:jc w:val="both"/>
            </w:pPr>
            <w:r>
              <w:t xml:space="preserve">- телевизор </w:t>
            </w:r>
            <w:r>
              <w:rPr>
                <w:lang w:val="en-US"/>
              </w:rPr>
              <w:t>PHILIP</w:t>
            </w:r>
            <w:r w:rsidR="0052406D">
              <w:rPr>
                <w:lang w:val="en-US"/>
              </w:rPr>
              <w:t>S</w:t>
            </w:r>
            <w:r w:rsidRPr="007F73FC">
              <w:t>,</w:t>
            </w:r>
          </w:p>
          <w:p w:rsidR="000B248F" w:rsidRPr="00A866CD" w:rsidRDefault="000B248F" w:rsidP="002A6E7F">
            <w:pPr>
              <w:tabs>
                <w:tab w:val="left" w:pos="2528"/>
              </w:tabs>
              <w:jc w:val="both"/>
            </w:pPr>
            <w:r>
              <w:t xml:space="preserve">компьютер </w:t>
            </w:r>
            <w:r>
              <w:rPr>
                <w:lang w:val="en-US"/>
              </w:rPr>
              <w:t>Samsung</w:t>
            </w:r>
            <w:r w:rsidRPr="00A866CD">
              <w:t xml:space="preserve">, </w:t>
            </w:r>
            <w:r>
              <w:t xml:space="preserve">колонки </w:t>
            </w:r>
            <w:r>
              <w:rPr>
                <w:lang w:val="en-US"/>
              </w:rPr>
              <w:t>genius</w:t>
            </w:r>
          </w:p>
          <w:p w:rsidR="000B248F" w:rsidRPr="00000456" w:rsidRDefault="000B248F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B248F" w:rsidRDefault="000B248F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890B36" w:rsidTr="001F44C3">
        <w:trPr>
          <w:trHeight w:val="1440"/>
        </w:trPr>
        <w:tc>
          <w:tcPr>
            <w:tcW w:w="936" w:type="dxa"/>
            <w:vMerge w:val="restart"/>
          </w:tcPr>
          <w:p w:rsidR="00890B36" w:rsidRPr="001F44C3" w:rsidRDefault="00890B36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890B36" w:rsidRPr="00711AD9" w:rsidRDefault="009908BB" w:rsidP="00010073">
            <w:r>
              <w:t>КСР</w:t>
            </w:r>
          </w:p>
        </w:tc>
        <w:tc>
          <w:tcPr>
            <w:tcW w:w="3138" w:type="dxa"/>
          </w:tcPr>
          <w:p w:rsidR="00890B36" w:rsidRDefault="00890B36" w:rsidP="00010073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№109</w:t>
            </w:r>
          </w:p>
          <w:p w:rsidR="00890B36" w:rsidRDefault="00890B36" w:rsidP="00010073"/>
        </w:tc>
        <w:tc>
          <w:tcPr>
            <w:tcW w:w="3643" w:type="dxa"/>
          </w:tcPr>
          <w:p w:rsidR="00890B36" w:rsidRDefault="00890B36" w:rsidP="00000456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-учебные парты (20 посадочных мест)</w:t>
            </w:r>
          </w:p>
        </w:tc>
        <w:tc>
          <w:tcPr>
            <w:tcW w:w="3792" w:type="dxa"/>
          </w:tcPr>
          <w:p w:rsidR="00890B36" w:rsidRDefault="00890B36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890B36" w:rsidTr="001F44C3">
        <w:trPr>
          <w:trHeight w:val="1440"/>
        </w:trPr>
        <w:tc>
          <w:tcPr>
            <w:tcW w:w="936" w:type="dxa"/>
            <w:vMerge/>
          </w:tcPr>
          <w:p w:rsidR="00890B36" w:rsidRPr="001F44C3" w:rsidRDefault="00890B36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890B36" w:rsidRPr="00711AD9" w:rsidRDefault="00890B36" w:rsidP="00010073"/>
        </w:tc>
        <w:tc>
          <w:tcPr>
            <w:tcW w:w="3138" w:type="dxa"/>
          </w:tcPr>
          <w:p w:rsidR="00890B36" w:rsidRDefault="00890B36" w:rsidP="00010073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№211</w:t>
            </w:r>
          </w:p>
          <w:p w:rsidR="00890B36" w:rsidRPr="00B43CD1" w:rsidRDefault="00890B36" w:rsidP="00010073"/>
        </w:tc>
        <w:tc>
          <w:tcPr>
            <w:tcW w:w="3643" w:type="dxa"/>
          </w:tcPr>
          <w:p w:rsidR="00890B36" w:rsidRPr="00F23B47" w:rsidRDefault="00890B36" w:rsidP="00F23B47">
            <w:pPr>
              <w:jc w:val="both"/>
              <w:rPr>
                <w:sz w:val="20"/>
                <w:szCs w:val="20"/>
              </w:rPr>
            </w:pPr>
            <w:r w:rsidRPr="00F23B47">
              <w:rPr>
                <w:sz w:val="20"/>
                <w:szCs w:val="20"/>
              </w:rPr>
              <w:t>- маркерная доска, учебные парты</w:t>
            </w:r>
            <w:r>
              <w:rPr>
                <w:sz w:val="20"/>
                <w:szCs w:val="20"/>
              </w:rPr>
              <w:t xml:space="preserve"> (16 посадочных мест)</w:t>
            </w:r>
          </w:p>
          <w:p w:rsidR="00890B36" w:rsidRPr="00F23B47" w:rsidRDefault="00890B36" w:rsidP="00F23B47">
            <w:pPr>
              <w:jc w:val="both"/>
              <w:rPr>
                <w:sz w:val="20"/>
                <w:szCs w:val="20"/>
              </w:rPr>
            </w:pPr>
            <w:r w:rsidRPr="00F23B47">
              <w:rPr>
                <w:sz w:val="20"/>
                <w:szCs w:val="20"/>
              </w:rPr>
              <w:t xml:space="preserve">Телевизор </w:t>
            </w:r>
            <w:proofErr w:type="spellStart"/>
            <w:r w:rsidRPr="00F23B47">
              <w:rPr>
                <w:sz w:val="20"/>
                <w:szCs w:val="20"/>
              </w:rPr>
              <w:t>Samsung</w:t>
            </w:r>
            <w:proofErr w:type="spellEnd"/>
          </w:p>
          <w:p w:rsidR="00890B36" w:rsidRPr="00F23B47" w:rsidRDefault="00890B36" w:rsidP="00F23B47">
            <w:pPr>
              <w:jc w:val="both"/>
              <w:rPr>
                <w:sz w:val="20"/>
                <w:szCs w:val="20"/>
              </w:rPr>
            </w:pPr>
            <w:r w:rsidRPr="00F23B47">
              <w:rPr>
                <w:sz w:val="20"/>
                <w:szCs w:val="20"/>
              </w:rPr>
              <w:tab/>
            </w:r>
          </w:p>
          <w:p w:rsidR="00890B36" w:rsidRPr="00000456" w:rsidRDefault="00890B36" w:rsidP="00000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890B36" w:rsidRDefault="00890B36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890B36" w:rsidTr="001F44C3">
        <w:trPr>
          <w:trHeight w:val="201"/>
        </w:trPr>
        <w:tc>
          <w:tcPr>
            <w:tcW w:w="936" w:type="dxa"/>
            <w:vMerge/>
          </w:tcPr>
          <w:p w:rsidR="00890B36" w:rsidRPr="001F44C3" w:rsidRDefault="00890B36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890B36" w:rsidRPr="00711AD9" w:rsidRDefault="00890B36" w:rsidP="00010073"/>
        </w:tc>
        <w:tc>
          <w:tcPr>
            <w:tcW w:w="3138" w:type="dxa"/>
          </w:tcPr>
          <w:p w:rsidR="00890B36" w:rsidRPr="00B43CD1" w:rsidRDefault="006B7FF1" w:rsidP="00010073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№313</w:t>
            </w:r>
          </w:p>
        </w:tc>
        <w:tc>
          <w:tcPr>
            <w:tcW w:w="3643" w:type="dxa"/>
          </w:tcPr>
          <w:p w:rsidR="006B7FF1" w:rsidRPr="00A866CD" w:rsidRDefault="006B7FF1" w:rsidP="006B7FF1">
            <w:pPr>
              <w:tabs>
                <w:tab w:val="left" w:pos="2528"/>
              </w:tabs>
              <w:jc w:val="both"/>
            </w:pPr>
            <w:r w:rsidRPr="00A866CD">
              <w:t>-маркерная доска</w:t>
            </w:r>
            <w:r>
              <w:t>, учебные парты (18 посадочных мест)</w:t>
            </w:r>
          </w:p>
          <w:p w:rsidR="006B7FF1" w:rsidRPr="00A866CD" w:rsidRDefault="006B7FF1" w:rsidP="006B7FF1">
            <w:pPr>
              <w:tabs>
                <w:tab w:val="left" w:pos="2528"/>
              </w:tabs>
              <w:jc w:val="both"/>
            </w:pPr>
            <w:r w:rsidRPr="00A866CD">
              <w:t>Телевизор LG</w:t>
            </w:r>
          </w:p>
          <w:p w:rsidR="00890B36" w:rsidRPr="00F23B47" w:rsidRDefault="00890B36" w:rsidP="00000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890B36" w:rsidRDefault="00890B36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2262B9" w:rsidTr="001F44C3">
        <w:trPr>
          <w:trHeight w:val="1425"/>
        </w:trPr>
        <w:tc>
          <w:tcPr>
            <w:tcW w:w="936" w:type="dxa"/>
            <w:vMerge w:val="restart"/>
          </w:tcPr>
          <w:p w:rsidR="002262B9" w:rsidRPr="001F44C3" w:rsidRDefault="002262B9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2262B9" w:rsidRPr="00711AD9" w:rsidRDefault="009908BB" w:rsidP="00010073">
            <w:r>
              <w:t>Консультация</w:t>
            </w:r>
          </w:p>
        </w:tc>
        <w:tc>
          <w:tcPr>
            <w:tcW w:w="3138" w:type="dxa"/>
          </w:tcPr>
          <w:p w:rsidR="002262B9" w:rsidRDefault="002262B9" w:rsidP="00010073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№313</w:t>
            </w:r>
          </w:p>
        </w:tc>
        <w:tc>
          <w:tcPr>
            <w:tcW w:w="3643" w:type="dxa"/>
          </w:tcPr>
          <w:p w:rsidR="002262B9" w:rsidRPr="00A866CD" w:rsidRDefault="002262B9" w:rsidP="00A866CD">
            <w:pPr>
              <w:tabs>
                <w:tab w:val="left" w:pos="2528"/>
              </w:tabs>
              <w:jc w:val="both"/>
            </w:pPr>
            <w:r w:rsidRPr="00A866CD">
              <w:t>-маркерная доска</w:t>
            </w:r>
            <w:r>
              <w:t>, учебные парты (18 посадочных мест)</w:t>
            </w:r>
          </w:p>
          <w:p w:rsidR="002262B9" w:rsidRPr="00A866CD" w:rsidRDefault="002262B9" w:rsidP="00A866CD">
            <w:pPr>
              <w:tabs>
                <w:tab w:val="left" w:pos="2528"/>
              </w:tabs>
              <w:jc w:val="both"/>
            </w:pPr>
            <w:r w:rsidRPr="00A866CD">
              <w:t>Телевизор LG</w:t>
            </w:r>
          </w:p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2262B9" w:rsidTr="001F44C3">
        <w:trPr>
          <w:trHeight w:val="225"/>
        </w:trPr>
        <w:tc>
          <w:tcPr>
            <w:tcW w:w="936" w:type="dxa"/>
            <w:vMerge/>
          </w:tcPr>
          <w:p w:rsidR="002262B9" w:rsidRPr="001F44C3" w:rsidRDefault="002262B9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2262B9" w:rsidRPr="00711AD9" w:rsidRDefault="002262B9" w:rsidP="00010073"/>
        </w:tc>
        <w:tc>
          <w:tcPr>
            <w:tcW w:w="3138" w:type="dxa"/>
          </w:tcPr>
          <w:p w:rsidR="006B7FF1" w:rsidRDefault="006B7FF1" w:rsidP="006B7FF1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№211</w:t>
            </w:r>
          </w:p>
          <w:p w:rsidR="002262B9" w:rsidRPr="00B43CD1" w:rsidRDefault="002262B9" w:rsidP="00010073"/>
        </w:tc>
        <w:tc>
          <w:tcPr>
            <w:tcW w:w="3643" w:type="dxa"/>
          </w:tcPr>
          <w:p w:rsidR="006B7FF1" w:rsidRPr="00F23B47" w:rsidRDefault="006B7FF1" w:rsidP="006B7FF1">
            <w:pPr>
              <w:jc w:val="both"/>
              <w:rPr>
                <w:sz w:val="20"/>
                <w:szCs w:val="20"/>
              </w:rPr>
            </w:pPr>
            <w:r w:rsidRPr="00F23B47">
              <w:rPr>
                <w:sz w:val="20"/>
                <w:szCs w:val="20"/>
              </w:rPr>
              <w:t>- маркерная доска, учебные парты</w:t>
            </w:r>
            <w:r>
              <w:rPr>
                <w:sz w:val="20"/>
                <w:szCs w:val="20"/>
              </w:rPr>
              <w:t xml:space="preserve"> (16 посадочных мест)</w:t>
            </w:r>
          </w:p>
          <w:p w:rsidR="006B7FF1" w:rsidRPr="00F23B47" w:rsidRDefault="006B7FF1" w:rsidP="006B7FF1">
            <w:pPr>
              <w:jc w:val="both"/>
              <w:rPr>
                <w:sz w:val="20"/>
                <w:szCs w:val="20"/>
              </w:rPr>
            </w:pPr>
            <w:r w:rsidRPr="00F23B47">
              <w:rPr>
                <w:sz w:val="20"/>
                <w:szCs w:val="20"/>
              </w:rPr>
              <w:t xml:space="preserve">Телевизор </w:t>
            </w:r>
            <w:proofErr w:type="spellStart"/>
            <w:r w:rsidRPr="00F23B47">
              <w:rPr>
                <w:sz w:val="20"/>
                <w:szCs w:val="20"/>
              </w:rPr>
              <w:t>Samsung</w:t>
            </w:r>
            <w:proofErr w:type="spellEnd"/>
          </w:p>
          <w:p w:rsidR="006B7FF1" w:rsidRPr="00F23B47" w:rsidRDefault="006B7FF1" w:rsidP="006B7FF1">
            <w:pPr>
              <w:jc w:val="both"/>
              <w:rPr>
                <w:sz w:val="20"/>
                <w:szCs w:val="20"/>
              </w:rPr>
            </w:pPr>
            <w:r w:rsidRPr="00F23B47">
              <w:rPr>
                <w:sz w:val="20"/>
                <w:szCs w:val="20"/>
              </w:rPr>
              <w:tab/>
            </w:r>
          </w:p>
          <w:p w:rsidR="002262B9" w:rsidRPr="00F23B47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9908BB" w:rsidTr="001F44C3">
        <w:tc>
          <w:tcPr>
            <w:tcW w:w="936" w:type="dxa"/>
          </w:tcPr>
          <w:p w:rsidR="009908BB" w:rsidRPr="001F44C3" w:rsidRDefault="009908BB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9908BB" w:rsidRDefault="009908BB" w:rsidP="00010073">
            <w:r>
              <w:t xml:space="preserve">Профилактика </w:t>
            </w:r>
            <w:proofErr w:type="spellStart"/>
            <w:r>
              <w:t>аддиктивного</w:t>
            </w:r>
            <w:proofErr w:type="spellEnd"/>
            <w:r>
              <w:t xml:space="preserve"> и </w:t>
            </w:r>
            <w:proofErr w:type="spellStart"/>
            <w:r>
              <w:t>делинквентного</w:t>
            </w:r>
            <w:proofErr w:type="spellEnd"/>
            <w:r>
              <w:t xml:space="preserve"> поведения</w:t>
            </w:r>
          </w:p>
        </w:tc>
        <w:tc>
          <w:tcPr>
            <w:tcW w:w="3138" w:type="dxa"/>
          </w:tcPr>
          <w:p w:rsidR="009908BB" w:rsidRDefault="009908BB" w:rsidP="002A6E7F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№313</w:t>
            </w:r>
          </w:p>
        </w:tc>
        <w:tc>
          <w:tcPr>
            <w:tcW w:w="3643" w:type="dxa"/>
          </w:tcPr>
          <w:p w:rsidR="009908BB" w:rsidRPr="00A866CD" w:rsidRDefault="009908BB" w:rsidP="002A6E7F">
            <w:pPr>
              <w:tabs>
                <w:tab w:val="left" w:pos="2528"/>
              </w:tabs>
              <w:jc w:val="both"/>
            </w:pPr>
            <w:r w:rsidRPr="00A866CD">
              <w:t>-маркерная доска</w:t>
            </w:r>
            <w:r>
              <w:t>, учебные парты (18 посадочных мест)</w:t>
            </w:r>
          </w:p>
          <w:p w:rsidR="009908BB" w:rsidRPr="00A866CD" w:rsidRDefault="009908BB" w:rsidP="002A6E7F">
            <w:pPr>
              <w:tabs>
                <w:tab w:val="left" w:pos="2528"/>
              </w:tabs>
              <w:jc w:val="both"/>
            </w:pPr>
            <w:r w:rsidRPr="00A866CD">
              <w:t>Телевизор LG</w:t>
            </w:r>
          </w:p>
          <w:p w:rsidR="009908BB" w:rsidRDefault="009908BB" w:rsidP="002A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9908BB" w:rsidRDefault="009908BB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2262B9" w:rsidTr="001F44C3">
        <w:tc>
          <w:tcPr>
            <w:tcW w:w="936" w:type="dxa"/>
          </w:tcPr>
          <w:p w:rsidR="002262B9" w:rsidRPr="001F44C3" w:rsidRDefault="002262B9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2262B9" w:rsidRPr="00711AD9" w:rsidRDefault="009908BB" w:rsidP="00010073">
            <w:r>
              <w:t>Производственная практика по получению профессиональных умений</w:t>
            </w:r>
          </w:p>
        </w:tc>
        <w:tc>
          <w:tcPr>
            <w:tcW w:w="3138" w:type="dxa"/>
          </w:tcPr>
          <w:p w:rsidR="002262B9" w:rsidRDefault="002262B9" w:rsidP="00010073">
            <w:r w:rsidRPr="00B43CD1">
              <w:t>Учебная аудитория для проведения занятий семинарского типа (практических занятий)</w:t>
            </w:r>
            <w:r w:rsidR="006B7FF1">
              <w:t xml:space="preserve"> №107</w:t>
            </w:r>
          </w:p>
        </w:tc>
        <w:tc>
          <w:tcPr>
            <w:tcW w:w="3643" w:type="dxa"/>
          </w:tcPr>
          <w:p w:rsidR="006B7FF1" w:rsidRPr="00000456" w:rsidRDefault="006B7FF1" w:rsidP="006B7FF1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- меловая доска, учебные парты</w:t>
            </w:r>
            <w:r>
              <w:rPr>
                <w:sz w:val="20"/>
                <w:szCs w:val="20"/>
              </w:rPr>
              <w:t xml:space="preserve"> (16 посадочных мест)</w:t>
            </w:r>
          </w:p>
          <w:p w:rsidR="002262B9" w:rsidRDefault="006B7FF1" w:rsidP="006B7FF1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Телевизор HARPER</w:t>
            </w:r>
          </w:p>
        </w:tc>
        <w:tc>
          <w:tcPr>
            <w:tcW w:w="3792" w:type="dxa"/>
          </w:tcPr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2262B9" w:rsidTr="001F44C3">
        <w:tc>
          <w:tcPr>
            <w:tcW w:w="936" w:type="dxa"/>
          </w:tcPr>
          <w:p w:rsidR="002262B9" w:rsidRPr="001F44C3" w:rsidRDefault="002262B9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2262B9" w:rsidRPr="00711AD9" w:rsidRDefault="009908BB" w:rsidP="00010073">
            <w:r>
              <w:t xml:space="preserve">Учебная практика по получению первичных </w:t>
            </w:r>
            <w:r>
              <w:lastRenderedPageBreak/>
              <w:t>профессиональных умений</w:t>
            </w:r>
          </w:p>
        </w:tc>
        <w:tc>
          <w:tcPr>
            <w:tcW w:w="3138" w:type="dxa"/>
          </w:tcPr>
          <w:p w:rsidR="002262B9" w:rsidRDefault="002262B9" w:rsidP="00010073">
            <w:r w:rsidRPr="00B43CD1">
              <w:lastRenderedPageBreak/>
              <w:t xml:space="preserve">Учебная аудитория для проведения занятий </w:t>
            </w:r>
            <w:r w:rsidRPr="00B43CD1">
              <w:lastRenderedPageBreak/>
              <w:t>семинарского типа (практических занятий)</w:t>
            </w:r>
            <w:r>
              <w:t xml:space="preserve"> №313</w:t>
            </w:r>
          </w:p>
        </w:tc>
        <w:tc>
          <w:tcPr>
            <w:tcW w:w="3643" w:type="dxa"/>
          </w:tcPr>
          <w:p w:rsidR="002262B9" w:rsidRPr="00A866CD" w:rsidRDefault="002262B9" w:rsidP="00A866CD">
            <w:pPr>
              <w:tabs>
                <w:tab w:val="left" w:pos="2528"/>
              </w:tabs>
              <w:jc w:val="both"/>
            </w:pPr>
            <w:r w:rsidRPr="00A866CD">
              <w:lastRenderedPageBreak/>
              <w:t>-маркерная доска</w:t>
            </w:r>
            <w:r>
              <w:t>, учебные парты (18 посадочных мест)</w:t>
            </w:r>
          </w:p>
          <w:p w:rsidR="002262B9" w:rsidRPr="00A866CD" w:rsidRDefault="002262B9" w:rsidP="00A866CD">
            <w:pPr>
              <w:tabs>
                <w:tab w:val="left" w:pos="2528"/>
              </w:tabs>
              <w:jc w:val="both"/>
            </w:pPr>
            <w:r w:rsidRPr="00A866CD">
              <w:lastRenderedPageBreak/>
              <w:t>Телевизор LG</w:t>
            </w:r>
          </w:p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2262B9" w:rsidTr="001F44C3">
        <w:tc>
          <w:tcPr>
            <w:tcW w:w="936" w:type="dxa"/>
          </w:tcPr>
          <w:p w:rsidR="002262B9" w:rsidRPr="001F44C3" w:rsidRDefault="002262B9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2262B9" w:rsidRPr="00711AD9" w:rsidRDefault="009908BB" w:rsidP="00010073">
            <w:r>
              <w:t>Преддипломная практика</w:t>
            </w:r>
          </w:p>
        </w:tc>
        <w:tc>
          <w:tcPr>
            <w:tcW w:w="3138" w:type="dxa"/>
          </w:tcPr>
          <w:p w:rsidR="002262B9" w:rsidRDefault="002262B9" w:rsidP="00010073">
            <w:r w:rsidRPr="00B43CD1">
              <w:t>Учебная аудитория для проведения занятий семинарского типа (практических занятий)</w:t>
            </w:r>
            <w:r w:rsidR="006B7FF1">
              <w:t xml:space="preserve"> №107</w:t>
            </w:r>
          </w:p>
        </w:tc>
        <w:tc>
          <w:tcPr>
            <w:tcW w:w="3643" w:type="dxa"/>
          </w:tcPr>
          <w:p w:rsidR="006B7FF1" w:rsidRPr="00000456" w:rsidRDefault="006B7FF1" w:rsidP="006B7FF1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- меловая доска, учебные парты</w:t>
            </w:r>
            <w:r>
              <w:rPr>
                <w:sz w:val="20"/>
                <w:szCs w:val="20"/>
              </w:rPr>
              <w:t xml:space="preserve"> (16 посадочных мест)</w:t>
            </w:r>
          </w:p>
          <w:p w:rsidR="002262B9" w:rsidRDefault="006B7FF1" w:rsidP="006B7FF1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Телевизор HARPER</w:t>
            </w:r>
          </w:p>
        </w:tc>
        <w:tc>
          <w:tcPr>
            <w:tcW w:w="3792" w:type="dxa"/>
          </w:tcPr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73398" w:rsidTr="001F44C3">
        <w:trPr>
          <w:trHeight w:val="1455"/>
        </w:trPr>
        <w:tc>
          <w:tcPr>
            <w:tcW w:w="936" w:type="dxa"/>
            <w:vMerge w:val="restart"/>
          </w:tcPr>
          <w:p w:rsidR="00073398" w:rsidRPr="001F44C3" w:rsidRDefault="00073398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</w:tcPr>
          <w:p w:rsidR="00073398" w:rsidRPr="00711AD9" w:rsidRDefault="009908BB" w:rsidP="00010073">
            <w:r>
              <w:t>Подготовка к сдаче государственного экзамена</w:t>
            </w:r>
          </w:p>
        </w:tc>
        <w:tc>
          <w:tcPr>
            <w:tcW w:w="3138" w:type="dxa"/>
          </w:tcPr>
          <w:p w:rsidR="00073398" w:rsidRDefault="00073398" w:rsidP="00010073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№302</w:t>
            </w:r>
          </w:p>
          <w:p w:rsidR="00073398" w:rsidRDefault="00073398" w:rsidP="00010073"/>
        </w:tc>
        <w:tc>
          <w:tcPr>
            <w:tcW w:w="3643" w:type="dxa"/>
          </w:tcPr>
          <w:p w:rsidR="00073398" w:rsidRPr="005D3461" w:rsidRDefault="00073398" w:rsidP="00E202B7">
            <w:pPr>
              <w:tabs>
                <w:tab w:val="left" w:pos="2528"/>
              </w:tabs>
              <w:jc w:val="both"/>
            </w:pPr>
            <w:proofErr w:type="gramStart"/>
            <w:r>
              <w:t>-</w:t>
            </w:r>
            <w:r w:rsidRPr="005D3461">
              <w:t>учебные парты</w:t>
            </w:r>
            <w:r>
              <w:t xml:space="preserve"> (13 посадочных мест</w:t>
            </w:r>
            <w:proofErr w:type="gramEnd"/>
          </w:p>
          <w:p w:rsidR="00073398" w:rsidRPr="00E77840" w:rsidRDefault="00073398" w:rsidP="00E202B7">
            <w:pPr>
              <w:tabs>
                <w:tab w:val="left" w:pos="2528"/>
              </w:tabs>
              <w:jc w:val="both"/>
            </w:pPr>
            <w:r w:rsidRPr="005D3461">
              <w:t>- компьютеры</w:t>
            </w:r>
            <w:r>
              <w:t xml:space="preserve"> 11</w:t>
            </w:r>
            <w:r w:rsidRPr="00E202B7">
              <w:t xml:space="preserve"> </w:t>
            </w:r>
            <w:r>
              <w:rPr>
                <w:lang w:val="en-US"/>
              </w:rPr>
              <w:t>LOC</w:t>
            </w:r>
          </w:p>
          <w:p w:rsidR="00073398" w:rsidRDefault="00073398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073398" w:rsidRDefault="00073398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073398" w:rsidTr="001F44C3">
        <w:trPr>
          <w:trHeight w:val="195"/>
        </w:trPr>
        <w:tc>
          <w:tcPr>
            <w:tcW w:w="936" w:type="dxa"/>
            <w:vMerge/>
          </w:tcPr>
          <w:p w:rsidR="00073398" w:rsidRPr="001F44C3" w:rsidRDefault="00073398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073398" w:rsidRPr="00711AD9" w:rsidRDefault="00073398" w:rsidP="00010073"/>
        </w:tc>
        <w:tc>
          <w:tcPr>
            <w:tcW w:w="3138" w:type="dxa"/>
          </w:tcPr>
          <w:p w:rsidR="00073398" w:rsidRDefault="00073398" w:rsidP="00073398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№408</w:t>
            </w:r>
          </w:p>
          <w:p w:rsidR="00073398" w:rsidRPr="00B43CD1" w:rsidRDefault="00073398" w:rsidP="00010073"/>
        </w:tc>
        <w:tc>
          <w:tcPr>
            <w:tcW w:w="3643" w:type="dxa"/>
          </w:tcPr>
          <w:p w:rsidR="00073398" w:rsidRPr="005D3461" w:rsidRDefault="00073398" w:rsidP="00073398">
            <w:pPr>
              <w:tabs>
                <w:tab w:val="left" w:pos="2528"/>
              </w:tabs>
              <w:jc w:val="both"/>
            </w:pPr>
            <w:r w:rsidRPr="005D3461">
              <w:t>- маркерная доска, учебные парты</w:t>
            </w:r>
            <w:r>
              <w:t xml:space="preserve"> (24 </w:t>
            </w:r>
            <w:proofErr w:type="gramStart"/>
            <w:r>
              <w:t>посадочных</w:t>
            </w:r>
            <w:proofErr w:type="gramEnd"/>
            <w:r>
              <w:t xml:space="preserve"> места)</w:t>
            </w:r>
          </w:p>
          <w:p w:rsidR="00073398" w:rsidRPr="005D3461" w:rsidRDefault="00073398" w:rsidP="00073398">
            <w:pPr>
              <w:tabs>
                <w:tab w:val="left" w:pos="2528"/>
              </w:tabs>
              <w:jc w:val="both"/>
            </w:pPr>
            <w:r w:rsidRPr="005D3461">
              <w:t xml:space="preserve">- мультимедийное оборудование (плазменный телевизор с </w:t>
            </w:r>
            <w:r w:rsidRPr="005D3461">
              <w:rPr>
                <w:lang w:val="en-US"/>
              </w:rPr>
              <w:t>USB</w:t>
            </w:r>
            <w:r w:rsidRPr="005D3461">
              <w:t>-выходом</w:t>
            </w:r>
            <w:r w:rsidRPr="007F73FC">
              <w:t xml:space="preserve"> </w:t>
            </w:r>
            <w:r>
              <w:rPr>
                <w:lang w:val="en-US"/>
              </w:rPr>
              <w:t>PHILIPS</w:t>
            </w:r>
            <w:r w:rsidRPr="007F73FC">
              <w:t xml:space="preserve"> 866018512</w:t>
            </w:r>
            <w:r w:rsidRPr="005D3461">
              <w:t>)</w:t>
            </w:r>
          </w:p>
          <w:p w:rsidR="00073398" w:rsidRDefault="00073398" w:rsidP="00010073">
            <w:pPr>
              <w:jc w:val="both"/>
            </w:pPr>
          </w:p>
        </w:tc>
        <w:tc>
          <w:tcPr>
            <w:tcW w:w="3792" w:type="dxa"/>
          </w:tcPr>
          <w:p w:rsidR="00073398" w:rsidRDefault="00073398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9908BB" w:rsidTr="001F44C3">
        <w:trPr>
          <w:trHeight w:val="1335"/>
        </w:trPr>
        <w:tc>
          <w:tcPr>
            <w:tcW w:w="936" w:type="dxa"/>
          </w:tcPr>
          <w:p w:rsidR="009908BB" w:rsidRPr="001F44C3" w:rsidRDefault="009908BB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9908BB" w:rsidRPr="00711AD9" w:rsidRDefault="009908BB" w:rsidP="00010073">
            <w:r>
              <w:t>Сдача государственного экзамена</w:t>
            </w:r>
          </w:p>
        </w:tc>
        <w:tc>
          <w:tcPr>
            <w:tcW w:w="3138" w:type="dxa"/>
          </w:tcPr>
          <w:p w:rsidR="009908BB" w:rsidRDefault="009908BB" w:rsidP="002A6E7F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№107</w:t>
            </w:r>
          </w:p>
        </w:tc>
        <w:tc>
          <w:tcPr>
            <w:tcW w:w="3643" w:type="dxa"/>
          </w:tcPr>
          <w:p w:rsidR="009908BB" w:rsidRPr="00000456" w:rsidRDefault="009908BB" w:rsidP="002A6E7F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- меловая доска, учебные парты</w:t>
            </w:r>
            <w:r>
              <w:rPr>
                <w:sz w:val="20"/>
                <w:szCs w:val="20"/>
              </w:rPr>
              <w:t xml:space="preserve"> (16 посадочных мест)</w:t>
            </w:r>
          </w:p>
          <w:p w:rsidR="009908BB" w:rsidRDefault="009908BB" w:rsidP="002A6E7F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Телевизор HARPER</w:t>
            </w:r>
          </w:p>
        </w:tc>
        <w:tc>
          <w:tcPr>
            <w:tcW w:w="3792" w:type="dxa"/>
          </w:tcPr>
          <w:p w:rsidR="009908BB" w:rsidRDefault="009908BB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2262B9" w:rsidTr="001F44C3">
        <w:tc>
          <w:tcPr>
            <w:tcW w:w="936" w:type="dxa"/>
          </w:tcPr>
          <w:p w:rsidR="002262B9" w:rsidRPr="001F44C3" w:rsidRDefault="002262B9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2262B9" w:rsidRPr="00711AD9" w:rsidRDefault="005C3200" w:rsidP="00010073">
            <w:r>
              <w:t>Подготовка к процедуре защиты выпускной квалификационной работы</w:t>
            </w:r>
          </w:p>
        </w:tc>
        <w:tc>
          <w:tcPr>
            <w:tcW w:w="3138" w:type="dxa"/>
          </w:tcPr>
          <w:p w:rsidR="002262B9" w:rsidRDefault="002262B9" w:rsidP="00010073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№102</w:t>
            </w:r>
          </w:p>
        </w:tc>
        <w:tc>
          <w:tcPr>
            <w:tcW w:w="3643" w:type="dxa"/>
          </w:tcPr>
          <w:p w:rsidR="002262B9" w:rsidRPr="005D3461" w:rsidRDefault="002262B9" w:rsidP="00000456">
            <w:pPr>
              <w:tabs>
                <w:tab w:val="left" w:pos="2528"/>
              </w:tabs>
              <w:jc w:val="both"/>
            </w:pPr>
            <w:r w:rsidRPr="005D3461">
              <w:t>- меловая доска, учебные парты</w:t>
            </w:r>
            <w:r>
              <w:t xml:space="preserve"> (20 посадочных мест)</w:t>
            </w:r>
          </w:p>
          <w:p w:rsidR="002262B9" w:rsidRPr="007D6EDC" w:rsidRDefault="002262B9" w:rsidP="00000456">
            <w:pPr>
              <w:tabs>
                <w:tab w:val="left" w:pos="2528"/>
              </w:tabs>
              <w:jc w:val="both"/>
            </w:pPr>
            <w:r w:rsidRPr="005D3461">
              <w:t>- мультимедийное оборудование (проектор)</w:t>
            </w:r>
          </w:p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</w:tr>
      <w:tr w:rsidR="002262B9" w:rsidTr="001F44C3">
        <w:tc>
          <w:tcPr>
            <w:tcW w:w="936" w:type="dxa"/>
          </w:tcPr>
          <w:p w:rsidR="002262B9" w:rsidRPr="001F44C3" w:rsidRDefault="002262B9" w:rsidP="001F44C3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2262B9" w:rsidRPr="00711AD9" w:rsidRDefault="005C3200" w:rsidP="00010073">
            <w:r>
              <w:t>Процедура защиты выпускной квалификационной работы</w:t>
            </w:r>
          </w:p>
        </w:tc>
        <w:tc>
          <w:tcPr>
            <w:tcW w:w="3138" w:type="dxa"/>
          </w:tcPr>
          <w:p w:rsidR="002262B9" w:rsidRDefault="002262B9" w:rsidP="00010073">
            <w:r w:rsidRPr="00B43CD1">
              <w:t>Учебная аудитория для проведения занятий семинарского типа (практических занятий)</w:t>
            </w:r>
            <w:r>
              <w:t xml:space="preserve"> №107</w:t>
            </w:r>
          </w:p>
          <w:p w:rsidR="002262B9" w:rsidRDefault="002262B9" w:rsidP="00010073"/>
        </w:tc>
        <w:tc>
          <w:tcPr>
            <w:tcW w:w="3643" w:type="dxa"/>
          </w:tcPr>
          <w:p w:rsidR="002262B9" w:rsidRPr="00000456" w:rsidRDefault="002262B9" w:rsidP="00000456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- меловая доска, учебные парты</w:t>
            </w:r>
            <w:r>
              <w:rPr>
                <w:sz w:val="20"/>
                <w:szCs w:val="20"/>
              </w:rPr>
              <w:t xml:space="preserve"> (16 посадочных мест)</w:t>
            </w:r>
          </w:p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  <w:r w:rsidRPr="00000456">
              <w:rPr>
                <w:sz w:val="20"/>
                <w:szCs w:val="20"/>
              </w:rPr>
              <w:t>Телевизор HARPER</w:t>
            </w:r>
          </w:p>
        </w:tc>
        <w:tc>
          <w:tcPr>
            <w:tcW w:w="3792" w:type="dxa"/>
          </w:tcPr>
          <w:p w:rsidR="002262B9" w:rsidRDefault="002262B9" w:rsidP="00010073">
            <w:pPr>
              <w:jc w:val="both"/>
              <w:rPr>
                <w:sz w:val="20"/>
                <w:szCs w:val="20"/>
              </w:rPr>
            </w:pPr>
          </w:p>
        </w:tc>
      </w:tr>
    </w:tbl>
    <w:p w:rsidR="00FE096E" w:rsidRPr="005504EC" w:rsidRDefault="00FE096E" w:rsidP="00FE096E">
      <w:pPr>
        <w:jc w:val="both"/>
        <w:rPr>
          <w:sz w:val="20"/>
          <w:szCs w:val="20"/>
        </w:rPr>
      </w:pPr>
      <w:r w:rsidRPr="005504EC">
        <w:rPr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CD3459" w:rsidRPr="00A00975" w:rsidRDefault="00CD3459" w:rsidP="00890A3F">
      <w:pPr>
        <w:jc w:val="both"/>
        <w:rPr>
          <w:highlight w:val="yellow"/>
        </w:rPr>
      </w:pPr>
      <w:bookmarkStart w:id="0" w:name="_GoBack"/>
      <w:bookmarkEnd w:id="0"/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890A3F" w:rsidRPr="005504EC" w:rsidTr="005504EC">
        <w:trPr>
          <w:trHeight w:val="435"/>
        </w:trPr>
        <w:tc>
          <w:tcPr>
            <w:tcW w:w="14884" w:type="dxa"/>
            <w:gridSpan w:val="3"/>
            <w:shd w:val="clear" w:color="auto" w:fill="auto"/>
          </w:tcPr>
          <w:p w:rsidR="00890A3F" w:rsidRPr="005504EC" w:rsidRDefault="00890A3F" w:rsidP="004C0E83">
            <w:pPr>
              <w:ind w:left="-96"/>
              <w:jc w:val="center"/>
              <w:rPr>
                <w:b/>
              </w:rPr>
            </w:pPr>
            <w:r w:rsidRPr="005504EC">
              <w:rPr>
                <w:b/>
              </w:rPr>
              <w:lastRenderedPageBreak/>
              <w:t>Перечень договоров ЭБС (</w:t>
            </w:r>
            <w:r w:rsidRPr="005504EC">
              <w:t>за период, соответствующий сроку получения образования по ООП</w:t>
            </w:r>
            <w:r w:rsidRPr="005504EC">
              <w:rPr>
                <w:b/>
              </w:rPr>
              <w:t>)</w:t>
            </w:r>
          </w:p>
        </w:tc>
      </w:tr>
      <w:tr w:rsidR="00890A3F" w:rsidRPr="005504EC" w:rsidTr="005504EC">
        <w:trPr>
          <w:trHeight w:val="435"/>
        </w:trPr>
        <w:tc>
          <w:tcPr>
            <w:tcW w:w="2552" w:type="dxa"/>
            <w:shd w:val="clear" w:color="auto" w:fill="auto"/>
          </w:tcPr>
          <w:p w:rsidR="00890A3F" w:rsidRPr="005504EC" w:rsidRDefault="00890A3F" w:rsidP="00890A3F">
            <w:pPr>
              <w:ind w:left="-96"/>
              <w:jc w:val="center"/>
              <w:rPr>
                <w:b/>
                <w:sz w:val="20"/>
                <w:szCs w:val="20"/>
              </w:rPr>
            </w:pPr>
            <w:r w:rsidRPr="005504EC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  <w:shd w:val="clear" w:color="auto" w:fill="auto"/>
          </w:tcPr>
          <w:p w:rsidR="00890A3F" w:rsidRPr="005504EC" w:rsidRDefault="00890A3F" w:rsidP="00890A3F">
            <w:pPr>
              <w:ind w:left="-96"/>
              <w:jc w:val="center"/>
              <w:rPr>
                <w:b/>
                <w:sz w:val="20"/>
                <w:szCs w:val="20"/>
              </w:rPr>
            </w:pPr>
            <w:r w:rsidRPr="005504EC">
              <w:rPr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  <w:shd w:val="clear" w:color="auto" w:fill="auto"/>
          </w:tcPr>
          <w:p w:rsidR="00890A3F" w:rsidRPr="005504EC" w:rsidRDefault="00890A3F" w:rsidP="00890A3F">
            <w:pPr>
              <w:ind w:left="-96"/>
              <w:jc w:val="center"/>
              <w:rPr>
                <w:sz w:val="20"/>
                <w:szCs w:val="20"/>
              </w:rPr>
            </w:pPr>
            <w:r w:rsidRPr="005504EC">
              <w:rPr>
                <w:b/>
                <w:sz w:val="20"/>
                <w:szCs w:val="20"/>
              </w:rPr>
              <w:t>Срок действия документа</w:t>
            </w:r>
          </w:p>
        </w:tc>
      </w:tr>
      <w:tr w:rsidR="00890A3F" w:rsidRPr="005504EC" w:rsidTr="005504EC">
        <w:trPr>
          <w:trHeight w:val="449"/>
        </w:trPr>
        <w:tc>
          <w:tcPr>
            <w:tcW w:w="2552" w:type="dxa"/>
            <w:shd w:val="clear" w:color="auto" w:fill="auto"/>
          </w:tcPr>
          <w:p w:rsidR="00890A3F" w:rsidRPr="005504EC" w:rsidRDefault="002A6E7F" w:rsidP="00890A3F">
            <w:pPr>
              <w:ind w:left="-96"/>
              <w:jc w:val="center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2015/2016</w:t>
            </w:r>
          </w:p>
        </w:tc>
        <w:tc>
          <w:tcPr>
            <w:tcW w:w="8222" w:type="dxa"/>
            <w:shd w:val="clear" w:color="auto" w:fill="auto"/>
          </w:tcPr>
          <w:p w:rsidR="00890A3F" w:rsidRPr="005504EC" w:rsidRDefault="002A6E7F" w:rsidP="00890A3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Национальная электронная библиотека. Договор № 101/НЭБ/1435</w:t>
            </w:r>
          </w:p>
        </w:tc>
        <w:tc>
          <w:tcPr>
            <w:tcW w:w="4110" w:type="dxa"/>
            <w:shd w:val="clear" w:color="auto" w:fill="auto"/>
          </w:tcPr>
          <w:p w:rsidR="00890A3F" w:rsidRPr="005504EC" w:rsidRDefault="002A6E7F" w:rsidP="002A6E7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С «</w:t>
            </w:r>
            <w:r w:rsidRPr="005504EC">
              <w:rPr>
                <w:sz w:val="20"/>
                <w:szCs w:val="20"/>
                <w:u w:val="single"/>
              </w:rPr>
              <w:t>12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04.</w:t>
            </w:r>
            <w:r w:rsidRPr="005504EC">
              <w:rPr>
                <w:sz w:val="20"/>
                <w:szCs w:val="20"/>
              </w:rPr>
              <w:t xml:space="preserve"> </w:t>
            </w:r>
            <w:r w:rsidR="00890A3F" w:rsidRPr="005504EC">
              <w:rPr>
                <w:sz w:val="20"/>
                <w:szCs w:val="20"/>
                <w:u w:val="single"/>
              </w:rPr>
              <w:t>20</w:t>
            </w:r>
            <w:r w:rsidRPr="005504EC">
              <w:rPr>
                <w:sz w:val="20"/>
                <w:szCs w:val="20"/>
                <w:u w:val="single"/>
              </w:rPr>
              <w:t xml:space="preserve">16 </w:t>
            </w:r>
            <w:r w:rsidR="00890A3F" w:rsidRPr="005504EC">
              <w:rPr>
                <w:sz w:val="20"/>
                <w:szCs w:val="20"/>
              </w:rPr>
              <w:t xml:space="preserve">г. </w:t>
            </w:r>
            <w:r w:rsidRPr="005504EC">
              <w:rPr>
                <w:sz w:val="20"/>
                <w:szCs w:val="20"/>
              </w:rPr>
              <w:t xml:space="preserve">с дальнейшей пролонгацией </w:t>
            </w:r>
          </w:p>
        </w:tc>
      </w:tr>
      <w:tr w:rsidR="00890A3F" w:rsidRPr="005504EC" w:rsidTr="005504EC">
        <w:trPr>
          <w:trHeight w:val="427"/>
        </w:trPr>
        <w:tc>
          <w:tcPr>
            <w:tcW w:w="2552" w:type="dxa"/>
            <w:shd w:val="clear" w:color="auto" w:fill="auto"/>
          </w:tcPr>
          <w:p w:rsidR="00890A3F" w:rsidRPr="005504EC" w:rsidRDefault="00890A3F" w:rsidP="002A6E7F">
            <w:pPr>
              <w:ind w:left="-96"/>
              <w:jc w:val="center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20</w:t>
            </w:r>
            <w:r w:rsidR="002A6E7F" w:rsidRPr="005504EC">
              <w:rPr>
                <w:sz w:val="20"/>
                <w:szCs w:val="20"/>
              </w:rPr>
              <w:t>16</w:t>
            </w:r>
            <w:r w:rsidRPr="005504EC">
              <w:rPr>
                <w:sz w:val="20"/>
                <w:szCs w:val="20"/>
              </w:rPr>
              <w:t>/20</w:t>
            </w:r>
            <w:r w:rsidR="002A6E7F" w:rsidRPr="005504EC">
              <w:rPr>
                <w:sz w:val="20"/>
                <w:szCs w:val="20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:rsidR="00890A3F" w:rsidRPr="005504EC" w:rsidRDefault="002A6E7F" w:rsidP="00890A3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Национальная электронная библиотека. Договор № 101/НЭБ/1435</w:t>
            </w:r>
          </w:p>
        </w:tc>
        <w:tc>
          <w:tcPr>
            <w:tcW w:w="4110" w:type="dxa"/>
            <w:shd w:val="clear" w:color="auto" w:fill="auto"/>
          </w:tcPr>
          <w:p w:rsidR="00890A3F" w:rsidRPr="005504EC" w:rsidRDefault="002A6E7F" w:rsidP="00890A3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С «</w:t>
            </w:r>
            <w:r w:rsidRPr="005504EC">
              <w:rPr>
                <w:sz w:val="20"/>
                <w:szCs w:val="20"/>
                <w:u w:val="single"/>
              </w:rPr>
              <w:t>12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04.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2016 </w:t>
            </w:r>
            <w:r w:rsidRPr="005504EC">
              <w:rPr>
                <w:sz w:val="20"/>
                <w:szCs w:val="20"/>
              </w:rPr>
              <w:t>г. с дальнейшей пролонгацией</w:t>
            </w:r>
          </w:p>
        </w:tc>
      </w:tr>
      <w:tr w:rsidR="002A6E7F" w:rsidRPr="005504EC" w:rsidTr="005504EC">
        <w:trPr>
          <w:trHeight w:val="391"/>
        </w:trPr>
        <w:tc>
          <w:tcPr>
            <w:tcW w:w="2552" w:type="dxa"/>
            <w:shd w:val="clear" w:color="auto" w:fill="auto"/>
          </w:tcPr>
          <w:p w:rsidR="002A6E7F" w:rsidRPr="005504EC" w:rsidRDefault="002A6E7F" w:rsidP="002A6E7F">
            <w:pPr>
              <w:ind w:left="-96"/>
              <w:jc w:val="center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2017/2018</w:t>
            </w:r>
          </w:p>
        </w:tc>
        <w:tc>
          <w:tcPr>
            <w:tcW w:w="8222" w:type="dxa"/>
            <w:shd w:val="clear" w:color="auto" w:fill="auto"/>
          </w:tcPr>
          <w:p w:rsidR="002A6E7F" w:rsidRPr="005504EC" w:rsidRDefault="002A6E7F" w:rsidP="002A6E7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Национальная электронная библиотека. Договор № 101/НЭБ/1435</w:t>
            </w:r>
          </w:p>
        </w:tc>
        <w:tc>
          <w:tcPr>
            <w:tcW w:w="4110" w:type="dxa"/>
            <w:shd w:val="clear" w:color="auto" w:fill="auto"/>
          </w:tcPr>
          <w:p w:rsidR="002A6E7F" w:rsidRPr="005504EC" w:rsidRDefault="002A6E7F" w:rsidP="002A6E7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С «</w:t>
            </w:r>
            <w:r w:rsidRPr="005504EC">
              <w:rPr>
                <w:sz w:val="20"/>
                <w:szCs w:val="20"/>
                <w:u w:val="single"/>
              </w:rPr>
              <w:t>12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04.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2016 </w:t>
            </w:r>
            <w:r w:rsidRPr="005504EC">
              <w:rPr>
                <w:sz w:val="20"/>
                <w:szCs w:val="20"/>
              </w:rPr>
              <w:t>г. с дальнейшей пролонгацией</w:t>
            </w:r>
          </w:p>
        </w:tc>
      </w:tr>
      <w:tr w:rsidR="00890A3F" w:rsidRPr="005504EC" w:rsidTr="005504EC">
        <w:trPr>
          <w:trHeight w:val="438"/>
        </w:trPr>
        <w:tc>
          <w:tcPr>
            <w:tcW w:w="2552" w:type="dxa"/>
            <w:shd w:val="clear" w:color="auto" w:fill="auto"/>
          </w:tcPr>
          <w:p w:rsidR="00890A3F" w:rsidRPr="005504EC" w:rsidRDefault="00890A3F" w:rsidP="002A6E7F">
            <w:pPr>
              <w:ind w:left="-96"/>
              <w:jc w:val="center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20</w:t>
            </w:r>
            <w:r w:rsidR="002A6E7F" w:rsidRPr="005504EC">
              <w:rPr>
                <w:sz w:val="20"/>
                <w:szCs w:val="20"/>
              </w:rPr>
              <w:t>18</w:t>
            </w:r>
            <w:r w:rsidRPr="005504EC">
              <w:rPr>
                <w:sz w:val="20"/>
                <w:szCs w:val="20"/>
              </w:rPr>
              <w:t>/20</w:t>
            </w:r>
            <w:r w:rsidR="002A6E7F" w:rsidRPr="005504EC">
              <w:rPr>
                <w:sz w:val="20"/>
                <w:szCs w:val="20"/>
              </w:rPr>
              <w:t>19</w:t>
            </w:r>
          </w:p>
        </w:tc>
        <w:tc>
          <w:tcPr>
            <w:tcW w:w="8222" w:type="dxa"/>
            <w:shd w:val="clear" w:color="auto" w:fill="auto"/>
          </w:tcPr>
          <w:p w:rsidR="00890A3F" w:rsidRPr="005504EC" w:rsidRDefault="002A6E7F" w:rsidP="00890A3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Национальная электронная библиотека. Договор № 101/НЭБ/1435</w:t>
            </w:r>
          </w:p>
          <w:p w:rsidR="002A6E7F" w:rsidRPr="005504EC" w:rsidRDefault="002A6E7F" w:rsidP="00890A3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Электронная библиотека диссертаций. Договор № 095/04/0010</w:t>
            </w:r>
          </w:p>
          <w:p w:rsidR="002A6E7F" w:rsidRPr="005504EC" w:rsidRDefault="002A6E7F" w:rsidP="00890A3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 xml:space="preserve">Российские научные журналы. Договор № </w:t>
            </w:r>
            <w:r w:rsidRPr="005504EC">
              <w:rPr>
                <w:sz w:val="20"/>
                <w:szCs w:val="20"/>
                <w:lang w:val="en-US"/>
              </w:rPr>
              <w:t>SU</w:t>
            </w:r>
            <w:r w:rsidRPr="005504EC">
              <w:rPr>
                <w:sz w:val="20"/>
                <w:szCs w:val="20"/>
              </w:rPr>
              <w:t>-16-01/2019</w:t>
            </w:r>
          </w:p>
          <w:p w:rsidR="002A6E7F" w:rsidRPr="005504EC" w:rsidRDefault="002A6E7F" w:rsidP="00890A3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Университетская библиотека онлайн. Договор № 132-08/18</w:t>
            </w:r>
          </w:p>
          <w:p w:rsidR="002A6E7F" w:rsidRPr="005504EC" w:rsidRDefault="002A6E7F" w:rsidP="00890A3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Электронная библиотека «Лань». Договор № 294ю/о-18</w:t>
            </w:r>
          </w:p>
          <w:p w:rsidR="005504EC" w:rsidRPr="005504EC" w:rsidRDefault="005504EC" w:rsidP="005504EC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Электронное издательство «</w:t>
            </w:r>
            <w:proofErr w:type="spellStart"/>
            <w:r w:rsidRPr="005504EC">
              <w:rPr>
                <w:sz w:val="20"/>
                <w:szCs w:val="20"/>
              </w:rPr>
              <w:t>Юрайт</w:t>
            </w:r>
            <w:proofErr w:type="spellEnd"/>
            <w:r w:rsidRPr="005504EC">
              <w:rPr>
                <w:sz w:val="20"/>
                <w:szCs w:val="20"/>
              </w:rPr>
              <w:t>». Договор № 41ю/о-18</w:t>
            </w:r>
          </w:p>
        </w:tc>
        <w:tc>
          <w:tcPr>
            <w:tcW w:w="4110" w:type="dxa"/>
            <w:shd w:val="clear" w:color="auto" w:fill="auto"/>
          </w:tcPr>
          <w:p w:rsidR="002A6E7F" w:rsidRPr="005504EC" w:rsidRDefault="002A6E7F" w:rsidP="002A6E7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С «</w:t>
            </w:r>
            <w:r w:rsidRPr="005504EC">
              <w:rPr>
                <w:sz w:val="20"/>
                <w:szCs w:val="20"/>
                <w:u w:val="single"/>
              </w:rPr>
              <w:t>12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04.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2016 </w:t>
            </w:r>
            <w:r w:rsidRPr="005504EC">
              <w:rPr>
                <w:sz w:val="20"/>
                <w:szCs w:val="20"/>
              </w:rPr>
              <w:t>г. с дальнейшей пролонгацией</w:t>
            </w:r>
            <w:proofErr w:type="gramStart"/>
            <w:r w:rsidRPr="005504EC">
              <w:rPr>
                <w:sz w:val="20"/>
                <w:szCs w:val="20"/>
              </w:rPr>
              <w:t xml:space="preserve"> С</w:t>
            </w:r>
            <w:proofErr w:type="gramEnd"/>
            <w:r w:rsidRPr="005504EC">
              <w:rPr>
                <w:sz w:val="20"/>
                <w:szCs w:val="20"/>
              </w:rPr>
              <w:t xml:space="preserve"> «</w:t>
            </w:r>
            <w:r w:rsidRPr="005504EC">
              <w:rPr>
                <w:sz w:val="20"/>
                <w:szCs w:val="20"/>
                <w:u w:val="single"/>
              </w:rPr>
              <w:t>22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01.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2019 </w:t>
            </w:r>
            <w:r w:rsidRPr="005504EC">
              <w:rPr>
                <w:sz w:val="20"/>
                <w:szCs w:val="20"/>
              </w:rPr>
              <w:t>г.  по «</w:t>
            </w:r>
            <w:r w:rsidRPr="005504EC">
              <w:rPr>
                <w:sz w:val="20"/>
                <w:szCs w:val="20"/>
                <w:u w:val="single"/>
              </w:rPr>
              <w:t>20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08.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2019 </w:t>
            </w:r>
            <w:r w:rsidRPr="005504EC">
              <w:rPr>
                <w:sz w:val="20"/>
                <w:szCs w:val="20"/>
              </w:rPr>
              <w:t xml:space="preserve">г. </w:t>
            </w:r>
          </w:p>
          <w:p w:rsidR="002A6E7F" w:rsidRPr="005504EC" w:rsidRDefault="002A6E7F" w:rsidP="002A6E7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С «</w:t>
            </w:r>
            <w:r w:rsidRPr="005504EC">
              <w:rPr>
                <w:sz w:val="20"/>
                <w:szCs w:val="20"/>
                <w:u w:val="single"/>
              </w:rPr>
              <w:t>07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09.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2018 </w:t>
            </w:r>
            <w:r w:rsidRPr="005504EC">
              <w:rPr>
                <w:sz w:val="20"/>
                <w:szCs w:val="20"/>
              </w:rPr>
              <w:t>г.  по «</w:t>
            </w:r>
            <w:r w:rsidRPr="005504EC">
              <w:rPr>
                <w:sz w:val="20"/>
                <w:szCs w:val="20"/>
                <w:u w:val="single"/>
              </w:rPr>
              <w:t>30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09.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2019 </w:t>
            </w:r>
            <w:r w:rsidRPr="005504EC">
              <w:rPr>
                <w:sz w:val="20"/>
                <w:szCs w:val="20"/>
              </w:rPr>
              <w:t xml:space="preserve">г. </w:t>
            </w:r>
          </w:p>
          <w:p w:rsidR="005504EC" w:rsidRPr="005504EC" w:rsidRDefault="002A6E7F" w:rsidP="002A6E7F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С «</w:t>
            </w:r>
            <w:r w:rsidRPr="005504EC">
              <w:rPr>
                <w:sz w:val="20"/>
                <w:szCs w:val="20"/>
                <w:u w:val="single"/>
              </w:rPr>
              <w:t>05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06.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2018 </w:t>
            </w:r>
            <w:r w:rsidRPr="005504EC">
              <w:rPr>
                <w:sz w:val="20"/>
                <w:szCs w:val="20"/>
              </w:rPr>
              <w:t>г.  по «</w:t>
            </w:r>
            <w:r w:rsidRPr="005504EC">
              <w:rPr>
                <w:sz w:val="20"/>
                <w:szCs w:val="20"/>
                <w:u w:val="single"/>
              </w:rPr>
              <w:t>14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06.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2019 </w:t>
            </w:r>
            <w:r w:rsidRPr="005504EC">
              <w:rPr>
                <w:sz w:val="20"/>
                <w:szCs w:val="20"/>
              </w:rPr>
              <w:t xml:space="preserve">г. </w:t>
            </w:r>
          </w:p>
          <w:p w:rsidR="005504EC" w:rsidRPr="005504EC" w:rsidRDefault="005504EC" w:rsidP="005504EC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С «</w:t>
            </w:r>
            <w:r w:rsidRPr="005504EC">
              <w:rPr>
                <w:sz w:val="20"/>
                <w:szCs w:val="20"/>
                <w:u w:val="single"/>
              </w:rPr>
              <w:t>23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</w:t>
            </w:r>
            <w:r w:rsidRPr="005504EC">
              <w:rPr>
                <w:sz w:val="20"/>
                <w:szCs w:val="20"/>
                <w:u w:val="single"/>
              </w:rPr>
              <w:t>1</w:t>
            </w:r>
            <w:r w:rsidRPr="005504EC">
              <w:rPr>
                <w:sz w:val="20"/>
                <w:szCs w:val="20"/>
                <w:u w:val="single"/>
              </w:rPr>
              <w:t>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>201</w:t>
            </w:r>
            <w:r w:rsidRPr="005504EC">
              <w:rPr>
                <w:sz w:val="20"/>
                <w:szCs w:val="20"/>
                <w:u w:val="single"/>
              </w:rPr>
              <w:t>9</w:t>
            </w:r>
            <w:r w:rsidRPr="005504EC">
              <w:rPr>
                <w:sz w:val="20"/>
                <w:szCs w:val="20"/>
                <w:u w:val="single"/>
              </w:rPr>
              <w:t xml:space="preserve"> </w:t>
            </w:r>
            <w:r w:rsidRPr="005504EC">
              <w:rPr>
                <w:sz w:val="20"/>
                <w:szCs w:val="20"/>
              </w:rPr>
              <w:t>г.  по «</w:t>
            </w:r>
            <w:r w:rsidRPr="005504EC">
              <w:rPr>
                <w:sz w:val="20"/>
                <w:szCs w:val="20"/>
                <w:u w:val="single"/>
              </w:rPr>
              <w:t>03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</w:t>
            </w:r>
            <w:r w:rsidRPr="005504EC">
              <w:rPr>
                <w:sz w:val="20"/>
                <w:szCs w:val="20"/>
                <w:u w:val="single"/>
              </w:rPr>
              <w:t>2</w:t>
            </w:r>
            <w:r w:rsidRPr="005504EC">
              <w:rPr>
                <w:sz w:val="20"/>
                <w:szCs w:val="20"/>
                <w:u w:val="single"/>
              </w:rPr>
              <w:t>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>20</w:t>
            </w:r>
            <w:r w:rsidRPr="005504EC">
              <w:rPr>
                <w:sz w:val="20"/>
                <w:szCs w:val="20"/>
                <w:u w:val="single"/>
              </w:rPr>
              <w:t>20</w:t>
            </w:r>
            <w:r w:rsidRPr="005504EC">
              <w:rPr>
                <w:sz w:val="20"/>
                <w:szCs w:val="20"/>
                <w:u w:val="single"/>
              </w:rPr>
              <w:t xml:space="preserve"> </w:t>
            </w:r>
            <w:r w:rsidRPr="005504EC">
              <w:rPr>
                <w:sz w:val="20"/>
                <w:szCs w:val="20"/>
              </w:rPr>
              <w:t>г.</w:t>
            </w:r>
          </w:p>
          <w:p w:rsidR="005504EC" w:rsidRPr="005504EC" w:rsidRDefault="005504EC" w:rsidP="005504EC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 xml:space="preserve"> С «</w:t>
            </w:r>
            <w:r w:rsidRPr="005504EC">
              <w:rPr>
                <w:sz w:val="20"/>
                <w:szCs w:val="20"/>
                <w:u w:val="single"/>
              </w:rPr>
              <w:t>2</w:t>
            </w:r>
            <w:r w:rsidRPr="005504EC">
              <w:rPr>
                <w:sz w:val="20"/>
                <w:szCs w:val="20"/>
                <w:u w:val="single"/>
              </w:rPr>
              <w:t>7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1</w:t>
            </w:r>
            <w:r w:rsidRPr="005504EC">
              <w:rPr>
                <w:sz w:val="20"/>
                <w:szCs w:val="20"/>
                <w:u w:val="single"/>
              </w:rPr>
              <w:t>2</w:t>
            </w:r>
            <w:r w:rsidRPr="005504EC">
              <w:rPr>
                <w:sz w:val="20"/>
                <w:szCs w:val="20"/>
                <w:u w:val="single"/>
              </w:rPr>
              <w:t>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>201</w:t>
            </w:r>
            <w:r w:rsidRPr="005504EC">
              <w:rPr>
                <w:sz w:val="20"/>
                <w:szCs w:val="20"/>
                <w:u w:val="single"/>
              </w:rPr>
              <w:t>8</w:t>
            </w:r>
            <w:r w:rsidRPr="005504EC">
              <w:rPr>
                <w:sz w:val="20"/>
                <w:szCs w:val="20"/>
                <w:u w:val="single"/>
              </w:rPr>
              <w:t xml:space="preserve"> </w:t>
            </w:r>
            <w:r w:rsidRPr="005504EC">
              <w:rPr>
                <w:sz w:val="20"/>
                <w:szCs w:val="20"/>
              </w:rPr>
              <w:t xml:space="preserve">г.  </w:t>
            </w:r>
            <w:r w:rsidRPr="005504EC">
              <w:rPr>
                <w:sz w:val="20"/>
                <w:szCs w:val="20"/>
              </w:rPr>
              <w:t>с правом продления</w:t>
            </w:r>
          </w:p>
          <w:p w:rsidR="00890A3F" w:rsidRPr="005504EC" w:rsidRDefault="002A6E7F" w:rsidP="005504EC">
            <w:pPr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 xml:space="preserve"> </w:t>
            </w:r>
          </w:p>
        </w:tc>
      </w:tr>
      <w:tr w:rsidR="005504EC" w:rsidRPr="00A00975" w:rsidTr="005504EC">
        <w:trPr>
          <w:trHeight w:val="438"/>
        </w:trPr>
        <w:tc>
          <w:tcPr>
            <w:tcW w:w="2552" w:type="dxa"/>
            <w:shd w:val="clear" w:color="auto" w:fill="auto"/>
          </w:tcPr>
          <w:p w:rsidR="005504EC" w:rsidRPr="005504EC" w:rsidRDefault="005504EC" w:rsidP="005504EC">
            <w:pPr>
              <w:ind w:left="-96"/>
              <w:jc w:val="center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2019/2020</w:t>
            </w:r>
          </w:p>
        </w:tc>
        <w:tc>
          <w:tcPr>
            <w:tcW w:w="8222" w:type="dxa"/>
            <w:shd w:val="clear" w:color="auto" w:fill="auto"/>
          </w:tcPr>
          <w:p w:rsidR="005504EC" w:rsidRPr="005504EC" w:rsidRDefault="005504EC" w:rsidP="00E20115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Национальная электронная библиотека. Договор № 101/НЭБ/1435</w:t>
            </w:r>
          </w:p>
          <w:p w:rsidR="005504EC" w:rsidRPr="005504EC" w:rsidRDefault="005504EC" w:rsidP="005504EC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 xml:space="preserve">Российские научные журналы. Договор № </w:t>
            </w:r>
            <w:r w:rsidRPr="005504EC">
              <w:rPr>
                <w:sz w:val="20"/>
                <w:szCs w:val="20"/>
                <w:lang w:val="en-US"/>
              </w:rPr>
              <w:t>SU</w:t>
            </w:r>
            <w:r w:rsidRPr="005504EC">
              <w:rPr>
                <w:sz w:val="20"/>
                <w:szCs w:val="20"/>
              </w:rPr>
              <w:t>-16-01/2019</w:t>
            </w:r>
          </w:p>
          <w:p w:rsidR="005504EC" w:rsidRPr="005504EC" w:rsidRDefault="005504EC" w:rsidP="005504EC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Электронное издательство «</w:t>
            </w:r>
            <w:proofErr w:type="spellStart"/>
            <w:r w:rsidRPr="005504EC">
              <w:rPr>
                <w:sz w:val="20"/>
                <w:szCs w:val="20"/>
              </w:rPr>
              <w:t>Юрайт</w:t>
            </w:r>
            <w:proofErr w:type="spellEnd"/>
            <w:r w:rsidRPr="005504EC">
              <w:rPr>
                <w:sz w:val="20"/>
                <w:szCs w:val="20"/>
              </w:rPr>
              <w:t>». Договор № 41ю/о-18</w:t>
            </w:r>
          </w:p>
          <w:p w:rsidR="005504EC" w:rsidRPr="005504EC" w:rsidRDefault="005504EC" w:rsidP="00E20115">
            <w:pPr>
              <w:ind w:left="-96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504EC" w:rsidRPr="005504EC" w:rsidRDefault="005504EC" w:rsidP="00E20115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С «</w:t>
            </w:r>
            <w:r w:rsidRPr="005504EC">
              <w:rPr>
                <w:sz w:val="20"/>
                <w:szCs w:val="20"/>
                <w:u w:val="single"/>
              </w:rPr>
              <w:t>12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04.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2016 </w:t>
            </w:r>
            <w:r w:rsidRPr="005504EC">
              <w:rPr>
                <w:sz w:val="20"/>
                <w:szCs w:val="20"/>
              </w:rPr>
              <w:t>г. с дальнейшей пролонгацией</w:t>
            </w:r>
          </w:p>
          <w:p w:rsidR="005504EC" w:rsidRPr="005504EC" w:rsidRDefault="005504EC" w:rsidP="005504EC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С «</w:t>
            </w:r>
            <w:r w:rsidRPr="005504EC">
              <w:rPr>
                <w:sz w:val="20"/>
                <w:szCs w:val="20"/>
                <w:u w:val="single"/>
              </w:rPr>
              <w:t>07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09.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2018 </w:t>
            </w:r>
            <w:r w:rsidRPr="005504EC">
              <w:rPr>
                <w:sz w:val="20"/>
                <w:szCs w:val="20"/>
              </w:rPr>
              <w:t>г.  по «</w:t>
            </w:r>
            <w:r w:rsidRPr="005504EC">
              <w:rPr>
                <w:sz w:val="20"/>
                <w:szCs w:val="20"/>
                <w:u w:val="single"/>
              </w:rPr>
              <w:t>30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09.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2019 </w:t>
            </w:r>
            <w:r w:rsidRPr="005504EC">
              <w:rPr>
                <w:sz w:val="20"/>
                <w:szCs w:val="20"/>
              </w:rPr>
              <w:t xml:space="preserve">г. </w:t>
            </w:r>
          </w:p>
          <w:p w:rsidR="005504EC" w:rsidRPr="005504EC" w:rsidRDefault="005504EC" w:rsidP="005504EC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>С «</w:t>
            </w:r>
            <w:r w:rsidRPr="005504EC">
              <w:rPr>
                <w:sz w:val="20"/>
                <w:szCs w:val="20"/>
                <w:u w:val="single"/>
              </w:rPr>
              <w:t>27</w:t>
            </w:r>
            <w:r w:rsidRPr="005504EC">
              <w:rPr>
                <w:sz w:val="20"/>
                <w:szCs w:val="20"/>
              </w:rPr>
              <w:t xml:space="preserve">» </w:t>
            </w:r>
            <w:r w:rsidRPr="005504EC">
              <w:rPr>
                <w:sz w:val="20"/>
                <w:szCs w:val="20"/>
                <w:u w:val="single"/>
              </w:rPr>
              <w:t>12.</w:t>
            </w:r>
            <w:r w:rsidRPr="005504EC">
              <w:rPr>
                <w:sz w:val="20"/>
                <w:szCs w:val="20"/>
              </w:rPr>
              <w:t xml:space="preserve"> </w:t>
            </w:r>
            <w:r w:rsidRPr="005504EC">
              <w:rPr>
                <w:sz w:val="20"/>
                <w:szCs w:val="20"/>
                <w:u w:val="single"/>
              </w:rPr>
              <w:t xml:space="preserve">2018 </w:t>
            </w:r>
            <w:r w:rsidRPr="005504EC">
              <w:rPr>
                <w:sz w:val="20"/>
                <w:szCs w:val="20"/>
              </w:rPr>
              <w:t>г.  с правом продления</w:t>
            </w:r>
          </w:p>
          <w:p w:rsidR="005504EC" w:rsidRPr="005504EC" w:rsidRDefault="005504EC" w:rsidP="00E20115">
            <w:pPr>
              <w:ind w:left="-96"/>
              <w:jc w:val="both"/>
              <w:rPr>
                <w:sz w:val="20"/>
                <w:szCs w:val="20"/>
              </w:rPr>
            </w:pPr>
            <w:r w:rsidRPr="005504EC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51"/>
        <w:tblpPr w:leftFromText="180" w:rightFromText="180" w:vertAnchor="text" w:horzAnchor="margin" w:tblpY="174"/>
        <w:tblW w:w="14850" w:type="dxa"/>
        <w:tblLook w:val="04A0" w:firstRow="1" w:lastRow="0" w:firstColumn="1" w:lastColumn="0" w:noHBand="0" w:noVBand="1"/>
      </w:tblPr>
      <w:tblGrid>
        <w:gridCol w:w="8217"/>
        <w:gridCol w:w="6633"/>
      </w:tblGrid>
      <w:tr w:rsidR="00890A3F" w:rsidRPr="00890A3F" w:rsidTr="00F91256">
        <w:tc>
          <w:tcPr>
            <w:tcW w:w="8217" w:type="dxa"/>
          </w:tcPr>
          <w:p w:rsidR="00890A3F" w:rsidRPr="00890A3F" w:rsidRDefault="00890A3F" w:rsidP="00890A3F">
            <w:pPr>
              <w:jc w:val="center"/>
              <w:rPr>
                <w:b/>
                <w:sz w:val="20"/>
                <w:szCs w:val="20"/>
              </w:rPr>
            </w:pPr>
          </w:p>
          <w:p w:rsidR="00890A3F" w:rsidRPr="00890A3F" w:rsidRDefault="00890A3F" w:rsidP="00890A3F">
            <w:pPr>
              <w:jc w:val="center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</w:tcPr>
          <w:p w:rsidR="00890A3F" w:rsidRPr="00890A3F" w:rsidRDefault="00890A3F" w:rsidP="00890A3F">
            <w:pPr>
              <w:jc w:val="both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90A3F" w:rsidRPr="00890A3F" w:rsidTr="00F91256">
        <w:tc>
          <w:tcPr>
            <w:tcW w:w="8217" w:type="dxa"/>
          </w:tcPr>
          <w:p w:rsidR="00890A3F" w:rsidRPr="00890A3F" w:rsidRDefault="00890A3F" w:rsidP="00890A3F">
            <w:pPr>
              <w:jc w:val="both"/>
              <w:rPr>
                <w:sz w:val="20"/>
                <w:szCs w:val="20"/>
              </w:rPr>
            </w:pPr>
            <w:r w:rsidRPr="00890A3F">
              <w:rPr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</w:tcPr>
          <w:p w:rsidR="00890A3F" w:rsidRPr="00890A3F" w:rsidRDefault="00890A3F" w:rsidP="00890A3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90A3F" w:rsidRPr="00890A3F" w:rsidRDefault="00890A3F" w:rsidP="002D6A23">
      <w:r w:rsidRPr="00890A3F">
        <w:t xml:space="preserve">Руководитель </w:t>
      </w:r>
      <w:r w:rsidR="002D6A23">
        <w:t xml:space="preserve">ОПОП </w:t>
      </w:r>
      <w:r w:rsidRPr="00890A3F">
        <w:t xml:space="preserve">                                          ________________________ /____________________ /</w:t>
      </w:r>
    </w:p>
    <w:p w:rsidR="00890A3F" w:rsidRPr="00890A3F" w:rsidRDefault="00890A3F" w:rsidP="00890A3F">
      <w:pPr>
        <w:rPr>
          <w:sz w:val="18"/>
          <w:szCs w:val="18"/>
        </w:rPr>
      </w:pPr>
      <w:r w:rsidRPr="00890A3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890A3F" w:rsidRPr="00890A3F" w:rsidRDefault="00890A3F" w:rsidP="00890A3F">
      <w:r w:rsidRPr="00890A3F">
        <w:t>дата составления ________________</w:t>
      </w:r>
    </w:p>
    <w:p w:rsidR="00C6560C" w:rsidRDefault="00C6560C"/>
    <w:sectPr w:rsidR="00C6560C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21" w:rsidRDefault="00D26B21" w:rsidP="00890A3F">
      <w:r>
        <w:separator/>
      </w:r>
    </w:p>
  </w:endnote>
  <w:endnote w:type="continuationSeparator" w:id="0">
    <w:p w:rsidR="00D26B21" w:rsidRDefault="00D26B21" w:rsidP="008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21" w:rsidRDefault="00D26B21" w:rsidP="00890A3F">
      <w:r>
        <w:separator/>
      </w:r>
    </w:p>
  </w:footnote>
  <w:footnote w:type="continuationSeparator" w:id="0">
    <w:p w:rsidR="00D26B21" w:rsidRDefault="00D26B21" w:rsidP="0089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2F0D"/>
    <w:multiLevelType w:val="hybridMultilevel"/>
    <w:tmpl w:val="7E38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87737"/>
    <w:multiLevelType w:val="hybridMultilevel"/>
    <w:tmpl w:val="89BC9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D02"/>
    <w:rsid w:val="00000456"/>
    <w:rsid w:val="00010073"/>
    <w:rsid w:val="00045D02"/>
    <w:rsid w:val="00053C8B"/>
    <w:rsid w:val="00073398"/>
    <w:rsid w:val="000B248F"/>
    <w:rsid w:val="000B53C4"/>
    <w:rsid w:val="001459DD"/>
    <w:rsid w:val="001504A2"/>
    <w:rsid w:val="00196015"/>
    <w:rsid w:val="001E13DB"/>
    <w:rsid w:val="001F44C3"/>
    <w:rsid w:val="00214AE3"/>
    <w:rsid w:val="002262B9"/>
    <w:rsid w:val="00231659"/>
    <w:rsid w:val="00276D30"/>
    <w:rsid w:val="002A6E7F"/>
    <w:rsid w:val="002D6A23"/>
    <w:rsid w:val="002E3B4A"/>
    <w:rsid w:val="00325BA7"/>
    <w:rsid w:val="00333C89"/>
    <w:rsid w:val="00362DCE"/>
    <w:rsid w:val="00372866"/>
    <w:rsid w:val="003A095B"/>
    <w:rsid w:val="003B519F"/>
    <w:rsid w:val="003B7663"/>
    <w:rsid w:val="003F07B6"/>
    <w:rsid w:val="0040125D"/>
    <w:rsid w:val="00413090"/>
    <w:rsid w:val="0041603B"/>
    <w:rsid w:val="004C0E83"/>
    <w:rsid w:val="0052406D"/>
    <w:rsid w:val="005504EC"/>
    <w:rsid w:val="005A1D8D"/>
    <w:rsid w:val="005B358E"/>
    <w:rsid w:val="005C3200"/>
    <w:rsid w:val="005E2C28"/>
    <w:rsid w:val="00676725"/>
    <w:rsid w:val="006B7FF1"/>
    <w:rsid w:val="006C5E14"/>
    <w:rsid w:val="00813B21"/>
    <w:rsid w:val="00890A3F"/>
    <w:rsid w:val="00890B36"/>
    <w:rsid w:val="008B0360"/>
    <w:rsid w:val="008B6FE9"/>
    <w:rsid w:val="008E4287"/>
    <w:rsid w:val="00925CD7"/>
    <w:rsid w:val="00946674"/>
    <w:rsid w:val="009908BB"/>
    <w:rsid w:val="009B201B"/>
    <w:rsid w:val="009F3386"/>
    <w:rsid w:val="00A00975"/>
    <w:rsid w:val="00A866CD"/>
    <w:rsid w:val="00B63DC5"/>
    <w:rsid w:val="00C5683E"/>
    <w:rsid w:val="00C6560C"/>
    <w:rsid w:val="00C70B47"/>
    <w:rsid w:val="00CD3459"/>
    <w:rsid w:val="00CE5E61"/>
    <w:rsid w:val="00D26B21"/>
    <w:rsid w:val="00DD0127"/>
    <w:rsid w:val="00DE7819"/>
    <w:rsid w:val="00E202B7"/>
    <w:rsid w:val="00E44125"/>
    <w:rsid w:val="00E57A80"/>
    <w:rsid w:val="00E64321"/>
    <w:rsid w:val="00F14E8C"/>
    <w:rsid w:val="00F23B47"/>
    <w:rsid w:val="00F30081"/>
    <w:rsid w:val="00F42AB6"/>
    <w:rsid w:val="00F71D95"/>
    <w:rsid w:val="00F76FBA"/>
    <w:rsid w:val="00F80D3D"/>
    <w:rsid w:val="00F91256"/>
    <w:rsid w:val="00FA305F"/>
    <w:rsid w:val="00FE096E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A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A1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Игорь</cp:lastModifiedBy>
  <cp:revision>8</cp:revision>
  <cp:lastPrinted>2019-05-21T09:55:00Z</cp:lastPrinted>
  <dcterms:created xsi:type="dcterms:W3CDTF">2019-06-18T15:05:00Z</dcterms:created>
  <dcterms:modified xsi:type="dcterms:W3CDTF">2019-06-18T16:18:00Z</dcterms:modified>
</cp:coreProperties>
</file>