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90" w:rsidRDefault="00234A90" w:rsidP="00234A90">
      <w:pPr>
        <w:jc w:val="center"/>
        <w:rPr>
          <w:b/>
        </w:rPr>
      </w:pPr>
      <w:r w:rsidRPr="00D50380">
        <w:rPr>
          <w:b/>
        </w:rPr>
        <w:t>СВЕДЕНИЯ О ВАКАНТНЫХ ДОЛЖНОСТЯХ</w:t>
      </w:r>
    </w:p>
    <w:p w:rsidR="00234A90" w:rsidRPr="00D50380" w:rsidRDefault="00234A90" w:rsidP="00234A90">
      <w:pPr>
        <w:jc w:val="center"/>
        <w:rPr>
          <w:b/>
        </w:rPr>
      </w:pPr>
      <w:r w:rsidRPr="00D50380">
        <w:rPr>
          <w:b/>
        </w:rPr>
        <w:t xml:space="preserve">в </w:t>
      </w:r>
      <w:r>
        <w:rPr>
          <w:b/>
        </w:rPr>
        <w:t xml:space="preserve">дошкольных образовательных </w:t>
      </w:r>
      <w:r w:rsidRPr="00D50380">
        <w:rPr>
          <w:b/>
        </w:rPr>
        <w:t>учреждениях</w:t>
      </w:r>
    </w:p>
    <w:p w:rsidR="00234A90" w:rsidRPr="00D50380" w:rsidRDefault="00234A90" w:rsidP="00234A90">
      <w:pPr>
        <w:jc w:val="center"/>
        <w:rPr>
          <w:b/>
        </w:rPr>
      </w:pPr>
      <w:r w:rsidRPr="00D50380">
        <w:rPr>
          <w:b/>
        </w:rPr>
        <w:t>городского округа город Уфа Республики Башкортостан</w:t>
      </w:r>
    </w:p>
    <w:p w:rsidR="00AD2669" w:rsidRDefault="00234A90" w:rsidP="00234A90">
      <w:pPr>
        <w:ind w:hanging="142"/>
        <w:jc w:val="center"/>
        <w:rPr>
          <w:b/>
        </w:rPr>
      </w:pPr>
      <w:r>
        <w:rPr>
          <w:b/>
        </w:rPr>
        <w:t xml:space="preserve">по состоянию </w:t>
      </w:r>
      <w:r w:rsidRPr="00D50380">
        <w:rPr>
          <w:b/>
        </w:rPr>
        <w:t xml:space="preserve">на </w:t>
      </w:r>
      <w:r>
        <w:rPr>
          <w:b/>
        </w:rPr>
        <w:t>1 июня 2019</w:t>
      </w:r>
      <w:r w:rsidRPr="00D50380">
        <w:rPr>
          <w:b/>
        </w:rPr>
        <w:t xml:space="preserve"> г</w:t>
      </w:r>
    </w:p>
    <w:p w:rsidR="00234A90" w:rsidRDefault="00234A90" w:rsidP="00234A90">
      <w:pPr>
        <w:ind w:hanging="142"/>
        <w:jc w:val="center"/>
      </w:pPr>
    </w:p>
    <w:tbl>
      <w:tblPr>
        <w:tblpPr w:leftFromText="180" w:rightFromText="180" w:vertAnchor="text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701"/>
        <w:gridCol w:w="3827"/>
        <w:gridCol w:w="2025"/>
        <w:gridCol w:w="2025"/>
      </w:tblGrid>
      <w:tr w:rsidR="00937A42" w:rsidRPr="00997D73" w:rsidTr="004945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Вакантная 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Наименование учреждения,</w:t>
            </w:r>
          </w:p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адрес, телефон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Район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Учебная нагрузка</w:t>
            </w:r>
          </w:p>
          <w:p w:rsidR="004927EE" w:rsidRPr="00997D73" w:rsidRDefault="004927EE" w:rsidP="004927EE">
            <w:pPr>
              <w:jc w:val="center"/>
              <w:rPr>
                <w:b/>
              </w:rPr>
            </w:pPr>
            <w:r w:rsidRPr="00997D73">
              <w:rPr>
                <w:b/>
              </w:rPr>
              <w:t>(ставка)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Default="00636285" w:rsidP="00F66DBD">
            <w:r w:rsidRPr="003C39E0"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МБОУ «Центр образования № 40» (структурное подразделение «Детский сад»),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 </w:t>
            </w:r>
            <w:proofErr w:type="spellStart"/>
            <w:r w:rsidRPr="00997D73">
              <w:t>Шафиева</w:t>
            </w:r>
            <w:proofErr w:type="spellEnd"/>
            <w:r w:rsidRPr="00997D73">
              <w:t xml:space="preserve">, д. 6/1, </w:t>
            </w:r>
          </w:p>
          <w:p w:rsidR="00636285" w:rsidRPr="00997D73" w:rsidRDefault="00636285" w:rsidP="00F66DBD">
            <w:r w:rsidRPr="00997D73">
              <w:t>248-82-57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МБОУ «Центр образования № 89», структурное подразделение Детский сад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Проспект Октября, д. 60/2, </w:t>
            </w:r>
          </w:p>
          <w:p w:rsidR="00636285" w:rsidRPr="00997D73" w:rsidRDefault="00636285" w:rsidP="00F66DBD">
            <w:r w:rsidRPr="00997D73">
              <w:t>232-66-51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МБОУ Школа № 147, г. Уфа, </w:t>
            </w:r>
            <w:r w:rsidRPr="00997D73">
              <w:br/>
              <w:t>с. Нагаево, бульвар Хасанова, 4</w:t>
            </w:r>
          </w:p>
          <w:p w:rsidR="00636285" w:rsidRPr="00997D73" w:rsidRDefault="00636285" w:rsidP="00F66DBD">
            <w:r w:rsidRPr="00997D73">
              <w:t>221-08-45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4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pPr>
              <w:pStyle w:val="a3"/>
              <w:spacing w:before="0" w:beforeAutospacing="0" w:after="0" w:afterAutospacing="0"/>
            </w:pPr>
            <w:r w:rsidRPr="00997D73">
              <w:t>МБДОУ Детский сад № 28,</w:t>
            </w:r>
          </w:p>
          <w:p w:rsidR="00636285" w:rsidRPr="00997D73" w:rsidRDefault="00636285" w:rsidP="00F66DBD">
            <w:pPr>
              <w:pStyle w:val="a3"/>
              <w:spacing w:before="0" w:beforeAutospacing="0" w:after="0" w:afterAutospacing="0"/>
            </w:pPr>
            <w:r w:rsidRPr="00997D73">
              <w:t xml:space="preserve">г. Уфа, ул. Максима Рыльского, </w:t>
            </w:r>
            <w:r w:rsidRPr="00997D73">
              <w:br/>
              <w:t>д. 26/2, 241-21-84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pPr>
              <w:pStyle w:val="a3"/>
              <w:spacing w:before="0" w:beforeAutospacing="0" w:after="0" w:afterAutospacing="0"/>
            </w:pPr>
            <w:r w:rsidRPr="00997D73">
              <w:t>3 ставки</w:t>
            </w:r>
          </w:p>
          <w:p w:rsidR="00636285" w:rsidRPr="00997D73" w:rsidRDefault="00636285" w:rsidP="00636285">
            <w:pPr>
              <w:pStyle w:val="a3"/>
              <w:spacing w:before="0" w:beforeAutospacing="0" w:after="0" w:afterAutospacing="0"/>
            </w:pP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МБДОУ Детский сад №32 </w:t>
            </w:r>
          </w:p>
          <w:p w:rsidR="00636285" w:rsidRPr="00997D73" w:rsidRDefault="00636285" w:rsidP="00636285">
            <w:r>
              <w:t xml:space="preserve">ул. Ю. Гагарина, 36/3, </w:t>
            </w:r>
            <w:r w:rsidRPr="00997D73">
              <w:t>287-32-38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3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 99, </w:t>
            </w:r>
          </w:p>
          <w:p w:rsidR="00636285" w:rsidRPr="00997D73" w:rsidRDefault="00636285" w:rsidP="00636285">
            <w:r w:rsidRPr="00997D73">
              <w:t>г. Уфа, ул. Юрия Гагарина, д. 52, корпус 2</w:t>
            </w:r>
            <w:r>
              <w:t xml:space="preserve">, </w:t>
            </w:r>
            <w:r w:rsidRPr="00997D73">
              <w:t>230-65-75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4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 МАДОУ Детский сад № 111,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ул. Российская, д. 94, к.1</w:t>
            </w:r>
          </w:p>
          <w:p w:rsidR="00636285" w:rsidRPr="00997D73" w:rsidRDefault="00636285" w:rsidP="00F66DBD">
            <w:r w:rsidRPr="00997D73">
              <w:t>235-94-55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862812" w:rsidRDefault="00636285" w:rsidP="00F66DBD">
            <w:r w:rsidRPr="00997D73">
              <w:t>МАДОУ Детский сад № 113, г. Уфа, ул. Проспект Октября, д.108, корп.1, 235-81-06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3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МБДОУ Детский сад № 120, </w:t>
            </w:r>
          </w:p>
          <w:p w:rsidR="00636285" w:rsidRPr="00997D73" w:rsidRDefault="00636285" w:rsidP="00F66DBD">
            <w:r w:rsidRPr="00997D73">
              <w:t>г. Уфа, бульвар Молодёжный, д. 7/1: телефон: 232-72-00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pPr>
              <w:jc w:val="center"/>
            </w:pPr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3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 157, </w:t>
            </w:r>
          </w:p>
          <w:p w:rsidR="00636285" w:rsidRPr="00997D73" w:rsidRDefault="00636285" w:rsidP="00636285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</w:t>
            </w:r>
            <w:r>
              <w:t xml:space="preserve">л. 50 лет СССР, д. 42, корпус 2, </w:t>
            </w:r>
            <w:r w:rsidRPr="00997D73">
              <w:t>232-68-00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4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198</w:t>
            </w:r>
          </w:p>
          <w:p w:rsidR="00636285" w:rsidRPr="00997D73" w:rsidRDefault="00636285" w:rsidP="00F66DBD">
            <w:r w:rsidRPr="00997D73">
              <w:t>Проспект Октября, 61/3</w:t>
            </w:r>
          </w:p>
          <w:p w:rsidR="00636285" w:rsidRPr="00997D73" w:rsidRDefault="00B62DD2" w:rsidP="00F66DBD">
            <w:r>
              <w:t>Тел.</w:t>
            </w:r>
            <w:r w:rsidR="00636285" w:rsidRPr="00997D73">
              <w:t>287-11-98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№208</w:t>
            </w:r>
          </w:p>
          <w:p w:rsidR="00636285" w:rsidRPr="00997D73" w:rsidRDefault="00636285" w:rsidP="00636285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 Рихарда Зорге, д. 48 корпус 3, </w:t>
            </w:r>
            <w:r w:rsidR="00B62DD2">
              <w:t>тел.</w:t>
            </w:r>
            <w:r w:rsidRPr="00997D73">
              <w:t>237-84-99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МБДОУ Детский сад № 238,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 Парковая, д. 6, </w:t>
            </w:r>
          </w:p>
          <w:p w:rsidR="00636285" w:rsidRPr="00997D73" w:rsidRDefault="00B62DD2" w:rsidP="00F66DBD">
            <w:r>
              <w:t>тел.</w:t>
            </w:r>
            <w:r w:rsidR="00636285" w:rsidRPr="00997D73">
              <w:t>223-02-01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№259, </w:t>
            </w:r>
          </w:p>
          <w:p w:rsidR="00636285" w:rsidRPr="00997D73" w:rsidRDefault="00636285" w:rsidP="00636285">
            <w:r w:rsidRPr="00997D73">
              <w:t>ул. Менделеева 217 к.1</w:t>
            </w:r>
            <w:r>
              <w:t xml:space="preserve">, </w:t>
            </w:r>
            <w:r w:rsidRPr="00997D73">
              <w:t>286-25-99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254,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Лесной проезд,14/3</w:t>
            </w:r>
          </w:p>
          <w:p w:rsidR="00636285" w:rsidRPr="00997D73" w:rsidRDefault="00B62DD2" w:rsidP="00F66DBD">
            <w:r>
              <w:t>тел.</w:t>
            </w:r>
            <w:r w:rsidR="00636285" w:rsidRPr="00997D73">
              <w:t>278-89-40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254,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Лесной проезд,14/3</w:t>
            </w:r>
          </w:p>
          <w:p w:rsidR="00636285" w:rsidRPr="00997D73" w:rsidRDefault="00B62DD2" w:rsidP="00F66DBD">
            <w:r>
              <w:t xml:space="preserve">тел. </w:t>
            </w:r>
            <w:r w:rsidR="00636285" w:rsidRPr="00997D73">
              <w:t>278-89-40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0,5 ставки</w:t>
            </w:r>
          </w:p>
          <w:p w:rsidR="00636285" w:rsidRPr="00997D73" w:rsidRDefault="00636285" w:rsidP="00636285">
            <w:r w:rsidRPr="00997D73">
              <w:t>в группу кратковременного пребывания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 268, </w:t>
            </w:r>
          </w:p>
          <w:p w:rsidR="00636285" w:rsidRPr="00997D73" w:rsidRDefault="00636285" w:rsidP="00636285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</w:t>
            </w:r>
            <w:r>
              <w:t xml:space="preserve">ул. Менделеева, д. 199, корп. 1, </w:t>
            </w:r>
            <w:r w:rsidR="00B62DD2">
              <w:t>тел.</w:t>
            </w:r>
            <w:r w:rsidRPr="00997D73">
              <w:t>232-63-66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МБДОУ Детский сад №291, Уфа, Менделеева 199/2, </w:t>
            </w:r>
            <w:r w:rsidR="00B62DD2">
              <w:t>тел.</w:t>
            </w:r>
            <w:r w:rsidRPr="00997D73">
              <w:t>232-97-51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7 ставок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МБДОУ Детский сад № 299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</w:t>
            </w:r>
            <w:proofErr w:type="spellStart"/>
            <w:r w:rsidRPr="00997D73">
              <w:t>ул.Сипайловская</w:t>
            </w:r>
            <w:proofErr w:type="spellEnd"/>
            <w:r w:rsidRPr="00997D73">
              <w:t xml:space="preserve">, 14, </w:t>
            </w:r>
            <w:proofErr w:type="spellStart"/>
            <w:r w:rsidRPr="00997D73">
              <w:t>корп</w:t>
            </w:r>
            <w:proofErr w:type="spellEnd"/>
            <w:r w:rsidRPr="00997D73">
              <w:t xml:space="preserve"> 2</w:t>
            </w:r>
          </w:p>
          <w:p w:rsidR="00636285" w:rsidRPr="00997D73" w:rsidRDefault="00B62DD2" w:rsidP="00F66DBD">
            <w:r>
              <w:t>тел.</w:t>
            </w:r>
            <w:r w:rsidR="00636285" w:rsidRPr="00997D73">
              <w:t>230-01-11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301 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 Б </w:t>
            </w:r>
            <w:proofErr w:type="spellStart"/>
            <w:r w:rsidRPr="00997D73">
              <w:t>Бикбая</w:t>
            </w:r>
            <w:proofErr w:type="spellEnd"/>
            <w:r w:rsidRPr="00997D73">
              <w:t xml:space="preserve"> 18/1, </w:t>
            </w:r>
          </w:p>
          <w:p w:rsidR="00636285" w:rsidRPr="00997D73" w:rsidRDefault="00B62DD2" w:rsidP="00F66DBD">
            <w:r>
              <w:t>Тел.</w:t>
            </w:r>
            <w:r w:rsidR="00636285" w:rsidRPr="00997D73">
              <w:t>234-34-24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№310,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ул.М.Рыльского, д. 5, корпус 1, </w:t>
            </w:r>
            <w:r w:rsidR="00B62DD2">
              <w:t>тел.</w:t>
            </w:r>
            <w:r w:rsidRPr="00997D73">
              <w:t>234-04-46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Воспитатель коррекционной группы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 xml:space="preserve">МАДОУ Детский сад №259, </w:t>
            </w:r>
          </w:p>
          <w:p w:rsidR="00F66DBD" w:rsidRPr="00997D73" w:rsidRDefault="00F66DBD" w:rsidP="00F66DBD">
            <w:r w:rsidRPr="00997D73">
              <w:t>ул. Менделеева 217 к.1</w:t>
            </w:r>
          </w:p>
          <w:p w:rsidR="00F66DBD" w:rsidRPr="00997D73" w:rsidRDefault="00B62DD2" w:rsidP="00F66DBD">
            <w:r>
              <w:t>тел.</w:t>
            </w:r>
            <w:r w:rsidR="00F66DBD" w:rsidRPr="00997D73">
              <w:t>286-25-99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636285">
            <w:r w:rsidRPr="00997D73">
              <w:t>1 ставка</w:t>
            </w:r>
          </w:p>
          <w:p w:rsidR="00F66DBD" w:rsidRPr="00997D73" w:rsidRDefault="00F66DBD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Музыкальный руководитель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B62DD2">
            <w:r w:rsidRPr="00997D73">
              <w:t>МБОУ «Центр образования № 40» (структурное подразделение «Детский сад»), 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</w:t>
            </w:r>
            <w:r w:rsidR="00B62DD2">
              <w:br/>
            </w:r>
            <w:r w:rsidRPr="00997D73">
              <w:t xml:space="preserve">ул. </w:t>
            </w:r>
            <w:proofErr w:type="spellStart"/>
            <w:r w:rsidRPr="00997D73">
              <w:t>Шафиева</w:t>
            </w:r>
            <w:proofErr w:type="spellEnd"/>
            <w:r w:rsidRPr="00997D73">
              <w:t xml:space="preserve">, д. 6/1, </w:t>
            </w:r>
            <w:r w:rsidR="00B62DD2">
              <w:t>тел.</w:t>
            </w:r>
            <w:r w:rsidRPr="00997D73">
              <w:t>248-82-57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B62DD2">
            <w:r w:rsidRPr="00997D73">
              <w:t xml:space="preserve">МАДОУ Детский сад № 113, г. Уфа, ул. Проспект Октября, д.108, корп.1, </w:t>
            </w:r>
            <w:r w:rsidR="00B62DD2">
              <w:t>тел.</w:t>
            </w:r>
            <w:r w:rsidRPr="00997D73">
              <w:t>235-81-06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МБДОУ Детский сад № 248 Менделеева, д.213/1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2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254,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Лесной проезд,14/3</w:t>
            </w:r>
          </w:p>
          <w:p w:rsidR="00636285" w:rsidRPr="00997D73" w:rsidRDefault="00636285" w:rsidP="00F66DBD">
            <w:r w:rsidRPr="00997D73">
              <w:t>278-89-40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 325, </w:t>
            </w:r>
          </w:p>
          <w:p w:rsidR="00636285" w:rsidRPr="00997D73" w:rsidRDefault="00636285" w:rsidP="00636285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ул. Мак</w:t>
            </w:r>
            <w:r>
              <w:t xml:space="preserve">сима Рыльского, д. 10, корпус 2, </w:t>
            </w:r>
            <w:r w:rsidRPr="00997D73">
              <w:t>234-59-22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1,5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Инструктор по физической культуре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МБДОУ Детский сад № 28, г</w:t>
            </w:r>
            <w:proofErr w:type="gramStart"/>
            <w:r w:rsidRPr="00997D73">
              <w:t>.У</w:t>
            </w:r>
            <w:proofErr w:type="gramEnd"/>
            <w:r w:rsidRPr="00997D73">
              <w:t>фа, ул. М. Рыльского, д. 26 корпус 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1.25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МАДОУ Детский сад № 111,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ул. Российская, д. 94, к.1</w:t>
            </w:r>
          </w:p>
          <w:p w:rsidR="00636285" w:rsidRPr="00997D73" w:rsidRDefault="00636285" w:rsidP="00F66DBD">
            <w:r w:rsidRPr="00997D73">
              <w:t>235-94-55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0,75</w:t>
            </w:r>
            <w:r w:rsidR="00246C36">
              <w:t xml:space="preserve">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 xml:space="preserve">МБДОУ Детский сад № 238, 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ул. Парковая, д. 6, </w:t>
            </w:r>
          </w:p>
          <w:p w:rsidR="00636285" w:rsidRPr="00997D73" w:rsidRDefault="00636285" w:rsidP="00F66DBD">
            <w:r w:rsidRPr="00997D73">
              <w:t>223-02-01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0,5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МБДОУ Детский сад №291, Уфа, Менделеева 199/2, 232-97-51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0,75 ставки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862812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862812" w:rsidRDefault="00636285" w:rsidP="00246C36">
            <w:r w:rsidRPr="00862812">
              <w:t xml:space="preserve">МАДОУ «Башкирский детский сад № 308», </w:t>
            </w:r>
            <w:r w:rsidR="00246C36">
              <w:t xml:space="preserve"> </w:t>
            </w:r>
            <w:r w:rsidRPr="00862812">
              <w:t>г</w:t>
            </w:r>
            <w:proofErr w:type="gramStart"/>
            <w:r w:rsidRPr="00862812">
              <w:t>.У</w:t>
            </w:r>
            <w:proofErr w:type="gramEnd"/>
            <w:r w:rsidRPr="00862812">
              <w:t xml:space="preserve">фа, </w:t>
            </w:r>
            <w:proofErr w:type="spellStart"/>
            <w:r w:rsidRPr="00862812">
              <w:t>ул.Баязита</w:t>
            </w:r>
            <w:proofErr w:type="spellEnd"/>
            <w:r w:rsidRPr="00862812">
              <w:t xml:space="preserve"> </w:t>
            </w:r>
            <w:proofErr w:type="spellStart"/>
            <w:r w:rsidRPr="00862812">
              <w:t>Бикбая</w:t>
            </w:r>
            <w:proofErr w:type="spellEnd"/>
            <w:r w:rsidRPr="00862812">
              <w:t>, д. 30, корп</w:t>
            </w:r>
            <w:r>
              <w:t xml:space="preserve">. 1, </w:t>
            </w:r>
            <w:r w:rsidR="00246C36">
              <w:t>тел.</w:t>
            </w:r>
            <w:r w:rsidRPr="00862812">
              <w:t>234-96-</w:t>
            </w:r>
            <w:r w:rsidRPr="00862812">
              <w:lastRenderedPageBreak/>
              <w:t>66,287-13-08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862812" w:rsidRDefault="00636285" w:rsidP="00F66DBD">
            <w:r w:rsidRPr="00862812">
              <w:lastRenderedPageBreak/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862812" w:rsidRDefault="00636285" w:rsidP="00636285">
            <w:r w:rsidRPr="00862812">
              <w:t>1 ставка</w:t>
            </w:r>
          </w:p>
          <w:p w:rsidR="00636285" w:rsidRPr="00862812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Педагог-психолог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МАДОУ Детский сад № 254,</w:t>
            </w:r>
          </w:p>
          <w:p w:rsidR="00636285" w:rsidRPr="00997D73" w:rsidRDefault="00636285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Лесной проезд,14/3</w:t>
            </w:r>
          </w:p>
          <w:p w:rsidR="00636285" w:rsidRPr="00997D73" w:rsidRDefault="00636285" w:rsidP="00F66DBD">
            <w:r w:rsidRPr="00997D73">
              <w:t>278-89-40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1 ставка</w:t>
            </w:r>
          </w:p>
          <w:p w:rsidR="00636285" w:rsidRPr="00997D73" w:rsidRDefault="00636285" w:rsidP="00636285"/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МБДОУ Детский сад №291, Уфа, Менделеева 199/2, 232-97-51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997D73" w:rsidRDefault="00636285" w:rsidP="00636285">
            <w:r w:rsidRPr="00997D73">
              <w:t>0,5 ставки</w:t>
            </w:r>
          </w:p>
          <w:p w:rsidR="00636285" w:rsidRPr="00997D73" w:rsidRDefault="00636285" w:rsidP="00636285"/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Помощники воспитателей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 xml:space="preserve">МАДОУ Детский сад № 111, </w:t>
            </w:r>
          </w:p>
          <w:p w:rsidR="00F66DBD" w:rsidRPr="00997D73" w:rsidRDefault="00F66DBD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ул. Российская, д. 94, к.1</w:t>
            </w:r>
          </w:p>
          <w:p w:rsidR="00F66DBD" w:rsidRPr="00997D73" w:rsidRDefault="00F66DBD" w:rsidP="00F66DBD">
            <w:r w:rsidRPr="00997D73">
              <w:t>235-94-55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636285">
            <w:r w:rsidRPr="00997D73">
              <w:t>2 ставки</w:t>
            </w:r>
          </w:p>
          <w:p w:rsidR="00F66DBD" w:rsidRPr="00997D73" w:rsidRDefault="00F66DBD" w:rsidP="00636285"/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Учитель-дефектолог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246C36">
            <w:r w:rsidRPr="00997D73">
              <w:t>МБОУ «Центр образования № 40» (структурное подразделение «Детский сад»), г</w:t>
            </w:r>
            <w:proofErr w:type="gramStart"/>
            <w:r w:rsidRPr="00997D73">
              <w:t>.У</w:t>
            </w:r>
            <w:proofErr w:type="gramEnd"/>
            <w:r w:rsidRPr="00997D73">
              <w:t xml:space="preserve">фа, </w:t>
            </w:r>
            <w:r w:rsidR="00246C36">
              <w:br/>
            </w:r>
            <w:r w:rsidRPr="00997D73">
              <w:t xml:space="preserve">ул. </w:t>
            </w:r>
            <w:proofErr w:type="spellStart"/>
            <w:r w:rsidRPr="00997D73">
              <w:t>Шафиева</w:t>
            </w:r>
            <w:proofErr w:type="spellEnd"/>
            <w:r w:rsidRPr="00997D73">
              <w:t>, д. 6/1, 248-82-57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636285">
            <w:r w:rsidRPr="00997D73">
              <w:t>2 ставки</w:t>
            </w:r>
          </w:p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Медсестра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 xml:space="preserve"> МАДОУ Детский сад № 111, </w:t>
            </w:r>
          </w:p>
          <w:p w:rsidR="00F66DBD" w:rsidRPr="00997D73" w:rsidRDefault="00F66DBD" w:rsidP="00F66DBD">
            <w:r w:rsidRPr="00997D73">
              <w:t>г</w:t>
            </w:r>
            <w:proofErr w:type="gramStart"/>
            <w:r w:rsidRPr="00997D73">
              <w:t>.У</w:t>
            </w:r>
            <w:proofErr w:type="gramEnd"/>
            <w:r w:rsidRPr="00997D73">
              <w:t>фа, ул. Российская, д. 94, к.1</w:t>
            </w:r>
          </w:p>
          <w:p w:rsidR="00F66DBD" w:rsidRPr="00997D73" w:rsidRDefault="00F66DBD" w:rsidP="00F66DBD">
            <w:r w:rsidRPr="00997D73">
              <w:t>235-94-55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F66DBD">
            <w:r w:rsidRPr="00997D73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997D73" w:rsidRDefault="00F66DBD" w:rsidP="00636285">
            <w:r w:rsidRPr="00997D73">
              <w:t>1 ставка</w:t>
            </w:r>
          </w:p>
          <w:p w:rsidR="00F66DBD" w:rsidRPr="00997D73" w:rsidRDefault="00F66DBD" w:rsidP="00636285"/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F66DB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A05327" w:rsidRDefault="00F66DBD" w:rsidP="00F66DBD">
            <w:proofErr w:type="spellStart"/>
            <w:r w:rsidRPr="00A05327">
              <w:t>Тьютор</w:t>
            </w:r>
            <w:proofErr w:type="spellEnd"/>
            <w:r w:rsidRPr="00A05327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A05327" w:rsidRDefault="00F66DBD" w:rsidP="00F66DBD">
            <w:r w:rsidRPr="00A05327">
              <w:t>МАДОУ Детский сад № 233</w:t>
            </w:r>
          </w:p>
          <w:p w:rsidR="00F66DBD" w:rsidRPr="00A05327" w:rsidRDefault="00F66DBD" w:rsidP="00F66DBD">
            <w:r w:rsidRPr="00A05327">
              <w:t xml:space="preserve">г. Уфа, </w:t>
            </w:r>
            <w:r>
              <w:t xml:space="preserve">ул. Р. Зорге, д. 43, корпус 2, </w:t>
            </w:r>
            <w:r w:rsidRPr="00A05327">
              <w:t>223-05-11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A05327" w:rsidRDefault="00F66DBD" w:rsidP="00F66DBD">
            <w:r w:rsidRPr="00A05327">
              <w:t>Октябрьский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A05327" w:rsidRDefault="00F66DBD" w:rsidP="00636285">
            <w:r w:rsidRPr="00A05327">
              <w:t>2 ставки</w:t>
            </w:r>
          </w:p>
          <w:p w:rsidR="00F66DBD" w:rsidRPr="00A05327" w:rsidRDefault="00F66DBD" w:rsidP="00636285"/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C76DC" w:rsidRDefault="00F66DBD" w:rsidP="00501EF5">
            <w:r w:rsidRPr="00BC76DC"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501EF5">
            <w:r w:rsidRPr="00636285">
              <w:t>МБДОУ №173</w:t>
            </w:r>
          </w:p>
          <w:p w:rsidR="00F66DBD" w:rsidRPr="00636285" w:rsidRDefault="00F66DBD" w:rsidP="00501EF5">
            <w:r w:rsidRPr="00636285">
              <w:t>450075,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ул.Блюхера, 48/1 </w:t>
            </w:r>
          </w:p>
          <w:p w:rsidR="00F66DBD" w:rsidRPr="00636285" w:rsidRDefault="00F66DBD" w:rsidP="00501EF5">
            <w:pPr>
              <w:rPr>
                <w:lang w:eastAsia="ar-SA"/>
              </w:rPr>
            </w:pPr>
            <w:r w:rsidRPr="00636285">
              <w:t>284-58-38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C76DC" w:rsidRDefault="00F66DBD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C76DC" w:rsidRDefault="00F66DBD" w:rsidP="00636285">
            <w:r w:rsidRPr="00BC76DC">
              <w:t>1</w:t>
            </w:r>
            <w:r w:rsidR="00636285"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№172</w:t>
            </w:r>
          </w:p>
          <w:p w:rsidR="00636285" w:rsidRPr="00636285" w:rsidRDefault="00636285" w:rsidP="00B62DD2">
            <w:pPr>
              <w:rPr>
                <w:lang w:eastAsia="ar-SA"/>
              </w:rPr>
            </w:pPr>
            <w:r w:rsidRPr="00636285">
              <w:t>450064,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 Первомайская, 5/2 </w:t>
            </w:r>
            <w:r w:rsidR="00B62DD2">
              <w:t>, тел.</w:t>
            </w:r>
            <w:r w:rsidRPr="00636285">
              <w:t>242-97-18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BC76DC" w:rsidRDefault="00636285" w:rsidP="00501EF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№195</w:t>
            </w:r>
          </w:p>
          <w:p w:rsidR="00636285" w:rsidRPr="00636285" w:rsidRDefault="00636285" w:rsidP="00B62DD2">
            <w:pPr>
              <w:rPr>
                <w:lang w:eastAsia="ar-SA"/>
              </w:rPr>
            </w:pPr>
            <w:r w:rsidRPr="00636285">
              <w:t>450065, г</w:t>
            </w:r>
            <w:proofErr w:type="gramStart"/>
            <w:r w:rsidRPr="00636285">
              <w:t>.У</w:t>
            </w:r>
            <w:proofErr w:type="gramEnd"/>
            <w:r w:rsidRPr="00636285">
              <w:t>фа, ул.Борисоглебская, 26/1</w:t>
            </w:r>
            <w:r w:rsidR="00B62DD2">
              <w:t>, тел.</w:t>
            </w:r>
            <w:r w:rsidRPr="00636285">
              <w:t>263-18-91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8B216E" w:rsidRDefault="00636285" w:rsidP="00501EF5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 w:rsidRPr="00636285">
              <w:t>МБДОУ «Башкирский детский сад № 221», проспект Октября, 115/3, 287-22-14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BC76DC" w:rsidRDefault="00636285" w:rsidP="00501EF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№258</w:t>
            </w:r>
          </w:p>
          <w:p w:rsidR="00636285" w:rsidRPr="00636285" w:rsidRDefault="00636285" w:rsidP="00501EF5">
            <w:r w:rsidRPr="00636285">
              <w:t>450075,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</w:t>
            </w:r>
            <w:proofErr w:type="spellStart"/>
            <w:r w:rsidRPr="00636285">
              <w:t>ул.Чудинова</w:t>
            </w:r>
            <w:proofErr w:type="spellEnd"/>
            <w:r w:rsidRPr="00636285">
              <w:t xml:space="preserve">, 1/2 </w:t>
            </w:r>
          </w:p>
          <w:p w:rsidR="00636285" w:rsidRPr="00636285" w:rsidRDefault="00636285" w:rsidP="00501EF5">
            <w:pPr>
              <w:snapToGrid w:val="0"/>
              <w:rPr>
                <w:sz w:val="20"/>
                <w:szCs w:val="20"/>
              </w:rPr>
            </w:pPr>
            <w:r w:rsidRPr="00636285">
              <w:t>284-45-32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BC76DC" w:rsidRDefault="00636285" w:rsidP="00501EF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№125</w:t>
            </w:r>
          </w:p>
          <w:p w:rsidR="00636285" w:rsidRPr="00636285" w:rsidRDefault="00636285" w:rsidP="00501EF5">
            <w:r w:rsidRPr="00636285">
              <w:t>450064,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ул.Первомайская, 3, </w:t>
            </w:r>
          </w:p>
          <w:p w:rsidR="00636285" w:rsidRPr="00636285" w:rsidRDefault="00636285" w:rsidP="00501EF5">
            <w:r w:rsidRPr="00636285">
              <w:t>242-06-34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МАДОУ № 279</w:t>
            </w:r>
          </w:p>
          <w:p w:rsidR="00636285" w:rsidRPr="00636285" w:rsidRDefault="00636285" w:rsidP="00501EF5">
            <w:r w:rsidRPr="00636285">
              <w:t>450064,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ул.Мира, 16/1, </w:t>
            </w:r>
          </w:p>
          <w:p w:rsidR="00636285" w:rsidRPr="00636285" w:rsidRDefault="00636285" w:rsidP="00501EF5">
            <w:r w:rsidRPr="00636285">
              <w:t>242-95-32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Медицинская 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№29</w:t>
            </w:r>
          </w:p>
          <w:p w:rsidR="00636285" w:rsidRPr="00636285" w:rsidRDefault="00636285" w:rsidP="00B62DD2">
            <w:r w:rsidRPr="00636285">
              <w:t>450044,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ул.Первомайская, 6б, 240-27-00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№125</w:t>
            </w:r>
          </w:p>
          <w:p w:rsidR="00636285" w:rsidRPr="00636285" w:rsidRDefault="00636285" w:rsidP="00501EF5">
            <w:r w:rsidRPr="00636285">
              <w:t>450064, г</w:t>
            </w:r>
            <w:proofErr w:type="gramStart"/>
            <w:r w:rsidRPr="00636285">
              <w:t>.У</w:t>
            </w:r>
            <w:proofErr w:type="gramEnd"/>
            <w:r w:rsidRPr="00636285">
              <w:t xml:space="preserve">фа, ул.Первомайская, 3, </w:t>
            </w:r>
          </w:p>
          <w:p w:rsidR="00636285" w:rsidRPr="00636285" w:rsidRDefault="00636285" w:rsidP="00501EF5">
            <w:pPr>
              <w:snapToGrid w:val="0"/>
              <w:rPr>
                <w:sz w:val="20"/>
                <w:szCs w:val="20"/>
              </w:rPr>
            </w:pPr>
            <w:r w:rsidRPr="00636285">
              <w:t>242-06-34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501EF5">
            <w:r w:rsidRPr="00BC76DC">
              <w:t>Орджоникидзевский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BC76DC" w:rsidRDefault="00636285" w:rsidP="00636285">
            <w:r w:rsidRPr="00BC76DC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F66DBD" w:rsidRDefault="00636285" w:rsidP="00636285">
            <w:r w:rsidRPr="00F66DBD">
              <w:t xml:space="preserve">Воспитатель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МБДОУ Детский сад № 191 ,ул.им</w:t>
            </w:r>
            <w:proofErr w:type="gramStart"/>
            <w:r w:rsidRPr="00636285">
              <w:t>.Г</w:t>
            </w:r>
            <w:proofErr w:type="gramEnd"/>
            <w:r w:rsidRPr="00636285">
              <w:t xml:space="preserve">орода Галле, 5. </w:t>
            </w:r>
          </w:p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636285">
              <w:t>(347) 223-97-33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3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B62DD2">
            <w:pPr>
              <w:pStyle w:val="a3"/>
              <w:spacing w:before="0" w:beforeAutospacing="0" w:after="0" w:afterAutospacing="0"/>
            </w:pPr>
            <w:r w:rsidRPr="00636285">
              <w:rPr>
                <w:color w:val="000000"/>
              </w:rPr>
              <w:t>МАДОУ Детский сад №84 г. Уфа, ул. Братьев</w:t>
            </w:r>
            <w:r w:rsidR="00B62DD2">
              <w:rPr>
                <w:color w:val="000000"/>
              </w:rPr>
              <w:t xml:space="preserve"> Кадомцевых д. 9 </w:t>
            </w:r>
            <w:r w:rsidR="00B62DD2">
              <w:rPr>
                <w:color w:val="000000"/>
              </w:rPr>
              <w:br/>
              <w:t>тел. 223-30-01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636285">
            <w:pPr>
              <w:pStyle w:val="a3"/>
              <w:spacing w:before="0" w:beforeAutospacing="0" w:after="0" w:afterAutospacing="0"/>
            </w:pPr>
            <w:r w:rsidRPr="00636285">
              <w:rPr>
                <w:color w:val="000000"/>
              </w:rPr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 xml:space="preserve">МБДОУ Детский сад № 129, г. Уфа, </w:t>
            </w:r>
            <w:r w:rsidR="00B62DD2">
              <w:rPr>
                <w:color w:val="000000"/>
              </w:rPr>
              <w:t>ул. Революционная д.90, корп. 2, тел.</w:t>
            </w:r>
            <w:r w:rsidRPr="00636285">
              <w:rPr>
                <w:color w:val="000000"/>
              </w:rPr>
              <w:t>228-28-16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МБДОУ Детский сад № 105</w:t>
            </w:r>
          </w:p>
          <w:p w:rsidR="00636285" w:rsidRPr="00636285" w:rsidRDefault="00636285" w:rsidP="00501EF5">
            <w:pPr>
              <w:pStyle w:val="a3"/>
              <w:snapToGrid w:val="0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8(347) 253-37-70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 w:rsidRPr="00636285"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636285">
              <w:t>МБДОУ д/с 281, Ленина 148 /1 2-73-93-54 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  <w:proofErr w:type="gramStart"/>
            <w:r w:rsidRPr="00636285">
              <w:t>р</w:t>
            </w:r>
            <w:proofErr w:type="gramEnd"/>
            <w:r w:rsidRPr="00636285">
              <w:t>/н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3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МБДОУ Детский сад № 131  ул. </w:t>
            </w:r>
            <w:proofErr w:type="gramStart"/>
            <w:r w:rsidRPr="00636285">
              <w:t>Петропавловская</w:t>
            </w:r>
            <w:proofErr w:type="gramEnd"/>
            <w:r w:rsidRPr="00636285">
              <w:t>, 34, 272-22-28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985AC6" w:rsidRDefault="00636285" w:rsidP="00501EF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636285">
              <w:t>МБДОУ Детский сад №100, г. Уфа, ул. Айская,70, 228-28-14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after="0"/>
              <w:rPr>
                <w:highlight w:val="yellow"/>
              </w:rPr>
            </w:pPr>
            <w:r w:rsidRPr="00636285">
              <w:t>МБДОУ Детский сад № 114, ул. Революционная, д.49, т. 273-52-65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 ставка</w:t>
            </w:r>
          </w:p>
        </w:tc>
      </w:tr>
      <w:tr w:rsidR="00636285" w:rsidRPr="00997D73" w:rsidTr="00246C36">
        <w:trPr>
          <w:trHeight w:val="3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6569E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B62DD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>МБДОУ Детский сад №312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2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246C36" w:rsidP="00246C36">
            <w:pPr>
              <w:snapToGrid w:val="0"/>
            </w:pPr>
            <w:r>
              <w:t>МБДОУ Детский сад № 237,</w:t>
            </w:r>
            <w:r w:rsidR="00636285" w:rsidRPr="00636285">
              <w:t xml:space="preserve"> </w:t>
            </w:r>
            <w:r>
              <w:br/>
            </w:r>
            <w:r w:rsidR="00636285" w:rsidRPr="00636285">
              <w:t>г. Уфа, ул. С</w:t>
            </w:r>
            <w:r w:rsidR="00636285">
              <w:t>т. Халтурина, д. 45, корпус 1, тел.</w:t>
            </w:r>
            <w:r w:rsidR="00636285" w:rsidRPr="00636285">
              <w:t xml:space="preserve"> 223-49-08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F23386" w:rsidRDefault="00636285" w:rsidP="00501EF5">
            <w:pPr>
              <w:pStyle w:val="a3"/>
              <w:spacing w:before="0" w:after="0"/>
              <w:rPr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B62DD2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636285">
              <w:t xml:space="preserve">МБДОУ Детский сад № 205 </w:t>
            </w:r>
            <w:r w:rsidR="00B62DD2">
              <w:br/>
            </w:r>
            <w:r w:rsidRPr="00636285">
              <w:t>тел 8(347)2862205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636285">
            <w:pPr>
              <w:pStyle w:val="a3"/>
              <w:spacing w:before="0" w:beforeAutospacing="0" w:after="0" w:afterAutospacing="0"/>
            </w:pPr>
            <w:r w:rsidRPr="00636285">
              <w:t>2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004AE1" w:rsidRDefault="00636285" w:rsidP="00501EF5">
            <w:pPr>
              <w:pStyle w:val="a3"/>
              <w:spacing w:before="0" w:after="0"/>
              <w:rPr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636285">
            <w:pPr>
              <w:rPr>
                <w:lang w:val="be-BY"/>
              </w:rPr>
            </w:pPr>
            <w:r w:rsidRPr="00636285">
              <w:rPr>
                <w:lang w:val="be-BY"/>
              </w:rPr>
              <w:t xml:space="preserve">МАДОУ Детский сад №62 </w:t>
            </w:r>
          </w:p>
          <w:p w:rsidR="00636285" w:rsidRPr="00636285" w:rsidRDefault="00636285" w:rsidP="00636285">
            <w:pPr>
              <w:rPr>
                <w:highlight w:val="yellow"/>
              </w:rPr>
            </w:pPr>
            <w:smartTag w:uri="urn:schemas-microsoft-com:office:smarttags" w:element="metricconverter">
              <w:smartTagPr>
                <w:attr w:name="ProductID" w:val="450080, г"/>
              </w:smartTagPr>
              <w:r w:rsidRPr="00636285">
                <w:rPr>
                  <w:rFonts w:eastAsia="Calibri"/>
                  <w:lang w:val="be-BY"/>
                </w:rPr>
                <w:t>450080, г</w:t>
              </w:r>
            </w:smartTag>
            <w:r w:rsidRPr="00636285">
              <w:rPr>
                <w:rFonts w:eastAsia="Calibri"/>
                <w:lang w:val="be-BY"/>
              </w:rPr>
              <w:t>. Уфа, ул.Менделеева, 177/4</w:t>
            </w:r>
            <w:r>
              <w:rPr>
                <w:rFonts w:eastAsia="Calibri"/>
                <w:lang w:val="be-BY"/>
              </w:rPr>
              <w:t xml:space="preserve">, </w:t>
            </w:r>
            <w:r w:rsidRPr="00636285">
              <w:rPr>
                <w:rFonts w:eastAsia="Calibri"/>
                <w:lang w:val="be-BY"/>
              </w:rPr>
              <w:t>Тел.</w:t>
            </w:r>
            <w:r w:rsidRPr="00636285">
              <w:rPr>
                <w:rFonts w:eastAsia="Calibri"/>
              </w:rPr>
              <w:t>/факс (347)228-</w:t>
            </w:r>
            <w:r w:rsidRPr="00636285">
              <w:rPr>
                <w:rFonts w:eastAsia="Calibri"/>
                <w:lang w:val="be-BY"/>
              </w:rPr>
              <w:t>46-75</w:t>
            </w:r>
            <w:r w:rsidRPr="00636285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 район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pStyle w:val="a3"/>
              <w:spacing w:before="0" w:after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Детский сад № 278,</w:t>
            </w:r>
          </w:p>
          <w:p w:rsidR="00636285" w:rsidRPr="00636285" w:rsidRDefault="00636285" w:rsidP="00636285">
            <w:r w:rsidRPr="00636285">
              <w:t>г. Уфа, ул. Революционная, д.82, корп. 1, 228-52-15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МБДОУ Детский сад № 225, </w:t>
            </w:r>
            <w:r>
              <w:br/>
            </w:r>
            <w:r w:rsidRPr="00636285">
              <w:t>г. Уфа, ул. Рихарда Зорге, 14/1</w:t>
            </w:r>
          </w:p>
          <w:p w:rsidR="00636285" w:rsidRPr="00636285" w:rsidRDefault="00636285" w:rsidP="00501EF5">
            <w:r w:rsidRPr="00636285">
              <w:t>8 (347) 223-46-01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3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МБДОУ Детский сад №209</w:t>
            </w:r>
          </w:p>
          <w:p w:rsidR="00636285" w:rsidRPr="00636285" w:rsidRDefault="00636285" w:rsidP="00B62DD2">
            <w:pPr>
              <w:pStyle w:val="a3"/>
              <w:spacing w:before="0" w:beforeAutospacing="0" w:after="0" w:afterAutospacing="0"/>
            </w:pPr>
            <w:r w:rsidRPr="00636285">
              <w:t>т.223-23-10,ул.Р.Зорге 34/4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DE0D50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Детский сад № 228,</w:t>
            </w:r>
          </w:p>
          <w:p w:rsidR="00636285" w:rsidRPr="00636285" w:rsidRDefault="00636285" w:rsidP="00636285">
            <w:r w:rsidRPr="00636285">
              <w:t>г. Уфа, ул. Степана Халтурина, д.44, корп. 1,</w:t>
            </w:r>
            <w:r>
              <w:t xml:space="preserve"> </w:t>
            </w:r>
            <w:r w:rsidRPr="00636285">
              <w:t>223-32-17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3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МБОУ «Центр образования № 26» (детский сад)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>
              <w:t xml:space="preserve">МБДОУ Детский сад №147, </w:t>
            </w:r>
            <w:r>
              <w:br/>
            </w:r>
            <w:r w:rsidRPr="00636285">
              <w:t xml:space="preserve">ул. Пархоменко, д.96, корп. 1. </w:t>
            </w:r>
            <w:r>
              <w:br/>
            </w:r>
            <w:r w:rsidRPr="00636285">
              <w:t>Тел. 272-25-26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</w:t>
            </w:r>
            <w:r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МАДОУ Детский сад № 214.</w:t>
            </w:r>
          </w:p>
          <w:p w:rsidR="00636285" w:rsidRPr="00636285" w:rsidRDefault="00636285" w:rsidP="00636285">
            <w:pPr>
              <w:pStyle w:val="a3"/>
              <w:spacing w:before="0" w:beforeAutospacing="0" w:after="0" w:afterAutospacing="0"/>
            </w:pPr>
            <w:r w:rsidRPr="00636285">
              <w:t xml:space="preserve"> г. Уфа, ул. Проспект Октября д.45 корп. 3</w:t>
            </w:r>
            <w:r>
              <w:t xml:space="preserve">, </w:t>
            </w:r>
            <w:r w:rsidRPr="00636285">
              <w:t>тел. 223-27-04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2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МБДОУ Детский сад № 294, ул</w:t>
            </w:r>
            <w:proofErr w:type="gramStart"/>
            <w:r w:rsidRPr="00636285">
              <w:t>.Б</w:t>
            </w:r>
            <w:proofErr w:type="gramEnd"/>
            <w:r w:rsidRPr="00636285">
              <w:t xml:space="preserve">ессонова д.21 корпус 1, </w:t>
            </w:r>
          </w:p>
          <w:p w:rsidR="00636285" w:rsidRPr="00636285" w:rsidRDefault="00B62DD2" w:rsidP="00501EF5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>
              <w:t xml:space="preserve">Тел. </w:t>
            </w:r>
            <w:r w:rsidR="00636285" w:rsidRPr="00636285">
              <w:t>253-99-62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F66DBD" w:rsidRDefault="00636285" w:rsidP="00501EF5">
            <w:r w:rsidRPr="00F66DBD">
              <w:t>Помощник воспитателя</w:t>
            </w:r>
          </w:p>
          <w:p w:rsidR="00636285" w:rsidRPr="00F66DBD" w:rsidRDefault="00636285" w:rsidP="00501EF5">
            <w:pPr>
              <w:pStyle w:val="a3"/>
              <w:spacing w:beforeAutospacing="0" w:after="0" w:afterAutospacing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Детский сад № 228,</w:t>
            </w:r>
          </w:p>
          <w:p w:rsidR="00636285" w:rsidRPr="00636285" w:rsidRDefault="00636285" w:rsidP="00246C36">
            <w:proofErr w:type="gramStart"/>
            <w:r w:rsidRPr="00636285">
              <w:t>г. Уфа, ул. Степана Халтурина, д.44, корп. 1,</w:t>
            </w:r>
            <w:r>
              <w:t xml:space="preserve"> </w:t>
            </w:r>
            <w:r w:rsidR="00B62DD2">
              <w:t>тел.</w:t>
            </w:r>
            <w:r w:rsidRPr="00636285">
              <w:t>223-32-17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rPr>
                <w:color w:val="000000"/>
              </w:rPr>
              <w:t>МАДОУ Детский сад №84 г. Уфа, ул. Братьев Кадомцевых д. 9</w:t>
            </w:r>
            <w:r w:rsidR="00B62DD2">
              <w:rPr>
                <w:color w:val="000000"/>
              </w:rPr>
              <w:t>,</w:t>
            </w:r>
            <w:r w:rsidRPr="00636285">
              <w:rPr>
                <w:color w:val="000000"/>
              </w:rPr>
              <w:t xml:space="preserve"> тел. 223-30-01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636285">
            <w:r w:rsidRPr="00636285">
              <w:rPr>
                <w:color w:val="000000"/>
              </w:rPr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pStyle w:val="a3"/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МБДОУ Детский сад № 105</w:t>
            </w:r>
          </w:p>
          <w:p w:rsidR="00636285" w:rsidRPr="00636285" w:rsidRDefault="00636285" w:rsidP="00501EF5">
            <w:pPr>
              <w:pStyle w:val="a3"/>
              <w:snapToGrid w:val="0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8(347) 253-37-70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 w:rsidRPr="00636285">
              <w:t>2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pStyle w:val="a3"/>
              <w:spacing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МБДОУ Детский сад № 105</w:t>
            </w:r>
          </w:p>
          <w:p w:rsidR="00636285" w:rsidRPr="00636285" w:rsidRDefault="00636285" w:rsidP="00501EF5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8(347) 253-37-70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</w:pPr>
            <w:r w:rsidRPr="00636285">
              <w:t>0,5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F66DBD" w:rsidRDefault="00636285" w:rsidP="00F66DBD">
            <w:r w:rsidRPr="00F66DBD">
              <w:t>Музыкальный руководитель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63628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>МБДОУ «Башкирский детский сад №166»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1,5</w:t>
            </w:r>
            <w: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Default="00636285" w:rsidP="00501EF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 xml:space="preserve">МАДОУ Детский сад № 84 г. Уфа ул. Братьев Кадомцевых , 9 </w:t>
            </w:r>
          </w:p>
          <w:p w:rsidR="00636285" w:rsidRPr="00636285" w:rsidRDefault="00636285" w:rsidP="00501EF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6285">
              <w:rPr>
                <w:color w:val="000000"/>
              </w:rPr>
              <w:t>223-30-01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246C36">
            <w:pPr>
              <w:pStyle w:val="a3"/>
              <w:spacing w:before="0" w:beforeAutospacing="0" w:after="0" w:afterAutospacing="0"/>
            </w:pPr>
            <w:r w:rsidRPr="00636285">
              <w:rPr>
                <w:color w:val="000000"/>
              </w:rPr>
              <w:t>2</w:t>
            </w:r>
            <w:r w:rsidR="00246C36">
              <w:rPr>
                <w:color w:val="000000"/>
              </w:rPr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246C36">
            <w:r w:rsidRPr="00636285">
              <w:t>МБОУ «Центр образования № 26» (детский сад)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2A2AD4" w:rsidRDefault="00636285" w:rsidP="00501EF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МАДОУ Детский сад № 240, г</w:t>
            </w:r>
            <w:proofErr w:type="gramStart"/>
            <w:r w:rsidRPr="00636285">
              <w:t>.У</w:t>
            </w:r>
            <w:proofErr w:type="gramEnd"/>
            <w:r w:rsidRPr="00636285">
              <w:t>фа, ул.Революционная, 169/3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1,25</w:t>
            </w:r>
            <w:r w:rsidR="00246C36">
              <w:t xml:space="preserve">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2A2AD4" w:rsidRDefault="00636285" w:rsidP="00501EF5">
            <w:pPr>
              <w:pStyle w:val="a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МБДОУ Детский сад №209</w:t>
            </w:r>
          </w:p>
          <w:p w:rsidR="00636285" w:rsidRPr="00636285" w:rsidRDefault="00636285" w:rsidP="00636285">
            <w:pPr>
              <w:pStyle w:val="a3"/>
              <w:spacing w:before="0" w:beforeAutospacing="0" w:after="0" w:afterAutospacing="0"/>
            </w:pPr>
            <w:r w:rsidRPr="00636285">
              <w:t>т.223-23-10,ул.Р.Зорге 34/4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>1,5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F66DBD" w:rsidRDefault="00636285" w:rsidP="00636285">
            <w:r w:rsidRPr="00F66DBD">
              <w:t>Педагог-психолог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435956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МБДОУ Детский сад № 105</w:t>
            </w:r>
          </w:p>
          <w:p w:rsidR="00636285" w:rsidRPr="00636285" w:rsidRDefault="00636285" w:rsidP="00435956">
            <w:pPr>
              <w:pStyle w:val="a3"/>
              <w:spacing w:beforeAutospacing="0" w:after="0" w:afterAutospacing="0"/>
              <w:rPr>
                <w:highlight w:val="white"/>
              </w:rPr>
            </w:pPr>
            <w:r w:rsidRPr="00636285">
              <w:rPr>
                <w:highlight w:val="white"/>
              </w:rPr>
              <w:t>8(347) 253-37-70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0,5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DE0D50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Детский сад № 228,</w:t>
            </w:r>
          </w:p>
          <w:p w:rsidR="00636285" w:rsidRPr="00636285" w:rsidRDefault="00636285" w:rsidP="00636285">
            <w:proofErr w:type="gramStart"/>
            <w:r w:rsidRPr="00636285">
              <w:t>г. Уфа, ул. Степана Халтурина, д.44, корп. 1,</w:t>
            </w:r>
            <w:r>
              <w:t xml:space="preserve"> </w:t>
            </w:r>
            <w:r w:rsidR="00B62DD2">
              <w:t>тел.</w:t>
            </w:r>
            <w:r w:rsidRPr="00636285">
              <w:t>223-32-17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 w:rsidRPr="00636285">
              <w:t>МБОУ «Центр образования № 26» (детский сад)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snapToGrid w:val="0"/>
            </w:pPr>
            <w:r w:rsidRPr="00636285">
              <w:t>1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5B5DB9" w:rsidRDefault="00636285" w:rsidP="00501EF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МАДОУ Детский сад № 214.</w:t>
            </w:r>
          </w:p>
          <w:p w:rsidR="00636285" w:rsidRPr="00636285" w:rsidRDefault="00636285" w:rsidP="00B62DD2">
            <w:r w:rsidRPr="00636285">
              <w:t xml:space="preserve"> г. Уфа, ул. Проспект Октября д.45 корп. 3</w:t>
            </w:r>
            <w:r w:rsidR="00B62DD2">
              <w:t>,</w:t>
            </w:r>
            <w:r w:rsidRPr="00636285">
              <w:t xml:space="preserve"> тел. 223-27-04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1</w:t>
            </w:r>
            <w:r w:rsidR="00246C36">
              <w:t xml:space="preserve"> ставка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285" w:rsidRPr="00F66DBD" w:rsidRDefault="00636285" w:rsidP="00F66DBD">
            <w:r w:rsidRPr="00F66DBD">
              <w:t xml:space="preserve">Инструктор по физической культуре </w:t>
            </w:r>
          </w:p>
          <w:p w:rsidR="00636285" w:rsidRPr="00F66DBD" w:rsidRDefault="00636285" w:rsidP="00F66D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B62DD2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636285">
              <w:t>МБДОУ Детский сад №</w:t>
            </w:r>
            <w:r>
              <w:t>237,</w:t>
            </w:r>
            <w:r w:rsidRPr="00636285">
              <w:t xml:space="preserve"> </w:t>
            </w:r>
            <w:r>
              <w:br/>
            </w:r>
            <w:r w:rsidRPr="00636285">
              <w:t xml:space="preserve">г. Уфа, ул. Ст. Халтурина, д. 45, корпус 1, </w:t>
            </w:r>
            <w:r w:rsidR="00B62DD2">
              <w:t>тел.</w:t>
            </w:r>
            <w:r w:rsidRPr="00636285">
              <w:t>223-49-08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pPr>
              <w:pStyle w:val="a3"/>
              <w:spacing w:before="0" w:beforeAutospacing="0" w:after="0" w:afterAutospacing="0"/>
            </w:pPr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246C36" w:rsidP="00501EF5">
            <w:pPr>
              <w:pStyle w:val="a3"/>
              <w:spacing w:before="0" w:beforeAutospacing="0" w:after="0" w:afterAutospacing="0"/>
            </w:pPr>
            <w:r>
              <w:t>0,5 ставки</w:t>
            </w:r>
          </w:p>
        </w:tc>
      </w:tr>
      <w:tr w:rsidR="00636285" w:rsidRPr="00997D73" w:rsidTr="0063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85" w:rsidRPr="00997D73" w:rsidRDefault="00636285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Default="00636285" w:rsidP="00501EF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МБДОУ Детский сад № 30,</w:t>
            </w:r>
          </w:p>
          <w:p w:rsidR="00636285" w:rsidRPr="00636285" w:rsidRDefault="00636285" w:rsidP="00636285">
            <w:proofErr w:type="gramStart"/>
            <w:r w:rsidRPr="00636285">
              <w:t>г. Уфа, ул. Степана Халтурина, д.47, корп. 1,</w:t>
            </w:r>
            <w:r w:rsidR="00B62DD2">
              <w:t xml:space="preserve"> тел.</w:t>
            </w:r>
            <w:r w:rsidRPr="00636285">
              <w:t xml:space="preserve"> 223-37-49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85" w:rsidRPr="00636285" w:rsidRDefault="00636285" w:rsidP="00501EF5">
            <w:r w:rsidRPr="00636285">
              <w:t>1,25 ставки</w:t>
            </w:r>
          </w:p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F66DBD" w:rsidRDefault="00F66DBD" w:rsidP="00501EF5">
            <w:r w:rsidRPr="00F66DBD">
              <w:t>ПДО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B62DD2">
            <w:r w:rsidRPr="00636285">
              <w:t xml:space="preserve">МБДОУ Детский сад № 237,  </w:t>
            </w:r>
            <w:r w:rsidR="00636285">
              <w:br/>
            </w:r>
            <w:r w:rsidRPr="00636285">
              <w:t xml:space="preserve">г. Уфа, ул. Ст. Халтурина, д. 45, корпус 1,  </w:t>
            </w:r>
            <w:r w:rsidR="00636285">
              <w:t xml:space="preserve">тел. </w:t>
            </w:r>
            <w:r w:rsidRPr="00636285">
              <w:t>223-49-08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246C36" w:rsidP="00501EF5">
            <w:r>
              <w:t>0,25 ставки</w:t>
            </w:r>
          </w:p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F66DBD" w:rsidRDefault="00F66DBD" w:rsidP="00501EF5">
            <w:r w:rsidRPr="00F66DBD">
              <w:t xml:space="preserve">Специалист по охране труда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501EF5">
            <w:r w:rsidRPr="00636285">
              <w:t>МБДОУ Детский сад № 228,</w:t>
            </w:r>
          </w:p>
          <w:p w:rsidR="00F66DBD" w:rsidRPr="00636285" w:rsidRDefault="00F66DBD" w:rsidP="00B62DD2">
            <w:proofErr w:type="gramStart"/>
            <w:r w:rsidRPr="00636285">
              <w:t>г. Уфа, ул. Степана Халтурина, д.44, корп. 1,</w:t>
            </w:r>
            <w:r w:rsidR="00B62DD2">
              <w:t xml:space="preserve"> тел.</w:t>
            </w:r>
            <w:r w:rsidRPr="00636285">
              <w:t>223-32-17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501EF5">
            <w:r w:rsidRPr="00636285">
              <w:t xml:space="preserve">Советский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636285" w:rsidRDefault="00F66DBD" w:rsidP="00501EF5">
            <w:pPr>
              <w:snapToGrid w:val="0"/>
            </w:pPr>
            <w:r w:rsidRPr="00636285">
              <w:t xml:space="preserve">0,5 ставки </w:t>
            </w:r>
          </w:p>
        </w:tc>
      </w:tr>
      <w:tr w:rsidR="00F66DBD" w:rsidRPr="00997D73" w:rsidTr="004473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BD" w:rsidRPr="00997D73" w:rsidRDefault="00F66DBD" w:rsidP="00093463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62DD2" w:rsidRDefault="00F66DBD" w:rsidP="00501EF5">
            <w:proofErr w:type="spellStart"/>
            <w:r w:rsidRPr="00B62DD2">
              <w:t>Мед</w:t>
            </w:r>
            <w:proofErr w:type="gramStart"/>
            <w:r w:rsidRPr="00B62DD2">
              <w:t>.с</w:t>
            </w:r>
            <w:proofErr w:type="gramEnd"/>
            <w:r w:rsidRPr="00B62DD2">
              <w:t>естра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62DD2" w:rsidRDefault="00F66DBD" w:rsidP="00501EF5">
            <w:pPr>
              <w:snapToGrid w:val="0"/>
            </w:pPr>
            <w:r w:rsidRPr="00B62DD2">
              <w:t>МАДОУ Детский сад № 214.</w:t>
            </w:r>
          </w:p>
          <w:p w:rsidR="00F66DBD" w:rsidRPr="00B62DD2" w:rsidRDefault="00F66DBD" w:rsidP="00B62DD2">
            <w:pPr>
              <w:snapToGrid w:val="0"/>
            </w:pPr>
            <w:r w:rsidRPr="00B62DD2">
              <w:t xml:space="preserve"> г. Уфа, ул. Проспект Октября д.45 корп. 3</w:t>
            </w:r>
            <w:r w:rsidR="00B62DD2">
              <w:t xml:space="preserve">, </w:t>
            </w:r>
            <w:r w:rsidRPr="00B62DD2">
              <w:t>тел. 223-27-04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62DD2" w:rsidRDefault="00F66DBD" w:rsidP="00501EF5">
            <w:r w:rsidRPr="00B62DD2">
              <w:t>Советский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D" w:rsidRPr="00B62DD2" w:rsidRDefault="00F66DBD" w:rsidP="00501EF5">
            <w:pPr>
              <w:snapToGrid w:val="0"/>
            </w:pPr>
            <w:r w:rsidRPr="00B62DD2">
              <w:t>1</w:t>
            </w:r>
            <w:r w:rsidR="00B62DD2">
              <w:t xml:space="preserve"> ставка</w:t>
            </w:r>
          </w:p>
        </w:tc>
      </w:tr>
    </w:tbl>
    <w:p w:rsidR="00EE35F6" w:rsidRDefault="00EE35F6" w:rsidP="00DE223B">
      <w:pPr>
        <w:tabs>
          <w:tab w:val="left" w:pos="2685"/>
        </w:tabs>
      </w:pPr>
    </w:p>
    <w:sectPr w:rsidR="00EE35F6" w:rsidSect="0002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2C6"/>
    <w:multiLevelType w:val="hybridMultilevel"/>
    <w:tmpl w:val="1700C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C53A6"/>
    <w:multiLevelType w:val="hybridMultilevel"/>
    <w:tmpl w:val="ACCCB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A26EB"/>
    <w:multiLevelType w:val="hybridMultilevel"/>
    <w:tmpl w:val="700E2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5055"/>
    <w:multiLevelType w:val="hybridMultilevel"/>
    <w:tmpl w:val="1EDA0868"/>
    <w:lvl w:ilvl="0" w:tplc="2CEE2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B60FBA"/>
    <w:multiLevelType w:val="hybridMultilevel"/>
    <w:tmpl w:val="FEF216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8222EC"/>
    <w:multiLevelType w:val="hybridMultilevel"/>
    <w:tmpl w:val="C712B7B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FC2C0A"/>
    <w:multiLevelType w:val="hybridMultilevel"/>
    <w:tmpl w:val="F7701B70"/>
    <w:lvl w:ilvl="0" w:tplc="405C871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F335E"/>
    <w:multiLevelType w:val="hybridMultilevel"/>
    <w:tmpl w:val="B7DE4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384EAE"/>
    <w:multiLevelType w:val="hybridMultilevel"/>
    <w:tmpl w:val="3AD0BD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25"/>
    <w:rsid w:val="00002FD5"/>
    <w:rsid w:val="000045CD"/>
    <w:rsid w:val="00005A30"/>
    <w:rsid w:val="000114F2"/>
    <w:rsid w:val="00013C1B"/>
    <w:rsid w:val="000143DF"/>
    <w:rsid w:val="00016359"/>
    <w:rsid w:val="00017850"/>
    <w:rsid w:val="000178E4"/>
    <w:rsid w:val="00020564"/>
    <w:rsid w:val="00022372"/>
    <w:rsid w:val="00033187"/>
    <w:rsid w:val="000530FE"/>
    <w:rsid w:val="00053C1B"/>
    <w:rsid w:val="0006029E"/>
    <w:rsid w:val="0006060C"/>
    <w:rsid w:val="0006093C"/>
    <w:rsid w:val="0006300A"/>
    <w:rsid w:val="000724EB"/>
    <w:rsid w:val="0007631B"/>
    <w:rsid w:val="00081BDF"/>
    <w:rsid w:val="0008329F"/>
    <w:rsid w:val="00087375"/>
    <w:rsid w:val="00093463"/>
    <w:rsid w:val="00095288"/>
    <w:rsid w:val="000A4168"/>
    <w:rsid w:val="000B09ED"/>
    <w:rsid w:val="000C16F0"/>
    <w:rsid w:val="000D0BEE"/>
    <w:rsid w:val="000D600D"/>
    <w:rsid w:val="000D687B"/>
    <w:rsid w:val="000E4CC9"/>
    <w:rsid w:val="0010065F"/>
    <w:rsid w:val="00105A4C"/>
    <w:rsid w:val="00112E89"/>
    <w:rsid w:val="00113B02"/>
    <w:rsid w:val="00117914"/>
    <w:rsid w:val="0012743B"/>
    <w:rsid w:val="00130D2A"/>
    <w:rsid w:val="00131823"/>
    <w:rsid w:val="00136BB5"/>
    <w:rsid w:val="0014073D"/>
    <w:rsid w:val="00144E4A"/>
    <w:rsid w:val="001769D5"/>
    <w:rsid w:val="00180237"/>
    <w:rsid w:val="001818F3"/>
    <w:rsid w:val="001826AA"/>
    <w:rsid w:val="00191726"/>
    <w:rsid w:val="001C714B"/>
    <w:rsid w:val="001D0659"/>
    <w:rsid w:val="001D540C"/>
    <w:rsid w:val="001E39B6"/>
    <w:rsid w:val="001F1F14"/>
    <w:rsid w:val="001F28D6"/>
    <w:rsid w:val="0020273E"/>
    <w:rsid w:val="002172FB"/>
    <w:rsid w:val="00220200"/>
    <w:rsid w:val="00222B23"/>
    <w:rsid w:val="00223292"/>
    <w:rsid w:val="00224C05"/>
    <w:rsid w:val="002268F9"/>
    <w:rsid w:val="00233BE0"/>
    <w:rsid w:val="00234A90"/>
    <w:rsid w:val="0023633A"/>
    <w:rsid w:val="00242BE0"/>
    <w:rsid w:val="0024315A"/>
    <w:rsid w:val="00246C36"/>
    <w:rsid w:val="00261B2A"/>
    <w:rsid w:val="00275ACA"/>
    <w:rsid w:val="00277E3F"/>
    <w:rsid w:val="00280282"/>
    <w:rsid w:val="0028220D"/>
    <w:rsid w:val="00282788"/>
    <w:rsid w:val="002975B3"/>
    <w:rsid w:val="002B5029"/>
    <w:rsid w:val="002C111D"/>
    <w:rsid w:val="002C3C10"/>
    <w:rsid w:val="002C4BB3"/>
    <w:rsid w:val="002D1C44"/>
    <w:rsid w:val="002D555C"/>
    <w:rsid w:val="002D6481"/>
    <w:rsid w:val="002E0273"/>
    <w:rsid w:val="00304628"/>
    <w:rsid w:val="003109EA"/>
    <w:rsid w:val="00311E96"/>
    <w:rsid w:val="00313557"/>
    <w:rsid w:val="0031798C"/>
    <w:rsid w:val="00323B46"/>
    <w:rsid w:val="003255EE"/>
    <w:rsid w:val="0033013B"/>
    <w:rsid w:val="00335DA2"/>
    <w:rsid w:val="0033718D"/>
    <w:rsid w:val="00343922"/>
    <w:rsid w:val="00345C36"/>
    <w:rsid w:val="00345E02"/>
    <w:rsid w:val="00355D50"/>
    <w:rsid w:val="003564F5"/>
    <w:rsid w:val="00357FBB"/>
    <w:rsid w:val="003607FA"/>
    <w:rsid w:val="003745E6"/>
    <w:rsid w:val="00383DBA"/>
    <w:rsid w:val="0038478B"/>
    <w:rsid w:val="00386BEB"/>
    <w:rsid w:val="00390258"/>
    <w:rsid w:val="0039196F"/>
    <w:rsid w:val="00395E22"/>
    <w:rsid w:val="003A6589"/>
    <w:rsid w:val="003B70DB"/>
    <w:rsid w:val="003C18EE"/>
    <w:rsid w:val="003D2CDD"/>
    <w:rsid w:val="003E008F"/>
    <w:rsid w:val="003E1FFD"/>
    <w:rsid w:val="003E62E1"/>
    <w:rsid w:val="003E7C03"/>
    <w:rsid w:val="003F2F96"/>
    <w:rsid w:val="00421DDC"/>
    <w:rsid w:val="00426535"/>
    <w:rsid w:val="00427148"/>
    <w:rsid w:val="00433F29"/>
    <w:rsid w:val="00435956"/>
    <w:rsid w:val="00435C6F"/>
    <w:rsid w:val="004361A9"/>
    <w:rsid w:val="004473AF"/>
    <w:rsid w:val="004523AD"/>
    <w:rsid w:val="00453AAD"/>
    <w:rsid w:val="00466B22"/>
    <w:rsid w:val="004726F7"/>
    <w:rsid w:val="0047495D"/>
    <w:rsid w:val="00475C95"/>
    <w:rsid w:val="00480321"/>
    <w:rsid w:val="00480DA0"/>
    <w:rsid w:val="004846F3"/>
    <w:rsid w:val="0048643B"/>
    <w:rsid w:val="00486FAF"/>
    <w:rsid w:val="004927EE"/>
    <w:rsid w:val="004945EE"/>
    <w:rsid w:val="004952CC"/>
    <w:rsid w:val="004A5031"/>
    <w:rsid w:val="004B66F0"/>
    <w:rsid w:val="004D2FA9"/>
    <w:rsid w:val="005004E0"/>
    <w:rsid w:val="00501CD5"/>
    <w:rsid w:val="00501EF5"/>
    <w:rsid w:val="00505346"/>
    <w:rsid w:val="00507269"/>
    <w:rsid w:val="00510E8D"/>
    <w:rsid w:val="005140D4"/>
    <w:rsid w:val="005224A7"/>
    <w:rsid w:val="005236BE"/>
    <w:rsid w:val="005362F2"/>
    <w:rsid w:val="005377C8"/>
    <w:rsid w:val="00554547"/>
    <w:rsid w:val="005636BA"/>
    <w:rsid w:val="00566CE5"/>
    <w:rsid w:val="005709A4"/>
    <w:rsid w:val="00574921"/>
    <w:rsid w:val="0058593E"/>
    <w:rsid w:val="005A3CC0"/>
    <w:rsid w:val="005A58B4"/>
    <w:rsid w:val="005A5967"/>
    <w:rsid w:val="005C04E5"/>
    <w:rsid w:val="005D0260"/>
    <w:rsid w:val="005D71D1"/>
    <w:rsid w:val="005E5E48"/>
    <w:rsid w:val="005E5ED9"/>
    <w:rsid w:val="005E7F8E"/>
    <w:rsid w:val="005E7FD8"/>
    <w:rsid w:val="005F3E24"/>
    <w:rsid w:val="005F4CE3"/>
    <w:rsid w:val="00602394"/>
    <w:rsid w:val="00611522"/>
    <w:rsid w:val="00614B28"/>
    <w:rsid w:val="00633339"/>
    <w:rsid w:val="00636285"/>
    <w:rsid w:val="006365FB"/>
    <w:rsid w:val="006370DB"/>
    <w:rsid w:val="0064326E"/>
    <w:rsid w:val="0064723A"/>
    <w:rsid w:val="00647C0A"/>
    <w:rsid w:val="00653ADA"/>
    <w:rsid w:val="006561B5"/>
    <w:rsid w:val="006600BE"/>
    <w:rsid w:val="00662EB4"/>
    <w:rsid w:val="00663304"/>
    <w:rsid w:val="006652D9"/>
    <w:rsid w:val="00675774"/>
    <w:rsid w:val="00690468"/>
    <w:rsid w:val="006A62C6"/>
    <w:rsid w:val="006B252B"/>
    <w:rsid w:val="006B34EE"/>
    <w:rsid w:val="006B3EE1"/>
    <w:rsid w:val="006C03C4"/>
    <w:rsid w:val="006C0A02"/>
    <w:rsid w:val="006C486A"/>
    <w:rsid w:val="006C4B7C"/>
    <w:rsid w:val="006F2968"/>
    <w:rsid w:val="007008C4"/>
    <w:rsid w:val="00744708"/>
    <w:rsid w:val="0075692F"/>
    <w:rsid w:val="00757A01"/>
    <w:rsid w:val="0076108A"/>
    <w:rsid w:val="007629F8"/>
    <w:rsid w:val="007654AE"/>
    <w:rsid w:val="00766771"/>
    <w:rsid w:val="007743EE"/>
    <w:rsid w:val="00795470"/>
    <w:rsid w:val="007A28B2"/>
    <w:rsid w:val="007A29A9"/>
    <w:rsid w:val="007A31B5"/>
    <w:rsid w:val="007A5CFF"/>
    <w:rsid w:val="007C00FA"/>
    <w:rsid w:val="007D24FC"/>
    <w:rsid w:val="007D702D"/>
    <w:rsid w:val="007E59D1"/>
    <w:rsid w:val="007F12FC"/>
    <w:rsid w:val="007F76E9"/>
    <w:rsid w:val="0080531C"/>
    <w:rsid w:val="00814843"/>
    <w:rsid w:val="00816FE4"/>
    <w:rsid w:val="00820D84"/>
    <w:rsid w:val="008228D7"/>
    <w:rsid w:val="00823806"/>
    <w:rsid w:val="00831CE3"/>
    <w:rsid w:val="00834D93"/>
    <w:rsid w:val="00837D57"/>
    <w:rsid w:val="008439CC"/>
    <w:rsid w:val="00851554"/>
    <w:rsid w:val="0085456A"/>
    <w:rsid w:val="00867236"/>
    <w:rsid w:val="008755DC"/>
    <w:rsid w:val="008874F5"/>
    <w:rsid w:val="008913E4"/>
    <w:rsid w:val="008960A9"/>
    <w:rsid w:val="008961FA"/>
    <w:rsid w:val="008A33A1"/>
    <w:rsid w:val="008A42FE"/>
    <w:rsid w:val="008A6434"/>
    <w:rsid w:val="008A70E8"/>
    <w:rsid w:val="008A7256"/>
    <w:rsid w:val="008B21FA"/>
    <w:rsid w:val="008B24BA"/>
    <w:rsid w:val="008C51AF"/>
    <w:rsid w:val="008E57DB"/>
    <w:rsid w:val="008E58A6"/>
    <w:rsid w:val="008E7B95"/>
    <w:rsid w:val="008F18F7"/>
    <w:rsid w:val="008F6691"/>
    <w:rsid w:val="00901DA3"/>
    <w:rsid w:val="00902683"/>
    <w:rsid w:val="00903486"/>
    <w:rsid w:val="00904752"/>
    <w:rsid w:val="009201C9"/>
    <w:rsid w:val="009201DD"/>
    <w:rsid w:val="00933D3B"/>
    <w:rsid w:val="00937A42"/>
    <w:rsid w:val="00951FF7"/>
    <w:rsid w:val="009674F5"/>
    <w:rsid w:val="009677A4"/>
    <w:rsid w:val="00973642"/>
    <w:rsid w:val="00980293"/>
    <w:rsid w:val="009900AB"/>
    <w:rsid w:val="00990B95"/>
    <w:rsid w:val="00991B4A"/>
    <w:rsid w:val="009921E9"/>
    <w:rsid w:val="00994A5C"/>
    <w:rsid w:val="00997D73"/>
    <w:rsid w:val="009A2B0D"/>
    <w:rsid w:val="009A4753"/>
    <w:rsid w:val="009B14E9"/>
    <w:rsid w:val="009B6A5C"/>
    <w:rsid w:val="009C0551"/>
    <w:rsid w:val="009C12BF"/>
    <w:rsid w:val="009C1D25"/>
    <w:rsid w:val="009C2F89"/>
    <w:rsid w:val="009D5D2E"/>
    <w:rsid w:val="009E5EA4"/>
    <w:rsid w:val="009F797F"/>
    <w:rsid w:val="009F7B64"/>
    <w:rsid w:val="00A0362B"/>
    <w:rsid w:val="00A0544D"/>
    <w:rsid w:val="00A070F8"/>
    <w:rsid w:val="00A21E8B"/>
    <w:rsid w:val="00A253FE"/>
    <w:rsid w:val="00A26336"/>
    <w:rsid w:val="00A30BC0"/>
    <w:rsid w:val="00A35053"/>
    <w:rsid w:val="00A40471"/>
    <w:rsid w:val="00A51751"/>
    <w:rsid w:val="00A602A5"/>
    <w:rsid w:val="00A634F9"/>
    <w:rsid w:val="00A70FAA"/>
    <w:rsid w:val="00A723F6"/>
    <w:rsid w:val="00A776D2"/>
    <w:rsid w:val="00A82269"/>
    <w:rsid w:val="00A96B02"/>
    <w:rsid w:val="00AA6488"/>
    <w:rsid w:val="00AB23C6"/>
    <w:rsid w:val="00AB48E3"/>
    <w:rsid w:val="00AC0D7E"/>
    <w:rsid w:val="00AD2669"/>
    <w:rsid w:val="00AF30DF"/>
    <w:rsid w:val="00B04C48"/>
    <w:rsid w:val="00B15234"/>
    <w:rsid w:val="00B24CCE"/>
    <w:rsid w:val="00B574C7"/>
    <w:rsid w:val="00B62DD2"/>
    <w:rsid w:val="00B654CB"/>
    <w:rsid w:val="00B659D6"/>
    <w:rsid w:val="00B86492"/>
    <w:rsid w:val="00B91AE4"/>
    <w:rsid w:val="00B96A0D"/>
    <w:rsid w:val="00BB1D18"/>
    <w:rsid w:val="00BC0A62"/>
    <w:rsid w:val="00BC232B"/>
    <w:rsid w:val="00BD7A0A"/>
    <w:rsid w:val="00BE08E9"/>
    <w:rsid w:val="00BE3C59"/>
    <w:rsid w:val="00BE47C3"/>
    <w:rsid w:val="00BE55A1"/>
    <w:rsid w:val="00BF2B43"/>
    <w:rsid w:val="00C068EB"/>
    <w:rsid w:val="00C07F3D"/>
    <w:rsid w:val="00C07F83"/>
    <w:rsid w:val="00C11736"/>
    <w:rsid w:val="00C1360C"/>
    <w:rsid w:val="00C20A99"/>
    <w:rsid w:val="00C31058"/>
    <w:rsid w:val="00C406B5"/>
    <w:rsid w:val="00C44219"/>
    <w:rsid w:val="00C51DD9"/>
    <w:rsid w:val="00C52787"/>
    <w:rsid w:val="00C574F5"/>
    <w:rsid w:val="00C607AC"/>
    <w:rsid w:val="00C661BC"/>
    <w:rsid w:val="00C7540D"/>
    <w:rsid w:val="00C83A3F"/>
    <w:rsid w:val="00C845FF"/>
    <w:rsid w:val="00C860DC"/>
    <w:rsid w:val="00CA6172"/>
    <w:rsid w:val="00CA7B8E"/>
    <w:rsid w:val="00CB4959"/>
    <w:rsid w:val="00CB7E2E"/>
    <w:rsid w:val="00CC2B84"/>
    <w:rsid w:val="00CC6851"/>
    <w:rsid w:val="00CC771F"/>
    <w:rsid w:val="00CD17C6"/>
    <w:rsid w:val="00CE255D"/>
    <w:rsid w:val="00CE3D86"/>
    <w:rsid w:val="00CE53F8"/>
    <w:rsid w:val="00CF0B76"/>
    <w:rsid w:val="00D02CF5"/>
    <w:rsid w:val="00D14E5C"/>
    <w:rsid w:val="00D15F74"/>
    <w:rsid w:val="00D23AAE"/>
    <w:rsid w:val="00D24725"/>
    <w:rsid w:val="00D24803"/>
    <w:rsid w:val="00D2564A"/>
    <w:rsid w:val="00D260DD"/>
    <w:rsid w:val="00D33FF9"/>
    <w:rsid w:val="00D35CFF"/>
    <w:rsid w:val="00D35EA7"/>
    <w:rsid w:val="00D45EAF"/>
    <w:rsid w:val="00D46DFC"/>
    <w:rsid w:val="00D474AA"/>
    <w:rsid w:val="00D51943"/>
    <w:rsid w:val="00D534D4"/>
    <w:rsid w:val="00D571F8"/>
    <w:rsid w:val="00D63D5D"/>
    <w:rsid w:val="00D74FFE"/>
    <w:rsid w:val="00D752C9"/>
    <w:rsid w:val="00D76D5C"/>
    <w:rsid w:val="00D87281"/>
    <w:rsid w:val="00D94C76"/>
    <w:rsid w:val="00D96D35"/>
    <w:rsid w:val="00DA1544"/>
    <w:rsid w:val="00DA3F52"/>
    <w:rsid w:val="00DA7AF2"/>
    <w:rsid w:val="00DA7B67"/>
    <w:rsid w:val="00DC0501"/>
    <w:rsid w:val="00DC1DCB"/>
    <w:rsid w:val="00DC1E74"/>
    <w:rsid w:val="00DC3CE6"/>
    <w:rsid w:val="00DD2310"/>
    <w:rsid w:val="00DD42DC"/>
    <w:rsid w:val="00DE223B"/>
    <w:rsid w:val="00DE61EB"/>
    <w:rsid w:val="00DF24DB"/>
    <w:rsid w:val="00DF6855"/>
    <w:rsid w:val="00E007F1"/>
    <w:rsid w:val="00E03B0D"/>
    <w:rsid w:val="00E21369"/>
    <w:rsid w:val="00E237D4"/>
    <w:rsid w:val="00E274AD"/>
    <w:rsid w:val="00E318C5"/>
    <w:rsid w:val="00E36EA9"/>
    <w:rsid w:val="00E523B8"/>
    <w:rsid w:val="00E570FB"/>
    <w:rsid w:val="00E833D3"/>
    <w:rsid w:val="00E926B4"/>
    <w:rsid w:val="00E94161"/>
    <w:rsid w:val="00E94F8D"/>
    <w:rsid w:val="00EB614D"/>
    <w:rsid w:val="00EC29DC"/>
    <w:rsid w:val="00ED1C6B"/>
    <w:rsid w:val="00ED3E41"/>
    <w:rsid w:val="00ED479B"/>
    <w:rsid w:val="00EE2286"/>
    <w:rsid w:val="00EE35F6"/>
    <w:rsid w:val="00F024B2"/>
    <w:rsid w:val="00F101E6"/>
    <w:rsid w:val="00F12AA3"/>
    <w:rsid w:val="00F158E5"/>
    <w:rsid w:val="00F16410"/>
    <w:rsid w:val="00F20B4D"/>
    <w:rsid w:val="00F23280"/>
    <w:rsid w:val="00F33C37"/>
    <w:rsid w:val="00F432B9"/>
    <w:rsid w:val="00F4742E"/>
    <w:rsid w:val="00F5225E"/>
    <w:rsid w:val="00F52E8D"/>
    <w:rsid w:val="00F57DCE"/>
    <w:rsid w:val="00F66DBD"/>
    <w:rsid w:val="00F73C03"/>
    <w:rsid w:val="00F754E1"/>
    <w:rsid w:val="00F937C9"/>
    <w:rsid w:val="00F9609D"/>
    <w:rsid w:val="00F96533"/>
    <w:rsid w:val="00F967DA"/>
    <w:rsid w:val="00FA0B9F"/>
    <w:rsid w:val="00FA3F10"/>
    <w:rsid w:val="00FB2895"/>
    <w:rsid w:val="00FB49E0"/>
    <w:rsid w:val="00FC2338"/>
    <w:rsid w:val="00FC457C"/>
    <w:rsid w:val="00FC4920"/>
    <w:rsid w:val="00FD0DDC"/>
    <w:rsid w:val="00FD5955"/>
    <w:rsid w:val="00FD7B26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247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02CF5"/>
    <w:rPr>
      <w:b/>
      <w:bCs/>
    </w:rPr>
  </w:style>
  <w:style w:type="table" w:styleId="a5">
    <w:name w:val="Table Grid"/>
    <w:basedOn w:val="a1"/>
    <w:uiPriority w:val="59"/>
    <w:rsid w:val="00B15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B14E9"/>
    <w:pPr>
      <w:spacing w:before="100" w:beforeAutospacing="1" w:after="100" w:afterAutospacing="1"/>
    </w:pPr>
  </w:style>
  <w:style w:type="paragraph" w:customStyle="1" w:styleId="ConsPlusNonformat">
    <w:name w:val="ConsPlusNonformat"/>
    <w:rsid w:val="008E7B9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E5E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58B4"/>
    <w:pPr>
      <w:jc w:val="center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58B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247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02CF5"/>
    <w:rPr>
      <w:b/>
      <w:bCs/>
    </w:rPr>
  </w:style>
  <w:style w:type="table" w:styleId="a5">
    <w:name w:val="Table Grid"/>
    <w:basedOn w:val="a1"/>
    <w:uiPriority w:val="59"/>
    <w:rsid w:val="00B15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B14E9"/>
    <w:pPr>
      <w:spacing w:before="100" w:beforeAutospacing="1" w:after="100" w:afterAutospacing="1"/>
    </w:pPr>
  </w:style>
  <w:style w:type="paragraph" w:customStyle="1" w:styleId="ConsPlusNonformat">
    <w:name w:val="ConsPlusNonformat"/>
    <w:rsid w:val="008E7B9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E5E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58B4"/>
    <w:pPr>
      <w:jc w:val="center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58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Басырова Зульфия Ишбулатовна</dc:creator>
  <cp:lastModifiedBy>Админ</cp:lastModifiedBy>
  <cp:revision>2</cp:revision>
  <cp:lastPrinted>2018-07-31T06:53:00Z</cp:lastPrinted>
  <dcterms:created xsi:type="dcterms:W3CDTF">2019-06-07T03:32:00Z</dcterms:created>
  <dcterms:modified xsi:type="dcterms:W3CDTF">2019-06-07T03:32:00Z</dcterms:modified>
</cp:coreProperties>
</file>