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E3" w:rsidRDefault="00D261E3" w:rsidP="00095F13">
      <w:pPr>
        <w:pStyle w:val="1"/>
      </w:pPr>
      <w:r>
        <w:t xml:space="preserve">5.1.  </w:t>
      </w:r>
      <w:r w:rsidRPr="001526BA">
        <w:t>Внеучебная деятельность</w:t>
      </w:r>
    </w:p>
    <w:p w:rsidR="00D261E3" w:rsidRDefault="00D261E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r w:rsidRPr="00C30BE9">
        <w:rPr>
          <w:rFonts w:ascii="Times New Roman" w:hAnsi="Times New Roman"/>
          <w:sz w:val="28"/>
          <w:szCs w:val="28"/>
        </w:rPr>
        <w:t xml:space="preserve">В отчетный период </w:t>
      </w:r>
      <w:proofErr w:type="spellStart"/>
      <w:r w:rsidRPr="00C30BE9">
        <w:rPr>
          <w:rFonts w:ascii="Times New Roman" w:hAnsi="Times New Roman"/>
          <w:sz w:val="28"/>
          <w:szCs w:val="28"/>
        </w:rPr>
        <w:t>внеучебная</w:t>
      </w:r>
      <w:proofErr w:type="spellEnd"/>
      <w:r w:rsidRPr="00C30BE9">
        <w:rPr>
          <w:rFonts w:ascii="Times New Roman" w:hAnsi="Times New Roman"/>
          <w:sz w:val="28"/>
          <w:szCs w:val="28"/>
        </w:rPr>
        <w:t xml:space="preserve"> деятельность в университете велась согласно «Концепции воспитательной р</w:t>
      </w:r>
      <w:r>
        <w:rPr>
          <w:rFonts w:ascii="Times New Roman" w:hAnsi="Times New Roman"/>
          <w:sz w:val="28"/>
          <w:szCs w:val="28"/>
        </w:rPr>
        <w:t>аботы со студентами БГПУ им. М. </w:t>
      </w:r>
      <w:proofErr w:type="spellStart"/>
      <w:r w:rsidR="000C1753">
        <w:rPr>
          <w:rFonts w:ascii="Times New Roman" w:hAnsi="Times New Roman"/>
          <w:sz w:val="28"/>
          <w:szCs w:val="28"/>
        </w:rPr>
        <w:t>Акмуллы</w:t>
      </w:r>
      <w:proofErr w:type="spellEnd"/>
      <w:r w:rsidR="000C1753">
        <w:rPr>
          <w:rFonts w:ascii="Times New Roman" w:hAnsi="Times New Roman"/>
          <w:sz w:val="28"/>
          <w:szCs w:val="28"/>
        </w:rPr>
        <w:t>». О</w:t>
      </w:r>
      <w:r w:rsidRPr="00C30BE9">
        <w:rPr>
          <w:rFonts w:ascii="Times New Roman" w:hAnsi="Times New Roman"/>
          <w:sz w:val="28"/>
          <w:szCs w:val="28"/>
        </w:rPr>
        <w:t>сновной целью социальной и воспитательной работы (</w:t>
      </w:r>
      <w:proofErr w:type="spellStart"/>
      <w:r w:rsidRPr="00C30BE9">
        <w:rPr>
          <w:rFonts w:ascii="Times New Roman" w:hAnsi="Times New Roman"/>
          <w:sz w:val="28"/>
          <w:szCs w:val="28"/>
        </w:rPr>
        <w:t>СиВР</w:t>
      </w:r>
      <w:proofErr w:type="spellEnd"/>
      <w:r w:rsidRPr="00C30BE9">
        <w:rPr>
          <w:rFonts w:ascii="Times New Roman" w:hAnsi="Times New Roman"/>
          <w:sz w:val="28"/>
          <w:szCs w:val="28"/>
        </w:rPr>
        <w:t>) является формирование общекультурных и социально-личностных компетенций будущего специалист</w:t>
      </w:r>
      <w:r>
        <w:rPr>
          <w:rFonts w:ascii="Times New Roman" w:hAnsi="Times New Roman"/>
          <w:sz w:val="28"/>
          <w:szCs w:val="28"/>
        </w:rPr>
        <w:t xml:space="preserve">а, способствующих его успешной </w:t>
      </w:r>
      <w:r w:rsidRPr="00C30BE9">
        <w:rPr>
          <w:rFonts w:ascii="Times New Roman" w:hAnsi="Times New Roman"/>
          <w:sz w:val="28"/>
          <w:szCs w:val="28"/>
        </w:rPr>
        <w:t>профессиональной деятельности.</w:t>
      </w:r>
    </w:p>
    <w:p w:rsidR="000C1753" w:rsidRDefault="00D261E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30BE9">
        <w:rPr>
          <w:rFonts w:ascii="Times New Roman" w:hAnsi="Times New Roman"/>
          <w:sz w:val="28"/>
          <w:szCs w:val="28"/>
        </w:rPr>
        <w:t>Внеучебная</w:t>
      </w:r>
      <w:proofErr w:type="spellEnd"/>
      <w:r w:rsidRPr="00C30BE9">
        <w:rPr>
          <w:rFonts w:ascii="Times New Roman" w:hAnsi="Times New Roman"/>
          <w:sz w:val="28"/>
          <w:szCs w:val="28"/>
        </w:rPr>
        <w:t xml:space="preserve"> деятельность как система воспитания будущих молодых специалистов выстраивается и координируется в вузе проректор</w:t>
      </w:r>
      <w:r w:rsidR="000C1753">
        <w:rPr>
          <w:rFonts w:ascii="Times New Roman" w:hAnsi="Times New Roman"/>
          <w:sz w:val="28"/>
          <w:szCs w:val="28"/>
        </w:rPr>
        <w:t>ом</w:t>
      </w:r>
      <w:r w:rsidRPr="00C30BE9">
        <w:rPr>
          <w:rFonts w:ascii="Times New Roman" w:hAnsi="Times New Roman"/>
          <w:sz w:val="28"/>
          <w:szCs w:val="28"/>
        </w:rPr>
        <w:t xml:space="preserve"> по социальной и воспитательной работе</w:t>
      </w:r>
      <w:r w:rsidR="000C1753">
        <w:rPr>
          <w:rFonts w:ascii="Times New Roman" w:hAnsi="Times New Roman"/>
          <w:sz w:val="28"/>
          <w:szCs w:val="28"/>
        </w:rPr>
        <w:t xml:space="preserve">, организуется и проводится </w:t>
      </w:r>
      <w:r w:rsidRPr="00C30BE9">
        <w:rPr>
          <w:rFonts w:ascii="Times New Roman" w:hAnsi="Times New Roman"/>
          <w:sz w:val="28"/>
          <w:szCs w:val="28"/>
        </w:rPr>
        <w:t>управлением по воспитательной работе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BE9">
        <w:rPr>
          <w:rFonts w:ascii="Times New Roman" w:hAnsi="Times New Roman"/>
          <w:sz w:val="28"/>
          <w:szCs w:val="28"/>
        </w:rPr>
        <w:t xml:space="preserve">и молодежной политике, заместителями деканов факультетов, директоров институтов и колледжа по воспитательной работе, педагогами дополнительного образования, работающими со студентами первых курсов. </w:t>
      </w:r>
    </w:p>
    <w:p w:rsidR="00D261E3" w:rsidRDefault="000C175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университете функционирует </w:t>
      </w:r>
      <w:r w:rsidR="00D261E3" w:rsidRPr="00C30BE9">
        <w:rPr>
          <w:rFonts w:ascii="Times New Roman" w:hAnsi="Times New Roman"/>
          <w:sz w:val="28"/>
          <w:szCs w:val="28"/>
        </w:rPr>
        <w:t xml:space="preserve">совет по </w:t>
      </w:r>
      <w:r w:rsidR="00D261E3">
        <w:rPr>
          <w:rFonts w:ascii="Times New Roman" w:hAnsi="Times New Roman"/>
          <w:sz w:val="28"/>
          <w:szCs w:val="28"/>
        </w:rPr>
        <w:t>воспитательной работе.</w:t>
      </w:r>
    </w:p>
    <w:p w:rsidR="00D261E3" w:rsidRPr="004B4A42" w:rsidRDefault="000C1753" w:rsidP="00D261E3">
      <w:pPr>
        <w:spacing w:line="240" w:lineRule="auto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261E3" w:rsidRPr="00C30BE9">
        <w:rPr>
          <w:rFonts w:ascii="Times New Roman" w:hAnsi="Times New Roman"/>
          <w:sz w:val="28"/>
          <w:szCs w:val="28"/>
        </w:rPr>
        <w:t>дним из главных элементов системы воспитания в вузе является Объединенный совет обучающихся (ОСО), в структуру которого входят все органы студенческог</w:t>
      </w:r>
      <w:r w:rsidR="00D261E3">
        <w:rPr>
          <w:rFonts w:ascii="Times New Roman" w:hAnsi="Times New Roman"/>
          <w:sz w:val="28"/>
          <w:szCs w:val="28"/>
        </w:rPr>
        <w:t xml:space="preserve">о самоуправления (студенческий </w:t>
      </w:r>
      <w:r w:rsidR="00D261E3" w:rsidRPr="00C30BE9">
        <w:rPr>
          <w:rFonts w:ascii="Times New Roman" w:hAnsi="Times New Roman"/>
          <w:sz w:val="28"/>
          <w:szCs w:val="28"/>
        </w:rPr>
        <w:t>профсоюз, студенческие советы учебных подразделений, студенческие советы общежитий)</w:t>
      </w:r>
      <w:r>
        <w:rPr>
          <w:rFonts w:ascii="Times New Roman" w:hAnsi="Times New Roman"/>
          <w:sz w:val="28"/>
          <w:szCs w:val="28"/>
        </w:rPr>
        <w:t xml:space="preserve"> и студенческие объединения.</w:t>
      </w:r>
      <w:r w:rsidR="00D261E3" w:rsidRPr="00C30BE9">
        <w:rPr>
          <w:rFonts w:ascii="Times New Roman" w:hAnsi="Times New Roman"/>
          <w:sz w:val="28"/>
          <w:szCs w:val="28"/>
        </w:rPr>
        <w:t xml:space="preserve"> Студенты университета приняли участие в вокальных, танцевальных, театральных и др. творческих фестивалях. Значительное внимание уделялось спортивно-оздоровительному направлению. Каждый студент имеет возможность поддерживать и совершенствовать физическую форму в любом из залов обширной спортивной базы, заниматься в любой из секций по интересам, принять участие в более чем 50 спортивно-массовых мероприятиях за год.</w:t>
      </w:r>
      <w:r>
        <w:rPr>
          <w:rFonts w:ascii="Times New Roman" w:hAnsi="Times New Roman"/>
          <w:sz w:val="28"/>
          <w:szCs w:val="28"/>
        </w:rPr>
        <w:t xml:space="preserve"> </w:t>
      </w:r>
      <w:r w:rsidR="00D261E3" w:rsidRPr="004B4A42">
        <w:rPr>
          <w:rFonts w:ascii="Times New Roman" w:hAnsi="Times New Roman"/>
          <w:spacing w:val="-6"/>
          <w:sz w:val="28"/>
          <w:szCs w:val="28"/>
        </w:rPr>
        <w:t xml:space="preserve">Ежегодно в вузе проводятся День знаний, День </w:t>
      </w:r>
      <w:r w:rsidR="00D261E3">
        <w:rPr>
          <w:rFonts w:ascii="Times New Roman" w:hAnsi="Times New Roman"/>
          <w:spacing w:val="-6"/>
          <w:sz w:val="28"/>
          <w:szCs w:val="28"/>
        </w:rPr>
        <w:t xml:space="preserve">российского </w:t>
      </w:r>
      <w:r w:rsidR="00D261E3" w:rsidRPr="004B4A42">
        <w:rPr>
          <w:rFonts w:ascii="Times New Roman" w:hAnsi="Times New Roman"/>
          <w:spacing w:val="-6"/>
          <w:sz w:val="28"/>
          <w:szCs w:val="28"/>
        </w:rPr>
        <w:t>студен</w:t>
      </w:r>
      <w:r w:rsidR="00D261E3">
        <w:rPr>
          <w:rFonts w:ascii="Times New Roman" w:hAnsi="Times New Roman"/>
          <w:spacing w:val="-6"/>
          <w:sz w:val="28"/>
          <w:szCs w:val="28"/>
        </w:rPr>
        <w:t xml:space="preserve">чества, День рождения университета, Фестиваль творчества первокурсников «Студенческая осень», «Студенческая весна», Блиц-спартакиада для первокурсников, Спартакиада между учебными подразделениями, Школа актива, </w:t>
      </w:r>
      <w:r w:rsidR="00D261E3" w:rsidRPr="004B4A42">
        <w:rPr>
          <w:rFonts w:ascii="Times New Roman" w:hAnsi="Times New Roman"/>
          <w:spacing w:val="-6"/>
          <w:sz w:val="28"/>
          <w:szCs w:val="28"/>
        </w:rPr>
        <w:t>творческие конкурсы среди студентов. Сложились университетские ритуалы: посвящение в студенты, вручение дипломов выпускникам, проведение встреч выпускников университета и др. Активно разви</w:t>
      </w:r>
      <w:r w:rsidR="00D261E3">
        <w:rPr>
          <w:rFonts w:ascii="Times New Roman" w:hAnsi="Times New Roman"/>
          <w:spacing w:val="-6"/>
          <w:sz w:val="28"/>
          <w:szCs w:val="28"/>
        </w:rPr>
        <w:t>вается добровольческое движение, реализуется образовательный проект «Крылья», целью которого является развитие студенческого самоуправления и повышение эффективности взаимодействия органов студенческого самоуправления и администрации вуза.</w:t>
      </w:r>
    </w:p>
    <w:p w:rsidR="00D261E3" w:rsidRDefault="00D261E3" w:rsidP="00D261E3">
      <w:pPr>
        <w:rPr>
          <w:rFonts w:ascii="Times New Roman" w:hAnsi="Times New Roman"/>
          <w:b/>
          <w:sz w:val="28"/>
          <w:szCs w:val="28"/>
        </w:rPr>
      </w:pPr>
    </w:p>
    <w:p w:rsidR="00D261E3" w:rsidRPr="00204489" w:rsidRDefault="00D261E3" w:rsidP="00095F13">
      <w:pPr>
        <w:pStyle w:val="1"/>
      </w:pPr>
      <w:r>
        <w:t xml:space="preserve">5.2. </w:t>
      </w:r>
      <w:r w:rsidRPr="00204489">
        <w:t>Социальная и психологическая поддержка обучающихся</w:t>
      </w:r>
    </w:p>
    <w:p w:rsidR="00D261E3" w:rsidRPr="006D55A5" w:rsidRDefault="00D261E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За текущий период проведена работа ключевым видам социального сопровождения (стипендиальное обеспечение и иные формы материальной поддержки обучающихся, медицинское диагностирование и оздоровление обучающихся, социально-бытовое сопровождение обучающихся и работа по адаптации студентов первого курса).</w:t>
      </w:r>
    </w:p>
    <w:p w:rsidR="00D261E3" w:rsidRDefault="00D261E3" w:rsidP="000C175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lastRenderedPageBreak/>
        <w:t xml:space="preserve">Стипендиальное обеспечение обучающихся в университете проводилось на основе Положения о стипендиальном обеспечении и других формах материальной поддержки обучающихся. </w:t>
      </w:r>
    </w:p>
    <w:p w:rsidR="000C1753" w:rsidRDefault="00D261E3" w:rsidP="00D261E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D0A50">
        <w:rPr>
          <w:rFonts w:ascii="Times New Roman" w:hAnsi="Times New Roman"/>
          <w:sz w:val="28"/>
          <w:szCs w:val="28"/>
        </w:rPr>
        <w:t>Башкирский государственный пе</w:t>
      </w:r>
      <w:r>
        <w:rPr>
          <w:rFonts w:ascii="Times New Roman" w:hAnsi="Times New Roman"/>
          <w:sz w:val="28"/>
          <w:szCs w:val="28"/>
        </w:rPr>
        <w:t>дагогический университет им. М. </w:t>
      </w:r>
      <w:proofErr w:type="spellStart"/>
      <w:r w:rsidRPr="000D0A50">
        <w:rPr>
          <w:rFonts w:ascii="Times New Roman" w:hAnsi="Times New Roman"/>
          <w:sz w:val="28"/>
          <w:szCs w:val="28"/>
        </w:rPr>
        <w:t>Акмуллы</w:t>
      </w:r>
      <w:proofErr w:type="spellEnd"/>
      <w:r w:rsidRPr="000D0A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известный в Российской Федерации </w:t>
      </w:r>
      <w:r w:rsidRPr="000D0A50">
        <w:rPr>
          <w:rFonts w:ascii="Times New Roman" w:hAnsi="Times New Roman"/>
          <w:sz w:val="28"/>
          <w:szCs w:val="28"/>
        </w:rPr>
        <w:t>центр поддержки и реализации молодежных инициатив</w:t>
      </w:r>
      <w:r>
        <w:rPr>
          <w:rFonts w:ascii="Times New Roman" w:hAnsi="Times New Roman"/>
          <w:sz w:val="28"/>
          <w:szCs w:val="28"/>
        </w:rPr>
        <w:t xml:space="preserve">. С 2012 года университет практически ежегодно становится </w:t>
      </w:r>
      <w:proofErr w:type="spellStart"/>
      <w:r>
        <w:rPr>
          <w:rFonts w:ascii="Times New Roman" w:hAnsi="Times New Roman"/>
          <w:sz w:val="28"/>
          <w:szCs w:val="28"/>
        </w:rPr>
        <w:t>грантодержателем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по Программе развития деятельности студенческих объединений, общая сумма грантов, направленных на поддержку студенческих инициатив, составляет более 70 млн. рублей. </w:t>
      </w:r>
    </w:p>
    <w:p w:rsidR="00D261E3" w:rsidRDefault="000C1753" w:rsidP="00D261E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2018 году университет вошел в число победителей </w:t>
      </w:r>
      <w:r w:rsidRPr="000C1753">
        <w:rPr>
          <w:rFonts w:ascii="Times New Roman" w:hAnsi="Times New Roman"/>
          <w:sz w:val="28"/>
          <w:szCs w:val="28"/>
        </w:rPr>
        <w:t>Всероссийского конкурса молодежных проектов среди образовательных организаций высшего образования</w:t>
      </w:r>
      <w:r>
        <w:rPr>
          <w:rFonts w:ascii="Times New Roman" w:hAnsi="Times New Roman"/>
          <w:sz w:val="28"/>
          <w:szCs w:val="28"/>
        </w:rPr>
        <w:t xml:space="preserve"> и получил </w:t>
      </w:r>
      <w:proofErr w:type="spellStart"/>
      <w:r w:rsidR="00801A6F">
        <w:rPr>
          <w:rFonts w:ascii="Times New Roman" w:hAnsi="Times New Roman"/>
          <w:sz w:val="28"/>
          <w:szCs w:val="28"/>
        </w:rPr>
        <w:t>грантовую</w:t>
      </w:r>
      <w:proofErr w:type="spellEnd"/>
      <w:r w:rsidR="00801A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поддержку </w:t>
      </w:r>
      <w:r w:rsidR="00801A6F">
        <w:rPr>
          <w:rFonts w:ascii="Times New Roman" w:hAnsi="Times New Roman"/>
          <w:sz w:val="28"/>
          <w:szCs w:val="28"/>
        </w:rPr>
        <w:t xml:space="preserve">на реализацию </w:t>
      </w:r>
      <w:r>
        <w:rPr>
          <w:rFonts w:ascii="Times New Roman" w:hAnsi="Times New Roman"/>
          <w:sz w:val="28"/>
          <w:szCs w:val="28"/>
        </w:rPr>
        <w:t>шести социально направленных проектов на сумму 4 050 000 рублей.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D55A5">
        <w:rPr>
          <w:rFonts w:ascii="Times New Roman" w:hAnsi="Times New Roman"/>
          <w:sz w:val="28"/>
          <w:szCs w:val="28"/>
        </w:rPr>
        <w:t>Социальной защита и поддержка обучающихся с ОВЗ, студентов-сирот, студенческих семей, студентов, находящихся в трудной жизненной ситуации – основополагающий сегмент работы отдела социальной и психологической поддержки обучающихся</w:t>
      </w:r>
      <w:r w:rsidR="00801A6F">
        <w:rPr>
          <w:rFonts w:ascii="Times New Roman" w:hAnsi="Times New Roman"/>
          <w:sz w:val="28"/>
          <w:szCs w:val="28"/>
        </w:rPr>
        <w:t>.</w:t>
      </w:r>
      <w:proofErr w:type="gramEnd"/>
      <w:r w:rsidRPr="006D55A5">
        <w:rPr>
          <w:rFonts w:ascii="Times New Roman" w:hAnsi="Times New Roman"/>
          <w:sz w:val="28"/>
          <w:szCs w:val="28"/>
        </w:rPr>
        <w:t xml:space="preserve"> В числе приоритетных задач социальной службы университета – содействие в полноценной интеграции в общество обучающихся, нуждающихся в особой заботе государства, их социализация, психологическая поддержка, обеспечение социальных лифтов, профилактика асоциального поведения, формирование в студенческой среде толерантного отношения к ним.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В вузе организована работа по оказанию помощи студентам с ограниченными возможностями здоровья и сопровождению их в образовательном процессе. Совместно с центром инклюзивного образования реализуется серия социально-психологических семинаров-тренингов по психологической готовности личности к взаимодействию в условиях инклюзивной среды, тренинги толерантности для подготовки студента – будущего учителя к взаимодействию в условиях неоднородной ученической среды, а также преодоление проблем адаптации личности в условиях инклюзивных образовательных практик. </w:t>
      </w:r>
    </w:p>
    <w:p w:rsidR="00D261E3" w:rsidRPr="006D55A5" w:rsidRDefault="00D261E3" w:rsidP="00D261E3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55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Студенческие семьи нуждаются в решении следующих проблем: </w:t>
      </w:r>
    </w:p>
    <w:p w:rsidR="00D261E3" w:rsidRPr="006D55A5" w:rsidRDefault="00D261E3" w:rsidP="00D261E3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55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материальная поддержка; </w:t>
      </w:r>
    </w:p>
    <w:p w:rsidR="00D261E3" w:rsidRPr="006D55A5" w:rsidRDefault="00D261E3" w:rsidP="00D261E3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55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выделение мест для детей в детских садах; </w:t>
      </w:r>
    </w:p>
    <w:p w:rsidR="00D261E3" w:rsidRPr="006D55A5" w:rsidRDefault="00D261E3" w:rsidP="00D261E3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55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особая поддержка матерей-одиночек; </w:t>
      </w:r>
    </w:p>
    <w:p w:rsidR="00D261E3" w:rsidRPr="006D55A5" w:rsidRDefault="00D261E3" w:rsidP="00D261E3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55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информационная поддержка по назначению детских пособий и льгот, предоставляемых молодым семьям; </w:t>
      </w:r>
    </w:p>
    <w:p w:rsidR="00D261E3" w:rsidRPr="006D55A5" w:rsidRDefault="00D261E3" w:rsidP="00D261E3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55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дополнительное консультирование будущих мам.</w:t>
      </w:r>
    </w:p>
    <w:p w:rsidR="00D261E3" w:rsidRPr="006D55A5" w:rsidRDefault="00D261E3" w:rsidP="00D261E3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D55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Социальная и материальная поддержка молодой студенческой семьи направлена на сохранение репродуктивного здоровья, пропаганду социальной ценности семьи и брака, значимости семейных ценностей и традиций, повышение престижа и формирование положительного образа благополучной семьи, формирование духовно-нравственного ориентира на </w:t>
      </w:r>
      <w:r w:rsidRPr="006D55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вступление в брак и его регистрацию, помощь молодым родителям в воспитании детей.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Работа по адаптации студентов первого курса к условиям обучения в вузе строится в соответствии с общим планом социально-воспитательной работы институтов/факультетов и планом работы педагога дополнительного образования 1 курса. </w:t>
      </w:r>
    </w:p>
    <w:p w:rsidR="00D261E3" w:rsidRPr="006D55A5" w:rsidRDefault="00D261E3" w:rsidP="00D261E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Адаптация студентов к обучению в вузе представляет собой многоуровневый процесс, который включает составные элементы социально-психологической адаптации и способствует развитию интеллектуальных и личностных возможностей студентов. В свою очередь, адаптационный процесс связан с решением целого спектра различных проблем. Одной из центральных социально-психологических проблем процесса адаптации является освоение новой социальной роли – роли студента. У бывшего школьника навыков выполнения такой роли нет. И отсюда объемный комплекс как внутренних, так и внешних конфликтов связанных с трудностями принятия и дальнейшего выполнения норм, соответствующих социальной роли студента. Студенты-первокурсники методом проб и ошибок пытаются освоить ожидаемое от них поведение. И на его основе строить дальнейшие взаимоотношения со сверстниками и преподавателями. </w:t>
      </w:r>
    </w:p>
    <w:p w:rsidR="00D261E3" w:rsidRPr="006D55A5" w:rsidRDefault="00D261E3" w:rsidP="00D261E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Социально-психологические проблемы адаптации бывших школьников к обучению в высшей школе обусловлены также психологическими особенностями юношеского возраста. Характерными чертами юношей является стремление к самопознанию и самоопределению в качестве субъекта социальной жизни, а также активное взаимодействие с окружающим миром. Мировоззренческое самоопределение включает в себя социальную ориентацию личности, формирование жизненных планов, формирование собственной системы ценностей и собственный интеллектуальный поиск. Самоопределение является само по себе очень сложным процессом, который сопровождается перестройкой внутренней организации личности и предъявляет к юношам особые требования. Таким образом, проце</w:t>
      </w:r>
      <w:proofErr w:type="gramStart"/>
      <w:r w:rsidRPr="006D55A5">
        <w:rPr>
          <w:rFonts w:ascii="Times New Roman" w:hAnsi="Times New Roman"/>
          <w:sz w:val="28"/>
          <w:szCs w:val="28"/>
        </w:rPr>
        <w:t>сс взр</w:t>
      </w:r>
      <w:proofErr w:type="gramEnd"/>
      <w:r w:rsidRPr="006D55A5">
        <w:rPr>
          <w:rFonts w:ascii="Times New Roman" w:hAnsi="Times New Roman"/>
          <w:sz w:val="28"/>
          <w:szCs w:val="28"/>
        </w:rPr>
        <w:t>осления может сопровождаться психологическими трудностями.</w:t>
      </w:r>
    </w:p>
    <w:p w:rsidR="00D261E3" w:rsidRPr="006D55A5" w:rsidRDefault="00D261E3" w:rsidP="00D261E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Из педагогических проблем следует отметить принципиальное отличие учебных нагрузок и форм организации учебной деятельности в вузе от таковых в школе. Все это вызывает дополнительное напряжение и повышает тревожность у первокурсников. Кроме того, в ходе первого года обучения могут возникнуть профессиональные сложности, связанные с осознанностью выбора будущей профессии.</w:t>
      </w:r>
    </w:p>
    <w:p w:rsidR="00D261E3" w:rsidRDefault="00D261E3" w:rsidP="00D261E3">
      <w:pPr>
        <w:shd w:val="clear" w:color="auto" w:fill="FFFFFF"/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7C3F1D">
        <w:rPr>
          <w:rFonts w:ascii="Times New Roman" w:hAnsi="Times New Roman"/>
          <w:sz w:val="28"/>
          <w:szCs w:val="28"/>
        </w:rPr>
        <w:t xml:space="preserve">В первый год обучения студенты-первокурсники одновременно осуществляют три вида адаптации в комплексе. В процессе </w:t>
      </w:r>
      <w:r w:rsidRPr="007C3F1D">
        <w:rPr>
          <w:rFonts w:ascii="Times New Roman" w:hAnsi="Times New Roman"/>
          <w:iCs/>
          <w:sz w:val="28"/>
          <w:szCs w:val="28"/>
        </w:rPr>
        <w:t xml:space="preserve">физиологической адаптации </w:t>
      </w:r>
      <w:r w:rsidRPr="007C3F1D">
        <w:rPr>
          <w:rFonts w:ascii="Times New Roman" w:hAnsi="Times New Roman"/>
          <w:sz w:val="28"/>
          <w:szCs w:val="28"/>
        </w:rPr>
        <w:t xml:space="preserve">организм привыкает к новым физическим и умственным нагрузкам. </w:t>
      </w:r>
      <w:r w:rsidRPr="007C3F1D">
        <w:rPr>
          <w:rFonts w:ascii="Times New Roman" w:hAnsi="Times New Roman"/>
          <w:iCs/>
          <w:sz w:val="28"/>
          <w:szCs w:val="28"/>
        </w:rPr>
        <w:t xml:space="preserve">Профессиональная адаптация – </w:t>
      </w:r>
      <w:r w:rsidRPr="007C3F1D">
        <w:rPr>
          <w:rFonts w:ascii="Times New Roman" w:hAnsi="Times New Roman"/>
          <w:sz w:val="28"/>
          <w:szCs w:val="28"/>
        </w:rPr>
        <w:t xml:space="preserve">это приспособление к характеру, режиму и условиям труда, развитие положительного отношения к профессии. </w:t>
      </w:r>
      <w:r w:rsidRPr="007C3F1D">
        <w:rPr>
          <w:rFonts w:ascii="Times New Roman" w:hAnsi="Times New Roman"/>
          <w:iCs/>
          <w:sz w:val="28"/>
          <w:szCs w:val="28"/>
        </w:rPr>
        <w:lastRenderedPageBreak/>
        <w:t xml:space="preserve">Социально-психологическая </w:t>
      </w:r>
      <w:r w:rsidRPr="007C3F1D">
        <w:rPr>
          <w:rFonts w:ascii="Times New Roman" w:hAnsi="Times New Roman"/>
          <w:sz w:val="28"/>
          <w:szCs w:val="28"/>
        </w:rPr>
        <w:t>адаптация связана с вхождением личности в социальное окружение.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3F1D">
        <w:rPr>
          <w:rFonts w:ascii="Times New Roman" w:hAnsi="Times New Roman"/>
          <w:sz w:val="28"/>
          <w:szCs w:val="28"/>
        </w:rPr>
        <w:t xml:space="preserve">Определяющими факторами успешной адаптации студентов являются характер профессиональной ориентации, отношение к учебе и мотивационный аспект учебной деятельности. </w:t>
      </w:r>
    </w:p>
    <w:p w:rsidR="00D261E3" w:rsidRPr="007C3F1D" w:rsidRDefault="00D261E3" w:rsidP="00D261E3">
      <w:pPr>
        <w:shd w:val="clear" w:color="auto" w:fill="FFFFFF"/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7C3F1D">
        <w:rPr>
          <w:rFonts w:ascii="Times New Roman" w:hAnsi="Times New Roman"/>
          <w:sz w:val="28"/>
          <w:szCs w:val="28"/>
        </w:rPr>
        <w:t xml:space="preserve">Таким образом, первокурсникам важно с первых дней пребывания в учебном заведении создать в себе положительный эмоциональный настрой на учебу, активно включаться во все виды </w:t>
      </w:r>
      <w:proofErr w:type="spellStart"/>
      <w:r w:rsidRPr="007C3F1D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7C3F1D">
        <w:rPr>
          <w:rFonts w:ascii="Times New Roman" w:hAnsi="Times New Roman"/>
          <w:sz w:val="28"/>
          <w:szCs w:val="28"/>
        </w:rPr>
        <w:t xml:space="preserve"> деятельности для удовлетворения потребностей в интеллектуальном, эмоциональном и нравственном развитии, доброжелательно относиться и взаимодействовать как со студентами, так и с педагогическим коллективом в целом, не бояться задавать вопросы на интересующие темы, быть в курсе текущих</w:t>
      </w:r>
      <w:proofErr w:type="gramEnd"/>
      <w:r w:rsidRPr="007C3F1D">
        <w:rPr>
          <w:rFonts w:ascii="Times New Roman" w:hAnsi="Times New Roman"/>
          <w:sz w:val="28"/>
          <w:szCs w:val="28"/>
        </w:rPr>
        <w:t xml:space="preserve"> событий вуза и среды, в которой находится студент.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7C3F1D">
        <w:rPr>
          <w:rFonts w:ascii="Times New Roman" w:hAnsi="Times New Roman"/>
          <w:sz w:val="28"/>
          <w:szCs w:val="28"/>
        </w:rPr>
        <w:t>Ключевым в перечне адаптационных мероприятий является</w:t>
      </w:r>
      <w:r w:rsidRPr="006D55A5">
        <w:rPr>
          <w:rFonts w:ascii="Times New Roman" w:hAnsi="Times New Roman"/>
          <w:sz w:val="28"/>
          <w:szCs w:val="28"/>
        </w:rPr>
        <w:t xml:space="preserve"> тренинг адаптации к вузовскому обучению, разработанный преподавателями БГПУ им. М. </w:t>
      </w:r>
      <w:proofErr w:type="spellStart"/>
      <w:r w:rsidRPr="006D55A5">
        <w:rPr>
          <w:rFonts w:ascii="Times New Roman" w:hAnsi="Times New Roman"/>
          <w:sz w:val="28"/>
          <w:szCs w:val="28"/>
        </w:rPr>
        <w:t>Акмуллы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. В процессе тренинга формируются навыки работы в команде, студенты учатся решать совместные задачи и переносить данный опыт совместного взаимодействия на учебный процесс и </w:t>
      </w:r>
      <w:proofErr w:type="spellStart"/>
      <w:r w:rsidRPr="006D55A5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 совместную деятельность. Тренинг позволяет сформировать навыки: самостоятельной работы, принятия решений, творческого подхода к деятельности.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Проведен ряд традиционных мероприятий, направленных на адаптацию студентов 1 курса: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- знакомство студентов 1 курса с графиком учебного процесса, расписанием, условиями обучения в вузе, Уставом университета, историей университета;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- посещение студентами 1 курса Музея истории БГПУ им. М. </w:t>
      </w:r>
      <w:proofErr w:type="spellStart"/>
      <w:r w:rsidRPr="006D55A5">
        <w:rPr>
          <w:rFonts w:ascii="Times New Roman" w:hAnsi="Times New Roman"/>
          <w:sz w:val="28"/>
          <w:szCs w:val="28"/>
        </w:rPr>
        <w:t>Акмуллы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;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- запись и инструктирование по правилам пользования библиотекой БГПУ им. </w:t>
      </w:r>
      <w:proofErr w:type="spellStart"/>
      <w:r w:rsidRPr="006D55A5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;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- выбор старост академических групп 1 курса;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- участие в отчетно-выборных собраниях Совета обучающихся и включение студентов 1 курса в совет обучающихся институтов/факультетов;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- проведение «Недели первокурсника»;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- посвящение в студенты.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1625" cy="7677150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4DD">
        <w:rPr>
          <w:rFonts w:ascii="Times New Roman" w:hAnsi="Times New Roman"/>
          <w:b/>
          <w:sz w:val="24"/>
          <w:szCs w:val="24"/>
        </w:rPr>
        <w:t xml:space="preserve"> </w:t>
      </w:r>
    </w:p>
    <w:p w:rsidR="00D261E3" w:rsidRPr="007C3F1D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7C3F1D">
        <w:rPr>
          <w:rFonts w:ascii="Times New Roman" w:hAnsi="Times New Roman"/>
          <w:i/>
          <w:sz w:val="24"/>
          <w:szCs w:val="24"/>
        </w:rPr>
        <w:t>Тренинговые</w:t>
      </w:r>
      <w:proofErr w:type="spellEnd"/>
      <w:r w:rsidRPr="007C3F1D">
        <w:rPr>
          <w:rFonts w:ascii="Times New Roman" w:hAnsi="Times New Roman"/>
          <w:i/>
          <w:sz w:val="24"/>
          <w:szCs w:val="24"/>
        </w:rPr>
        <w:t xml:space="preserve"> занятие с первокурсниками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Данные мероприятия позволяют студентам 1 курса познакомиться и начать взаимодействовать со студентами старших курсов; способствуют включению первокурсников в работу творческих коллективов, спортивных </w:t>
      </w:r>
      <w:r w:rsidRPr="006D55A5">
        <w:rPr>
          <w:rFonts w:ascii="Times New Roman" w:hAnsi="Times New Roman"/>
          <w:sz w:val="28"/>
          <w:szCs w:val="28"/>
        </w:rPr>
        <w:lastRenderedPageBreak/>
        <w:t xml:space="preserve">секций, клубов по интересам университета и факультета, в работу со студентами, проживающими в общежитии. У преподавателей появляется возможность узнать, с какими трудностями сталкиваются студенты в процессе совместного проживания в общежитии, и оказать им соответствующую помощь. </w:t>
      </w:r>
    </w:p>
    <w:p w:rsidR="00D261E3" w:rsidRDefault="00D261E3" w:rsidP="00D261E3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D55A5">
        <w:rPr>
          <w:rFonts w:ascii="Times New Roman" w:hAnsi="Times New Roman"/>
          <w:sz w:val="28"/>
          <w:szCs w:val="28"/>
        </w:rPr>
        <w:t xml:space="preserve">В целях повышения информированности студентов и уровня их ориентирования в избыточной </w:t>
      </w:r>
      <w:proofErr w:type="spellStart"/>
      <w:r w:rsidRPr="006D55A5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 среде вуза и выявления образовательных запросов обучающихся создан студенческий </w:t>
      </w:r>
      <w:proofErr w:type="spellStart"/>
      <w:r w:rsidRPr="006D55A5">
        <w:rPr>
          <w:rFonts w:ascii="Times New Roman" w:hAnsi="Times New Roman"/>
          <w:sz w:val="28"/>
          <w:szCs w:val="28"/>
        </w:rPr>
        <w:t>тренинговый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 центр «</w:t>
      </w:r>
      <w:proofErr w:type="spellStart"/>
      <w:r w:rsidRPr="006D55A5">
        <w:rPr>
          <w:rFonts w:ascii="Times New Roman" w:hAnsi="Times New Roman"/>
          <w:sz w:val="28"/>
          <w:szCs w:val="28"/>
        </w:rPr>
        <w:t>Актор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». </w:t>
      </w:r>
      <w:r w:rsidRPr="006D55A5">
        <w:rPr>
          <w:rFonts w:ascii="Times New Roman" w:hAnsi="Times New Roman"/>
          <w:sz w:val="28"/>
          <w:szCs w:val="28"/>
          <w:lang w:eastAsia="ru-RU"/>
        </w:rPr>
        <w:t xml:space="preserve">29 июня 2017 года был принят новый федеральный проект Российского союза молодёжи по развитию новых компетенций в молодежной среде «Неформальное образование». Цель проекта – повышение личной эффективности и конкурентоспособности молодежи на рынке труда за счет развития инструментов неформального и </w:t>
      </w:r>
      <w:proofErr w:type="spellStart"/>
      <w:r w:rsidRPr="006D55A5">
        <w:rPr>
          <w:rFonts w:ascii="Times New Roman" w:hAnsi="Times New Roman"/>
          <w:sz w:val="28"/>
          <w:szCs w:val="28"/>
          <w:lang w:eastAsia="ru-RU"/>
        </w:rPr>
        <w:t>информального</w:t>
      </w:r>
      <w:proofErr w:type="spellEnd"/>
      <w:r w:rsidRPr="006D55A5">
        <w:rPr>
          <w:rFonts w:ascii="Times New Roman" w:hAnsi="Times New Roman"/>
          <w:sz w:val="28"/>
          <w:szCs w:val="28"/>
          <w:lang w:eastAsia="ru-RU"/>
        </w:rPr>
        <w:t xml:space="preserve"> образования. Мы поставили перед собой задачу создания молодёжного </w:t>
      </w:r>
      <w:proofErr w:type="spellStart"/>
      <w:r w:rsidRPr="006D55A5">
        <w:rPr>
          <w:rFonts w:ascii="Times New Roman" w:hAnsi="Times New Roman"/>
          <w:sz w:val="28"/>
          <w:szCs w:val="28"/>
          <w:lang w:eastAsia="ru-RU"/>
        </w:rPr>
        <w:t>тренингового</w:t>
      </w:r>
      <w:proofErr w:type="spellEnd"/>
      <w:r w:rsidRPr="006D55A5">
        <w:rPr>
          <w:rFonts w:ascii="Times New Roman" w:hAnsi="Times New Roman"/>
          <w:sz w:val="28"/>
          <w:szCs w:val="28"/>
          <w:lang w:eastAsia="ru-RU"/>
        </w:rPr>
        <w:t xml:space="preserve"> центра на базе университета для привлечения к участию в образовательно-просветительских мероприятиях, реализуемых силами талантливых студентов, максимальное количество студенческой молодёжи. Среди задач центра особо следует выделить повышение уровня знаний и конкурентоспособности молодежи посредством формирования новых </w:t>
      </w:r>
      <w:proofErr w:type="spellStart"/>
      <w:r w:rsidRPr="006D55A5">
        <w:rPr>
          <w:rFonts w:ascii="Times New Roman" w:hAnsi="Times New Roman"/>
          <w:sz w:val="28"/>
          <w:szCs w:val="28"/>
          <w:lang w:eastAsia="ru-RU"/>
        </w:rPr>
        <w:t>надпрофессиональных</w:t>
      </w:r>
      <w:proofErr w:type="spellEnd"/>
      <w:r w:rsidRPr="006D55A5">
        <w:rPr>
          <w:rFonts w:ascii="Times New Roman" w:hAnsi="Times New Roman"/>
          <w:sz w:val="28"/>
          <w:szCs w:val="28"/>
          <w:lang w:eastAsia="ru-RU"/>
        </w:rPr>
        <w:t xml:space="preserve"> и профессиональных  компетенций; создание условий для развития тренерских компетенций у специалистов, работающих с молодежной аудиторией и консолидация специалистов в области неформального образования под эгидой БГПУ им. М. </w:t>
      </w:r>
      <w:proofErr w:type="spellStart"/>
      <w:r w:rsidRPr="006D55A5">
        <w:rPr>
          <w:rFonts w:ascii="Times New Roman" w:hAnsi="Times New Roman"/>
          <w:sz w:val="28"/>
          <w:szCs w:val="28"/>
          <w:lang w:eastAsia="ru-RU"/>
        </w:rPr>
        <w:t>Акмуллы</w:t>
      </w:r>
      <w:proofErr w:type="spellEnd"/>
      <w:r w:rsidRPr="006D55A5">
        <w:rPr>
          <w:rFonts w:ascii="Times New Roman" w:hAnsi="Times New Roman"/>
          <w:sz w:val="28"/>
          <w:szCs w:val="28"/>
          <w:lang w:eastAsia="ru-RU"/>
        </w:rPr>
        <w:t>.</w:t>
      </w:r>
    </w:p>
    <w:p w:rsidR="00D261E3" w:rsidRPr="00574CBE" w:rsidRDefault="00D261E3" w:rsidP="00D261E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74CBE">
        <w:rPr>
          <w:rFonts w:ascii="Times New Roman" w:hAnsi="Times New Roman"/>
          <w:sz w:val="28"/>
          <w:szCs w:val="28"/>
        </w:rPr>
        <w:t xml:space="preserve">Для подготовки </w:t>
      </w:r>
      <w:proofErr w:type="gramStart"/>
      <w:r w:rsidRPr="00574CBE">
        <w:rPr>
          <w:rFonts w:ascii="Times New Roman" w:hAnsi="Times New Roman"/>
          <w:sz w:val="28"/>
          <w:szCs w:val="28"/>
        </w:rPr>
        <w:t>их</w:t>
      </w:r>
      <w:proofErr w:type="gramEnd"/>
      <w:r w:rsidRPr="00574CBE">
        <w:rPr>
          <w:rFonts w:ascii="Times New Roman" w:hAnsi="Times New Roman"/>
          <w:sz w:val="28"/>
          <w:szCs w:val="28"/>
        </w:rPr>
        <w:t xml:space="preserve"> к будущей профессиональной деятельности </w:t>
      </w:r>
      <w:r>
        <w:rPr>
          <w:rFonts w:ascii="Times New Roman" w:hAnsi="Times New Roman"/>
          <w:sz w:val="28"/>
          <w:szCs w:val="28"/>
        </w:rPr>
        <w:t>обучающихся разработана</w:t>
      </w:r>
      <w:r w:rsidRPr="00574CBE">
        <w:rPr>
          <w:rFonts w:ascii="Times New Roman" w:hAnsi="Times New Roman"/>
          <w:sz w:val="28"/>
          <w:szCs w:val="28"/>
        </w:rPr>
        <w:t xml:space="preserve"> программа тренингов и мастер-классов, отражающих основные компетенции, необходимые молодому специалисту: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</w:rPr>
        <w:t>Разработка дорожных карт развития профессиональной карьеры выпускников;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</w:rPr>
        <w:t>Создание адаптационных программ для молодых специалистов;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</w:rPr>
        <w:t xml:space="preserve">Технологии формирования, управления, развития команд и </w:t>
      </w:r>
      <w:proofErr w:type="spellStart"/>
      <w:proofErr w:type="gramStart"/>
      <w:r w:rsidRPr="00574CBE">
        <w:rPr>
          <w:sz w:val="28"/>
          <w:szCs w:val="28"/>
        </w:rPr>
        <w:t>бизнес-проектов</w:t>
      </w:r>
      <w:proofErr w:type="spellEnd"/>
      <w:proofErr w:type="gramEnd"/>
      <w:r w:rsidRPr="00574CBE">
        <w:rPr>
          <w:sz w:val="28"/>
          <w:szCs w:val="28"/>
        </w:rPr>
        <w:t>;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</w:rPr>
        <w:t>Обучение технологиям личной эффективности и личностного роста выпускников с учетом особенностей образовательных программ;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  <w:lang w:val="en-US"/>
        </w:rPr>
        <w:t>EVENT</w:t>
      </w:r>
      <w:r w:rsidRPr="00574CBE">
        <w:rPr>
          <w:sz w:val="28"/>
          <w:szCs w:val="28"/>
        </w:rPr>
        <w:t>-менеджмент и технологии создания событий;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</w:rPr>
        <w:t>Эффективные продажи, менеджмент продаж;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</w:rPr>
        <w:t>Успешные переговоры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</w:rPr>
        <w:t>Коммуникации с клиентами;</w:t>
      </w:r>
    </w:p>
    <w:p w:rsidR="00D261E3" w:rsidRPr="00574CBE" w:rsidRDefault="00D261E3" w:rsidP="00D261E3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574CBE">
        <w:rPr>
          <w:sz w:val="28"/>
          <w:szCs w:val="28"/>
        </w:rPr>
        <w:t>Консалтинговые проекты и др.</w:t>
      </w:r>
    </w:p>
    <w:p w:rsidR="00D261E3" w:rsidRPr="00574CBE" w:rsidRDefault="00D261E3" w:rsidP="00D261E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D261E3" w:rsidRPr="006D55A5" w:rsidRDefault="00D261E3" w:rsidP="00D261E3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34671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61E3" w:rsidRPr="007C3F1D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C3F1D">
        <w:rPr>
          <w:rFonts w:ascii="Times New Roman" w:hAnsi="Times New Roman"/>
          <w:i/>
          <w:sz w:val="24"/>
          <w:szCs w:val="24"/>
        </w:rPr>
        <w:t xml:space="preserve">Занятие в студенческом </w:t>
      </w:r>
      <w:proofErr w:type="spellStart"/>
      <w:r w:rsidRPr="007C3F1D">
        <w:rPr>
          <w:rFonts w:ascii="Times New Roman" w:hAnsi="Times New Roman"/>
          <w:i/>
          <w:sz w:val="24"/>
          <w:szCs w:val="24"/>
        </w:rPr>
        <w:t>тренинговом</w:t>
      </w:r>
      <w:proofErr w:type="spellEnd"/>
      <w:r w:rsidRPr="007C3F1D">
        <w:rPr>
          <w:rFonts w:ascii="Times New Roman" w:hAnsi="Times New Roman"/>
          <w:i/>
          <w:sz w:val="24"/>
          <w:szCs w:val="24"/>
        </w:rPr>
        <w:t xml:space="preserve"> центре «</w:t>
      </w:r>
      <w:proofErr w:type="spellStart"/>
      <w:r w:rsidRPr="007C3F1D">
        <w:rPr>
          <w:rFonts w:ascii="Times New Roman" w:hAnsi="Times New Roman"/>
          <w:i/>
          <w:sz w:val="24"/>
          <w:szCs w:val="24"/>
        </w:rPr>
        <w:t>Актор</w:t>
      </w:r>
      <w:proofErr w:type="spellEnd"/>
      <w:r w:rsidRPr="007C3F1D">
        <w:rPr>
          <w:rFonts w:ascii="Times New Roman" w:hAnsi="Times New Roman"/>
          <w:i/>
          <w:sz w:val="24"/>
          <w:szCs w:val="24"/>
        </w:rPr>
        <w:t>»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D55A5">
        <w:rPr>
          <w:rFonts w:ascii="Times New Roman" w:hAnsi="Times New Roman"/>
          <w:sz w:val="28"/>
          <w:szCs w:val="28"/>
        </w:rPr>
        <w:t>В рамках текущей работы организованы:</w:t>
      </w:r>
      <w:proofErr w:type="gramEnd"/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- консультирование родителей по проблемам оказания психолого-педагогической помощи студентам в адаптационный период;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- проведение собрания родителей первокурсников;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- оказание индивидуальной помощи студентам в период адаптации, а также организация индивидуальной работы с </w:t>
      </w:r>
      <w:proofErr w:type="spellStart"/>
      <w:r w:rsidRPr="006D55A5">
        <w:rPr>
          <w:rFonts w:ascii="Times New Roman" w:hAnsi="Times New Roman"/>
          <w:sz w:val="28"/>
          <w:szCs w:val="28"/>
        </w:rPr>
        <w:t>дезадаптированными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 студентами, студентами «группы риска»;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- проверка успеваемости и посещения занятий студентами 1 курса и работа со студентами, не посещающими учебные занятия, отстающими в учебе.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Психологическое сопровождение обучающихся осуществлялось по ряду направлений: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55A5">
        <w:rPr>
          <w:rFonts w:ascii="Times New Roman" w:hAnsi="Times New Roman"/>
          <w:sz w:val="28"/>
          <w:szCs w:val="28"/>
        </w:rPr>
        <w:t>сихологическое просвещение как формирование у студентов, их родителей, педагогических работников университета потребности в педагогических знаниях, желания использовать их в интересах собственного развития. В рамках данного направления проводились ознакомительные встречи со всеми студентами 1 курсов, психологические беседы на тему «Психическое здоровье в жизни каждого человека» (все студенты 1 курса, более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5A5">
        <w:rPr>
          <w:rFonts w:ascii="Times New Roman" w:hAnsi="Times New Roman"/>
          <w:sz w:val="28"/>
          <w:szCs w:val="28"/>
        </w:rPr>
        <w:t xml:space="preserve">000 человек); встречи с руководителями социальных служб факультетов/институтов, </w:t>
      </w:r>
      <w:r>
        <w:rPr>
          <w:rFonts w:ascii="Times New Roman" w:hAnsi="Times New Roman"/>
          <w:sz w:val="28"/>
          <w:szCs w:val="28"/>
        </w:rPr>
        <w:t>заведующими</w:t>
      </w:r>
      <w:r w:rsidRPr="006D55A5">
        <w:rPr>
          <w:rFonts w:ascii="Times New Roman" w:hAnsi="Times New Roman"/>
          <w:sz w:val="28"/>
          <w:szCs w:val="28"/>
        </w:rPr>
        <w:t xml:space="preserve"> общежити</w:t>
      </w:r>
      <w:r>
        <w:rPr>
          <w:rFonts w:ascii="Times New Roman" w:hAnsi="Times New Roman"/>
          <w:sz w:val="28"/>
          <w:szCs w:val="28"/>
        </w:rPr>
        <w:t>ями</w:t>
      </w:r>
      <w:r w:rsidRPr="006D55A5">
        <w:rPr>
          <w:rFonts w:ascii="Times New Roman" w:hAnsi="Times New Roman"/>
          <w:sz w:val="28"/>
          <w:szCs w:val="28"/>
        </w:rPr>
        <w:t xml:space="preserve">, родителями студентов первого курса. Также успешно функционирует группа психологической помощи в социальных сетях, где студенты получают ответы на вопросы, интересные материалы и </w:t>
      </w:r>
      <w:r>
        <w:rPr>
          <w:rFonts w:ascii="Times New Roman" w:hAnsi="Times New Roman"/>
          <w:sz w:val="28"/>
          <w:szCs w:val="28"/>
        </w:rPr>
        <w:t>др.;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Pr="006D55A5">
        <w:rPr>
          <w:rFonts w:ascii="Times New Roman" w:hAnsi="Times New Roman"/>
          <w:sz w:val="28"/>
          <w:szCs w:val="28"/>
        </w:rPr>
        <w:t>аправление диагностики включало в себя проведение диагностических исследований, обработку результатов, выявление причин и механизмов различного рода нарушений с последующей передачей информации в структурные подразделения. Психологическое диагностирование всех студентов 1 курса провод</w:t>
      </w:r>
      <w:r>
        <w:rPr>
          <w:rFonts w:ascii="Times New Roman" w:hAnsi="Times New Roman"/>
          <w:sz w:val="28"/>
          <w:szCs w:val="28"/>
        </w:rPr>
        <w:t>ится ежегодно после зачисления;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6D55A5">
        <w:rPr>
          <w:rFonts w:ascii="Times New Roman" w:hAnsi="Times New Roman"/>
          <w:sz w:val="28"/>
          <w:szCs w:val="28"/>
        </w:rPr>
        <w:t>аправление консультирования предполагало проведение индивидуальных консультаций, разработку конкретных рекомендаций по возникающим у студентов вопросам и проблемам, связанным с непониманием со стороны сверстников, родителей, профессиональным самоопределением, неудовлетворенностью собой, низкой самооценкой, неразделенной любовью и др. За индивидуальной консультацией обратилось более 200 человек</w:t>
      </w:r>
      <w:r>
        <w:rPr>
          <w:rFonts w:ascii="Times New Roman" w:hAnsi="Times New Roman"/>
          <w:sz w:val="28"/>
          <w:szCs w:val="28"/>
        </w:rPr>
        <w:t>;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6D55A5">
        <w:rPr>
          <w:rFonts w:ascii="Times New Roman" w:hAnsi="Times New Roman"/>
          <w:sz w:val="28"/>
          <w:szCs w:val="28"/>
        </w:rPr>
        <w:t xml:space="preserve">аправление коррекционной деятельности представляло собой разработку на основе выявленных причин коррекционных программ, способствующих успешной адаптации студентов 1-х курсов, коррекции личностных черт и свойств, проведение индивидуальных и групповых коррекционных занятий, тренингов для студентов и сотрудников более 1200 человек). 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D261E3" w:rsidRPr="00204489" w:rsidRDefault="00D261E3" w:rsidP="00095F13">
      <w:pPr>
        <w:pStyle w:val="1"/>
      </w:pPr>
      <w:r>
        <w:t xml:space="preserve">5.3. </w:t>
      </w:r>
      <w:r w:rsidRPr="00204489">
        <w:t>Медицинское диагностирование и оздоровление студентов</w:t>
      </w:r>
    </w:p>
    <w:p w:rsidR="00801A6F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>В целях осуществления медицинского диагностирования и своевременного выявления отклонений, установления начальных признаков заболевания, предупреждения их развития и снижения заболеваемости проводятся медицинские осмотры студентов. Вуз сотрудничает с ГБУЗ Поликлиника №1 г</w:t>
      </w:r>
      <w:proofErr w:type="gramStart"/>
      <w:r w:rsidRPr="006D55A5">
        <w:rPr>
          <w:rFonts w:ascii="Times New Roman" w:hAnsi="Times New Roman"/>
          <w:sz w:val="28"/>
          <w:szCs w:val="28"/>
        </w:rPr>
        <w:t>.У</w:t>
      </w:r>
      <w:proofErr w:type="gramEnd"/>
      <w:r w:rsidRPr="006D55A5">
        <w:rPr>
          <w:rFonts w:ascii="Times New Roman" w:hAnsi="Times New Roman"/>
          <w:sz w:val="28"/>
          <w:szCs w:val="28"/>
        </w:rPr>
        <w:t xml:space="preserve">фы. Студенты 1-х и 3-х курсов в обязательном порядке прошли медицинские осмотры в данной поликлинике.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Также в поликлинике проводилось флюорографическое обследование обучающихся всех курсов. Сотрудничество с поликлиникой выражается в организации и проведении лекций, встреч со студентами на различные темы, сопровождении студентов диспансерных групп. В санатории-профилактории комплексное лечение по различным направлениям получили 1400 человек. Процедуры назначались индивидуально в зависимости от сопутствующих заболеваний, анамнеза и противопоказаний. Дополнительно используются консультации узких специалистов. </w:t>
      </w:r>
    </w:p>
    <w:p w:rsidR="00D261E3" w:rsidRPr="006D55A5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D55A5">
        <w:rPr>
          <w:rFonts w:ascii="Times New Roman" w:hAnsi="Times New Roman"/>
          <w:sz w:val="28"/>
          <w:szCs w:val="28"/>
        </w:rPr>
        <w:t xml:space="preserve">В рамках оздоровления студентов в период летних каникул была организована поездка на побережье Черного моря (40 студентов). В период зимних каникул была организованны поездка на базу отдыха «Павловский парк», </w:t>
      </w:r>
      <w:proofErr w:type="spellStart"/>
      <w:r w:rsidRPr="006D55A5">
        <w:rPr>
          <w:rFonts w:ascii="Times New Roman" w:hAnsi="Times New Roman"/>
          <w:sz w:val="28"/>
          <w:szCs w:val="28"/>
        </w:rPr>
        <w:t>Нуримановский</w:t>
      </w:r>
      <w:proofErr w:type="spellEnd"/>
      <w:r w:rsidRPr="006D55A5">
        <w:rPr>
          <w:rFonts w:ascii="Times New Roman" w:hAnsi="Times New Roman"/>
          <w:sz w:val="28"/>
          <w:szCs w:val="28"/>
        </w:rPr>
        <w:t xml:space="preserve"> район Республики Башкортостан (80 студентов). Среди отдыхающих были студенты, активно участвующие в спортивной, культурно-творческой, общественной, научной деятельности.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D261E3" w:rsidRPr="00F85806" w:rsidRDefault="00D261E3" w:rsidP="00095F13">
      <w:pPr>
        <w:pStyle w:val="1"/>
      </w:pPr>
      <w:r>
        <w:lastRenderedPageBreak/>
        <w:t xml:space="preserve">5.4. </w:t>
      </w:r>
      <w:r w:rsidRPr="00F85806">
        <w:t>Социальная работа в общежитиях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1C3274">
        <w:rPr>
          <w:rFonts w:ascii="Times New Roman" w:hAnsi="Times New Roman"/>
          <w:sz w:val="28"/>
          <w:szCs w:val="28"/>
        </w:rPr>
        <w:t>В 201</w:t>
      </w:r>
      <w:r w:rsidR="00801A6F">
        <w:rPr>
          <w:rFonts w:ascii="Times New Roman" w:hAnsi="Times New Roman"/>
          <w:sz w:val="28"/>
          <w:szCs w:val="28"/>
        </w:rPr>
        <w:t>8</w:t>
      </w:r>
      <w:r w:rsidRPr="001C3274">
        <w:rPr>
          <w:rFonts w:ascii="Times New Roman" w:hAnsi="Times New Roman"/>
          <w:sz w:val="28"/>
          <w:szCs w:val="28"/>
        </w:rPr>
        <w:t xml:space="preserve"> году в 7 общежитиях студенческого городка университета проживало 372</w:t>
      </w:r>
      <w:r>
        <w:rPr>
          <w:rFonts w:ascii="Times New Roman" w:hAnsi="Times New Roman"/>
          <w:sz w:val="28"/>
          <w:szCs w:val="28"/>
        </w:rPr>
        <w:t>0</w:t>
      </w:r>
      <w:r w:rsidRPr="001C3274">
        <w:rPr>
          <w:rFonts w:ascii="Times New Roman" w:hAnsi="Times New Roman"/>
          <w:sz w:val="28"/>
          <w:szCs w:val="28"/>
        </w:rPr>
        <w:t xml:space="preserve"> студентов и аспирантов. В общежитиях студенческого городка </w:t>
      </w:r>
      <w:r>
        <w:rPr>
          <w:rFonts w:ascii="Times New Roman" w:hAnsi="Times New Roman"/>
          <w:sz w:val="28"/>
          <w:szCs w:val="28"/>
        </w:rPr>
        <w:t xml:space="preserve">регулярно </w:t>
      </w:r>
      <w:r w:rsidRPr="001C3274">
        <w:rPr>
          <w:rFonts w:ascii="Times New Roman" w:hAnsi="Times New Roman"/>
          <w:sz w:val="28"/>
          <w:szCs w:val="28"/>
        </w:rPr>
        <w:t>проводились собрания для обучающихся 12 факультетов, институтов, колледжа</w:t>
      </w:r>
      <w:r>
        <w:rPr>
          <w:rFonts w:ascii="Times New Roman" w:hAnsi="Times New Roman"/>
          <w:sz w:val="28"/>
          <w:szCs w:val="28"/>
        </w:rPr>
        <w:t xml:space="preserve"> БГПУ</w:t>
      </w:r>
      <w:r w:rsidRPr="001C3274">
        <w:rPr>
          <w:rFonts w:ascii="Times New Roman" w:hAnsi="Times New Roman"/>
          <w:sz w:val="28"/>
          <w:szCs w:val="28"/>
        </w:rPr>
        <w:t xml:space="preserve"> с приглашением представителей деканатов </w:t>
      </w:r>
      <w:r>
        <w:rPr>
          <w:rFonts w:ascii="Times New Roman" w:hAnsi="Times New Roman"/>
          <w:sz w:val="28"/>
          <w:szCs w:val="28"/>
        </w:rPr>
        <w:t>для ознакомления</w:t>
      </w:r>
      <w:r w:rsidRPr="001C3274">
        <w:rPr>
          <w:rFonts w:ascii="Times New Roman" w:hAnsi="Times New Roman"/>
          <w:sz w:val="28"/>
          <w:szCs w:val="28"/>
        </w:rPr>
        <w:t xml:space="preserve"> с правилами проживаниями, техникой пожарной безопасности, системой самообслуживания, си</w:t>
      </w:r>
      <w:r>
        <w:rPr>
          <w:rFonts w:ascii="Times New Roman" w:hAnsi="Times New Roman"/>
          <w:sz w:val="28"/>
          <w:szCs w:val="28"/>
        </w:rPr>
        <w:t>стемой дисциплинарных взысканий. Б</w:t>
      </w:r>
      <w:r w:rsidRPr="001C3274">
        <w:rPr>
          <w:rFonts w:ascii="Times New Roman" w:hAnsi="Times New Roman"/>
          <w:sz w:val="28"/>
          <w:szCs w:val="28"/>
        </w:rPr>
        <w:t>ыли организованы ежедневные обходы педагогами дополнительного образования и заместителями деканов факультетов и институтов; состоялись профилактические встречи с представителями МВД,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наркоконтроля</w:t>
      </w:r>
      <w:proofErr w:type="spellEnd"/>
      <w:r>
        <w:rPr>
          <w:rFonts w:ascii="Times New Roman" w:hAnsi="Times New Roman"/>
          <w:sz w:val="28"/>
          <w:szCs w:val="28"/>
        </w:rPr>
        <w:t xml:space="preserve"> и поликлиники №1</w:t>
      </w:r>
      <w:r w:rsidRPr="001C3274">
        <w:rPr>
          <w:rFonts w:ascii="Times New Roman" w:hAnsi="Times New Roman"/>
          <w:sz w:val="28"/>
          <w:szCs w:val="28"/>
        </w:rPr>
        <w:t>. Также представителями социальной службы проводилась встреча по разъяснению прав и гара</w:t>
      </w:r>
      <w:r>
        <w:rPr>
          <w:rFonts w:ascii="Times New Roman" w:hAnsi="Times New Roman"/>
          <w:sz w:val="28"/>
          <w:szCs w:val="28"/>
        </w:rPr>
        <w:t>нтий несовершеннолетних граждан, проводилась ежедневная работа секторов по работе с несовершеннолетними:</w:t>
      </w:r>
      <w:r w:rsidRPr="001C3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1C3274">
        <w:rPr>
          <w:rFonts w:ascii="Times New Roman" w:hAnsi="Times New Roman"/>
          <w:sz w:val="28"/>
          <w:szCs w:val="28"/>
        </w:rPr>
        <w:t xml:space="preserve">целью </w:t>
      </w:r>
      <w:r>
        <w:rPr>
          <w:rFonts w:ascii="Times New Roman" w:hAnsi="Times New Roman"/>
          <w:sz w:val="28"/>
          <w:szCs w:val="28"/>
        </w:rPr>
        <w:t xml:space="preserve">обеспечения безопасности пребывания несовершеннолетних и </w:t>
      </w:r>
      <w:r w:rsidRPr="001C3274">
        <w:rPr>
          <w:rFonts w:ascii="Times New Roman" w:hAnsi="Times New Roman"/>
          <w:sz w:val="28"/>
          <w:szCs w:val="28"/>
        </w:rPr>
        <w:t>недопущения нарушений несовершеннолетними лицами в общественных местах проводится ежедневная отметка их пребывания в общежитии.</w:t>
      </w:r>
    </w:p>
    <w:p w:rsidR="00D261E3" w:rsidRPr="001C3274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года была организована работа административной комиссии вуза с целью профилактики правонарушений и нарушений правил проживания и внутреннего распорядка общежитий, рассмотрения жалоб проживающих, вынесения дисциплинарных взысканий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1C3274">
        <w:rPr>
          <w:rFonts w:ascii="Times New Roman" w:hAnsi="Times New Roman"/>
          <w:sz w:val="28"/>
          <w:szCs w:val="28"/>
        </w:rPr>
        <w:t>В рамках развития деятельности студенческих советов общежитий в ноябре-декабре был организован «Республиканский конкурс на лучшую организацию социально-бытовых условий и воспитательной работы в общежитиях». Участником данного конкурса было заявлено общежитие №</w:t>
      </w:r>
      <w:r w:rsidRPr="00024623">
        <w:rPr>
          <w:rFonts w:ascii="Times New Roman" w:hAnsi="Times New Roman"/>
          <w:sz w:val="28"/>
          <w:szCs w:val="28"/>
        </w:rPr>
        <w:t xml:space="preserve"> </w:t>
      </w:r>
      <w:r w:rsidR="00801A6F">
        <w:rPr>
          <w:rFonts w:ascii="Times New Roman" w:hAnsi="Times New Roman"/>
          <w:sz w:val="28"/>
          <w:szCs w:val="28"/>
        </w:rPr>
        <w:t>3</w:t>
      </w:r>
      <w:r w:rsidRPr="001C327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 итогам конкурса общежитие №</w:t>
      </w:r>
      <w:r w:rsidR="00801A6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стало победителем конкурса.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1C3274">
        <w:rPr>
          <w:rFonts w:ascii="Times New Roman" w:hAnsi="Times New Roman"/>
          <w:sz w:val="28"/>
          <w:szCs w:val="28"/>
        </w:rPr>
        <w:t>В целях формирования у студентов</w:t>
      </w:r>
      <w:r>
        <w:rPr>
          <w:rFonts w:ascii="Times New Roman" w:hAnsi="Times New Roman"/>
          <w:sz w:val="28"/>
          <w:szCs w:val="28"/>
        </w:rPr>
        <w:t xml:space="preserve"> навыков</w:t>
      </w:r>
      <w:r w:rsidRPr="001C3274">
        <w:rPr>
          <w:rFonts w:ascii="Times New Roman" w:hAnsi="Times New Roman"/>
          <w:sz w:val="28"/>
          <w:szCs w:val="28"/>
        </w:rPr>
        <w:t xml:space="preserve"> здорового образа жизни</w:t>
      </w:r>
      <w:r>
        <w:rPr>
          <w:rFonts w:ascii="Times New Roman" w:hAnsi="Times New Roman"/>
          <w:sz w:val="28"/>
          <w:szCs w:val="28"/>
        </w:rPr>
        <w:t>, развития массового спорта</w:t>
      </w:r>
      <w:r w:rsidRPr="001C3274">
        <w:rPr>
          <w:rFonts w:ascii="Times New Roman" w:hAnsi="Times New Roman"/>
          <w:sz w:val="28"/>
          <w:szCs w:val="28"/>
        </w:rPr>
        <w:t xml:space="preserve"> в студенческом городке </w:t>
      </w:r>
      <w:r>
        <w:rPr>
          <w:rFonts w:ascii="Times New Roman" w:hAnsi="Times New Roman"/>
          <w:sz w:val="28"/>
          <w:szCs w:val="28"/>
        </w:rPr>
        <w:t>проводились традиционные</w:t>
      </w:r>
      <w:r w:rsidRPr="001C3274">
        <w:rPr>
          <w:rFonts w:ascii="Times New Roman" w:hAnsi="Times New Roman"/>
          <w:sz w:val="28"/>
          <w:szCs w:val="28"/>
        </w:rPr>
        <w:t xml:space="preserve"> «Недели спорта» по 5 видам спорта, турнир по </w:t>
      </w:r>
      <w:proofErr w:type="spellStart"/>
      <w:r w:rsidRPr="001C3274">
        <w:rPr>
          <w:rFonts w:ascii="Times New Roman" w:hAnsi="Times New Roman"/>
          <w:sz w:val="28"/>
          <w:szCs w:val="28"/>
        </w:rPr>
        <w:t>армспорту</w:t>
      </w:r>
      <w:proofErr w:type="spellEnd"/>
      <w:r w:rsidRPr="001C3274">
        <w:rPr>
          <w:rFonts w:ascii="Times New Roman" w:hAnsi="Times New Roman"/>
          <w:sz w:val="28"/>
          <w:szCs w:val="28"/>
        </w:rPr>
        <w:t xml:space="preserve">, эстафета первокурсника. </w:t>
      </w:r>
      <w:r>
        <w:rPr>
          <w:rFonts w:ascii="Times New Roman" w:hAnsi="Times New Roman"/>
          <w:sz w:val="28"/>
          <w:szCs w:val="28"/>
        </w:rPr>
        <w:t xml:space="preserve">Продолжают функционировать </w:t>
      </w:r>
      <w:r w:rsidRPr="001C3274">
        <w:rPr>
          <w:rFonts w:ascii="Times New Roman" w:hAnsi="Times New Roman"/>
          <w:sz w:val="28"/>
          <w:szCs w:val="28"/>
        </w:rPr>
        <w:t>мужские и женские тренажерные залы, оснащенные современным оборудованием</w:t>
      </w:r>
      <w:r>
        <w:rPr>
          <w:rFonts w:ascii="Times New Roman" w:hAnsi="Times New Roman"/>
          <w:sz w:val="28"/>
          <w:szCs w:val="28"/>
        </w:rPr>
        <w:t>.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2943225"/>
            <wp:effectExtent l="19050" t="0" r="0" b="0"/>
            <wp:docPr id="7" name="Рисунок 49" descr="Об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бще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организации досуга студентов в общежитиях функционируют студенческие комнаты отдыха, оборудованные современной эргономичной мебелью, телевизором, подключенным к цифровому каналу, настольными играми. В комнатах отдыха студенты организуют совместные просмотры фильмов, коллективные игры, используют комнаты отдыха для встреч «без галстуков» с руководством учебных подразделений. 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876675"/>
            <wp:effectExtent l="19050" t="0" r="0" b="0"/>
            <wp:docPr id="6" name="Рисунок 50" descr="Общ комната отды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Общ комната отдых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E3" w:rsidRPr="001C3274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сентябре проводился конкурс «Лучший социальный прое</w:t>
      </w:r>
      <w:proofErr w:type="gramStart"/>
      <w:r>
        <w:rPr>
          <w:rFonts w:ascii="Times New Roman" w:hAnsi="Times New Roman"/>
          <w:sz w:val="28"/>
          <w:szCs w:val="28"/>
        </w:rPr>
        <w:t>кт в ст</w:t>
      </w:r>
      <w:proofErr w:type="gramEnd"/>
      <w:r>
        <w:rPr>
          <w:rFonts w:ascii="Times New Roman" w:hAnsi="Times New Roman"/>
          <w:sz w:val="28"/>
          <w:szCs w:val="28"/>
        </w:rPr>
        <w:t xml:space="preserve">уденческом городке» по направлениям «Спорт и ЗОЖ», «Творчество». Проекты, ставшие победителями, были реализованы студентами при </w:t>
      </w:r>
      <w:r>
        <w:rPr>
          <w:rFonts w:ascii="Times New Roman" w:hAnsi="Times New Roman"/>
          <w:sz w:val="28"/>
          <w:szCs w:val="28"/>
        </w:rPr>
        <w:lastRenderedPageBreak/>
        <w:t xml:space="preserve">поддержке Управления по воспитательной работе и молодежной политике и профкома студентов. </w:t>
      </w:r>
    </w:p>
    <w:p w:rsidR="00D261E3" w:rsidRDefault="00D261E3" w:rsidP="00095F13">
      <w:pPr>
        <w:pStyle w:val="1"/>
      </w:pPr>
    </w:p>
    <w:p w:rsidR="00D261E3" w:rsidRPr="00F85806" w:rsidRDefault="00D261E3" w:rsidP="00095F13">
      <w:pPr>
        <w:pStyle w:val="1"/>
      </w:pPr>
      <w:r>
        <w:t xml:space="preserve">5.5. </w:t>
      </w:r>
      <w:r w:rsidRPr="00F85806">
        <w:t>Реализация мероприятий по формированию ЗОЖ, первичной антинаркотической профилактике, профилактике аддиктивного поведения</w:t>
      </w:r>
    </w:p>
    <w:p w:rsidR="00D261E3" w:rsidRPr="00AE695E" w:rsidRDefault="00D261E3" w:rsidP="00D261E3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AE695E">
        <w:rPr>
          <w:rFonts w:ascii="Times New Roman" w:hAnsi="Times New Roman"/>
          <w:sz w:val="28"/>
          <w:szCs w:val="28"/>
        </w:rPr>
        <w:t xml:space="preserve">В рамках реализации данного направления решаются следующие задачи: содействие студентам в формировании собственной позиции неприятия употребления наркотических средств и ПАВ, привитии норм здорового образа жизни, противостояния давлению со стороны сверстников, помощь в сохранении здоровья. Работа по профилактике правонарушений среди студенческой молодежи вуза сопровождается различными формами информирования студентов и преподавателей о проводимых мероприятиях. </w:t>
      </w:r>
      <w:r w:rsidRPr="00F2040E">
        <w:rPr>
          <w:rFonts w:ascii="Times New Roman" w:hAnsi="Times New Roman"/>
          <w:sz w:val="28"/>
          <w:szCs w:val="28"/>
        </w:rPr>
        <w:t>Информация о проводимых мероприятиях размещается на сайте университета, в популярных социальных сетях, на информационных стендах учебных корпусов.</w:t>
      </w:r>
    </w:p>
    <w:p w:rsidR="00D261E3" w:rsidRPr="00AE695E" w:rsidRDefault="00D261E3" w:rsidP="00D261E3">
      <w:pPr>
        <w:shd w:val="clear" w:color="auto" w:fill="FFFFFF"/>
        <w:tabs>
          <w:tab w:val="left" w:pos="338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AE695E">
        <w:rPr>
          <w:rFonts w:ascii="Times New Roman" w:hAnsi="Times New Roman"/>
          <w:sz w:val="28"/>
          <w:szCs w:val="28"/>
        </w:rPr>
        <w:t>В августе 201</w:t>
      </w:r>
      <w:r w:rsidR="00801A6F">
        <w:rPr>
          <w:rFonts w:ascii="Times New Roman" w:hAnsi="Times New Roman"/>
          <w:sz w:val="28"/>
          <w:szCs w:val="28"/>
        </w:rPr>
        <w:t>8</w:t>
      </w:r>
      <w:r w:rsidRPr="00AE695E">
        <w:rPr>
          <w:rFonts w:ascii="Times New Roman" w:hAnsi="Times New Roman"/>
          <w:sz w:val="28"/>
          <w:szCs w:val="28"/>
        </w:rPr>
        <w:t xml:space="preserve"> года в БГПУ им. М. </w:t>
      </w:r>
      <w:proofErr w:type="spellStart"/>
      <w:r w:rsidRPr="00AE695E">
        <w:rPr>
          <w:rFonts w:ascii="Times New Roman" w:hAnsi="Times New Roman"/>
          <w:sz w:val="28"/>
          <w:szCs w:val="28"/>
        </w:rPr>
        <w:t>Акмуллы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впервые был организован адаптационный лагерь «Движение». Охват вновь поступивших первокурсников, принявших участие в мероприятиях адаптационного лагеря, составил около </w:t>
      </w:r>
      <w:r w:rsidR="00801A6F">
        <w:rPr>
          <w:rFonts w:ascii="Times New Roman" w:hAnsi="Times New Roman"/>
          <w:sz w:val="28"/>
          <w:szCs w:val="28"/>
        </w:rPr>
        <w:t>671</w:t>
      </w:r>
      <w:r w:rsidRPr="00AE695E">
        <w:rPr>
          <w:rFonts w:ascii="Times New Roman" w:hAnsi="Times New Roman"/>
          <w:sz w:val="28"/>
          <w:szCs w:val="28"/>
        </w:rPr>
        <w:t xml:space="preserve"> человек. В рамках лагеря студенты стали активными участниками различных площадок, в том числе «Волонтерское </w:t>
      </w:r>
      <w:proofErr w:type="spellStart"/>
      <w:r w:rsidRPr="00AE695E">
        <w:rPr>
          <w:rFonts w:ascii="Times New Roman" w:hAnsi="Times New Roman"/>
          <w:sz w:val="28"/>
          <w:szCs w:val="28"/>
        </w:rPr>
        <w:t>антинаркотическое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движение». Разъяснили права и </w:t>
      </w:r>
      <w:proofErr w:type="gramStart"/>
      <w:r w:rsidRPr="00AE695E">
        <w:rPr>
          <w:rFonts w:ascii="Times New Roman" w:hAnsi="Times New Roman"/>
          <w:sz w:val="28"/>
          <w:szCs w:val="28"/>
        </w:rPr>
        <w:t>обязанности</w:t>
      </w:r>
      <w:proofErr w:type="gramEnd"/>
      <w:r w:rsidRPr="00AE695E">
        <w:rPr>
          <w:rFonts w:ascii="Times New Roman" w:hAnsi="Times New Roman"/>
          <w:sz w:val="28"/>
          <w:szCs w:val="28"/>
        </w:rPr>
        <w:t xml:space="preserve"> обучающихся вуза, обратили внимание студентов на то, что в нормативно-правовых документах университета закреплены нормы запрета незаконного употребления наркотиков и ПАВ (правила проживания и внутреннего распорядка общежитий </w:t>
      </w:r>
      <w:proofErr w:type="spellStart"/>
      <w:r w:rsidRPr="00AE695E">
        <w:rPr>
          <w:rFonts w:ascii="Times New Roman" w:hAnsi="Times New Roman"/>
          <w:sz w:val="28"/>
          <w:szCs w:val="28"/>
        </w:rPr>
        <w:t>студгородка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E695E">
        <w:rPr>
          <w:rFonts w:ascii="Times New Roman" w:hAnsi="Times New Roman"/>
          <w:sz w:val="28"/>
          <w:szCs w:val="28"/>
        </w:rPr>
        <w:t>пп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. 2.3, 6.2), Правила внутреннего распорядка обучающихся (п.3.2)). Также в августе месяце первокурсники прошли медицинский осмотр в МБУЗ поликлиника №1 и были распределены в </w:t>
      </w:r>
      <w:proofErr w:type="spellStart"/>
      <w:r w:rsidRPr="00AE695E">
        <w:rPr>
          <w:rFonts w:ascii="Times New Roman" w:hAnsi="Times New Roman"/>
          <w:sz w:val="28"/>
          <w:szCs w:val="28"/>
        </w:rPr>
        <w:t>медгруппы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для занятий физической культурой. </w:t>
      </w:r>
    </w:p>
    <w:p w:rsidR="00095F13" w:rsidRDefault="00D261E3" w:rsidP="00095F13">
      <w:pPr>
        <w:spacing w:line="240" w:lineRule="auto"/>
        <w:rPr>
          <w:rFonts w:ascii="Times New Roman" w:hAnsi="Times New Roman"/>
          <w:sz w:val="28"/>
          <w:szCs w:val="28"/>
        </w:rPr>
      </w:pPr>
      <w:r w:rsidRPr="00AE695E">
        <w:rPr>
          <w:rFonts w:ascii="Times New Roman" w:hAnsi="Times New Roman"/>
          <w:sz w:val="28"/>
          <w:szCs w:val="28"/>
        </w:rPr>
        <w:t>В сентябре 201</w:t>
      </w:r>
      <w:r w:rsidR="00801A6F">
        <w:rPr>
          <w:rFonts w:ascii="Times New Roman" w:hAnsi="Times New Roman"/>
          <w:sz w:val="28"/>
          <w:szCs w:val="28"/>
        </w:rPr>
        <w:t>8</w:t>
      </w:r>
      <w:r w:rsidRPr="00AE695E">
        <w:rPr>
          <w:rFonts w:ascii="Times New Roman" w:hAnsi="Times New Roman"/>
          <w:sz w:val="28"/>
          <w:szCs w:val="28"/>
        </w:rPr>
        <w:t xml:space="preserve"> года на собраниях в общежитиях студенческого городка БГПУ обучающимся разъясняли основные правила проживания и локальные нормативные акты университета. </w:t>
      </w:r>
      <w:r w:rsidR="00801A6F">
        <w:rPr>
          <w:rFonts w:ascii="Times New Roman" w:hAnsi="Times New Roman"/>
          <w:sz w:val="28"/>
          <w:szCs w:val="28"/>
        </w:rPr>
        <w:t>В</w:t>
      </w:r>
      <w:r w:rsidRPr="00AE695E">
        <w:rPr>
          <w:rFonts w:ascii="Times New Roman" w:hAnsi="Times New Roman"/>
          <w:sz w:val="28"/>
          <w:szCs w:val="28"/>
        </w:rPr>
        <w:t xml:space="preserve"> сентябр</w:t>
      </w:r>
      <w:r w:rsidR="00801A6F">
        <w:rPr>
          <w:rFonts w:ascii="Times New Roman" w:hAnsi="Times New Roman"/>
          <w:sz w:val="28"/>
          <w:szCs w:val="28"/>
        </w:rPr>
        <w:t>е</w:t>
      </w:r>
      <w:r w:rsidRPr="00AE695E">
        <w:rPr>
          <w:rFonts w:ascii="Times New Roman" w:hAnsi="Times New Roman"/>
          <w:sz w:val="28"/>
          <w:szCs w:val="28"/>
        </w:rPr>
        <w:t xml:space="preserve"> 201</w:t>
      </w:r>
      <w:r w:rsidR="00801A6F">
        <w:rPr>
          <w:rFonts w:ascii="Times New Roman" w:hAnsi="Times New Roman"/>
          <w:sz w:val="28"/>
          <w:szCs w:val="28"/>
        </w:rPr>
        <w:t>8</w:t>
      </w:r>
      <w:r w:rsidRPr="00AE695E">
        <w:rPr>
          <w:rFonts w:ascii="Times New Roman" w:hAnsi="Times New Roman"/>
          <w:sz w:val="28"/>
          <w:szCs w:val="28"/>
        </w:rPr>
        <w:t xml:space="preserve"> года состоялось профилактическое мероприятие «Правовой час», в рамках которого выступили старший оперуполномоченный, майор полиции Управления по </w:t>
      </w:r>
      <w:proofErr w:type="gramStart"/>
      <w:r w:rsidRPr="00AE695E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AE695E">
        <w:rPr>
          <w:rFonts w:ascii="Times New Roman" w:hAnsi="Times New Roman"/>
          <w:sz w:val="28"/>
          <w:szCs w:val="28"/>
        </w:rPr>
        <w:t xml:space="preserve"> оборотом наркотиков МВД по РБ Р.Р. Киреева, старший оперуполномоченный, майор полиции Центра по противодействию экстремизму МВД по РБ О.О. </w:t>
      </w:r>
      <w:proofErr w:type="spellStart"/>
      <w:r w:rsidRPr="00AE695E">
        <w:rPr>
          <w:rFonts w:ascii="Times New Roman" w:hAnsi="Times New Roman"/>
          <w:sz w:val="28"/>
          <w:szCs w:val="28"/>
        </w:rPr>
        <w:t>Торин</w:t>
      </w:r>
      <w:proofErr w:type="spellEnd"/>
      <w:r w:rsidRPr="00AE695E">
        <w:rPr>
          <w:rFonts w:ascii="Times New Roman" w:hAnsi="Times New Roman"/>
          <w:sz w:val="28"/>
          <w:szCs w:val="28"/>
        </w:rPr>
        <w:t>.</w:t>
      </w:r>
    </w:p>
    <w:p w:rsidR="00292120" w:rsidRPr="00095F13" w:rsidRDefault="00292120" w:rsidP="00095F1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95F13">
        <w:rPr>
          <w:rFonts w:ascii="Times New Roman" w:hAnsi="Times New Roman"/>
          <w:sz w:val="28"/>
          <w:szCs w:val="28"/>
        </w:rPr>
        <w:t xml:space="preserve">В октябре была организована и проведена республиканская </w:t>
      </w:r>
      <w:proofErr w:type="spellStart"/>
      <w:r w:rsidRPr="00095F13">
        <w:rPr>
          <w:rFonts w:ascii="Times New Roman" w:hAnsi="Times New Roman"/>
          <w:sz w:val="28"/>
          <w:szCs w:val="28"/>
        </w:rPr>
        <w:t>антинаркотическая</w:t>
      </w:r>
      <w:proofErr w:type="spellEnd"/>
      <w:r w:rsidRPr="00095F13">
        <w:rPr>
          <w:rFonts w:ascii="Times New Roman" w:hAnsi="Times New Roman"/>
          <w:sz w:val="28"/>
          <w:szCs w:val="28"/>
        </w:rPr>
        <w:t xml:space="preserve"> профилактическая акции «Первокурсник», в феврале - </w:t>
      </w:r>
      <w:r w:rsidRPr="00095F13">
        <w:rPr>
          <w:rFonts w:ascii="Times New Roman" w:hAnsi="Times New Roman"/>
          <w:color w:val="000000"/>
          <w:sz w:val="28"/>
          <w:szCs w:val="28"/>
        </w:rPr>
        <w:t xml:space="preserve">Республиканский образовательный семинар «Современные аспекты первичной профилактики  нехимических видов </w:t>
      </w:r>
      <w:proofErr w:type="spellStart"/>
      <w:r w:rsidRPr="00095F13">
        <w:rPr>
          <w:rFonts w:ascii="Times New Roman" w:hAnsi="Times New Roman"/>
          <w:color w:val="000000"/>
          <w:sz w:val="28"/>
          <w:szCs w:val="28"/>
        </w:rPr>
        <w:t>аддикций</w:t>
      </w:r>
      <w:proofErr w:type="spellEnd"/>
      <w:r w:rsidRPr="00095F13">
        <w:rPr>
          <w:rFonts w:ascii="Times New Roman" w:hAnsi="Times New Roman"/>
          <w:color w:val="000000"/>
          <w:sz w:val="28"/>
          <w:szCs w:val="28"/>
        </w:rPr>
        <w:t xml:space="preserve"> в детско-молодежной среде».</w:t>
      </w:r>
    </w:p>
    <w:p w:rsidR="00292120" w:rsidRPr="00292120" w:rsidRDefault="00292120" w:rsidP="00D261E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261E3" w:rsidRPr="00C94197" w:rsidRDefault="00D261E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14875" cy="314325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E3" w:rsidRDefault="00D261E3" w:rsidP="00D261E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261E3" w:rsidRDefault="00D261E3" w:rsidP="00D261E3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C94197">
        <w:rPr>
          <w:rFonts w:ascii="Times New Roman" w:hAnsi="Times New Roman"/>
          <w:b/>
          <w:sz w:val="24"/>
          <w:szCs w:val="24"/>
        </w:rPr>
        <w:t xml:space="preserve"> </w:t>
      </w:r>
      <w:r w:rsidRPr="007C3F1D">
        <w:rPr>
          <w:rFonts w:ascii="Times New Roman" w:hAnsi="Times New Roman"/>
          <w:i/>
          <w:sz w:val="24"/>
          <w:szCs w:val="24"/>
        </w:rPr>
        <w:t xml:space="preserve">«Правовой час» для первокурсников БГПУ им. М. </w:t>
      </w:r>
      <w:proofErr w:type="spellStart"/>
      <w:r w:rsidRPr="007C3F1D">
        <w:rPr>
          <w:rFonts w:ascii="Times New Roman" w:hAnsi="Times New Roman"/>
          <w:i/>
          <w:sz w:val="24"/>
          <w:szCs w:val="24"/>
        </w:rPr>
        <w:t>Акмуллы</w:t>
      </w:r>
      <w:proofErr w:type="spellEnd"/>
    </w:p>
    <w:p w:rsidR="00D261E3" w:rsidRPr="007C3F1D" w:rsidRDefault="00D261E3" w:rsidP="00D261E3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D261E3" w:rsidRPr="00AE695E" w:rsidRDefault="00D261E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r w:rsidRPr="00AE695E">
        <w:rPr>
          <w:rFonts w:ascii="Times New Roman" w:hAnsi="Times New Roman"/>
          <w:sz w:val="28"/>
          <w:szCs w:val="28"/>
        </w:rPr>
        <w:t xml:space="preserve">В период с сентября по ноябрь для первокурсников были проведены профилактические интерактивные семинары «Черная полоса» с просмотром и обсуждением фильма </w:t>
      </w:r>
      <w:proofErr w:type="spellStart"/>
      <w:r w:rsidRPr="00AE695E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направленности. В студенческом городке организуются профилактические рейды с участием службы безопасности и студенческой службы правопорядка, направленные на предупреждение и пресечение правонарушений, связанных с употреблением алкоголя и наркотиков на территории </w:t>
      </w:r>
      <w:proofErr w:type="spellStart"/>
      <w:r w:rsidRPr="00AE695E">
        <w:rPr>
          <w:rFonts w:ascii="Times New Roman" w:hAnsi="Times New Roman"/>
          <w:sz w:val="28"/>
          <w:szCs w:val="28"/>
        </w:rPr>
        <w:t>студгородка</w:t>
      </w:r>
      <w:proofErr w:type="spellEnd"/>
      <w:r w:rsidRPr="00AE695E">
        <w:rPr>
          <w:rFonts w:ascii="Times New Roman" w:hAnsi="Times New Roman"/>
          <w:sz w:val="28"/>
          <w:szCs w:val="28"/>
        </w:rPr>
        <w:t>.</w:t>
      </w:r>
    </w:p>
    <w:p w:rsidR="00D261E3" w:rsidRPr="00AE695E" w:rsidRDefault="00D261E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r w:rsidRPr="00AE695E">
        <w:rPr>
          <w:rFonts w:ascii="Times New Roman" w:hAnsi="Times New Roman"/>
          <w:sz w:val="28"/>
          <w:szCs w:val="28"/>
        </w:rPr>
        <w:t>В ноябре 201</w:t>
      </w:r>
      <w:r w:rsidR="00801A6F">
        <w:rPr>
          <w:rFonts w:ascii="Times New Roman" w:hAnsi="Times New Roman"/>
          <w:sz w:val="28"/>
          <w:szCs w:val="28"/>
        </w:rPr>
        <w:t>8</w:t>
      </w:r>
      <w:r w:rsidRPr="00AE695E">
        <w:rPr>
          <w:rFonts w:ascii="Times New Roman" w:hAnsi="Times New Roman"/>
          <w:sz w:val="28"/>
          <w:szCs w:val="28"/>
        </w:rPr>
        <w:t xml:space="preserve"> года состоялось ежегодное общеуниверситетское собрание родителей первокурсников по вопросам профилактики </w:t>
      </w:r>
      <w:proofErr w:type="spellStart"/>
      <w:r w:rsidRPr="00AE695E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поведения учащейся молодежи с участием специалистов Управления по </w:t>
      </w:r>
      <w:proofErr w:type="gramStart"/>
      <w:r w:rsidRPr="00AE695E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AE695E">
        <w:rPr>
          <w:rFonts w:ascii="Times New Roman" w:hAnsi="Times New Roman"/>
          <w:sz w:val="28"/>
          <w:szCs w:val="28"/>
        </w:rPr>
        <w:t xml:space="preserve"> оборотом наркотиков МВД по Республике Башкортостан, Центра по противодействию экстремизму МВД по РБ, МБУЗ поликлиника №1, психологической службы университета. Охват участников собрания составил более </w:t>
      </w:r>
      <w:r w:rsidR="00801A6F">
        <w:rPr>
          <w:rFonts w:ascii="Times New Roman" w:hAnsi="Times New Roman"/>
          <w:sz w:val="28"/>
          <w:szCs w:val="28"/>
        </w:rPr>
        <w:t>400</w:t>
      </w:r>
      <w:r w:rsidRPr="00AE695E">
        <w:rPr>
          <w:rFonts w:ascii="Times New Roman" w:hAnsi="Times New Roman"/>
          <w:sz w:val="28"/>
          <w:szCs w:val="28"/>
        </w:rPr>
        <w:t xml:space="preserve"> чел.</w:t>
      </w:r>
    </w:p>
    <w:p w:rsidR="00D261E3" w:rsidRPr="00AE695E" w:rsidRDefault="00D261E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r w:rsidRPr="00AE695E">
        <w:rPr>
          <w:rFonts w:ascii="Times New Roman" w:hAnsi="Times New Roman"/>
          <w:sz w:val="28"/>
          <w:szCs w:val="28"/>
        </w:rPr>
        <w:t>Для всех студентов университета проводятся лекции с привлечением сотрудников МВД России по г</w:t>
      </w:r>
      <w:proofErr w:type="gramStart"/>
      <w:r w:rsidRPr="00AE695E">
        <w:rPr>
          <w:rFonts w:ascii="Times New Roman" w:hAnsi="Times New Roman"/>
          <w:sz w:val="28"/>
          <w:szCs w:val="28"/>
        </w:rPr>
        <w:t>.У</w:t>
      </w:r>
      <w:proofErr w:type="gramEnd"/>
      <w:r w:rsidRPr="00AE695E">
        <w:rPr>
          <w:rFonts w:ascii="Times New Roman" w:hAnsi="Times New Roman"/>
          <w:sz w:val="28"/>
          <w:szCs w:val="28"/>
        </w:rPr>
        <w:t>фе, квалифицированных специалистов поликлиники №1 г.Уфы; организуются ежегодные встречи студентов и профессорско-преподавательского состава с сотрудниками МВД, ФСБ, администрации Кировского района г.Уфы по вопросам формирования правовой культуры, ЗОЖ, профилактики экстремизма, незаконного потребления наркотических средств. Среди студентов распространяются памятки о первичных признаках потребления наркотических средств и психотропных веществ. Проведено 15 профилактических бесед с 1 курсом и старостами 1-5-х курсов. Общий охват студентов профилактическими мероприятиями составил более 2 000 человек.</w:t>
      </w:r>
    </w:p>
    <w:p w:rsidR="00D261E3" w:rsidRPr="00AE695E" w:rsidRDefault="00D261E3" w:rsidP="00D261E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695E">
        <w:rPr>
          <w:sz w:val="28"/>
          <w:szCs w:val="28"/>
        </w:rPr>
        <w:lastRenderedPageBreak/>
        <w:t xml:space="preserve">Формы профилактической работы нашли свое отражение и в учебном процессе: введен спецкурс по профилактике наркомании и других асоциальных явлений «Профилактика </w:t>
      </w:r>
      <w:proofErr w:type="spellStart"/>
      <w:r w:rsidRPr="00AE695E">
        <w:rPr>
          <w:sz w:val="28"/>
          <w:szCs w:val="28"/>
        </w:rPr>
        <w:t>аддиктивного</w:t>
      </w:r>
      <w:proofErr w:type="spellEnd"/>
      <w:r w:rsidRPr="00AE695E">
        <w:rPr>
          <w:sz w:val="28"/>
          <w:szCs w:val="28"/>
        </w:rPr>
        <w:t xml:space="preserve"> (зависимого) поведения»; «Реабилитация зависимых личностей»;</w:t>
      </w:r>
      <w:r w:rsidRPr="00AE695E">
        <w:rPr>
          <w:rStyle w:val="FontStyle17"/>
        </w:rPr>
        <w:t xml:space="preserve"> </w:t>
      </w:r>
      <w:r w:rsidRPr="00A12B0F">
        <w:rPr>
          <w:rStyle w:val="FontStyle17"/>
          <w:sz w:val="28"/>
          <w:szCs w:val="28"/>
        </w:rPr>
        <w:t xml:space="preserve">«Профилактика </w:t>
      </w:r>
      <w:proofErr w:type="spellStart"/>
      <w:r w:rsidRPr="00A12B0F">
        <w:rPr>
          <w:rStyle w:val="FontStyle17"/>
          <w:sz w:val="28"/>
          <w:szCs w:val="28"/>
        </w:rPr>
        <w:t>аутоагрессивного</w:t>
      </w:r>
      <w:proofErr w:type="spellEnd"/>
      <w:r w:rsidRPr="00A12B0F">
        <w:rPr>
          <w:rStyle w:val="FontStyle17"/>
          <w:sz w:val="28"/>
          <w:szCs w:val="28"/>
        </w:rPr>
        <w:t xml:space="preserve"> поведения». Ведется подготовка </w:t>
      </w:r>
      <w:proofErr w:type="spellStart"/>
      <w:r w:rsidRPr="00A12B0F">
        <w:rPr>
          <w:rStyle w:val="FontStyle17"/>
          <w:sz w:val="28"/>
          <w:szCs w:val="28"/>
        </w:rPr>
        <w:t>магистров-превентологов</w:t>
      </w:r>
      <w:proofErr w:type="spellEnd"/>
      <w:r w:rsidRPr="00A12B0F">
        <w:rPr>
          <w:sz w:val="28"/>
          <w:szCs w:val="28"/>
        </w:rPr>
        <w:t>,</w:t>
      </w:r>
      <w:r w:rsidRPr="00AE695E">
        <w:rPr>
          <w:sz w:val="28"/>
          <w:szCs w:val="28"/>
        </w:rPr>
        <w:t xml:space="preserve"> которые успешно проходят учебную практику в МБУ «</w:t>
      </w:r>
      <w:r w:rsidRPr="00AE695E">
        <w:rPr>
          <w:bCs/>
          <w:sz w:val="28"/>
          <w:szCs w:val="28"/>
        </w:rPr>
        <w:t>Центр</w:t>
      </w:r>
      <w:r w:rsidRPr="00AE695E">
        <w:rPr>
          <w:sz w:val="28"/>
          <w:szCs w:val="28"/>
        </w:rPr>
        <w:t xml:space="preserve"> </w:t>
      </w:r>
      <w:r w:rsidRPr="00AE695E">
        <w:rPr>
          <w:bCs/>
          <w:sz w:val="28"/>
          <w:szCs w:val="28"/>
        </w:rPr>
        <w:t>общественной</w:t>
      </w:r>
      <w:r w:rsidRPr="00AE695E">
        <w:rPr>
          <w:sz w:val="28"/>
          <w:szCs w:val="28"/>
        </w:rPr>
        <w:t xml:space="preserve"> </w:t>
      </w:r>
      <w:r w:rsidRPr="00AE695E">
        <w:rPr>
          <w:bCs/>
          <w:sz w:val="28"/>
          <w:szCs w:val="28"/>
        </w:rPr>
        <w:t>безопасности</w:t>
      </w:r>
      <w:r w:rsidRPr="00AE695E">
        <w:rPr>
          <w:sz w:val="28"/>
          <w:szCs w:val="28"/>
        </w:rPr>
        <w:t xml:space="preserve">» </w:t>
      </w:r>
      <w:proofErr w:type="gramStart"/>
      <w:r w:rsidRPr="00AE695E">
        <w:rPr>
          <w:sz w:val="28"/>
          <w:szCs w:val="28"/>
        </w:rPr>
        <w:t>г</w:t>
      </w:r>
      <w:proofErr w:type="gramEnd"/>
      <w:r w:rsidRPr="00AE695E">
        <w:rPr>
          <w:sz w:val="28"/>
          <w:szCs w:val="28"/>
        </w:rPr>
        <w:t xml:space="preserve">. </w:t>
      </w:r>
      <w:r w:rsidRPr="00AE695E">
        <w:rPr>
          <w:bCs/>
          <w:sz w:val="28"/>
          <w:szCs w:val="28"/>
        </w:rPr>
        <w:t>Уфы</w:t>
      </w:r>
      <w:r w:rsidRPr="00AE695E">
        <w:rPr>
          <w:sz w:val="28"/>
          <w:szCs w:val="28"/>
        </w:rPr>
        <w:t>, МВД России по РБ, республиканском центре реабилитации и коррекции несовершеннолетних, злоупотребляющих наркотиками (</w:t>
      </w:r>
      <w:proofErr w:type="spellStart"/>
      <w:r w:rsidRPr="00AE695E">
        <w:rPr>
          <w:sz w:val="28"/>
          <w:szCs w:val="28"/>
        </w:rPr>
        <w:t>Кармаскалинский</w:t>
      </w:r>
      <w:proofErr w:type="spellEnd"/>
      <w:r w:rsidRPr="00AE695E">
        <w:rPr>
          <w:sz w:val="28"/>
          <w:szCs w:val="28"/>
        </w:rPr>
        <w:t xml:space="preserve"> район РБ). Вопросы профилактики вредных привычек, в т.ч. употребления </w:t>
      </w:r>
      <w:proofErr w:type="spellStart"/>
      <w:r w:rsidRPr="00AE695E">
        <w:rPr>
          <w:sz w:val="28"/>
          <w:szCs w:val="28"/>
        </w:rPr>
        <w:t>психоактивных</w:t>
      </w:r>
      <w:proofErr w:type="spellEnd"/>
      <w:r w:rsidRPr="00AE695E">
        <w:rPr>
          <w:sz w:val="28"/>
          <w:szCs w:val="28"/>
        </w:rPr>
        <w:t xml:space="preserve"> веществ, выделены в специальные темы дисциплин: «Безопасность жизнедеятельности», «Основы здорового образа жизни», «Основы медицинских знаний».</w:t>
      </w:r>
    </w:p>
    <w:p w:rsidR="00D261E3" w:rsidRPr="00AE695E" w:rsidRDefault="00D261E3" w:rsidP="00D261E3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AE695E">
        <w:rPr>
          <w:rFonts w:ascii="Times New Roman" w:hAnsi="Times New Roman"/>
          <w:sz w:val="28"/>
          <w:szCs w:val="28"/>
        </w:rPr>
        <w:t xml:space="preserve">Преподавателями кафедры основ здоровья и безопасности жизнедеятельности БГПУ осуществляется руководство выпускными квалификационными работами по следующим темам: </w:t>
      </w:r>
      <w:proofErr w:type="gramStart"/>
      <w:r w:rsidRPr="00AE695E">
        <w:rPr>
          <w:rFonts w:ascii="Times New Roman" w:hAnsi="Times New Roman"/>
          <w:sz w:val="28"/>
          <w:szCs w:val="28"/>
        </w:rPr>
        <w:t xml:space="preserve">«Организация профилактической </w:t>
      </w:r>
      <w:proofErr w:type="spellStart"/>
      <w:r w:rsidRPr="00AE695E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работы в образовательной среде»; «Совершенствование системы подготовки будущих учителей к профилактике </w:t>
      </w:r>
      <w:proofErr w:type="spellStart"/>
      <w:r w:rsidRPr="00AE695E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поведения»; «Совершенствование профилактической работы по предупреждению поведенческих </w:t>
      </w:r>
      <w:proofErr w:type="spellStart"/>
      <w:r w:rsidRPr="00AE695E">
        <w:rPr>
          <w:rFonts w:ascii="Times New Roman" w:hAnsi="Times New Roman"/>
          <w:sz w:val="28"/>
          <w:szCs w:val="28"/>
        </w:rPr>
        <w:t>аддикций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среди несовершеннолетних»; «</w:t>
      </w:r>
      <w:proofErr w:type="spellStart"/>
      <w:r w:rsidRPr="00AE695E">
        <w:rPr>
          <w:rFonts w:ascii="Times New Roman" w:hAnsi="Times New Roman"/>
          <w:sz w:val="28"/>
          <w:szCs w:val="28"/>
        </w:rPr>
        <w:t>Псхолого-педагогические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условия формирования </w:t>
      </w:r>
      <w:proofErr w:type="spellStart"/>
      <w:r w:rsidRPr="00AE695E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поведения в молодежной среде»; «Организационно-педагогические условия формирования </w:t>
      </w:r>
      <w:proofErr w:type="spellStart"/>
      <w:r w:rsidRPr="00AE695E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среды в условиях образовательного учреждения»; «Оптимизация социально-педагогического направления работы реабилитационного центра»; «Роль физической культуры в профилактике </w:t>
      </w:r>
      <w:proofErr w:type="spellStart"/>
      <w:r w:rsidRPr="00AE695E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AE695E">
        <w:rPr>
          <w:rFonts w:ascii="Times New Roman" w:hAnsi="Times New Roman"/>
          <w:sz w:val="28"/>
          <w:szCs w:val="28"/>
        </w:rPr>
        <w:t xml:space="preserve"> поведения обучающейся молодежи»;</w:t>
      </w:r>
      <w:proofErr w:type="gramEnd"/>
      <w:r w:rsidRPr="00AE695E">
        <w:rPr>
          <w:rFonts w:ascii="Times New Roman" w:hAnsi="Times New Roman"/>
          <w:sz w:val="28"/>
          <w:szCs w:val="28"/>
        </w:rPr>
        <w:t xml:space="preserve"> «Культура здоровья и формирование здорового образа жизни у школьников»; «Формирование культуры безопасного поведения обучающихся» и др. </w:t>
      </w:r>
    </w:p>
    <w:p w:rsidR="00292120" w:rsidRDefault="00292120" w:rsidP="00095F13">
      <w:pPr>
        <w:pStyle w:val="1"/>
      </w:pPr>
    </w:p>
    <w:p w:rsidR="00D261E3" w:rsidRDefault="00D261E3" w:rsidP="00095F13">
      <w:pPr>
        <w:pStyle w:val="1"/>
      </w:pPr>
      <w:r>
        <w:t>5.6. Организация спортивно-массовой работы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В вузе функционирует  Совет по физической культуре и спорту (далее - Совет). Председателем совета является декан ФФК А.Ю.Костарев. Работу совета координирует проректор по </w:t>
      </w:r>
      <w:proofErr w:type="spellStart"/>
      <w:r w:rsidRPr="00612091">
        <w:rPr>
          <w:rFonts w:ascii="Times New Roman" w:hAnsi="Times New Roman"/>
          <w:sz w:val="28"/>
          <w:szCs w:val="28"/>
        </w:rPr>
        <w:t>СиВР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В.А.Шаяхметов. В состав Совета входят начальник </w:t>
      </w:r>
      <w:proofErr w:type="spellStart"/>
      <w:r w:rsidRPr="00612091">
        <w:rPr>
          <w:rFonts w:ascii="Times New Roman" w:hAnsi="Times New Roman"/>
          <w:sz w:val="28"/>
          <w:szCs w:val="28"/>
        </w:rPr>
        <w:t>УВРиМП</w:t>
      </w:r>
      <w:proofErr w:type="spellEnd"/>
      <w:r w:rsidRPr="00612091">
        <w:rPr>
          <w:rFonts w:ascii="Times New Roman" w:hAnsi="Times New Roman"/>
          <w:sz w:val="28"/>
          <w:szCs w:val="28"/>
        </w:rPr>
        <w:t>, руководитель сектора физкультурной и спортивной работы, тренеры, руководитель кафедры физического воспитания.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В рамках </w:t>
      </w:r>
      <w:proofErr w:type="spellStart"/>
      <w:r w:rsidRPr="00612091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деятельности обучающиеся принимают активное участие в ряде </w:t>
      </w:r>
      <w:proofErr w:type="spellStart"/>
      <w:r w:rsidRPr="00612091">
        <w:rPr>
          <w:rFonts w:ascii="Times New Roman" w:hAnsi="Times New Roman"/>
          <w:sz w:val="28"/>
          <w:szCs w:val="28"/>
        </w:rPr>
        <w:t>брендовых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мероприятий вуза, таких как: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- презентация спортивных секций и кружков для студентов 1 курса, ежегодно;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12091">
        <w:rPr>
          <w:rFonts w:ascii="Times New Roman" w:hAnsi="Times New Roman"/>
          <w:sz w:val="28"/>
          <w:szCs w:val="28"/>
        </w:rPr>
        <w:t>традиционной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2091">
        <w:rPr>
          <w:rFonts w:ascii="Times New Roman" w:hAnsi="Times New Roman"/>
          <w:sz w:val="28"/>
          <w:szCs w:val="28"/>
        </w:rPr>
        <w:t>блиц-спартакиаде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среди первокурсников «Старт молодых педагогов» в сентябре;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- спартакиада среди факультетов и институтов по 12 видам спорта, </w:t>
      </w:r>
      <w:proofErr w:type="gramStart"/>
      <w:r w:rsidRPr="00612091">
        <w:rPr>
          <w:rFonts w:ascii="Times New Roman" w:hAnsi="Times New Roman"/>
          <w:sz w:val="28"/>
          <w:szCs w:val="28"/>
        </w:rPr>
        <w:t>в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12091">
        <w:rPr>
          <w:rFonts w:ascii="Times New Roman" w:hAnsi="Times New Roman"/>
          <w:sz w:val="28"/>
          <w:szCs w:val="28"/>
        </w:rPr>
        <w:t>которой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могут принять участие все желающие студенты (с октября по май);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lastRenderedPageBreak/>
        <w:t>- универсиада среди вузов Республики Башкортостан по 34 видам.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- фестивали ВФСК ГТО и другие спортивно-массовые мероприятия, </w:t>
      </w:r>
      <w:proofErr w:type="spellStart"/>
      <w:r w:rsidRPr="00612091">
        <w:rPr>
          <w:rFonts w:ascii="Times New Roman" w:hAnsi="Times New Roman"/>
          <w:sz w:val="28"/>
          <w:szCs w:val="28"/>
        </w:rPr>
        <w:t>флешмобы</w:t>
      </w:r>
      <w:proofErr w:type="spellEnd"/>
      <w:r w:rsidRPr="00612091">
        <w:rPr>
          <w:rFonts w:ascii="Times New Roman" w:hAnsi="Times New Roman"/>
          <w:sz w:val="28"/>
          <w:szCs w:val="28"/>
        </w:rPr>
        <w:t>, утренние пробежки студентов в студенческом городке, организованные клубом «Любителей бега».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12091">
        <w:rPr>
          <w:rFonts w:ascii="Times New Roman" w:hAnsi="Times New Roman"/>
          <w:sz w:val="28"/>
          <w:szCs w:val="28"/>
        </w:rPr>
        <w:t>пресс-конференциях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со </w:t>
      </w:r>
      <w:proofErr w:type="spellStart"/>
      <w:r w:rsidRPr="00612091">
        <w:rPr>
          <w:rFonts w:ascii="Times New Roman" w:hAnsi="Times New Roman"/>
          <w:sz w:val="28"/>
          <w:szCs w:val="28"/>
        </w:rPr>
        <w:t>студентами-паралимпийцами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и выдающимися спортсменами (Оксана Савченко, Анна </w:t>
      </w:r>
      <w:proofErr w:type="spellStart"/>
      <w:r w:rsidRPr="00612091">
        <w:rPr>
          <w:rFonts w:ascii="Times New Roman" w:hAnsi="Times New Roman"/>
          <w:sz w:val="28"/>
          <w:szCs w:val="28"/>
        </w:rPr>
        <w:t>Крившина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, Ильей Тришкиным, Вадимом Боровиком, Эльбрусом </w:t>
      </w:r>
      <w:proofErr w:type="spellStart"/>
      <w:r w:rsidRPr="00612091">
        <w:rPr>
          <w:rFonts w:ascii="Times New Roman" w:hAnsi="Times New Roman"/>
          <w:sz w:val="28"/>
          <w:szCs w:val="28"/>
        </w:rPr>
        <w:t>Нигматуллиным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12091">
        <w:rPr>
          <w:rFonts w:ascii="Times New Roman" w:hAnsi="Times New Roman"/>
          <w:sz w:val="28"/>
          <w:szCs w:val="28"/>
        </w:rPr>
        <w:t>Иреком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2091">
        <w:rPr>
          <w:rFonts w:ascii="Times New Roman" w:hAnsi="Times New Roman"/>
          <w:sz w:val="28"/>
          <w:szCs w:val="28"/>
        </w:rPr>
        <w:t>Зариповым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и др.), чемпионами и тренерами сборных команд по различным видам спорта;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- организации судейской работы на различных спортивных соревнованиях;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12091">
        <w:rPr>
          <w:rFonts w:ascii="Times New Roman" w:hAnsi="Times New Roman"/>
          <w:sz w:val="28"/>
          <w:szCs w:val="28"/>
        </w:rPr>
        <w:t>Кубках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России по мини-лапте, плаванию, боксу, </w:t>
      </w:r>
      <w:proofErr w:type="spellStart"/>
      <w:r w:rsidRPr="00612091">
        <w:rPr>
          <w:rFonts w:ascii="Times New Roman" w:hAnsi="Times New Roman"/>
          <w:sz w:val="28"/>
          <w:szCs w:val="28"/>
        </w:rPr>
        <w:t>кикбоксингу</w:t>
      </w:r>
      <w:proofErr w:type="spellEnd"/>
      <w:r w:rsidRPr="00612091">
        <w:rPr>
          <w:rFonts w:ascii="Times New Roman" w:hAnsi="Times New Roman"/>
          <w:sz w:val="28"/>
          <w:szCs w:val="28"/>
        </w:rPr>
        <w:t>, лыжным гонкам, биатлону и др.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- «ГТО со звездой», турниру по боулингу, армрестлингу, </w:t>
      </w:r>
      <w:proofErr w:type="spellStart"/>
      <w:r w:rsidRPr="00612091">
        <w:rPr>
          <w:rFonts w:ascii="Times New Roman" w:hAnsi="Times New Roman"/>
          <w:sz w:val="28"/>
          <w:szCs w:val="28"/>
        </w:rPr>
        <w:t>бамперболу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Pr="00612091">
        <w:rPr>
          <w:rFonts w:ascii="Times New Roman" w:hAnsi="Times New Roman"/>
          <w:sz w:val="28"/>
          <w:szCs w:val="28"/>
        </w:rPr>
        <w:t>мастер-классах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с известными тренерами, круглых столах;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В Универсиаде РБ вуз принимает участие в 29 дисциплинах (всего 31 дисциплина). Количество </w:t>
      </w:r>
      <w:proofErr w:type="spellStart"/>
      <w:r w:rsidRPr="00612091">
        <w:rPr>
          <w:rFonts w:ascii="Times New Roman" w:hAnsi="Times New Roman"/>
          <w:sz w:val="28"/>
          <w:szCs w:val="28"/>
        </w:rPr>
        <w:t>студентов-спорстменов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12091">
        <w:rPr>
          <w:rFonts w:ascii="Times New Roman" w:hAnsi="Times New Roman"/>
          <w:sz w:val="28"/>
          <w:szCs w:val="28"/>
        </w:rPr>
        <w:t>представляющих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вуз в Универсиаде, более 350. Победители Универсиады РБ направляются в составе сборной РБ на всероссийскую студенческую Универсиаду.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Сборные вуза по плаванию, русской лапте (мужская и женская сборные) и спортивной аэробике являются чемпионами Универсиады РБ уже несколько лет подряд.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В прошлом учебном году на всероссийскую Универсиаду отобрались сборные команды по гандболу, лыжным гонкам и биатлону, плаванию, спортивной аэробике.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proofErr w:type="gramStart"/>
      <w:r w:rsidRPr="00612091">
        <w:rPr>
          <w:rFonts w:ascii="Times New Roman" w:hAnsi="Times New Roman"/>
          <w:sz w:val="28"/>
          <w:szCs w:val="28"/>
        </w:rPr>
        <w:t xml:space="preserve">Спартакиада вуза включает в себя 12 дисциплин (шашки, шахматы, мини-футбол, волейбол, пулевая стрельба, баскетбол, легкая атлетика, плавание, мини-лапта, </w:t>
      </w:r>
      <w:proofErr w:type="spellStart"/>
      <w:r w:rsidRPr="00612091">
        <w:rPr>
          <w:rFonts w:ascii="Times New Roman" w:hAnsi="Times New Roman"/>
          <w:sz w:val="28"/>
          <w:szCs w:val="28"/>
        </w:rPr>
        <w:t>стритбол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и др.).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12091">
        <w:rPr>
          <w:rFonts w:ascii="Times New Roman" w:hAnsi="Times New Roman"/>
          <w:sz w:val="28"/>
          <w:szCs w:val="28"/>
        </w:rPr>
        <w:t xml:space="preserve">Ежегодной в Спартакиаде вуза принимают участие более 2 500 студентов. </w:t>
      </w:r>
      <w:proofErr w:type="gramEnd"/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12091" w:rsidRPr="00095F13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Студенческий спортивный клуб «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Арслан</w:t>
      </w:r>
      <w:proofErr w:type="spellEnd"/>
      <w:r w:rsidRPr="00095F13">
        <w:rPr>
          <w:rFonts w:ascii="Times New Roman" w:hAnsi="Times New Roman"/>
          <w:b/>
          <w:i/>
          <w:sz w:val="28"/>
          <w:szCs w:val="28"/>
        </w:rPr>
        <w:t>».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Куратор – Никитина С.Ю.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Председатель – студент Шаяхметов Р.В.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С целью развития студенческого любительского спорта в вузе создан Студенческий спортивный клуб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>» (далее – 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»).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Клуб создан 15 ноября 2013 года.  В этом году 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» БГПУ </w:t>
      </w:r>
      <w:proofErr w:type="spellStart"/>
      <w:r w:rsidRPr="00612091">
        <w:rPr>
          <w:rFonts w:ascii="Times New Roman" w:hAnsi="Times New Roman"/>
          <w:sz w:val="28"/>
          <w:szCs w:val="28"/>
        </w:rPr>
        <w:t>им.М.Акмуллы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празднует своё 5-летие.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С 2012 г. и по 2018г.  проекты 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» получили </w:t>
      </w:r>
      <w:proofErr w:type="spellStart"/>
      <w:r w:rsidRPr="00612091">
        <w:rPr>
          <w:rFonts w:ascii="Times New Roman" w:hAnsi="Times New Roman"/>
          <w:sz w:val="28"/>
          <w:szCs w:val="28"/>
        </w:rPr>
        <w:t>грантовую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поддержку на проведение спортивно-массовых мероприятий и спортивную деятельность на общую сумму более 7 млн</w:t>
      </w:r>
      <w:proofErr w:type="gramStart"/>
      <w:r w:rsidRPr="00612091">
        <w:rPr>
          <w:rFonts w:ascii="Times New Roman" w:hAnsi="Times New Roman"/>
          <w:sz w:val="28"/>
          <w:szCs w:val="28"/>
        </w:rPr>
        <w:t>.р</w:t>
      </w:r>
      <w:proofErr w:type="gramEnd"/>
      <w:r w:rsidRPr="00612091">
        <w:rPr>
          <w:rFonts w:ascii="Times New Roman" w:hAnsi="Times New Roman"/>
          <w:sz w:val="28"/>
          <w:szCs w:val="28"/>
        </w:rPr>
        <w:t>ублей.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 У клуба есть эмблема, гимн, девиз, </w:t>
      </w:r>
      <w:proofErr w:type="spellStart"/>
      <w:r w:rsidRPr="00612091">
        <w:rPr>
          <w:rFonts w:ascii="Times New Roman" w:hAnsi="Times New Roman"/>
          <w:sz w:val="28"/>
          <w:szCs w:val="28"/>
        </w:rPr>
        <w:t>маскот</w:t>
      </w:r>
      <w:proofErr w:type="spellEnd"/>
      <w:r w:rsidRPr="00612091">
        <w:rPr>
          <w:rFonts w:ascii="Times New Roman" w:hAnsi="Times New Roman"/>
          <w:sz w:val="28"/>
          <w:szCs w:val="28"/>
        </w:rPr>
        <w:t>. Готов к открытию студенческий офис, что позволит ребятам разрабатывать больше проектов.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» является членом Ассоциации студенческих спортивных клубов РФ (далее – АССК России), созданной при поддержке Президента РФ </w:t>
      </w:r>
      <w:r w:rsidRPr="00612091">
        <w:rPr>
          <w:rFonts w:ascii="Times New Roman" w:hAnsi="Times New Roman"/>
          <w:sz w:val="28"/>
          <w:szCs w:val="28"/>
        </w:rPr>
        <w:lastRenderedPageBreak/>
        <w:t>В.В.Путина.  22 октября 2016 года на Всероссийском форуме  АССК России в г</w:t>
      </w:r>
      <w:proofErr w:type="gramStart"/>
      <w:r w:rsidRPr="00612091">
        <w:rPr>
          <w:rFonts w:ascii="Times New Roman" w:hAnsi="Times New Roman"/>
          <w:sz w:val="28"/>
          <w:szCs w:val="28"/>
        </w:rPr>
        <w:t>.М</w:t>
      </w:r>
      <w:proofErr w:type="gramEnd"/>
      <w:r w:rsidRPr="00612091">
        <w:rPr>
          <w:rFonts w:ascii="Times New Roman" w:hAnsi="Times New Roman"/>
          <w:sz w:val="28"/>
          <w:szCs w:val="28"/>
        </w:rPr>
        <w:t>осква по результатам конкурса «Лучший студенческий спортивный клуб» 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>» вошел в ТОП-10 спортивных клубов России, заняв 8 место из 250 клубов. В этом году  - 15 место из 500 клубов. В 2017 году 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>» занял 2 место во Всероссийском конкурсе Министерства образования РФ «Лидер 21 века» в номинации «Лучшая система организации спортивного досуга студентов» (конкурса проводился в г</w:t>
      </w:r>
      <w:proofErr w:type="gramStart"/>
      <w:r w:rsidRPr="00612091">
        <w:rPr>
          <w:rFonts w:ascii="Times New Roman" w:hAnsi="Times New Roman"/>
          <w:sz w:val="28"/>
          <w:szCs w:val="28"/>
        </w:rPr>
        <w:t>.Р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остов-на-Дону).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В прошедшем учебном году 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» принял участие во Всероссийском </w:t>
      </w:r>
      <w:r w:rsidRPr="00612091">
        <w:rPr>
          <w:rFonts w:ascii="Times New Roman" w:hAnsi="Times New Roman"/>
          <w:b/>
          <w:sz w:val="28"/>
          <w:szCs w:val="28"/>
        </w:rPr>
        <w:t>Чемпионате АССК РФ</w:t>
      </w:r>
      <w:r w:rsidRPr="00612091">
        <w:rPr>
          <w:rFonts w:ascii="Times New Roman" w:hAnsi="Times New Roman"/>
          <w:sz w:val="28"/>
          <w:szCs w:val="28"/>
        </w:rPr>
        <w:t xml:space="preserve"> по 5 видам спорта. Участие в данном проекте, позволило привлечь студентов спортсменов любителей, не имеющих разряда, соревноваться в любимых видах спорта – футбол, </w:t>
      </w:r>
      <w:proofErr w:type="spellStart"/>
      <w:r w:rsidRPr="00612091">
        <w:rPr>
          <w:rFonts w:ascii="Times New Roman" w:hAnsi="Times New Roman"/>
          <w:sz w:val="28"/>
          <w:szCs w:val="28"/>
        </w:rPr>
        <w:t>стритбол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, волейбол 4 </w:t>
      </w:r>
      <w:proofErr w:type="spellStart"/>
      <w:r w:rsidRPr="00612091">
        <w:rPr>
          <w:rFonts w:ascii="Times New Roman" w:hAnsi="Times New Roman"/>
          <w:sz w:val="28"/>
          <w:szCs w:val="28"/>
        </w:rPr>
        <w:t>х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4, шахматы, настольный теннис. Был проведен </w:t>
      </w:r>
      <w:proofErr w:type="spellStart"/>
      <w:r w:rsidRPr="00612091">
        <w:rPr>
          <w:rFonts w:ascii="Times New Roman" w:hAnsi="Times New Roman"/>
          <w:sz w:val="28"/>
          <w:szCs w:val="28"/>
        </w:rPr>
        <w:t>внутривузовский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этап, в котором приняли участие все академические группы, охватом мероприятия - 1000 студентов. Победители отправились на финал Чемпионата, который проходил в мае в г</w:t>
      </w:r>
      <w:proofErr w:type="gramStart"/>
      <w:r w:rsidRPr="00612091">
        <w:rPr>
          <w:rFonts w:ascii="Times New Roman" w:hAnsi="Times New Roman"/>
          <w:sz w:val="28"/>
          <w:szCs w:val="28"/>
        </w:rPr>
        <w:t>.А</w:t>
      </w:r>
      <w:proofErr w:type="gramEnd"/>
      <w:r w:rsidRPr="00612091">
        <w:rPr>
          <w:rFonts w:ascii="Times New Roman" w:hAnsi="Times New Roman"/>
          <w:sz w:val="28"/>
          <w:szCs w:val="28"/>
        </w:rPr>
        <w:t>напе, женская сборная вуза заняла 5 место из 36 команд.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proofErr w:type="gramStart"/>
      <w:r w:rsidRPr="00612091">
        <w:rPr>
          <w:rFonts w:ascii="Times New Roman" w:hAnsi="Times New Roman"/>
          <w:sz w:val="28"/>
          <w:szCs w:val="28"/>
        </w:rPr>
        <w:t xml:space="preserve">В целях популяризации и развития массового спорта и спорта высших достижений на базе БГПУ им. </w:t>
      </w:r>
      <w:proofErr w:type="spellStart"/>
      <w:r w:rsidRPr="00612091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» организовал мастер-классы Федерации стрельбы из лука Республики Башкортостан, мастер-класс по новому виду спорта «Многоборье на гимнастической перекладине «Русский силомер», представляющим собой 11 упражнений для развития силы и силовой выносливости, выполняемых на турнике. </w:t>
      </w:r>
      <w:proofErr w:type="gramEnd"/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12091" w:rsidRPr="00095F13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Проектная деятельность</w:t>
      </w:r>
      <w:r w:rsidR="00095F13" w:rsidRPr="00095F13">
        <w:rPr>
          <w:rFonts w:ascii="Times New Roman" w:hAnsi="Times New Roman"/>
          <w:b/>
          <w:i/>
          <w:sz w:val="28"/>
          <w:szCs w:val="28"/>
        </w:rPr>
        <w:t>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- проекты ССК «</w:t>
      </w:r>
      <w:proofErr w:type="spellStart"/>
      <w:r w:rsidRPr="00612091">
        <w:rPr>
          <w:rFonts w:ascii="Times New Roman" w:hAnsi="Times New Roman"/>
          <w:sz w:val="28"/>
          <w:szCs w:val="28"/>
        </w:rPr>
        <w:t>Арслан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» получали поддержку Российского студенческого центра в рамках конкурса «Программа развития деятельности </w:t>
      </w:r>
      <w:proofErr w:type="spellStart"/>
      <w:r w:rsidRPr="00612091">
        <w:rPr>
          <w:rFonts w:ascii="Times New Roman" w:hAnsi="Times New Roman"/>
          <w:sz w:val="28"/>
          <w:szCs w:val="28"/>
        </w:rPr>
        <w:t>студобъединений</w:t>
      </w:r>
      <w:proofErr w:type="spellEnd"/>
      <w:r w:rsidRPr="00612091">
        <w:rPr>
          <w:rFonts w:ascii="Times New Roman" w:hAnsi="Times New Roman"/>
          <w:sz w:val="28"/>
          <w:szCs w:val="28"/>
        </w:rPr>
        <w:t>» (ПРДСО): «Клубный турнир АССК России» (февраль 2016г., сумма гранта 2 500 000 руб., в турнире приняли участие более 250 студентов, занимающихся развитием спорта в вузах и пропагандирующих здоровый образ жизни в молодежной среде гг</w:t>
      </w:r>
      <w:proofErr w:type="gramStart"/>
      <w:r w:rsidRPr="00612091">
        <w:rPr>
          <w:rFonts w:ascii="Times New Roman" w:hAnsi="Times New Roman"/>
          <w:sz w:val="28"/>
          <w:szCs w:val="28"/>
        </w:rPr>
        <w:t>.Ч</w:t>
      </w:r>
      <w:proofErr w:type="gramEnd"/>
      <w:r w:rsidRPr="00612091">
        <w:rPr>
          <w:rFonts w:ascii="Times New Roman" w:hAnsi="Times New Roman"/>
          <w:sz w:val="28"/>
          <w:szCs w:val="28"/>
        </w:rPr>
        <w:t>елябинск, Ижевск, Казань, Саратов, Оренбург, Пенза, Чебоксары, Уфа и др.), военно-спортивный лагерь «Зимний десант» (февраль-март 2017 г., сумма гранта 900 000 руб.)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- проект «Военно-спортивный лагерь «Зимний десант»» стал победителем конкурса молодежных проектов вузов и в 2018 году, проводимого </w:t>
      </w:r>
      <w:proofErr w:type="spellStart"/>
      <w:r w:rsidRPr="00612091">
        <w:rPr>
          <w:rFonts w:ascii="Times New Roman" w:hAnsi="Times New Roman"/>
          <w:sz w:val="28"/>
          <w:szCs w:val="28"/>
        </w:rPr>
        <w:t>Росмолодежью</w:t>
      </w:r>
      <w:proofErr w:type="spellEnd"/>
      <w:r w:rsidRPr="00612091">
        <w:rPr>
          <w:rFonts w:ascii="Times New Roman" w:hAnsi="Times New Roman"/>
          <w:sz w:val="28"/>
          <w:szCs w:val="28"/>
        </w:rPr>
        <w:t>, и будет реализован в декабре 2018 года (сумма гранта 1 600 000 руб.).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612091" w:rsidRPr="00095F13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Спорт высших достижений (Универсиада РБ и РФ)</w:t>
      </w:r>
      <w:r w:rsidR="00095F13" w:rsidRPr="00095F13">
        <w:rPr>
          <w:rFonts w:ascii="Times New Roman" w:hAnsi="Times New Roman"/>
          <w:b/>
          <w:i/>
          <w:sz w:val="28"/>
          <w:szCs w:val="28"/>
        </w:rPr>
        <w:t>.</w:t>
      </w:r>
      <w:r w:rsidRPr="00095F1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Тренеры сборных команд: 12 человек в штате, остальные тренеры работают по совместительству. </w:t>
      </w:r>
      <w:proofErr w:type="spellStart"/>
      <w:r w:rsidRPr="00612091">
        <w:rPr>
          <w:rFonts w:ascii="Times New Roman" w:hAnsi="Times New Roman"/>
          <w:sz w:val="28"/>
          <w:szCs w:val="28"/>
        </w:rPr>
        <w:t>Зарплатный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фонд месячный 151 000,00 рублей, годовой фонд – 1 510 000,00 рублей.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Выдающимися спортсменами-воспитанниками вуза за последние годы являются: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612091">
        <w:rPr>
          <w:rFonts w:ascii="Times New Roman" w:hAnsi="Times New Roman"/>
          <w:b/>
          <w:sz w:val="28"/>
          <w:szCs w:val="28"/>
        </w:rPr>
        <w:lastRenderedPageBreak/>
        <w:t>Зюзин</w:t>
      </w:r>
      <w:proofErr w:type="spellEnd"/>
      <w:r w:rsidRPr="00612091">
        <w:rPr>
          <w:rFonts w:ascii="Times New Roman" w:hAnsi="Times New Roman"/>
          <w:b/>
          <w:sz w:val="28"/>
          <w:szCs w:val="28"/>
        </w:rPr>
        <w:t xml:space="preserve"> Дмитрий </w:t>
      </w:r>
      <w:r w:rsidRPr="00612091">
        <w:rPr>
          <w:rFonts w:ascii="Times New Roman" w:hAnsi="Times New Roman"/>
          <w:sz w:val="28"/>
          <w:szCs w:val="28"/>
        </w:rPr>
        <w:t xml:space="preserve">(выпускник БГПУ им. </w:t>
      </w:r>
      <w:proofErr w:type="spellStart"/>
      <w:r w:rsidRPr="00612091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2013 года).</w:t>
      </w:r>
      <w:r w:rsidRPr="00612091">
        <w:rPr>
          <w:rFonts w:ascii="Times New Roman" w:hAnsi="Times New Roman"/>
          <w:b/>
          <w:sz w:val="28"/>
          <w:szCs w:val="28"/>
        </w:rPr>
        <w:t xml:space="preserve"> </w:t>
      </w:r>
      <w:r w:rsidRPr="00612091">
        <w:rPr>
          <w:rFonts w:ascii="Times New Roman" w:hAnsi="Times New Roman"/>
          <w:sz w:val="28"/>
          <w:szCs w:val="28"/>
        </w:rPr>
        <w:t xml:space="preserve">Мастер спорта международного класса по хоккею. Чемпион зимней Универсиады (2008-2009). Серебряный призер Чемпионата Мира по хоккею с шайбой среди молодежных  команд. Чемпион ВХЛ в составе команды «Торос» (2013). Игрок КХЛ в составе команды  «Салават </w:t>
      </w:r>
      <w:proofErr w:type="spellStart"/>
      <w:r w:rsidRPr="00612091">
        <w:rPr>
          <w:rFonts w:ascii="Times New Roman" w:hAnsi="Times New Roman"/>
          <w:sz w:val="28"/>
          <w:szCs w:val="28"/>
        </w:rPr>
        <w:t>Юлаев</w:t>
      </w:r>
      <w:proofErr w:type="spellEnd"/>
      <w:r w:rsidRPr="00612091">
        <w:rPr>
          <w:rFonts w:ascii="Times New Roman" w:hAnsi="Times New Roman"/>
          <w:sz w:val="28"/>
          <w:szCs w:val="28"/>
        </w:rPr>
        <w:t>» (2008-2009, 2009-2010), Металлург (Новокузнецк) – (2011-2012).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b/>
          <w:sz w:val="28"/>
          <w:szCs w:val="28"/>
        </w:rPr>
        <w:t xml:space="preserve">Савченко Оксана </w:t>
      </w:r>
      <w:r w:rsidRPr="00612091">
        <w:rPr>
          <w:rFonts w:ascii="Times New Roman" w:hAnsi="Times New Roman"/>
          <w:sz w:val="28"/>
          <w:szCs w:val="28"/>
        </w:rPr>
        <w:t xml:space="preserve">(выпускница БГПУ им. </w:t>
      </w:r>
      <w:proofErr w:type="spellStart"/>
      <w:r w:rsidRPr="00612091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2014 года). Заслуженный мастер спорта  России  по плаванию. Восьмикратная чемпионка и рекордсменка Летних </w:t>
      </w:r>
      <w:proofErr w:type="spellStart"/>
      <w:r w:rsidRPr="00612091">
        <w:rPr>
          <w:rFonts w:ascii="Times New Roman" w:hAnsi="Times New Roman"/>
          <w:sz w:val="28"/>
          <w:szCs w:val="28"/>
        </w:rPr>
        <w:t>Паралимпийских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 игр, многократная чемпионка и рекордсменка мира и Европы, многократная чемпионка России. Победительница первенств мира среди юниорок. Семикратная чемпионка и обладательница двух серебряных медалей всемирных игр IBSA 2011года.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612091">
        <w:rPr>
          <w:rFonts w:ascii="Times New Roman" w:hAnsi="Times New Roman"/>
          <w:b/>
          <w:sz w:val="28"/>
          <w:szCs w:val="28"/>
        </w:rPr>
        <w:t>Крившина</w:t>
      </w:r>
      <w:proofErr w:type="spellEnd"/>
      <w:r w:rsidRPr="00612091">
        <w:rPr>
          <w:rFonts w:ascii="Times New Roman" w:hAnsi="Times New Roman"/>
          <w:b/>
          <w:sz w:val="28"/>
          <w:szCs w:val="28"/>
        </w:rPr>
        <w:t xml:space="preserve"> Анна</w:t>
      </w:r>
      <w:r w:rsidRPr="00612091">
        <w:rPr>
          <w:rFonts w:ascii="Times New Roman" w:hAnsi="Times New Roman"/>
          <w:sz w:val="28"/>
          <w:szCs w:val="28"/>
        </w:rPr>
        <w:t xml:space="preserve"> (выпускница 2018 года). Пловчиха, мастер спорта России международного класса, многократная чемпионка и рекордсменка Европы и мира установила новые мировые рекорды в заплывах на дистанции 50 метров вольным стилем и 100 метров на спине и завоевала золотую медаль на Всероссийских соревнованиях по видам спорта, включенным в программу </w:t>
      </w:r>
      <w:proofErr w:type="spellStart"/>
      <w:r w:rsidRPr="00612091">
        <w:rPr>
          <w:rFonts w:ascii="Times New Roman" w:hAnsi="Times New Roman"/>
          <w:sz w:val="28"/>
          <w:szCs w:val="28"/>
        </w:rPr>
        <w:t>Паралимпийских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летних игр.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 xml:space="preserve">14 декабря 2016 года, в Министерстве спорта Российской Федерации состоялась торжественная церемония награждения лауреатов национальных номинаций в области физической культуры и спорта за 2016 год. </w:t>
      </w:r>
      <w:proofErr w:type="gramStart"/>
      <w:r w:rsidRPr="00612091">
        <w:rPr>
          <w:rFonts w:ascii="Times New Roman" w:hAnsi="Times New Roman"/>
          <w:sz w:val="28"/>
          <w:szCs w:val="28"/>
        </w:rPr>
        <w:t>В</w:t>
      </w:r>
      <w:proofErr w:type="gramEnd"/>
      <w:r w:rsidRPr="006120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12091">
        <w:rPr>
          <w:rFonts w:ascii="Times New Roman" w:hAnsi="Times New Roman"/>
          <w:b/>
          <w:sz w:val="28"/>
          <w:szCs w:val="28"/>
        </w:rPr>
        <w:t>но</w:t>
      </w:r>
      <w:r w:rsidRPr="00612091">
        <w:rPr>
          <w:rFonts w:ascii="Times New Roman" w:hAnsi="Times New Roman"/>
          <w:bCs/>
          <w:sz w:val="28"/>
          <w:szCs w:val="28"/>
        </w:rPr>
        <w:t>минация</w:t>
      </w:r>
      <w:proofErr w:type="gramEnd"/>
      <w:r w:rsidRPr="006120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12091">
        <w:rPr>
          <w:rFonts w:ascii="Times New Roman" w:hAnsi="Times New Roman"/>
          <w:bCs/>
          <w:sz w:val="28"/>
          <w:szCs w:val="28"/>
        </w:rPr>
        <w:t>«Преодоление»</w:t>
      </w:r>
      <w:r w:rsidRPr="006120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12091">
        <w:rPr>
          <w:rFonts w:ascii="Times New Roman" w:hAnsi="Times New Roman"/>
          <w:bCs/>
          <w:sz w:val="28"/>
          <w:szCs w:val="28"/>
        </w:rPr>
        <w:t>(за вклад в развитие адаптивного спорта)</w:t>
      </w:r>
      <w:r w:rsidRPr="00612091">
        <w:rPr>
          <w:rFonts w:ascii="Times New Roman" w:hAnsi="Times New Roman"/>
          <w:sz w:val="28"/>
          <w:szCs w:val="28"/>
        </w:rPr>
        <w:t xml:space="preserve"> лучшей спортсменкой страны признана студентка БГПУ им. </w:t>
      </w:r>
      <w:proofErr w:type="spellStart"/>
      <w:r w:rsidRPr="00612091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</w:t>
      </w:r>
      <w:r w:rsidRPr="00612091">
        <w:rPr>
          <w:rFonts w:ascii="Times New Roman" w:hAnsi="Times New Roman"/>
          <w:bCs/>
          <w:sz w:val="28"/>
          <w:szCs w:val="28"/>
        </w:rPr>
        <w:t xml:space="preserve">Анна </w:t>
      </w:r>
      <w:proofErr w:type="spellStart"/>
      <w:r w:rsidRPr="00612091">
        <w:rPr>
          <w:rFonts w:ascii="Times New Roman" w:hAnsi="Times New Roman"/>
          <w:bCs/>
          <w:sz w:val="28"/>
          <w:szCs w:val="28"/>
        </w:rPr>
        <w:t>Крившина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– двукратная чемпионка мира по спорту слепых.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b/>
          <w:sz w:val="28"/>
          <w:szCs w:val="28"/>
        </w:rPr>
        <w:t>Тришкин Илья</w:t>
      </w:r>
      <w:r w:rsidRPr="00612091">
        <w:rPr>
          <w:rFonts w:ascii="Times New Roman" w:hAnsi="Times New Roman"/>
          <w:sz w:val="28"/>
          <w:szCs w:val="28"/>
        </w:rPr>
        <w:t xml:space="preserve"> (выпускник 2018 года). Пловец, восьмикратный чемпион </w:t>
      </w:r>
      <w:proofErr w:type="spellStart"/>
      <w:r w:rsidR="00FC6C84" w:rsidRPr="00612091">
        <w:rPr>
          <w:rFonts w:ascii="Times New Roman" w:hAnsi="Times New Roman"/>
          <w:sz w:val="28"/>
          <w:szCs w:val="28"/>
        </w:rPr>
        <w:fldChar w:fldCharType="begin"/>
      </w:r>
      <w:r w:rsidRPr="00612091">
        <w:rPr>
          <w:rFonts w:ascii="Times New Roman" w:hAnsi="Times New Roman"/>
          <w:sz w:val="28"/>
          <w:szCs w:val="28"/>
        </w:rPr>
        <w:instrText>HYPERLINK "https://ru.wikipedia.org/wiki/%D0%94%D0%B5%D1%84%D0%BB%D0%B8%D0%BC%D0%BF%D0%B8%D0%B9%D1%81%D0%BA%D0%B8%D0%B5_%D0%B8%D0%B3%D1%80%D1%8B" \o "Дефлимпийские игры"</w:instrText>
      </w:r>
      <w:r w:rsidR="00FC6C84" w:rsidRPr="00612091">
        <w:rPr>
          <w:rFonts w:ascii="Times New Roman" w:hAnsi="Times New Roman"/>
          <w:sz w:val="28"/>
          <w:szCs w:val="28"/>
        </w:rPr>
        <w:fldChar w:fldCharType="separate"/>
      </w:r>
      <w:r w:rsidRPr="00612091">
        <w:rPr>
          <w:rStyle w:val="a3"/>
          <w:rFonts w:ascii="Times New Roman" w:hAnsi="Times New Roman"/>
          <w:sz w:val="28"/>
          <w:szCs w:val="28"/>
        </w:rPr>
        <w:t>Сурдлимпийских</w:t>
      </w:r>
      <w:proofErr w:type="spellEnd"/>
      <w:r w:rsidRPr="00612091">
        <w:rPr>
          <w:rStyle w:val="a3"/>
          <w:rFonts w:ascii="Times New Roman" w:hAnsi="Times New Roman"/>
          <w:sz w:val="28"/>
          <w:szCs w:val="28"/>
        </w:rPr>
        <w:t xml:space="preserve"> игр</w:t>
      </w:r>
      <w:r w:rsidR="00FC6C84" w:rsidRPr="00612091">
        <w:rPr>
          <w:rFonts w:ascii="Times New Roman" w:hAnsi="Times New Roman"/>
          <w:sz w:val="28"/>
          <w:szCs w:val="28"/>
        </w:rPr>
        <w:fldChar w:fldCharType="end"/>
      </w:r>
      <w:r w:rsidRPr="00612091">
        <w:rPr>
          <w:rFonts w:ascii="Times New Roman" w:hAnsi="Times New Roman"/>
          <w:sz w:val="28"/>
          <w:szCs w:val="28"/>
        </w:rPr>
        <w:t>, многократный победитель чемпионатов России и мира по плаванию среди спортсменов-инвалидов по слуху. </w:t>
      </w:r>
      <w:hyperlink r:id="rId12" w:tooltip="Заслуженный мастер спорта России" w:history="1">
        <w:r w:rsidRPr="00612091">
          <w:rPr>
            <w:rStyle w:val="a3"/>
            <w:rFonts w:ascii="Times New Roman" w:hAnsi="Times New Roman"/>
            <w:sz w:val="28"/>
            <w:szCs w:val="28"/>
          </w:rPr>
          <w:t>Заслуженный мастер спорта России</w:t>
        </w:r>
      </w:hyperlink>
      <w:r w:rsidRPr="00612091">
        <w:rPr>
          <w:rFonts w:ascii="Times New Roman" w:hAnsi="Times New Roman"/>
          <w:sz w:val="28"/>
          <w:szCs w:val="28"/>
        </w:rPr>
        <w:t> по спорту глухих.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612091">
        <w:rPr>
          <w:rFonts w:ascii="Times New Roman" w:hAnsi="Times New Roman"/>
          <w:b/>
          <w:sz w:val="28"/>
          <w:szCs w:val="28"/>
        </w:rPr>
        <w:t>Неволин-Светов</w:t>
      </w:r>
      <w:proofErr w:type="spellEnd"/>
      <w:r w:rsidRPr="00612091">
        <w:rPr>
          <w:rFonts w:ascii="Times New Roman" w:hAnsi="Times New Roman"/>
          <w:b/>
          <w:sz w:val="28"/>
          <w:szCs w:val="28"/>
        </w:rPr>
        <w:t xml:space="preserve"> Александр</w:t>
      </w:r>
      <w:r w:rsidRPr="00612091">
        <w:rPr>
          <w:rFonts w:ascii="Times New Roman" w:hAnsi="Times New Roman"/>
          <w:sz w:val="28"/>
          <w:szCs w:val="28"/>
        </w:rPr>
        <w:t xml:space="preserve"> (аспирант 2014).  </w:t>
      </w:r>
      <w:hyperlink r:id="rId13" w:history="1">
        <w:r w:rsidRPr="00612091">
          <w:rPr>
            <w:rStyle w:val="a3"/>
            <w:rFonts w:ascii="Times New Roman" w:hAnsi="Times New Roman"/>
            <w:sz w:val="28"/>
            <w:szCs w:val="28"/>
          </w:rPr>
          <w:t>Российский</w:t>
        </w:r>
      </w:hyperlink>
      <w:r w:rsidRPr="00612091">
        <w:rPr>
          <w:rFonts w:ascii="Times New Roman" w:hAnsi="Times New Roman"/>
          <w:sz w:val="28"/>
          <w:szCs w:val="28"/>
        </w:rPr>
        <w:t> </w:t>
      </w:r>
      <w:hyperlink r:id="rId14" w:tooltip="Спорт" w:history="1">
        <w:r w:rsidRPr="00612091">
          <w:rPr>
            <w:rStyle w:val="a3"/>
            <w:rFonts w:ascii="Times New Roman" w:hAnsi="Times New Roman"/>
            <w:sz w:val="28"/>
            <w:szCs w:val="28"/>
          </w:rPr>
          <w:t>спортсмен</w:t>
        </w:r>
      </w:hyperlink>
      <w:r w:rsidRPr="00612091">
        <w:rPr>
          <w:rFonts w:ascii="Times New Roman" w:hAnsi="Times New Roman"/>
          <w:sz w:val="28"/>
          <w:szCs w:val="28"/>
        </w:rPr>
        <w:t xml:space="preserve">, двукратный чемпион, пятикратный обладатель серебряных медалей и двукратный обладатель бронзовых медалей </w:t>
      </w:r>
      <w:proofErr w:type="spellStart"/>
      <w:r w:rsidRPr="00612091">
        <w:rPr>
          <w:rFonts w:ascii="Times New Roman" w:hAnsi="Times New Roman"/>
          <w:sz w:val="28"/>
          <w:szCs w:val="28"/>
        </w:rPr>
        <w:t>Паралимпийских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игр в </w:t>
      </w:r>
      <w:hyperlink r:id="rId15" w:tooltip="Паралимпийское плавание" w:history="1">
        <w:r w:rsidRPr="00612091">
          <w:rPr>
            <w:rStyle w:val="a3"/>
            <w:rFonts w:ascii="Times New Roman" w:hAnsi="Times New Roman"/>
            <w:sz w:val="28"/>
            <w:szCs w:val="28"/>
          </w:rPr>
          <w:t>плавании</w:t>
        </w:r>
      </w:hyperlink>
      <w:r w:rsidRPr="00612091">
        <w:rPr>
          <w:rFonts w:ascii="Times New Roman" w:hAnsi="Times New Roman"/>
          <w:sz w:val="28"/>
          <w:szCs w:val="28"/>
        </w:rPr>
        <w:t>. Чемпион и рекордсмен мира, чемпион Европы и России. </w:t>
      </w:r>
      <w:hyperlink r:id="rId16" w:tooltip="Заслуженный мастер спорта России" w:history="1">
        <w:r w:rsidRPr="00612091">
          <w:rPr>
            <w:rStyle w:val="a3"/>
            <w:rFonts w:ascii="Times New Roman" w:hAnsi="Times New Roman"/>
            <w:sz w:val="28"/>
            <w:szCs w:val="28"/>
          </w:rPr>
          <w:t>Заслуженный мастер спорта России</w:t>
        </w:r>
      </w:hyperlink>
      <w:r w:rsidRPr="00612091">
        <w:rPr>
          <w:rFonts w:ascii="Times New Roman" w:hAnsi="Times New Roman"/>
          <w:sz w:val="28"/>
          <w:szCs w:val="28"/>
        </w:rPr>
        <w:t>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b/>
          <w:sz w:val="28"/>
          <w:szCs w:val="28"/>
        </w:rPr>
        <w:t xml:space="preserve">Эдуард </w:t>
      </w:r>
      <w:proofErr w:type="spellStart"/>
      <w:r w:rsidRPr="00612091">
        <w:rPr>
          <w:rFonts w:ascii="Times New Roman" w:hAnsi="Times New Roman"/>
          <w:b/>
          <w:sz w:val="28"/>
          <w:szCs w:val="28"/>
        </w:rPr>
        <w:t>Латыпов</w:t>
      </w:r>
      <w:proofErr w:type="spellEnd"/>
      <w:r w:rsidRPr="00612091">
        <w:rPr>
          <w:rFonts w:ascii="Times New Roman" w:hAnsi="Times New Roman"/>
          <w:sz w:val="28"/>
          <w:szCs w:val="28"/>
        </w:rPr>
        <w:t xml:space="preserve">  (выпускник 2018 года). Российский биатлонист, член резервного состава сборной России, участник Кубка IBU, неоднократный чемпион мира и Европы среди юниоров. Чемпион России по летнему биатлону. Мастер спорта России.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b/>
          <w:sz w:val="28"/>
          <w:szCs w:val="28"/>
        </w:rPr>
        <w:t>Воронцова Наталья.</w:t>
      </w:r>
      <w:r w:rsidRPr="00612091">
        <w:rPr>
          <w:rFonts w:ascii="Times New Roman" w:hAnsi="Times New Roman"/>
          <w:sz w:val="28"/>
          <w:szCs w:val="28"/>
        </w:rPr>
        <w:t xml:space="preserve"> Хоккеистка. Чемпион Зимней Универсиады 2018 года по хоккею.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612091">
        <w:rPr>
          <w:rFonts w:ascii="Times New Roman" w:hAnsi="Times New Roman"/>
          <w:sz w:val="28"/>
          <w:szCs w:val="28"/>
        </w:rPr>
        <w:t>В настоящее время студентами с высокими достижениями в спорте являются: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  <w:r w:rsidRPr="00612091">
        <w:rPr>
          <w:rFonts w:ascii="Times New Roman" w:hAnsi="Times New Roman"/>
          <w:b/>
          <w:bCs/>
          <w:sz w:val="28"/>
          <w:szCs w:val="28"/>
        </w:rPr>
        <w:t xml:space="preserve">Анастасия Мигунова. </w:t>
      </w:r>
      <w:r w:rsidRPr="00612091">
        <w:rPr>
          <w:rFonts w:ascii="Times New Roman" w:hAnsi="Times New Roman"/>
          <w:bCs/>
          <w:sz w:val="28"/>
          <w:szCs w:val="28"/>
        </w:rPr>
        <w:t>Мастер спорта (шорт-трек), чемпионка России (2018 - эстафета 3000 м).</w:t>
      </w:r>
      <w:r w:rsidRPr="0061209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bCs/>
          <w:sz w:val="28"/>
          <w:szCs w:val="28"/>
        </w:rPr>
      </w:pPr>
      <w:proofErr w:type="spellStart"/>
      <w:r w:rsidRPr="00612091">
        <w:rPr>
          <w:rFonts w:ascii="Times New Roman" w:hAnsi="Times New Roman"/>
          <w:b/>
          <w:bCs/>
          <w:sz w:val="28"/>
          <w:szCs w:val="28"/>
        </w:rPr>
        <w:lastRenderedPageBreak/>
        <w:t>Валиахметов</w:t>
      </w:r>
      <w:proofErr w:type="spellEnd"/>
      <w:r w:rsidRPr="00612091">
        <w:rPr>
          <w:rFonts w:ascii="Times New Roman" w:hAnsi="Times New Roman"/>
          <w:b/>
          <w:bCs/>
          <w:sz w:val="28"/>
          <w:szCs w:val="28"/>
        </w:rPr>
        <w:t xml:space="preserve"> Эдуард</w:t>
      </w:r>
      <w:proofErr w:type="gramStart"/>
      <w:r w:rsidRPr="00612091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 w:rsidRPr="00612091">
        <w:rPr>
          <w:rFonts w:ascii="Times New Roman" w:hAnsi="Times New Roman"/>
          <w:bCs/>
          <w:sz w:val="28"/>
          <w:szCs w:val="28"/>
        </w:rPr>
        <w:t xml:space="preserve"> Мастер спорта (плавание, комплексное плавание). Чемпион России на короткой воде (2017 - 400 м комплекс). В сборной команде России с 2017 года.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bCs/>
          <w:sz w:val="28"/>
          <w:szCs w:val="28"/>
        </w:rPr>
      </w:pPr>
      <w:proofErr w:type="spellStart"/>
      <w:r w:rsidRPr="00612091">
        <w:rPr>
          <w:rFonts w:ascii="Times New Roman" w:hAnsi="Times New Roman"/>
          <w:b/>
          <w:bCs/>
          <w:sz w:val="28"/>
          <w:szCs w:val="28"/>
        </w:rPr>
        <w:t>Аблякова</w:t>
      </w:r>
      <w:proofErr w:type="spellEnd"/>
      <w:r w:rsidRPr="00612091">
        <w:rPr>
          <w:rFonts w:ascii="Times New Roman" w:hAnsi="Times New Roman"/>
          <w:b/>
          <w:bCs/>
          <w:sz w:val="28"/>
          <w:szCs w:val="28"/>
        </w:rPr>
        <w:t xml:space="preserve"> Иван</w:t>
      </w:r>
      <w:r w:rsidRPr="00612091">
        <w:rPr>
          <w:rFonts w:ascii="Times New Roman" w:hAnsi="Times New Roman"/>
          <w:bCs/>
          <w:sz w:val="28"/>
          <w:szCs w:val="28"/>
        </w:rPr>
        <w:t>. Член молодежной сборной России по футболу. Играет в ФК «ЦСКА» (Москва).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bCs/>
          <w:sz w:val="28"/>
          <w:szCs w:val="28"/>
        </w:rPr>
      </w:pPr>
      <w:r w:rsidRPr="00612091">
        <w:rPr>
          <w:rFonts w:ascii="Times New Roman" w:hAnsi="Times New Roman"/>
          <w:b/>
          <w:bCs/>
          <w:sz w:val="28"/>
          <w:szCs w:val="28"/>
        </w:rPr>
        <w:t>Никита Брода.</w:t>
      </w:r>
      <w:r w:rsidRPr="00612091">
        <w:rPr>
          <w:rFonts w:ascii="Times New Roman" w:hAnsi="Times New Roman"/>
          <w:bCs/>
          <w:sz w:val="28"/>
          <w:szCs w:val="28"/>
        </w:rPr>
        <w:t xml:space="preserve"> Биатлонист. Мастер спорта.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noProof/>
          <w:w w:val="103"/>
          <w:sz w:val="28"/>
          <w:szCs w:val="28"/>
        </w:rPr>
      </w:pPr>
      <w:r w:rsidRPr="00612091">
        <w:rPr>
          <w:rFonts w:ascii="Times New Roman" w:hAnsi="Times New Roman"/>
          <w:noProof/>
          <w:w w:val="103"/>
          <w:sz w:val="28"/>
          <w:szCs w:val="28"/>
        </w:rPr>
        <w:t xml:space="preserve">С целью развития ВФСК ГТО в вузе создан Центр тестирования. Центр располагается на факультете физической культуры. Материальная база: спортивная площадка ГТО, лыжи 80 пар, используются два бассейна, спортивные залы вуза, ноутбук и принтер. Судейство фестивалей и приема норм ГТО обеспечивают  преподаватели кафедры физического воспитания факультета физической культуры – 10 человек. 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noProof/>
          <w:w w:val="103"/>
          <w:sz w:val="28"/>
          <w:szCs w:val="28"/>
        </w:rPr>
      </w:pPr>
      <w:r w:rsidRPr="00612091">
        <w:rPr>
          <w:rFonts w:ascii="Times New Roman" w:hAnsi="Times New Roman"/>
          <w:noProof/>
          <w:w w:val="103"/>
          <w:sz w:val="28"/>
          <w:szCs w:val="28"/>
        </w:rPr>
        <w:t>Присвоено спортивных разрядов более 540, из них 57 - Мастер спорта, 111 - Кандидат в мастера спорта, более 500 массовых разрядов 1 и 2 разряды.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noProof/>
          <w:w w:val="103"/>
          <w:sz w:val="28"/>
          <w:szCs w:val="28"/>
        </w:rPr>
      </w:pPr>
      <w:r w:rsidRPr="00612091">
        <w:rPr>
          <w:rFonts w:ascii="Times New Roman" w:hAnsi="Times New Roman"/>
          <w:noProof/>
          <w:w w:val="103"/>
          <w:sz w:val="28"/>
          <w:szCs w:val="28"/>
        </w:rPr>
        <w:t>В вузе создана студенческая сборная по хоккею с шайбой «Арслан», которая заняла 2 место среди команд РБ и вышла в зону «Урал». Тренер выпускник ФФК Дмитрий Зюзин.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noProof/>
          <w:w w:val="103"/>
          <w:sz w:val="28"/>
          <w:szCs w:val="28"/>
        </w:rPr>
      </w:pPr>
      <w:r w:rsidRPr="00612091">
        <w:rPr>
          <w:rFonts w:ascii="Times New Roman" w:hAnsi="Times New Roman"/>
          <w:noProof/>
          <w:w w:val="103"/>
          <w:sz w:val="28"/>
          <w:szCs w:val="28"/>
        </w:rPr>
        <w:t>ССК «Арслан» занял 15-ое место в рейтинге клубов АССК России по итогам деятельности 2018 года.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noProof/>
          <w:w w:val="103"/>
          <w:sz w:val="28"/>
          <w:szCs w:val="28"/>
        </w:rPr>
      </w:pPr>
      <w:r w:rsidRPr="00612091">
        <w:rPr>
          <w:rFonts w:ascii="Times New Roman" w:hAnsi="Times New Roman"/>
          <w:noProof/>
          <w:w w:val="103"/>
          <w:sz w:val="28"/>
          <w:szCs w:val="28"/>
        </w:rPr>
        <w:t>Создан пейнтбольный клуб и открыта пейнтбольная площадка на базе в СООЦ «Салихово».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noProof/>
          <w:w w:val="103"/>
          <w:sz w:val="28"/>
          <w:szCs w:val="28"/>
        </w:rPr>
      </w:pPr>
      <w:r w:rsidRPr="00612091">
        <w:rPr>
          <w:rFonts w:ascii="Times New Roman" w:hAnsi="Times New Roman"/>
          <w:noProof/>
          <w:w w:val="103"/>
          <w:sz w:val="28"/>
          <w:szCs w:val="28"/>
        </w:rPr>
        <w:t>Создана спортивная площадка ГТО за уч. корпусом №2 (оборудование для площадки получено за победу в конкурсе АССК России).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noProof/>
          <w:w w:val="103"/>
          <w:sz w:val="28"/>
          <w:szCs w:val="28"/>
        </w:rPr>
      </w:pPr>
      <w:r w:rsidRPr="00612091">
        <w:rPr>
          <w:rFonts w:ascii="Times New Roman" w:hAnsi="Times New Roman"/>
          <w:noProof/>
          <w:w w:val="103"/>
          <w:sz w:val="28"/>
          <w:szCs w:val="28"/>
        </w:rPr>
        <w:t>Открыта новая секция «Спортивная стрельба из лука», приобретены 10 спортивных луков, стрелы, изготовлены мишени. В секции занимаются 45 студентов.</w:t>
      </w:r>
    </w:p>
    <w:p w:rsidR="00612091" w:rsidRPr="00612091" w:rsidRDefault="00612091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noProof/>
          <w:w w:val="103"/>
          <w:sz w:val="28"/>
          <w:szCs w:val="28"/>
        </w:rPr>
      </w:pPr>
      <w:r w:rsidRPr="00612091">
        <w:rPr>
          <w:rFonts w:ascii="Times New Roman" w:hAnsi="Times New Roman"/>
          <w:noProof/>
          <w:w w:val="103"/>
          <w:sz w:val="28"/>
          <w:szCs w:val="28"/>
        </w:rPr>
        <w:t>Открыта спортивная секция «Дартс».</w:t>
      </w:r>
    </w:p>
    <w:p w:rsidR="00612091" w:rsidRPr="00612091" w:rsidRDefault="00612091" w:rsidP="00095F13">
      <w:pPr>
        <w:pStyle w:val="1"/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276"/>
        <w:gridCol w:w="1559"/>
        <w:gridCol w:w="1843"/>
        <w:gridCol w:w="2693"/>
      </w:tblGrid>
      <w:tr w:rsidR="00612091" w:rsidRPr="00612091" w:rsidTr="00095F13">
        <w:tc>
          <w:tcPr>
            <w:tcW w:w="1985" w:type="dxa"/>
            <w:vAlign w:val="center"/>
          </w:tcPr>
          <w:p w:rsidR="00612091" w:rsidRPr="00095F13" w:rsidRDefault="00612091" w:rsidP="00095F13">
            <w:pPr>
              <w:pStyle w:val="1"/>
              <w:rPr>
                <w:i w:val="0"/>
              </w:rPr>
            </w:pPr>
            <w:r w:rsidRPr="00095F13">
              <w:rPr>
                <w:i w:val="0"/>
              </w:rPr>
              <w:t>Показатель</w:t>
            </w:r>
          </w:p>
        </w:tc>
        <w:tc>
          <w:tcPr>
            <w:tcW w:w="1276" w:type="dxa"/>
            <w:vAlign w:val="center"/>
          </w:tcPr>
          <w:p w:rsidR="00612091" w:rsidRPr="00095F13" w:rsidRDefault="00612091" w:rsidP="00095F13">
            <w:pPr>
              <w:pStyle w:val="1"/>
              <w:rPr>
                <w:i w:val="0"/>
              </w:rPr>
            </w:pPr>
            <w:r w:rsidRPr="00095F13">
              <w:rPr>
                <w:i w:val="0"/>
              </w:rPr>
              <w:t>2018</w:t>
            </w:r>
          </w:p>
        </w:tc>
        <w:tc>
          <w:tcPr>
            <w:tcW w:w="1559" w:type="dxa"/>
            <w:vAlign w:val="center"/>
          </w:tcPr>
          <w:p w:rsidR="00612091" w:rsidRPr="00095F13" w:rsidRDefault="00612091" w:rsidP="00095F13">
            <w:pPr>
              <w:pStyle w:val="1"/>
              <w:rPr>
                <w:i w:val="0"/>
              </w:rPr>
            </w:pPr>
            <w:r w:rsidRPr="00095F13">
              <w:rPr>
                <w:i w:val="0"/>
              </w:rPr>
              <w:t>2017</w:t>
            </w:r>
          </w:p>
        </w:tc>
        <w:tc>
          <w:tcPr>
            <w:tcW w:w="1843" w:type="dxa"/>
            <w:vAlign w:val="center"/>
          </w:tcPr>
          <w:p w:rsidR="00612091" w:rsidRPr="00095F13" w:rsidRDefault="00612091" w:rsidP="00095F13">
            <w:pPr>
              <w:pStyle w:val="1"/>
              <w:rPr>
                <w:i w:val="0"/>
              </w:rPr>
            </w:pPr>
            <w:r w:rsidRPr="00095F13">
              <w:rPr>
                <w:i w:val="0"/>
              </w:rPr>
              <w:t>2016</w:t>
            </w:r>
          </w:p>
        </w:tc>
        <w:tc>
          <w:tcPr>
            <w:tcW w:w="2693" w:type="dxa"/>
            <w:vAlign w:val="center"/>
          </w:tcPr>
          <w:p w:rsidR="00612091" w:rsidRPr="00095F13" w:rsidRDefault="00612091" w:rsidP="00095F13">
            <w:pPr>
              <w:pStyle w:val="1"/>
              <w:rPr>
                <w:i w:val="0"/>
              </w:rPr>
            </w:pPr>
            <w:r w:rsidRPr="00095F13">
              <w:rPr>
                <w:i w:val="0"/>
              </w:rPr>
              <w:t>Отчетный документ</w:t>
            </w:r>
          </w:p>
        </w:tc>
      </w:tr>
      <w:tr w:rsidR="00612091" w:rsidRPr="00612091" w:rsidTr="00095F13">
        <w:tc>
          <w:tcPr>
            <w:tcW w:w="1985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Количество спортивных секций</w:t>
            </w:r>
          </w:p>
        </w:tc>
        <w:tc>
          <w:tcPr>
            <w:tcW w:w="1276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30</w:t>
            </w:r>
          </w:p>
        </w:tc>
        <w:tc>
          <w:tcPr>
            <w:tcW w:w="1559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28</w:t>
            </w:r>
          </w:p>
        </w:tc>
        <w:tc>
          <w:tcPr>
            <w:tcW w:w="1843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28</w:t>
            </w:r>
          </w:p>
        </w:tc>
        <w:tc>
          <w:tcPr>
            <w:tcW w:w="2693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</w:p>
        </w:tc>
      </w:tr>
      <w:tr w:rsidR="00612091" w:rsidRPr="00612091" w:rsidTr="00095F13">
        <w:tc>
          <w:tcPr>
            <w:tcW w:w="1985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Численность студентов, регулярно занимающихся в спортивных секциях вуза</w:t>
            </w:r>
          </w:p>
        </w:tc>
        <w:tc>
          <w:tcPr>
            <w:tcW w:w="1276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600</w:t>
            </w:r>
          </w:p>
        </w:tc>
        <w:tc>
          <w:tcPr>
            <w:tcW w:w="1559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560</w:t>
            </w:r>
          </w:p>
        </w:tc>
        <w:tc>
          <w:tcPr>
            <w:tcW w:w="1843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560</w:t>
            </w:r>
          </w:p>
        </w:tc>
        <w:tc>
          <w:tcPr>
            <w:tcW w:w="2693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Утвержденные руководителями списки участников коллективов</w:t>
            </w:r>
          </w:p>
        </w:tc>
      </w:tr>
      <w:tr w:rsidR="00612091" w:rsidRPr="00612091" w:rsidTr="00095F13">
        <w:tc>
          <w:tcPr>
            <w:tcW w:w="1985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Численность студентов, состоящих в студенческом спортивном клубе «Арслан» вуза</w:t>
            </w:r>
          </w:p>
        </w:tc>
        <w:tc>
          <w:tcPr>
            <w:tcW w:w="1276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630</w:t>
            </w:r>
          </w:p>
        </w:tc>
        <w:tc>
          <w:tcPr>
            <w:tcW w:w="1559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590</w:t>
            </w:r>
          </w:p>
        </w:tc>
        <w:tc>
          <w:tcPr>
            <w:tcW w:w="1843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590</w:t>
            </w:r>
          </w:p>
        </w:tc>
        <w:tc>
          <w:tcPr>
            <w:tcW w:w="2693" w:type="dxa"/>
          </w:tcPr>
          <w:p w:rsidR="00612091" w:rsidRPr="00095F13" w:rsidRDefault="00612091" w:rsidP="00095F13">
            <w:pPr>
              <w:pStyle w:val="1"/>
              <w:rPr>
                <w:b w:val="0"/>
                <w:i w:val="0"/>
              </w:rPr>
            </w:pPr>
            <w:r w:rsidRPr="00095F13">
              <w:rPr>
                <w:b w:val="0"/>
                <w:i w:val="0"/>
              </w:rPr>
              <w:t>Протокол  заседания совета обучающихся УП</w:t>
            </w:r>
          </w:p>
        </w:tc>
      </w:tr>
    </w:tbl>
    <w:p w:rsidR="00612091" w:rsidRPr="00612091" w:rsidRDefault="00612091" w:rsidP="00095F13">
      <w:pPr>
        <w:pStyle w:val="1"/>
      </w:pPr>
    </w:p>
    <w:p w:rsidR="00612091" w:rsidRPr="00612091" w:rsidRDefault="00612091" w:rsidP="00095F13">
      <w:pPr>
        <w:pStyle w:val="1"/>
      </w:pPr>
    </w:p>
    <w:p w:rsidR="00D261E3" w:rsidRPr="00612091" w:rsidRDefault="00D261E3" w:rsidP="00095F13">
      <w:pPr>
        <w:pStyle w:val="1"/>
      </w:pPr>
    </w:p>
    <w:p w:rsidR="00D261E3" w:rsidRPr="00F85806" w:rsidRDefault="00D261E3" w:rsidP="00095F13">
      <w:pPr>
        <w:pStyle w:val="1"/>
      </w:pPr>
      <w:r>
        <w:t xml:space="preserve">5.7. </w:t>
      </w:r>
      <w:r w:rsidRPr="00F85806">
        <w:t>Гражданско-патриотическое воспитание молодежи</w:t>
      </w:r>
    </w:p>
    <w:p w:rsidR="00D261E3" w:rsidRPr="00CF705D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F705D">
        <w:rPr>
          <w:rFonts w:ascii="Times New Roman" w:hAnsi="Times New Roman"/>
          <w:sz w:val="28"/>
          <w:szCs w:val="28"/>
        </w:rPr>
        <w:t>В 201</w:t>
      </w:r>
      <w:r w:rsidR="00612091">
        <w:rPr>
          <w:rFonts w:ascii="Times New Roman" w:hAnsi="Times New Roman"/>
          <w:sz w:val="28"/>
          <w:szCs w:val="28"/>
        </w:rPr>
        <w:t>8</w:t>
      </w:r>
      <w:r w:rsidRPr="00CF705D">
        <w:rPr>
          <w:rFonts w:ascii="Times New Roman" w:hAnsi="Times New Roman"/>
          <w:sz w:val="28"/>
          <w:szCs w:val="28"/>
        </w:rPr>
        <w:t xml:space="preserve"> году продолжилась реализация </w:t>
      </w:r>
      <w:proofErr w:type="spellStart"/>
      <w:r w:rsidRPr="00CF705D">
        <w:rPr>
          <w:rFonts w:ascii="Times New Roman" w:hAnsi="Times New Roman"/>
          <w:sz w:val="28"/>
          <w:szCs w:val="28"/>
        </w:rPr>
        <w:t>внутривузовской</w:t>
      </w:r>
      <w:proofErr w:type="spellEnd"/>
      <w:r w:rsidRPr="00CF705D">
        <w:rPr>
          <w:rFonts w:ascii="Times New Roman" w:hAnsi="Times New Roman"/>
          <w:sz w:val="28"/>
          <w:szCs w:val="28"/>
        </w:rPr>
        <w:t xml:space="preserve"> программы патриотического воспитания студентов на основе достижений отечественной педагогической науки и практики, разработанной профессорско-преподавательским составом института исторического и правового образования. Разработаны и внедрены новые формы патриотического воспитания </w:t>
      </w:r>
      <w:proofErr w:type="gramStart"/>
      <w:r w:rsidRPr="00CF705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F705D">
        <w:rPr>
          <w:rFonts w:ascii="Times New Roman" w:hAnsi="Times New Roman"/>
          <w:sz w:val="28"/>
          <w:szCs w:val="28"/>
        </w:rPr>
        <w:t xml:space="preserve">. </w:t>
      </w:r>
    </w:p>
    <w:p w:rsidR="00D261E3" w:rsidRDefault="00612091" w:rsidP="00D261E3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декабре</w:t>
      </w:r>
      <w:r w:rsidR="00D261E3" w:rsidRPr="00BB0C98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="00D261E3" w:rsidRPr="00BB0C98">
        <w:rPr>
          <w:rFonts w:ascii="Times New Roman" w:hAnsi="Times New Roman"/>
          <w:sz w:val="28"/>
          <w:szCs w:val="28"/>
        </w:rPr>
        <w:t xml:space="preserve"> года</w:t>
      </w:r>
      <w:r w:rsidR="00D261E3">
        <w:rPr>
          <w:rFonts w:ascii="Times New Roman" w:hAnsi="Times New Roman"/>
          <w:sz w:val="28"/>
          <w:szCs w:val="28"/>
        </w:rPr>
        <w:t xml:space="preserve"> проведен Межрегиональный спортивно-патриотический лагерь</w:t>
      </w:r>
      <w:r w:rsidR="00D261E3" w:rsidRPr="00BB0C98">
        <w:rPr>
          <w:rFonts w:ascii="Times New Roman" w:hAnsi="Times New Roman"/>
          <w:sz w:val="28"/>
          <w:szCs w:val="28"/>
        </w:rPr>
        <w:t xml:space="preserve"> «Зимний десант</w:t>
      </w:r>
      <w:r w:rsidR="00D261E3">
        <w:rPr>
          <w:rFonts w:ascii="Times New Roman" w:hAnsi="Times New Roman"/>
          <w:sz w:val="28"/>
          <w:szCs w:val="28"/>
        </w:rPr>
        <w:t>»</w:t>
      </w:r>
      <w:r w:rsidR="00D261E3" w:rsidRPr="00BB0C98">
        <w:rPr>
          <w:rFonts w:ascii="Times New Roman" w:hAnsi="Times New Roman"/>
          <w:sz w:val="28"/>
          <w:szCs w:val="28"/>
        </w:rPr>
        <w:t xml:space="preserve">, </w:t>
      </w:r>
      <w:r w:rsidR="00D261E3">
        <w:rPr>
          <w:rFonts w:ascii="Times New Roman" w:hAnsi="Times New Roman"/>
          <w:sz w:val="28"/>
          <w:szCs w:val="28"/>
        </w:rPr>
        <w:t>направленный</w:t>
      </w:r>
      <w:r w:rsidR="00D261E3" w:rsidRPr="003A569E">
        <w:rPr>
          <w:rFonts w:ascii="Times New Roman" w:hAnsi="Times New Roman"/>
          <w:sz w:val="28"/>
          <w:szCs w:val="28"/>
        </w:rPr>
        <w:t xml:space="preserve"> на </w:t>
      </w:r>
      <w:r w:rsidR="00D261E3">
        <w:rPr>
          <w:rFonts w:ascii="Times New Roman" w:hAnsi="Times New Roman"/>
          <w:sz w:val="28"/>
          <w:szCs w:val="28"/>
        </w:rPr>
        <w:t xml:space="preserve">патриотическое воспитание подрастающего поколения и </w:t>
      </w:r>
      <w:r w:rsidR="00D261E3" w:rsidRPr="003A569E">
        <w:rPr>
          <w:rFonts w:ascii="Times New Roman" w:hAnsi="Times New Roman"/>
          <w:sz w:val="28"/>
          <w:szCs w:val="28"/>
        </w:rPr>
        <w:t xml:space="preserve">приобщение </w:t>
      </w:r>
      <w:r w:rsidR="00D261E3">
        <w:rPr>
          <w:rFonts w:ascii="Times New Roman" w:hAnsi="Times New Roman"/>
          <w:sz w:val="28"/>
          <w:szCs w:val="28"/>
        </w:rPr>
        <w:t>обучающейся</w:t>
      </w:r>
      <w:r w:rsidR="00D261E3" w:rsidRPr="003A569E">
        <w:rPr>
          <w:rFonts w:ascii="Times New Roman" w:hAnsi="Times New Roman"/>
          <w:sz w:val="28"/>
          <w:szCs w:val="28"/>
        </w:rPr>
        <w:t xml:space="preserve"> мо</w:t>
      </w:r>
      <w:r w:rsidR="00D261E3">
        <w:rPr>
          <w:rFonts w:ascii="Times New Roman" w:hAnsi="Times New Roman"/>
          <w:sz w:val="28"/>
          <w:szCs w:val="28"/>
        </w:rPr>
        <w:t>лодежи к здоровому образу жизни, приняли участие более 70 лидеров студенческого спорта (г</w:t>
      </w:r>
      <w:proofErr w:type="gramStart"/>
      <w:r w:rsidR="00D261E3">
        <w:rPr>
          <w:rFonts w:ascii="Times New Roman" w:hAnsi="Times New Roman"/>
          <w:sz w:val="28"/>
          <w:szCs w:val="28"/>
        </w:rPr>
        <w:t>.К</w:t>
      </w:r>
      <w:proofErr w:type="gramEnd"/>
      <w:r w:rsidR="00D261E3">
        <w:rPr>
          <w:rFonts w:ascii="Times New Roman" w:hAnsi="Times New Roman"/>
          <w:sz w:val="28"/>
          <w:szCs w:val="28"/>
        </w:rPr>
        <w:t xml:space="preserve">азань, г.Оренбург, г.Ижевск, г.Чебоксары, г.Уфа, г.Санкт-Петербург, г.Москва и др.). </w:t>
      </w:r>
      <w:r w:rsidR="00D261E3" w:rsidRPr="003A569E">
        <w:rPr>
          <w:rFonts w:ascii="Times New Roman" w:hAnsi="Times New Roman"/>
          <w:sz w:val="28"/>
          <w:szCs w:val="28"/>
          <w:shd w:val="clear" w:color="auto" w:fill="FFFFFF"/>
        </w:rPr>
        <w:t>В рамках мероприятия состоялся межрегиональный круглый стол на тему: «Современные формы военно-патриотического воспитания молодежи».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ind w:firstLine="720"/>
        <w:rPr>
          <w:rFonts w:ascii="Times New Roman" w:hAnsi="Times New Roman"/>
          <w:sz w:val="28"/>
          <w:szCs w:val="28"/>
          <w:shd w:val="clear" w:color="auto" w:fill="FFFFFF"/>
        </w:rPr>
      </w:pPr>
      <w:r w:rsidRPr="00CF705D">
        <w:rPr>
          <w:rFonts w:ascii="Times New Roman" w:hAnsi="Times New Roman"/>
          <w:sz w:val="28"/>
          <w:szCs w:val="28"/>
        </w:rPr>
        <w:t xml:space="preserve">Общественный центр гражданско-патриотического воспитания «Волонтеры Победы» продолжил свою деятельность: проводились всероссийские акций в формате «Дней единых действий»: </w:t>
      </w:r>
      <w:proofErr w:type="gramStart"/>
      <w:r w:rsidRPr="00CF705D">
        <w:rPr>
          <w:rFonts w:ascii="Times New Roman" w:hAnsi="Times New Roman"/>
          <w:sz w:val="28"/>
          <w:szCs w:val="28"/>
        </w:rPr>
        <w:t xml:space="preserve">Георгиевская ленточка», «Свеча памяти», «Мы – граждане России» и т.д. 27 января, в день </w:t>
      </w:r>
      <w:r w:rsidRPr="00CF705D">
        <w:rPr>
          <w:rFonts w:ascii="Times New Roman" w:hAnsi="Times New Roman"/>
          <w:sz w:val="28"/>
          <w:szCs w:val="28"/>
        </w:rPr>
        <w:lastRenderedPageBreak/>
        <w:t xml:space="preserve">снятия блокады Ленинграда, в БГПУ им. М. </w:t>
      </w:r>
      <w:proofErr w:type="spellStart"/>
      <w:r w:rsidRPr="00CF705D">
        <w:rPr>
          <w:rFonts w:ascii="Times New Roman" w:hAnsi="Times New Roman"/>
          <w:sz w:val="28"/>
          <w:szCs w:val="28"/>
        </w:rPr>
        <w:t>Акмуллы</w:t>
      </w:r>
      <w:proofErr w:type="spellEnd"/>
      <w:r w:rsidRPr="00CF705D">
        <w:rPr>
          <w:rFonts w:ascii="Times New Roman" w:hAnsi="Times New Roman"/>
          <w:sz w:val="28"/>
          <w:szCs w:val="28"/>
        </w:rPr>
        <w:t xml:space="preserve"> состоялась Всероссийская акция «Письмо Победы».</w:t>
      </w:r>
      <w:proofErr w:type="gramEnd"/>
      <w:r w:rsidRPr="00CF705D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рамках акции состоялась встреча с </w:t>
      </w:r>
      <w:r w:rsidRPr="00CF705D">
        <w:rPr>
          <w:rFonts w:ascii="Times New Roman" w:hAnsi="Times New Roman"/>
          <w:sz w:val="28"/>
          <w:szCs w:val="28"/>
        </w:rPr>
        <w:t>ветеран</w:t>
      </w:r>
      <w:r>
        <w:rPr>
          <w:rFonts w:ascii="Times New Roman" w:hAnsi="Times New Roman"/>
          <w:sz w:val="28"/>
          <w:szCs w:val="28"/>
        </w:rPr>
        <w:t>ом</w:t>
      </w:r>
      <w:r w:rsidRPr="00CF705D">
        <w:rPr>
          <w:rFonts w:ascii="Times New Roman" w:hAnsi="Times New Roman"/>
          <w:sz w:val="28"/>
          <w:szCs w:val="28"/>
        </w:rPr>
        <w:t xml:space="preserve"> Великой Отечественной войны</w:t>
      </w:r>
      <w:r>
        <w:rPr>
          <w:rFonts w:ascii="Times New Roman" w:hAnsi="Times New Roman"/>
          <w:sz w:val="28"/>
          <w:szCs w:val="28"/>
        </w:rPr>
        <w:t xml:space="preserve"> Х.Р. </w:t>
      </w:r>
      <w:proofErr w:type="spellStart"/>
      <w:r w:rsidRPr="00CF705D">
        <w:rPr>
          <w:rFonts w:ascii="Times New Roman" w:hAnsi="Times New Roman"/>
          <w:sz w:val="28"/>
          <w:szCs w:val="28"/>
        </w:rPr>
        <w:t>Хуснуризалов</w:t>
      </w:r>
      <w:r>
        <w:rPr>
          <w:rFonts w:ascii="Times New Roman" w:hAnsi="Times New Roman"/>
          <w:sz w:val="28"/>
          <w:szCs w:val="28"/>
        </w:rPr>
        <w:t>ым</w:t>
      </w:r>
      <w:proofErr w:type="spellEnd"/>
      <w:r w:rsidRPr="00CF705D">
        <w:rPr>
          <w:rFonts w:ascii="Times New Roman" w:hAnsi="Times New Roman"/>
          <w:sz w:val="28"/>
          <w:szCs w:val="28"/>
        </w:rPr>
        <w:t xml:space="preserve">, 1922 года рождения. </w:t>
      </w:r>
      <w:r>
        <w:rPr>
          <w:rFonts w:ascii="Times New Roman" w:hAnsi="Times New Roman"/>
          <w:sz w:val="28"/>
          <w:szCs w:val="28"/>
        </w:rPr>
        <w:t>Ветеран</w:t>
      </w:r>
      <w:r w:rsidRPr="00CF705D">
        <w:rPr>
          <w:rFonts w:ascii="Times New Roman" w:hAnsi="Times New Roman"/>
          <w:sz w:val="28"/>
          <w:szCs w:val="28"/>
        </w:rPr>
        <w:t xml:space="preserve"> участвовал в обороне Сталинграда, принимал участие в освобождении лагеря смерти Освенцим и европейских городов: </w:t>
      </w:r>
      <w:proofErr w:type="spellStart"/>
      <w:r w:rsidRPr="00CF705D">
        <w:rPr>
          <w:rFonts w:ascii="Times New Roman" w:hAnsi="Times New Roman"/>
          <w:sz w:val="28"/>
          <w:szCs w:val="28"/>
        </w:rPr>
        <w:t>Герцлер</w:t>
      </w:r>
      <w:proofErr w:type="spellEnd"/>
      <w:r w:rsidRPr="00CF705D">
        <w:rPr>
          <w:rFonts w:ascii="Times New Roman" w:hAnsi="Times New Roman"/>
          <w:sz w:val="28"/>
          <w:szCs w:val="28"/>
        </w:rPr>
        <w:t xml:space="preserve">, Дрезден, Прага, </w:t>
      </w:r>
      <w:proofErr w:type="spellStart"/>
      <w:r w:rsidRPr="00CF705D">
        <w:rPr>
          <w:rFonts w:ascii="Times New Roman" w:hAnsi="Times New Roman"/>
          <w:sz w:val="28"/>
          <w:szCs w:val="28"/>
        </w:rPr>
        <w:t>Либерец</w:t>
      </w:r>
      <w:proofErr w:type="spellEnd"/>
      <w:r w:rsidRPr="00CF705D">
        <w:rPr>
          <w:rFonts w:ascii="Times New Roman" w:hAnsi="Times New Roman"/>
          <w:sz w:val="28"/>
          <w:szCs w:val="28"/>
        </w:rPr>
        <w:t>. Х.Р.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05D">
        <w:rPr>
          <w:rFonts w:ascii="Times New Roman" w:hAnsi="Times New Roman"/>
          <w:sz w:val="28"/>
          <w:szCs w:val="28"/>
        </w:rPr>
        <w:t>Хуснуризалов</w:t>
      </w:r>
      <w:proofErr w:type="spellEnd"/>
      <w:r w:rsidRPr="00CF705D">
        <w:rPr>
          <w:rFonts w:ascii="Times New Roman" w:hAnsi="Times New Roman"/>
          <w:sz w:val="28"/>
          <w:szCs w:val="28"/>
        </w:rPr>
        <w:t xml:space="preserve"> награжден медалями «За оборону Сталинграда», имеет две медали «За отвагу», а также Орден Славы III степени.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3EBC">
        <w:rPr>
          <w:rFonts w:ascii="Times New Roman" w:hAnsi="Times New Roman"/>
          <w:sz w:val="28"/>
          <w:szCs w:val="28"/>
          <w:shd w:val="clear" w:color="auto" w:fill="FFFFFF"/>
        </w:rPr>
        <w:t xml:space="preserve">Впервые волонтеры БГПУ им. М. </w:t>
      </w:r>
      <w:proofErr w:type="spellStart"/>
      <w:r w:rsidRPr="00AA3EBC">
        <w:rPr>
          <w:rFonts w:ascii="Times New Roman" w:hAnsi="Times New Roman"/>
          <w:sz w:val="28"/>
          <w:szCs w:val="28"/>
          <w:shd w:val="clear" w:color="auto" w:fill="FFFFFF"/>
        </w:rPr>
        <w:t>Акмуллы</w:t>
      </w:r>
      <w:proofErr w:type="spellEnd"/>
      <w:r w:rsidRPr="00AA3EBC">
        <w:rPr>
          <w:rFonts w:ascii="Times New Roman" w:hAnsi="Times New Roman"/>
          <w:sz w:val="28"/>
          <w:szCs w:val="28"/>
          <w:shd w:val="clear" w:color="auto" w:fill="FFFFFF"/>
        </w:rPr>
        <w:t xml:space="preserve"> выступили </w:t>
      </w:r>
      <w:proofErr w:type="spellStart"/>
      <w:r w:rsidRPr="00AA3EBC">
        <w:rPr>
          <w:rFonts w:ascii="Times New Roman" w:hAnsi="Times New Roman"/>
          <w:sz w:val="28"/>
          <w:szCs w:val="28"/>
          <w:shd w:val="clear" w:color="auto" w:fill="FFFFFF"/>
        </w:rPr>
        <w:t>соорганизаторами</w:t>
      </w:r>
      <w:proofErr w:type="spellEnd"/>
      <w:r w:rsidRPr="00AA3EBC">
        <w:rPr>
          <w:rFonts w:ascii="Times New Roman" w:hAnsi="Times New Roman"/>
          <w:sz w:val="28"/>
          <w:szCs w:val="28"/>
          <w:shd w:val="clear" w:color="auto" w:fill="FFFFFF"/>
        </w:rPr>
        <w:t xml:space="preserve"> народного шествия «Бессмертный полк» на Параде Победы в Уфе, 9 Мая. В апреле 2017 года в БГПУ им. М. </w:t>
      </w:r>
      <w:proofErr w:type="spellStart"/>
      <w:r w:rsidRPr="00AA3EBC">
        <w:rPr>
          <w:rFonts w:ascii="Times New Roman" w:hAnsi="Times New Roman"/>
          <w:sz w:val="28"/>
          <w:szCs w:val="28"/>
          <w:shd w:val="clear" w:color="auto" w:fill="FFFFFF"/>
        </w:rPr>
        <w:t>Акмуллы</w:t>
      </w:r>
      <w:proofErr w:type="spellEnd"/>
      <w:r w:rsidRPr="00AA3EBC">
        <w:rPr>
          <w:rFonts w:ascii="Times New Roman" w:hAnsi="Times New Roman"/>
          <w:sz w:val="28"/>
          <w:szCs w:val="28"/>
          <w:shd w:val="clear" w:color="auto" w:fill="FFFFFF"/>
        </w:rPr>
        <w:t xml:space="preserve"> было организовано обучение добровольцев с участием ветерана Великой Отечественной войны, труженика тыла А.В.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Ширяева.</w:t>
      </w:r>
    </w:p>
    <w:p w:rsidR="00D261E3" w:rsidRDefault="00D261E3" w:rsidP="00612091">
      <w:pPr>
        <w:tabs>
          <w:tab w:val="left" w:pos="9639"/>
          <w:tab w:val="left" w:pos="9781"/>
          <w:tab w:val="left" w:pos="10065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368C">
        <w:rPr>
          <w:rFonts w:ascii="Times New Roman" w:hAnsi="Times New Roman"/>
          <w:sz w:val="28"/>
          <w:szCs w:val="28"/>
        </w:rPr>
        <w:t xml:space="preserve">К эффективным формам патриотического воспитания подрастающего поколения следует отнести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E368C">
        <w:rPr>
          <w:rFonts w:ascii="Times New Roman" w:hAnsi="Times New Roman"/>
          <w:sz w:val="28"/>
          <w:szCs w:val="28"/>
        </w:rPr>
        <w:t>поисково</w:t>
      </w:r>
      <w:r>
        <w:rPr>
          <w:rFonts w:ascii="Times New Roman" w:hAnsi="Times New Roman"/>
          <w:sz w:val="28"/>
          <w:szCs w:val="28"/>
        </w:rPr>
        <w:t>е движение.</w:t>
      </w:r>
      <w:r w:rsidRPr="005E36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E368C">
        <w:rPr>
          <w:rFonts w:ascii="Times New Roman" w:hAnsi="Times New Roman"/>
          <w:sz w:val="28"/>
          <w:szCs w:val="28"/>
        </w:rPr>
        <w:t xml:space="preserve">Активисты поискового отряда «Долг» БГПУ приняли участие во Всероссийской акции Федерального агентства по делам молодежи и </w:t>
      </w:r>
      <w:proofErr w:type="spellStart"/>
      <w:r w:rsidRPr="005E368C">
        <w:rPr>
          <w:rFonts w:ascii="Times New Roman" w:hAnsi="Times New Roman"/>
          <w:sz w:val="28"/>
          <w:szCs w:val="28"/>
        </w:rPr>
        <w:t>Роспатриотцентра</w:t>
      </w:r>
      <w:proofErr w:type="spellEnd"/>
      <w:r w:rsidRPr="005E368C">
        <w:rPr>
          <w:rFonts w:ascii="Times New Roman" w:hAnsi="Times New Roman"/>
          <w:sz w:val="28"/>
          <w:szCs w:val="28"/>
        </w:rPr>
        <w:t xml:space="preserve"> «Вахта памяти» (Ленинградская область).</w:t>
      </w:r>
      <w:r>
        <w:rPr>
          <w:rFonts w:ascii="Times New Roman" w:hAnsi="Times New Roman"/>
          <w:sz w:val="28"/>
          <w:szCs w:val="28"/>
        </w:rPr>
        <w:t xml:space="preserve"> Также поисковиками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вуза были проведены</w:t>
      </w:r>
      <w:r w:rsidRPr="005E36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«уроки мужества» для школьников Уфы и республики. </w:t>
      </w:r>
    </w:p>
    <w:p w:rsidR="00D261E3" w:rsidRPr="005D69B4" w:rsidRDefault="00D261E3" w:rsidP="00D261E3">
      <w:pPr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D69B4">
        <w:rPr>
          <w:rFonts w:ascii="Times New Roman" w:hAnsi="Times New Roman"/>
          <w:sz w:val="28"/>
          <w:szCs w:val="28"/>
        </w:rPr>
        <w:t>Продолжается сотрудничество с музейными площадками г</w:t>
      </w:r>
      <w:proofErr w:type="gramStart"/>
      <w:r w:rsidRPr="005D69B4">
        <w:rPr>
          <w:rFonts w:ascii="Times New Roman" w:hAnsi="Times New Roman"/>
          <w:sz w:val="28"/>
          <w:szCs w:val="28"/>
        </w:rPr>
        <w:t>.У</w:t>
      </w:r>
      <w:proofErr w:type="gramEnd"/>
      <w:r w:rsidRPr="005D69B4">
        <w:rPr>
          <w:rFonts w:ascii="Times New Roman" w:hAnsi="Times New Roman"/>
          <w:sz w:val="28"/>
          <w:szCs w:val="28"/>
        </w:rPr>
        <w:t>фы. Так, студенты института исторического и правового образования БГПУ совместно с Республиканским музеем Боевой славы приняли участие в XIX Международном фестивале «Интермузей-2017» (25-29 мая 2017 года, г</w:t>
      </w:r>
      <w:proofErr w:type="gramStart"/>
      <w:r w:rsidRPr="005D69B4">
        <w:rPr>
          <w:rFonts w:ascii="Times New Roman" w:hAnsi="Times New Roman"/>
          <w:sz w:val="28"/>
          <w:szCs w:val="28"/>
        </w:rPr>
        <w:t>.М</w:t>
      </w:r>
      <w:proofErr w:type="gramEnd"/>
      <w:r w:rsidRPr="005D69B4">
        <w:rPr>
          <w:rFonts w:ascii="Times New Roman" w:hAnsi="Times New Roman"/>
          <w:sz w:val="28"/>
          <w:szCs w:val="28"/>
        </w:rPr>
        <w:t xml:space="preserve">осква).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ноябре</w:t>
      </w:r>
      <w:r w:rsidRPr="005D69B4">
        <w:rPr>
          <w:rFonts w:ascii="Times New Roman" w:hAnsi="Times New Roman"/>
          <w:sz w:val="28"/>
          <w:szCs w:val="28"/>
          <w:shd w:val="clear" w:color="auto" w:fill="FFFFFF"/>
        </w:rPr>
        <w:t xml:space="preserve"> в Республиканском музее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5D69B4">
        <w:rPr>
          <w:rFonts w:ascii="Times New Roman" w:hAnsi="Times New Roman"/>
          <w:sz w:val="28"/>
          <w:szCs w:val="28"/>
          <w:shd w:val="clear" w:color="auto" w:fill="FFFFFF"/>
        </w:rPr>
        <w:t xml:space="preserve">оевой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5D69B4">
        <w:rPr>
          <w:rFonts w:ascii="Times New Roman" w:hAnsi="Times New Roman"/>
          <w:sz w:val="28"/>
          <w:szCs w:val="28"/>
          <w:shd w:val="clear" w:color="auto" w:fill="FFFFFF"/>
        </w:rPr>
        <w:t>лавы состоялась межвузовская интеллектуальная игра «Революция», посвящ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5D69B4">
        <w:rPr>
          <w:rFonts w:ascii="Times New Roman" w:hAnsi="Times New Roman"/>
          <w:sz w:val="28"/>
          <w:szCs w:val="28"/>
          <w:shd w:val="clear" w:color="auto" w:fill="FFFFFF"/>
        </w:rPr>
        <w:t xml:space="preserve">нная революционным событиям 1917 года. </w:t>
      </w:r>
      <w:proofErr w:type="gramStart"/>
      <w:r w:rsidRPr="005D69B4">
        <w:rPr>
          <w:rFonts w:ascii="Times New Roman" w:hAnsi="Times New Roman"/>
          <w:sz w:val="28"/>
          <w:szCs w:val="28"/>
        </w:rPr>
        <w:t>Обучающиеся посещают выставки, экспозиции в Республиканском музее боевой славы, Национальном музее Республики Башкортостан, Башкирском государственном художественном музее имени М. В. Нестерова, Музее археологии и этнографии Института этнологических исследований УНЦ РАН, Центре современного искусства и др. Студенты и сотрудники вуза приняли активное участие в создании открытого виртуального музея «Б</w:t>
      </w:r>
      <w:r>
        <w:rPr>
          <w:rFonts w:ascii="Times New Roman" w:hAnsi="Times New Roman"/>
          <w:sz w:val="28"/>
          <w:szCs w:val="28"/>
        </w:rPr>
        <w:t>ессмертный батальон БГПУ им. М. </w:t>
      </w:r>
      <w:proofErr w:type="spellStart"/>
      <w:r w:rsidRPr="005D69B4">
        <w:rPr>
          <w:rFonts w:ascii="Times New Roman" w:hAnsi="Times New Roman"/>
          <w:sz w:val="28"/>
          <w:szCs w:val="28"/>
        </w:rPr>
        <w:t>Акмуллы</w:t>
      </w:r>
      <w:proofErr w:type="spellEnd"/>
      <w:r w:rsidRPr="005D69B4">
        <w:rPr>
          <w:rFonts w:ascii="Times New Roman" w:hAnsi="Times New Roman"/>
          <w:sz w:val="28"/>
          <w:szCs w:val="28"/>
        </w:rPr>
        <w:t>: книга памяти».</w:t>
      </w:r>
      <w:proofErr w:type="gramEnd"/>
    </w:p>
    <w:p w:rsidR="00D261E3" w:rsidRDefault="00D261E3" w:rsidP="00D261E3">
      <w:pPr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рамках сотрудничества с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мультимедийным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Pr="00415B8A">
        <w:rPr>
          <w:rFonts w:ascii="Times New Roman" w:hAnsi="Times New Roman"/>
          <w:sz w:val="28"/>
          <w:szCs w:val="28"/>
          <w:shd w:val="clear" w:color="auto" w:fill="FFFFFF"/>
        </w:rPr>
        <w:t>сторическ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</w:t>
      </w:r>
      <w:r w:rsidRPr="00415B8A">
        <w:rPr>
          <w:rFonts w:ascii="Times New Roman" w:hAnsi="Times New Roman"/>
          <w:sz w:val="28"/>
          <w:szCs w:val="28"/>
          <w:shd w:val="clear" w:color="auto" w:fill="FFFFFF"/>
        </w:rPr>
        <w:t xml:space="preserve"> парк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Pr="00415B8A">
        <w:rPr>
          <w:rFonts w:ascii="Times New Roman" w:hAnsi="Times New Roman"/>
          <w:sz w:val="28"/>
          <w:szCs w:val="28"/>
          <w:shd w:val="clear" w:color="auto" w:fill="FFFFFF"/>
        </w:rPr>
        <w:t xml:space="preserve"> «Россия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415B8A">
        <w:rPr>
          <w:rFonts w:ascii="Times New Roman" w:hAnsi="Times New Roman"/>
          <w:sz w:val="28"/>
          <w:szCs w:val="28"/>
          <w:shd w:val="clear" w:color="auto" w:fill="FFFFFF"/>
        </w:rPr>
        <w:t>оя история»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ряд мероприятий патриотической направленности проводится на площадках парка. Так, в ноябре с</w:t>
      </w:r>
      <w:r w:rsidRPr="00415B8A">
        <w:rPr>
          <w:rFonts w:ascii="Times New Roman" w:hAnsi="Times New Roman"/>
          <w:sz w:val="28"/>
          <w:szCs w:val="28"/>
          <w:shd w:val="clear" w:color="auto" w:fill="FFFFFF"/>
        </w:rPr>
        <w:t xml:space="preserve">туденты и преподаватели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415B8A">
        <w:rPr>
          <w:rFonts w:ascii="Times New Roman" w:hAnsi="Times New Roman"/>
          <w:sz w:val="28"/>
          <w:szCs w:val="28"/>
          <w:shd w:val="clear" w:color="auto" w:fill="FFFFFF"/>
        </w:rPr>
        <w:t>нститута исторического и правового образования приняли участие в работе научно-практического круглого стола «Как началась и закончилась Великая Российская революция: исторические итоги и последствия», посвященного 100-летию революции 1917 года</w:t>
      </w:r>
      <w:r>
        <w:rPr>
          <w:rFonts w:ascii="Times New Roman" w:hAnsi="Times New Roman"/>
          <w:sz w:val="28"/>
          <w:szCs w:val="28"/>
          <w:shd w:val="clear" w:color="auto" w:fill="FFFFFF"/>
        </w:rPr>
        <w:t>. В 201</w:t>
      </w:r>
      <w:r w:rsidR="00A60F32">
        <w:rPr>
          <w:rFonts w:ascii="Times New Roman" w:hAnsi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году студенты БГПУ начали проведение «Уроков мужества» на площадках парка. </w:t>
      </w:r>
    </w:p>
    <w:p w:rsidR="00D261E3" w:rsidRDefault="00D261E3" w:rsidP="00D261E3">
      <w:pPr>
        <w:spacing w:line="240" w:lineRule="auto"/>
        <w:rPr>
          <w:rFonts w:ascii="Times New Roman" w:hAnsi="Times New Roman"/>
          <w:sz w:val="28"/>
          <w:szCs w:val="28"/>
        </w:rPr>
      </w:pPr>
      <w:r w:rsidRPr="00CF705D">
        <w:rPr>
          <w:rFonts w:ascii="Times New Roman" w:hAnsi="Times New Roman"/>
          <w:sz w:val="28"/>
          <w:szCs w:val="28"/>
        </w:rPr>
        <w:t>С сентября по октябрь 201</w:t>
      </w:r>
      <w:r w:rsidR="00A60F32">
        <w:rPr>
          <w:rFonts w:ascii="Times New Roman" w:hAnsi="Times New Roman"/>
          <w:sz w:val="28"/>
          <w:szCs w:val="28"/>
        </w:rPr>
        <w:t>8</w:t>
      </w:r>
      <w:r w:rsidRPr="00CF705D">
        <w:rPr>
          <w:rFonts w:ascii="Times New Roman" w:hAnsi="Times New Roman"/>
          <w:sz w:val="28"/>
          <w:szCs w:val="28"/>
        </w:rPr>
        <w:t xml:space="preserve"> года проводилась традиционная работа с первокурсниками по разъяснению студентам их гражданских прав и обязанностей, изучению федерального и республиканского законодательства, </w:t>
      </w:r>
      <w:r w:rsidRPr="00CF705D">
        <w:rPr>
          <w:rFonts w:ascii="Times New Roman" w:hAnsi="Times New Roman"/>
          <w:sz w:val="28"/>
          <w:szCs w:val="28"/>
        </w:rPr>
        <w:lastRenderedPageBreak/>
        <w:t>воспитанию высоких духовных качеств и норм поведения, корпоративной этике, а также формированию персональной ответственности за противоправные поступки.</w:t>
      </w:r>
    </w:p>
    <w:p w:rsidR="00D261E3" w:rsidRDefault="00D261E3" w:rsidP="00D261E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E0B20">
        <w:rPr>
          <w:sz w:val="28"/>
          <w:szCs w:val="28"/>
        </w:rPr>
        <w:t>В рамках реализации плана работы Комиссии по профилактике экстремизма проведены мероприятия, направленные на профилактику вовлечения обучающихся в экстремистскую деятельность, в том числе:</w:t>
      </w:r>
    </w:p>
    <w:p w:rsidR="00D261E3" w:rsidRPr="000B64E7" w:rsidRDefault="00D261E3" w:rsidP="00D261E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B64E7">
        <w:rPr>
          <w:sz w:val="28"/>
          <w:szCs w:val="28"/>
        </w:rPr>
        <w:t>1) в период с марта по апрель сотрудники Управления по воспитательной работе и молодежной политике, заместители деканов/директоров по воспитательной работе учебных подразделений, лидеры студенческих объединений стали слушателями 72-часовой дополнительной профессиональной программы повышения квалификации «Гражданское население в противодействии распространению идеологии терроризма», реализованной в соответствии с Протоколом совместного заседания Антитеррористической комиссии Башкортостана и оперативного штаба в РБ.</w:t>
      </w:r>
      <w:proofErr w:type="gramEnd"/>
    </w:p>
    <w:p w:rsidR="00D261E3" w:rsidRPr="007A11BE" w:rsidRDefault="00D261E3" w:rsidP="00D261E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11BE">
        <w:rPr>
          <w:sz w:val="28"/>
          <w:szCs w:val="28"/>
        </w:rPr>
        <w:t xml:space="preserve">2) 5 сентября на площади М. </w:t>
      </w:r>
      <w:proofErr w:type="spellStart"/>
      <w:r w:rsidRPr="007A11BE">
        <w:rPr>
          <w:sz w:val="28"/>
          <w:szCs w:val="28"/>
        </w:rPr>
        <w:t>Акмуллы</w:t>
      </w:r>
      <w:proofErr w:type="spellEnd"/>
      <w:r w:rsidRPr="007A11BE">
        <w:rPr>
          <w:sz w:val="28"/>
          <w:szCs w:val="28"/>
        </w:rPr>
        <w:t xml:space="preserve"> состоялся </w:t>
      </w:r>
      <w:proofErr w:type="gramStart"/>
      <w:r w:rsidRPr="007A11BE">
        <w:rPr>
          <w:sz w:val="28"/>
          <w:szCs w:val="28"/>
        </w:rPr>
        <w:t>ежегодный</w:t>
      </w:r>
      <w:proofErr w:type="gramEnd"/>
      <w:r w:rsidRPr="007A11BE">
        <w:rPr>
          <w:sz w:val="28"/>
          <w:szCs w:val="28"/>
        </w:rPr>
        <w:t xml:space="preserve"> межвузовский </w:t>
      </w:r>
      <w:proofErr w:type="spellStart"/>
      <w:r w:rsidRPr="007A11BE">
        <w:rPr>
          <w:sz w:val="28"/>
          <w:szCs w:val="28"/>
        </w:rPr>
        <w:t>флешмоб</w:t>
      </w:r>
      <w:proofErr w:type="spellEnd"/>
      <w:r w:rsidRPr="007A11BE">
        <w:rPr>
          <w:sz w:val="28"/>
          <w:szCs w:val="28"/>
        </w:rPr>
        <w:t>, посвященный Дню солидарности в борьбе с терроризмом. Мероприятие было организовано совместно с Ассамблеей народов Республики Башкортостан, Министерством культуры Республики Башкортостан.</w:t>
      </w:r>
    </w:p>
    <w:p w:rsidR="00D261E3" w:rsidRPr="00FE0B20" w:rsidRDefault="00D261E3" w:rsidP="00D261E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20 сентября в БГПУ состоялся «Правовой час» для студентов-первокурсников с участием </w:t>
      </w:r>
      <w:proofErr w:type="spellStart"/>
      <w:r w:rsidRPr="00D03162">
        <w:rPr>
          <w:sz w:val="28"/>
          <w:szCs w:val="28"/>
        </w:rPr>
        <w:t>замначальника</w:t>
      </w:r>
      <w:proofErr w:type="spellEnd"/>
      <w:r w:rsidRPr="00D03162">
        <w:rPr>
          <w:sz w:val="28"/>
          <w:szCs w:val="28"/>
        </w:rPr>
        <w:t xml:space="preserve"> отдела управления экономической безопасности и противодействия коррупции МВД по РБ Р.З.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</w:t>
      </w:r>
      <w:r w:rsidRPr="00D03162">
        <w:rPr>
          <w:sz w:val="28"/>
          <w:szCs w:val="28"/>
        </w:rPr>
        <w:t>ухаметшин</w:t>
      </w:r>
      <w:r>
        <w:rPr>
          <w:sz w:val="28"/>
          <w:szCs w:val="28"/>
        </w:rPr>
        <w:t>а</w:t>
      </w:r>
      <w:proofErr w:type="spellEnd"/>
      <w:r w:rsidRPr="00D03162">
        <w:rPr>
          <w:sz w:val="28"/>
          <w:szCs w:val="28"/>
        </w:rPr>
        <w:t xml:space="preserve">, уполномоченного управления по контролю за </w:t>
      </w:r>
      <w:proofErr w:type="spellStart"/>
      <w:r w:rsidRPr="00D03162">
        <w:rPr>
          <w:sz w:val="28"/>
          <w:szCs w:val="28"/>
        </w:rPr>
        <w:t>наркооборотом</w:t>
      </w:r>
      <w:proofErr w:type="spellEnd"/>
      <w:r w:rsidRPr="00D03162">
        <w:rPr>
          <w:sz w:val="28"/>
          <w:szCs w:val="28"/>
        </w:rPr>
        <w:t xml:space="preserve"> МВ</w:t>
      </w:r>
      <w:r>
        <w:rPr>
          <w:sz w:val="28"/>
          <w:szCs w:val="28"/>
        </w:rPr>
        <w:t>Д по РБ Р.Р. </w:t>
      </w:r>
      <w:r w:rsidRPr="00D03162">
        <w:rPr>
          <w:sz w:val="28"/>
          <w:szCs w:val="28"/>
        </w:rPr>
        <w:t>Киреев</w:t>
      </w:r>
      <w:r>
        <w:rPr>
          <w:sz w:val="28"/>
          <w:szCs w:val="28"/>
        </w:rPr>
        <w:t>ой</w:t>
      </w:r>
      <w:r w:rsidRPr="00D03162">
        <w:rPr>
          <w:sz w:val="28"/>
          <w:szCs w:val="28"/>
        </w:rPr>
        <w:t>, сотрудников управления ФСБ и Центра по противодействию экстремизму МВД по РБ</w:t>
      </w:r>
      <w:r>
        <w:rPr>
          <w:sz w:val="28"/>
          <w:szCs w:val="28"/>
        </w:rPr>
        <w:t xml:space="preserve"> (охват более 7</w:t>
      </w:r>
      <w:r w:rsidRPr="00FE0B20">
        <w:rPr>
          <w:sz w:val="28"/>
          <w:szCs w:val="28"/>
        </w:rPr>
        <w:t>00 человек)</w:t>
      </w:r>
      <w:r w:rsidRPr="00D03162">
        <w:rPr>
          <w:sz w:val="28"/>
          <w:szCs w:val="28"/>
        </w:rPr>
        <w:t>.</w:t>
      </w:r>
      <w:proofErr w:type="gramEnd"/>
    </w:p>
    <w:p w:rsidR="00D261E3" w:rsidRDefault="00D261E3" w:rsidP="00D261E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E0B20">
        <w:rPr>
          <w:sz w:val="28"/>
          <w:szCs w:val="28"/>
        </w:rPr>
        <w:t>) в ноябре состоялись традиционные лекции по профилактике экстремизма с участием сотрудников Центра по противодействию экстремизму МВД России по РБ;</w:t>
      </w:r>
    </w:p>
    <w:p w:rsidR="00D261E3" w:rsidRDefault="00D261E3" w:rsidP="00D261E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F461B">
        <w:rPr>
          <w:sz w:val="28"/>
          <w:szCs w:val="28"/>
        </w:rPr>
        <w:t>) в ноябре в заседании Совета по воспитательной работе БГПУ принял участие сотрудник ФСБ Е.А. Никитин. В рамках мероприятия состоялся диалог с заместителями деканов/директоров по воспитательной ра</w:t>
      </w:r>
      <w:r>
        <w:rPr>
          <w:sz w:val="28"/>
          <w:szCs w:val="28"/>
        </w:rPr>
        <w:t>боте учебных подразделений вуза;</w:t>
      </w:r>
    </w:p>
    <w:p w:rsidR="00D261E3" w:rsidRPr="002F461B" w:rsidRDefault="00D261E3" w:rsidP="00D261E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проведены ежегодные «Большие </w:t>
      </w:r>
      <w:proofErr w:type="spellStart"/>
      <w:r>
        <w:rPr>
          <w:sz w:val="28"/>
          <w:szCs w:val="28"/>
        </w:rPr>
        <w:t>старостаты</w:t>
      </w:r>
      <w:proofErr w:type="spellEnd"/>
      <w:r>
        <w:rPr>
          <w:sz w:val="28"/>
          <w:szCs w:val="28"/>
        </w:rPr>
        <w:t xml:space="preserve">» (март, ноябрь),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которых студенты задавали вопросы администрации вуза, сотрудникам службы безопасности;</w:t>
      </w:r>
    </w:p>
    <w:p w:rsidR="00D261E3" w:rsidRPr="002F461B" w:rsidRDefault="00D261E3" w:rsidP="00D261E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F461B">
        <w:rPr>
          <w:sz w:val="28"/>
          <w:szCs w:val="28"/>
        </w:rPr>
        <w:t xml:space="preserve">) </w:t>
      </w:r>
      <w:r w:rsidR="00A60F32">
        <w:rPr>
          <w:sz w:val="28"/>
          <w:szCs w:val="28"/>
        </w:rPr>
        <w:t>в ноябре</w:t>
      </w:r>
      <w:r w:rsidRPr="002F461B">
        <w:rPr>
          <w:sz w:val="28"/>
          <w:szCs w:val="28"/>
        </w:rPr>
        <w:t xml:space="preserve"> проведено общеуниверситетское собрание родителей первокурсников с участием сотрудников Центра по противодействию экстремизма МВД по РБ.</w:t>
      </w:r>
    </w:p>
    <w:p w:rsidR="00D261E3" w:rsidRDefault="00D261E3" w:rsidP="00D261E3">
      <w:pPr>
        <w:tabs>
          <w:tab w:val="left" w:pos="9639"/>
          <w:tab w:val="left" w:pos="9781"/>
          <w:tab w:val="left" w:pos="1006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D261E3" w:rsidRDefault="00D261E3" w:rsidP="00095F13">
      <w:pPr>
        <w:pStyle w:val="1"/>
      </w:pPr>
      <w:r>
        <w:t xml:space="preserve">5.8. </w:t>
      </w:r>
      <w:r w:rsidRPr="00F85806">
        <w:t>Развитие волонтерской деятельности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 xml:space="preserve">Направления деятельности Волонтерского центра БГПУ им. 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М.Акмуллы</w:t>
      </w:r>
      <w:proofErr w:type="spellEnd"/>
      <w:r w:rsidR="00095F13" w:rsidRPr="00095F13">
        <w:rPr>
          <w:rFonts w:ascii="Times New Roman" w:hAnsi="Times New Roman"/>
          <w:b/>
          <w:i/>
          <w:sz w:val="28"/>
          <w:szCs w:val="28"/>
        </w:rPr>
        <w:t>: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lastRenderedPageBreak/>
        <w:t xml:space="preserve">Событийное 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волонтерство</w:t>
      </w:r>
      <w:proofErr w:type="spellEnd"/>
      <w:r w:rsidRPr="002B0322">
        <w:rPr>
          <w:rFonts w:ascii="Times New Roman" w:hAnsi="Times New Roman"/>
          <w:b/>
          <w:sz w:val="28"/>
          <w:szCs w:val="28"/>
        </w:rPr>
        <w:t xml:space="preserve"> </w:t>
      </w:r>
      <w:r w:rsidRPr="00380F35">
        <w:rPr>
          <w:rFonts w:ascii="Times New Roman" w:hAnsi="Times New Roman"/>
          <w:sz w:val="28"/>
          <w:szCs w:val="28"/>
        </w:rPr>
        <w:t xml:space="preserve">– это добровольческая деятельность, направленная на организацию и проведение событий </w:t>
      </w:r>
      <w:proofErr w:type="spellStart"/>
      <w:r w:rsidRPr="00380F35">
        <w:rPr>
          <w:rFonts w:ascii="Times New Roman" w:hAnsi="Times New Roman"/>
          <w:sz w:val="28"/>
          <w:szCs w:val="28"/>
        </w:rPr>
        <w:t>социо-культурного</w:t>
      </w:r>
      <w:proofErr w:type="spellEnd"/>
      <w:r w:rsidRPr="00380F35">
        <w:rPr>
          <w:rFonts w:ascii="Times New Roman" w:hAnsi="Times New Roman"/>
          <w:sz w:val="28"/>
          <w:szCs w:val="28"/>
        </w:rPr>
        <w:t xml:space="preserve"> характера местного, регионального, федерального и международного уровня.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proofErr w:type="gramStart"/>
      <w:r w:rsidRPr="00380F35">
        <w:rPr>
          <w:rFonts w:ascii="Times New Roman" w:hAnsi="Times New Roman"/>
          <w:sz w:val="28"/>
          <w:szCs w:val="28"/>
        </w:rPr>
        <w:t xml:space="preserve">Добровольцы нашего </w:t>
      </w:r>
      <w:r>
        <w:rPr>
          <w:rFonts w:ascii="Times New Roman" w:hAnsi="Times New Roman"/>
          <w:sz w:val="28"/>
          <w:szCs w:val="28"/>
        </w:rPr>
        <w:t>ц</w:t>
      </w:r>
      <w:r w:rsidRPr="00380F35">
        <w:rPr>
          <w:rFonts w:ascii="Times New Roman" w:hAnsi="Times New Roman"/>
          <w:sz w:val="28"/>
          <w:szCs w:val="28"/>
        </w:rPr>
        <w:t xml:space="preserve">ентра принимают активное участие </w:t>
      </w:r>
      <w:r>
        <w:rPr>
          <w:rFonts w:ascii="Times New Roman" w:hAnsi="Times New Roman"/>
          <w:sz w:val="28"/>
          <w:szCs w:val="28"/>
        </w:rPr>
        <w:t>во</w:t>
      </w:r>
      <w:r w:rsidRPr="00380F35">
        <w:rPr>
          <w:rFonts w:ascii="Times New Roman" w:hAnsi="Times New Roman"/>
          <w:sz w:val="28"/>
          <w:szCs w:val="28"/>
        </w:rPr>
        <w:t xml:space="preserve"> многих мероприятиях от региональ</w:t>
      </w:r>
      <w:r>
        <w:rPr>
          <w:rFonts w:ascii="Times New Roman" w:hAnsi="Times New Roman"/>
          <w:sz w:val="28"/>
          <w:szCs w:val="28"/>
        </w:rPr>
        <w:t>ного до международного уровней.</w:t>
      </w:r>
      <w:proofErr w:type="gramEnd"/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i/>
          <w:sz w:val="28"/>
          <w:szCs w:val="28"/>
        </w:rPr>
      </w:pPr>
      <w:r w:rsidRPr="00095F13">
        <w:rPr>
          <w:rFonts w:ascii="Times New Roman" w:hAnsi="Times New Roman"/>
          <w:b/>
          <w:bCs/>
          <w:i/>
          <w:sz w:val="28"/>
          <w:szCs w:val="28"/>
        </w:rPr>
        <w:t>Наиболее крупные мероприятия данного направления:</w:t>
      </w:r>
    </w:p>
    <w:p w:rsidR="00A60F32" w:rsidRPr="00380F35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 xml:space="preserve">Фестиваль творческих студий К. </w:t>
      </w:r>
      <w:proofErr w:type="spellStart"/>
      <w:r w:rsidRPr="00380F35">
        <w:rPr>
          <w:rFonts w:ascii="Times New Roman" w:hAnsi="Times New Roman"/>
          <w:sz w:val="28"/>
          <w:szCs w:val="28"/>
        </w:rPr>
        <w:t>Хабенского</w:t>
      </w:r>
      <w:proofErr w:type="spellEnd"/>
      <w:r w:rsidRPr="00380F35">
        <w:rPr>
          <w:rFonts w:ascii="Times New Roman" w:hAnsi="Times New Roman"/>
          <w:sz w:val="28"/>
          <w:szCs w:val="28"/>
        </w:rPr>
        <w:t xml:space="preserve"> «Оперение – 2013» (июль 2013 года, 13 ст</w:t>
      </w:r>
      <w:r>
        <w:rPr>
          <w:rFonts w:ascii="Times New Roman" w:hAnsi="Times New Roman"/>
          <w:sz w:val="28"/>
          <w:szCs w:val="28"/>
        </w:rPr>
        <w:t>удий, санаторий «Зеленая роща»)</w:t>
      </w:r>
    </w:p>
    <w:p w:rsidR="00A60F32" w:rsidRPr="00380F35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«</w:t>
      </w:r>
      <w:proofErr w:type="spellStart"/>
      <w:r w:rsidRPr="00380F35">
        <w:rPr>
          <w:rFonts w:ascii="Times New Roman" w:hAnsi="Times New Roman"/>
          <w:sz w:val="28"/>
          <w:szCs w:val="28"/>
        </w:rPr>
        <w:t>Этнофест</w:t>
      </w:r>
      <w:proofErr w:type="spellEnd"/>
      <w:r w:rsidRPr="00380F35">
        <w:rPr>
          <w:rFonts w:ascii="Times New Roman" w:hAnsi="Times New Roman"/>
          <w:sz w:val="28"/>
          <w:szCs w:val="28"/>
        </w:rPr>
        <w:t xml:space="preserve"> с международным участие</w:t>
      </w:r>
      <w:r>
        <w:rPr>
          <w:rFonts w:ascii="Times New Roman" w:hAnsi="Times New Roman"/>
          <w:sz w:val="28"/>
          <w:szCs w:val="28"/>
        </w:rPr>
        <w:t xml:space="preserve">м» (ноябрь 2013 года, БГПУ им. </w:t>
      </w:r>
      <w:proofErr w:type="spellStart"/>
      <w:r>
        <w:rPr>
          <w:rFonts w:ascii="Times New Roman" w:hAnsi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60F32" w:rsidRPr="00380F35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Республиканский фестиваль науки (сентябрь 2</w:t>
      </w:r>
      <w:r>
        <w:rPr>
          <w:rFonts w:ascii="Times New Roman" w:hAnsi="Times New Roman"/>
          <w:sz w:val="28"/>
          <w:szCs w:val="28"/>
        </w:rPr>
        <w:t>014-2015 гг., площадки 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фы)</w:t>
      </w:r>
    </w:p>
    <w:p w:rsidR="00A60F32" w:rsidRPr="00380F35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 xml:space="preserve">Саммиты ШОС </w:t>
      </w:r>
      <w:r>
        <w:rPr>
          <w:rFonts w:ascii="Times New Roman" w:hAnsi="Times New Roman"/>
          <w:sz w:val="28"/>
          <w:szCs w:val="28"/>
        </w:rPr>
        <w:t>и БРИКС (июль 2015 года, 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фа)</w:t>
      </w:r>
    </w:p>
    <w:p w:rsidR="00A60F32" w:rsidRPr="00380F35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Всероссийский географический диктант (ноябрь</w:t>
      </w:r>
      <w:r>
        <w:rPr>
          <w:rFonts w:ascii="Times New Roman" w:hAnsi="Times New Roman"/>
          <w:sz w:val="28"/>
          <w:szCs w:val="28"/>
        </w:rPr>
        <w:t xml:space="preserve"> 2015 года, БГПУ им.М. </w:t>
      </w:r>
      <w:proofErr w:type="spellStart"/>
      <w:r>
        <w:rPr>
          <w:rFonts w:ascii="Times New Roman" w:hAnsi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60F32" w:rsidRPr="00380F35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Международный форум тюркской молодежи «Золото тюрков» (апрель 2016 года, 250 участников, Президент-отел</w:t>
      </w:r>
      <w:r>
        <w:rPr>
          <w:rFonts w:ascii="Times New Roman" w:hAnsi="Times New Roman"/>
          <w:sz w:val="28"/>
          <w:szCs w:val="28"/>
        </w:rPr>
        <w:t>ь)</w:t>
      </w:r>
    </w:p>
    <w:p w:rsidR="00A60F32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Международный фестиваль культуры и языка тюркс</w:t>
      </w:r>
      <w:r>
        <w:rPr>
          <w:rFonts w:ascii="Times New Roman" w:hAnsi="Times New Roman"/>
          <w:sz w:val="28"/>
          <w:szCs w:val="28"/>
        </w:rPr>
        <w:t>ких народов (декабрь 2017 года)</w:t>
      </w:r>
    </w:p>
    <w:p w:rsidR="00A60F32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Парад российского студенчества (сентябрь 2018 года, </w:t>
      </w:r>
      <w:proofErr w:type="spellStart"/>
      <w:r>
        <w:rPr>
          <w:rFonts w:ascii="Times New Roman" w:hAnsi="Times New Roman"/>
          <w:sz w:val="28"/>
          <w:szCs w:val="28"/>
        </w:rPr>
        <w:t>этнопарк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Ватан</w:t>
      </w:r>
      <w:proofErr w:type="spellEnd"/>
      <w:r>
        <w:rPr>
          <w:rFonts w:ascii="Times New Roman" w:hAnsi="Times New Roman"/>
          <w:sz w:val="28"/>
          <w:szCs w:val="28"/>
        </w:rPr>
        <w:t>»)</w:t>
      </w:r>
    </w:p>
    <w:p w:rsidR="00A60F32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B87BD1">
        <w:rPr>
          <w:rFonts w:ascii="Times New Roman" w:hAnsi="Times New Roman"/>
          <w:sz w:val="28"/>
          <w:szCs w:val="28"/>
        </w:rPr>
        <w:t>III Всероссийский форум «серебряных» добровольцев «Молоды душой»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7BD1">
        <w:rPr>
          <w:rFonts w:ascii="Times New Roman" w:hAnsi="Times New Roman"/>
          <w:sz w:val="28"/>
          <w:szCs w:val="28"/>
        </w:rPr>
        <w:t>(октябрь 2018 года, Конгресс-холл)</w:t>
      </w:r>
    </w:p>
    <w:p w:rsidR="00A60F32" w:rsidRPr="00BE1300" w:rsidRDefault="00A60F32" w:rsidP="00A60F32">
      <w:pPr>
        <w:numPr>
          <w:ilvl w:val="0"/>
          <w:numId w:val="3"/>
        </w:numPr>
        <w:tabs>
          <w:tab w:val="num" w:pos="720"/>
        </w:tabs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 Конгресс</w:t>
      </w:r>
      <w:r w:rsidRPr="00E32B55">
        <w:rPr>
          <w:rFonts w:ascii="Times New Roman" w:hAnsi="Times New Roman"/>
          <w:sz w:val="28"/>
          <w:szCs w:val="28"/>
        </w:rPr>
        <w:t xml:space="preserve"> Российского общества преподавателей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32B55">
        <w:rPr>
          <w:rFonts w:ascii="Times New Roman" w:hAnsi="Times New Roman"/>
          <w:sz w:val="28"/>
          <w:szCs w:val="28"/>
        </w:rPr>
        <w:t>Динамика языковых и культурных процессов в современной России</w:t>
      </w:r>
      <w:r>
        <w:rPr>
          <w:rFonts w:ascii="Times New Roman" w:hAnsi="Times New Roman"/>
          <w:sz w:val="28"/>
          <w:szCs w:val="28"/>
        </w:rPr>
        <w:t xml:space="preserve">» </w:t>
      </w:r>
      <w:bookmarkStart w:id="0" w:name="_Hlk4188623"/>
      <w:r>
        <w:rPr>
          <w:rFonts w:ascii="Times New Roman" w:hAnsi="Times New Roman"/>
          <w:sz w:val="28"/>
          <w:szCs w:val="28"/>
        </w:rPr>
        <w:t>(октябрь 2018 года, Конгресс-холл)</w:t>
      </w:r>
      <w:bookmarkEnd w:id="0"/>
    </w:p>
    <w:p w:rsidR="00A60F32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 xml:space="preserve">Социальное 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волонтерство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– это </w:t>
      </w:r>
      <w:r w:rsidRPr="00380F35">
        <w:rPr>
          <w:rFonts w:ascii="Times New Roman" w:hAnsi="Times New Roman"/>
          <w:sz w:val="28"/>
          <w:szCs w:val="28"/>
        </w:rPr>
        <w:t>добровольческая деятельность, направленная на оказание помощи незащищенным слоям населения (людям с ограниченными возможностями здоровья, воспитанникам детских домов, пожилым людям, детям, находящимся на длительн</w:t>
      </w:r>
      <w:r>
        <w:rPr>
          <w:rFonts w:ascii="Times New Roman" w:hAnsi="Times New Roman"/>
          <w:sz w:val="28"/>
          <w:szCs w:val="28"/>
        </w:rPr>
        <w:t>ом лечении в больницах и т.д.).</w:t>
      </w:r>
    </w:p>
    <w:p w:rsidR="00A60F32" w:rsidRPr="008218CB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 xml:space="preserve">Наш </w:t>
      </w:r>
      <w:r>
        <w:rPr>
          <w:rFonts w:ascii="Times New Roman" w:hAnsi="Times New Roman"/>
          <w:sz w:val="28"/>
          <w:szCs w:val="28"/>
        </w:rPr>
        <w:t>волонте</w:t>
      </w:r>
      <w:r w:rsidRPr="00380F35">
        <w:rPr>
          <w:rFonts w:ascii="Times New Roman" w:hAnsi="Times New Roman"/>
          <w:sz w:val="28"/>
          <w:szCs w:val="28"/>
        </w:rPr>
        <w:t>рский центр активно сотрудничает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380F35">
        <w:rPr>
          <w:rFonts w:ascii="Times New Roman" w:hAnsi="Times New Roman"/>
          <w:sz w:val="28"/>
          <w:szCs w:val="28"/>
        </w:rPr>
        <w:t xml:space="preserve"> Благотв</w:t>
      </w:r>
      <w:r>
        <w:rPr>
          <w:rFonts w:ascii="Times New Roman" w:hAnsi="Times New Roman"/>
          <w:sz w:val="28"/>
          <w:szCs w:val="28"/>
        </w:rPr>
        <w:t>орительным фондом «Потерь нет», с</w:t>
      </w:r>
      <w:r w:rsidRPr="00380F35">
        <w:rPr>
          <w:rFonts w:ascii="Times New Roman" w:hAnsi="Times New Roman"/>
          <w:sz w:val="28"/>
          <w:szCs w:val="28"/>
        </w:rPr>
        <w:t xml:space="preserve"> Благотворительным образовательным фондом </w:t>
      </w:r>
      <w:r w:rsidRPr="008218CB">
        <w:rPr>
          <w:rFonts w:ascii="Times New Roman" w:hAnsi="Times New Roman"/>
          <w:sz w:val="28"/>
          <w:szCs w:val="28"/>
        </w:rPr>
        <w:t>«</w:t>
      </w:r>
      <w:proofErr w:type="spellStart"/>
      <w:r w:rsidRPr="008218CB">
        <w:rPr>
          <w:rFonts w:ascii="Times New Roman" w:hAnsi="Times New Roman"/>
          <w:sz w:val="28"/>
          <w:szCs w:val="28"/>
        </w:rPr>
        <w:t>Мархамат</w:t>
      </w:r>
      <w:proofErr w:type="spellEnd"/>
      <w:r w:rsidRPr="008218C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 У</w:t>
      </w:r>
      <w:r w:rsidRPr="008218CB">
        <w:rPr>
          <w:rFonts w:ascii="Times New Roman" w:hAnsi="Times New Roman"/>
          <w:sz w:val="28"/>
          <w:szCs w:val="28"/>
        </w:rPr>
        <w:t>фимск</w:t>
      </w:r>
      <w:r>
        <w:rPr>
          <w:rFonts w:ascii="Times New Roman" w:hAnsi="Times New Roman"/>
          <w:sz w:val="28"/>
          <w:szCs w:val="28"/>
        </w:rPr>
        <w:t>ой</w:t>
      </w:r>
      <w:r w:rsidRPr="008218CB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ородской организацией инвалидов «МИР» и др.</w:t>
      </w:r>
    </w:p>
    <w:p w:rsidR="00A60F32" w:rsidRPr="00724692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 xml:space="preserve">В 2018 году социальный проект «Быть нужным – просто» стал победителем во Всероссийском конкурсе «Хочу делать добро» и был реализован </w:t>
      </w:r>
      <w:r>
        <w:rPr>
          <w:rFonts w:ascii="Times New Roman" w:hAnsi="Times New Roman"/>
          <w:sz w:val="28"/>
          <w:szCs w:val="28"/>
        </w:rPr>
        <w:t xml:space="preserve">благодаря </w:t>
      </w:r>
      <w:r w:rsidRPr="00380F35">
        <w:rPr>
          <w:rFonts w:ascii="Times New Roman" w:hAnsi="Times New Roman"/>
          <w:sz w:val="28"/>
          <w:szCs w:val="28"/>
        </w:rPr>
        <w:t>грантовой поддержке.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b/>
          <w:bCs/>
          <w:sz w:val="28"/>
          <w:szCs w:val="28"/>
        </w:rPr>
        <w:t xml:space="preserve">Волонтеры Победы </w:t>
      </w:r>
      <w:r w:rsidRPr="00380F35">
        <w:rPr>
          <w:rFonts w:ascii="Times New Roman" w:hAnsi="Times New Roman"/>
          <w:sz w:val="28"/>
          <w:szCs w:val="28"/>
        </w:rPr>
        <w:t>– это добровольческая деятельность, направленная на патриотическое воспитание молодежи и сохранение исторической памяти.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 xml:space="preserve">В данном аспекте добровольцы </w:t>
      </w:r>
      <w:r>
        <w:rPr>
          <w:rFonts w:ascii="Times New Roman" w:hAnsi="Times New Roman"/>
          <w:sz w:val="28"/>
          <w:szCs w:val="28"/>
        </w:rPr>
        <w:t xml:space="preserve">центра </w:t>
      </w:r>
      <w:r w:rsidRPr="00380F35">
        <w:rPr>
          <w:rFonts w:ascii="Times New Roman" w:hAnsi="Times New Roman"/>
          <w:sz w:val="28"/>
          <w:szCs w:val="28"/>
        </w:rPr>
        <w:t xml:space="preserve">активно взаимодействуют с Всероссийским общественным движением «Волонтеры Победы» (региональный координатор – </w:t>
      </w:r>
      <w:r>
        <w:rPr>
          <w:rFonts w:ascii="Times New Roman" w:hAnsi="Times New Roman"/>
          <w:sz w:val="28"/>
          <w:szCs w:val="28"/>
        </w:rPr>
        <w:t xml:space="preserve">Александр </w:t>
      </w:r>
      <w:r w:rsidRPr="00380F35">
        <w:rPr>
          <w:rFonts w:ascii="Times New Roman" w:hAnsi="Times New Roman"/>
          <w:sz w:val="28"/>
          <w:szCs w:val="28"/>
        </w:rPr>
        <w:t xml:space="preserve">Юдин), </w:t>
      </w:r>
      <w:proofErr w:type="spellStart"/>
      <w:r w:rsidRPr="00380F35">
        <w:rPr>
          <w:rFonts w:ascii="Times New Roman" w:hAnsi="Times New Roman"/>
          <w:sz w:val="28"/>
          <w:szCs w:val="28"/>
        </w:rPr>
        <w:t>Роспатриотцентром</w:t>
      </w:r>
      <w:proofErr w:type="spellEnd"/>
      <w:r w:rsidRPr="00380F35">
        <w:rPr>
          <w:rFonts w:ascii="Times New Roman" w:hAnsi="Times New Roman"/>
          <w:sz w:val="28"/>
          <w:szCs w:val="28"/>
        </w:rPr>
        <w:t xml:space="preserve">, </w:t>
      </w:r>
      <w:r w:rsidRPr="00380F35">
        <w:rPr>
          <w:rFonts w:ascii="Times New Roman" w:hAnsi="Times New Roman"/>
          <w:sz w:val="28"/>
          <w:szCs w:val="28"/>
        </w:rPr>
        <w:lastRenderedPageBreak/>
        <w:t>Советом ветеранов Республики Башкортостан, институтом исторического и правового образования БГПУ, музеями Р</w:t>
      </w:r>
      <w:r>
        <w:rPr>
          <w:rFonts w:ascii="Times New Roman" w:hAnsi="Times New Roman"/>
          <w:sz w:val="28"/>
          <w:szCs w:val="28"/>
        </w:rPr>
        <w:t xml:space="preserve">еспублики </w:t>
      </w:r>
      <w:r w:rsidRPr="00380F35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ашкортостан</w:t>
      </w:r>
      <w:r w:rsidRPr="00380F35">
        <w:rPr>
          <w:rFonts w:ascii="Times New Roman" w:hAnsi="Times New Roman"/>
          <w:sz w:val="28"/>
          <w:szCs w:val="28"/>
        </w:rPr>
        <w:t>.</w:t>
      </w:r>
    </w:p>
    <w:p w:rsidR="00A60F32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Наши добровольцы уже не один год становились Послами Победы. (Сталинград, Волгоград</w:t>
      </w:r>
      <w:r>
        <w:rPr>
          <w:rFonts w:ascii="Times New Roman" w:hAnsi="Times New Roman"/>
          <w:sz w:val="28"/>
          <w:szCs w:val="28"/>
        </w:rPr>
        <w:t>, Москва</w:t>
      </w:r>
      <w:r w:rsidRPr="00380F3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помогали в </w:t>
      </w:r>
      <w:r w:rsidRPr="007A056D">
        <w:rPr>
          <w:rFonts w:ascii="Times New Roman" w:hAnsi="Times New Roman"/>
          <w:sz w:val="28"/>
          <w:szCs w:val="28"/>
        </w:rPr>
        <w:t>организации центральных событий празднования Дня Победы – Парадов Победы и шествия Бессмертного полка.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Поисковый отряд «Долг»</w:t>
      </w:r>
    </w:p>
    <w:p w:rsidR="00A60F32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D311E2">
        <w:rPr>
          <w:rFonts w:ascii="Times New Roman" w:hAnsi="Times New Roman"/>
          <w:sz w:val="28"/>
          <w:szCs w:val="28"/>
        </w:rPr>
        <w:t>28 января 2015 года</w:t>
      </w:r>
      <w:r>
        <w:rPr>
          <w:rFonts w:ascii="Times New Roman" w:hAnsi="Times New Roman"/>
          <w:sz w:val="28"/>
          <w:szCs w:val="28"/>
        </w:rPr>
        <w:t xml:space="preserve"> в БГПУ им. </w:t>
      </w:r>
      <w:proofErr w:type="spellStart"/>
      <w:r>
        <w:rPr>
          <w:rFonts w:ascii="Times New Roman" w:hAnsi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был </w:t>
      </w:r>
      <w:r w:rsidRPr="00D311E2">
        <w:rPr>
          <w:rFonts w:ascii="Times New Roman" w:hAnsi="Times New Roman"/>
          <w:sz w:val="28"/>
          <w:szCs w:val="28"/>
        </w:rPr>
        <w:t>создан студенческий поисковый отряд «Долг»</w:t>
      </w:r>
      <w:r>
        <w:rPr>
          <w:rFonts w:ascii="Times New Roman" w:hAnsi="Times New Roman"/>
          <w:sz w:val="28"/>
          <w:szCs w:val="28"/>
        </w:rPr>
        <w:t xml:space="preserve"> и вскоре был включен </w:t>
      </w:r>
      <w:r w:rsidRPr="00D311E2">
        <w:rPr>
          <w:rFonts w:ascii="Times New Roman" w:hAnsi="Times New Roman"/>
          <w:sz w:val="28"/>
          <w:szCs w:val="28"/>
        </w:rPr>
        <w:t xml:space="preserve">в состав </w:t>
      </w:r>
      <w:proofErr w:type="spellStart"/>
      <w:r w:rsidRPr="00D311E2">
        <w:rPr>
          <w:rFonts w:ascii="Times New Roman" w:hAnsi="Times New Roman"/>
          <w:sz w:val="28"/>
          <w:szCs w:val="28"/>
        </w:rPr>
        <w:t>Башкортостанского</w:t>
      </w:r>
      <w:proofErr w:type="spellEnd"/>
      <w:r w:rsidRPr="00D311E2">
        <w:rPr>
          <w:rFonts w:ascii="Times New Roman" w:hAnsi="Times New Roman"/>
          <w:sz w:val="28"/>
          <w:szCs w:val="28"/>
        </w:rPr>
        <w:t xml:space="preserve"> отделения ООД «Поисковое движение России», а также в состав Регионального общественного Фонда поисковых отрядов РБ. </w:t>
      </w:r>
      <w:r w:rsidRPr="00116DD9">
        <w:rPr>
          <w:rFonts w:ascii="Times New Roman" w:hAnsi="Times New Roman"/>
          <w:sz w:val="28"/>
          <w:szCs w:val="28"/>
        </w:rPr>
        <w:t xml:space="preserve">Активисты </w:t>
      </w:r>
      <w:r>
        <w:rPr>
          <w:rFonts w:ascii="Times New Roman" w:hAnsi="Times New Roman"/>
          <w:sz w:val="28"/>
          <w:szCs w:val="28"/>
        </w:rPr>
        <w:t xml:space="preserve">поискового движения </w:t>
      </w:r>
      <w:r w:rsidRPr="00116DD9">
        <w:rPr>
          <w:rFonts w:ascii="Times New Roman" w:hAnsi="Times New Roman"/>
          <w:sz w:val="28"/>
          <w:szCs w:val="28"/>
        </w:rPr>
        <w:t>каждое лето выезжают на поля сражений,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DD9">
        <w:rPr>
          <w:rFonts w:ascii="Times New Roman" w:hAnsi="Times New Roman"/>
          <w:sz w:val="28"/>
          <w:szCs w:val="28"/>
        </w:rPr>
        <w:t>работают в архивах, помогают родственникам узнать о судьбе своих близких, ухаживают за воинскими захоронениями, составляют Книги Памяти, занимаются патриотическим воспитанием, реализуют просветительские проекты, проводят выставки по итогам поисковых работ.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 xml:space="preserve">Спортивное 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волонтерство</w:t>
      </w:r>
      <w:proofErr w:type="spellEnd"/>
      <w:r w:rsidRPr="00095F1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Наиболее значимые спортивные события, в кото</w:t>
      </w:r>
      <w:r>
        <w:rPr>
          <w:rFonts w:ascii="Times New Roman" w:hAnsi="Times New Roman"/>
          <w:sz w:val="28"/>
          <w:szCs w:val="28"/>
        </w:rPr>
        <w:t>рых приняли участие наши волонтё</w:t>
      </w:r>
      <w:r w:rsidRPr="00380F35">
        <w:rPr>
          <w:rFonts w:ascii="Times New Roman" w:hAnsi="Times New Roman"/>
          <w:sz w:val="28"/>
          <w:szCs w:val="28"/>
        </w:rPr>
        <w:t>ры:</w:t>
      </w:r>
    </w:p>
    <w:p w:rsidR="00A60F32" w:rsidRPr="00380F35" w:rsidRDefault="00A60F32" w:rsidP="00A60F32">
      <w:pPr>
        <w:numPr>
          <w:ilvl w:val="0"/>
          <w:numId w:val="4"/>
        </w:num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Чемпионат мира по хоккею с шайбой среди молодежных команд (декабрь 2012 г. – январь 2013 г</w:t>
      </w:r>
      <w:r>
        <w:rPr>
          <w:rFonts w:ascii="Times New Roman" w:hAnsi="Times New Roman"/>
          <w:sz w:val="28"/>
          <w:szCs w:val="28"/>
        </w:rPr>
        <w:t>., 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фа)</w:t>
      </w:r>
    </w:p>
    <w:p w:rsidR="00A60F32" w:rsidRPr="00380F35" w:rsidRDefault="00A60F32" w:rsidP="00A60F32">
      <w:pPr>
        <w:numPr>
          <w:ilvl w:val="0"/>
          <w:numId w:val="4"/>
        </w:num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XXVII Всемирная летняя Универс</w:t>
      </w:r>
      <w:r>
        <w:rPr>
          <w:rFonts w:ascii="Times New Roman" w:hAnsi="Times New Roman"/>
          <w:sz w:val="28"/>
          <w:szCs w:val="28"/>
        </w:rPr>
        <w:t>иада (июль 2013 года,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азань)</w:t>
      </w:r>
    </w:p>
    <w:p w:rsidR="00A60F32" w:rsidRPr="00380F35" w:rsidRDefault="00A60F32" w:rsidP="00A60F32">
      <w:pPr>
        <w:numPr>
          <w:ilvl w:val="0"/>
          <w:numId w:val="4"/>
        </w:num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VI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F35">
        <w:rPr>
          <w:rFonts w:ascii="Times New Roman" w:hAnsi="Times New Roman"/>
          <w:sz w:val="28"/>
          <w:szCs w:val="28"/>
        </w:rPr>
        <w:t xml:space="preserve">Зимние международные детские </w:t>
      </w:r>
      <w:r>
        <w:rPr>
          <w:rFonts w:ascii="Times New Roman" w:hAnsi="Times New Roman"/>
          <w:sz w:val="28"/>
          <w:szCs w:val="28"/>
        </w:rPr>
        <w:t>игры (февраль 2013 года, 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фа)</w:t>
      </w:r>
    </w:p>
    <w:p w:rsidR="00A60F32" w:rsidRPr="00380F35" w:rsidRDefault="00A60F32" w:rsidP="00A60F32">
      <w:pPr>
        <w:numPr>
          <w:ilvl w:val="0"/>
          <w:numId w:val="4"/>
        </w:num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  <w:lang w:val="en-US"/>
        </w:rPr>
        <w:t>X</w:t>
      </w:r>
      <w:r w:rsidRPr="00380F35">
        <w:rPr>
          <w:rFonts w:ascii="Times New Roman" w:hAnsi="Times New Roman"/>
          <w:sz w:val="28"/>
          <w:szCs w:val="28"/>
        </w:rPr>
        <w:t>Х</w:t>
      </w:r>
      <w:r w:rsidRPr="00380F35">
        <w:rPr>
          <w:rFonts w:ascii="Times New Roman" w:hAnsi="Times New Roman"/>
          <w:sz w:val="28"/>
          <w:szCs w:val="28"/>
          <w:lang w:val="en-US"/>
        </w:rPr>
        <w:t>II</w:t>
      </w:r>
      <w:r w:rsidRPr="00380F35">
        <w:rPr>
          <w:rFonts w:ascii="Times New Roman" w:hAnsi="Times New Roman"/>
          <w:sz w:val="28"/>
          <w:szCs w:val="28"/>
        </w:rPr>
        <w:t xml:space="preserve"> Зимние Олимпийские игры и </w:t>
      </w:r>
      <w:r w:rsidRPr="00380F35">
        <w:rPr>
          <w:rFonts w:ascii="Times New Roman" w:hAnsi="Times New Roman"/>
          <w:sz w:val="28"/>
          <w:szCs w:val="28"/>
          <w:lang w:val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0F35">
        <w:rPr>
          <w:rFonts w:ascii="Times New Roman" w:hAnsi="Times New Roman"/>
          <w:sz w:val="28"/>
          <w:szCs w:val="28"/>
        </w:rPr>
        <w:t>Паралимпийские</w:t>
      </w:r>
      <w:proofErr w:type="spellEnd"/>
      <w:r w:rsidRPr="00380F35">
        <w:rPr>
          <w:rFonts w:ascii="Times New Roman" w:hAnsi="Times New Roman"/>
          <w:sz w:val="28"/>
          <w:szCs w:val="28"/>
        </w:rPr>
        <w:t xml:space="preserve"> игры (ф</w:t>
      </w:r>
      <w:r>
        <w:rPr>
          <w:rFonts w:ascii="Times New Roman" w:hAnsi="Times New Roman"/>
          <w:sz w:val="28"/>
          <w:szCs w:val="28"/>
        </w:rPr>
        <w:t>евраль-март 2014 года, г. Сочи)</w:t>
      </w:r>
    </w:p>
    <w:p w:rsidR="00A60F32" w:rsidRPr="00380F35" w:rsidRDefault="00A60F32" w:rsidP="00A60F32">
      <w:pPr>
        <w:numPr>
          <w:ilvl w:val="0"/>
          <w:numId w:val="4"/>
        </w:num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Клубный турнир АССК России среди студенческих спортивных клубов (февраль 2016 года, г</w:t>
      </w:r>
      <w:proofErr w:type="gramStart"/>
      <w:r w:rsidRPr="00380F35">
        <w:rPr>
          <w:rFonts w:ascii="Times New Roman" w:hAnsi="Times New Roman"/>
          <w:sz w:val="28"/>
          <w:szCs w:val="28"/>
        </w:rPr>
        <w:t>.У</w:t>
      </w:r>
      <w:proofErr w:type="gramEnd"/>
      <w:r w:rsidRPr="00380F35">
        <w:rPr>
          <w:rFonts w:ascii="Times New Roman" w:hAnsi="Times New Roman"/>
          <w:sz w:val="28"/>
          <w:szCs w:val="28"/>
        </w:rPr>
        <w:t>фа)</w:t>
      </w:r>
    </w:p>
    <w:p w:rsidR="00A60F32" w:rsidRPr="00380F35" w:rsidRDefault="00A60F32" w:rsidP="00A60F32">
      <w:pPr>
        <w:numPr>
          <w:ilvl w:val="0"/>
          <w:numId w:val="4"/>
        </w:num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Межрегиональный военно-патриотический лагерь «Зимний десант» (февраль-март 2017 года</w:t>
      </w:r>
      <w:r>
        <w:rPr>
          <w:rFonts w:ascii="Times New Roman" w:hAnsi="Times New Roman"/>
          <w:sz w:val="28"/>
          <w:szCs w:val="28"/>
        </w:rPr>
        <w:t>)</w:t>
      </w:r>
    </w:p>
    <w:p w:rsidR="00A60F32" w:rsidRPr="00380F35" w:rsidRDefault="00A60F32" w:rsidP="00A60F32">
      <w:pPr>
        <w:numPr>
          <w:ilvl w:val="0"/>
          <w:numId w:val="4"/>
        </w:num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Чемпионат м</w:t>
      </w:r>
      <w:r>
        <w:rPr>
          <w:rFonts w:ascii="Times New Roman" w:hAnsi="Times New Roman"/>
          <w:sz w:val="28"/>
          <w:szCs w:val="28"/>
        </w:rPr>
        <w:t>ира по футболу (июль 2018 года)</w:t>
      </w:r>
    </w:p>
    <w:p w:rsidR="00A60F32" w:rsidRPr="00380F35" w:rsidRDefault="00A60F32" w:rsidP="00A60F32">
      <w:pPr>
        <w:numPr>
          <w:ilvl w:val="0"/>
          <w:numId w:val="4"/>
        </w:num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Межрегиональный военно-патриотический лагерь «Зимний десант» (декабрь 2018 года)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Донорское движение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380F35">
        <w:rPr>
          <w:rFonts w:ascii="Times New Roman" w:hAnsi="Times New Roman"/>
          <w:sz w:val="28"/>
          <w:szCs w:val="28"/>
        </w:rPr>
        <w:t xml:space="preserve"> добровольческая деятельность, направленная на привлечение студентов, сотрудников, преподавателей университета, жителей города к добровольной сдаче крови и (или) ее компонентов. Донорские акции успешно проведены в 2014, 2015, 2017, 2018 гг.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>Как минимум раз в год мы принимаем участие в донорских акциях. Около главного учебного корпуса ставится пункт приема крови, где принимают участие не только наши добровольцы, но и студенты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F35">
        <w:rPr>
          <w:rFonts w:ascii="Times New Roman" w:hAnsi="Times New Roman"/>
          <w:sz w:val="28"/>
          <w:szCs w:val="28"/>
        </w:rPr>
        <w:t>ВУЗа</w:t>
      </w:r>
      <w:r>
        <w:rPr>
          <w:rFonts w:ascii="Times New Roman" w:hAnsi="Times New Roman"/>
          <w:sz w:val="28"/>
          <w:szCs w:val="28"/>
        </w:rPr>
        <w:t xml:space="preserve"> в целом</w:t>
      </w:r>
      <w:r w:rsidRPr="00380F35">
        <w:rPr>
          <w:rFonts w:ascii="Times New Roman" w:hAnsi="Times New Roman"/>
          <w:sz w:val="28"/>
          <w:szCs w:val="28"/>
        </w:rPr>
        <w:t xml:space="preserve">. 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Антинаркотическое</w:t>
      </w:r>
      <w:proofErr w:type="spellEnd"/>
      <w:r w:rsidRPr="00095F13">
        <w:rPr>
          <w:rFonts w:ascii="Times New Roman" w:hAnsi="Times New Roman"/>
          <w:b/>
          <w:i/>
          <w:sz w:val="28"/>
          <w:szCs w:val="28"/>
        </w:rPr>
        <w:t xml:space="preserve"> движение</w:t>
      </w:r>
    </w:p>
    <w:p w:rsidR="00A60F32" w:rsidRDefault="00A60F32" w:rsidP="00A60F32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22301">
        <w:rPr>
          <w:sz w:val="28"/>
          <w:szCs w:val="28"/>
        </w:rPr>
        <w:t xml:space="preserve">Волонтерское </w:t>
      </w:r>
      <w:proofErr w:type="spellStart"/>
      <w:r w:rsidRPr="00B22301">
        <w:rPr>
          <w:sz w:val="28"/>
          <w:szCs w:val="28"/>
        </w:rPr>
        <w:t>антинаркотическое</w:t>
      </w:r>
      <w:proofErr w:type="spellEnd"/>
      <w:r w:rsidRPr="00B22301">
        <w:rPr>
          <w:sz w:val="28"/>
          <w:szCs w:val="28"/>
        </w:rPr>
        <w:t xml:space="preserve"> движение – это добровольческая деятельность, направленная на пропаганду здорового образа жизни, профилактику потребления наркотических средств и психотропных веществ. </w:t>
      </w:r>
      <w:r w:rsidRPr="00B22301">
        <w:rPr>
          <w:sz w:val="28"/>
          <w:szCs w:val="28"/>
        </w:rPr>
        <w:lastRenderedPageBreak/>
        <w:t xml:space="preserve">Деятельность </w:t>
      </w:r>
      <w:r>
        <w:rPr>
          <w:sz w:val="28"/>
          <w:szCs w:val="28"/>
        </w:rPr>
        <w:t>данного направления</w:t>
      </w:r>
      <w:r w:rsidRPr="00B22301">
        <w:rPr>
          <w:sz w:val="28"/>
          <w:szCs w:val="28"/>
        </w:rPr>
        <w:t xml:space="preserve"> курирует Управление по </w:t>
      </w:r>
      <w:proofErr w:type="gramStart"/>
      <w:r w:rsidRPr="00B22301">
        <w:rPr>
          <w:sz w:val="28"/>
          <w:szCs w:val="28"/>
        </w:rPr>
        <w:t>контролю за</w:t>
      </w:r>
      <w:proofErr w:type="gramEnd"/>
      <w:r w:rsidRPr="00B22301">
        <w:rPr>
          <w:sz w:val="28"/>
          <w:szCs w:val="28"/>
        </w:rPr>
        <w:t xml:space="preserve"> оборот</w:t>
      </w:r>
      <w:r>
        <w:rPr>
          <w:sz w:val="28"/>
          <w:szCs w:val="28"/>
        </w:rPr>
        <w:t>ом наркотиков МВД России по Республике Башкортостан.</w:t>
      </w:r>
    </w:p>
    <w:p w:rsidR="00A60F32" w:rsidRPr="00C20413" w:rsidRDefault="00A60F32" w:rsidP="00A60F32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22301">
        <w:rPr>
          <w:sz w:val="28"/>
          <w:szCs w:val="28"/>
        </w:rPr>
        <w:t xml:space="preserve">Руководитель Волонтерского движения, доцент кафедры охраны здоровья и безопасности жизнедеятельности БГПУ им. М. </w:t>
      </w:r>
      <w:proofErr w:type="spellStart"/>
      <w:r w:rsidRPr="00B22301">
        <w:rPr>
          <w:sz w:val="28"/>
          <w:szCs w:val="28"/>
        </w:rPr>
        <w:t>Акмуллы</w:t>
      </w:r>
      <w:proofErr w:type="spellEnd"/>
      <w:r w:rsidRPr="00B22301">
        <w:rPr>
          <w:sz w:val="28"/>
          <w:szCs w:val="28"/>
        </w:rPr>
        <w:t xml:space="preserve"> </w:t>
      </w:r>
      <w:proofErr w:type="spellStart"/>
      <w:r w:rsidRPr="00BC17A3">
        <w:rPr>
          <w:b/>
          <w:sz w:val="28"/>
          <w:szCs w:val="28"/>
        </w:rPr>
        <w:t>Элина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Нуровна</w:t>
      </w:r>
      <w:proofErr w:type="spellEnd"/>
      <w:r w:rsidRPr="00BC17A3">
        <w:rPr>
          <w:b/>
          <w:sz w:val="28"/>
          <w:szCs w:val="28"/>
        </w:rPr>
        <w:t xml:space="preserve"> Сафина</w:t>
      </w:r>
      <w:r>
        <w:rPr>
          <w:sz w:val="28"/>
          <w:szCs w:val="28"/>
        </w:rPr>
        <w:t>,</w:t>
      </w:r>
      <w:r w:rsidRPr="00B22301">
        <w:rPr>
          <w:sz w:val="28"/>
          <w:szCs w:val="28"/>
        </w:rPr>
        <w:t xml:space="preserve"> награждена Почетной грамотой Управления «в связи с празднованием 27-летия со дня образования подразделения по </w:t>
      </w:r>
      <w:proofErr w:type="gramStart"/>
      <w:r w:rsidRPr="00B22301">
        <w:rPr>
          <w:sz w:val="28"/>
          <w:szCs w:val="28"/>
        </w:rPr>
        <w:t>контролю за</w:t>
      </w:r>
      <w:proofErr w:type="gramEnd"/>
      <w:r w:rsidRPr="00B22301">
        <w:rPr>
          <w:sz w:val="28"/>
          <w:szCs w:val="28"/>
        </w:rPr>
        <w:t xml:space="preserve"> оборотом наркотиков в системе Министерства внутренних дел Российской Федерации». Куратор направления «Профилактические программы» волонтерского </w:t>
      </w:r>
      <w:proofErr w:type="spellStart"/>
      <w:r w:rsidRPr="00B22301">
        <w:rPr>
          <w:sz w:val="28"/>
          <w:szCs w:val="28"/>
        </w:rPr>
        <w:t>антинаркотического</w:t>
      </w:r>
      <w:proofErr w:type="spellEnd"/>
      <w:r w:rsidRPr="00B22301">
        <w:rPr>
          <w:sz w:val="28"/>
          <w:szCs w:val="28"/>
        </w:rPr>
        <w:t xml:space="preserve"> движения, магистрант 1 года </w:t>
      </w:r>
      <w:proofErr w:type="gramStart"/>
      <w:r w:rsidRPr="00B22301">
        <w:rPr>
          <w:sz w:val="28"/>
          <w:szCs w:val="28"/>
        </w:rPr>
        <w:t>обучения по направлению</w:t>
      </w:r>
      <w:proofErr w:type="gramEnd"/>
      <w:r w:rsidRPr="00B22301">
        <w:rPr>
          <w:sz w:val="28"/>
          <w:szCs w:val="28"/>
        </w:rPr>
        <w:t xml:space="preserve"> подготовки «Образование в области безопасности жизнедеятельности» </w:t>
      </w:r>
      <w:r w:rsidRPr="00BC17A3">
        <w:rPr>
          <w:b/>
          <w:sz w:val="28"/>
          <w:szCs w:val="28"/>
        </w:rPr>
        <w:t xml:space="preserve">Екатерина </w:t>
      </w:r>
      <w:r>
        <w:rPr>
          <w:b/>
          <w:sz w:val="28"/>
          <w:szCs w:val="28"/>
        </w:rPr>
        <w:t xml:space="preserve">Александровна </w:t>
      </w:r>
      <w:proofErr w:type="spellStart"/>
      <w:r w:rsidRPr="00BC17A3">
        <w:rPr>
          <w:b/>
          <w:sz w:val="28"/>
          <w:szCs w:val="28"/>
        </w:rPr>
        <w:t>Веникова</w:t>
      </w:r>
      <w:proofErr w:type="spellEnd"/>
      <w:r w:rsidRPr="00B22301">
        <w:rPr>
          <w:sz w:val="28"/>
          <w:szCs w:val="28"/>
        </w:rPr>
        <w:t xml:space="preserve">, стала лауреатом II степени молодежной премии Республики Башкортостан имени генерал-лейтенанта полиции В.И. </w:t>
      </w:r>
      <w:proofErr w:type="spellStart"/>
      <w:r w:rsidRPr="00B22301">
        <w:rPr>
          <w:sz w:val="28"/>
          <w:szCs w:val="28"/>
        </w:rPr>
        <w:t>Кокина</w:t>
      </w:r>
      <w:proofErr w:type="spellEnd"/>
      <w:r w:rsidRPr="00B22301">
        <w:rPr>
          <w:sz w:val="28"/>
          <w:szCs w:val="28"/>
        </w:rPr>
        <w:t xml:space="preserve"> в области профилактики наркомании и борьбы с </w:t>
      </w:r>
      <w:proofErr w:type="spellStart"/>
      <w:r w:rsidRPr="00B22301">
        <w:rPr>
          <w:sz w:val="28"/>
          <w:szCs w:val="28"/>
        </w:rPr>
        <w:t>наркопреступностью</w:t>
      </w:r>
      <w:proofErr w:type="spellEnd"/>
      <w:r w:rsidRPr="00B22301">
        <w:rPr>
          <w:sz w:val="28"/>
          <w:szCs w:val="28"/>
        </w:rPr>
        <w:t xml:space="preserve"> в 2018 году. В 2019 году на базе Управления возобновлена деятельность Координационного совета волонтерского </w:t>
      </w:r>
      <w:proofErr w:type="spellStart"/>
      <w:r w:rsidRPr="00B22301">
        <w:rPr>
          <w:sz w:val="28"/>
          <w:szCs w:val="28"/>
        </w:rPr>
        <w:t>антинаркотического</w:t>
      </w:r>
      <w:proofErr w:type="spellEnd"/>
      <w:r w:rsidRPr="00B22301">
        <w:rPr>
          <w:sz w:val="28"/>
          <w:szCs w:val="28"/>
        </w:rPr>
        <w:t xml:space="preserve"> движения, в задачу которого входит информационно-методическая поддержка добровольчества в сфере профилактики наркомании и </w:t>
      </w:r>
      <w:proofErr w:type="spellStart"/>
      <w:r w:rsidRPr="00B22301">
        <w:rPr>
          <w:sz w:val="28"/>
          <w:szCs w:val="28"/>
        </w:rPr>
        <w:t>наркопреступности</w:t>
      </w:r>
      <w:proofErr w:type="spellEnd"/>
      <w:r>
        <w:rPr>
          <w:sz w:val="28"/>
          <w:szCs w:val="28"/>
        </w:rPr>
        <w:t>.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Школа безопасности</w:t>
      </w:r>
    </w:p>
    <w:p w:rsidR="00A60F32" w:rsidRPr="005569EB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5569EB">
        <w:rPr>
          <w:rFonts w:ascii="Times New Roman" w:hAnsi="Times New Roman"/>
          <w:sz w:val="28"/>
          <w:szCs w:val="28"/>
        </w:rPr>
        <w:t>Школа безопасности — всероссийское общественное детско-юношеское движение, занимается практической деятельностью в целях формирования у подрастающего поколения сознательного и ответственного отношения к личной и общественной безопасности.</w:t>
      </w:r>
    </w:p>
    <w:p w:rsidR="00A60F32" w:rsidRPr="005569EB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5569EB">
        <w:rPr>
          <w:rFonts w:ascii="Times New Roman" w:hAnsi="Times New Roman"/>
          <w:sz w:val="28"/>
          <w:szCs w:val="28"/>
        </w:rPr>
        <w:t>ВДЮОД «Школа безопасности» работает по взаимосогласованным планам, поддерживается программами различного уровня, в том числе Государственной программой «Патриотическое воспитание граждан в Российской Федерации» и строится в тесном взаимодействии с МЧС России, Министерством образования и науки РФ, РОССОЮЗСПАС и ВСКС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69EB">
        <w:rPr>
          <w:rFonts w:ascii="Times New Roman" w:hAnsi="Times New Roman"/>
          <w:sz w:val="28"/>
          <w:szCs w:val="28"/>
        </w:rPr>
        <w:t>(Всероссийский студенческий корпус спасателей)</w:t>
      </w:r>
      <w:r>
        <w:rPr>
          <w:rFonts w:ascii="Times New Roman" w:hAnsi="Times New Roman"/>
          <w:sz w:val="28"/>
          <w:szCs w:val="28"/>
        </w:rPr>
        <w:t>.</w:t>
      </w:r>
    </w:p>
    <w:p w:rsidR="00A60F32" w:rsidRPr="005569EB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5569EB">
        <w:rPr>
          <w:rFonts w:ascii="Times New Roman" w:hAnsi="Times New Roman"/>
          <w:sz w:val="28"/>
          <w:szCs w:val="28"/>
        </w:rPr>
        <w:t>Основная деятельность: обучение ОБЖ и БЖД, проектная деятельность, реализация грантов, соревнования, конкурсы, олимпиады, фестивали.</w:t>
      </w:r>
    </w:p>
    <w:p w:rsidR="00A60F32" w:rsidRPr="005569EB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5569EB">
        <w:rPr>
          <w:rFonts w:ascii="Times New Roman" w:hAnsi="Times New Roman"/>
          <w:sz w:val="28"/>
          <w:szCs w:val="28"/>
        </w:rPr>
        <w:t>Организационно Движение «Школа безопасности» состоит из 72 региональных отделений.</w:t>
      </w:r>
    </w:p>
    <w:p w:rsidR="00A60F32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5569EB">
        <w:rPr>
          <w:rFonts w:ascii="Times New Roman" w:hAnsi="Times New Roman"/>
          <w:sz w:val="28"/>
          <w:szCs w:val="28"/>
        </w:rPr>
        <w:t>В 2013 году ВДЮОД «Школа безопасности» стало коллективным членом Общероссийской общественной организации «Российский союз спасателей». Сегодня Движение «Школа безопасности»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5569EB">
        <w:rPr>
          <w:rFonts w:ascii="Times New Roman" w:hAnsi="Times New Roman"/>
          <w:sz w:val="28"/>
          <w:szCs w:val="28"/>
        </w:rPr>
        <w:t xml:space="preserve">детское крыло </w:t>
      </w:r>
      <w:proofErr w:type="spellStart"/>
      <w:r w:rsidRPr="005569EB">
        <w:rPr>
          <w:rFonts w:ascii="Times New Roman" w:hAnsi="Times New Roman"/>
          <w:sz w:val="28"/>
          <w:szCs w:val="28"/>
        </w:rPr>
        <w:t>РОССОЮЗСПАСа</w:t>
      </w:r>
      <w:proofErr w:type="spellEnd"/>
      <w:r w:rsidRPr="005569EB">
        <w:rPr>
          <w:rFonts w:ascii="Times New Roman" w:hAnsi="Times New Roman"/>
          <w:sz w:val="28"/>
          <w:szCs w:val="28"/>
        </w:rPr>
        <w:t>.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i/>
          <w:color w:val="000000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 xml:space="preserve">Серебряное 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волонтерство</w:t>
      </w:r>
      <w:proofErr w:type="spellEnd"/>
    </w:p>
    <w:p w:rsidR="00A60F32" w:rsidRPr="00D8434D" w:rsidRDefault="00A60F32" w:rsidP="00A60F32">
      <w:pPr>
        <w:pStyle w:val="a4"/>
        <w:tabs>
          <w:tab w:val="left" w:pos="360"/>
          <w:tab w:val="left" w:pos="900"/>
        </w:tabs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20A38">
        <w:rPr>
          <w:b/>
          <w:sz w:val="28"/>
          <w:szCs w:val="28"/>
        </w:rPr>
        <w:t xml:space="preserve">Екатерина </w:t>
      </w:r>
      <w:r>
        <w:rPr>
          <w:b/>
          <w:sz w:val="28"/>
          <w:szCs w:val="28"/>
        </w:rPr>
        <w:t xml:space="preserve">Александровна </w:t>
      </w:r>
      <w:r w:rsidRPr="00220A38">
        <w:rPr>
          <w:b/>
          <w:sz w:val="28"/>
          <w:szCs w:val="28"/>
        </w:rPr>
        <w:t>Савельева</w:t>
      </w:r>
      <w:r w:rsidRPr="00380F35">
        <w:rPr>
          <w:color w:val="000000"/>
          <w:sz w:val="28"/>
          <w:szCs w:val="28"/>
        </w:rPr>
        <w:t xml:space="preserve">, </w:t>
      </w:r>
      <w:r w:rsidRPr="00584F63">
        <w:rPr>
          <w:color w:val="000000"/>
          <w:sz w:val="28"/>
          <w:szCs w:val="28"/>
        </w:rPr>
        <w:t xml:space="preserve">«серебряный» волонтер, к.п.н., доцент кафедры теорий и методик начального образования Института педагогики БГПУ им. М. </w:t>
      </w:r>
      <w:proofErr w:type="spellStart"/>
      <w:r w:rsidRPr="00584F63">
        <w:rPr>
          <w:color w:val="000000"/>
          <w:sz w:val="28"/>
          <w:szCs w:val="28"/>
        </w:rPr>
        <w:t>Акмуллы</w:t>
      </w:r>
      <w:proofErr w:type="spellEnd"/>
      <w:r w:rsidRPr="00584F63">
        <w:rPr>
          <w:color w:val="000000"/>
          <w:sz w:val="28"/>
          <w:szCs w:val="28"/>
        </w:rPr>
        <w:t xml:space="preserve">, </w:t>
      </w:r>
      <w:r w:rsidRPr="00D8434D">
        <w:rPr>
          <w:color w:val="000000"/>
          <w:sz w:val="28"/>
          <w:szCs w:val="28"/>
        </w:rPr>
        <w:t xml:space="preserve">руководитель волонтерского отряда «Палитра» ИП БГПУ им. М. </w:t>
      </w:r>
      <w:proofErr w:type="spellStart"/>
      <w:r w:rsidRPr="00D8434D">
        <w:rPr>
          <w:color w:val="000000"/>
          <w:sz w:val="28"/>
          <w:szCs w:val="28"/>
        </w:rPr>
        <w:t>Акмуллы</w:t>
      </w:r>
      <w:proofErr w:type="spellEnd"/>
      <w:r w:rsidRPr="00D8434D">
        <w:rPr>
          <w:color w:val="000000"/>
          <w:sz w:val="28"/>
          <w:szCs w:val="28"/>
        </w:rPr>
        <w:t>.</w:t>
      </w:r>
    </w:p>
    <w:p w:rsidR="00A60F32" w:rsidRPr="00584F63" w:rsidRDefault="00A60F32" w:rsidP="00A60F32">
      <w:pPr>
        <w:pStyle w:val="a4"/>
        <w:tabs>
          <w:tab w:val="left" w:pos="360"/>
          <w:tab w:val="left" w:pos="900"/>
        </w:tabs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Екатерина Савельева лауреат</w:t>
      </w:r>
      <w:r w:rsidRPr="00584F63">
        <w:rPr>
          <w:color w:val="000000"/>
          <w:sz w:val="28"/>
          <w:szCs w:val="28"/>
        </w:rPr>
        <w:t xml:space="preserve"> городской общественной премии «Достояние столицы» за проведение благотворительных проектов в номинации «Уфа – город больших достижений в науке, культуре и спорте» (2011), лауреат Национальной премии «Моя земля Россия» Всероссийского конкурса информационно-просветительских проектов по сельской тематике (2014), победитель конкурса журналистов региональных СМИ Всероссийского конкурса проектов для малых городов и сел «Культурная мозаика» (2015), дипломант международного конкурса, посвященного 70-летию Победы</w:t>
      </w:r>
      <w:proofErr w:type="gramEnd"/>
      <w:r w:rsidRPr="00584F63">
        <w:rPr>
          <w:color w:val="000000"/>
          <w:sz w:val="28"/>
          <w:szCs w:val="28"/>
        </w:rPr>
        <w:t xml:space="preserve"> </w:t>
      </w:r>
      <w:proofErr w:type="gramStart"/>
      <w:r w:rsidRPr="00584F63">
        <w:rPr>
          <w:color w:val="000000"/>
          <w:sz w:val="28"/>
          <w:szCs w:val="28"/>
        </w:rPr>
        <w:t>в ВОВ «Мир и война в искусстве» (2015), призер Всероссийского конкурса информационно-просветительских проектов по сельской тематике «Моя земля Россия» (2016), активный участник Всероссийского форума серебряных добровольцев (май 2017, Нижний Новгород), Молодежного Форума ПФО «</w:t>
      </w:r>
      <w:proofErr w:type="spellStart"/>
      <w:r w:rsidRPr="00584F63">
        <w:rPr>
          <w:color w:val="000000"/>
          <w:sz w:val="28"/>
          <w:szCs w:val="28"/>
        </w:rPr>
        <w:t>iВолга</w:t>
      </w:r>
      <w:proofErr w:type="spellEnd"/>
      <w:r w:rsidRPr="00584F63">
        <w:rPr>
          <w:color w:val="000000"/>
          <w:sz w:val="28"/>
          <w:szCs w:val="28"/>
        </w:rPr>
        <w:t xml:space="preserve">» (июнь 2017), спикер Окружного форума добровольцев в г. Саратов (апрель, 2018), организатор работы интерактивной площадки </w:t>
      </w:r>
      <w:bookmarkStart w:id="1" w:name="_Hlk4188520"/>
      <w:r w:rsidRPr="00584F63">
        <w:rPr>
          <w:color w:val="000000"/>
          <w:sz w:val="28"/>
          <w:szCs w:val="28"/>
        </w:rPr>
        <w:t>на III Всероссийском форуме «серебряных» добровольцев (октябрь 2018, Уфа)</w:t>
      </w:r>
      <w:bookmarkEnd w:id="1"/>
      <w:r>
        <w:rPr>
          <w:color w:val="000000"/>
          <w:sz w:val="28"/>
          <w:szCs w:val="28"/>
        </w:rPr>
        <w:t>.</w:t>
      </w:r>
      <w:proofErr w:type="gramEnd"/>
    </w:p>
    <w:p w:rsidR="00A60F32" w:rsidRPr="00584F63" w:rsidRDefault="00A60F32" w:rsidP="00A60F32">
      <w:pPr>
        <w:pStyle w:val="a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584F63">
        <w:rPr>
          <w:color w:val="000000"/>
          <w:sz w:val="28"/>
          <w:szCs w:val="28"/>
        </w:rPr>
        <w:t xml:space="preserve"> 2014 году</w:t>
      </w:r>
      <w:r>
        <w:rPr>
          <w:color w:val="000000"/>
          <w:sz w:val="28"/>
          <w:szCs w:val="28"/>
        </w:rPr>
        <w:t xml:space="preserve"> под руководством Екатерины Савельевой</w:t>
      </w:r>
      <w:r w:rsidRPr="00584F63">
        <w:rPr>
          <w:color w:val="000000"/>
          <w:sz w:val="28"/>
          <w:szCs w:val="28"/>
        </w:rPr>
        <w:t xml:space="preserve"> в БГПУ им. </w:t>
      </w:r>
      <w:proofErr w:type="spellStart"/>
      <w:r w:rsidRPr="00584F63">
        <w:rPr>
          <w:color w:val="000000"/>
          <w:sz w:val="28"/>
          <w:szCs w:val="28"/>
        </w:rPr>
        <w:t>М.Акмуллы</w:t>
      </w:r>
      <w:proofErr w:type="spellEnd"/>
      <w:r w:rsidRPr="00584F63">
        <w:rPr>
          <w:color w:val="000000"/>
          <w:sz w:val="28"/>
          <w:szCs w:val="28"/>
        </w:rPr>
        <w:t xml:space="preserve"> был сформирован </w:t>
      </w:r>
      <w:r>
        <w:rPr>
          <w:color w:val="000000"/>
          <w:sz w:val="28"/>
          <w:szCs w:val="28"/>
        </w:rPr>
        <w:t>с</w:t>
      </w:r>
      <w:r w:rsidRPr="00584F63">
        <w:rPr>
          <w:color w:val="000000"/>
          <w:sz w:val="28"/>
          <w:szCs w:val="28"/>
        </w:rPr>
        <w:t xml:space="preserve">туденческий волонтерский отряд «Палитра». Целью деятельности отряда является организация и проведение социально-творческих мероприятий, направленных на реабилитацию детей и подростков, проживающих в детских домах, и лиц пожилого возраста и инвалидов. </w:t>
      </w:r>
    </w:p>
    <w:p w:rsidR="00A60F32" w:rsidRPr="00584F63" w:rsidRDefault="00A60F32" w:rsidP="00A60F32">
      <w:pPr>
        <w:pStyle w:val="a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84F63">
        <w:rPr>
          <w:color w:val="000000"/>
          <w:sz w:val="28"/>
          <w:szCs w:val="28"/>
        </w:rPr>
        <w:t xml:space="preserve">Спектр работы добровольцев достаточно широк. Так, волонтеры в Городском социальном приюте для детей и подростков проводят еженедельные занятия по изобразительному искусству. Благотворительный проект получил название «Солнечная палитра детства», задача которого – организовать творческое развитие детей средствами изобразительного искусства. </w:t>
      </w:r>
    </w:p>
    <w:p w:rsidR="00A60F32" w:rsidRPr="00584F63" w:rsidRDefault="00A60F32" w:rsidP="00A60F32">
      <w:pPr>
        <w:pStyle w:val="a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Добровольцы</w:t>
      </w:r>
      <w:r w:rsidRPr="00584F63">
        <w:rPr>
          <w:color w:val="000000"/>
          <w:sz w:val="28"/>
          <w:szCs w:val="28"/>
        </w:rPr>
        <w:t xml:space="preserve"> проводят много благотворительных мероприятий для престарелых и инвалидов Уфимского дома-интерната. Одна из значительных акций получила название «От внуков – дедушкам и бабушкам…», ее цель – укрепление связи между поколениями, воспитание уважительного отношения к старшим. Для пожилых людей этого дома студенты вместе с детьми из Городского социального приюта для детей и подростков организуют различные концерты и представления, а также дарят подарки, изготовленные своими руками. 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b/>
          <w:i/>
          <w:sz w:val="28"/>
          <w:szCs w:val="28"/>
        </w:rPr>
      </w:pPr>
      <w:bookmarkStart w:id="2" w:name="_GoBack"/>
      <w:bookmarkEnd w:id="2"/>
      <w:r w:rsidRPr="00095F13">
        <w:rPr>
          <w:rFonts w:ascii="Times New Roman" w:hAnsi="Times New Roman"/>
          <w:b/>
          <w:i/>
          <w:sz w:val="28"/>
          <w:szCs w:val="28"/>
        </w:rPr>
        <w:t xml:space="preserve">Лучшие практики Волонтерского центра БГПУ им. 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М.Акмуллы</w:t>
      </w:r>
      <w:proofErr w:type="spellEnd"/>
      <w:r w:rsidR="00095F13">
        <w:rPr>
          <w:rFonts w:ascii="Times New Roman" w:hAnsi="Times New Roman"/>
          <w:b/>
          <w:i/>
          <w:sz w:val="28"/>
          <w:szCs w:val="28"/>
        </w:rPr>
        <w:t>: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Социальный проект «Быть нужным – просто»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 xml:space="preserve">Социальный проект </w:t>
      </w:r>
      <w:r>
        <w:rPr>
          <w:rFonts w:ascii="Times New Roman" w:hAnsi="Times New Roman"/>
          <w:sz w:val="28"/>
          <w:szCs w:val="28"/>
        </w:rPr>
        <w:t>«</w:t>
      </w:r>
      <w:r w:rsidRPr="00380F35">
        <w:rPr>
          <w:rFonts w:ascii="Times New Roman" w:hAnsi="Times New Roman"/>
          <w:sz w:val="28"/>
          <w:szCs w:val="28"/>
        </w:rPr>
        <w:t xml:space="preserve">Быть нужным </w:t>
      </w:r>
      <w:bookmarkStart w:id="3" w:name="_Hlk4099630"/>
      <w:r>
        <w:rPr>
          <w:rFonts w:ascii="Times New Roman" w:hAnsi="Times New Roman"/>
          <w:sz w:val="28"/>
          <w:szCs w:val="28"/>
        </w:rPr>
        <w:t>–</w:t>
      </w:r>
      <w:bookmarkEnd w:id="3"/>
      <w:r w:rsidRPr="00380F35">
        <w:rPr>
          <w:rFonts w:ascii="Times New Roman" w:hAnsi="Times New Roman"/>
          <w:sz w:val="28"/>
          <w:szCs w:val="28"/>
        </w:rPr>
        <w:t xml:space="preserve"> просто</w:t>
      </w:r>
      <w:r>
        <w:rPr>
          <w:rFonts w:ascii="Times New Roman" w:hAnsi="Times New Roman"/>
          <w:sz w:val="28"/>
          <w:szCs w:val="28"/>
        </w:rPr>
        <w:t>»</w:t>
      </w:r>
      <w:r w:rsidRPr="00380F35">
        <w:rPr>
          <w:rFonts w:ascii="Times New Roman" w:hAnsi="Times New Roman"/>
          <w:sz w:val="28"/>
          <w:szCs w:val="28"/>
        </w:rPr>
        <w:t xml:space="preserve"> стал победителем Всероссийского конкурса для развития волонтерских инициатив </w:t>
      </w:r>
      <w:r>
        <w:rPr>
          <w:rFonts w:ascii="Times New Roman" w:hAnsi="Times New Roman"/>
          <w:sz w:val="28"/>
          <w:szCs w:val="28"/>
        </w:rPr>
        <w:t>«</w:t>
      </w:r>
      <w:r w:rsidRPr="00380F35">
        <w:rPr>
          <w:rFonts w:ascii="Times New Roman" w:hAnsi="Times New Roman"/>
          <w:sz w:val="28"/>
          <w:szCs w:val="28"/>
        </w:rPr>
        <w:t>Хочу делать добро</w:t>
      </w:r>
      <w:r>
        <w:rPr>
          <w:rFonts w:ascii="Times New Roman" w:hAnsi="Times New Roman"/>
          <w:sz w:val="28"/>
          <w:szCs w:val="28"/>
        </w:rPr>
        <w:t>»</w:t>
      </w:r>
      <w:r w:rsidRPr="00380F35">
        <w:rPr>
          <w:rFonts w:ascii="Times New Roman" w:hAnsi="Times New Roman"/>
          <w:sz w:val="28"/>
          <w:szCs w:val="28"/>
        </w:rPr>
        <w:t xml:space="preserve"> и был реализован при грантовой поддержк</w:t>
      </w:r>
      <w:r>
        <w:rPr>
          <w:rFonts w:ascii="Times New Roman" w:hAnsi="Times New Roman"/>
          <w:sz w:val="28"/>
          <w:szCs w:val="28"/>
        </w:rPr>
        <w:t>е</w:t>
      </w:r>
      <w:r w:rsidRPr="00380F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0F35">
        <w:rPr>
          <w:rFonts w:ascii="Times New Roman" w:hAnsi="Times New Roman"/>
          <w:sz w:val="28"/>
          <w:szCs w:val="28"/>
        </w:rPr>
        <w:t>Росмолодежи</w:t>
      </w:r>
      <w:proofErr w:type="spellEnd"/>
      <w:r w:rsidRPr="00380F35">
        <w:rPr>
          <w:rFonts w:ascii="Times New Roman" w:hAnsi="Times New Roman"/>
          <w:sz w:val="28"/>
          <w:szCs w:val="28"/>
        </w:rPr>
        <w:t xml:space="preserve">. </w:t>
      </w:r>
    </w:p>
    <w:p w:rsidR="00A60F32" w:rsidRPr="00724692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sz w:val="28"/>
          <w:szCs w:val="28"/>
        </w:rPr>
        <w:t xml:space="preserve">Данный проект направлен на содействие разностороннему обучению, творческому развитию детей, находящихся на длительном лечении в </w:t>
      </w:r>
      <w:r w:rsidRPr="00380F35">
        <w:rPr>
          <w:rFonts w:ascii="Times New Roman" w:hAnsi="Times New Roman"/>
          <w:sz w:val="28"/>
          <w:szCs w:val="28"/>
        </w:rPr>
        <w:lastRenderedPageBreak/>
        <w:t>медицинском учреждении. Так, в период долговременного лечения в больнице маленькие пациенты устают от однообразия будней в больничных стенах, могут отстать от школьной учебной программы. Особенно им</w:t>
      </w:r>
      <w:r>
        <w:rPr>
          <w:rFonts w:ascii="Times New Roman" w:hAnsi="Times New Roman"/>
          <w:sz w:val="28"/>
          <w:szCs w:val="28"/>
        </w:rPr>
        <w:t xml:space="preserve"> не хватает обычного общения, не</w:t>
      </w:r>
      <w:r w:rsidRPr="00380F35">
        <w:rPr>
          <w:rFonts w:ascii="Times New Roman" w:hAnsi="Times New Roman"/>
          <w:sz w:val="28"/>
          <w:szCs w:val="28"/>
        </w:rPr>
        <w:t xml:space="preserve"> связанного с медицинскими процедурами и взрослыми людьми в белых халатах. Благодаря реализации проекта </w:t>
      </w:r>
      <w:r>
        <w:rPr>
          <w:rFonts w:ascii="Times New Roman" w:hAnsi="Times New Roman"/>
          <w:sz w:val="28"/>
          <w:szCs w:val="28"/>
        </w:rPr>
        <w:t>«</w:t>
      </w:r>
      <w:r w:rsidRPr="00380F35">
        <w:rPr>
          <w:rFonts w:ascii="Times New Roman" w:hAnsi="Times New Roman"/>
          <w:sz w:val="28"/>
          <w:szCs w:val="28"/>
        </w:rPr>
        <w:t xml:space="preserve">Быть нужным </w:t>
      </w:r>
      <w:r>
        <w:rPr>
          <w:rFonts w:ascii="Times New Roman" w:hAnsi="Times New Roman"/>
          <w:sz w:val="28"/>
          <w:szCs w:val="28"/>
        </w:rPr>
        <w:t>–</w:t>
      </w:r>
      <w:r w:rsidRPr="00380F35">
        <w:rPr>
          <w:rFonts w:ascii="Times New Roman" w:hAnsi="Times New Roman"/>
          <w:sz w:val="28"/>
          <w:szCs w:val="28"/>
        </w:rPr>
        <w:t xml:space="preserve"> просто</w:t>
      </w:r>
      <w:r>
        <w:rPr>
          <w:rFonts w:ascii="Times New Roman" w:hAnsi="Times New Roman"/>
          <w:sz w:val="28"/>
          <w:szCs w:val="28"/>
        </w:rPr>
        <w:t>»</w:t>
      </w:r>
      <w:r w:rsidRPr="00380F35">
        <w:rPr>
          <w:rFonts w:ascii="Times New Roman" w:hAnsi="Times New Roman"/>
          <w:sz w:val="28"/>
          <w:szCs w:val="28"/>
        </w:rPr>
        <w:t xml:space="preserve"> у школьников, проходящих лечение в больнице, появилась возможность получать от специально подготовленных добровольцев полезную информацию по школьным предметам в рамках дополнительных учебных занятий, обучаться на тематических мастер-классах, расширять знания в области образования, науки, искусства. Стоить отметить, что при реализации проекта ведется тесное сотрудничес</w:t>
      </w:r>
      <w:r>
        <w:rPr>
          <w:rFonts w:ascii="Times New Roman" w:hAnsi="Times New Roman"/>
          <w:sz w:val="28"/>
          <w:szCs w:val="28"/>
        </w:rPr>
        <w:t>тво с Благотворительным фондом «</w:t>
      </w:r>
      <w:r w:rsidRPr="00380F35">
        <w:rPr>
          <w:rFonts w:ascii="Times New Roman" w:hAnsi="Times New Roman"/>
          <w:sz w:val="28"/>
          <w:szCs w:val="28"/>
        </w:rPr>
        <w:t>Потерь нет</w:t>
      </w:r>
      <w:r>
        <w:rPr>
          <w:rFonts w:ascii="Times New Roman" w:hAnsi="Times New Roman"/>
          <w:sz w:val="28"/>
          <w:szCs w:val="28"/>
        </w:rPr>
        <w:t>»</w:t>
      </w:r>
      <w:r w:rsidRPr="00380F35">
        <w:rPr>
          <w:rFonts w:ascii="Times New Roman" w:hAnsi="Times New Roman"/>
          <w:sz w:val="28"/>
          <w:szCs w:val="28"/>
        </w:rPr>
        <w:t>.</w:t>
      </w:r>
    </w:p>
    <w:p w:rsidR="00A60F32" w:rsidRPr="00095F13" w:rsidRDefault="00A60F32" w:rsidP="00A60F32">
      <w:pPr>
        <w:spacing w:line="240" w:lineRule="auto"/>
        <w:ind w:firstLine="426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Республиканский конкурс «Лучшие педагогические династии Республики Башкортостан»</w:t>
      </w:r>
    </w:p>
    <w:p w:rsidR="00A60F32" w:rsidRPr="00380F35" w:rsidRDefault="00A60F32" w:rsidP="00A60F32">
      <w:pPr>
        <w:spacing w:line="240" w:lineRule="auto"/>
        <w:ind w:firstLine="360"/>
        <w:rPr>
          <w:rFonts w:ascii="Times New Roman" w:hAnsi="Times New Roman"/>
          <w:sz w:val="28"/>
          <w:szCs w:val="28"/>
        </w:rPr>
      </w:pPr>
      <w:r w:rsidRPr="00380F35">
        <w:rPr>
          <w:rFonts w:ascii="Times New Roman" w:hAnsi="Times New Roman"/>
          <w:color w:val="000000"/>
          <w:sz w:val="28"/>
          <w:szCs w:val="28"/>
        </w:rPr>
        <w:t>С 2012 года центр, при поддержке Министерства образования Р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Pr="00380F35">
        <w:rPr>
          <w:rFonts w:ascii="Times New Roman" w:hAnsi="Times New Roman"/>
          <w:color w:val="000000"/>
          <w:sz w:val="28"/>
          <w:szCs w:val="28"/>
        </w:rPr>
        <w:t xml:space="preserve">, реализует Республиканский конкурс «Лучшая педагогическая династия Республики Башкортостан». Целью проекта является выражение общественного признания представителям педагогических династий за многолетний плодотворный труд, вклад в развитие образования, повышение престижа педагогической профессии, обобщение передового педагогического опыта. За все время проведения проекта его участниками стали более 170 династий нашей республики, в число которых входят и педагогические династии </w:t>
      </w:r>
      <w:proofErr w:type="gramStart"/>
      <w:r w:rsidRPr="00380F35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380F35">
        <w:rPr>
          <w:rFonts w:ascii="Times New Roman" w:hAnsi="Times New Roman"/>
          <w:color w:val="000000"/>
          <w:sz w:val="28"/>
          <w:szCs w:val="28"/>
        </w:rPr>
        <w:t xml:space="preserve">. Уфа. Общий педагогический стаж участников составляет от 44 до 1089 лет. В </w:t>
      </w:r>
      <w:r>
        <w:rPr>
          <w:rFonts w:ascii="Times New Roman" w:hAnsi="Times New Roman"/>
          <w:color w:val="000000"/>
          <w:sz w:val="28"/>
          <w:szCs w:val="28"/>
        </w:rPr>
        <w:t>2018</w:t>
      </w:r>
      <w:r w:rsidRPr="00380F35">
        <w:rPr>
          <w:rFonts w:ascii="Times New Roman" w:hAnsi="Times New Roman"/>
          <w:color w:val="000000"/>
          <w:sz w:val="28"/>
          <w:szCs w:val="28"/>
        </w:rPr>
        <w:t xml:space="preserve"> году конкурс проводился в рамках гранта «Всероссийского конкурса молодежных проектов среди образовательных организаций высшего образования».</w:t>
      </w:r>
    </w:p>
    <w:p w:rsidR="00A60F32" w:rsidRPr="00095F13" w:rsidRDefault="00A60F32" w:rsidP="00A60F32">
      <w:pPr>
        <w:spacing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95F13">
        <w:rPr>
          <w:rFonts w:ascii="Times New Roman" w:hAnsi="Times New Roman"/>
          <w:b/>
          <w:i/>
          <w:sz w:val="28"/>
          <w:szCs w:val="28"/>
          <w:lang w:eastAsia="ru-RU"/>
        </w:rPr>
        <w:t>«Настольные игры о Родине»</w:t>
      </w:r>
    </w:p>
    <w:p w:rsidR="00A60F32" w:rsidRPr="00D257B9" w:rsidRDefault="00A60F32" w:rsidP="00A60F32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257B9">
        <w:rPr>
          <w:rFonts w:ascii="Times New Roman" w:hAnsi="Times New Roman"/>
          <w:sz w:val="28"/>
          <w:szCs w:val="28"/>
          <w:lang w:eastAsia="ru-RU"/>
        </w:rPr>
        <w:t>С 2016 г</w:t>
      </w:r>
      <w:r>
        <w:rPr>
          <w:rFonts w:ascii="Times New Roman" w:hAnsi="Times New Roman"/>
          <w:sz w:val="28"/>
          <w:szCs w:val="28"/>
          <w:lang w:eastAsia="ru-RU"/>
        </w:rPr>
        <w:t>ода по настоящее время, под руководством «серебряного» волонтера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0F41">
        <w:rPr>
          <w:rFonts w:ascii="Times New Roman" w:hAnsi="Times New Roman"/>
          <w:b/>
          <w:sz w:val="28"/>
          <w:szCs w:val="28"/>
          <w:lang w:eastAsia="ru-RU"/>
        </w:rPr>
        <w:t>Екатерины Александровны Савельевой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, проходит проект «Настольные игры о Родине» (для детей, взрослых и лиц с нарушением зрения). Серия лото «Портрет Башкортостана», созданная на основе музейных экспонатов из Национального музея РБ, Башкирского государственного художественного музея имени М.В. Нестерова, Республиканского музея Боевой славы и др., способствует духовному развитию, патриотическому воспитанию. Волонтеры отряда активно обучают играм-лото граждан пожилого возраста, детей, оказавшихся в трудной жизненной ситуации, учащихся, молодежь и лиц с нарушением зрения. Проект «Настольные игры о Родине» был отмечен 1 местом в республиканском конкурсе «Доброволец Башкортостана-2017» и стал лауреатом всероссийского конкурса «Доброволец России-2017». </w:t>
      </w:r>
    </w:p>
    <w:p w:rsidR="00A60F32" w:rsidRDefault="00A60F32" w:rsidP="00A60F32">
      <w:pPr>
        <w:spacing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D257B9">
        <w:rPr>
          <w:rFonts w:ascii="Times New Roman" w:hAnsi="Times New Roman"/>
          <w:sz w:val="28"/>
          <w:szCs w:val="28"/>
          <w:lang w:eastAsia="ru-RU"/>
        </w:rPr>
        <w:t xml:space="preserve">В ноябре 2017 года проект «Настольные игры о Родине» поддержан Грантом Президента РФ по направлению «Развитие институтов гражданского общества», предоставленного Фондом президентских грантов. </w:t>
      </w:r>
      <w:r w:rsidRPr="00D257B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 время проведения проекта, в течение 2018 года, волонтеры провели игры-лото, в которых приняли участие 5541 человек, из них 2480 лиц с нарушением зрения. Несмотря на то, что география проекта – Республика Башкортостан, проект «Настольные игры о Родине» вышел за границы Республики Башкортостан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игры-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лото </w:t>
      </w:r>
      <w:r>
        <w:rPr>
          <w:rFonts w:ascii="Times New Roman" w:hAnsi="Times New Roman"/>
          <w:sz w:val="28"/>
          <w:szCs w:val="28"/>
          <w:lang w:eastAsia="ru-RU"/>
        </w:rPr>
        <w:t>были проведены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 на Молодежном форуме ПФО «iВолга-2018»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 в Международном детском центре «Артек» (август, 2018</w:t>
      </w:r>
      <w:r>
        <w:rPr>
          <w:rFonts w:ascii="Times New Roman" w:hAnsi="Times New Roman"/>
          <w:sz w:val="28"/>
          <w:szCs w:val="28"/>
          <w:lang w:eastAsia="ru-RU"/>
        </w:rPr>
        <w:t xml:space="preserve">). 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В сентябре 2018 года волонтеры </w:t>
      </w:r>
      <w:r>
        <w:rPr>
          <w:rFonts w:ascii="Times New Roman" w:hAnsi="Times New Roman"/>
          <w:sz w:val="28"/>
          <w:szCs w:val="28"/>
          <w:lang w:eastAsia="ru-RU"/>
        </w:rPr>
        <w:t>организовали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игру-лото </w:t>
      </w:r>
      <w:r w:rsidRPr="00D257B9">
        <w:rPr>
          <w:rFonts w:ascii="Times New Roman" w:hAnsi="Times New Roman"/>
          <w:sz w:val="28"/>
          <w:szCs w:val="28"/>
          <w:lang w:eastAsia="ru-RU"/>
        </w:rPr>
        <w:t xml:space="preserve">для воспитанников приюта </w:t>
      </w:r>
      <w:proofErr w:type="spellStart"/>
      <w:r w:rsidRPr="00D257B9">
        <w:rPr>
          <w:rFonts w:ascii="Times New Roman" w:hAnsi="Times New Roman"/>
          <w:sz w:val="28"/>
          <w:szCs w:val="28"/>
          <w:lang w:eastAsia="ru-RU"/>
        </w:rPr>
        <w:t>Hephzibah</w:t>
      </w:r>
      <w:proofErr w:type="spellEnd"/>
      <w:r w:rsidRPr="00D257B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257B9">
        <w:rPr>
          <w:rFonts w:ascii="Times New Roman" w:hAnsi="Times New Roman"/>
          <w:sz w:val="28"/>
          <w:szCs w:val="28"/>
          <w:lang w:eastAsia="ru-RU"/>
        </w:rPr>
        <w:t>Orphanage</w:t>
      </w:r>
      <w:proofErr w:type="spellEnd"/>
      <w:r w:rsidRPr="00D257B9">
        <w:rPr>
          <w:rFonts w:ascii="Times New Roman" w:hAnsi="Times New Roman"/>
          <w:sz w:val="28"/>
          <w:szCs w:val="28"/>
          <w:lang w:eastAsia="ru-RU"/>
        </w:rPr>
        <w:t xml:space="preserve"> и для жителей дома престарелых </w:t>
      </w:r>
      <w:proofErr w:type="spellStart"/>
      <w:r w:rsidRPr="00D257B9">
        <w:rPr>
          <w:rFonts w:ascii="Times New Roman" w:hAnsi="Times New Roman"/>
          <w:sz w:val="28"/>
          <w:szCs w:val="28"/>
          <w:lang w:eastAsia="ru-RU"/>
        </w:rPr>
        <w:t>The</w:t>
      </w:r>
      <w:proofErr w:type="spellEnd"/>
      <w:r w:rsidRPr="00D257B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257B9">
        <w:rPr>
          <w:rFonts w:ascii="Times New Roman" w:hAnsi="Times New Roman"/>
          <w:sz w:val="28"/>
          <w:szCs w:val="28"/>
          <w:lang w:eastAsia="ru-RU"/>
        </w:rPr>
        <w:t>Scottish</w:t>
      </w:r>
      <w:proofErr w:type="spellEnd"/>
      <w:r w:rsidRPr="00D257B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257B9">
        <w:rPr>
          <w:rFonts w:ascii="Times New Roman" w:hAnsi="Times New Roman"/>
          <w:sz w:val="28"/>
          <w:szCs w:val="28"/>
          <w:lang w:eastAsia="ru-RU"/>
        </w:rPr>
        <w:t>Home</w:t>
      </w:r>
      <w:proofErr w:type="spellEnd"/>
      <w:r w:rsidRPr="00D257B9"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пригороде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 Чикаго.</w:t>
      </w:r>
    </w:p>
    <w:p w:rsidR="00A60F32" w:rsidRPr="00095F13" w:rsidRDefault="00A60F32" w:rsidP="00A60F32">
      <w:pPr>
        <w:spacing w:line="240" w:lineRule="auto"/>
        <w:ind w:firstLine="426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«Уроки Добра»</w:t>
      </w:r>
    </w:p>
    <w:p w:rsidR="00A60F32" w:rsidRPr="00A17FBD" w:rsidRDefault="00A60F32" w:rsidP="00A60F32">
      <w:pPr>
        <w:shd w:val="clear" w:color="auto" w:fill="FFFFFF"/>
        <w:spacing w:line="240" w:lineRule="auto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В рамках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данного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проекта добровольцы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БГПУ им. М.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Акмуллы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посещают общеобразовательные организации и проводят «Добры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», в ходе котор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рассказывают школьникам:</w:t>
      </w:r>
    </w:p>
    <w:p w:rsidR="00A60F32" w:rsidRPr="00A17FBD" w:rsidRDefault="00A60F32" w:rsidP="00A60F32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о мероприятиях направления «Гражданская активность» Российского движения школьников;</w:t>
      </w:r>
    </w:p>
    <w:p w:rsidR="00A60F32" w:rsidRPr="00A17FBD" w:rsidRDefault="00A60F32" w:rsidP="00A60F32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направлениях волонтерского движения России,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Республики Башкортостан 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Уфа, о фильме </w:t>
      </w:r>
      <w:r w:rsidRPr="00633A1C">
        <w:rPr>
          <w:rFonts w:ascii="Times New Roman" w:hAnsi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ЯВОЛОНТЕР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A60F32" w:rsidRPr="00A17FBD" w:rsidRDefault="00A60F32" w:rsidP="00A60F32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о проектах и мероприятиях, в которых могут принимать участие школьники;</w:t>
      </w:r>
    </w:p>
    <w:p w:rsidR="00A60F32" w:rsidRDefault="00A60F32" w:rsidP="00A60F32">
      <w:pPr>
        <w:numPr>
          <w:ilvl w:val="0"/>
          <w:numId w:val="5"/>
        </w:num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 работе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Волонтерского центра БГПУ им. М.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Акмуллы</w:t>
      </w:r>
      <w:proofErr w:type="spellEnd"/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60F32" w:rsidRPr="00A17FBD" w:rsidRDefault="00A60F32" w:rsidP="00A60F32">
      <w:pPr>
        <w:shd w:val="clear" w:color="auto" w:fill="FFFFFF"/>
        <w:spacing w:line="240" w:lineRule="auto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7FBD"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7FBD">
        <w:rPr>
          <w:rFonts w:ascii="Times New Roman" w:hAnsi="Times New Roman"/>
          <w:sz w:val="28"/>
          <w:szCs w:val="28"/>
        </w:rPr>
        <w:t>проекта является с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одействие в формировании личности на основе присущей российскому обществу системы ценностей через вовлечение учащихся в акцию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«Д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обрые уроки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 и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развитие социальной активности обучающихся. </w:t>
      </w:r>
    </w:p>
    <w:p w:rsidR="00A60F32" w:rsidRPr="00A17FBD" w:rsidRDefault="00A60F32" w:rsidP="00A60F32">
      <w:pPr>
        <w:shd w:val="clear" w:color="auto" w:fill="FFFFFF"/>
        <w:spacing w:line="240" w:lineRule="auto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Самая главная задача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«Добрых уроков»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сформировать знания о видах добровольческой деятельности </w:t>
      </w:r>
      <w:proofErr w:type="gramStart"/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proofErr w:type="gramEnd"/>
      <w:r w:rsidRPr="00A17F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A60F32" w:rsidRPr="00095F13" w:rsidRDefault="00A60F32" w:rsidP="00A60F32">
      <w:pPr>
        <w:spacing w:line="240" w:lineRule="auto"/>
        <w:ind w:firstLine="360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«Уроки мужества»</w:t>
      </w:r>
    </w:p>
    <w:p w:rsidR="00A60F32" w:rsidRDefault="00A60F32" w:rsidP="00A60F32">
      <w:pPr>
        <w:spacing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5F4526">
        <w:rPr>
          <w:rFonts w:ascii="Times New Roman" w:hAnsi="Times New Roman"/>
          <w:sz w:val="28"/>
          <w:szCs w:val="28"/>
          <w:lang w:eastAsia="ru-RU"/>
        </w:rPr>
        <w:t xml:space="preserve">БГПУ им. М. </w:t>
      </w:r>
      <w:proofErr w:type="spellStart"/>
      <w:r w:rsidRPr="005F4526">
        <w:rPr>
          <w:rFonts w:ascii="Times New Roman" w:hAnsi="Times New Roman"/>
          <w:sz w:val="28"/>
          <w:szCs w:val="28"/>
          <w:lang w:eastAsia="ru-RU"/>
        </w:rPr>
        <w:t>Акмуллы</w:t>
      </w:r>
      <w:proofErr w:type="spellEnd"/>
      <w:r w:rsidRPr="005F452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уже </w:t>
      </w:r>
      <w:r w:rsidRPr="005F4526">
        <w:rPr>
          <w:rFonts w:ascii="Times New Roman" w:hAnsi="Times New Roman"/>
          <w:sz w:val="28"/>
          <w:szCs w:val="28"/>
          <w:lang w:eastAsia="ru-RU"/>
        </w:rPr>
        <w:t xml:space="preserve">не первый год </w:t>
      </w:r>
      <w:r>
        <w:rPr>
          <w:rFonts w:ascii="Times New Roman" w:hAnsi="Times New Roman"/>
          <w:sz w:val="28"/>
          <w:szCs w:val="28"/>
          <w:lang w:eastAsia="ru-RU"/>
        </w:rPr>
        <w:t xml:space="preserve">реализует конкурс среди студентов-первокурсников на лучшую разработку </w:t>
      </w:r>
      <w:r w:rsidRPr="005F4526">
        <w:rPr>
          <w:rFonts w:ascii="Times New Roman" w:hAnsi="Times New Roman"/>
          <w:sz w:val="28"/>
          <w:szCs w:val="28"/>
          <w:lang w:eastAsia="ru-RU"/>
        </w:rPr>
        <w:t>«Урок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F4526">
        <w:rPr>
          <w:rFonts w:ascii="Times New Roman" w:hAnsi="Times New Roman"/>
          <w:sz w:val="28"/>
          <w:szCs w:val="28"/>
          <w:lang w:eastAsia="ru-RU"/>
        </w:rPr>
        <w:t xml:space="preserve"> мужества» для обучающихся общеобразовательных организаций г</w:t>
      </w:r>
      <w:proofErr w:type="gramStart"/>
      <w:r w:rsidRPr="005F4526">
        <w:rPr>
          <w:rFonts w:ascii="Times New Roman" w:hAnsi="Times New Roman"/>
          <w:sz w:val="28"/>
          <w:szCs w:val="28"/>
          <w:lang w:eastAsia="ru-RU"/>
        </w:rPr>
        <w:t>.У</w:t>
      </w:r>
      <w:proofErr w:type="gramEnd"/>
      <w:r w:rsidRPr="005F4526">
        <w:rPr>
          <w:rFonts w:ascii="Times New Roman" w:hAnsi="Times New Roman"/>
          <w:sz w:val="28"/>
          <w:szCs w:val="28"/>
          <w:lang w:eastAsia="ru-RU"/>
        </w:rPr>
        <w:t>фа и Республики Башкортостан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60F32" w:rsidRPr="005F4526" w:rsidRDefault="00A60F32" w:rsidP="00A60F32">
      <w:pPr>
        <w:spacing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Идейными вдохновителями и организаторами конкура</w:t>
      </w:r>
      <w:r w:rsidRPr="005F4526">
        <w:rPr>
          <w:rFonts w:ascii="Times New Roman" w:hAnsi="Times New Roman"/>
          <w:sz w:val="28"/>
          <w:szCs w:val="28"/>
          <w:lang w:eastAsia="ru-RU"/>
        </w:rPr>
        <w:t xml:space="preserve"> являются Научно-методический центр патриотического воспитания молодежи Республики Башкортостан Института исторического и правового образования (рук</w:t>
      </w:r>
      <w:proofErr w:type="gramStart"/>
      <w:r w:rsidRPr="005F4526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5F452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F4526">
        <w:rPr>
          <w:rFonts w:ascii="Times New Roman" w:hAnsi="Times New Roman"/>
          <w:sz w:val="28"/>
          <w:szCs w:val="28"/>
          <w:lang w:eastAsia="ru-RU"/>
        </w:rPr>
        <w:t>д</w:t>
      </w:r>
      <w:proofErr w:type="gramEnd"/>
      <w:r w:rsidRPr="005F4526">
        <w:rPr>
          <w:rFonts w:ascii="Times New Roman" w:hAnsi="Times New Roman"/>
          <w:sz w:val="28"/>
          <w:szCs w:val="28"/>
          <w:lang w:eastAsia="ru-RU"/>
        </w:rPr>
        <w:t xml:space="preserve">.и.н., профессор </w:t>
      </w:r>
      <w:r w:rsidRPr="00DD5B46">
        <w:rPr>
          <w:rFonts w:ascii="Times New Roman" w:hAnsi="Times New Roman"/>
          <w:b/>
          <w:sz w:val="28"/>
          <w:szCs w:val="28"/>
          <w:lang w:eastAsia="ru-RU"/>
        </w:rPr>
        <w:t xml:space="preserve">Марат </w:t>
      </w:r>
      <w:proofErr w:type="spellStart"/>
      <w:r w:rsidRPr="00DD5B46">
        <w:rPr>
          <w:rFonts w:ascii="Times New Roman" w:hAnsi="Times New Roman"/>
          <w:b/>
          <w:sz w:val="28"/>
          <w:szCs w:val="28"/>
          <w:lang w:eastAsia="ru-RU"/>
        </w:rPr>
        <w:t>Хабибович</w:t>
      </w:r>
      <w:proofErr w:type="spellEnd"/>
      <w:r w:rsidRPr="00DD5B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D5B46">
        <w:rPr>
          <w:rFonts w:ascii="Times New Roman" w:hAnsi="Times New Roman"/>
          <w:b/>
          <w:sz w:val="28"/>
          <w:szCs w:val="28"/>
          <w:lang w:eastAsia="ru-RU"/>
        </w:rPr>
        <w:t>Янборисов</w:t>
      </w:r>
      <w:proofErr w:type="spellEnd"/>
      <w:r w:rsidRPr="005F4526">
        <w:rPr>
          <w:rFonts w:ascii="Times New Roman" w:hAnsi="Times New Roman"/>
          <w:sz w:val="28"/>
          <w:szCs w:val="28"/>
          <w:lang w:eastAsia="ru-RU"/>
        </w:rPr>
        <w:t xml:space="preserve">) и Управление по воспитательной работе и молодежной политике университета. </w:t>
      </w:r>
    </w:p>
    <w:p w:rsidR="00A60F32" w:rsidRDefault="00A60F32" w:rsidP="00095F13">
      <w:pPr>
        <w:pStyle w:val="1"/>
      </w:pPr>
    </w:p>
    <w:p w:rsidR="00D261E3" w:rsidRPr="00007178" w:rsidRDefault="00D261E3" w:rsidP="00095F13">
      <w:pPr>
        <w:pStyle w:val="1"/>
      </w:pPr>
      <w:r>
        <w:t xml:space="preserve">5.9. </w:t>
      </w:r>
      <w:r w:rsidRPr="00007178">
        <w:t>Художественное воспитание обучающихся</w:t>
      </w:r>
    </w:p>
    <w:p w:rsidR="00A60F32" w:rsidRPr="00A60F32" w:rsidRDefault="00D261E3" w:rsidP="00A60F32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896B10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896B10">
        <w:rPr>
          <w:rFonts w:ascii="Times New Roman" w:hAnsi="Times New Roman"/>
          <w:sz w:val="28"/>
          <w:szCs w:val="28"/>
        </w:rPr>
        <w:t xml:space="preserve"> вуза занимаются в 10 творческих коллективах: Народный ансамбль народного танца «Кружева», Народный ансамбль эстрадного танца «Грация», Народный ансамбль – </w:t>
      </w:r>
      <w:proofErr w:type="spellStart"/>
      <w:r w:rsidRPr="00896B10">
        <w:rPr>
          <w:rFonts w:ascii="Times New Roman" w:hAnsi="Times New Roman"/>
          <w:sz w:val="28"/>
          <w:szCs w:val="28"/>
        </w:rPr>
        <w:t>спортивно-аэробическое</w:t>
      </w:r>
      <w:proofErr w:type="spellEnd"/>
      <w:r w:rsidRPr="00896B10">
        <w:rPr>
          <w:rFonts w:ascii="Times New Roman" w:hAnsi="Times New Roman"/>
          <w:sz w:val="28"/>
          <w:szCs w:val="28"/>
        </w:rPr>
        <w:t xml:space="preserve"> шоу «</w:t>
      </w:r>
      <w:proofErr w:type="spellStart"/>
      <w:r w:rsidRPr="00896B10">
        <w:rPr>
          <w:rFonts w:ascii="Times New Roman" w:hAnsi="Times New Roman"/>
          <w:sz w:val="28"/>
          <w:szCs w:val="28"/>
        </w:rPr>
        <w:t>Страдл</w:t>
      </w:r>
      <w:proofErr w:type="spellEnd"/>
      <w:r w:rsidRPr="00896B10">
        <w:rPr>
          <w:rFonts w:ascii="Times New Roman" w:hAnsi="Times New Roman"/>
          <w:sz w:val="28"/>
          <w:szCs w:val="28"/>
        </w:rPr>
        <w:t xml:space="preserve">», Народный вокальный ансамбль «Вариация», Народный коллектив – группа </w:t>
      </w:r>
      <w:proofErr w:type="spellStart"/>
      <w:r w:rsidRPr="00896B10">
        <w:rPr>
          <w:rFonts w:ascii="Times New Roman" w:hAnsi="Times New Roman"/>
          <w:sz w:val="28"/>
          <w:szCs w:val="28"/>
        </w:rPr>
        <w:t>мажореток</w:t>
      </w:r>
      <w:proofErr w:type="spellEnd"/>
      <w:r w:rsidRPr="00896B10">
        <w:rPr>
          <w:rFonts w:ascii="Times New Roman" w:hAnsi="Times New Roman"/>
          <w:sz w:val="28"/>
          <w:szCs w:val="28"/>
        </w:rPr>
        <w:t xml:space="preserve"> и барабанщиц «Держава», Народный </w:t>
      </w:r>
      <w:r w:rsidRPr="00896B10">
        <w:rPr>
          <w:rFonts w:ascii="Times New Roman" w:hAnsi="Times New Roman"/>
          <w:sz w:val="28"/>
          <w:szCs w:val="28"/>
        </w:rPr>
        <w:lastRenderedPageBreak/>
        <w:t>фольклорно-театральный ансамбль «</w:t>
      </w:r>
      <w:proofErr w:type="spellStart"/>
      <w:r w:rsidRPr="00896B10">
        <w:rPr>
          <w:rFonts w:ascii="Times New Roman" w:hAnsi="Times New Roman"/>
          <w:sz w:val="28"/>
          <w:szCs w:val="28"/>
        </w:rPr>
        <w:t>Корос</w:t>
      </w:r>
      <w:proofErr w:type="spellEnd"/>
      <w:r w:rsidRPr="00896B10">
        <w:rPr>
          <w:rFonts w:ascii="Times New Roman" w:hAnsi="Times New Roman"/>
          <w:sz w:val="28"/>
          <w:szCs w:val="28"/>
        </w:rPr>
        <w:t>», башкирские вокальные ансамбли «</w:t>
      </w:r>
      <w:proofErr w:type="spellStart"/>
      <w:r w:rsidRPr="00896B10">
        <w:rPr>
          <w:rFonts w:ascii="Times New Roman" w:hAnsi="Times New Roman"/>
          <w:sz w:val="28"/>
          <w:szCs w:val="28"/>
        </w:rPr>
        <w:t>Дарман</w:t>
      </w:r>
      <w:proofErr w:type="spellEnd"/>
      <w:r w:rsidRPr="00896B10">
        <w:rPr>
          <w:rFonts w:ascii="Times New Roman" w:hAnsi="Times New Roman"/>
          <w:sz w:val="28"/>
          <w:szCs w:val="28"/>
        </w:rPr>
        <w:t>», «Алтын</w:t>
      </w:r>
      <w:proofErr w:type="gramStart"/>
      <w:r w:rsidRPr="00896B10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896B10">
        <w:rPr>
          <w:rFonts w:ascii="Times New Roman" w:hAnsi="Times New Roman"/>
          <w:sz w:val="28"/>
          <w:szCs w:val="28"/>
        </w:rPr>
        <w:t xml:space="preserve">й», ансамбль </w:t>
      </w:r>
      <w:proofErr w:type="spellStart"/>
      <w:r w:rsidRPr="00896B10">
        <w:rPr>
          <w:rFonts w:ascii="Times New Roman" w:hAnsi="Times New Roman"/>
          <w:sz w:val="28"/>
          <w:szCs w:val="28"/>
        </w:rPr>
        <w:t>кубызистов</w:t>
      </w:r>
      <w:proofErr w:type="spellEnd"/>
      <w:r w:rsidRPr="00896B1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96B10">
        <w:rPr>
          <w:rFonts w:ascii="Times New Roman" w:hAnsi="Times New Roman"/>
          <w:sz w:val="28"/>
          <w:szCs w:val="28"/>
        </w:rPr>
        <w:t>кураистов</w:t>
      </w:r>
      <w:proofErr w:type="spellEnd"/>
      <w:r w:rsidRPr="00896B1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96B10">
        <w:rPr>
          <w:rFonts w:ascii="Times New Roman" w:hAnsi="Times New Roman"/>
          <w:sz w:val="28"/>
          <w:szCs w:val="28"/>
        </w:rPr>
        <w:t>Даръя</w:t>
      </w:r>
      <w:proofErr w:type="spellEnd"/>
      <w:r w:rsidRPr="00896B10">
        <w:rPr>
          <w:rFonts w:ascii="Times New Roman" w:hAnsi="Times New Roman"/>
          <w:sz w:val="28"/>
          <w:szCs w:val="28"/>
        </w:rPr>
        <w:t>», театральная студия «</w:t>
      </w:r>
      <w:proofErr w:type="spellStart"/>
      <w:r w:rsidRPr="00896B10">
        <w:rPr>
          <w:rFonts w:ascii="Times New Roman" w:hAnsi="Times New Roman"/>
          <w:sz w:val="28"/>
          <w:szCs w:val="28"/>
        </w:rPr>
        <w:t>Апарт</w:t>
      </w:r>
      <w:proofErr w:type="spellEnd"/>
      <w:r w:rsidRPr="00896B10">
        <w:rPr>
          <w:rFonts w:ascii="Times New Roman" w:hAnsi="Times New Roman"/>
          <w:sz w:val="28"/>
          <w:szCs w:val="28"/>
        </w:rPr>
        <w:t xml:space="preserve">». Ежегодно студенты принимают участие в фестивалях «Студенческая осень», «Студенческая весна», организации Республиканского конкурса «Педагогические династии Башкортостана»», образовательных, научных площадок, творческих, художественных выставок, мастер-классов, праздновании Дня российского студенчества, патриотических, танцевальных, вокальных конкурсах, встречах с выдающимися деятелями литературы и искусства РБ, «Мистер БГПУ» и др. </w:t>
      </w:r>
      <w:r w:rsidR="00A60F32" w:rsidRPr="00095F13">
        <w:rPr>
          <w:rFonts w:ascii="Times New Roman" w:hAnsi="Times New Roman"/>
          <w:b/>
          <w:i/>
          <w:sz w:val="28"/>
          <w:szCs w:val="28"/>
        </w:rPr>
        <w:t>1. Работа с творческими студенческими коллективами: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 xml:space="preserve">На базе университета существуют 11 творческих коллективов самодеятельного творчества. На данный момент – 6 коллективов имеют звание «Народный»: </w:t>
      </w:r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>Народный вокальный ансамбль «Вариация»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0F32">
        <w:rPr>
          <w:rFonts w:ascii="Times New Roman" w:hAnsi="Times New Roman"/>
          <w:sz w:val="28"/>
          <w:szCs w:val="28"/>
        </w:rPr>
        <w:t>М.А. Юхина);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>Народный ансамбль народного танца «Кружева»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60F32">
        <w:rPr>
          <w:rFonts w:ascii="Times New Roman" w:hAnsi="Times New Roman"/>
          <w:sz w:val="28"/>
          <w:szCs w:val="28"/>
        </w:rPr>
        <w:t>Засл</w:t>
      </w:r>
      <w:proofErr w:type="spellEnd"/>
      <w:r w:rsidRPr="00A60F32">
        <w:rPr>
          <w:rFonts w:ascii="Times New Roman" w:hAnsi="Times New Roman"/>
          <w:sz w:val="28"/>
          <w:szCs w:val="28"/>
        </w:rPr>
        <w:t>. артистка РБ О.Л. Андреева);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>Народный ансамбль современного эстрадного танца «Грация»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60F32">
        <w:rPr>
          <w:rFonts w:ascii="Times New Roman" w:hAnsi="Times New Roman"/>
          <w:sz w:val="28"/>
          <w:szCs w:val="28"/>
        </w:rPr>
        <w:t>Засл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. работник культуры РБ Э.Р. и Д.Р. </w:t>
      </w:r>
      <w:proofErr w:type="spellStart"/>
      <w:r w:rsidRPr="00A60F32">
        <w:rPr>
          <w:rFonts w:ascii="Times New Roman" w:hAnsi="Times New Roman"/>
          <w:sz w:val="28"/>
          <w:szCs w:val="28"/>
        </w:rPr>
        <w:t>Зиннатуллины</w:t>
      </w:r>
      <w:proofErr w:type="spellEnd"/>
      <w:r w:rsidRPr="00A60F32">
        <w:rPr>
          <w:rFonts w:ascii="Times New Roman" w:hAnsi="Times New Roman"/>
          <w:sz w:val="28"/>
          <w:szCs w:val="28"/>
        </w:rPr>
        <w:t>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 xml:space="preserve">Народный коллектив – </w:t>
      </w:r>
      <w:proofErr w:type="spellStart"/>
      <w:r w:rsidRPr="00A60F32">
        <w:rPr>
          <w:rFonts w:ascii="Times New Roman" w:hAnsi="Times New Roman"/>
          <w:sz w:val="28"/>
          <w:szCs w:val="28"/>
        </w:rPr>
        <w:t>спортивно-аэробическое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шоу «</w:t>
      </w:r>
      <w:proofErr w:type="spellStart"/>
      <w:r w:rsidRPr="00A60F32">
        <w:rPr>
          <w:rFonts w:ascii="Times New Roman" w:hAnsi="Times New Roman"/>
          <w:sz w:val="28"/>
          <w:szCs w:val="28"/>
        </w:rPr>
        <w:t>Страдл</w:t>
      </w:r>
      <w:proofErr w:type="spellEnd"/>
      <w:r w:rsidRPr="00A60F32">
        <w:rPr>
          <w:rFonts w:ascii="Times New Roman" w:hAnsi="Times New Roman"/>
          <w:sz w:val="28"/>
          <w:szCs w:val="28"/>
        </w:rPr>
        <w:t>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60F32">
        <w:rPr>
          <w:rFonts w:ascii="Times New Roman" w:hAnsi="Times New Roman"/>
          <w:sz w:val="28"/>
          <w:szCs w:val="28"/>
        </w:rPr>
        <w:t>Засл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. работник физической культуры РБ Р.М. </w:t>
      </w:r>
      <w:proofErr w:type="spellStart"/>
      <w:r w:rsidRPr="00A60F32">
        <w:rPr>
          <w:rFonts w:ascii="Times New Roman" w:hAnsi="Times New Roman"/>
          <w:sz w:val="28"/>
          <w:szCs w:val="28"/>
        </w:rPr>
        <w:t>Имамова</w:t>
      </w:r>
      <w:proofErr w:type="spellEnd"/>
      <w:r w:rsidRPr="00A60F32">
        <w:rPr>
          <w:rFonts w:ascii="Times New Roman" w:hAnsi="Times New Roman"/>
          <w:sz w:val="28"/>
          <w:szCs w:val="28"/>
        </w:rPr>
        <w:t>, С.Х. Житкова);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 xml:space="preserve">Народный коллектив – группа барабанщиц и </w:t>
      </w:r>
      <w:proofErr w:type="spellStart"/>
      <w:r w:rsidRPr="00A60F32">
        <w:rPr>
          <w:rFonts w:ascii="Times New Roman" w:hAnsi="Times New Roman"/>
          <w:sz w:val="28"/>
          <w:szCs w:val="28"/>
        </w:rPr>
        <w:t>мажореток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«Держава»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60F32">
        <w:rPr>
          <w:rFonts w:ascii="Times New Roman" w:hAnsi="Times New Roman"/>
          <w:sz w:val="28"/>
          <w:szCs w:val="28"/>
        </w:rPr>
        <w:t>Засл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. работник культуры РБ В.Г. </w:t>
      </w:r>
      <w:proofErr w:type="spellStart"/>
      <w:r w:rsidRPr="00A60F32">
        <w:rPr>
          <w:rFonts w:ascii="Times New Roman" w:hAnsi="Times New Roman"/>
          <w:sz w:val="28"/>
          <w:szCs w:val="28"/>
        </w:rPr>
        <w:t>Прыжанкова</w:t>
      </w:r>
      <w:proofErr w:type="spellEnd"/>
      <w:r w:rsidRPr="00A60F32">
        <w:rPr>
          <w:rFonts w:ascii="Times New Roman" w:hAnsi="Times New Roman"/>
          <w:sz w:val="28"/>
          <w:szCs w:val="28"/>
        </w:rPr>
        <w:t>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>Народный театр «</w:t>
      </w:r>
      <w:proofErr w:type="spellStart"/>
      <w:r w:rsidRPr="00A60F32">
        <w:rPr>
          <w:rFonts w:ascii="Times New Roman" w:hAnsi="Times New Roman"/>
          <w:sz w:val="28"/>
          <w:szCs w:val="28"/>
        </w:rPr>
        <w:t>Корос</w:t>
      </w:r>
      <w:proofErr w:type="spellEnd"/>
      <w:r w:rsidRPr="00A60F32">
        <w:rPr>
          <w:rFonts w:ascii="Times New Roman" w:hAnsi="Times New Roman"/>
          <w:sz w:val="28"/>
          <w:szCs w:val="28"/>
        </w:rPr>
        <w:t>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60F32">
        <w:rPr>
          <w:rFonts w:ascii="Times New Roman" w:hAnsi="Times New Roman"/>
          <w:sz w:val="28"/>
          <w:szCs w:val="28"/>
        </w:rPr>
        <w:t>Засл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. артист РБ И.Ф. </w:t>
      </w:r>
      <w:proofErr w:type="spellStart"/>
      <w:r w:rsidRPr="00A60F32">
        <w:rPr>
          <w:rFonts w:ascii="Times New Roman" w:hAnsi="Times New Roman"/>
          <w:sz w:val="28"/>
          <w:szCs w:val="28"/>
        </w:rPr>
        <w:t>Лукманов</w:t>
      </w:r>
      <w:proofErr w:type="spellEnd"/>
      <w:r w:rsidRPr="00A60F32">
        <w:rPr>
          <w:rFonts w:ascii="Times New Roman" w:hAnsi="Times New Roman"/>
          <w:sz w:val="28"/>
          <w:szCs w:val="28"/>
        </w:rPr>
        <w:t>);</w:t>
      </w:r>
      <w:proofErr w:type="gramEnd"/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а также:</w:t>
      </w:r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Башкирский вокальный ансамбль «Алтын</w:t>
      </w:r>
      <w:proofErr w:type="gramStart"/>
      <w:r w:rsidRPr="00A60F32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й» (рук. </w:t>
      </w:r>
      <w:proofErr w:type="gramStart"/>
      <w:r w:rsidRPr="00A60F32">
        <w:rPr>
          <w:rFonts w:ascii="Times New Roman" w:hAnsi="Times New Roman"/>
          <w:sz w:val="28"/>
          <w:szCs w:val="28"/>
        </w:rPr>
        <w:t>Ю.Ф. </w:t>
      </w:r>
      <w:proofErr w:type="spellStart"/>
      <w:r w:rsidRPr="00A60F32">
        <w:rPr>
          <w:rFonts w:ascii="Times New Roman" w:hAnsi="Times New Roman"/>
          <w:sz w:val="28"/>
          <w:szCs w:val="28"/>
        </w:rPr>
        <w:t>Кутдусова</w:t>
      </w:r>
      <w:proofErr w:type="spellEnd"/>
      <w:r w:rsidRPr="00A60F32">
        <w:rPr>
          <w:rFonts w:ascii="Times New Roman" w:hAnsi="Times New Roman"/>
          <w:sz w:val="28"/>
          <w:szCs w:val="28"/>
        </w:rPr>
        <w:t>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>мужской башкирский вокальный ансамбль «</w:t>
      </w:r>
      <w:proofErr w:type="spellStart"/>
      <w:r w:rsidRPr="00A60F32">
        <w:rPr>
          <w:rFonts w:ascii="Times New Roman" w:hAnsi="Times New Roman"/>
          <w:sz w:val="28"/>
          <w:szCs w:val="28"/>
        </w:rPr>
        <w:t>Дарман</w:t>
      </w:r>
      <w:proofErr w:type="spellEnd"/>
      <w:r w:rsidRPr="00A60F32">
        <w:rPr>
          <w:rFonts w:ascii="Times New Roman" w:hAnsi="Times New Roman"/>
          <w:sz w:val="28"/>
          <w:szCs w:val="28"/>
        </w:rPr>
        <w:t>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60F32">
        <w:rPr>
          <w:rFonts w:ascii="Times New Roman" w:hAnsi="Times New Roman"/>
          <w:sz w:val="28"/>
          <w:szCs w:val="28"/>
        </w:rPr>
        <w:t>Засл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. артист РБ Н.А. </w:t>
      </w:r>
      <w:proofErr w:type="spellStart"/>
      <w:r w:rsidRPr="00A60F32">
        <w:rPr>
          <w:rFonts w:ascii="Times New Roman" w:hAnsi="Times New Roman"/>
          <w:sz w:val="28"/>
          <w:szCs w:val="28"/>
        </w:rPr>
        <w:t>Шаймарданов</w:t>
      </w:r>
      <w:proofErr w:type="spellEnd"/>
      <w:r w:rsidRPr="00A60F32">
        <w:rPr>
          <w:rFonts w:ascii="Times New Roman" w:hAnsi="Times New Roman"/>
          <w:sz w:val="28"/>
          <w:szCs w:val="28"/>
        </w:rPr>
        <w:t>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 xml:space="preserve">Ансамбль </w:t>
      </w:r>
      <w:proofErr w:type="spellStart"/>
      <w:r w:rsidRPr="00A60F32">
        <w:rPr>
          <w:rFonts w:ascii="Times New Roman" w:hAnsi="Times New Roman"/>
          <w:sz w:val="28"/>
          <w:szCs w:val="28"/>
        </w:rPr>
        <w:t>кураистов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60F32">
        <w:rPr>
          <w:rFonts w:ascii="Times New Roman" w:hAnsi="Times New Roman"/>
          <w:sz w:val="28"/>
          <w:szCs w:val="28"/>
        </w:rPr>
        <w:t>Даръя</w:t>
      </w:r>
      <w:proofErr w:type="spellEnd"/>
      <w:r w:rsidRPr="00A60F32">
        <w:rPr>
          <w:rFonts w:ascii="Times New Roman" w:hAnsi="Times New Roman"/>
          <w:sz w:val="28"/>
          <w:szCs w:val="28"/>
        </w:rPr>
        <w:t>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0F32">
        <w:rPr>
          <w:rFonts w:ascii="Times New Roman" w:hAnsi="Times New Roman"/>
          <w:sz w:val="28"/>
          <w:szCs w:val="28"/>
        </w:rPr>
        <w:t xml:space="preserve">Р.Р. </w:t>
      </w:r>
      <w:proofErr w:type="spellStart"/>
      <w:r w:rsidRPr="00A60F32">
        <w:rPr>
          <w:rFonts w:ascii="Times New Roman" w:hAnsi="Times New Roman"/>
          <w:sz w:val="28"/>
          <w:szCs w:val="28"/>
        </w:rPr>
        <w:t>Багаув</w:t>
      </w:r>
      <w:proofErr w:type="spellEnd"/>
      <w:r w:rsidRPr="00A60F32">
        <w:rPr>
          <w:rFonts w:ascii="Times New Roman" w:hAnsi="Times New Roman"/>
          <w:sz w:val="28"/>
          <w:szCs w:val="28"/>
        </w:rPr>
        <w:t>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>Театральная студия «</w:t>
      </w:r>
      <w:r w:rsidRPr="00A60F32">
        <w:rPr>
          <w:rFonts w:ascii="Times New Roman" w:hAnsi="Times New Roman"/>
          <w:sz w:val="28"/>
          <w:szCs w:val="28"/>
          <w:lang w:val="en-US"/>
        </w:rPr>
        <w:t>A</w:t>
      </w:r>
      <w:r w:rsidRPr="00A60F32">
        <w:rPr>
          <w:rFonts w:ascii="Times New Roman" w:hAnsi="Times New Roman"/>
          <w:sz w:val="28"/>
          <w:szCs w:val="28"/>
        </w:rPr>
        <w:t xml:space="preserve"> </w:t>
      </w:r>
      <w:r w:rsidRPr="00A60F32">
        <w:rPr>
          <w:rFonts w:ascii="Times New Roman" w:hAnsi="Times New Roman"/>
          <w:sz w:val="28"/>
          <w:szCs w:val="28"/>
          <w:lang w:val="en-US"/>
        </w:rPr>
        <w:t>parte</w:t>
      </w:r>
      <w:r w:rsidRPr="00A60F32">
        <w:rPr>
          <w:rFonts w:ascii="Times New Roman" w:hAnsi="Times New Roman"/>
          <w:sz w:val="28"/>
          <w:szCs w:val="28"/>
        </w:rPr>
        <w:t>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0F32">
        <w:rPr>
          <w:rFonts w:ascii="Times New Roman" w:hAnsi="Times New Roman"/>
          <w:sz w:val="28"/>
          <w:szCs w:val="28"/>
        </w:rPr>
        <w:t xml:space="preserve">Р.Р. </w:t>
      </w:r>
      <w:proofErr w:type="spellStart"/>
      <w:r w:rsidRPr="00A60F32">
        <w:rPr>
          <w:rFonts w:ascii="Times New Roman" w:hAnsi="Times New Roman"/>
          <w:sz w:val="28"/>
          <w:szCs w:val="28"/>
        </w:rPr>
        <w:t>Зайдуллин</w:t>
      </w:r>
      <w:proofErr w:type="spellEnd"/>
      <w:r w:rsidRPr="00A60F32">
        <w:rPr>
          <w:rFonts w:ascii="Times New Roman" w:hAnsi="Times New Roman"/>
          <w:sz w:val="28"/>
          <w:szCs w:val="28"/>
        </w:rPr>
        <w:t>);</w:t>
      </w:r>
      <w:proofErr w:type="gramEnd"/>
    </w:p>
    <w:p w:rsidR="00A60F32" w:rsidRPr="00A60F32" w:rsidRDefault="00A60F32" w:rsidP="00A60F3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60F32">
        <w:rPr>
          <w:rFonts w:ascii="Times New Roman" w:hAnsi="Times New Roman"/>
          <w:sz w:val="28"/>
          <w:szCs w:val="28"/>
        </w:rPr>
        <w:t>Театр моды «Энергия» (рук.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0F32">
        <w:rPr>
          <w:rFonts w:ascii="Times New Roman" w:hAnsi="Times New Roman"/>
          <w:sz w:val="28"/>
          <w:szCs w:val="28"/>
        </w:rPr>
        <w:t>О.В. Дмитриева, И.А. Осколков).</w:t>
      </w:r>
      <w:proofErr w:type="gramEnd"/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60F32" w:rsidRPr="00095F13" w:rsidRDefault="00A60F32" w:rsidP="00A60F32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Достижения: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95F13">
        <w:rPr>
          <w:rFonts w:ascii="Times New Roman" w:hAnsi="Times New Roman"/>
          <w:b/>
          <w:i/>
          <w:sz w:val="28"/>
          <w:szCs w:val="28"/>
        </w:rPr>
        <w:t xml:space="preserve">Народный коллектив – группа барабанщиц и 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мажореток</w:t>
      </w:r>
      <w:proofErr w:type="spellEnd"/>
      <w:r w:rsidRPr="00095F13">
        <w:rPr>
          <w:rFonts w:ascii="Times New Roman" w:hAnsi="Times New Roman"/>
          <w:b/>
          <w:i/>
          <w:sz w:val="28"/>
          <w:szCs w:val="28"/>
        </w:rPr>
        <w:t xml:space="preserve"> «Держава»</w:t>
      </w:r>
      <w:r w:rsidRPr="00A60F32">
        <w:rPr>
          <w:rFonts w:ascii="Times New Roman" w:hAnsi="Times New Roman"/>
          <w:sz w:val="28"/>
          <w:szCs w:val="28"/>
        </w:rPr>
        <w:t xml:space="preserve"> участник Международного карнавала в городе Ницца (Франция 2016, 2018), лауреаты в различных номинациях </w:t>
      </w:r>
      <w:r w:rsidRPr="00A60F32">
        <w:rPr>
          <w:rFonts w:ascii="Times New Roman" w:hAnsi="Times New Roman"/>
          <w:sz w:val="28"/>
          <w:szCs w:val="28"/>
          <w:lang w:val="en-US"/>
        </w:rPr>
        <w:t>IX</w:t>
      </w:r>
      <w:r w:rsidRPr="00A60F32">
        <w:rPr>
          <w:rFonts w:ascii="Times New Roman" w:hAnsi="Times New Roman"/>
          <w:sz w:val="28"/>
          <w:szCs w:val="28"/>
        </w:rPr>
        <w:t xml:space="preserve"> Кубка России по </w:t>
      </w:r>
      <w:proofErr w:type="spellStart"/>
      <w:r w:rsidRPr="00A60F32">
        <w:rPr>
          <w:rFonts w:ascii="Times New Roman" w:hAnsi="Times New Roman"/>
          <w:sz w:val="28"/>
          <w:szCs w:val="28"/>
        </w:rPr>
        <w:t>мажорет-спорту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, лауреат фестиваля «Студенческая весна» РБ (2017, 2018), участие в качестве судей </w:t>
      </w:r>
      <w:r w:rsidRPr="00A60F32">
        <w:rPr>
          <w:rFonts w:ascii="Times New Roman" w:hAnsi="Times New Roman"/>
          <w:sz w:val="28"/>
          <w:szCs w:val="28"/>
          <w:lang w:val="en-US"/>
        </w:rPr>
        <w:t>II</w:t>
      </w:r>
      <w:r w:rsidRPr="00A60F32">
        <w:rPr>
          <w:rFonts w:ascii="Times New Roman" w:hAnsi="Times New Roman"/>
          <w:sz w:val="28"/>
          <w:szCs w:val="28"/>
        </w:rPr>
        <w:t xml:space="preserve"> Открытого конкурса среди </w:t>
      </w:r>
      <w:proofErr w:type="spellStart"/>
      <w:r w:rsidRPr="00A60F32">
        <w:rPr>
          <w:rFonts w:ascii="Times New Roman" w:hAnsi="Times New Roman"/>
          <w:sz w:val="28"/>
          <w:szCs w:val="28"/>
        </w:rPr>
        <w:t>мажореток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(г. Липецк, 2017), участники фестиваля культур национального праздника, посвященного «Дню объединения эмиратов» (ОАЭ, г. </w:t>
      </w:r>
      <w:proofErr w:type="spellStart"/>
      <w:r w:rsidRPr="00A60F32">
        <w:rPr>
          <w:rFonts w:ascii="Times New Roman" w:hAnsi="Times New Roman"/>
          <w:sz w:val="28"/>
          <w:szCs w:val="28"/>
        </w:rPr>
        <w:t>Дубай</w:t>
      </w:r>
      <w:proofErr w:type="spellEnd"/>
      <w:r w:rsidRPr="00A60F32">
        <w:rPr>
          <w:rFonts w:ascii="Times New Roman" w:hAnsi="Times New Roman"/>
          <w:sz w:val="28"/>
          <w:szCs w:val="28"/>
        </w:rPr>
        <w:t>, 2017).</w:t>
      </w:r>
      <w:proofErr w:type="gramEnd"/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В марте 2018 года коллектив отметил свое 10-летие.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lastRenderedPageBreak/>
        <w:t>Народный ансамбль «Вариация»</w:t>
      </w:r>
      <w:r w:rsidRPr="00A60F32">
        <w:rPr>
          <w:rFonts w:ascii="Times New Roman" w:hAnsi="Times New Roman"/>
          <w:b/>
          <w:sz w:val="28"/>
          <w:szCs w:val="28"/>
        </w:rPr>
        <w:t xml:space="preserve"> </w:t>
      </w:r>
      <w:r w:rsidRPr="00A60F32">
        <w:rPr>
          <w:rFonts w:ascii="Times New Roman" w:hAnsi="Times New Roman"/>
          <w:sz w:val="28"/>
          <w:szCs w:val="28"/>
        </w:rPr>
        <w:t xml:space="preserve">отметил свое десятилетие сольным концертом (2016). </w:t>
      </w:r>
      <w:proofErr w:type="gramStart"/>
      <w:r w:rsidRPr="00A60F32">
        <w:rPr>
          <w:rFonts w:ascii="Times New Roman" w:hAnsi="Times New Roman"/>
          <w:sz w:val="28"/>
          <w:szCs w:val="28"/>
        </w:rPr>
        <w:t xml:space="preserve">Лауреат Международного фестиваля-конкурса детского и юношеского творчества «Балтийская легенда – 2017» (г. Калининград), «Под ликом гор – 2018 (г. Тбилиси, Грузия), лауреат фестиваля «Студенческая весна» РБ (2017, 2018), лауреат </w:t>
      </w:r>
      <w:r w:rsidRPr="00A60F32">
        <w:rPr>
          <w:rFonts w:ascii="Times New Roman" w:hAnsi="Times New Roman"/>
          <w:sz w:val="28"/>
          <w:szCs w:val="28"/>
          <w:lang w:val="en-US"/>
        </w:rPr>
        <w:t>VIII</w:t>
      </w:r>
      <w:r w:rsidRPr="00A60F32">
        <w:rPr>
          <w:rFonts w:ascii="Times New Roman" w:hAnsi="Times New Roman"/>
          <w:sz w:val="28"/>
          <w:szCs w:val="28"/>
        </w:rPr>
        <w:t xml:space="preserve"> Межрегиональном фестивале хоров и вокальных ансамблей «Звезды </w:t>
      </w:r>
      <w:proofErr w:type="spellStart"/>
      <w:r w:rsidRPr="00A60F32">
        <w:rPr>
          <w:rFonts w:ascii="Times New Roman" w:hAnsi="Times New Roman"/>
          <w:sz w:val="28"/>
          <w:szCs w:val="28"/>
        </w:rPr>
        <w:t>Белоречья</w:t>
      </w:r>
      <w:proofErr w:type="spellEnd"/>
      <w:r w:rsidRPr="00A60F32">
        <w:rPr>
          <w:rFonts w:ascii="Times New Roman" w:hAnsi="Times New Roman"/>
          <w:sz w:val="28"/>
          <w:szCs w:val="28"/>
        </w:rPr>
        <w:t>» (г. Белорецк, 2018), лауреат Международного молодежного фестиваля культуры и языка тюркских народов (г. Уфа, 2017).</w:t>
      </w:r>
      <w:proofErr w:type="gramEnd"/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Народный ансамбль народного танца «Кружева»</w:t>
      </w:r>
      <w:r w:rsidRPr="00A60F32">
        <w:rPr>
          <w:rFonts w:ascii="Times New Roman" w:hAnsi="Times New Roman"/>
          <w:sz w:val="28"/>
          <w:szCs w:val="28"/>
        </w:rPr>
        <w:t xml:space="preserve"> стал участником престижного </w:t>
      </w:r>
      <w:r w:rsidRPr="00A60F32">
        <w:rPr>
          <w:rFonts w:ascii="Times New Roman" w:hAnsi="Times New Roman"/>
          <w:sz w:val="28"/>
          <w:szCs w:val="28"/>
          <w:lang w:val="en-US"/>
        </w:rPr>
        <w:t>IV</w:t>
      </w:r>
      <w:r w:rsidRPr="00A60F32">
        <w:rPr>
          <w:rFonts w:ascii="Times New Roman" w:hAnsi="Times New Roman"/>
          <w:sz w:val="28"/>
          <w:szCs w:val="28"/>
        </w:rPr>
        <w:t xml:space="preserve"> Международного фестиваля культуры и искусства «</w:t>
      </w:r>
      <w:proofErr w:type="spellStart"/>
      <w:r w:rsidRPr="00A60F32">
        <w:rPr>
          <w:rFonts w:ascii="Times New Roman" w:hAnsi="Times New Roman"/>
          <w:sz w:val="28"/>
          <w:szCs w:val="28"/>
        </w:rPr>
        <w:t>Wudaodao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» в </w:t>
      </w:r>
      <w:proofErr w:type="gramStart"/>
      <w:r w:rsidRPr="00A60F32">
        <w:rPr>
          <w:rFonts w:ascii="Times New Roman" w:hAnsi="Times New Roman"/>
          <w:sz w:val="28"/>
          <w:szCs w:val="28"/>
        </w:rPr>
        <w:t>г</w:t>
      </w:r>
      <w:proofErr w:type="gramEnd"/>
      <w:r w:rsidRPr="00A60F32">
        <w:rPr>
          <w:rFonts w:ascii="Times New Roman" w:hAnsi="Times New Roman"/>
          <w:sz w:val="28"/>
          <w:szCs w:val="28"/>
        </w:rPr>
        <w:t>. </w:t>
      </w:r>
      <w:proofErr w:type="spellStart"/>
      <w:r w:rsidRPr="00A60F32">
        <w:rPr>
          <w:rFonts w:ascii="Times New Roman" w:hAnsi="Times New Roman"/>
          <w:sz w:val="28"/>
          <w:szCs w:val="28"/>
        </w:rPr>
        <w:t>Тяньцзинь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(Китайская Народная Республика, 2017), дипломантом Международного фестиваля весеннего праздника «</w:t>
      </w:r>
      <w:proofErr w:type="spellStart"/>
      <w:r w:rsidRPr="00A60F32">
        <w:rPr>
          <w:rFonts w:ascii="Times New Roman" w:hAnsi="Times New Roman"/>
          <w:sz w:val="28"/>
          <w:szCs w:val="28"/>
        </w:rPr>
        <w:t>Наурыз</w:t>
      </w:r>
      <w:proofErr w:type="spellEnd"/>
      <w:r w:rsidRPr="00A60F32">
        <w:rPr>
          <w:rFonts w:ascii="Times New Roman" w:hAnsi="Times New Roman"/>
          <w:sz w:val="28"/>
          <w:szCs w:val="28"/>
        </w:rPr>
        <w:t>» (Казахстан, Кыргызстан, 2017), лауреат фестиваля «Студенческая весна » РБ (2017, 2018), лауреат Международного молодежного фестиваля культуры и языка тюркских народов (г. Уфа, 2017).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В апреле 2019 года коллектив планирует отметить свое 20-летие.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Народный ансамбль эстрадного танца «Грация»</w:t>
      </w:r>
      <w:r w:rsidRPr="00A60F32">
        <w:rPr>
          <w:rFonts w:ascii="Times New Roman" w:hAnsi="Times New Roman"/>
          <w:sz w:val="28"/>
          <w:szCs w:val="28"/>
        </w:rPr>
        <w:t xml:space="preserve"> финалист Национальной премии в области культуры и искусства «Будущее России» (</w:t>
      </w:r>
      <w:proofErr w:type="gramStart"/>
      <w:r w:rsidRPr="00A60F32">
        <w:rPr>
          <w:rFonts w:ascii="Times New Roman" w:hAnsi="Times New Roman"/>
          <w:sz w:val="28"/>
          <w:szCs w:val="28"/>
        </w:rPr>
        <w:t>г</w:t>
      </w:r>
      <w:proofErr w:type="gramEnd"/>
      <w:r w:rsidRPr="00A60F32">
        <w:rPr>
          <w:rFonts w:ascii="Times New Roman" w:hAnsi="Times New Roman"/>
          <w:sz w:val="28"/>
          <w:szCs w:val="28"/>
        </w:rPr>
        <w:t>. Москва, 2016), лауреат фестиваля «Студенческая весна» РБ (2017, 2018).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В июне 2018 года ансамбль отметил свое 20-летие.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095F13">
        <w:rPr>
          <w:rFonts w:ascii="Times New Roman" w:hAnsi="Times New Roman"/>
          <w:b/>
          <w:bCs/>
          <w:i/>
          <w:sz w:val="28"/>
          <w:szCs w:val="28"/>
        </w:rPr>
        <w:t xml:space="preserve">Народный коллектив – </w:t>
      </w:r>
      <w:proofErr w:type="spellStart"/>
      <w:r w:rsidRPr="00095F13">
        <w:rPr>
          <w:rFonts w:ascii="Times New Roman" w:hAnsi="Times New Roman"/>
          <w:b/>
          <w:bCs/>
          <w:i/>
          <w:sz w:val="28"/>
          <w:szCs w:val="28"/>
        </w:rPr>
        <w:t>спортивно-аэробическое</w:t>
      </w:r>
      <w:proofErr w:type="spellEnd"/>
      <w:r w:rsidRPr="00095F13">
        <w:rPr>
          <w:rFonts w:ascii="Times New Roman" w:hAnsi="Times New Roman"/>
          <w:b/>
          <w:bCs/>
          <w:i/>
          <w:sz w:val="28"/>
          <w:szCs w:val="28"/>
        </w:rPr>
        <w:t xml:space="preserve"> шоу «</w:t>
      </w:r>
      <w:proofErr w:type="spellStart"/>
      <w:r w:rsidRPr="00095F13">
        <w:rPr>
          <w:rFonts w:ascii="Times New Roman" w:hAnsi="Times New Roman"/>
          <w:b/>
          <w:bCs/>
          <w:i/>
          <w:sz w:val="28"/>
          <w:szCs w:val="28"/>
        </w:rPr>
        <w:t>Страдл</w:t>
      </w:r>
      <w:proofErr w:type="spellEnd"/>
      <w:r w:rsidRPr="00095F13">
        <w:rPr>
          <w:rFonts w:ascii="Times New Roman" w:hAnsi="Times New Roman"/>
          <w:b/>
          <w:bCs/>
          <w:i/>
          <w:sz w:val="28"/>
          <w:szCs w:val="28"/>
        </w:rPr>
        <w:t>»</w:t>
      </w:r>
      <w:r w:rsidRPr="00095F13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A60F32">
        <w:rPr>
          <w:rFonts w:ascii="Times New Roman" w:hAnsi="Times New Roman"/>
          <w:bCs/>
          <w:sz w:val="28"/>
          <w:szCs w:val="28"/>
        </w:rPr>
        <w:t xml:space="preserve">стал лауреатом </w:t>
      </w:r>
      <w:r w:rsidRPr="00A60F32">
        <w:rPr>
          <w:rFonts w:ascii="Times New Roman" w:hAnsi="Times New Roman"/>
          <w:bCs/>
          <w:sz w:val="28"/>
          <w:szCs w:val="28"/>
          <w:lang w:val="en-US"/>
        </w:rPr>
        <w:t>I </w:t>
      </w:r>
      <w:r w:rsidRPr="00A60F32">
        <w:rPr>
          <w:rFonts w:ascii="Times New Roman" w:hAnsi="Times New Roman"/>
          <w:bCs/>
          <w:sz w:val="28"/>
          <w:szCs w:val="28"/>
        </w:rPr>
        <w:t xml:space="preserve">степени Юбилейного </w:t>
      </w:r>
      <w:r w:rsidRPr="00A60F32">
        <w:rPr>
          <w:rFonts w:ascii="Times New Roman" w:hAnsi="Times New Roman"/>
          <w:bCs/>
          <w:sz w:val="28"/>
          <w:szCs w:val="28"/>
          <w:lang w:val="en-US"/>
        </w:rPr>
        <w:t>XXV</w:t>
      </w:r>
      <w:r w:rsidRPr="00A60F32">
        <w:rPr>
          <w:rFonts w:ascii="Times New Roman" w:hAnsi="Times New Roman"/>
          <w:bCs/>
          <w:sz w:val="28"/>
          <w:szCs w:val="28"/>
        </w:rPr>
        <w:t xml:space="preserve"> Всероссийского фестиваля «Российская студенческая весна – 2017», лауреат фестиваля «Студенческая весна» РБ (2017, 2018), лауреат Всероссийского хореографического конкурса «Зимние встречи. Уфа» (2017), лауреат </w:t>
      </w:r>
      <w:r w:rsidRPr="00A60F32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A60F32">
        <w:rPr>
          <w:rFonts w:ascii="Times New Roman" w:hAnsi="Times New Roman"/>
          <w:bCs/>
          <w:sz w:val="28"/>
          <w:szCs w:val="28"/>
        </w:rPr>
        <w:t xml:space="preserve"> Всероссийского хореографического конкурса «Невский проспект» (</w:t>
      </w:r>
      <w:proofErr w:type="gramStart"/>
      <w:r w:rsidRPr="00A60F32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A60F32">
        <w:rPr>
          <w:rFonts w:ascii="Times New Roman" w:hAnsi="Times New Roman"/>
          <w:bCs/>
          <w:sz w:val="28"/>
          <w:szCs w:val="28"/>
        </w:rPr>
        <w:t>. Санкт-Петербург, 2018).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Народный театр «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Корос</w:t>
      </w:r>
      <w:proofErr w:type="spellEnd"/>
      <w:r w:rsidRPr="00095F13">
        <w:rPr>
          <w:rFonts w:ascii="Times New Roman" w:hAnsi="Times New Roman"/>
          <w:b/>
          <w:i/>
          <w:sz w:val="28"/>
          <w:szCs w:val="28"/>
        </w:rPr>
        <w:t>»</w:t>
      </w:r>
      <w:r w:rsidRPr="00A60F32">
        <w:rPr>
          <w:rFonts w:ascii="Times New Roman" w:hAnsi="Times New Roman"/>
          <w:sz w:val="28"/>
          <w:szCs w:val="28"/>
        </w:rPr>
        <w:t xml:space="preserve"> лауреат Открытого межрегионального фестиваля-конкурса детских национальных театральных коллективов «Театр и дети» (</w:t>
      </w:r>
      <w:proofErr w:type="gramStart"/>
      <w:r w:rsidRPr="00A60F32">
        <w:rPr>
          <w:rFonts w:ascii="Times New Roman" w:hAnsi="Times New Roman"/>
          <w:sz w:val="28"/>
          <w:szCs w:val="28"/>
        </w:rPr>
        <w:t>г</w:t>
      </w:r>
      <w:proofErr w:type="gramEnd"/>
      <w:r w:rsidRPr="00A60F32">
        <w:rPr>
          <w:rFonts w:ascii="Times New Roman" w:hAnsi="Times New Roman"/>
          <w:sz w:val="28"/>
          <w:szCs w:val="28"/>
        </w:rPr>
        <w:t>. Ижевск, 2016), лауреат фестиваля «Студенческая весна» РБ (2017, 2018), М</w:t>
      </w:r>
      <w:r w:rsidRPr="00A60F32">
        <w:rPr>
          <w:rFonts w:ascii="Times New Roman" w:hAnsi="Times New Roman"/>
          <w:sz w:val="28"/>
          <w:szCs w:val="28"/>
          <w:lang w:val="ba-RU"/>
        </w:rPr>
        <w:t>ежрегиональн</w:t>
      </w:r>
      <w:proofErr w:type="spellStart"/>
      <w:r w:rsidRPr="00A60F32">
        <w:rPr>
          <w:rFonts w:ascii="Times New Roman" w:hAnsi="Times New Roman"/>
          <w:sz w:val="28"/>
          <w:szCs w:val="28"/>
        </w:rPr>
        <w:t>ый</w:t>
      </w:r>
      <w:proofErr w:type="spellEnd"/>
      <w:r w:rsidRPr="00A60F32">
        <w:rPr>
          <w:rFonts w:ascii="Times New Roman" w:hAnsi="Times New Roman"/>
          <w:sz w:val="28"/>
          <w:szCs w:val="28"/>
          <w:lang w:val="ba-RU"/>
        </w:rPr>
        <w:t xml:space="preserve"> фестивал</w:t>
      </w:r>
      <w:proofErr w:type="spellStart"/>
      <w:r w:rsidRPr="00A60F32">
        <w:rPr>
          <w:rFonts w:ascii="Times New Roman" w:hAnsi="Times New Roman"/>
          <w:sz w:val="28"/>
          <w:szCs w:val="28"/>
        </w:rPr>
        <w:t>ь</w:t>
      </w:r>
      <w:proofErr w:type="spellEnd"/>
      <w:r w:rsidRPr="00A60F32">
        <w:rPr>
          <w:rFonts w:ascii="Times New Roman" w:hAnsi="Times New Roman"/>
          <w:sz w:val="28"/>
          <w:szCs w:val="28"/>
          <w:lang w:val="ba-RU"/>
        </w:rPr>
        <w:t xml:space="preserve"> национальных театров </w:t>
      </w:r>
      <w:r w:rsidRPr="00A60F32">
        <w:rPr>
          <w:rFonts w:ascii="Times New Roman" w:hAnsi="Times New Roman"/>
          <w:sz w:val="28"/>
          <w:szCs w:val="28"/>
        </w:rPr>
        <w:t>«</w:t>
      </w:r>
      <w:r w:rsidRPr="00A60F32">
        <w:rPr>
          <w:rFonts w:ascii="Times New Roman" w:hAnsi="Times New Roman"/>
          <w:sz w:val="28"/>
          <w:szCs w:val="28"/>
          <w:lang w:val="ba-RU"/>
        </w:rPr>
        <w:t>Золотая юрта</w:t>
      </w:r>
      <w:r w:rsidRPr="00A60F32">
        <w:rPr>
          <w:rFonts w:ascii="Times New Roman" w:hAnsi="Times New Roman"/>
          <w:sz w:val="28"/>
          <w:szCs w:val="28"/>
        </w:rPr>
        <w:t xml:space="preserve"> </w:t>
      </w:r>
      <w:r w:rsidRPr="00A60F32">
        <w:rPr>
          <w:rFonts w:ascii="Times New Roman" w:hAnsi="Times New Roman"/>
          <w:sz w:val="28"/>
          <w:szCs w:val="28"/>
          <w:lang w:val="ba-RU"/>
        </w:rPr>
        <w:t>–</w:t>
      </w:r>
      <w:r w:rsidRPr="00A60F32">
        <w:rPr>
          <w:rFonts w:ascii="Times New Roman" w:hAnsi="Times New Roman"/>
          <w:sz w:val="28"/>
          <w:szCs w:val="28"/>
        </w:rPr>
        <w:t xml:space="preserve"> </w:t>
      </w:r>
      <w:r w:rsidRPr="00A60F32">
        <w:rPr>
          <w:rFonts w:ascii="Times New Roman" w:hAnsi="Times New Roman"/>
          <w:sz w:val="28"/>
          <w:szCs w:val="28"/>
          <w:lang w:val="ba-RU"/>
        </w:rPr>
        <w:t>2018</w:t>
      </w:r>
      <w:r w:rsidRPr="00A60F32">
        <w:rPr>
          <w:rFonts w:ascii="Times New Roman" w:hAnsi="Times New Roman"/>
          <w:sz w:val="28"/>
          <w:szCs w:val="28"/>
        </w:rPr>
        <w:t>» (г. Учалы), участники коллектива лауреаты Международного молодежного фестиваля культуры и языка тюркских народов (г. Уфа, 2017).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 xml:space="preserve">Ансамблем проводятся неоднократные </w:t>
      </w:r>
      <w:proofErr w:type="spellStart"/>
      <w:r w:rsidRPr="00A60F32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выезды со спектаклями по районам РБ.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Все коллективы, имеющие почетное звание «Народный» с успехом подтвердили его 20 октября 2018 года в рамках проведения Республиканского фестиваля народных коллективов самодеятельного художественного творчества «Соцветие дружбы».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95F13">
        <w:rPr>
          <w:rFonts w:ascii="Times New Roman" w:hAnsi="Times New Roman"/>
          <w:b/>
          <w:i/>
          <w:sz w:val="28"/>
          <w:szCs w:val="28"/>
        </w:rPr>
        <w:t>Театральная студия «</w:t>
      </w:r>
      <w:r w:rsidRPr="00095F13"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 w:rsidRPr="00095F1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95F13">
        <w:rPr>
          <w:rFonts w:ascii="Times New Roman" w:hAnsi="Times New Roman"/>
          <w:b/>
          <w:i/>
          <w:sz w:val="28"/>
          <w:szCs w:val="28"/>
          <w:lang w:val="en-US"/>
        </w:rPr>
        <w:t>parte</w:t>
      </w:r>
      <w:r w:rsidRPr="00095F13">
        <w:rPr>
          <w:rFonts w:ascii="Times New Roman" w:hAnsi="Times New Roman"/>
          <w:b/>
          <w:i/>
          <w:sz w:val="28"/>
          <w:szCs w:val="28"/>
        </w:rPr>
        <w:t>»</w:t>
      </w:r>
      <w:r w:rsidRPr="00A60F32">
        <w:rPr>
          <w:rFonts w:ascii="Times New Roman" w:hAnsi="Times New Roman"/>
          <w:b/>
          <w:sz w:val="28"/>
          <w:szCs w:val="28"/>
        </w:rPr>
        <w:t xml:space="preserve"> </w:t>
      </w:r>
      <w:r w:rsidRPr="00A60F32">
        <w:rPr>
          <w:rFonts w:ascii="Times New Roman" w:hAnsi="Times New Roman"/>
          <w:sz w:val="28"/>
          <w:szCs w:val="28"/>
        </w:rPr>
        <w:t xml:space="preserve">участник Всероссийского фестиваля «Аленький цветочек» (2016), лауреат Республиканского фестиваля «Студенческая весна – 2017», обладатель диплома Гран-при Республиканского фестиваля «Студенческая весна – 2018», участники коллектива лауреаты </w:t>
      </w:r>
      <w:r w:rsidRPr="00A60F32">
        <w:rPr>
          <w:rFonts w:ascii="Times New Roman" w:hAnsi="Times New Roman"/>
          <w:sz w:val="28"/>
          <w:szCs w:val="28"/>
          <w:lang w:val="en-US"/>
        </w:rPr>
        <w:t>III</w:t>
      </w:r>
      <w:r w:rsidRPr="00A60F32">
        <w:rPr>
          <w:rFonts w:ascii="Times New Roman" w:hAnsi="Times New Roman"/>
          <w:sz w:val="28"/>
          <w:szCs w:val="28"/>
        </w:rPr>
        <w:t xml:space="preserve"> Всероссийского конкурса «Спой ты мне про войну» </w:t>
      </w:r>
      <w:r w:rsidRPr="00A60F32">
        <w:rPr>
          <w:rFonts w:ascii="Times New Roman" w:hAnsi="Times New Roman"/>
          <w:sz w:val="28"/>
          <w:szCs w:val="28"/>
        </w:rPr>
        <w:lastRenderedPageBreak/>
        <w:t>(2017), лауреаты Международного молодежного фестиваля культуры и языка тюркских народов (г. Уфа, 2017), лауреаты Всероссийского театрального фестиваля «Увертюра» (г. Самара, 2018).</w:t>
      </w:r>
      <w:proofErr w:type="gramEnd"/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95F13">
        <w:rPr>
          <w:rFonts w:ascii="Times New Roman" w:hAnsi="Times New Roman"/>
          <w:b/>
          <w:i/>
          <w:sz w:val="28"/>
          <w:szCs w:val="28"/>
        </w:rPr>
        <w:t>Башкирский ансамбль «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Дарман</w:t>
      </w:r>
      <w:proofErr w:type="spellEnd"/>
      <w:r w:rsidRPr="00095F13">
        <w:rPr>
          <w:rFonts w:ascii="Times New Roman" w:hAnsi="Times New Roman"/>
          <w:b/>
          <w:i/>
          <w:sz w:val="28"/>
          <w:szCs w:val="28"/>
        </w:rPr>
        <w:t>»</w:t>
      </w:r>
      <w:r w:rsidRPr="00A60F32">
        <w:rPr>
          <w:rFonts w:ascii="Times New Roman" w:hAnsi="Times New Roman"/>
          <w:b/>
          <w:sz w:val="28"/>
          <w:szCs w:val="28"/>
        </w:rPr>
        <w:t xml:space="preserve"> </w:t>
      </w:r>
      <w:r w:rsidRPr="00A60F32">
        <w:rPr>
          <w:rFonts w:ascii="Times New Roman" w:hAnsi="Times New Roman"/>
          <w:sz w:val="28"/>
          <w:szCs w:val="28"/>
        </w:rPr>
        <w:t xml:space="preserve">лауреат </w:t>
      </w:r>
      <w:r w:rsidRPr="00A60F32">
        <w:rPr>
          <w:rFonts w:ascii="Times New Roman" w:hAnsi="Times New Roman"/>
          <w:sz w:val="28"/>
          <w:szCs w:val="28"/>
          <w:lang w:val="en-US"/>
        </w:rPr>
        <w:t>XXVIII</w:t>
      </w:r>
      <w:r w:rsidRPr="00A60F32">
        <w:rPr>
          <w:rFonts w:ascii="Times New Roman" w:hAnsi="Times New Roman"/>
          <w:sz w:val="28"/>
          <w:szCs w:val="28"/>
        </w:rPr>
        <w:t xml:space="preserve"> Евразийского фестиваля студенческого творчества «На Николаевской – 2017», лауреат «Студенческая весна» РБ (2017, 2018), ансамбль «</w:t>
      </w:r>
      <w:proofErr w:type="spellStart"/>
      <w:r w:rsidRPr="00A60F32">
        <w:rPr>
          <w:rFonts w:ascii="Times New Roman" w:hAnsi="Times New Roman"/>
          <w:iCs/>
          <w:sz w:val="28"/>
          <w:szCs w:val="28"/>
        </w:rPr>
        <w:t>Дарман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» и солист ансамбля А. </w:t>
      </w:r>
      <w:proofErr w:type="spellStart"/>
      <w:r w:rsidRPr="00A60F32">
        <w:rPr>
          <w:rFonts w:ascii="Times New Roman" w:hAnsi="Times New Roman"/>
          <w:sz w:val="28"/>
          <w:szCs w:val="28"/>
        </w:rPr>
        <w:t>Зайдуллин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стали лауреатами открытого городского вокального фестиваля «Уфимские липы» (2018).</w:t>
      </w:r>
      <w:proofErr w:type="gramEnd"/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Башкирский вокальный ансамбль «Алтын</w:t>
      </w:r>
      <w:proofErr w:type="gramStart"/>
      <w:r w:rsidRPr="00095F13">
        <w:rPr>
          <w:rFonts w:ascii="Times New Roman" w:hAnsi="Times New Roman"/>
          <w:b/>
          <w:i/>
          <w:sz w:val="28"/>
          <w:szCs w:val="28"/>
        </w:rPr>
        <w:t xml:space="preserve"> А</w:t>
      </w:r>
      <w:proofErr w:type="gramEnd"/>
      <w:r w:rsidRPr="00095F13">
        <w:rPr>
          <w:rFonts w:ascii="Times New Roman" w:hAnsi="Times New Roman"/>
          <w:b/>
          <w:i/>
          <w:sz w:val="28"/>
          <w:szCs w:val="28"/>
        </w:rPr>
        <w:t>й»</w:t>
      </w:r>
      <w:r w:rsidRPr="00A60F32">
        <w:rPr>
          <w:rFonts w:ascii="Times New Roman" w:hAnsi="Times New Roman"/>
          <w:sz w:val="28"/>
          <w:szCs w:val="28"/>
        </w:rPr>
        <w:t xml:space="preserve"> лауреат фестиваля «Студенческая весна» РБ (2017, 2018), лауреат Международного молодежного фестиваля культуры и языка тюркских народов (г. Уфа, 2017).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Творческие коллективы университета являются его визитной карточкой, постоянными участниками мероприятий различных уровней. Ни одно вузовское, городское, республиканское, всероссийское, международное мероприятие не проходит без их участия.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Выпускники творческих коллективов, не имеющие профильного образования, отрабатывают общекультурные компетенции и проходят профессиональную переподготовку на базе Учебного центра «Вторая профессия», по выпуску из вуза создают свои творческие коллективы.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Театр моды «Энергия»</w:t>
      </w:r>
      <w:r w:rsidRPr="00A60F32">
        <w:rPr>
          <w:rFonts w:ascii="Times New Roman" w:hAnsi="Times New Roman"/>
          <w:b/>
          <w:sz w:val="28"/>
          <w:szCs w:val="28"/>
        </w:rPr>
        <w:t xml:space="preserve"> </w:t>
      </w:r>
      <w:r w:rsidRPr="00A60F32">
        <w:rPr>
          <w:rFonts w:ascii="Times New Roman" w:hAnsi="Times New Roman"/>
          <w:sz w:val="28"/>
          <w:szCs w:val="28"/>
        </w:rPr>
        <w:t>был создан в 2018 году. Лауреаты 1 степени II международного фестиваля-конкурса детского, юношеского и взрослого творчества «Моя муза» (</w:t>
      </w:r>
      <w:proofErr w:type="gramStart"/>
      <w:r w:rsidRPr="00A60F32">
        <w:rPr>
          <w:rFonts w:ascii="Times New Roman" w:hAnsi="Times New Roman"/>
          <w:sz w:val="28"/>
          <w:szCs w:val="28"/>
        </w:rPr>
        <w:t>г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. Тольятти), Дипломанты Международного фестиваля ЭТНОМОДА - IBEFF </w:t>
      </w:r>
      <w:proofErr w:type="spellStart"/>
      <w:r w:rsidRPr="00A60F32">
        <w:rPr>
          <w:rFonts w:ascii="Times New Roman" w:hAnsi="Times New Roman"/>
          <w:sz w:val="28"/>
          <w:szCs w:val="28"/>
        </w:rPr>
        <w:t>International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F32">
        <w:rPr>
          <w:rFonts w:ascii="Times New Roman" w:hAnsi="Times New Roman"/>
          <w:sz w:val="28"/>
          <w:szCs w:val="28"/>
        </w:rPr>
        <w:t>Baltic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F32">
        <w:rPr>
          <w:rFonts w:ascii="Times New Roman" w:hAnsi="Times New Roman"/>
          <w:sz w:val="28"/>
          <w:szCs w:val="28"/>
        </w:rPr>
        <w:t>Ethnic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F32">
        <w:rPr>
          <w:rFonts w:ascii="Times New Roman" w:hAnsi="Times New Roman"/>
          <w:sz w:val="28"/>
          <w:szCs w:val="28"/>
        </w:rPr>
        <w:t>Fashion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0F32">
        <w:rPr>
          <w:rFonts w:ascii="Times New Roman" w:hAnsi="Times New Roman"/>
          <w:sz w:val="28"/>
          <w:szCs w:val="28"/>
        </w:rPr>
        <w:t>Festival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(г. Санкт-Петербург).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В творческих коллективах занимаются 290 человек.</w:t>
      </w:r>
    </w:p>
    <w:p w:rsidR="00A60F32" w:rsidRPr="00095F13" w:rsidRDefault="00A60F32" w:rsidP="00A60F32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2. Работа по развитию студенческого самоуправления в сфере художественного воспитания молодежи: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 xml:space="preserve">В нашем университете в составе Объединенного совета </w:t>
      </w:r>
      <w:proofErr w:type="gramStart"/>
      <w:r w:rsidRPr="00A60F3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60F32">
        <w:rPr>
          <w:rFonts w:ascii="Times New Roman" w:hAnsi="Times New Roman"/>
          <w:sz w:val="28"/>
          <w:szCs w:val="28"/>
        </w:rPr>
        <w:t xml:space="preserve"> продолжает свою работу студенческий </w:t>
      </w:r>
      <w:proofErr w:type="spellStart"/>
      <w:r w:rsidRPr="00A60F32">
        <w:rPr>
          <w:rFonts w:ascii="Times New Roman" w:hAnsi="Times New Roman"/>
          <w:sz w:val="28"/>
          <w:szCs w:val="28"/>
        </w:rPr>
        <w:t>креативный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центр БГПУ им. М. </w:t>
      </w:r>
      <w:proofErr w:type="spellStart"/>
      <w:r w:rsidRPr="00A60F32">
        <w:rPr>
          <w:rFonts w:ascii="Times New Roman" w:hAnsi="Times New Roman"/>
          <w:sz w:val="28"/>
          <w:szCs w:val="28"/>
        </w:rPr>
        <w:t>Акмуллы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, образованный в 2014 году. В КЦ входят руководители </w:t>
      </w:r>
      <w:proofErr w:type="spellStart"/>
      <w:r w:rsidRPr="00A60F32">
        <w:rPr>
          <w:rFonts w:ascii="Times New Roman" w:hAnsi="Times New Roman"/>
          <w:sz w:val="28"/>
          <w:szCs w:val="28"/>
        </w:rPr>
        <w:t>креативных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групп факультетов/институтов/колледжа. </w:t>
      </w:r>
      <w:proofErr w:type="spellStart"/>
      <w:r w:rsidRPr="00A60F32">
        <w:rPr>
          <w:rFonts w:ascii="Times New Roman" w:hAnsi="Times New Roman"/>
          <w:sz w:val="28"/>
          <w:szCs w:val="28"/>
        </w:rPr>
        <w:t>Креативный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центр насчитывает 130 человек, занимающихся организацией мероприятий, постановками творческих номеров и др.. 1 500 человек активно занимаются творческой деятельностью, участвуют в мероприятиях различного уровня.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 xml:space="preserve">Данный центр работает по нескольким направлениям: 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художественное;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вокальное;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театральное;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танцевальное;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музыкально-инструментальное;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оригинальный жанр;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60F32">
        <w:rPr>
          <w:rFonts w:ascii="Times New Roman" w:hAnsi="Times New Roman"/>
          <w:sz w:val="28"/>
          <w:szCs w:val="28"/>
        </w:rPr>
        <w:t>киноклубы</w:t>
      </w:r>
      <w:proofErr w:type="spellEnd"/>
      <w:r w:rsidRPr="00A60F32">
        <w:rPr>
          <w:rFonts w:ascii="Times New Roman" w:hAnsi="Times New Roman"/>
          <w:sz w:val="28"/>
          <w:szCs w:val="28"/>
        </w:rPr>
        <w:t>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60F32">
        <w:rPr>
          <w:rFonts w:ascii="Times New Roman" w:hAnsi="Times New Roman"/>
          <w:sz w:val="28"/>
          <w:szCs w:val="28"/>
        </w:rPr>
        <w:t>медиа</w:t>
      </w:r>
      <w:proofErr w:type="spellEnd"/>
      <w:r w:rsidRPr="00A60F32">
        <w:rPr>
          <w:rFonts w:ascii="Times New Roman" w:hAnsi="Times New Roman"/>
          <w:sz w:val="28"/>
          <w:szCs w:val="28"/>
        </w:rPr>
        <w:t>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lastRenderedPageBreak/>
        <w:t>- театр моды;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КВН.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60F32">
        <w:rPr>
          <w:rFonts w:ascii="Times New Roman" w:hAnsi="Times New Roman"/>
          <w:sz w:val="28"/>
          <w:szCs w:val="28"/>
        </w:rPr>
        <w:t>Креативным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центром ежегодно обслуживается и проводится свыше 100 мероприятий. Совместно с Советом ректоров вузов РБ и при грантовой поддержке Федерального агентства по делам молодежи проводятся такие мероприятия как: «Парад студентов вызов РБ» (2016), «Парад Российского студенчества» (2016, 2017, 2018), Международный молодежный фестиваль культуры и языка тюркских народов (2017), Социальный сетевой марафон «Студенты – детям» (2015-2018 гг.) и др.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Ежегодно с успехом проходят фестиваль первокурсников «Студенческая осень», республиканский фестиваль художественного творчества студентов «Студенческая весна».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Участники КЦ неоднократные победители и лауреаты множества конкурсов и фестивалей различного уровня.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 xml:space="preserve">Участники </w:t>
      </w:r>
      <w:proofErr w:type="spellStart"/>
      <w:r w:rsidRPr="00A60F32">
        <w:rPr>
          <w:rFonts w:ascii="Times New Roman" w:hAnsi="Times New Roman"/>
          <w:sz w:val="28"/>
          <w:szCs w:val="28"/>
        </w:rPr>
        <w:t>креативного</w:t>
      </w:r>
      <w:proofErr w:type="spellEnd"/>
      <w:r w:rsidRPr="00A60F32">
        <w:rPr>
          <w:rFonts w:ascii="Times New Roman" w:hAnsi="Times New Roman"/>
          <w:sz w:val="28"/>
          <w:szCs w:val="28"/>
        </w:rPr>
        <w:t xml:space="preserve"> центра активно сотрудничают и участвуют в проектах </w:t>
      </w:r>
      <w:proofErr w:type="spellStart"/>
      <w:r w:rsidRPr="00A60F32">
        <w:rPr>
          <w:rFonts w:ascii="Times New Roman" w:hAnsi="Times New Roman"/>
          <w:sz w:val="28"/>
          <w:szCs w:val="28"/>
        </w:rPr>
        <w:t>Росмолодежи</w:t>
      </w:r>
      <w:proofErr w:type="spellEnd"/>
      <w:r w:rsidRPr="00A60F32">
        <w:rPr>
          <w:rFonts w:ascii="Times New Roman" w:hAnsi="Times New Roman"/>
          <w:sz w:val="28"/>
          <w:szCs w:val="28"/>
        </w:rPr>
        <w:t>, проектах Ассоциации студенческих объединений, Российской студенческой весны и др.</w:t>
      </w:r>
    </w:p>
    <w:p w:rsidR="00A60F32" w:rsidRPr="00095F13" w:rsidRDefault="00A60F32" w:rsidP="00A60F32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095F13">
        <w:rPr>
          <w:rFonts w:ascii="Times New Roman" w:hAnsi="Times New Roman"/>
          <w:b/>
          <w:i/>
          <w:sz w:val="28"/>
          <w:szCs w:val="28"/>
        </w:rPr>
        <w:t>3. Организация работы Протокольной службы БГПУ им. </w:t>
      </w:r>
      <w:proofErr w:type="spellStart"/>
      <w:r w:rsidRPr="00095F13">
        <w:rPr>
          <w:rFonts w:ascii="Times New Roman" w:hAnsi="Times New Roman"/>
          <w:b/>
          <w:i/>
          <w:sz w:val="28"/>
          <w:szCs w:val="28"/>
        </w:rPr>
        <w:t>М.Акмуллы</w:t>
      </w:r>
      <w:proofErr w:type="spellEnd"/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В октябре 2014 года была организована Протокольная служба в количестве 12 человек из числа студентов университета.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A60F32">
        <w:rPr>
          <w:rFonts w:ascii="Times New Roman" w:hAnsi="Times New Roman"/>
          <w:i/>
          <w:sz w:val="28"/>
          <w:szCs w:val="28"/>
        </w:rPr>
        <w:t>Основные направления деятельности: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церемониал – организация встреч и проведение официальных мероприятий;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протокольно-организационное обеспечение мероприятий по приему делегаций иностранных государств и субъектов РФ;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подготовка и организация торжественных церемоний вручений наград, почетных званий и других знаков отличия университета, памятных подарков и сувениров;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участие в пресс-конференциях;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>- сопровождение, размещение и рассадка гостей, делегаций на мероприятиях высокого уровня.</w:t>
      </w:r>
    </w:p>
    <w:p w:rsidR="00A60F32" w:rsidRPr="00A60F32" w:rsidRDefault="00A60F32" w:rsidP="00A60F32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A60F32">
        <w:rPr>
          <w:rFonts w:ascii="Times New Roman" w:hAnsi="Times New Roman"/>
          <w:sz w:val="28"/>
          <w:szCs w:val="28"/>
        </w:rPr>
        <w:t xml:space="preserve">Протокольная служба, набрав необходимый опыт  в мероприятиях вузовского уровня, теперь активно принимает участие в республиканских, всероссийских, мероприятиях и проектах. Зарекомендовав себя с профессиональной стороны, протокольная служба принимает участия в церемониях с участием Главы РБ, мероприятиях ведомственных министерств РБ, в мероприятиях Международного уровня </w:t>
      </w:r>
      <w:r w:rsidRPr="00A60F32">
        <w:rPr>
          <w:rFonts w:ascii="Times New Roman" w:hAnsi="Times New Roman"/>
          <w:bCs/>
          <w:sz w:val="28"/>
          <w:szCs w:val="28"/>
        </w:rPr>
        <w:t>и др.</w:t>
      </w:r>
    </w:p>
    <w:p w:rsidR="00D261E3" w:rsidRDefault="00D261E3" w:rsidP="00D261E3">
      <w:pPr>
        <w:spacing w:after="20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D261E3" w:rsidRDefault="00D261E3" w:rsidP="00D261E3">
      <w:pPr>
        <w:spacing w:after="20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352E4F" w:rsidRDefault="00352E4F"/>
    <w:p w:rsidR="000C1753" w:rsidRDefault="000C1753"/>
    <w:sectPr w:rsidR="000C1753" w:rsidSect="00352E4F">
      <w:footerReference w:type="default" r:id="rId17"/>
      <w:head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3D9" w:rsidRDefault="002B73D9" w:rsidP="00095F13">
      <w:pPr>
        <w:spacing w:line="240" w:lineRule="auto"/>
      </w:pPr>
      <w:r>
        <w:separator/>
      </w:r>
    </w:p>
  </w:endnote>
  <w:endnote w:type="continuationSeparator" w:id="0">
    <w:p w:rsidR="002B73D9" w:rsidRDefault="002B73D9" w:rsidP="00095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73" w:rsidRDefault="002B73D9">
    <w:pPr>
      <w:pStyle w:val="a8"/>
      <w:jc w:val="right"/>
    </w:pPr>
  </w:p>
  <w:p w:rsidR="00C95F73" w:rsidRDefault="002B73D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3D9" w:rsidRDefault="002B73D9" w:rsidP="00095F13">
      <w:pPr>
        <w:spacing w:line="240" w:lineRule="auto"/>
      </w:pPr>
      <w:r>
        <w:separator/>
      </w:r>
    </w:p>
  </w:footnote>
  <w:footnote w:type="continuationSeparator" w:id="0">
    <w:p w:rsidR="002B73D9" w:rsidRDefault="002B73D9" w:rsidP="00095F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73" w:rsidRPr="00DF1A21" w:rsidRDefault="009B332B" w:rsidP="00AE483C">
    <w:pPr>
      <w:pStyle w:val="a6"/>
      <w:spacing w:line="360" w:lineRule="auto"/>
      <w:ind w:firstLine="0"/>
      <w:rPr>
        <w:lang w:val="ru-RU"/>
      </w:rPr>
    </w:pPr>
    <w:r>
      <w:rPr>
        <w:lang w:val="ru-RU"/>
      </w:rPr>
      <w:t xml:space="preserve">Отчет о </w:t>
    </w:r>
    <w:proofErr w:type="spellStart"/>
    <w:r>
      <w:rPr>
        <w:lang w:val="ru-RU"/>
      </w:rPr>
      <w:t>самообследовании</w:t>
    </w:r>
    <w:proofErr w:type="spellEnd"/>
    <w:r>
      <w:rPr>
        <w:lang w:val="ru-RU"/>
      </w:rPr>
      <w:t xml:space="preserve"> ФГБОУ ВО «БГПУ им. </w:t>
    </w:r>
    <w:proofErr w:type="spellStart"/>
    <w:r>
      <w:rPr>
        <w:lang w:val="ru-RU"/>
      </w:rPr>
      <w:t>М.Акмуллы</w:t>
    </w:r>
    <w:proofErr w:type="spellEnd"/>
    <w:r>
      <w:rPr>
        <w:lang w:val="ru-RU"/>
      </w:rPr>
      <w:t>», 2017</w:t>
    </w:r>
  </w:p>
  <w:p w:rsidR="00C95F73" w:rsidRDefault="002B73D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06F8"/>
    <w:multiLevelType w:val="hybridMultilevel"/>
    <w:tmpl w:val="4E161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EC6E77"/>
    <w:multiLevelType w:val="hybridMultilevel"/>
    <w:tmpl w:val="BB8C66D2"/>
    <w:lvl w:ilvl="0" w:tplc="F83EE47C">
      <w:start w:val="1"/>
      <w:numFmt w:val="bullet"/>
      <w:lvlText w:val="•"/>
      <w:lvlJc w:val="left"/>
      <w:pPr>
        <w:tabs>
          <w:tab w:val="num" w:pos="0"/>
        </w:tabs>
        <w:ind w:hanging="360"/>
      </w:pPr>
      <w:rPr>
        <w:rFonts w:ascii="Times New Roman" w:hAnsi="Times New Roman" w:hint="default"/>
      </w:rPr>
    </w:lvl>
    <w:lvl w:ilvl="1" w:tplc="F9C229C4" w:tentative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 w:tplc="BA6AE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3" w:tplc="34D8A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4" w:tplc="A0A4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5" w:tplc="BD482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6" w:tplc="0374D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7" w:tplc="D4ECF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8" w:tplc="E86AC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</w:abstractNum>
  <w:abstractNum w:abstractNumId="2">
    <w:nsid w:val="4EFF5E31"/>
    <w:multiLevelType w:val="hybridMultilevel"/>
    <w:tmpl w:val="FE0A62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C863B6"/>
    <w:multiLevelType w:val="hybridMultilevel"/>
    <w:tmpl w:val="077EDB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DDA443F"/>
    <w:multiLevelType w:val="hybridMultilevel"/>
    <w:tmpl w:val="C3C84B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F423DA2"/>
    <w:multiLevelType w:val="hybridMultilevel"/>
    <w:tmpl w:val="68E451AE"/>
    <w:lvl w:ilvl="0" w:tplc="0B8A023C">
      <w:start w:val="1"/>
      <w:numFmt w:val="bullet"/>
      <w:lvlText w:val="•"/>
      <w:lvlJc w:val="left"/>
      <w:pPr>
        <w:tabs>
          <w:tab w:val="num" w:pos="0"/>
        </w:tabs>
        <w:ind w:hanging="360"/>
      </w:pPr>
      <w:rPr>
        <w:rFonts w:ascii="Times New Roman" w:hAnsi="Times New Roman" w:hint="default"/>
      </w:rPr>
    </w:lvl>
    <w:lvl w:ilvl="1" w:tplc="F9FAAF34" w:tentative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 w:tplc="DAA20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3" w:tplc="E904D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4" w:tplc="2AC4E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5" w:tplc="C4BE3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6" w:tplc="C7082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7" w:tplc="AFD8A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8" w:tplc="4FF6E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1E3"/>
    <w:rsid w:val="00000E60"/>
    <w:rsid w:val="00001D4B"/>
    <w:rsid w:val="00001F63"/>
    <w:rsid w:val="000020F2"/>
    <w:rsid w:val="000021CC"/>
    <w:rsid w:val="00002E90"/>
    <w:rsid w:val="000056B0"/>
    <w:rsid w:val="00006F5B"/>
    <w:rsid w:val="0000708E"/>
    <w:rsid w:val="00007140"/>
    <w:rsid w:val="00007D70"/>
    <w:rsid w:val="00007EA8"/>
    <w:rsid w:val="00010DDC"/>
    <w:rsid w:val="00013F8F"/>
    <w:rsid w:val="000147EC"/>
    <w:rsid w:val="00014870"/>
    <w:rsid w:val="00014B08"/>
    <w:rsid w:val="00016087"/>
    <w:rsid w:val="00016C6A"/>
    <w:rsid w:val="000205BE"/>
    <w:rsid w:val="00020F17"/>
    <w:rsid w:val="00022816"/>
    <w:rsid w:val="00022959"/>
    <w:rsid w:val="000257A1"/>
    <w:rsid w:val="00026B9B"/>
    <w:rsid w:val="0003199E"/>
    <w:rsid w:val="00031C8A"/>
    <w:rsid w:val="00031D5D"/>
    <w:rsid w:val="00031E2B"/>
    <w:rsid w:val="0003275F"/>
    <w:rsid w:val="00032E80"/>
    <w:rsid w:val="00033849"/>
    <w:rsid w:val="00033D5F"/>
    <w:rsid w:val="00034409"/>
    <w:rsid w:val="00035509"/>
    <w:rsid w:val="00035962"/>
    <w:rsid w:val="0003687C"/>
    <w:rsid w:val="00036ADC"/>
    <w:rsid w:val="00037552"/>
    <w:rsid w:val="00037DD4"/>
    <w:rsid w:val="00037F6D"/>
    <w:rsid w:val="00040955"/>
    <w:rsid w:val="00040A72"/>
    <w:rsid w:val="000432A2"/>
    <w:rsid w:val="000432ED"/>
    <w:rsid w:val="00043540"/>
    <w:rsid w:val="000435D4"/>
    <w:rsid w:val="00043F4C"/>
    <w:rsid w:val="000452B0"/>
    <w:rsid w:val="00045324"/>
    <w:rsid w:val="000457F3"/>
    <w:rsid w:val="00046161"/>
    <w:rsid w:val="00046184"/>
    <w:rsid w:val="0004679A"/>
    <w:rsid w:val="00046BA4"/>
    <w:rsid w:val="00047685"/>
    <w:rsid w:val="00047CE3"/>
    <w:rsid w:val="00050B30"/>
    <w:rsid w:val="0005184B"/>
    <w:rsid w:val="00051AB5"/>
    <w:rsid w:val="00051BA1"/>
    <w:rsid w:val="000522C7"/>
    <w:rsid w:val="0005339A"/>
    <w:rsid w:val="00053856"/>
    <w:rsid w:val="00053907"/>
    <w:rsid w:val="00053C00"/>
    <w:rsid w:val="00054869"/>
    <w:rsid w:val="00054C93"/>
    <w:rsid w:val="0005526F"/>
    <w:rsid w:val="00055FEE"/>
    <w:rsid w:val="00056FB7"/>
    <w:rsid w:val="00057B75"/>
    <w:rsid w:val="00057B97"/>
    <w:rsid w:val="00060B0A"/>
    <w:rsid w:val="000616F6"/>
    <w:rsid w:val="0006187D"/>
    <w:rsid w:val="00061E36"/>
    <w:rsid w:val="00062BAE"/>
    <w:rsid w:val="000645AA"/>
    <w:rsid w:val="0006483D"/>
    <w:rsid w:val="00065111"/>
    <w:rsid w:val="00065A34"/>
    <w:rsid w:val="000667AF"/>
    <w:rsid w:val="00066B83"/>
    <w:rsid w:val="00066C0E"/>
    <w:rsid w:val="000671A1"/>
    <w:rsid w:val="00067704"/>
    <w:rsid w:val="00067F29"/>
    <w:rsid w:val="00070ED8"/>
    <w:rsid w:val="00071795"/>
    <w:rsid w:val="00075233"/>
    <w:rsid w:val="000761E3"/>
    <w:rsid w:val="00076819"/>
    <w:rsid w:val="0008106A"/>
    <w:rsid w:val="00082284"/>
    <w:rsid w:val="0008234A"/>
    <w:rsid w:val="000833A7"/>
    <w:rsid w:val="00083A15"/>
    <w:rsid w:val="00083FA8"/>
    <w:rsid w:val="00084416"/>
    <w:rsid w:val="00084452"/>
    <w:rsid w:val="00084B34"/>
    <w:rsid w:val="00084BEB"/>
    <w:rsid w:val="00084DAF"/>
    <w:rsid w:val="00086A94"/>
    <w:rsid w:val="000873B5"/>
    <w:rsid w:val="00087DE4"/>
    <w:rsid w:val="0009038D"/>
    <w:rsid w:val="00090887"/>
    <w:rsid w:val="00090B9D"/>
    <w:rsid w:val="00091F22"/>
    <w:rsid w:val="00092235"/>
    <w:rsid w:val="00092A2B"/>
    <w:rsid w:val="00092B1C"/>
    <w:rsid w:val="000933F5"/>
    <w:rsid w:val="000935FA"/>
    <w:rsid w:val="00093616"/>
    <w:rsid w:val="0009390D"/>
    <w:rsid w:val="00094201"/>
    <w:rsid w:val="0009495A"/>
    <w:rsid w:val="00095061"/>
    <w:rsid w:val="0009548D"/>
    <w:rsid w:val="00095569"/>
    <w:rsid w:val="000955EB"/>
    <w:rsid w:val="00095D33"/>
    <w:rsid w:val="00095F13"/>
    <w:rsid w:val="0009612C"/>
    <w:rsid w:val="000971EB"/>
    <w:rsid w:val="00097819"/>
    <w:rsid w:val="00097B76"/>
    <w:rsid w:val="000A14B7"/>
    <w:rsid w:val="000A1958"/>
    <w:rsid w:val="000A23CE"/>
    <w:rsid w:val="000A2873"/>
    <w:rsid w:val="000A3174"/>
    <w:rsid w:val="000A3CFD"/>
    <w:rsid w:val="000A4230"/>
    <w:rsid w:val="000A4581"/>
    <w:rsid w:val="000A4F1D"/>
    <w:rsid w:val="000B0AB3"/>
    <w:rsid w:val="000B0CC1"/>
    <w:rsid w:val="000B1987"/>
    <w:rsid w:val="000B2935"/>
    <w:rsid w:val="000B2A32"/>
    <w:rsid w:val="000B2A3B"/>
    <w:rsid w:val="000B4AC4"/>
    <w:rsid w:val="000B4BBB"/>
    <w:rsid w:val="000B4E3C"/>
    <w:rsid w:val="000B56E2"/>
    <w:rsid w:val="000B5785"/>
    <w:rsid w:val="000B5A58"/>
    <w:rsid w:val="000B6183"/>
    <w:rsid w:val="000B62CC"/>
    <w:rsid w:val="000B6D6B"/>
    <w:rsid w:val="000B7593"/>
    <w:rsid w:val="000B7E40"/>
    <w:rsid w:val="000C0DF2"/>
    <w:rsid w:val="000C1120"/>
    <w:rsid w:val="000C152F"/>
    <w:rsid w:val="000C1753"/>
    <w:rsid w:val="000C1BB5"/>
    <w:rsid w:val="000C1F1E"/>
    <w:rsid w:val="000C2709"/>
    <w:rsid w:val="000C2D7E"/>
    <w:rsid w:val="000C4A82"/>
    <w:rsid w:val="000C5A60"/>
    <w:rsid w:val="000C69F1"/>
    <w:rsid w:val="000C7C73"/>
    <w:rsid w:val="000C7CFC"/>
    <w:rsid w:val="000C7EE8"/>
    <w:rsid w:val="000D10DE"/>
    <w:rsid w:val="000D13A7"/>
    <w:rsid w:val="000D2AA0"/>
    <w:rsid w:val="000D2D9D"/>
    <w:rsid w:val="000D3251"/>
    <w:rsid w:val="000D374D"/>
    <w:rsid w:val="000D3F61"/>
    <w:rsid w:val="000D40BF"/>
    <w:rsid w:val="000D59FA"/>
    <w:rsid w:val="000D6AC7"/>
    <w:rsid w:val="000D6D0B"/>
    <w:rsid w:val="000D7A31"/>
    <w:rsid w:val="000D7B9A"/>
    <w:rsid w:val="000E0343"/>
    <w:rsid w:val="000E0CC3"/>
    <w:rsid w:val="000E2604"/>
    <w:rsid w:val="000E2E7C"/>
    <w:rsid w:val="000E43F9"/>
    <w:rsid w:val="000E45ED"/>
    <w:rsid w:val="000E4E32"/>
    <w:rsid w:val="000E5C2B"/>
    <w:rsid w:val="000E6C24"/>
    <w:rsid w:val="000E6E62"/>
    <w:rsid w:val="000E778F"/>
    <w:rsid w:val="000E7B06"/>
    <w:rsid w:val="000F02CA"/>
    <w:rsid w:val="000F189C"/>
    <w:rsid w:val="000F1C68"/>
    <w:rsid w:val="000F22DE"/>
    <w:rsid w:val="000F2967"/>
    <w:rsid w:val="000F300A"/>
    <w:rsid w:val="000F39AB"/>
    <w:rsid w:val="000F3AE6"/>
    <w:rsid w:val="000F3ED6"/>
    <w:rsid w:val="000F5116"/>
    <w:rsid w:val="000F5A31"/>
    <w:rsid w:val="000F5D99"/>
    <w:rsid w:val="000F5E10"/>
    <w:rsid w:val="000F6E01"/>
    <w:rsid w:val="000F7AEF"/>
    <w:rsid w:val="00100137"/>
    <w:rsid w:val="001012C2"/>
    <w:rsid w:val="001020A7"/>
    <w:rsid w:val="00102385"/>
    <w:rsid w:val="001026BA"/>
    <w:rsid w:val="001029A2"/>
    <w:rsid w:val="00102E8A"/>
    <w:rsid w:val="0010317B"/>
    <w:rsid w:val="00103B91"/>
    <w:rsid w:val="00104561"/>
    <w:rsid w:val="0010467C"/>
    <w:rsid w:val="001056AF"/>
    <w:rsid w:val="00105C2C"/>
    <w:rsid w:val="00106908"/>
    <w:rsid w:val="00106D24"/>
    <w:rsid w:val="001074FE"/>
    <w:rsid w:val="0010781B"/>
    <w:rsid w:val="001079EB"/>
    <w:rsid w:val="00107ED6"/>
    <w:rsid w:val="00110C53"/>
    <w:rsid w:val="00113A65"/>
    <w:rsid w:val="00113B40"/>
    <w:rsid w:val="00114B9E"/>
    <w:rsid w:val="001153D6"/>
    <w:rsid w:val="001156D0"/>
    <w:rsid w:val="00116F94"/>
    <w:rsid w:val="0012012C"/>
    <w:rsid w:val="00120741"/>
    <w:rsid w:val="00121505"/>
    <w:rsid w:val="00121C45"/>
    <w:rsid w:val="00121E48"/>
    <w:rsid w:val="00122542"/>
    <w:rsid w:val="001235E9"/>
    <w:rsid w:val="0012434F"/>
    <w:rsid w:val="0012541B"/>
    <w:rsid w:val="00125EC2"/>
    <w:rsid w:val="00126576"/>
    <w:rsid w:val="00126ED9"/>
    <w:rsid w:val="00130159"/>
    <w:rsid w:val="001314E8"/>
    <w:rsid w:val="00131DEA"/>
    <w:rsid w:val="001321DF"/>
    <w:rsid w:val="001323FF"/>
    <w:rsid w:val="00132E56"/>
    <w:rsid w:val="001334A9"/>
    <w:rsid w:val="001338F6"/>
    <w:rsid w:val="0013451F"/>
    <w:rsid w:val="001348F3"/>
    <w:rsid w:val="001359D6"/>
    <w:rsid w:val="00136024"/>
    <w:rsid w:val="00136B06"/>
    <w:rsid w:val="0013760C"/>
    <w:rsid w:val="00140648"/>
    <w:rsid w:val="0014101E"/>
    <w:rsid w:val="00141641"/>
    <w:rsid w:val="00141AB4"/>
    <w:rsid w:val="00141DB1"/>
    <w:rsid w:val="00142183"/>
    <w:rsid w:val="00142E7A"/>
    <w:rsid w:val="00144890"/>
    <w:rsid w:val="00145373"/>
    <w:rsid w:val="00145CB0"/>
    <w:rsid w:val="00145F93"/>
    <w:rsid w:val="00146158"/>
    <w:rsid w:val="00146649"/>
    <w:rsid w:val="001467C9"/>
    <w:rsid w:val="001500E8"/>
    <w:rsid w:val="00150E2F"/>
    <w:rsid w:val="001510E9"/>
    <w:rsid w:val="0015191D"/>
    <w:rsid w:val="00151DD3"/>
    <w:rsid w:val="00151ED5"/>
    <w:rsid w:val="0015240A"/>
    <w:rsid w:val="001525B1"/>
    <w:rsid w:val="00152D59"/>
    <w:rsid w:val="00153205"/>
    <w:rsid w:val="00154BB2"/>
    <w:rsid w:val="00156217"/>
    <w:rsid w:val="00156557"/>
    <w:rsid w:val="001570D4"/>
    <w:rsid w:val="00161716"/>
    <w:rsid w:val="00162126"/>
    <w:rsid w:val="00162546"/>
    <w:rsid w:val="00162751"/>
    <w:rsid w:val="001628E7"/>
    <w:rsid w:val="00162EC7"/>
    <w:rsid w:val="00165062"/>
    <w:rsid w:val="001654FE"/>
    <w:rsid w:val="00165DCB"/>
    <w:rsid w:val="00166009"/>
    <w:rsid w:val="00167121"/>
    <w:rsid w:val="001700DC"/>
    <w:rsid w:val="0017052E"/>
    <w:rsid w:val="0017079D"/>
    <w:rsid w:val="001707A3"/>
    <w:rsid w:val="0017082F"/>
    <w:rsid w:val="00171212"/>
    <w:rsid w:val="001715AB"/>
    <w:rsid w:val="00172E98"/>
    <w:rsid w:val="001738C5"/>
    <w:rsid w:val="00174735"/>
    <w:rsid w:val="00174741"/>
    <w:rsid w:val="0017514A"/>
    <w:rsid w:val="0017561B"/>
    <w:rsid w:val="00175B4B"/>
    <w:rsid w:val="00175DEF"/>
    <w:rsid w:val="00176030"/>
    <w:rsid w:val="001763B3"/>
    <w:rsid w:val="00181545"/>
    <w:rsid w:val="001815CF"/>
    <w:rsid w:val="00182E9C"/>
    <w:rsid w:val="00183674"/>
    <w:rsid w:val="0018373B"/>
    <w:rsid w:val="00183BCB"/>
    <w:rsid w:val="0018439C"/>
    <w:rsid w:val="00185044"/>
    <w:rsid w:val="00185C52"/>
    <w:rsid w:val="00185C69"/>
    <w:rsid w:val="00186320"/>
    <w:rsid w:val="001868FD"/>
    <w:rsid w:val="001869C6"/>
    <w:rsid w:val="00186C19"/>
    <w:rsid w:val="00186D0E"/>
    <w:rsid w:val="001904CD"/>
    <w:rsid w:val="00190C0D"/>
    <w:rsid w:val="0019249E"/>
    <w:rsid w:val="0019318E"/>
    <w:rsid w:val="0019346F"/>
    <w:rsid w:val="00193BAB"/>
    <w:rsid w:val="00193F34"/>
    <w:rsid w:val="00194E89"/>
    <w:rsid w:val="00195F05"/>
    <w:rsid w:val="00196223"/>
    <w:rsid w:val="00197066"/>
    <w:rsid w:val="001A1042"/>
    <w:rsid w:val="001A15BB"/>
    <w:rsid w:val="001A423F"/>
    <w:rsid w:val="001A4E94"/>
    <w:rsid w:val="001A6A40"/>
    <w:rsid w:val="001A76F4"/>
    <w:rsid w:val="001B1629"/>
    <w:rsid w:val="001B2618"/>
    <w:rsid w:val="001B26BF"/>
    <w:rsid w:val="001B2D5A"/>
    <w:rsid w:val="001B331B"/>
    <w:rsid w:val="001B38D7"/>
    <w:rsid w:val="001B44F8"/>
    <w:rsid w:val="001B4EE7"/>
    <w:rsid w:val="001B5602"/>
    <w:rsid w:val="001B56AE"/>
    <w:rsid w:val="001B6E10"/>
    <w:rsid w:val="001B707B"/>
    <w:rsid w:val="001C1B7C"/>
    <w:rsid w:val="001C2583"/>
    <w:rsid w:val="001C2FF1"/>
    <w:rsid w:val="001C33C2"/>
    <w:rsid w:val="001C3B8A"/>
    <w:rsid w:val="001C4918"/>
    <w:rsid w:val="001C4A32"/>
    <w:rsid w:val="001C4EE8"/>
    <w:rsid w:val="001C5C5E"/>
    <w:rsid w:val="001C6152"/>
    <w:rsid w:val="001C68A4"/>
    <w:rsid w:val="001C6B09"/>
    <w:rsid w:val="001C719E"/>
    <w:rsid w:val="001D0620"/>
    <w:rsid w:val="001D10DC"/>
    <w:rsid w:val="001D1330"/>
    <w:rsid w:val="001D175F"/>
    <w:rsid w:val="001D2B58"/>
    <w:rsid w:val="001D317A"/>
    <w:rsid w:val="001D3FB1"/>
    <w:rsid w:val="001D402B"/>
    <w:rsid w:val="001D542F"/>
    <w:rsid w:val="001D599F"/>
    <w:rsid w:val="001D5E84"/>
    <w:rsid w:val="001D5EC9"/>
    <w:rsid w:val="001D6783"/>
    <w:rsid w:val="001D72E7"/>
    <w:rsid w:val="001E0529"/>
    <w:rsid w:val="001E0A9F"/>
    <w:rsid w:val="001E18F0"/>
    <w:rsid w:val="001E2A4F"/>
    <w:rsid w:val="001E3BD7"/>
    <w:rsid w:val="001E4012"/>
    <w:rsid w:val="001E4154"/>
    <w:rsid w:val="001E51AA"/>
    <w:rsid w:val="001E5AA3"/>
    <w:rsid w:val="001E745A"/>
    <w:rsid w:val="001E7A42"/>
    <w:rsid w:val="001F0B64"/>
    <w:rsid w:val="001F1F2C"/>
    <w:rsid w:val="001F20DD"/>
    <w:rsid w:val="001F227F"/>
    <w:rsid w:val="001F2571"/>
    <w:rsid w:val="001F370D"/>
    <w:rsid w:val="001F3971"/>
    <w:rsid w:val="001F50F7"/>
    <w:rsid w:val="001F5C72"/>
    <w:rsid w:val="001F7CBF"/>
    <w:rsid w:val="001F7E37"/>
    <w:rsid w:val="001F7FFA"/>
    <w:rsid w:val="002001C1"/>
    <w:rsid w:val="00201B3E"/>
    <w:rsid w:val="002023A0"/>
    <w:rsid w:val="00203AFD"/>
    <w:rsid w:val="00204C12"/>
    <w:rsid w:val="00204F2C"/>
    <w:rsid w:val="00205544"/>
    <w:rsid w:val="00206745"/>
    <w:rsid w:val="00206DB0"/>
    <w:rsid w:val="0021037C"/>
    <w:rsid w:val="00210D9A"/>
    <w:rsid w:val="00211C2B"/>
    <w:rsid w:val="00211F62"/>
    <w:rsid w:val="002122AD"/>
    <w:rsid w:val="00213DB8"/>
    <w:rsid w:val="00214942"/>
    <w:rsid w:val="002163F6"/>
    <w:rsid w:val="002165DB"/>
    <w:rsid w:val="00217438"/>
    <w:rsid w:val="00217F78"/>
    <w:rsid w:val="002200C4"/>
    <w:rsid w:val="00220D0D"/>
    <w:rsid w:val="0022127E"/>
    <w:rsid w:val="00221921"/>
    <w:rsid w:val="00221A37"/>
    <w:rsid w:val="00221B98"/>
    <w:rsid w:val="00222930"/>
    <w:rsid w:val="00222BEC"/>
    <w:rsid w:val="00223191"/>
    <w:rsid w:val="00223559"/>
    <w:rsid w:val="00224005"/>
    <w:rsid w:val="0022402D"/>
    <w:rsid w:val="0022415B"/>
    <w:rsid w:val="002241DA"/>
    <w:rsid w:val="00225954"/>
    <w:rsid w:val="00225AD1"/>
    <w:rsid w:val="00225CBA"/>
    <w:rsid w:val="00230208"/>
    <w:rsid w:val="00231B87"/>
    <w:rsid w:val="00232C18"/>
    <w:rsid w:val="00234D7A"/>
    <w:rsid w:val="00235D51"/>
    <w:rsid w:val="00235DB9"/>
    <w:rsid w:val="00235E8F"/>
    <w:rsid w:val="002363A1"/>
    <w:rsid w:val="00236A5B"/>
    <w:rsid w:val="00237198"/>
    <w:rsid w:val="00237FA3"/>
    <w:rsid w:val="00240088"/>
    <w:rsid w:val="00240103"/>
    <w:rsid w:val="00240273"/>
    <w:rsid w:val="002408E8"/>
    <w:rsid w:val="00240CA3"/>
    <w:rsid w:val="0024123A"/>
    <w:rsid w:val="00241E9A"/>
    <w:rsid w:val="00241FC0"/>
    <w:rsid w:val="00242577"/>
    <w:rsid w:val="002432AE"/>
    <w:rsid w:val="002439FE"/>
    <w:rsid w:val="00243B33"/>
    <w:rsid w:val="00244227"/>
    <w:rsid w:val="00244411"/>
    <w:rsid w:val="002447E5"/>
    <w:rsid w:val="00244A61"/>
    <w:rsid w:val="00244AC4"/>
    <w:rsid w:val="00244CD4"/>
    <w:rsid w:val="002450A7"/>
    <w:rsid w:val="0024560A"/>
    <w:rsid w:val="0024610D"/>
    <w:rsid w:val="0024626C"/>
    <w:rsid w:val="00246D6F"/>
    <w:rsid w:val="00247CAA"/>
    <w:rsid w:val="0025113D"/>
    <w:rsid w:val="00251924"/>
    <w:rsid w:val="0025222A"/>
    <w:rsid w:val="002525DF"/>
    <w:rsid w:val="00252718"/>
    <w:rsid w:val="00253383"/>
    <w:rsid w:val="00253A3A"/>
    <w:rsid w:val="00253AA3"/>
    <w:rsid w:val="00255AE5"/>
    <w:rsid w:val="00256540"/>
    <w:rsid w:val="00256B85"/>
    <w:rsid w:val="002572F5"/>
    <w:rsid w:val="002573B1"/>
    <w:rsid w:val="00257AAE"/>
    <w:rsid w:val="00261316"/>
    <w:rsid w:val="00262636"/>
    <w:rsid w:val="00263099"/>
    <w:rsid w:val="002641D4"/>
    <w:rsid w:val="0026544A"/>
    <w:rsid w:val="0026606B"/>
    <w:rsid w:val="002663EE"/>
    <w:rsid w:val="002665A8"/>
    <w:rsid w:val="00266979"/>
    <w:rsid w:val="00266A36"/>
    <w:rsid w:val="0026743C"/>
    <w:rsid w:val="00270E28"/>
    <w:rsid w:val="00272894"/>
    <w:rsid w:val="002739A6"/>
    <w:rsid w:val="00273D14"/>
    <w:rsid w:val="00275554"/>
    <w:rsid w:val="00276237"/>
    <w:rsid w:val="0027632B"/>
    <w:rsid w:val="00276A43"/>
    <w:rsid w:val="00276F9F"/>
    <w:rsid w:val="00277A2F"/>
    <w:rsid w:val="00277BF5"/>
    <w:rsid w:val="00277C59"/>
    <w:rsid w:val="002814C0"/>
    <w:rsid w:val="0028185B"/>
    <w:rsid w:val="002823CE"/>
    <w:rsid w:val="00282526"/>
    <w:rsid w:val="00282D2E"/>
    <w:rsid w:val="002833EA"/>
    <w:rsid w:val="00283581"/>
    <w:rsid w:val="00283E63"/>
    <w:rsid w:val="002849EE"/>
    <w:rsid w:val="0028580B"/>
    <w:rsid w:val="002864FB"/>
    <w:rsid w:val="00290062"/>
    <w:rsid w:val="002906F9"/>
    <w:rsid w:val="00290A5E"/>
    <w:rsid w:val="0029134B"/>
    <w:rsid w:val="00291B0C"/>
    <w:rsid w:val="00291BAD"/>
    <w:rsid w:val="00292120"/>
    <w:rsid w:val="002924B7"/>
    <w:rsid w:val="002924D3"/>
    <w:rsid w:val="002926A4"/>
    <w:rsid w:val="002934E9"/>
    <w:rsid w:val="0029394F"/>
    <w:rsid w:val="0029398C"/>
    <w:rsid w:val="00293F09"/>
    <w:rsid w:val="00294294"/>
    <w:rsid w:val="0029541E"/>
    <w:rsid w:val="002955F9"/>
    <w:rsid w:val="0029575A"/>
    <w:rsid w:val="00295F7B"/>
    <w:rsid w:val="002963A5"/>
    <w:rsid w:val="00296787"/>
    <w:rsid w:val="00296F8B"/>
    <w:rsid w:val="00297220"/>
    <w:rsid w:val="00297790"/>
    <w:rsid w:val="002A0ED4"/>
    <w:rsid w:val="002A0FDB"/>
    <w:rsid w:val="002A24AA"/>
    <w:rsid w:val="002A3854"/>
    <w:rsid w:val="002A430D"/>
    <w:rsid w:val="002A4487"/>
    <w:rsid w:val="002A46DC"/>
    <w:rsid w:val="002A4F54"/>
    <w:rsid w:val="002A50E2"/>
    <w:rsid w:val="002A631E"/>
    <w:rsid w:val="002A75F8"/>
    <w:rsid w:val="002A7E52"/>
    <w:rsid w:val="002B0473"/>
    <w:rsid w:val="002B10F0"/>
    <w:rsid w:val="002B1120"/>
    <w:rsid w:val="002B1296"/>
    <w:rsid w:val="002B24CC"/>
    <w:rsid w:val="002B262E"/>
    <w:rsid w:val="002B4448"/>
    <w:rsid w:val="002B4791"/>
    <w:rsid w:val="002B5747"/>
    <w:rsid w:val="002B614D"/>
    <w:rsid w:val="002B618D"/>
    <w:rsid w:val="002B6191"/>
    <w:rsid w:val="002B683F"/>
    <w:rsid w:val="002B73D9"/>
    <w:rsid w:val="002C02AE"/>
    <w:rsid w:val="002C05C3"/>
    <w:rsid w:val="002C07EB"/>
    <w:rsid w:val="002C125E"/>
    <w:rsid w:val="002C1FA5"/>
    <w:rsid w:val="002C2A42"/>
    <w:rsid w:val="002C3693"/>
    <w:rsid w:val="002C3744"/>
    <w:rsid w:val="002C3865"/>
    <w:rsid w:val="002C3E25"/>
    <w:rsid w:val="002C523D"/>
    <w:rsid w:val="002C5E53"/>
    <w:rsid w:val="002C62F8"/>
    <w:rsid w:val="002C6F0E"/>
    <w:rsid w:val="002C7594"/>
    <w:rsid w:val="002C7BAC"/>
    <w:rsid w:val="002C7CD1"/>
    <w:rsid w:val="002C7D72"/>
    <w:rsid w:val="002C7DD8"/>
    <w:rsid w:val="002D072F"/>
    <w:rsid w:val="002D0774"/>
    <w:rsid w:val="002D0FBB"/>
    <w:rsid w:val="002D156A"/>
    <w:rsid w:val="002D24F6"/>
    <w:rsid w:val="002D2C63"/>
    <w:rsid w:val="002D367C"/>
    <w:rsid w:val="002D454B"/>
    <w:rsid w:val="002D468B"/>
    <w:rsid w:val="002D4C76"/>
    <w:rsid w:val="002D4E2E"/>
    <w:rsid w:val="002D5386"/>
    <w:rsid w:val="002D69A8"/>
    <w:rsid w:val="002D6B89"/>
    <w:rsid w:val="002D70D0"/>
    <w:rsid w:val="002D78CA"/>
    <w:rsid w:val="002E08EC"/>
    <w:rsid w:val="002E119D"/>
    <w:rsid w:val="002E1B86"/>
    <w:rsid w:val="002E2549"/>
    <w:rsid w:val="002E3270"/>
    <w:rsid w:val="002E381A"/>
    <w:rsid w:val="002E3D8D"/>
    <w:rsid w:val="002E405B"/>
    <w:rsid w:val="002E413C"/>
    <w:rsid w:val="002E5262"/>
    <w:rsid w:val="002E5435"/>
    <w:rsid w:val="002E5475"/>
    <w:rsid w:val="002E5554"/>
    <w:rsid w:val="002E5AB3"/>
    <w:rsid w:val="002E7BE4"/>
    <w:rsid w:val="002F0001"/>
    <w:rsid w:val="002F00D8"/>
    <w:rsid w:val="002F142F"/>
    <w:rsid w:val="002F4CBF"/>
    <w:rsid w:val="002F63AD"/>
    <w:rsid w:val="002F6AFA"/>
    <w:rsid w:val="002F7BA7"/>
    <w:rsid w:val="003014F7"/>
    <w:rsid w:val="00301DAF"/>
    <w:rsid w:val="0030222F"/>
    <w:rsid w:val="00302DB0"/>
    <w:rsid w:val="003035FE"/>
    <w:rsid w:val="003036BD"/>
    <w:rsid w:val="0030461D"/>
    <w:rsid w:val="0030481E"/>
    <w:rsid w:val="00305610"/>
    <w:rsid w:val="00305B4D"/>
    <w:rsid w:val="00306103"/>
    <w:rsid w:val="003063DC"/>
    <w:rsid w:val="003067A1"/>
    <w:rsid w:val="00306CF9"/>
    <w:rsid w:val="00307029"/>
    <w:rsid w:val="00310526"/>
    <w:rsid w:val="00310AC4"/>
    <w:rsid w:val="00312D18"/>
    <w:rsid w:val="00313FB2"/>
    <w:rsid w:val="00314AF2"/>
    <w:rsid w:val="00314F13"/>
    <w:rsid w:val="003160FA"/>
    <w:rsid w:val="00316F85"/>
    <w:rsid w:val="00317660"/>
    <w:rsid w:val="00317742"/>
    <w:rsid w:val="0031797A"/>
    <w:rsid w:val="00317AD6"/>
    <w:rsid w:val="00317DFF"/>
    <w:rsid w:val="00320566"/>
    <w:rsid w:val="00320756"/>
    <w:rsid w:val="00321307"/>
    <w:rsid w:val="00321951"/>
    <w:rsid w:val="00322B8C"/>
    <w:rsid w:val="00323C66"/>
    <w:rsid w:val="00324CB9"/>
    <w:rsid w:val="00325024"/>
    <w:rsid w:val="00325115"/>
    <w:rsid w:val="0032531C"/>
    <w:rsid w:val="00325E7D"/>
    <w:rsid w:val="00326959"/>
    <w:rsid w:val="00326C6E"/>
    <w:rsid w:val="003273D3"/>
    <w:rsid w:val="00327EA9"/>
    <w:rsid w:val="00327F06"/>
    <w:rsid w:val="00330075"/>
    <w:rsid w:val="00332A48"/>
    <w:rsid w:val="003357C4"/>
    <w:rsid w:val="00336CC4"/>
    <w:rsid w:val="0034041E"/>
    <w:rsid w:val="00340A6B"/>
    <w:rsid w:val="00343769"/>
    <w:rsid w:val="00343AA1"/>
    <w:rsid w:val="00345CDC"/>
    <w:rsid w:val="00346DF7"/>
    <w:rsid w:val="0035023B"/>
    <w:rsid w:val="00350594"/>
    <w:rsid w:val="00350CD8"/>
    <w:rsid w:val="003524E3"/>
    <w:rsid w:val="00352BC7"/>
    <w:rsid w:val="00352E4F"/>
    <w:rsid w:val="00353DC6"/>
    <w:rsid w:val="00354096"/>
    <w:rsid w:val="003562C4"/>
    <w:rsid w:val="0035634B"/>
    <w:rsid w:val="003568A0"/>
    <w:rsid w:val="00357A95"/>
    <w:rsid w:val="00357B85"/>
    <w:rsid w:val="003603D9"/>
    <w:rsid w:val="00360805"/>
    <w:rsid w:val="00361B3F"/>
    <w:rsid w:val="00363FF0"/>
    <w:rsid w:val="00364346"/>
    <w:rsid w:val="00364AC5"/>
    <w:rsid w:val="00364F9C"/>
    <w:rsid w:val="00365CC7"/>
    <w:rsid w:val="00365CF4"/>
    <w:rsid w:val="003661CF"/>
    <w:rsid w:val="0036647C"/>
    <w:rsid w:val="0037000A"/>
    <w:rsid w:val="003708C1"/>
    <w:rsid w:val="00370FAD"/>
    <w:rsid w:val="0037245E"/>
    <w:rsid w:val="00372936"/>
    <w:rsid w:val="00374354"/>
    <w:rsid w:val="00375131"/>
    <w:rsid w:val="00375F03"/>
    <w:rsid w:val="00376135"/>
    <w:rsid w:val="0037695F"/>
    <w:rsid w:val="00376AB7"/>
    <w:rsid w:val="003772FA"/>
    <w:rsid w:val="00380112"/>
    <w:rsid w:val="003815DB"/>
    <w:rsid w:val="003825B1"/>
    <w:rsid w:val="0038303B"/>
    <w:rsid w:val="00383A77"/>
    <w:rsid w:val="00385C79"/>
    <w:rsid w:val="0038766A"/>
    <w:rsid w:val="00391408"/>
    <w:rsid w:val="003937C9"/>
    <w:rsid w:val="00394DA6"/>
    <w:rsid w:val="00395329"/>
    <w:rsid w:val="003973B5"/>
    <w:rsid w:val="00397668"/>
    <w:rsid w:val="003A100B"/>
    <w:rsid w:val="003A1924"/>
    <w:rsid w:val="003A19AF"/>
    <w:rsid w:val="003A20CD"/>
    <w:rsid w:val="003A221D"/>
    <w:rsid w:val="003A26CB"/>
    <w:rsid w:val="003A2890"/>
    <w:rsid w:val="003A33CB"/>
    <w:rsid w:val="003A3624"/>
    <w:rsid w:val="003A38D7"/>
    <w:rsid w:val="003A3DFC"/>
    <w:rsid w:val="003A4541"/>
    <w:rsid w:val="003A4923"/>
    <w:rsid w:val="003A5C22"/>
    <w:rsid w:val="003A60C7"/>
    <w:rsid w:val="003A674C"/>
    <w:rsid w:val="003A6F41"/>
    <w:rsid w:val="003A7260"/>
    <w:rsid w:val="003A7C6B"/>
    <w:rsid w:val="003B03ED"/>
    <w:rsid w:val="003B0463"/>
    <w:rsid w:val="003B0D1E"/>
    <w:rsid w:val="003B117E"/>
    <w:rsid w:val="003B1408"/>
    <w:rsid w:val="003B2617"/>
    <w:rsid w:val="003B2B63"/>
    <w:rsid w:val="003B472D"/>
    <w:rsid w:val="003B4DAF"/>
    <w:rsid w:val="003B4DEA"/>
    <w:rsid w:val="003B513E"/>
    <w:rsid w:val="003B5CF5"/>
    <w:rsid w:val="003B5EAE"/>
    <w:rsid w:val="003B6F2C"/>
    <w:rsid w:val="003C429D"/>
    <w:rsid w:val="003C4EEF"/>
    <w:rsid w:val="003C5674"/>
    <w:rsid w:val="003C68E8"/>
    <w:rsid w:val="003D0114"/>
    <w:rsid w:val="003D0312"/>
    <w:rsid w:val="003D14AF"/>
    <w:rsid w:val="003D19DC"/>
    <w:rsid w:val="003D1C6F"/>
    <w:rsid w:val="003D20C2"/>
    <w:rsid w:val="003D36C5"/>
    <w:rsid w:val="003D3F1A"/>
    <w:rsid w:val="003D40F5"/>
    <w:rsid w:val="003D53DD"/>
    <w:rsid w:val="003D60F7"/>
    <w:rsid w:val="003D6130"/>
    <w:rsid w:val="003D68C6"/>
    <w:rsid w:val="003D6BAE"/>
    <w:rsid w:val="003D798E"/>
    <w:rsid w:val="003D7F91"/>
    <w:rsid w:val="003E004A"/>
    <w:rsid w:val="003E0737"/>
    <w:rsid w:val="003E0A7F"/>
    <w:rsid w:val="003E2B07"/>
    <w:rsid w:val="003E2DBC"/>
    <w:rsid w:val="003E325C"/>
    <w:rsid w:val="003E3F41"/>
    <w:rsid w:val="003E46F6"/>
    <w:rsid w:val="003E49B4"/>
    <w:rsid w:val="003E5494"/>
    <w:rsid w:val="003E71F4"/>
    <w:rsid w:val="003E7A90"/>
    <w:rsid w:val="003F001A"/>
    <w:rsid w:val="003F11AC"/>
    <w:rsid w:val="003F1360"/>
    <w:rsid w:val="003F13E6"/>
    <w:rsid w:val="003F2C04"/>
    <w:rsid w:val="003F2D97"/>
    <w:rsid w:val="003F3027"/>
    <w:rsid w:val="003F3126"/>
    <w:rsid w:val="003F3394"/>
    <w:rsid w:val="003F5591"/>
    <w:rsid w:val="003F55E2"/>
    <w:rsid w:val="003F627D"/>
    <w:rsid w:val="003F62F4"/>
    <w:rsid w:val="003F65AB"/>
    <w:rsid w:val="003F69F0"/>
    <w:rsid w:val="003F6D7D"/>
    <w:rsid w:val="003F73D7"/>
    <w:rsid w:val="003F75C4"/>
    <w:rsid w:val="003F799E"/>
    <w:rsid w:val="003F7A16"/>
    <w:rsid w:val="00400289"/>
    <w:rsid w:val="0040177A"/>
    <w:rsid w:val="00402B26"/>
    <w:rsid w:val="00402C36"/>
    <w:rsid w:val="00403045"/>
    <w:rsid w:val="00403EB6"/>
    <w:rsid w:val="0040463D"/>
    <w:rsid w:val="00407071"/>
    <w:rsid w:val="0040751F"/>
    <w:rsid w:val="0040781E"/>
    <w:rsid w:val="00407D5E"/>
    <w:rsid w:val="00410B9B"/>
    <w:rsid w:val="004119D2"/>
    <w:rsid w:val="00412048"/>
    <w:rsid w:val="00412A93"/>
    <w:rsid w:val="004133E0"/>
    <w:rsid w:val="0041357D"/>
    <w:rsid w:val="00414847"/>
    <w:rsid w:val="0041627D"/>
    <w:rsid w:val="00416330"/>
    <w:rsid w:val="004169E3"/>
    <w:rsid w:val="00416BAA"/>
    <w:rsid w:val="00420373"/>
    <w:rsid w:val="004208D9"/>
    <w:rsid w:val="00420FC9"/>
    <w:rsid w:val="004215D6"/>
    <w:rsid w:val="0042175B"/>
    <w:rsid w:val="0042237A"/>
    <w:rsid w:val="00422569"/>
    <w:rsid w:val="00423E7C"/>
    <w:rsid w:val="0042409B"/>
    <w:rsid w:val="004244A6"/>
    <w:rsid w:val="00424641"/>
    <w:rsid w:val="00424984"/>
    <w:rsid w:val="004251D8"/>
    <w:rsid w:val="004255DC"/>
    <w:rsid w:val="00426CAD"/>
    <w:rsid w:val="00427DCB"/>
    <w:rsid w:val="00430109"/>
    <w:rsid w:val="0043110F"/>
    <w:rsid w:val="00431BF1"/>
    <w:rsid w:val="004326EB"/>
    <w:rsid w:val="00433D2B"/>
    <w:rsid w:val="00433F94"/>
    <w:rsid w:val="004376CD"/>
    <w:rsid w:val="00437C72"/>
    <w:rsid w:val="00440E31"/>
    <w:rsid w:val="004419C4"/>
    <w:rsid w:val="00442559"/>
    <w:rsid w:val="00442676"/>
    <w:rsid w:val="004442F3"/>
    <w:rsid w:val="004443E7"/>
    <w:rsid w:val="00445033"/>
    <w:rsid w:val="00445212"/>
    <w:rsid w:val="00445BEC"/>
    <w:rsid w:val="004469ED"/>
    <w:rsid w:val="00446BFD"/>
    <w:rsid w:val="00446F14"/>
    <w:rsid w:val="004505B7"/>
    <w:rsid w:val="004505B9"/>
    <w:rsid w:val="0045071B"/>
    <w:rsid w:val="00450901"/>
    <w:rsid w:val="00451CEF"/>
    <w:rsid w:val="0045219C"/>
    <w:rsid w:val="004522E4"/>
    <w:rsid w:val="00453AE3"/>
    <w:rsid w:val="00454A21"/>
    <w:rsid w:val="00455374"/>
    <w:rsid w:val="00456719"/>
    <w:rsid w:val="004577CA"/>
    <w:rsid w:val="004601C4"/>
    <w:rsid w:val="004603CB"/>
    <w:rsid w:val="004608B7"/>
    <w:rsid w:val="00460CFA"/>
    <w:rsid w:val="00461066"/>
    <w:rsid w:val="00461123"/>
    <w:rsid w:val="00461581"/>
    <w:rsid w:val="00461647"/>
    <w:rsid w:val="00461E98"/>
    <w:rsid w:val="00462495"/>
    <w:rsid w:val="00462AF7"/>
    <w:rsid w:val="00462B26"/>
    <w:rsid w:val="00462BBC"/>
    <w:rsid w:val="00463581"/>
    <w:rsid w:val="0046388E"/>
    <w:rsid w:val="0046399A"/>
    <w:rsid w:val="00463D95"/>
    <w:rsid w:val="0046448D"/>
    <w:rsid w:val="00464909"/>
    <w:rsid w:val="00465C01"/>
    <w:rsid w:val="004668B8"/>
    <w:rsid w:val="00466A50"/>
    <w:rsid w:val="00467005"/>
    <w:rsid w:val="00467704"/>
    <w:rsid w:val="00470392"/>
    <w:rsid w:val="00470E92"/>
    <w:rsid w:val="00471446"/>
    <w:rsid w:val="00471928"/>
    <w:rsid w:val="00471D53"/>
    <w:rsid w:val="00471FF3"/>
    <w:rsid w:val="00472E67"/>
    <w:rsid w:val="0047333E"/>
    <w:rsid w:val="00475BAD"/>
    <w:rsid w:val="004770A8"/>
    <w:rsid w:val="0047792E"/>
    <w:rsid w:val="00481793"/>
    <w:rsid w:val="004838C7"/>
    <w:rsid w:val="004847F8"/>
    <w:rsid w:val="00484CBF"/>
    <w:rsid w:val="0048502F"/>
    <w:rsid w:val="004854E9"/>
    <w:rsid w:val="00485668"/>
    <w:rsid w:val="004856F9"/>
    <w:rsid w:val="00490EDC"/>
    <w:rsid w:val="00492A0C"/>
    <w:rsid w:val="004936A2"/>
    <w:rsid w:val="00494A74"/>
    <w:rsid w:val="0049646E"/>
    <w:rsid w:val="00496515"/>
    <w:rsid w:val="00496563"/>
    <w:rsid w:val="0049693B"/>
    <w:rsid w:val="00496F4E"/>
    <w:rsid w:val="00497152"/>
    <w:rsid w:val="004976B0"/>
    <w:rsid w:val="004A1DF5"/>
    <w:rsid w:val="004A2B5E"/>
    <w:rsid w:val="004A379B"/>
    <w:rsid w:val="004A4882"/>
    <w:rsid w:val="004A4C49"/>
    <w:rsid w:val="004A4DC3"/>
    <w:rsid w:val="004B148C"/>
    <w:rsid w:val="004B18EA"/>
    <w:rsid w:val="004B458B"/>
    <w:rsid w:val="004B4D35"/>
    <w:rsid w:val="004B4FDD"/>
    <w:rsid w:val="004B6AB9"/>
    <w:rsid w:val="004B7CF7"/>
    <w:rsid w:val="004B7E82"/>
    <w:rsid w:val="004C04BA"/>
    <w:rsid w:val="004C10A5"/>
    <w:rsid w:val="004C1E10"/>
    <w:rsid w:val="004C20D3"/>
    <w:rsid w:val="004C2567"/>
    <w:rsid w:val="004C256F"/>
    <w:rsid w:val="004C389E"/>
    <w:rsid w:val="004C4C94"/>
    <w:rsid w:val="004C583A"/>
    <w:rsid w:val="004C5C70"/>
    <w:rsid w:val="004C6431"/>
    <w:rsid w:val="004C68B0"/>
    <w:rsid w:val="004D14D1"/>
    <w:rsid w:val="004D17B3"/>
    <w:rsid w:val="004D29CB"/>
    <w:rsid w:val="004D2A74"/>
    <w:rsid w:val="004D38FF"/>
    <w:rsid w:val="004D4087"/>
    <w:rsid w:val="004D40D6"/>
    <w:rsid w:val="004D524F"/>
    <w:rsid w:val="004D52CE"/>
    <w:rsid w:val="004D56DB"/>
    <w:rsid w:val="004D5CAB"/>
    <w:rsid w:val="004D69CB"/>
    <w:rsid w:val="004E0967"/>
    <w:rsid w:val="004E1635"/>
    <w:rsid w:val="004E1E1D"/>
    <w:rsid w:val="004E2F6E"/>
    <w:rsid w:val="004E42C3"/>
    <w:rsid w:val="004E4BB1"/>
    <w:rsid w:val="004E4C1B"/>
    <w:rsid w:val="004E5943"/>
    <w:rsid w:val="004E65D5"/>
    <w:rsid w:val="004E6CE7"/>
    <w:rsid w:val="004E76B9"/>
    <w:rsid w:val="004E7D4D"/>
    <w:rsid w:val="004F0491"/>
    <w:rsid w:val="004F0694"/>
    <w:rsid w:val="004F1357"/>
    <w:rsid w:val="004F1FB9"/>
    <w:rsid w:val="004F2161"/>
    <w:rsid w:val="004F4099"/>
    <w:rsid w:val="004F5E69"/>
    <w:rsid w:val="004F6AD4"/>
    <w:rsid w:val="004F6E93"/>
    <w:rsid w:val="004F70C1"/>
    <w:rsid w:val="004F7B96"/>
    <w:rsid w:val="005012A8"/>
    <w:rsid w:val="00501D4B"/>
    <w:rsid w:val="00502F38"/>
    <w:rsid w:val="0050328A"/>
    <w:rsid w:val="00503B0C"/>
    <w:rsid w:val="00503CE1"/>
    <w:rsid w:val="00503F38"/>
    <w:rsid w:val="005050E9"/>
    <w:rsid w:val="005067E4"/>
    <w:rsid w:val="00506E0F"/>
    <w:rsid w:val="00507519"/>
    <w:rsid w:val="00507CD0"/>
    <w:rsid w:val="005111AF"/>
    <w:rsid w:val="0051128C"/>
    <w:rsid w:val="00511A73"/>
    <w:rsid w:val="00512CC7"/>
    <w:rsid w:val="00512ED8"/>
    <w:rsid w:val="005134A1"/>
    <w:rsid w:val="00513595"/>
    <w:rsid w:val="00513839"/>
    <w:rsid w:val="00513ED7"/>
    <w:rsid w:val="0051454B"/>
    <w:rsid w:val="005156B6"/>
    <w:rsid w:val="0051572D"/>
    <w:rsid w:val="005166FE"/>
    <w:rsid w:val="005179CF"/>
    <w:rsid w:val="00517C3A"/>
    <w:rsid w:val="00520566"/>
    <w:rsid w:val="00521079"/>
    <w:rsid w:val="00521210"/>
    <w:rsid w:val="00521DA6"/>
    <w:rsid w:val="0052232C"/>
    <w:rsid w:val="00522BDB"/>
    <w:rsid w:val="00522BF4"/>
    <w:rsid w:val="00523EE0"/>
    <w:rsid w:val="00524368"/>
    <w:rsid w:val="005247F1"/>
    <w:rsid w:val="0052494F"/>
    <w:rsid w:val="0052512F"/>
    <w:rsid w:val="00526EE3"/>
    <w:rsid w:val="00526EF0"/>
    <w:rsid w:val="0052742D"/>
    <w:rsid w:val="0053076B"/>
    <w:rsid w:val="00532073"/>
    <w:rsid w:val="005347C8"/>
    <w:rsid w:val="00534E23"/>
    <w:rsid w:val="00535594"/>
    <w:rsid w:val="0053590A"/>
    <w:rsid w:val="0053608E"/>
    <w:rsid w:val="00537688"/>
    <w:rsid w:val="005400B0"/>
    <w:rsid w:val="00541112"/>
    <w:rsid w:val="00541930"/>
    <w:rsid w:val="00541F8A"/>
    <w:rsid w:val="0054216E"/>
    <w:rsid w:val="005437C9"/>
    <w:rsid w:val="00543FFE"/>
    <w:rsid w:val="00545670"/>
    <w:rsid w:val="00545F58"/>
    <w:rsid w:val="00546CEE"/>
    <w:rsid w:val="00550E9E"/>
    <w:rsid w:val="0055123A"/>
    <w:rsid w:val="00551EB4"/>
    <w:rsid w:val="0055224E"/>
    <w:rsid w:val="0055277C"/>
    <w:rsid w:val="00553693"/>
    <w:rsid w:val="00553863"/>
    <w:rsid w:val="005551C5"/>
    <w:rsid w:val="0055573E"/>
    <w:rsid w:val="00556824"/>
    <w:rsid w:val="00557FF1"/>
    <w:rsid w:val="00560280"/>
    <w:rsid w:val="00560B7E"/>
    <w:rsid w:val="00561EE9"/>
    <w:rsid w:val="0056213A"/>
    <w:rsid w:val="00562A90"/>
    <w:rsid w:val="00562B55"/>
    <w:rsid w:val="00562D7E"/>
    <w:rsid w:val="005635E6"/>
    <w:rsid w:val="00564535"/>
    <w:rsid w:val="00564A16"/>
    <w:rsid w:val="00564CD3"/>
    <w:rsid w:val="0056670B"/>
    <w:rsid w:val="00567047"/>
    <w:rsid w:val="00570CB2"/>
    <w:rsid w:val="00571294"/>
    <w:rsid w:val="0057166B"/>
    <w:rsid w:val="005726F6"/>
    <w:rsid w:val="00572787"/>
    <w:rsid w:val="005733F1"/>
    <w:rsid w:val="00573B53"/>
    <w:rsid w:val="005748F0"/>
    <w:rsid w:val="00575378"/>
    <w:rsid w:val="00576C08"/>
    <w:rsid w:val="00576DD0"/>
    <w:rsid w:val="00576FF4"/>
    <w:rsid w:val="0057778B"/>
    <w:rsid w:val="00577A64"/>
    <w:rsid w:val="00580AA9"/>
    <w:rsid w:val="00581245"/>
    <w:rsid w:val="00582152"/>
    <w:rsid w:val="00582AE3"/>
    <w:rsid w:val="00582DB7"/>
    <w:rsid w:val="005833BC"/>
    <w:rsid w:val="005837C4"/>
    <w:rsid w:val="005837FC"/>
    <w:rsid w:val="00583C4A"/>
    <w:rsid w:val="00585F18"/>
    <w:rsid w:val="00587EE9"/>
    <w:rsid w:val="00590A27"/>
    <w:rsid w:val="0059162B"/>
    <w:rsid w:val="005923A1"/>
    <w:rsid w:val="00593382"/>
    <w:rsid w:val="0059612C"/>
    <w:rsid w:val="0059686C"/>
    <w:rsid w:val="00597138"/>
    <w:rsid w:val="005A025C"/>
    <w:rsid w:val="005A05D3"/>
    <w:rsid w:val="005A3050"/>
    <w:rsid w:val="005A30C9"/>
    <w:rsid w:val="005A40FC"/>
    <w:rsid w:val="005A4A08"/>
    <w:rsid w:val="005A4D95"/>
    <w:rsid w:val="005A5067"/>
    <w:rsid w:val="005A5BE7"/>
    <w:rsid w:val="005A64E4"/>
    <w:rsid w:val="005A6A9D"/>
    <w:rsid w:val="005A739D"/>
    <w:rsid w:val="005A7535"/>
    <w:rsid w:val="005B014E"/>
    <w:rsid w:val="005B1497"/>
    <w:rsid w:val="005B18D1"/>
    <w:rsid w:val="005B1D70"/>
    <w:rsid w:val="005B2BB4"/>
    <w:rsid w:val="005B325C"/>
    <w:rsid w:val="005B3456"/>
    <w:rsid w:val="005B3D74"/>
    <w:rsid w:val="005B4780"/>
    <w:rsid w:val="005B4BD0"/>
    <w:rsid w:val="005B5761"/>
    <w:rsid w:val="005B593A"/>
    <w:rsid w:val="005B5D1E"/>
    <w:rsid w:val="005B66C2"/>
    <w:rsid w:val="005B6B45"/>
    <w:rsid w:val="005B77AA"/>
    <w:rsid w:val="005B78A2"/>
    <w:rsid w:val="005C1443"/>
    <w:rsid w:val="005C1C3C"/>
    <w:rsid w:val="005C38DA"/>
    <w:rsid w:val="005C39AA"/>
    <w:rsid w:val="005C3E9A"/>
    <w:rsid w:val="005C4082"/>
    <w:rsid w:val="005C54EC"/>
    <w:rsid w:val="005C552E"/>
    <w:rsid w:val="005C68D3"/>
    <w:rsid w:val="005C6F97"/>
    <w:rsid w:val="005C7DFE"/>
    <w:rsid w:val="005D0435"/>
    <w:rsid w:val="005D0D29"/>
    <w:rsid w:val="005D140D"/>
    <w:rsid w:val="005D20A3"/>
    <w:rsid w:val="005D36FF"/>
    <w:rsid w:val="005D51C9"/>
    <w:rsid w:val="005D5BC3"/>
    <w:rsid w:val="005D5E2B"/>
    <w:rsid w:val="005D66E8"/>
    <w:rsid w:val="005D7367"/>
    <w:rsid w:val="005D7616"/>
    <w:rsid w:val="005E0238"/>
    <w:rsid w:val="005E1162"/>
    <w:rsid w:val="005E41DD"/>
    <w:rsid w:val="005E4EA4"/>
    <w:rsid w:val="005E63EC"/>
    <w:rsid w:val="005E68E0"/>
    <w:rsid w:val="005E6DFF"/>
    <w:rsid w:val="005E7123"/>
    <w:rsid w:val="005F006B"/>
    <w:rsid w:val="005F0554"/>
    <w:rsid w:val="005F05D4"/>
    <w:rsid w:val="005F0786"/>
    <w:rsid w:val="005F0AAD"/>
    <w:rsid w:val="005F29D0"/>
    <w:rsid w:val="005F4137"/>
    <w:rsid w:val="005F439E"/>
    <w:rsid w:val="005F5411"/>
    <w:rsid w:val="005F6780"/>
    <w:rsid w:val="005F6ACA"/>
    <w:rsid w:val="005F75BA"/>
    <w:rsid w:val="00600250"/>
    <w:rsid w:val="00600B91"/>
    <w:rsid w:val="00601AFF"/>
    <w:rsid w:val="0060340D"/>
    <w:rsid w:val="006051FB"/>
    <w:rsid w:val="00605C59"/>
    <w:rsid w:val="00605E71"/>
    <w:rsid w:val="00607165"/>
    <w:rsid w:val="00607252"/>
    <w:rsid w:val="00607B37"/>
    <w:rsid w:val="00607C37"/>
    <w:rsid w:val="0061015C"/>
    <w:rsid w:val="006102B7"/>
    <w:rsid w:val="006107BC"/>
    <w:rsid w:val="00611158"/>
    <w:rsid w:val="00611D84"/>
    <w:rsid w:val="00612091"/>
    <w:rsid w:val="00612798"/>
    <w:rsid w:val="00613CD7"/>
    <w:rsid w:val="00614431"/>
    <w:rsid w:val="0061457E"/>
    <w:rsid w:val="0061613B"/>
    <w:rsid w:val="006161A1"/>
    <w:rsid w:val="006164D0"/>
    <w:rsid w:val="00616582"/>
    <w:rsid w:val="006166DC"/>
    <w:rsid w:val="0061697C"/>
    <w:rsid w:val="006205DF"/>
    <w:rsid w:val="006206C8"/>
    <w:rsid w:val="006218E7"/>
    <w:rsid w:val="00621F9B"/>
    <w:rsid w:val="006227BE"/>
    <w:rsid w:val="00623414"/>
    <w:rsid w:val="00624F2A"/>
    <w:rsid w:val="006254E8"/>
    <w:rsid w:val="006256A6"/>
    <w:rsid w:val="006270B5"/>
    <w:rsid w:val="0062782A"/>
    <w:rsid w:val="0063037C"/>
    <w:rsid w:val="006306D1"/>
    <w:rsid w:val="0063162F"/>
    <w:rsid w:val="00632484"/>
    <w:rsid w:val="006349B1"/>
    <w:rsid w:val="00634F3B"/>
    <w:rsid w:val="00635323"/>
    <w:rsid w:val="0063549D"/>
    <w:rsid w:val="006355D6"/>
    <w:rsid w:val="00636816"/>
    <w:rsid w:val="00636F34"/>
    <w:rsid w:val="006377DF"/>
    <w:rsid w:val="00637C64"/>
    <w:rsid w:val="0064153A"/>
    <w:rsid w:val="00641DBF"/>
    <w:rsid w:val="00641EA8"/>
    <w:rsid w:val="006426E2"/>
    <w:rsid w:val="00643E8D"/>
    <w:rsid w:val="0064445B"/>
    <w:rsid w:val="00645406"/>
    <w:rsid w:val="006465B4"/>
    <w:rsid w:val="00646FCE"/>
    <w:rsid w:val="0064725D"/>
    <w:rsid w:val="006508EE"/>
    <w:rsid w:val="00651704"/>
    <w:rsid w:val="0065183B"/>
    <w:rsid w:val="00651B72"/>
    <w:rsid w:val="00651EF6"/>
    <w:rsid w:val="00652B5E"/>
    <w:rsid w:val="00654550"/>
    <w:rsid w:val="00657157"/>
    <w:rsid w:val="00657376"/>
    <w:rsid w:val="006575A9"/>
    <w:rsid w:val="006601F2"/>
    <w:rsid w:val="00660CD5"/>
    <w:rsid w:val="00663655"/>
    <w:rsid w:val="0066367F"/>
    <w:rsid w:val="00665368"/>
    <w:rsid w:val="006653DE"/>
    <w:rsid w:val="00665C2A"/>
    <w:rsid w:val="00665FAF"/>
    <w:rsid w:val="00666110"/>
    <w:rsid w:val="0066786B"/>
    <w:rsid w:val="00670281"/>
    <w:rsid w:val="0067043E"/>
    <w:rsid w:val="006706A8"/>
    <w:rsid w:val="00670EBE"/>
    <w:rsid w:val="006718CE"/>
    <w:rsid w:val="00672032"/>
    <w:rsid w:val="006724EA"/>
    <w:rsid w:val="006726F8"/>
    <w:rsid w:val="00673203"/>
    <w:rsid w:val="006737C1"/>
    <w:rsid w:val="0067432D"/>
    <w:rsid w:val="00674BFA"/>
    <w:rsid w:val="00675DE1"/>
    <w:rsid w:val="00676E11"/>
    <w:rsid w:val="00677E81"/>
    <w:rsid w:val="006801A5"/>
    <w:rsid w:val="00682280"/>
    <w:rsid w:val="0068365F"/>
    <w:rsid w:val="0068383F"/>
    <w:rsid w:val="006846B2"/>
    <w:rsid w:val="0068611E"/>
    <w:rsid w:val="00686C18"/>
    <w:rsid w:val="00686D78"/>
    <w:rsid w:val="0069004C"/>
    <w:rsid w:val="00690308"/>
    <w:rsid w:val="0069203E"/>
    <w:rsid w:val="00692370"/>
    <w:rsid w:val="00693B22"/>
    <w:rsid w:val="00694475"/>
    <w:rsid w:val="00695616"/>
    <w:rsid w:val="00695B27"/>
    <w:rsid w:val="00695B89"/>
    <w:rsid w:val="006967BF"/>
    <w:rsid w:val="00696895"/>
    <w:rsid w:val="00696904"/>
    <w:rsid w:val="0069715A"/>
    <w:rsid w:val="006A3207"/>
    <w:rsid w:val="006A380E"/>
    <w:rsid w:val="006A3D78"/>
    <w:rsid w:val="006A5997"/>
    <w:rsid w:val="006A6790"/>
    <w:rsid w:val="006A6F57"/>
    <w:rsid w:val="006A7D0C"/>
    <w:rsid w:val="006B008B"/>
    <w:rsid w:val="006B0D80"/>
    <w:rsid w:val="006B0F85"/>
    <w:rsid w:val="006B1A57"/>
    <w:rsid w:val="006B1AA9"/>
    <w:rsid w:val="006B2049"/>
    <w:rsid w:val="006B212C"/>
    <w:rsid w:val="006B26BE"/>
    <w:rsid w:val="006B27EB"/>
    <w:rsid w:val="006B2814"/>
    <w:rsid w:val="006B2C74"/>
    <w:rsid w:val="006B2FEB"/>
    <w:rsid w:val="006B3E6A"/>
    <w:rsid w:val="006B47C6"/>
    <w:rsid w:val="006B5730"/>
    <w:rsid w:val="006B5887"/>
    <w:rsid w:val="006B5FBC"/>
    <w:rsid w:val="006B61FD"/>
    <w:rsid w:val="006B63D2"/>
    <w:rsid w:val="006B65F3"/>
    <w:rsid w:val="006B7874"/>
    <w:rsid w:val="006B7D5C"/>
    <w:rsid w:val="006C08EF"/>
    <w:rsid w:val="006C0A0F"/>
    <w:rsid w:val="006C13E8"/>
    <w:rsid w:val="006C3D5E"/>
    <w:rsid w:val="006C4680"/>
    <w:rsid w:val="006C4B02"/>
    <w:rsid w:val="006C4C8D"/>
    <w:rsid w:val="006C5929"/>
    <w:rsid w:val="006C66B4"/>
    <w:rsid w:val="006C7589"/>
    <w:rsid w:val="006C7A10"/>
    <w:rsid w:val="006D0B90"/>
    <w:rsid w:val="006D0DA6"/>
    <w:rsid w:val="006D0F00"/>
    <w:rsid w:val="006D0F01"/>
    <w:rsid w:val="006D1769"/>
    <w:rsid w:val="006D2055"/>
    <w:rsid w:val="006D234E"/>
    <w:rsid w:val="006D2620"/>
    <w:rsid w:val="006D3194"/>
    <w:rsid w:val="006D4080"/>
    <w:rsid w:val="006D4275"/>
    <w:rsid w:val="006D5DEE"/>
    <w:rsid w:val="006D6D7C"/>
    <w:rsid w:val="006D7B83"/>
    <w:rsid w:val="006D7BA2"/>
    <w:rsid w:val="006D7C18"/>
    <w:rsid w:val="006E09F8"/>
    <w:rsid w:val="006E0A36"/>
    <w:rsid w:val="006E24C0"/>
    <w:rsid w:val="006E3EC5"/>
    <w:rsid w:val="006E4638"/>
    <w:rsid w:val="006E5074"/>
    <w:rsid w:val="006E5781"/>
    <w:rsid w:val="006E5AF8"/>
    <w:rsid w:val="006E5E67"/>
    <w:rsid w:val="006E6454"/>
    <w:rsid w:val="006E64D6"/>
    <w:rsid w:val="006E6B14"/>
    <w:rsid w:val="006E6E5A"/>
    <w:rsid w:val="006E75E2"/>
    <w:rsid w:val="006E7BCA"/>
    <w:rsid w:val="006E7CBB"/>
    <w:rsid w:val="006F0AF4"/>
    <w:rsid w:val="006F1F34"/>
    <w:rsid w:val="006F27FC"/>
    <w:rsid w:val="006F3767"/>
    <w:rsid w:val="006F49FC"/>
    <w:rsid w:val="006F5842"/>
    <w:rsid w:val="006F67C7"/>
    <w:rsid w:val="007007DA"/>
    <w:rsid w:val="00702862"/>
    <w:rsid w:val="00702D78"/>
    <w:rsid w:val="0070350B"/>
    <w:rsid w:val="00703D33"/>
    <w:rsid w:val="00704778"/>
    <w:rsid w:val="00704A6B"/>
    <w:rsid w:val="0070578F"/>
    <w:rsid w:val="00706EC8"/>
    <w:rsid w:val="00712C80"/>
    <w:rsid w:val="0071316F"/>
    <w:rsid w:val="007134FB"/>
    <w:rsid w:val="00714298"/>
    <w:rsid w:val="00714FF4"/>
    <w:rsid w:val="0071620D"/>
    <w:rsid w:val="00716DDB"/>
    <w:rsid w:val="00717C78"/>
    <w:rsid w:val="007203C1"/>
    <w:rsid w:val="00721F2A"/>
    <w:rsid w:val="0072338D"/>
    <w:rsid w:val="007239A3"/>
    <w:rsid w:val="00724C39"/>
    <w:rsid w:val="00725930"/>
    <w:rsid w:val="007266CD"/>
    <w:rsid w:val="00730B09"/>
    <w:rsid w:val="007311DA"/>
    <w:rsid w:val="0073179D"/>
    <w:rsid w:val="00732BAC"/>
    <w:rsid w:val="00734EE3"/>
    <w:rsid w:val="007351AC"/>
    <w:rsid w:val="00735EEC"/>
    <w:rsid w:val="00736100"/>
    <w:rsid w:val="0073634F"/>
    <w:rsid w:val="00736AE2"/>
    <w:rsid w:val="00736C0D"/>
    <w:rsid w:val="00736E31"/>
    <w:rsid w:val="00736F84"/>
    <w:rsid w:val="0073719B"/>
    <w:rsid w:val="00737EAF"/>
    <w:rsid w:val="007401F2"/>
    <w:rsid w:val="0074054E"/>
    <w:rsid w:val="00740939"/>
    <w:rsid w:val="007423EB"/>
    <w:rsid w:val="00742CA6"/>
    <w:rsid w:val="00743733"/>
    <w:rsid w:val="00744457"/>
    <w:rsid w:val="00745AEA"/>
    <w:rsid w:val="00746226"/>
    <w:rsid w:val="00746633"/>
    <w:rsid w:val="007468D6"/>
    <w:rsid w:val="00746A4E"/>
    <w:rsid w:val="00747148"/>
    <w:rsid w:val="0074729A"/>
    <w:rsid w:val="0074737C"/>
    <w:rsid w:val="00747412"/>
    <w:rsid w:val="007474A9"/>
    <w:rsid w:val="007477DA"/>
    <w:rsid w:val="00747886"/>
    <w:rsid w:val="00750044"/>
    <w:rsid w:val="00751ACC"/>
    <w:rsid w:val="007527B5"/>
    <w:rsid w:val="00752A88"/>
    <w:rsid w:val="00752B68"/>
    <w:rsid w:val="00754CDB"/>
    <w:rsid w:val="007554A7"/>
    <w:rsid w:val="007557CE"/>
    <w:rsid w:val="0075589A"/>
    <w:rsid w:val="00755F64"/>
    <w:rsid w:val="007579B2"/>
    <w:rsid w:val="00757BD5"/>
    <w:rsid w:val="00760E7A"/>
    <w:rsid w:val="007616B7"/>
    <w:rsid w:val="00762048"/>
    <w:rsid w:val="0076293E"/>
    <w:rsid w:val="00764FE3"/>
    <w:rsid w:val="007652C9"/>
    <w:rsid w:val="00765F58"/>
    <w:rsid w:val="0076682B"/>
    <w:rsid w:val="0076781E"/>
    <w:rsid w:val="0076786C"/>
    <w:rsid w:val="00767E67"/>
    <w:rsid w:val="007703AA"/>
    <w:rsid w:val="00770C29"/>
    <w:rsid w:val="0077193C"/>
    <w:rsid w:val="00772D56"/>
    <w:rsid w:val="00775416"/>
    <w:rsid w:val="007768E1"/>
    <w:rsid w:val="00776935"/>
    <w:rsid w:val="0077738E"/>
    <w:rsid w:val="007777AE"/>
    <w:rsid w:val="007802C2"/>
    <w:rsid w:val="00780B92"/>
    <w:rsid w:val="0078125C"/>
    <w:rsid w:val="0078165F"/>
    <w:rsid w:val="00781AC0"/>
    <w:rsid w:val="00781B3C"/>
    <w:rsid w:val="00782546"/>
    <w:rsid w:val="0078257C"/>
    <w:rsid w:val="0078297E"/>
    <w:rsid w:val="00782FEC"/>
    <w:rsid w:val="00783912"/>
    <w:rsid w:val="00783B55"/>
    <w:rsid w:val="00784007"/>
    <w:rsid w:val="0078434B"/>
    <w:rsid w:val="00784C94"/>
    <w:rsid w:val="00785342"/>
    <w:rsid w:val="007856C9"/>
    <w:rsid w:val="00785C63"/>
    <w:rsid w:val="00785F4C"/>
    <w:rsid w:val="00790F46"/>
    <w:rsid w:val="00791469"/>
    <w:rsid w:val="00791D0D"/>
    <w:rsid w:val="00791FEE"/>
    <w:rsid w:val="00794255"/>
    <w:rsid w:val="0079580A"/>
    <w:rsid w:val="007959A3"/>
    <w:rsid w:val="00795D5A"/>
    <w:rsid w:val="00795E3E"/>
    <w:rsid w:val="00795FB2"/>
    <w:rsid w:val="0079665C"/>
    <w:rsid w:val="00796965"/>
    <w:rsid w:val="00797B77"/>
    <w:rsid w:val="007A11B1"/>
    <w:rsid w:val="007A1345"/>
    <w:rsid w:val="007A16A3"/>
    <w:rsid w:val="007A16EB"/>
    <w:rsid w:val="007A241E"/>
    <w:rsid w:val="007A3A2D"/>
    <w:rsid w:val="007A3DCC"/>
    <w:rsid w:val="007A458D"/>
    <w:rsid w:val="007A4B22"/>
    <w:rsid w:val="007A5634"/>
    <w:rsid w:val="007A56A7"/>
    <w:rsid w:val="007A6232"/>
    <w:rsid w:val="007A6A76"/>
    <w:rsid w:val="007A774E"/>
    <w:rsid w:val="007B22A2"/>
    <w:rsid w:val="007B2E27"/>
    <w:rsid w:val="007B3711"/>
    <w:rsid w:val="007B38E1"/>
    <w:rsid w:val="007B3C41"/>
    <w:rsid w:val="007B54D4"/>
    <w:rsid w:val="007B57C7"/>
    <w:rsid w:val="007B6095"/>
    <w:rsid w:val="007B68D8"/>
    <w:rsid w:val="007B6BBB"/>
    <w:rsid w:val="007B6DC4"/>
    <w:rsid w:val="007B6DD4"/>
    <w:rsid w:val="007B7CC0"/>
    <w:rsid w:val="007C22E2"/>
    <w:rsid w:val="007C25A7"/>
    <w:rsid w:val="007C2EE5"/>
    <w:rsid w:val="007C34E7"/>
    <w:rsid w:val="007C3CDF"/>
    <w:rsid w:val="007C3DF2"/>
    <w:rsid w:val="007C4B7F"/>
    <w:rsid w:val="007C4D83"/>
    <w:rsid w:val="007C627B"/>
    <w:rsid w:val="007C6F87"/>
    <w:rsid w:val="007D06D9"/>
    <w:rsid w:val="007D071D"/>
    <w:rsid w:val="007D0C44"/>
    <w:rsid w:val="007D1967"/>
    <w:rsid w:val="007D2892"/>
    <w:rsid w:val="007D293F"/>
    <w:rsid w:val="007D3EC5"/>
    <w:rsid w:val="007D51EC"/>
    <w:rsid w:val="007D71B0"/>
    <w:rsid w:val="007D7F40"/>
    <w:rsid w:val="007E0E19"/>
    <w:rsid w:val="007E0FB2"/>
    <w:rsid w:val="007E2322"/>
    <w:rsid w:val="007E2C29"/>
    <w:rsid w:val="007E2E59"/>
    <w:rsid w:val="007E33FD"/>
    <w:rsid w:val="007E3F5E"/>
    <w:rsid w:val="007E41F1"/>
    <w:rsid w:val="007E4BCB"/>
    <w:rsid w:val="007E5361"/>
    <w:rsid w:val="007E5ED1"/>
    <w:rsid w:val="007E69EB"/>
    <w:rsid w:val="007E72AA"/>
    <w:rsid w:val="007E7F51"/>
    <w:rsid w:val="007F1003"/>
    <w:rsid w:val="007F1CE3"/>
    <w:rsid w:val="007F20E5"/>
    <w:rsid w:val="007F2A81"/>
    <w:rsid w:val="007F2E24"/>
    <w:rsid w:val="007F32BC"/>
    <w:rsid w:val="007F37EF"/>
    <w:rsid w:val="007F3981"/>
    <w:rsid w:val="007F55B3"/>
    <w:rsid w:val="007F62D2"/>
    <w:rsid w:val="007F6779"/>
    <w:rsid w:val="007F78D9"/>
    <w:rsid w:val="007F7AD2"/>
    <w:rsid w:val="007F7CCE"/>
    <w:rsid w:val="00800BBA"/>
    <w:rsid w:val="00801A6F"/>
    <w:rsid w:val="00802971"/>
    <w:rsid w:val="00802B94"/>
    <w:rsid w:val="00803400"/>
    <w:rsid w:val="00806F5D"/>
    <w:rsid w:val="00807DBC"/>
    <w:rsid w:val="008102EB"/>
    <w:rsid w:val="00810C25"/>
    <w:rsid w:val="00812214"/>
    <w:rsid w:val="00813B64"/>
    <w:rsid w:val="00814C17"/>
    <w:rsid w:val="00814E61"/>
    <w:rsid w:val="0081555A"/>
    <w:rsid w:val="00815EFF"/>
    <w:rsid w:val="00816573"/>
    <w:rsid w:val="00816621"/>
    <w:rsid w:val="00816888"/>
    <w:rsid w:val="008169DD"/>
    <w:rsid w:val="00817AB2"/>
    <w:rsid w:val="00817D8D"/>
    <w:rsid w:val="008202DA"/>
    <w:rsid w:val="0082082F"/>
    <w:rsid w:val="00820D2A"/>
    <w:rsid w:val="00820F41"/>
    <w:rsid w:val="0082146E"/>
    <w:rsid w:val="00821762"/>
    <w:rsid w:val="008218DC"/>
    <w:rsid w:val="0082312D"/>
    <w:rsid w:val="00823EB9"/>
    <w:rsid w:val="008244E1"/>
    <w:rsid w:val="0082535F"/>
    <w:rsid w:val="00825F0B"/>
    <w:rsid w:val="00826609"/>
    <w:rsid w:val="00827390"/>
    <w:rsid w:val="00830FB9"/>
    <w:rsid w:val="0083193D"/>
    <w:rsid w:val="0083208B"/>
    <w:rsid w:val="0083437B"/>
    <w:rsid w:val="00835CFD"/>
    <w:rsid w:val="00835D37"/>
    <w:rsid w:val="0083624E"/>
    <w:rsid w:val="00836827"/>
    <w:rsid w:val="00836DA4"/>
    <w:rsid w:val="008370AC"/>
    <w:rsid w:val="008378B8"/>
    <w:rsid w:val="00837D5F"/>
    <w:rsid w:val="008400C6"/>
    <w:rsid w:val="0084016F"/>
    <w:rsid w:val="00840288"/>
    <w:rsid w:val="008406A4"/>
    <w:rsid w:val="0084104A"/>
    <w:rsid w:val="00841875"/>
    <w:rsid w:val="00841DD1"/>
    <w:rsid w:val="00842AAB"/>
    <w:rsid w:val="00842E21"/>
    <w:rsid w:val="008444EE"/>
    <w:rsid w:val="008448EF"/>
    <w:rsid w:val="0084499F"/>
    <w:rsid w:val="00844A5C"/>
    <w:rsid w:val="008451AA"/>
    <w:rsid w:val="00845841"/>
    <w:rsid w:val="00845A60"/>
    <w:rsid w:val="008476D1"/>
    <w:rsid w:val="00847B9C"/>
    <w:rsid w:val="00847D9B"/>
    <w:rsid w:val="00852CF8"/>
    <w:rsid w:val="00856044"/>
    <w:rsid w:val="00856412"/>
    <w:rsid w:val="0085680B"/>
    <w:rsid w:val="00856B0D"/>
    <w:rsid w:val="00857213"/>
    <w:rsid w:val="00857E4E"/>
    <w:rsid w:val="0086026B"/>
    <w:rsid w:val="0086097A"/>
    <w:rsid w:val="008612B4"/>
    <w:rsid w:val="0086173C"/>
    <w:rsid w:val="00861855"/>
    <w:rsid w:val="008618D4"/>
    <w:rsid w:val="008628B6"/>
    <w:rsid w:val="00863ACF"/>
    <w:rsid w:val="0086408C"/>
    <w:rsid w:val="00864501"/>
    <w:rsid w:val="0086454A"/>
    <w:rsid w:val="00864796"/>
    <w:rsid w:val="00864C43"/>
    <w:rsid w:val="0086525B"/>
    <w:rsid w:val="00865D56"/>
    <w:rsid w:val="00866B6D"/>
    <w:rsid w:val="00867F46"/>
    <w:rsid w:val="00870A7F"/>
    <w:rsid w:val="00870E4F"/>
    <w:rsid w:val="00870E5C"/>
    <w:rsid w:val="00871167"/>
    <w:rsid w:val="00871A94"/>
    <w:rsid w:val="008723E5"/>
    <w:rsid w:val="00872766"/>
    <w:rsid w:val="00875626"/>
    <w:rsid w:val="00875B5B"/>
    <w:rsid w:val="0087740C"/>
    <w:rsid w:val="008809BC"/>
    <w:rsid w:val="00880B53"/>
    <w:rsid w:val="00881605"/>
    <w:rsid w:val="00882BE8"/>
    <w:rsid w:val="008840D5"/>
    <w:rsid w:val="0088423B"/>
    <w:rsid w:val="0088480A"/>
    <w:rsid w:val="00884B4E"/>
    <w:rsid w:val="008850BD"/>
    <w:rsid w:val="0088521B"/>
    <w:rsid w:val="00886EAC"/>
    <w:rsid w:val="00890302"/>
    <w:rsid w:val="00890B66"/>
    <w:rsid w:val="008917DF"/>
    <w:rsid w:val="00891936"/>
    <w:rsid w:val="0089329E"/>
    <w:rsid w:val="008939E4"/>
    <w:rsid w:val="00894181"/>
    <w:rsid w:val="008945A1"/>
    <w:rsid w:val="00895339"/>
    <w:rsid w:val="0089558B"/>
    <w:rsid w:val="0089656F"/>
    <w:rsid w:val="00896A0A"/>
    <w:rsid w:val="00896F3D"/>
    <w:rsid w:val="00897168"/>
    <w:rsid w:val="00897DF8"/>
    <w:rsid w:val="008A2A47"/>
    <w:rsid w:val="008A373E"/>
    <w:rsid w:val="008A3E06"/>
    <w:rsid w:val="008A4357"/>
    <w:rsid w:val="008A4DB0"/>
    <w:rsid w:val="008A4F40"/>
    <w:rsid w:val="008A5AA8"/>
    <w:rsid w:val="008A622B"/>
    <w:rsid w:val="008A65AC"/>
    <w:rsid w:val="008A6FE4"/>
    <w:rsid w:val="008B0195"/>
    <w:rsid w:val="008B140C"/>
    <w:rsid w:val="008B141D"/>
    <w:rsid w:val="008B1C77"/>
    <w:rsid w:val="008B2F41"/>
    <w:rsid w:val="008B3790"/>
    <w:rsid w:val="008B3C8B"/>
    <w:rsid w:val="008B3D2B"/>
    <w:rsid w:val="008B4369"/>
    <w:rsid w:val="008B45A4"/>
    <w:rsid w:val="008B5940"/>
    <w:rsid w:val="008B59CE"/>
    <w:rsid w:val="008B6147"/>
    <w:rsid w:val="008B6B0D"/>
    <w:rsid w:val="008B7A9D"/>
    <w:rsid w:val="008C0FCB"/>
    <w:rsid w:val="008C1FDC"/>
    <w:rsid w:val="008C2196"/>
    <w:rsid w:val="008C21F7"/>
    <w:rsid w:val="008C2689"/>
    <w:rsid w:val="008C4870"/>
    <w:rsid w:val="008C6157"/>
    <w:rsid w:val="008C6370"/>
    <w:rsid w:val="008C6571"/>
    <w:rsid w:val="008D0F06"/>
    <w:rsid w:val="008D22EC"/>
    <w:rsid w:val="008D3016"/>
    <w:rsid w:val="008D3375"/>
    <w:rsid w:val="008D39F5"/>
    <w:rsid w:val="008D3B70"/>
    <w:rsid w:val="008D426E"/>
    <w:rsid w:val="008D4D9F"/>
    <w:rsid w:val="008D5014"/>
    <w:rsid w:val="008D6292"/>
    <w:rsid w:val="008D71E7"/>
    <w:rsid w:val="008E087B"/>
    <w:rsid w:val="008E0DD9"/>
    <w:rsid w:val="008E0F6A"/>
    <w:rsid w:val="008E1386"/>
    <w:rsid w:val="008E295B"/>
    <w:rsid w:val="008E351D"/>
    <w:rsid w:val="008E42FA"/>
    <w:rsid w:val="008E4937"/>
    <w:rsid w:val="008E4D24"/>
    <w:rsid w:val="008E5A62"/>
    <w:rsid w:val="008E6218"/>
    <w:rsid w:val="008E6DA3"/>
    <w:rsid w:val="008E7020"/>
    <w:rsid w:val="008E7B07"/>
    <w:rsid w:val="008F01E4"/>
    <w:rsid w:val="008F0D42"/>
    <w:rsid w:val="008F381D"/>
    <w:rsid w:val="008F4184"/>
    <w:rsid w:val="008F45C3"/>
    <w:rsid w:val="008F4696"/>
    <w:rsid w:val="008F54B6"/>
    <w:rsid w:val="008F5BFB"/>
    <w:rsid w:val="008F6C73"/>
    <w:rsid w:val="008F6FE0"/>
    <w:rsid w:val="00901B9E"/>
    <w:rsid w:val="00901D31"/>
    <w:rsid w:val="00902358"/>
    <w:rsid w:val="00902B5C"/>
    <w:rsid w:val="00902D86"/>
    <w:rsid w:val="0090448A"/>
    <w:rsid w:val="00904E14"/>
    <w:rsid w:val="00905493"/>
    <w:rsid w:val="00905886"/>
    <w:rsid w:val="0090667F"/>
    <w:rsid w:val="00907E05"/>
    <w:rsid w:val="009101D6"/>
    <w:rsid w:val="00911328"/>
    <w:rsid w:val="00911833"/>
    <w:rsid w:val="00912E2B"/>
    <w:rsid w:val="00913749"/>
    <w:rsid w:val="009137F7"/>
    <w:rsid w:val="009142C4"/>
    <w:rsid w:val="0091484B"/>
    <w:rsid w:val="0091526B"/>
    <w:rsid w:val="009165CA"/>
    <w:rsid w:val="009166B6"/>
    <w:rsid w:val="009166BA"/>
    <w:rsid w:val="00916976"/>
    <w:rsid w:val="009169B7"/>
    <w:rsid w:val="00916A7F"/>
    <w:rsid w:val="00917628"/>
    <w:rsid w:val="009204B6"/>
    <w:rsid w:val="0092237C"/>
    <w:rsid w:val="0092359F"/>
    <w:rsid w:val="00924292"/>
    <w:rsid w:val="009245A8"/>
    <w:rsid w:val="0092490E"/>
    <w:rsid w:val="009249E3"/>
    <w:rsid w:val="0092606E"/>
    <w:rsid w:val="00926481"/>
    <w:rsid w:val="00926914"/>
    <w:rsid w:val="00927057"/>
    <w:rsid w:val="009276F6"/>
    <w:rsid w:val="00927777"/>
    <w:rsid w:val="00927A7B"/>
    <w:rsid w:val="009315C5"/>
    <w:rsid w:val="00931D35"/>
    <w:rsid w:val="00931E8F"/>
    <w:rsid w:val="00932B25"/>
    <w:rsid w:val="00934579"/>
    <w:rsid w:val="0093471B"/>
    <w:rsid w:val="00935F94"/>
    <w:rsid w:val="00936A88"/>
    <w:rsid w:val="00937049"/>
    <w:rsid w:val="00940964"/>
    <w:rsid w:val="00941C16"/>
    <w:rsid w:val="00942D72"/>
    <w:rsid w:val="00943D21"/>
    <w:rsid w:val="00944BD0"/>
    <w:rsid w:val="00946617"/>
    <w:rsid w:val="009479F3"/>
    <w:rsid w:val="00947EE7"/>
    <w:rsid w:val="0095009A"/>
    <w:rsid w:val="009515AC"/>
    <w:rsid w:val="009543A8"/>
    <w:rsid w:val="009544C4"/>
    <w:rsid w:val="00954568"/>
    <w:rsid w:val="00954AD3"/>
    <w:rsid w:val="00955445"/>
    <w:rsid w:val="00955A9B"/>
    <w:rsid w:val="00956165"/>
    <w:rsid w:val="0095677B"/>
    <w:rsid w:val="009572F8"/>
    <w:rsid w:val="009577AE"/>
    <w:rsid w:val="00960635"/>
    <w:rsid w:val="00963801"/>
    <w:rsid w:val="009638BA"/>
    <w:rsid w:val="00965218"/>
    <w:rsid w:val="0096608E"/>
    <w:rsid w:val="009671E6"/>
    <w:rsid w:val="009706F3"/>
    <w:rsid w:val="009734C6"/>
    <w:rsid w:val="009738DF"/>
    <w:rsid w:val="00975110"/>
    <w:rsid w:val="009754D3"/>
    <w:rsid w:val="009765AA"/>
    <w:rsid w:val="009767A0"/>
    <w:rsid w:val="00976D7D"/>
    <w:rsid w:val="00977C5C"/>
    <w:rsid w:val="00977FA6"/>
    <w:rsid w:val="00982174"/>
    <w:rsid w:val="00982400"/>
    <w:rsid w:val="009824B0"/>
    <w:rsid w:val="00983E76"/>
    <w:rsid w:val="009840E5"/>
    <w:rsid w:val="0098435E"/>
    <w:rsid w:val="00985CC3"/>
    <w:rsid w:val="0098781D"/>
    <w:rsid w:val="00987C59"/>
    <w:rsid w:val="00987E84"/>
    <w:rsid w:val="0099080E"/>
    <w:rsid w:val="009918B9"/>
    <w:rsid w:val="00991BFB"/>
    <w:rsid w:val="0099215E"/>
    <w:rsid w:val="0099219A"/>
    <w:rsid w:val="00993ECE"/>
    <w:rsid w:val="009940D2"/>
    <w:rsid w:val="00994724"/>
    <w:rsid w:val="00994997"/>
    <w:rsid w:val="00994FE3"/>
    <w:rsid w:val="00995428"/>
    <w:rsid w:val="0099551F"/>
    <w:rsid w:val="009961BC"/>
    <w:rsid w:val="0099646A"/>
    <w:rsid w:val="0099661F"/>
    <w:rsid w:val="00996C72"/>
    <w:rsid w:val="009979F9"/>
    <w:rsid w:val="00997B68"/>
    <w:rsid w:val="00997CE7"/>
    <w:rsid w:val="009A27C1"/>
    <w:rsid w:val="009A3FDE"/>
    <w:rsid w:val="009A3FE5"/>
    <w:rsid w:val="009A47C9"/>
    <w:rsid w:val="009A4C20"/>
    <w:rsid w:val="009A4F14"/>
    <w:rsid w:val="009A5010"/>
    <w:rsid w:val="009A5036"/>
    <w:rsid w:val="009A5607"/>
    <w:rsid w:val="009A69C3"/>
    <w:rsid w:val="009A6EC1"/>
    <w:rsid w:val="009A7380"/>
    <w:rsid w:val="009A778E"/>
    <w:rsid w:val="009B0434"/>
    <w:rsid w:val="009B1499"/>
    <w:rsid w:val="009B18C0"/>
    <w:rsid w:val="009B2128"/>
    <w:rsid w:val="009B21A2"/>
    <w:rsid w:val="009B2C1F"/>
    <w:rsid w:val="009B332B"/>
    <w:rsid w:val="009B3ABE"/>
    <w:rsid w:val="009B511C"/>
    <w:rsid w:val="009B5882"/>
    <w:rsid w:val="009B5AAB"/>
    <w:rsid w:val="009B676E"/>
    <w:rsid w:val="009B677E"/>
    <w:rsid w:val="009B6914"/>
    <w:rsid w:val="009B753C"/>
    <w:rsid w:val="009C02E8"/>
    <w:rsid w:val="009C0B61"/>
    <w:rsid w:val="009C0ECC"/>
    <w:rsid w:val="009C136C"/>
    <w:rsid w:val="009C20CD"/>
    <w:rsid w:val="009C2426"/>
    <w:rsid w:val="009C2654"/>
    <w:rsid w:val="009C2F2E"/>
    <w:rsid w:val="009C395B"/>
    <w:rsid w:val="009C43E8"/>
    <w:rsid w:val="009C4A64"/>
    <w:rsid w:val="009C54BC"/>
    <w:rsid w:val="009C570A"/>
    <w:rsid w:val="009C5BA2"/>
    <w:rsid w:val="009C6097"/>
    <w:rsid w:val="009C638F"/>
    <w:rsid w:val="009C6B24"/>
    <w:rsid w:val="009C7BD8"/>
    <w:rsid w:val="009C7DB6"/>
    <w:rsid w:val="009D0E5F"/>
    <w:rsid w:val="009D10DC"/>
    <w:rsid w:val="009D1170"/>
    <w:rsid w:val="009D1259"/>
    <w:rsid w:val="009D1B15"/>
    <w:rsid w:val="009D1C42"/>
    <w:rsid w:val="009D2103"/>
    <w:rsid w:val="009D232F"/>
    <w:rsid w:val="009D2F34"/>
    <w:rsid w:val="009D30CF"/>
    <w:rsid w:val="009D3517"/>
    <w:rsid w:val="009D3573"/>
    <w:rsid w:val="009D480D"/>
    <w:rsid w:val="009D4B48"/>
    <w:rsid w:val="009D662E"/>
    <w:rsid w:val="009E03FE"/>
    <w:rsid w:val="009E2639"/>
    <w:rsid w:val="009E28B4"/>
    <w:rsid w:val="009E50B5"/>
    <w:rsid w:val="009E5657"/>
    <w:rsid w:val="009E5A79"/>
    <w:rsid w:val="009E6190"/>
    <w:rsid w:val="009E6B77"/>
    <w:rsid w:val="009E751B"/>
    <w:rsid w:val="009E7EC4"/>
    <w:rsid w:val="009F1323"/>
    <w:rsid w:val="009F24AB"/>
    <w:rsid w:val="009F4F32"/>
    <w:rsid w:val="009F5E10"/>
    <w:rsid w:val="009F64CB"/>
    <w:rsid w:val="009F6B51"/>
    <w:rsid w:val="009F6D62"/>
    <w:rsid w:val="009F7A4E"/>
    <w:rsid w:val="00A01C2A"/>
    <w:rsid w:val="00A01C6D"/>
    <w:rsid w:val="00A022D1"/>
    <w:rsid w:val="00A03062"/>
    <w:rsid w:val="00A030F7"/>
    <w:rsid w:val="00A03570"/>
    <w:rsid w:val="00A04706"/>
    <w:rsid w:val="00A048B0"/>
    <w:rsid w:val="00A04C20"/>
    <w:rsid w:val="00A0555D"/>
    <w:rsid w:val="00A05A5A"/>
    <w:rsid w:val="00A0652D"/>
    <w:rsid w:val="00A066DB"/>
    <w:rsid w:val="00A066EF"/>
    <w:rsid w:val="00A07C20"/>
    <w:rsid w:val="00A1153B"/>
    <w:rsid w:val="00A130E3"/>
    <w:rsid w:val="00A13144"/>
    <w:rsid w:val="00A13153"/>
    <w:rsid w:val="00A1397C"/>
    <w:rsid w:val="00A149A8"/>
    <w:rsid w:val="00A14A59"/>
    <w:rsid w:val="00A16B41"/>
    <w:rsid w:val="00A21096"/>
    <w:rsid w:val="00A21663"/>
    <w:rsid w:val="00A220B1"/>
    <w:rsid w:val="00A22149"/>
    <w:rsid w:val="00A22340"/>
    <w:rsid w:val="00A22B47"/>
    <w:rsid w:val="00A239AB"/>
    <w:rsid w:val="00A240CF"/>
    <w:rsid w:val="00A246F1"/>
    <w:rsid w:val="00A24A2D"/>
    <w:rsid w:val="00A2512D"/>
    <w:rsid w:val="00A25220"/>
    <w:rsid w:val="00A25CFD"/>
    <w:rsid w:val="00A25F17"/>
    <w:rsid w:val="00A26052"/>
    <w:rsid w:val="00A2653E"/>
    <w:rsid w:val="00A274C7"/>
    <w:rsid w:val="00A2792F"/>
    <w:rsid w:val="00A27DA9"/>
    <w:rsid w:val="00A3004F"/>
    <w:rsid w:val="00A3008B"/>
    <w:rsid w:val="00A31018"/>
    <w:rsid w:val="00A311F0"/>
    <w:rsid w:val="00A3139A"/>
    <w:rsid w:val="00A31FE7"/>
    <w:rsid w:val="00A32A37"/>
    <w:rsid w:val="00A34C57"/>
    <w:rsid w:val="00A35B5C"/>
    <w:rsid w:val="00A36C83"/>
    <w:rsid w:val="00A37D0A"/>
    <w:rsid w:val="00A37E4A"/>
    <w:rsid w:val="00A40E57"/>
    <w:rsid w:val="00A4207A"/>
    <w:rsid w:val="00A420D3"/>
    <w:rsid w:val="00A42402"/>
    <w:rsid w:val="00A427D2"/>
    <w:rsid w:val="00A42941"/>
    <w:rsid w:val="00A43194"/>
    <w:rsid w:val="00A43653"/>
    <w:rsid w:val="00A43997"/>
    <w:rsid w:val="00A442F9"/>
    <w:rsid w:val="00A44CFE"/>
    <w:rsid w:val="00A4546C"/>
    <w:rsid w:val="00A463E2"/>
    <w:rsid w:val="00A466C5"/>
    <w:rsid w:val="00A47780"/>
    <w:rsid w:val="00A47F40"/>
    <w:rsid w:val="00A52323"/>
    <w:rsid w:val="00A52F8E"/>
    <w:rsid w:val="00A5395A"/>
    <w:rsid w:val="00A562CF"/>
    <w:rsid w:val="00A567A7"/>
    <w:rsid w:val="00A57BE6"/>
    <w:rsid w:val="00A60A96"/>
    <w:rsid w:val="00A60F32"/>
    <w:rsid w:val="00A619EA"/>
    <w:rsid w:val="00A635D9"/>
    <w:rsid w:val="00A63F76"/>
    <w:rsid w:val="00A64C15"/>
    <w:rsid w:val="00A6510C"/>
    <w:rsid w:val="00A6598C"/>
    <w:rsid w:val="00A67F18"/>
    <w:rsid w:val="00A70FE0"/>
    <w:rsid w:val="00A7151C"/>
    <w:rsid w:val="00A71C7C"/>
    <w:rsid w:val="00A725C2"/>
    <w:rsid w:val="00A7323A"/>
    <w:rsid w:val="00A75339"/>
    <w:rsid w:val="00A756DD"/>
    <w:rsid w:val="00A75A51"/>
    <w:rsid w:val="00A76376"/>
    <w:rsid w:val="00A76B57"/>
    <w:rsid w:val="00A772E4"/>
    <w:rsid w:val="00A8116E"/>
    <w:rsid w:val="00A81FAF"/>
    <w:rsid w:val="00A82617"/>
    <w:rsid w:val="00A826E5"/>
    <w:rsid w:val="00A832F3"/>
    <w:rsid w:val="00A841A3"/>
    <w:rsid w:val="00A8500A"/>
    <w:rsid w:val="00A851FB"/>
    <w:rsid w:val="00A85CAF"/>
    <w:rsid w:val="00A85DCC"/>
    <w:rsid w:val="00A86015"/>
    <w:rsid w:val="00A86663"/>
    <w:rsid w:val="00A867BA"/>
    <w:rsid w:val="00A86FEF"/>
    <w:rsid w:val="00A90C9A"/>
    <w:rsid w:val="00A90D46"/>
    <w:rsid w:val="00A91BFD"/>
    <w:rsid w:val="00A923D0"/>
    <w:rsid w:val="00A9255A"/>
    <w:rsid w:val="00A928F2"/>
    <w:rsid w:val="00A9345F"/>
    <w:rsid w:val="00A937FB"/>
    <w:rsid w:val="00A94064"/>
    <w:rsid w:val="00A955C9"/>
    <w:rsid w:val="00A961C0"/>
    <w:rsid w:val="00A9622B"/>
    <w:rsid w:val="00A964DB"/>
    <w:rsid w:val="00A9683B"/>
    <w:rsid w:val="00A978B3"/>
    <w:rsid w:val="00AA0998"/>
    <w:rsid w:val="00AA2BF4"/>
    <w:rsid w:val="00AA2EF2"/>
    <w:rsid w:val="00AA3806"/>
    <w:rsid w:val="00AA4180"/>
    <w:rsid w:val="00AA4B31"/>
    <w:rsid w:val="00AA5177"/>
    <w:rsid w:val="00AB0610"/>
    <w:rsid w:val="00AB0A60"/>
    <w:rsid w:val="00AB0C9A"/>
    <w:rsid w:val="00AB1973"/>
    <w:rsid w:val="00AB1B76"/>
    <w:rsid w:val="00AB250E"/>
    <w:rsid w:val="00AB3045"/>
    <w:rsid w:val="00AB310F"/>
    <w:rsid w:val="00AB3E7D"/>
    <w:rsid w:val="00AB4AC3"/>
    <w:rsid w:val="00AB4BF7"/>
    <w:rsid w:val="00AB5117"/>
    <w:rsid w:val="00AB6685"/>
    <w:rsid w:val="00AB681F"/>
    <w:rsid w:val="00AB6D5F"/>
    <w:rsid w:val="00AB79EE"/>
    <w:rsid w:val="00AC0D16"/>
    <w:rsid w:val="00AC1705"/>
    <w:rsid w:val="00AC1DA4"/>
    <w:rsid w:val="00AC23B9"/>
    <w:rsid w:val="00AC296C"/>
    <w:rsid w:val="00AC2A22"/>
    <w:rsid w:val="00AC2A8B"/>
    <w:rsid w:val="00AC391C"/>
    <w:rsid w:val="00AC61D7"/>
    <w:rsid w:val="00AC719A"/>
    <w:rsid w:val="00AC72AB"/>
    <w:rsid w:val="00AC78FB"/>
    <w:rsid w:val="00AD04F6"/>
    <w:rsid w:val="00AD0BF5"/>
    <w:rsid w:val="00AD17C0"/>
    <w:rsid w:val="00AD1C50"/>
    <w:rsid w:val="00AD2008"/>
    <w:rsid w:val="00AD207F"/>
    <w:rsid w:val="00AD2D0D"/>
    <w:rsid w:val="00AD3000"/>
    <w:rsid w:val="00AD3778"/>
    <w:rsid w:val="00AD3D22"/>
    <w:rsid w:val="00AD3FB8"/>
    <w:rsid w:val="00AD40FC"/>
    <w:rsid w:val="00AD465A"/>
    <w:rsid w:val="00AD4974"/>
    <w:rsid w:val="00AD51B9"/>
    <w:rsid w:val="00AD5945"/>
    <w:rsid w:val="00AD5CAD"/>
    <w:rsid w:val="00AD6123"/>
    <w:rsid w:val="00AD7A53"/>
    <w:rsid w:val="00AE03F9"/>
    <w:rsid w:val="00AE0997"/>
    <w:rsid w:val="00AE0B9B"/>
    <w:rsid w:val="00AE1F13"/>
    <w:rsid w:val="00AE30D2"/>
    <w:rsid w:val="00AE3394"/>
    <w:rsid w:val="00AE39AD"/>
    <w:rsid w:val="00AE3D47"/>
    <w:rsid w:val="00AE466C"/>
    <w:rsid w:val="00AE4D93"/>
    <w:rsid w:val="00AE5C7A"/>
    <w:rsid w:val="00AE66F5"/>
    <w:rsid w:val="00AE6BEB"/>
    <w:rsid w:val="00AE7E6F"/>
    <w:rsid w:val="00AF06C3"/>
    <w:rsid w:val="00AF104A"/>
    <w:rsid w:val="00AF14CB"/>
    <w:rsid w:val="00AF15D8"/>
    <w:rsid w:val="00AF180C"/>
    <w:rsid w:val="00AF19D0"/>
    <w:rsid w:val="00AF34B7"/>
    <w:rsid w:val="00AF3DC6"/>
    <w:rsid w:val="00AF4200"/>
    <w:rsid w:val="00AF5A90"/>
    <w:rsid w:val="00AF5B66"/>
    <w:rsid w:val="00AF5D32"/>
    <w:rsid w:val="00AF5F45"/>
    <w:rsid w:val="00AF6483"/>
    <w:rsid w:val="00AF6D5C"/>
    <w:rsid w:val="00AF7024"/>
    <w:rsid w:val="00AF791B"/>
    <w:rsid w:val="00AF79F8"/>
    <w:rsid w:val="00B00089"/>
    <w:rsid w:val="00B0052C"/>
    <w:rsid w:val="00B00E2C"/>
    <w:rsid w:val="00B02805"/>
    <w:rsid w:val="00B034AA"/>
    <w:rsid w:val="00B0394C"/>
    <w:rsid w:val="00B0454E"/>
    <w:rsid w:val="00B0516E"/>
    <w:rsid w:val="00B05464"/>
    <w:rsid w:val="00B054A8"/>
    <w:rsid w:val="00B05DC4"/>
    <w:rsid w:val="00B05E1C"/>
    <w:rsid w:val="00B0601D"/>
    <w:rsid w:val="00B06770"/>
    <w:rsid w:val="00B06A52"/>
    <w:rsid w:val="00B078C7"/>
    <w:rsid w:val="00B07DC8"/>
    <w:rsid w:val="00B10111"/>
    <w:rsid w:val="00B111B5"/>
    <w:rsid w:val="00B112EE"/>
    <w:rsid w:val="00B12367"/>
    <w:rsid w:val="00B12E53"/>
    <w:rsid w:val="00B12FF7"/>
    <w:rsid w:val="00B144A9"/>
    <w:rsid w:val="00B155F1"/>
    <w:rsid w:val="00B156D8"/>
    <w:rsid w:val="00B15BEF"/>
    <w:rsid w:val="00B16C98"/>
    <w:rsid w:val="00B173FC"/>
    <w:rsid w:val="00B20D5C"/>
    <w:rsid w:val="00B2173C"/>
    <w:rsid w:val="00B23DB5"/>
    <w:rsid w:val="00B25819"/>
    <w:rsid w:val="00B25875"/>
    <w:rsid w:val="00B2595D"/>
    <w:rsid w:val="00B25E0E"/>
    <w:rsid w:val="00B263AD"/>
    <w:rsid w:val="00B26799"/>
    <w:rsid w:val="00B27601"/>
    <w:rsid w:val="00B279CE"/>
    <w:rsid w:val="00B3010C"/>
    <w:rsid w:val="00B3024F"/>
    <w:rsid w:val="00B303A2"/>
    <w:rsid w:val="00B3083F"/>
    <w:rsid w:val="00B30A13"/>
    <w:rsid w:val="00B30ACC"/>
    <w:rsid w:val="00B3118C"/>
    <w:rsid w:val="00B31792"/>
    <w:rsid w:val="00B31863"/>
    <w:rsid w:val="00B323BD"/>
    <w:rsid w:val="00B32596"/>
    <w:rsid w:val="00B3291A"/>
    <w:rsid w:val="00B32F0A"/>
    <w:rsid w:val="00B334EB"/>
    <w:rsid w:val="00B34E2B"/>
    <w:rsid w:val="00B3579D"/>
    <w:rsid w:val="00B4149D"/>
    <w:rsid w:val="00B4240F"/>
    <w:rsid w:val="00B4245A"/>
    <w:rsid w:val="00B43941"/>
    <w:rsid w:val="00B43AE1"/>
    <w:rsid w:val="00B44FD2"/>
    <w:rsid w:val="00B45984"/>
    <w:rsid w:val="00B45A85"/>
    <w:rsid w:val="00B469CC"/>
    <w:rsid w:val="00B46EAE"/>
    <w:rsid w:val="00B5028E"/>
    <w:rsid w:val="00B50AEB"/>
    <w:rsid w:val="00B51CCC"/>
    <w:rsid w:val="00B53281"/>
    <w:rsid w:val="00B536BF"/>
    <w:rsid w:val="00B54A8C"/>
    <w:rsid w:val="00B56697"/>
    <w:rsid w:val="00B57923"/>
    <w:rsid w:val="00B57C19"/>
    <w:rsid w:val="00B60E2E"/>
    <w:rsid w:val="00B6188A"/>
    <w:rsid w:val="00B61985"/>
    <w:rsid w:val="00B6206D"/>
    <w:rsid w:val="00B627F7"/>
    <w:rsid w:val="00B63258"/>
    <w:rsid w:val="00B64186"/>
    <w:rsid w:val="00B641B8"/>
    <w:rsid w:val="00B648A7"/>
    <w:rsid w:val="00B64D71"/>
    <w:rsid w:val="00B672AF"/>
    <w:rsid w:val="00B7013D"/>
    <w:rsid w:val="00B704EC"/>
    <w:rsid w:val="00B70B2B"/>
    <w:rsid w:val="00B70C9C"/>
    <w:rsid w:val="00B73564"/>
    <w:rsid w:val="00B749BB"/>
    <w:rsid w:val="00B74BF8"/>
    <w:rsid w:val="00B807F6"/>
    <w:rsid w:val="00B80C8D"/>
    <w:rsid w:val="00B81E10"/>
    <w:rsid w:val="00B8260C"/>
    <w:rsid w:val="00B826A8"/>
    <w:rsid w:val="00B827C5"/>
    <w:rsid w:val="00B8286F"/>
    <w:rsid w:val="00B8530E"/>
    <w:rsid w:val="00B86110"/>
    <w:rsid w:val="00B86D7B"/>
    <w:rsid w:val="00B8711B"/>
    <w:rsid w:val="00B87D16"/>
    <w:rsid w:val="00B90BF3"/>
    <w:rsid w:val="00B9385F"/>
    <w:rsid w:val="00B9427E"/>
    <w:rsid w:val="00B9586E"/>
    <w:rsid w:val="00B95AD5"/>
    <w:rsid w:val="00B96C00"/>
    <w:rsid w:val="00B97326"/>
    <w:rsid w:val="00BA0019"/>
    <w:rsid w:val="00BA0D45"/>
    <w:rsid w:val="00BA2673"/>
    <w:rsid w:val="00BA27C5"/>
    <w:rsid w:val="00BA353B"/>
    <w:rsid w:val="00BA3B99"/>
    <w:rsid w:val="00BA4FC8"/>
    <w:rsid w:val="00BA5EA7"/>
    <w:rsid w:val="00BA750F"/>
    <w:rsid w:val="00BA78B7"/>
    <w:rsid w:val="00BA7A63"/>
    <w:rsid w:val="00BA7E7C"/>
    <w:rsid w:val="00BB01D9"/>
    <w:rsid w:val="00BB2777"/>
    <w:rsid w:val="00BB3842"/>
    <w:rsid w:val="00BB4180"/>
    <w:rsid w:val="00BC13D0"/>
    <w:rsid w:val="00BC14CC"/>
    <w:rsid w:val="00BC2206"/>
    <w:rsid w:val="00BC3C5B"/>
    <w:rsid w:val="00BC5649"/>
    <w:rsid w:val="00BC5B02"/>
    <w:rsid w:val="00BC6880"/>
    <w:rsid w:val="00BC6DC1"/>
    <w:rsid w:val="00BC7469"/>
    <w:rsid w:val="00BD0A54"/>
    <w:rsid w:val="00BD1F1D"/>
    <w:rsid w:val="00BD28E5"/>
    <w:rsid w:val="00BD3717"/>
    <w:rsid w:val="00BD5EFA"/>
    <w:rsid w:val="00BD64FD"/>
    <w:rsid w:val="00BD79F5"/>
    <w:rsid w:val="00BD7F3B"/>
    <w:rsid w:val="00BE00B9"/>
    <w:rsid w:val="00BE1290"/>
    <w:rsid w:val="00BE13A1"/>
    <w:rsid w:val="00BE14E7"/>
    <w:rsid w:val="00BE1669"/>
    <w:rsid w:val="00BE1A77"/>
    <w:rsid w:val="00BE236A"/>
    <w:rsid w:val="00BE24D6"/>
    <w:rsid w:val="00BE36A3"/>
    <w:rsid w:val="00BE3E0F"/>
    <w:rsid w:val="00BE4A09"/>
    <w:rsid w:val="00BE4EB9"/>
    <w:rsid w:val="00BE7FB7"/>
    <w:rsid w:val="00BF071C"/>
    <w:rsid w:val="00BF0868"/>
    <w:rsid w:val="00BF0A0F"/>
    <w:rsid w:val="00BF35CF"/>
    <w:rsid w:val="00BF3B7E"/>
    <w:rsid w:val="00BF3CFC"/>
    <w:rsid w:val="00BF428A"/>
    <w:rsid w:val="00BF49AF"/>
    <w:rsid w:val="00BF7285"/>
    <w:rsid w:val="00BF7C26"/>
    <w:rsid w:val="00C00009"/>
    <w:rsid w:val="00C008A0"/>
    <w:rsid w:val="00C01506"/>
    <w:rsid w:val="00C01B53"/>
    <w:rsid w:val="00C0553C"/>
    <w:rsid w:val="00C05793"/>
    <w:rsid w:val="00C06A3D"/>
    <w:rsid w:val="00C07569"/>
    <w:rsid w:val="00C07DFE"/>
    <w:rsid w:val="00C10118"/>
    <w:rsid w:val="00C11471"/>
    <w:rsid w:val="00C11557"/>
    <w:rsid w:val="00C11D3C"/>
    <w:rsid w:val="00C11DEC"/>
    <w:rsid w:val="00C12D98"/>
    <w:rsid w:val="00C1441A"/>
    <w:rsid w:val="00C155B5"/>
    <w:rsid w:val="00C155C5"/>
    <w:rsid w:val="00C15CE6"/>
    <w:rsid w:val="00C167E2"/>
    <w:rsid w:val="00C168CA"/>
    <w:rsid w:val="00C16B7D"/>
    <w:rsid w:val="00C17B7D"/>
    <w:rsid w:val="00C20109"/>
    <w:rsid w:val="00C204E5"/>
    <w:rsid w:val="00C20BBD"/>
    <w:rsid w:val="00C20D50"/>
    <w:rsid w:val="00C20F8D"/>
    <w:rsid w:val="00C21669"/>
    <w:rsid w:val="00C21BDD"/>
    <w:rsid w:val="00C22877"/>
    <w:rsid w:val="00C22888"/>
    <w:rsid w:val="00C237FF"/>
    <w:rsid w:val="00C23C24"/>
    <w:rsid w:val="00C24E21"/>
    <w:rsid w:val="00C257EC"/>
    <w:rsid w:val="00C25FA6"/>
    <w:rsid w:val="00C25FD9"/>
    <w:rsid w:val="00C31390"/>
    <w:rsid w:val="00C31857"/>
    <w:rsid w:val="00C3240E"/>
    <w:rsid w:val="00C32D91"/>
    <w:rsid w:val="00C34513"/>
    <w:rsid w:val="00C35471"/>
    <w:rsid w:val="00C35845"/>
    <w:rsid w:val="00C374D4"/>
    <w:rsid w:val="00C37563"/>
    <w:rsid w:val="00C37568"/>
    <w:rsid w:val="00C3772D"/>
    <w:rsid w:val="00C40881"/>
    <w:rsid w:val="00C4089A"/>
    <w:rsid w:val="00C42664"/>
    <w:rsid w:val="00C42E1B"/>
    <w:rsid w:val="00C442DA"/>
    <w:rsid w:val="00C44AB1"/>
    <w:rsid w:val="00C45808"/>
    <w:rsid w:val="00C46C85"/>
    <w:rsid w:val="00C53F13"/>
    <w:rsid w:val="00C5428A"/>
    <w:rsid w:val="00C544D1"/>
    <w:rsid w:val="00C54724"/>
    <w:rsid w:val="00C548A4"/>
    <w:rsid w:val="00C56885"/>
    <w:rsid w:val="00C570E3"/>
    <w:rsid w:val="00C575D6"/>
    <w:rsid w:val="00C57D36"/>
    <w:rsid w:val="00C57DFD"/>
    <w:rsid w:val="00C608B2"/>
    <w:rsid w:val="00C60D14"/>
    <w:rsid w:val="00C61996"/>
    <w:rsid w:val="00C61F4E"/>
    <w:rsid w:val="00C626AC"/>
    <w:rsid w:val="00C62B02"/>
    <w:rsid w:val="00C63411"/>
    <w:rsid w:val="00C648EE"/>
    <w:rsid w:val="00C64961"/>
    <w:rsid w:val="00C65E04"/>
    <w:rsid w:val="00C663E8"/>
    <w:rsid w:val="00C66644"/>
    <w:rsid w:val="00C679F0"/>
    <w:rsid w:val="00C7109F"/>
    <w:rsid w:val="00C714FF"/>
    <w:rsid w:val="00C7247B"/>
    <w:rsid w:val="00C7609E"/>
    <w:rsid w:val="00C80585"/>
    <w:rsid w:val="00C80F2A"/>
    <w:rsid w:val="00C81A00"/>
    <w:rsid w:val="00C82396"/>
    <w:rsid w:val="00C82A52"/>
    <w:rsid w:val="00C832BF"/>
    <w:rsid w:val="00C84497"/>
    <w:rsid w:val="00C864A7"/>
    <w:rsid w:val="00C864D3"/>
    <w:rsid w:val="00C8650F"/>
    <w:rsid w:val="00C9044F"/>
    <w:rsid w:val="00C9160C"/>
    <w:rsid w:val="00C91880"/>
    <w:rsid w:val="00C91E9A"/>
    <w:rsid w:val="00C91EB7"/>
    <w:rsid w:val="00C92613"/>
    <w:rsid w:val="00C92EEF"/>
    <w:rsid w:val="00C93414"/>
    <w:rsid w:val="00C93B85"/>
    <w:rsid w:val="00C941EA"/>
    <w:rsid w:val="00C9448D"/>
    <w:rsid w:val="00C95726"/>
    <w:rsid w:val="00C962F2"/>
    <w:rsid w:val="00CA140B"/>
    <w:rsid w:val="00CA14AA"/>
    <w:rsid w:val="00CA14E6"/>
    <w:rsid w:val="00CA1517"/>
    <w:rsid w:val="00CA1615"/>
    <w:rsid w:val="00CA1D5F"/>
    <w:rsid w:val="00CA2062"/>
    <w:rsid w:val="00CA43D4"/>
    <w:rsid w:val="00CA43E1"/>
    <w:rsid w:val="00CA644C"/>
    <w:rsid w:val="00CA64B2"/>
    <w:rsid w:val="00CA65A5"/>
    <w:rsid w:val="00CA6EE8"/>
    <w:rsid w:val="00CA6F53"/>
    <w:rsid w:val="00CA7B67"/>
    <w:rsid w:val="00CA7C79"/>
    <w:rsid w:val="00CA7DEA"/>
    <w:rsid w:val="00CB00AF"/>
    <w:rsid w:val="00CB011F"/>
    <w:rsid w:val="00CB0165"/>
    <w:rsid w:val="00CB1291"/>
    <w:rsid w:val="00CB21F5"/>
    <w:rsid w:val="00CB2226"/>
    <w:rsid w:val="00CB23C3"/>
    <w:rsid w:val="00CB3ABE"/>
    <w:rsid w:val="00CB4FDD"/>
    <w:rsid w:val="00CB4FDE"/>
    <w:rsid w:val="00CB5322"/>
    <w:rsid w:val="00CB53BB"/>
    <w:rsid w:val="00CB5F61"/>
    <w:rsid w:val="00CB63F6"/>
    <w:rsid w:val="00CB681B"/>
    <w:rsid w:val="00CB6C73"/>
    <w:rsid w:val="00CC08D8"/>
    <w:rsid w:val="00CC08F3"/>
    <w:rsid w:val="00CC0AF5"/>
    <w:rsid w:val="00CC262E"/>
    <w:rsid w:val="00CC26B7"/>
    <w:rsid w:val="00CC26D3"/>
    <w:rsid w:val="00CC27B8"/>
    <w:rsid w:val="00CC3EB7"/>
    <w:rsid w:val="00CC4536"/>
    <w:rsid w:val="00CC6093"/>
    <w:rsid w:val="00CC66BF"/>
    <w:rsid w:val="00CC672E"/>
    <w:rsid w:val="00CC6DB5"/>
    <w:rsid w:val="00CC719D"/>
    <w:rsid w:val="00CC79EE"/>
    <w:rsid w:val="00CD1779"/>
    <w:rsid w:val="00CD23A7"/>
    <w:rsid w:val="00CD3805"/>
    <w:rsid w:val="00CD44CF"/>
    <w:rsid w:val="00CD477B"/>
    <w:rsid w:val="00CD4810"/>
    <w:rsid w:val="00CD5DE5"/>
    <w:rsid w:val="00CD6C45"/>
    <w:rsid w:val="00CD7823"/>
    <w:rsid w:val="00CE0D3F"/>
    <w:rsid w:val="00CE12F6"/>
    <w:rsid w:val="00CE1617"/>
    <w:rsid w:val="00CE201D"/>
    <w:rsid w:val="00CE2477"/>
    <w:rsid w:val="00CE3027"/>
    <w:rsid w:val="00CE4128"/>
    <w:rsid w:val="00CE4A00"/>
    <w:rsid w:val="00CE4F98"/>
    <w:rsid w:val="00CE6BEA"/>
    <w:rsid w:val="00CE6D63"/>
    <w:rsid w:val="00CF00C2"/>
    <w:rsid w:val="00CF0A64"/>
    <w:rsid w:val="00CF2BED"/>
    <w:rsid w:val="00CF31EF"/>
    <w:rsid w:val="00CF532A"/>
    <w:rsid w:val="00CF6749"/>
    <w:rsid w:val="00CF688F"/>
    <w:rsid w:val="00CF695D"/>
    <w:rsid w:val="00CF75EE"/>
    <w:rsid w:val="00CF7A47"/>
    <w:rsid w:val="00D000D1"/>
    <w:rsid w:val="00D00ED8"/>
    <w:rsid w:val="00D012E6"/>
    <w:rsid w:val="00D015E9"/>
    <w:rsid w:val="00D02078"/>
    <w:rsid w:val="00D022F2"/>
    <w:rsid w:val="00D027CF"/>
    <w:rsid w:val="00D0383F"/>
    <w:rsid w:val="00D04A4F"/>
    <w:rsid w:val="00D05016"/>
    <w:rsid w:val="00D058CB"/>
    <w:rsid w:val="00D05BA4"/>
    <w:rsid w:val="00D0761F"/>
    <w:rsid w:val="00D11935"/>
    <w:rsid w:val="00D123DD"/>
    <w:rsid w:val="00D12F35"/>
    <w:rsid w:val="00D13FA2"/>
    <w:rsid w:val="00D14360"/>
    <w:rsid w:val="00D149C7"/>
    <w:rsid w:val="00D1504F"/>
    <w:rsid w:val="00D15B4F"/>
    <w:rsid w:val="00D15CC1"/>
    <w:rsid w:val="00D16BF0"/>
    <w:rsid w:val="00D17641"/>
    <w:rsid w:val="00D17A29"/>
    <w:rsid w:val="00D20C4E"/>
    <w:rsid w:val="00D223C8"/>
    <w:rsid w:val="00D23ADF"/>
    <w:rsid w:val="00D24CD0"/>
    <w:rsid w:val="00D25261"/>
    <w:rsid w:val="00D25B86"/>
    <w:rsid w:val="00D25F4C"/>
    <w:rsid w:val="00D261E3"/>
    <w:rsid w:val="00D26431"/>
    <w:rsid w:val="00D2659E"/>
    <w:rsid w:val="00D268D5"/>
    <w:rsid w:val="00D30735"/>
    <w:rsid w:val="00D30C20"/>
    <w:rsid w:val="00D313BC"/>
    <w:rsid w:val="00D31BD2"/>
    <w:rsid w:val="00D32ED2"/>
    <w:rsid w:val="00D34837"/>
    <w:rsid w:val="00D34E1C"/>
    <w:rsid w:val="00D3531D"/>
    <w:rsid w:val="00D35D86"/>
    <w:rsid w:val="00D36211"/>
    <w:rsid w:val="00D368E9"/>
    <w:rsid w:val="00D36D03"/>
    <w:rsid w:val="00D4000F"/>
    <w:rsid w:val="00D40611"/>
    <w:rsid w:val="00D40E08"/>
    <w:rsid w:val="00D41BB3"/>
    <w:rsid w:val="00D424AC"/>
    <w:rsid w:val="00D430B1"/>
    <w:rsid w:val="00D43550"/>
    <w:rsid w:val="00D43DC4"/>
    <w:rsid w:val="00D440B6"/>
    <w:rsid w:val="00D44252"/>
    <w:rsid w:val="00D444ED"/>
    <w:rsid w:val="00D44DA3"/>
    <w:rsid w:val="00D44E4A"/>
    <w:rsid w:val="00D456FA"/>
    <w:rsid w:val="00D45A8B"/>
    <w:rsid w:val="00D45F08"/>
    <w:rsid w:val="00D469DB"/>
    <w:rsid w:val="00D50658"/>
    <w:rsid w:val="00D506A9"/>
    <w:rsid w:val="00D507D8"/>
    <w:rsid w:val="00D50ED3"/>
    <w:rsid w:val="00D50F56"/>
    <w:rsid w:val="00D521F7"/>
    <w:rsid w:val="00D52656"/>
    <w:rsid w:val="00D52C62"/>
    <w:rsid w:val="00D53C12"/>
    <w:rsid w:val="00D53CA3"/>
    <w:rsid w:val="00D53E83"/>
    <w:rsid w:val="00D54CF1"/>
    <w:rsid w:val="00D5536E"/>
    <w:rsid w:val="00D5637F"/>
    <w:rsid w:val="00D56E2B"/>
    <w:rsid w:val="00D56F28"/>
    <w:rsid w:val="00D5700A"/>
    <w:rsid w:val="00D57990"/>
    <w:rsid w:val="00D57B17"/>
    <w:rsid w:val="00D60783"/>
    <w:rsid w:val="00D61398"/>
    <w:rsid w:val="00D63844"/>
    <w:rsid w:val="00D644C6"/>
    <w:rsid w:val="00D64C10"/>
    <w:rsid w:val="00D650CA"/>
    <w:rsid w:val="00D65452"/>
    <w:rsid w:val="00D65E27"/>
    <w:rsid w:val="00D67E8E"/>
    <w:rsid w:val="00D7109E"/>
    <w:rsid w:val="00D713CA"/>
    <w:rsid w:val="00D71897"/>
    <w:rsid w:val="00D71F18"/>
    <w:rsid w:val="00D72F76"/>
    <w:rsid w:val="00D737D7"/>
    <w:rsid w:val="00D73C4A"/>
    <w:rsid w:val="00D743E6"/>
    <w:rsid w:val="00D749DA"/>
    <w:rsid w:val="00D74E80"/>
    <w:rsid w:val="00D74F0F"/>
    <w:rsid w:val="00D75645"/>
    <w:rsid w:val="00D756D3"/>
    <w:rsid w:val="00D7579C"/>
    <w:rsid w:val="00D75C28"/>
    <w:rsid w:val="00D7752D"/>
    <w:rsid w:val="00D77C34"/>
    <w:rsid w:val="00D805F8"/>
    <w:rsid w:val="00D80623"/>
    <w:rsid w:val="00D80F1E"/>
    <w:rsid w:val="00D81332"/>
    <w:rsid w:val="00D82455"/>
    <w:rsid w:val="00D82710"/>
    <w:rsid w:val="00D8304D"/>
    <w:rsid w:val="00D83F4C"/>
    <w:rsid w:val="00D84E99"/>
    <w:rsid w:val="00D85834"/>
    <w:rsid w:val="00D8599D"/>
    <w:rsid w:val="00D86C9F"/>
    <w:rsid w:val="00D8721C"/>
    <w:rsid w:val="00D87B35"/>
    <w:rsid w:val="00D9142B"/>
    <w:rsid w:val="00D929D0"/>
    <w:rsid w:val="00D93155"/>
    <w:rsid w:val="00D94114"/>
    <w:rsid w:val="00D9525B"/>
    <w:rsid w:val="00D9582E"/>
    <w:rsid w:val="00D959DC"/>
    <w:rsid w:val="00D95EF2"/>
    <w:rsid w:val="00D96875"/>
    <w:rsid w:val="00D96D59"/>
    <w:rsid w:val="00D97005"/>
    <w:rsid w:val="00DA0695"/>
    <w:rsid w:val="00DA0F3B"/>
    <w:rsid w:val="00DA315A"/>
    <w:rsid w:val="00DA34A7"/>
    <w:rsid w:val="00DA3C5B"/>
    <w:rsid w:val="00DA402A"/>
    <w:rsid w:val="00DA47EB"/>
    <w:rsid w:val="00DA6E9D"/>
    <w:rsid w:val="00DA79E2"/>
    <w:rsid w:val="00DB024C"/>
    <w:rsid w:val="00DB265C"/>
    <w:rsid w:val="00DB2DF0"/>
    <w:rsid w:val="00DB3273"/>
    <w:rsid w:val="00DB327C"/>
    <w:rsid w:val="00DB36B7"/>
    <w:rsid w:val="00DB4EA3"/>
    <w:rsid w:val="00DB7393"/>
    <w:rsid w:val="00DC158A"/>
    <w:rsid w:val="00DC1C83"/>
    <w:rsid w:val="00DC2EA1"/>
    <w:rsid w:val="00DC3868"/>
    <w:rsid w:val="00DC3A74"/>
    <w:rsid w:val="00DC3FA9"/>
    <w:rsid w:val="00DC42FF"/>
    <w:rsid w:val="00DC4FD9"/>
    <w:rsid w:val="00DC52C6"/>
    <w:rsid w:val="00DC6078"/>
    <w:rsid w:val="00DC69F9"/>
    <w:rsid w:val="00DC70E4"/>
    <w:rsid w:val="00DC7853"/>
    <w:rsid w:val="00DD03B8"/>
    <w:rsid w:val="00DD03DC"/>
    <w:rsid w:val="00DD1185"/>
    <w:rsid w:val="00DD13ED"/>
    <w:rsid w:val="00DD14F4"/>
    <w:rsid w:val="00DD4E5B"/>
    <w:rsid w:val="00DD52AE"/>
    <w:rsid w:val="00DD6FF6"/>
    <w:rsid w:val="00DD7428"/>
    <w:rsid w:val="00DE2655"/>
    <w:rsid w:val="00DE4807"/>
    <w:rsid w:val="00DE5513"/>
    <w:rsid w:val="00DE5542"/>
    <w:rsid w:val="00DE5853"/>
    <w:rsid w:val="00DE6D07"/>
    <w:rsid w:val="00DE7374"/>
    <w:rsid w:val="00DE792A"/>
    <w:rsid w:val="00DF0CC5"/>
    <w:rsid w:val="00DF0F96"/>
    <w:rsid w:val="00DF1A75"/>
    <w:rsid w:val="00DF21CA"/>
    <w:rsid w:val="00DF2689"/>
    <w:rsid w:val="00DF2F60"/>
    <w:rsid w:val="00DF30AA"/>
    <w:rsid w:val="00DF5ACD"/>
    <w:rsid w:val="00DF5E6B"/>
    <w:rsid w:val="00DF607F"/>
    <w:rsid w:val="00DF77F3"/>
    <w:rsid w:val="00E005B8"/>
    <w:rsid w:val="00E012C8"/>
    <w:rsid w:val="00E01538"/>
    <w:rsid w:val="00E02355"/>
    <w:rsid w:val="00E026FD"/>
    <w:rsid w:val="00E02CE2"/>
    <w:rsid w:val="00E02F84"/>
    <w:rsid w:val="00E03B0C"/>
    <w:rsid w:val="00E03C97"/>
    <w:rsid w:val="00E04E00"/>
    <w:rsid w:val="00E063FB"/>
    <w:rsid w:val="00E072BF"/>
    <w:rsid w:val="00E07DC1"/>
    <w:rsid w:val="00E101DD"/>
    <w:rsid w:val="00E11756"/>
    <w:rsid w:val="00E120AE"/>
    <w:rsid w:val="00E12C97"/>
    <w:rsid w:val="00E13172"/>
    <w:rsid w:val="00E14711"/>
    <w:rsid w:val="00E1486D"/>
    <w:rsid w:val="00E14C79"/>
    <w:rsid w:val="00E15092"/>
    <w:rsid w:val="00E15299"/>
    <w:rsid w:val="00E15B20"/>
    <w:rsid w:val="00E17317"/>
    <w:rsid w:val="00E213C5"/>
    <w:rsid w:val="00E21432"/>
    <w:rsid w:val="00E21547"/>
    <w:rsid w:val="00E229BC"/>
    <w:rsid w:val="00E230C6"/>
    <w:rsid w:val="00E2367C"/>
    <w:rsid w:val="00E2519D"/>
    <w:rsid w:val="00E2620F"/>
    <w:rsid w:val="00E26EB9"/>
    <w:rsid w:val="00E27C49"/>
    <w:rsid w:val="00E30AAE"/>
    <w:rsid w:val="00E324AA"/>
    <w:rsid w:val="00E329B1"/>
    <w:rsid w:val="00E32B09"/>
    <w:rsid w:val="00E32F67"/>
    <w:rsid w:val="00E33621"/>
    <w:rsid w:val="00E34334"/>
    <w:rsid w:val="00E35416"/>
    <w:rsid w:val="00E35578"/>
    <w:rsid w:val="00E358D0"/>
    <w:rsid w:val="00E35A01"/>
    <w:rsid w:val="00E3681A"/>
    <w:rsid w:val="00E37438"/>
    <w:rsid w:val="00E37938"/>
    <w:rsid w:val="00E37C34"/>
    <w:rsid w:val="00E4037E"/>
    <w:rsid w:val="00E40D7D"/>
    <w:rsid w:val="00E4250E"/>
    <w:rsid w:val="00E42EC7"/>
    <w:rsid w:val="00E43A42"/>
    <w:rsid w:val="00E43A74"/>
    <w:rsid w:val="00E43FBA"/>
    <w:rsid w:val="00E44ED3"/>
    <w:rsid w:val="00E45D2F"/>
    <w:rsid w:val="00E45F66"/>
    <w:rsid w:val="00E46FB0"/>
    <w:rsid w:val="00E47B6D"/>
    <w:rsid w:val="00E47E37"/>
    <w:rsid w:val="00E50141"/>
    <w:rsid w:val="00E506B5"/>
    <w:rsid w:val="00E5098F"/>
    <w:rsid w:val="00E515C1"/>
    <w:rsid w:val="00E51F68"/>
    <w:rsid w:val="00E5272A"/>
    <w:rsid w:val="00E545F0"/>
    <w:rsid w:val="00E54E90"/>
    <w:rsid w:val="00E55E49"/>
    <w:rsid w:val="00E56E2E"/>
    <w:rsid w:val="00E576DB"/>
    <w:rsid w:val="00E6084C"/>
    <w:rsid w:val="00E60D20"/>
    <w:rsid w:val="00E60F74"/>
    <w:rsid w:val="00E62553"/>
    <w:rsid w:val="00E62984"/>
    <w:rsid w:val="00E633C9"/>
    <w:rsid w:val="00E6364B"/>
    <w:rsid w:val="00E63F54"/>
    <w:rsid w:val="00E6501B"/>
    <w:rsid w:val="00E6566B"/>
    <w:rsid w:val="00E65BBB"/>
    <w:rsid w:val="00E65C89"/>
    <w:rsid w:val="00E677F5"/>
    <w:rsid w:val="00E705BE"/>
    <w:rsid w:val="00E713EC"/>
    <w:rsid w:val="00E72661"/>
    <w:rsid w:val="00E73BBE"/>
    <w:rsid w:val="00E74703"/>
    <w:rsid w:val="00E74A7F"/>
    <w:rsid w:val="00E74F5C"/>
    <w:rsid w:val="00E76DBB"/>
    <w:rsid w:val="00E774BF"/>
    <w:rsid w:val="00E77E25"/>
    <w:rsid w:val="00E801E0"/>
    <w:rsid w:val="00E8047F"/>
    <w:rsid w:val="00E80C98"/>
    <w:rsid w:val="00E821DA"/>
    <w:rsid w:val="00E825ED"/>
    <w:rsid w:val="00E82F3C"/>
    <w:rsid w:val="00E83027"/>
    <w:rsid w:val="00E842DE"/>
    <w:rsid w:val="00E84716"/>
    <w:rsid w:val="00E855CC"/>
    <w:rsid w:val="00E85BCF"/>
    <w:rsid w:val="00E85D59"/>
    <w:rsid w:val="00E85EB8"/>
    <w:rsid w:val="00E86B79"/>
    <w:rsid w:val="00E873D9"/>
    <w:rsid w:val="00E87549"/>
    <w:rsid w:val="00E91681"/>
    <w:rsid w:val="00E91D01"/>
    <w:rsid w:val="00E934A5"/>
    <w:rsid w:val="00E937E1"/>
    <w:rsid w:val="00E937FA"/>
    <w:rsid w:val="00E939CD"/>
    <w:rsid w:val="00E94AD1"/>
    <w:rsid w:val="00E951E3"/>
    <w:rsid w:val="00E95587"/>
    <w:rsid w:val="00E95E75"/>
    <w:rsid w:val="00E95ECF"/>
    <w:rsid w:val="00E96697"/>
    <w:rsid w:val="00E9725A"/>
    <w:rsid w:val="00E976B6"/>
    <w:rsid w:val="00EA12F1"/>
    <w:rsid w:val="00EA16B4"/>
    <w:rsid w:val="00EA1C9F"/>
    <w:rsid w:val="00EA2261"/>
    <w:rsid w:val="00EA33A9"/>
    <w:rsid w:val="00EA3780"/>
    <w:rsid w:val="00EA3BEF"/>
    <w:rsid w:val="00EA47DE"/>
    <w:rsid w:val="00EA69B0"/>
    <w:rsid w:val="00EA6B5B"/>
    <w:rsid w:val="00EA76BE"/>
    <w:rsid w:val="00EA7906"/>
    <w:rsid w:val="00EB00B6"/>
    <w:rsid w:val="00EB0DFD"/>
    <w:rsid w:val="00EB2FF2"/>
    <w:rsid w:val="00EB41FB"/>
    <w:rsid w:val="00EB5A9E"/>
    <w:rsid w:val="00EB6E78"/>
    <w:rsid w:val="00EC020F"/>
    <w:rsid w:val="00EC1145"/>
    <w:rsid w:val="00EC1903"/>
    <w:rsid w:val="00EC2BAA"/>
    <w:rsid w:val="00EC2EBF"/>
    <w:rsid w:val="00EC301A"/>
    <w:rsid w:val="00EC3B34"/>
    <w:rsid w:val="00EC3F5F"/>
    <w:rsid w:val="00EC45B0"/>
    <w:rsid w:val="00EC4F56"/>
    <w:rsid w:val="00EC5596"/>
    <w:rsid w:val="00EC6B55"/>
    <w:rsid w:val="00EC754A"/>
    <w:rsid w:val="00EC7962"/>
    <w:rsid w:val="00EC7E89"/>
    <w:rsid w:val="00EC7F00"/>
    <w:rsid w:val="00ED0629"/>
    <w:rsid w:val="00ED09A5"/>
    <w:rsid w:val="00ED1344"/>
    <w:rsid w:val="00ED2910"/>
    <w:rsid w:val="00ED2ED9"/>
    <w:rsid w:val="00ED3397"/>
    <w:rsid w:val="00ED4D46"/>
    <w:rsid w:val="00ED542C"/>
    <w:rsid w:val="00ED55CF"/>
    <w:rsid w:val="00ED60E4"/>
    <w:rsid w:val="00ED704E"/>
    <w:rsid w:val="00ED7CA0"/>
    <w:rsid w:val="00ED7E29"/>
    <w:rsid w:val="00ED7F42"/>
    <w:rsid w:val="00EE0F07"/>
    <w:rsid w:val="00EE19C2"/>
    <w:rsid w:val="00EE1EB6"/>
    <w:rsid w:val="00EE47A0"/>
    <w:rsid w:val="00EE5835"/>
    <w:rsid w:val="00EE6D93"/>
    <w:rsid w:val="00EE7BEE"/>
    <w:rsid w:val="00EF2363"/>
    <w:rsid w:val="00EF2825"/>
    <w:rsid w:val="00EF3611"/>
    <w:rsid w:val="00EF3656"/>
    <w:rsid w:val="00EF3C65"/>
    <w:rsid w:val="00EF3FFB"/>
    <w:rsid w:val="00EF4418"/>
    <w:rsid w:val="00EF5749"/>
    <w:rsid w:val="00EF5ECA"/>
    <w:rsid w:val="00EF5EEA"/>
    <w:rsid w:val="00EF64FE"/>
    <w:rsid w:val="00EF6550"/>
    <w:rsid w:val="00EF6879"/>
    <w:rsid w:val="00EF71F1"/>
    <w:rsid w:val="00F00948"/>
    <w:rsid w:val="00F01F85"/>
    <w:rsid w:val="00F029E2"/>
    <w:rsid w:val="00F02ACF"/>
    <w:rsid w:val="00F03B62"/>
    <w:rsid w:val="00F03C43"/>
    <w:rsid w:val="00F04FA8"/>
    <w:rsid w:val="00F07224"/>
    <w:rsid w:val="00F078A0"/>
    <w:rsid w:val="00F07B7E"/>
    <w:rsid w:val="00F1192E"/>
    <w:rsid w:val="00F11931"/>
    <w:rsid w:val="00F122BA"/>
    <w:rsid w:val="00F127BC"/>
    <w:rsid w:val="00F12DA0"/>
    <w:rsid w:val="00F14709"/>
    <w:rsid w:val="00F1498A"/>
    <w:rsid w:val="00F14C69"/>
    <w:rsid w:val="00F14F14"/>
    <w:rsid w:val="00F15184"/>
    <w:rsid w:val="00F155D2"/>
    <w:rsid w:val="00F15C2B"/>
    <w:rsid w:val="00F1642D"/>
    <w:rsid w:val="00F16D87"/>
    <w:rsid w:val="00F1735E"/>
    <w:rsid w:val="00F2075E"/>
    <w:rsid w:val="00F2083B"/>
    <w:rsid w:val="00F20DD7"/>
    <w:rsid w:val="00F223F3"/>
    <w:rsid w:val="00F22A77"/>
    <w:rsid w:val="00F22FF8"/>
    <w:rsid w:val="00F23011"/>
    <w:rsid w:val="00F23691"/>
    <w:rsid w:val="00F242F8"/>
    <w:rsid w:val="00F246D3"/>
    <w:rsid w:val="00F25B33"/>
    <w:rsid w:val="00F26F73"/>
    <w:rsid w:val="00F27552"/>
    <w:rsid w:val="00F30AA4"/>
    <w:rsid w:val="00F334D8"/>
    <w:rsid w:val="00F34065"/>
    <w:rsid w:val="00F341B1"/>
    <w:rsid w:val="00F348E8"/>
    <w:rsid w:val="00F353AA"/>
    <w:rsid w:val="00F355A5"/>
    <w:rsid w:val="00F35626"/>
    <w:rsid w:val="00F35780"/>
    <w:rsid w:val="00F37E38"/>
    <w:rsid w:val="00F41A31"/>
    <w:rsid w:val="00F42B10"/>
    <w:rsid w:val="00F43B91"/>
    <w:rsid w:val="00F446CA"/>
    <w:rsid w:val="00F44739"/>
    <w:rsid w:val="00F45716"/>
    <w:rsid w:val="00F45D4F"/>
    <w:rsid w:val="00F45F2A"/>
    <w:rsid w:val="00F47254"/>
    <w:rsid w:val="00F47E60"/>
    <w:rsid w:val="00F5004F"/>
    <w:rsid w:val="00F519B0"/>
    <w:rsid w:val="00F51B28"/>
    <w:rsid w:val="00F51BC3"/>
    <w:rsid w:val="00F528FE"/>
    <w:rsid w:val="00F5386B"/>
    <w:rsid w:val="00F538FD"/>
    <w:rsid w:val="00F53C0A"/>
    <w:rsid w:val="00F53EDF"/>
    <w:rsid w:val="00F541AD"/>
    <w:rsid w:val="00F54ADA"/>
    <w:rsid w:val="00F55BC5"/>
    <w:rsid w:val="00F55F39"/>
    <w:rsid w:val="00F563DB"/>
    <w:rsid w:val="00F57218"/>
    <w:rsid w:val="00F57C49"/>
    <w:rsid w:val="00F60751"/>
    <w:rsid w:val="00F607C3"/>
    <w:rsid w:val="00F61661"/>
    <w:rsid w:val="00F61CB0"/>
    <w:rsid w:val="00F61D7A"/>
    <w:rsid w:val="00F621AB"/>
    <w:rsid w:val="00F6260E"/>
    <w:rsid w:val="00F629AE"/>
    <w:rsid w:val="00F62BD3"/>
    <w:rsid w:val="00F63FDD"/>
    <w:rsid w:val="00F64D6C"/>
    <w:rsid w:val="00F65185"/>
    <w:rsid w:val="00F662CE"/>
    <w:rsid w:val="00F66FD1"/>
    <w:rsid w:val="00F70B8B"/>
    <w:rsid w:val="00F710D5"/>
    <w:rsid w:val="00F712D6"/>
    <w:rsid w:val="00F71B1A"/>
    <w:rsid w:val="00F71E43"/>
    <w:rsid w:val="00F72A12"/>
    <w:rsid w:val="00F7346D"/>
    <w:rsid w:val="00F7395F"/>
    <w:rsid w:val="00F73FD5"/>
    <w:rsid w:val="00F73FF1"/>
    <w:rsid w:val="00F74B4C"/>
    <w:rsid w:val="00F74EC3"/>
    <w:rsid w:val="00F75032"/>
    <w:rsid w:val="00F75CEA"/>
    <w:rsid w:val="00F767E6"/>
    <w:rsid w:val="00F77751"/>
    <w:rsid w:val="00F80A18"/>
    <w:rsid w:val="00F80A1A"/>
    <w:rsid w:val="00F825FE"/>
    <w:rsid w:val="00F827E7"/>
    <w:rsid w:val="00F82CFC"/>
    <w:rsid w:val="00F8350E"/>
    <w:rsid w:val="00F842C3"/>
    <w:rsid w:val="00F84D44"/>
    <w:rsid w:val="00F850ED"/>
    <w:rsid w:val="00F85243"/>
    <w:rsid w:val="00F85523"/>
    <w:rsid w:val="00F856B2"/>
    <w:rsid w:val="00F85E37"/>
    <w:rsid w:val="00F87219"/>
    <w:rsid w:val="00F877CB"/>
    <w:rsid w:val="00F905A9"/>
    <w:rsid w:val="00F90AAB"/>
    <w:rsid w:val="00F91088"/>
    <w:rsid w:val="00F92A32"/>
    <w:rsid w:val="00F9511A"/>
    <w:rsid w:val="00F952AA"/>
    <w:rsid w:val="00F96A69"/>
    <w:rsid w:val="00F96DEE"/>
    <w:rsid w:val="00F9721B"/>
    <w:rsid w:val="00F9741B"/>
    <w:rsid w:val="00F97644"/>
    <w:rsid w:val="00F97EF3"/>
    <w:rsid w:val="00FA00EF"/>
    <w:rsid w:val="00FA281C"/>
    <w:rsid w:val="00FA29A6"/>
    <w:rsid w:val="00FA37B9"/>
    <w:rsid w:val="00FA3FB1"/>
    <w:rsid w:val="00FA65AB"/>
    <w:rsid w:val="00FA6F47"/>
    <w:rsid w:val="00FA6F84"/>
    <w:rsid w:val="00FA7EF3"/>
    <w:rsid w:val="00FB0CC5"/>
    <w:rsid w:val="00FB12A6"/>
    <w:rsid w:val="00FB15EC"/>
    <w:rsid w:val="00FB1D3C"/>
    <w:rsid w:val="00FB21DC"/>
    <w:rsid w:val="00FB4B48"/>
    <w:rsid w:val="00FB4C30"/>
    <w:rsid w:val="00FB4D69"/>
    <w:rsid w:val="00FB5180"/>
    <w:rsid w:val="00FB5E6C"/>
    <w:rsid w:val="00FB6E1B"/>
    <w:rsid w:val="00FB7DCD"/>
    <w:rsid w:val="00FC1821"/>
    <w:rsid w:val="00FC32C1"/>
    <w:rsid w:val="00FC38B8"/>
    <w:rsid w:val="00FC5860"/>
    <w:rsid w:val="00FC5957"/>
    <w:rsid w:val="00FC5F67"/>
    <w:rsid w:val="00FC68B2"/>
    <w:rsid w:val="00FC6A46"/>
    <w:rsid w:val="00FC6C84"/>
    <w:rsid w:val="00FC70CA"/>
    <w:rsid w:val="00FC70EA"/>
    <w:rsid w:val="00FC71D8"/>
    <w:rsid w:val="00FC7904"/>
    <w:rsid w:val="00FD03AB"/>
    <w:rsid w:val="00FD082B"/>
    <w:rsid w:val="00FD08D7"/>
    <w:rsid w:val="00FD29C7"/>
    <w:rsid w:val="00FD40E0"/>
    <w:rsid w:val="00FD51DA"/>
    <w:rsid w:val="00FD5671"/>
    <w:rsid w:val="00FD64C7"/>
    <w:rsid w:val="00FE0878"/>
    <w:rsid w:val="00FE0A7A"/>
    <w:rsid w:val="00FE11C0"/>
    <w:rsid w:val="00FE18CD"/>
    <w:rsid w:val="00FE1933"/>
    <w:rsid w:val="00FE28BB"/>
    <w:rsid w:val="00FE2F07"/>
    <w:rsid w:val="00FE35FF"/>
    <w:rsid w:val="00FE3E80"/>
    <w:rsid w:val="00FE7BF9"/>
    <w:rsid w:val="00FF0AB9"/>
    <w:rsid w:val="00FF1190"/>
    <w:rsid w:val="00FF1335"/>
    <w:rsid w:val="00FF2147"/>
    <w:rsid w:val="00FF4292"/>
    <w:rsid w:val="00FF50CD"/>
    <w:rsid w:val="00FF5501"/>
    <w:rsid w:val="00FF5F35"/>
    <w:rsid w:val="00FF614A"/>
    <w:rsid w:val="00FF6210"/>
    <w:rsid w:val="00FF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E3"/>
    <w:pPr>
      <w:spacing w:after="0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9"/>
    <w:qFormat/>
    <w:rsid w:val="00095F13"/>
    <w:pPr>
      <w:keepNext/>
      <w:autoSpaceDE w:val="0"/>
      <w:autoSpaceDN w:val="0"/>
      <w:spacing w:line="240" w:lineRule="auto"/>
      <w:ind w:firstLine="0"/>
      <w:jc w:val="center"/>
      <w:outlineLvl w:val="0"/>
    </w:pPr>
    <w:rPr>
      <w:rFonts w:ascii="Times New Roman" w:eastAsia="Times New Roman" w:hAnsi="Times New Roman"/>
      <w:b/>
      <w:i/>
      <w:noProof/>
      <w:w w:val="103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9"/>
    <w:qFormat/>
    <w:rsid w:val="00D261E3"/>
    <w:pPr>
      <w:tabs>
        <w:tab w:val="left" w:pos="1134"/>
      </w:tabs>
      <w:autoSpaceDE w:val="0"/>
      <w:autoSpaceDN w:val="0"/>
      <w:spacing w:line="240" w:lineRule="auto"/>
      <w:outlineLvl w:val="2"/>
    </w:pPr>
    <w:rPr>
      <w:rFonts w:ascii="Times New Roman" w:eastAsia="Times New Roman" w:hAnsi="Times New Roman"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5F13"/>
    <w:rPr>
      <w:rFonts w:ascii="Times New Roman" w:eastAsia="Times New Roman" w:hAnsi="Times New Roman" w:cs="Times New Roman"/>
      <w:b/>
      <w:i/>
      <w:noProof/>
      <w:w w:val="103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261E3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D261E3"/>
    <w:rPr>
      <w:color w:val="0000FF"/>
      <w:u w:val="single"/>
    </w:rPr>
  </w:style>
  <w:style w:type="paragraph" w:styleId="a4">
    <w:name w:val="Normal (Web)"/>
    <w:aliases w:val="Обычный (Web),Знак Знак5"/>
    <w:basedOn w:val="a"/>
    <w:link w:val="a5"/>
    <w:uiPriority w:val="99"/>
    <w:qFormat/>
    <w:rsid w:val="00D261E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D261E3"/>
    <w:pPr>
      <w:tabs>
        <w:tab w:val="center" w:pos="4153"/>
        <w:tab w:val="right" w:pos="8306"/>
      </w:tabs>
      <w:autoSpaceDE w:val="0"/>
      <w:autoSpaceDN w:val="0"/>
      <w:spacing w:after="120" w:line="288" w:lineRule="auto"/>
      <w:ind w:firstLine="567"/>
      <w:jc w:val="center"/>
    </w:pPr>
    <w:rPr>
      <w:rFonts w:ascii="Times New Roman" w:eastAsia="Times New Roman" w:hAnsi="Times New Roman"/>
      <w:i/>
      <w:w w:val="103"/>
      <w:lang w:val="en-US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261E3"/>
    <w:rPr>
      <w:rFonts w:ascii="Times New Roman" w:eastAsia="Times New Roman" w:hAnsi="Times New Roman" w:cs="Times New Roman"/>
      <w:i/>
      <w:w w:val="103"/>
      <w:lang w:val="en-US" w:eastAsia="ru-RU"/>
    </w:rPr>
  </w:style>
  <w:style w:type="paragraph" w:styleId="a8">
    <w:name w:val="footer"/>
    <w:basedOn w:val="a"/>
    <w:link w:val="a9"/>
    <w:uiPriority w:val="99"/>
    <w:rsid w:val="00D261E3"/>
    <w:pPr>
      <w:tabs>
        <w:tab w:val="center" w:pos="4153"/>
        <w:tab w:val="right" w:pos="8306"/>
      </w:tabs>
      <w:autoSpaceDE w:val="0"/>
      <w:autoSpaceDN w:val="0"/>
      <w:spacing w:after="120" w:line="288" w:lineRule="auto"/>
      <w:ind w:firstLine="567"/>
    </w:pPr>
    <w:rPr>
      <w:rFonts w:ascii="Times New Roman" w:eastAsia="Times New Roman" w:hAnsi="Times New Roman"/>
      <w:i/>
      <w:w w:val="103"/>
      <w:lang w:val="en-US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261E3"/>
    <w:rPr>
      <w:rFonts w:ascii="Times New Roman" w:eastAsia="Times New Roman" w:hAnsi="Times New Roman" w:cs="Times New Roman"/>
      <w:i/>
      <w:w w:val="103"/>
      <w:lang w:val="en-US" w:eastAsia="ru-RU"/>
    </w:rPr>
  </w:style>
  <w:style w:type="character" w:customStyle="1" w:styleId="FontStyle17">
    <w:name w:val="Font Style17"/>
    <w:basedOn w:val="a0"/>
    <w:uiPriority w:val="99"/>
    <w:rsid w:val="00D261E3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uiPriority w:val="99"/>
    <w:rsid w:val="00D261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caption"/>
    <w:basedOn w:val="a"/>
    <w:next w:val="a"/>
    <w:uiPriority w:val="35"/>
    <w:unhideWhenUsed/>
    <w:qFormat/>
    <w:rsid w:val="00D261E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No Spacing"/>
    <w:uiPriority w:val="99"/>
    <w:qFormat/>
    <w:rsid w:val="00D261E3"/>
    <w:pPr>
      <w:spacing w:after="0" w:line="240" w:lineRule="auto"/>
    </w:pPr>
  </w:style>
  <w:style w:type="character" w:customStyle="1" w:styleId="a5">
    <w:name w:val="Обычный (веб) Знак"/>
    <w:aliases w:val="Обычный (Web) Знак,Знак Знак5 Знак"/>
    <w:link w:val="a4"/>
    <w:uiPriority w:val="99"/>
    <w:locked/>
    <w:rsid w:val="00D26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261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61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A0%D0%BE%D1%81%D1%81%D0%B8%D1%8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7%D0%B0%D1%81%D0%BB%D1%83%D0%B6%D0%B5%D0%BD%D0%BD%D1%8B%D0%B9_%D0%BC%D0%B0%D1%81%D1%82%D0%B5%D1%80_%D1%81%D0%BF%D0%BE%D1%80%D1%82%D0%B0_%D0%A0%D0%BE%D1%81%D1%81%D0%B8%D0%B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7%D0%B0%D1%81%D0%BB%D1%83%D0%B6%D0%B5%D0%BD%D0%BD%D1%8B%D0%B9_%D0%BC%D0%B0%D1%81%D1%82%D0%B5%D1%80_%D1%81%D0%BF%D0%BE%D1%80%D1%82%D0%B0_%D0%A0%D0%BE%D1%81%D1%81%D0%B8%D0%B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F%D0%B0%D1%80%D0%B0%D0%BB%D0%B8%D0%BC%D0%BF%D0%B8%D0%B9%D1%81%D0%BA%D0%BE%D0%B5_%D0%BF%D0%BB%D0%B0%D0%B2%D0%B0%D0%BD%D0%B8%D0%B5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A1%D0%BF%D0%BE%D1%8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30</Pages>
  <Words>9734</Words>
  <Characters>55487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2019-04-17T12:31:00Z</dcterms:created>
  <dcterms:modified xsi:type="dcterms:W3CDTF">2019-05-29T09:24:00Z</dcterms:modified>
</cp:coreProperties>
</file>