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F" w:rsidRDefault="00EF4F99" w:rsidP="009B07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B07A1">
        <w:rPr>
          <w:rFonts w:ascii="Times New Roman" w:hAnsi="Times New Roman"/>
          <w:b/>
          <w:sz w:val="28"/>
          <w:szCs w:val="28"/>
        </w:rPr>
        <w:t xml:space="preserve">Шаблон для заполнения заявки на </w:t>
      </w:r>
      <w:r w:rsidR="003C30FF">
        <w:rPr>
          <w:rFonts w:ascii="Times New Roman" w:hAnsi="Times New Roman"/>
          <w:b/>
          <w:sz w:val="28"/>
          <w:szCs w:val="28"/>
        </w:rPr>
        <w:t xml:space="preserve">отбор </w:t>
      </w:r>
    </w:p>
    <w:p w:rsidR="00E67BD6" w:rsidRPr="009B07A1" w:rsidRDefault="003C30FF" w:rsidP="009B07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</w:t>
      </w:r>
      <w:r w:rsidR="00EF4F99" w:rsidRPr="009B07A1"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</w:rPr>
        <w:t>ом</w:t>
      </w:r>
      <w:r w:rsidR="00EF4F99" w:rsidRPr="009B07A1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="00EF4F99" w:rsidRPr="009B07A1">
        <w:rPr>
          <w:rFonts w:ascii="Times New Roman" w:hAnsi="Times New Roman"/>
          <w:b/>
          <w:sz w:val="28"/>
          <w:szCs w:val="28"/>
        </w:rPr>
        <w:t xml:space="preserve"> молодёжных проектов</w:t>
      </w:r>
    </w:p>
    <w:tbl>
      <w:tblPr>
        <w:tblStyle w:val="a3"/>
        <w:tblW w:w="10740" w:type="dxa"/>
        <w:tblLook w:val="04A0"/>
      </w:tblPr>
      <w:tblGrid>
        <w:gridCol w:w="3652"/>
        <w:gridCol w:w="7088"/>
      </w:tblGrid>
      <w:tr w:rsidR="00EF4F99" w:rsidRPr="009B07A1" w:rsidTr="00DB1171">
        <w:tc>
          <w:tcPr>
            <w:tcW w:w="3652" w:type="dxa"/>
          </w:tcPr>
          <w:p w:rsidR="00EF4F99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  <w:r w:rsidR="003C30FF">
              <w:rPr>
                <w:rFonts w:ascii="Times New Roman" w:hAnsi="Times New Roman"/>
                <w:b/>
                <w:sz w:val="28"/>
                <w:szCs w:val="28"/>
              </w:rPr>
              <w:t xml:space="preserve"> проекта</w:t>
            </w:r>
          </w:p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Длина не более 255 символов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0FF" w:rsidRPr="009B07A1" w:rsidTr="00DB1171">
        <w:tc>
          <w:tcPr>
            <w:tcW w:w="3652" w:type="dxa"/>
          </w:tcPr>
          <w:p w:rsidR="003C30FF" w:rsidRDefault="003C30FF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Автор/авторы проекта</w:t>
            </w:r>
          </w:p>
          <w:p w:rsidR="003C30FF" w:rsidRPr="003C30FF" w:rsidRDefault="003C30FF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3C30F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Если работает команда проекта, первым указывается руководитель проекта</w:t>
            </w:r>
          </w:p>
        </w:tc>
        <w:tc>
          <w:tcPr>
            <w:tcW w:w="7088" w:type="dxa"/>
          </w:tcPr>
          <w:p w:rsidR="003C30FF" w:rsidRPr="009B07A1" w:rsidRDefault="003C30FF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География проекта</w:t>
            </w:r>
          </w:p>
          <w:p w:rsidR="00EF4F99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</w:t>
            </w:r>
            <w:r w:rsidR="00EF4F99"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еречислить все субъекты РФ, на которые распространяется проект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Начало реализации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3C30F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Окончание реализации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Краткая аннотация</w:t>
            </w:r>
          </w:p>
          <w:p w:rsidR="00EF4F99" w:rsidRPr="009B07A1" w:rsidRDefault="00EF4F99" w:rsidP="00D7772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Style w:val="description"/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Изложите в чем основная идея вашего проекта, представьте краткую информацию </w:t>
            </w:r>
            <w:r w:rsidR="00D77729">
              <w:rPr>
                <w:rStyle w:val="description"/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</w:t>
            </w:r>
            <w:r w:rsidRPr="009B07A1">
              <w:rPr>
                <w:rStyle w:val="description"/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деятельности в рамках вашего проекта (не более 2000 знаков, 500 слов)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Описание проблемы, решению/снижению остроты которой посвящен проект</w:t>
            </w:r>
          </w:p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№ 1662-р), «Стратегии инновационного развития России до 2020 года» (Распоряжение Правительства РФ от 08.12.2011 № 2227-р) (не более 1 страницы) Для </w:t>
            </w:r>
            <w:proofErr w:type="spellStart"/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бизнес-проекта</w:t>
            </w:r>
            <w:proofErr w:type="spellEnd"/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  <w:proofErr w:type="gramEnd"/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Основные целевые группы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Основная цель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Методы реализации</w:t>
            </w:r>
          </w:p>
          <w:p w:rsidR="00EF4F99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</w:t>
            </w:r>
            <w:r w:rsidR="00EF4F99"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писание методов реализации проекта, ведущих к решению поставленных задач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Количественные показатели</w:t>
            </w:r>
          </w:p>
          <w:p w:rsidR="00EF4F99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У</w:t>
            </w:r>
            <w:r w:rsidR="00EF4F99"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казать подробно количественные результаты, включая численность вовлечения молодёжи в мероприятия проекта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F99" w:rsidRPr="009B07A1" w:rsidTr="00DB1171">
        <w:tc>
          <w:tcPr>
            <w:tcW w:w="3652" w:type="dxa"/>
          </w:tcPr>
          <w:p w:rsidR="00EF4F99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Качественные показатели</w:t>
            </w:r>
          </w:p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Указать подробно качественные изменения</w:t>
            </w:r>
          </w:p>
        </w:tc>
        <w:tc>
          <w:tcPr>
            <w:tcW w:w="7088" w:type="dxa"/>
          </w:tcPr>
          <w:p w:rsidR="00EF4F99" w:rsidRPr="009B07A1" w:rsidRDefault="00EF4F99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7A1" w:rsidRPr="009B07A1" w:rsidTr="00DB1171">
        <w:tc>
          <w:tcPr>
            <w:tcW w:w="3652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Мультипликативность</w:t>
            </w:r>
            <w:proofErr w:type="spellEnd"/>
          </w:p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Укажите</w:t>
            </w:r>
            <w:proofErr w:type="gramEnd"/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как будет (если будет) распространяться опыт по реализации проекта в других регионах</w:t>
            </w:r>
          </w:p>
        </w:tc>
        <w:tc>
          <w:tcPr>
            <w:tcW w:w="7088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7A1" w:rsidRPr="009B07A1" w:rsidTr="00DB1171">
        <w:tc>
          <w:tcPr>
            <w:tcW w:w="3652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Сумма гранта</w:t>
            </w:r>
          </w:p>
        </w:tc>
        <w:tc>
          <w:tcPr>
            <w:tcW w:w="7088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7A1" w:rsidRPr="009B07A1" w:rsidTr="00DB1171">
        <w:tc>
          <w:tcPr>
            <w:tcW w:w="3652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Смета проекта и мероприятия по организации</w:t>
            </w:r>
          </w:p>
          <w:p w:rsidR="009B07A1" w:rsidRPr="009B07A1" w:rsidRDefault="009B07A1" w:rsidP="00DB117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Отдельный файл!</w:t>
            </w:r>
            <w:r w:rsidR="00DB117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Шаблон есть в </w:t>
            </w:r>
            <w:proofErr w:type="spellStart"/>
            <w:r w:rsidR="00DB117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раздатке</w:t>
            </w:r>
            <w:proofErr w:type="spellEnd"/>
          </w:p>
        </w:tc>
        <w:tc>
          <w:tcPr>
            <w:tcW w:w="7088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7A1" w:rsidRPr="009B07A1" w:rsidTr="00DB1171">
        <w:tc>
          <w:tcPr>
            <w:tcW w:w="3652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07A1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о проекте</w:t>
            </w:r>
          </w:p>
          <w:p w:rsidR="009B07A1" w:rsidRPr="00DB1171" w:rsidRDefault="00DB117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DB117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Информация заполняется отдельными файлами</w:t>
            </w:r>
          </w:p>
          <w:p w:rsidR="009B07A1" w:rsidRPr="009B07A1" w:rsidRDefault="009B07A1" w:rsidP="009B07A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B07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(максимальный размер файла 10мб, за раз можно загрузить до 200мб)</w:t>
            </w:r>
          </w:p>
        </w:tc>
        <w:tc>
          <w:tcPr>
            <w:tcW w:w="7088" w:type="dxa"/>
          </w:tcPr>
          <w:p w:rsidR="009B07A1" w:rsidRPr="009B07A1" w:rsidRDefault="009B07A1" w:rsidP="009B07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4F99" w:rsidRPr="009B07A1" w:rsidRDefault="00EF4F99" w:rsidP="009B07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F4F99" w:rsidRPr="009B07A1" w:rsidSect="00DB1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F99"/>
    <w:rsid w:val="00075F01"/>
    <w:rsid w:val="00335603"/>
    <w:rsid w:val="003C30FF"/>
    <w:rsid w:val="006F0A73"/>
    <w:rsid w:val="007767C9"/>
    <w:rsid w:val="00805FFA"/>
    <w:rsid w:val="00997E23"/>
    <w:rsid w:val="009B07A1"/>
    <w:rsid w:val="00A76A7B"/>
    <w:rsid w:val="00AF30BE"/>
    <w:rsid w:val="00B63761"/>
    <w:rsid w:val="00D14817"/>
    <w:rsid w:val="00D77729"/>
    <w:rsid w:val="00DB1171"/>
    <w:rsid w:val="00E37572"/>
    <w:rsid w:val="00E67BD6"/>
    <w:rsid w:val="00E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a0"/>
    <w:rsid w:val="00EF4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</cp:revision>
  <cp:lastPrinted>2018-04-24T15:44:00Z</cp:lastPrinted>
  <dcterms:created xsi:type="dcterms:W3CDTF">2019-02-07T05:50:00Z</dcterms:created>
  <dcterms:modified xsi:type="dcterms:W3CDTF">2019-02-07T05:50:00Z</dcterms:modified>
</cp:coreProperties>
</file>