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FF" w:rsidRDefault="00EF4F99" w:rsidP="009B07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07A1">
        <w:rPr>
          <w:rFonts w:ascii="Times New Roman" w:hAnsi="Times New Roman"/>
          <w:b/>
          <w:sz w:val="28"/>
          <w:szCs w:val="28"/>
        </w:rPr>
        <w:t xml:space="preserve">Шаблон для заполнения заявки на </w:t>
      </w:r>
      <w:r w:rsidR="003C30FF">
        <w:rPr>
          <w:rFonts w:ascii="Times New Roman" w:hAnsi="Times New Roman"/>
          <w:b/>
          <w:sz w:val="28"/>
          <w:szCs w:val="28"/>
        </w:rPr>
        <w:t xml:space="preserve">отбор </w:t>
      </w:r>
    </w:p>
    <w:p w:rsidR="00E67BD6" w:rsidRPr="009B07A1" w:rsidRDefault="003C30FF" w:rsidP="009B07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 </w:t>
      </w:r>
      <w:r w:rsidR="00EF4F99" w:rsidRPr="009B07A1">
        <w:rPr>
          <w:rFonts w:ascii="Times New Roman" w:hAnsi="Times New Roman"/>
          <w:b/>
          <w:sz w:val="28"/>
          <w:szCs w:val="28"/>
        </w:rPr>
        <w:t>Всероссийск</w:t>
      </w:r>
      <w:r>
        <w:rPr>
          <w:rFonts w:ascii="Times New Roman" w:hAnsi="Times New Roman"/>
          <w:b/>
          <w:sz w:val="28"/>
          <w:szCs w:val="28"/>
        </w:rPr>
        <w:t>ом</w:t>
      </w:r>
      <w:r w:rsidR="00EF4F99" w:rsidRPr="009B07A1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="00EF4F99" w:rsidRPr="009B07A1">
        <w:rPr>
          <w:rFonts w:ascii="Times New Roman" w:hAnsi="Times New Roman"/>
          <w:b/>
          <w:sz w:val="28"/>
          <w:szCs w:val="28"/>
        </w:rPr>
        <w:t xml:space="preserve"> молодёжных проектов</w:t>
      </w:r>
    </w:p>
    <w:tbl>
      <w:tblPr>
        <w:tblStyle w:val="a3"/>
        <w:tblW w:w="10740" w:type="dxa"/>
        <w:tblLook w:val="04A0"/>
      </w:tblPr>
      <w:tblGrid>
        <w:gridCol w:w="3652"/>
        <w:gridCol w:w="7088"/>
      </w:tblGrid>
      <w:tr w:rsidR="00EF4F99" w:rsidRPr="009B07A1" w:rsidTr="00DB1171">
        <w:tc>
          <w:tcPr>
            <w:tcW w:w="3652" w:type="dxa"/>
          </w:tcPr>
          <w:p w:rsidR="00EF4F99" w:rsidRDefault="00EF4F99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7A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  <w:r w:rsidR="003C30FF">
              <w:rPr>
                <w:rFonts w:ascii="Times New Roman" w:hAnsi="Times New Roman"/>
                <w:b/>
                <w:sz w:val="28"/>
                <w:szCs w:val="28"/>
              </w:rPr>
              <w:t xml:space="preserve"> проекта</w:t>
            </w:r>
          </w:p>
          <w:p w:rsidR="00EF4F99" w:rsidRPr="009B07A1" w:rsidRDefault="00EF4F99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B07A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Длина не более 255 символов</w:t>
            </w:r>
          </w:p>
        </w:tc>
        <w:tc>
          <w:tcPr>
            <w:tcW w:w="7088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0FF" w:rsidRPr="009B07A1" w:rsidTr="00DB1171">
        <w:tc>
          <w:tcPr>
            <w:tcW w:w="3652" w:type="dxa"/>
          </w:tcPr>
          <w:p w:rsidR="003C30FF" w:rsidRDefault="003C30FF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Автор/авторы проекта</w:t>
            </w:r>
          </w:p>
          <w:p w:rsidR="003C30FF" w:rsidRPr="003C30FF" w:rsidRDefault="003C30FF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30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Если работает команда проекта, первым указывается руководитель проекта</w:t>
            </w:r>
          </w:p>
        </w:tc>
        <w:tc>
          <w:tcPr>
            <w:tcW w:w="7088" w:type="dxa"/>
          </w:tcPr>
          <w:p w:rsidR="003C30FF" w:rsidRPr="009B07A1" w:rsidRDefault="003C30FF" w:rsidP="009B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F99" w:rsidRPr="009B07A1" w:rsidTr="00DB1171">
        <w:tc>
          <w:tcPr>
            <w:tcW w:w="3652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7A1">
              <w:rPr>
                <w:rFonts w:ascii="Times New Roman" w:hAnsi="Times New Roman"/>
                <w:b/>
                <w:sz w:val="28"/>
                <w:szCs w:val="28"/>
              </w:rPr>
              <w:t>География проекта</w:t>
            </w:r>
          </w:p>
          <w:p w:rsidR="00EF4F99" w:rsidRPr="009B07A1" w:rsidRDefault="009B07A1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B07A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</w:t>
            </w:r>
            <w:r w:rsidR="00EF4F99" w:rsidRPr="009B07A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еречислить все субъекты РФ, на которые распространяется проект</w:t>
            </w:r>
          </w:p>
        </w:tc>
        <w:tc>
          <w:tcPr>
            <w:tcW w:w="7088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F99" w:rsidRPr="009B07A1" w:rsidTr="00DB1171">
        <w:tc>
          <w:tcPr>
            <w:tcW w:w="3652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7A1">
              <w:rPr>
                <w:rFonts w:ascii="Times New Roman" w:hAnsi="Times New Roman"/>
                <w:b/>
                <w:sz w:val="28"/>
                <w:szCs w:val="28"/>
              </w:rPr>
              <w:t>Начало реализации</w:t>
            </w:r>
          </w:p>
        </w:tc>
        <w:tc>
          <w:tcPr>
            <w:tcW w:w="7088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F99" w:rsidRPr="009B07A1" w:rsidTr="00DB1171">
        <w:tc>
          <w:tcPr>
            <w:tcW w:w="3652" w:type="dxa"/>
          </w:tcPr>
          <w:p w:rsidR="00EF4F99" w:rsidRPr="009B07A1" w:rsidRDefault="00EF4F99" w:rsidP="003C30F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7A1">
              <w:rPr>
                <w:rFonts w:ascii="Times New Roman" w:hAnsi="Times New Roman"/>
                <w:b/>
                <w:sz w:val="28"/>
                <w:szCs w:val="28"/>
              </w:rPr>
              <w:t>Окончание реализации</w:t>
            </w:r>
          </w:p>
        </w:tc>
        <w:tc>
          <w:tcPr>
            <w:tcW w:w="7088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F99" w:rsidRPr="009B07A1" w:rsidTr="00DB1171">
        <w:tc>
          <w:tcPr>
            <w:tcW w:w="3652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7A1">
              <w:rPr>
                <w:rFonts w:ascii="Times New Roman" w:hAnsi="Times New Roman"/>
                <w:b/>
                <w:sz w:val="28"/>
                <w:szCs w:val="28"/>
              </w:rPr>
              <w:t>Краткая аннотация</w:t>
            </w:r>
          </w:p>
          <w:p w:rsidR="00EF4F99" w:rsidRPr="009B07A1" w:rsidRDefault="00EF4F99" w:rsidP="00D7772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B07A1">
              <w:rPr>
                <w:rStyle w:val="description"/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Изложите в чем основная идея вашего проекта, представьте краткую информацию </w:t>
            </w:r>
            <w:r w:rsidR="00D77729">
              <w:rPr>
                <w:rStyle w:val="description"/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9B07A1">
              <w:rPr>
                <w:rStyle w:val="description"/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деятельности в рамках вашего проекта (не более 2000 знаков, 500 слов)</w:t>
            </w:r>
          </w:p>
        </w:tc>
        <w:tc>
          <w:tcPr>
            <w:tcW w:w="7088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F99" w:rsidRPr="009B07A1" w:rsidTr="00DB1171">
        <w:tc>
          <w:tcPr>
            <w:tcW w:w="3652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7A1">
              <w:rPr>
                <w:rFonts w:ascii="Times New Roman" w:hAnsi="Times New Roman"/>
                <w:b/>
                <w:sz w:val="28"/>
                <w:szCs w:val="28"/>
              </w:rPr>
              <w:t>Описание проблемы, решению/снижению остроты которой посвящен проект</w:t>
            </w:r>
          </w:p>
          <w:p w:rsidR="00EF4F99" w:rsidRPr="009B07A1" w:rsidRDefault="00EF4F99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9B07A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Соответствие проекта «Концепции долгосрочного социально-экономического развития Российской Федерации на период до 2020 года» (Распоряжение Правительства РФ от 17.11.2008 № 1662-р), «Стратегии инновационного развития России до 2020 года» (Распоряжение Правительства РФ от 08.12.2011 № 2227-р) (не более 1 страницы) Для </w:t>
            </w:r>
            <w:proofErr w:type="spellStart"/>
            <w:r w:rsidRPr="009B07A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бизнес-проекта</w:t>
            </w:r>
            <w:proofErr w:type="spellEnd"/>
            <w:r w:rsidRPr="009B07A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вместо описания проблемы указывается описание потребности в данном продукте/услуге, результаты маркетинговых исследований и иное</w:t>
            </w:r>
            <w:proofErr w:type="gramEnd"/>
          </w:p>
        </w:tc>
        <w:tc>
          <w:tcPr>
            <w:tcW w:w="7088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F99" w:rsidRPr="009B07A1" w:rsidTr="00DB1171">
        <w:tc>
          <w:tcPr>
            <w:tcW w:w="3652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7A1">
              <w:rPr>
                <w:rFonts w:ascii="Times New Roman" w:hAnsi="Times New Roman"/>
                <w:b/>
                <w:sz w:val="28"/>
                <w:szCs w:val="28"/>
              </w:rPr>
              <w:t>Основные целевые группы</w:t>
            </w:r>
          </w:p>
        </w:tc>
        <w:tc>
          <w:tcPr>
            <w:tcW w:w="7088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F99" w:rsidRPr="009B07A1" w:rsidTr="00DB1171">
        <w:tc>
          <w:tcPr>
            <w:tcW w:w="3652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7A1">
              <w:rPr>
                <w:rFonts w:ascii="Times New Roman" w:hAnsi="Times New Roman"/>
                <w:b/>
                <w:sz w:val="28"/>
                <w:szCs w:val="28"/>
              </w:rPr>
              <w:t>Основная цель</w:t>
            </w:r>
          </w:p>
        </w:tc>
        <w:tc>
          <w:tcPr>
            <w:tcW w:w="7088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F99" w:rsidRPr="009B07A1" w:rsidTr="00DB1171">
        <w:tc>
          <w:tcPr>
            <w:tcW w:w="3652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7A1">
              <w:rPr>
                <w:rFonts w:ascii="Times New Roman" w:hAnsi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7088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F99" w:rsidRPr="009B07A1" w:rsidTr="00DB1171">
        <w:tc>
          <w:tcPr>
            <w:tcW w:w="3652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7A1">
              <w:rPr>
                <w:rFonts w:ascii="Times New Roman" w:hAnsi="Times New Roman"/>
                <w:b/>
                <w:sz w:val="28"/>
                <w:szCs w:val="28"/>
              </w:rPr>
              <w:t>Методы реализации</w:t>
            </w:r>
          </w:p>
          <w:p w:rsidR="00EF4F99" w:rsidRPr="009B07A1" w:rsidRDefault="009B07A1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B07A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</w:t>
            </w:r>
            <w:r w:rsidR="00EF4F99" w:rsidRPr="009B07A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писание методов реализации проекта, ведущих к решению поставленных задач</w:t>
            </w:r>
          </w:p>
        </w:tc>
        <w:tc>
          <w:tcPr>
            <w:tcW w:w="7088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F99" w:rsidRPr="009B07A1" w:rsidTr="00DB1171">
        <w:tc>
          <w:tcPr>
            <w:tcW w:w="3652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7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Количественные показатели</w:t>
            </w:r>
          </w:p>
          <w:p w:rsidR="00EF4F99" w:rsidRPr="009B07A1" w:rsidRDefault="009B07A1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B07A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</w:t>
            </w:r>
            <w:r w:rsidR="00EF4F99" w:rsidRPr="009B07A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казать подробно количественные результаты, включая численность вовлечения молодёжи в мероприятия проекта</w:t>
            </w:r>
          </w:p>
        </w:tc>
        <w:tc>
          <w:tcPr>
            <w:tcW w:w="7088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F99" w:rsidRPr="009B07A1" w:rsidTr="00DB1171">
        <w:tc>
          <w:tcPr>
            <w:tcW w:w="3652" w:type="dxa"/>
          </w:tcPr>
          <w:p w:rsidR="00EF4F99" w:rsidRPr="009B07A1" w:rsidRDefault="009B07A1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7A1">
              <w:rPr>
                <w:rFonts w:ascii="Times New Roman" w:hAnsi="Times New Roman"/>
                <w:b/>
                <w:sz w:val="28"/>
                <w:szCs w:val="28"/>
              </w:rPr>
              <w:t>Качественные показатели</w:t>
            </w:r>
          </w:p>
          <w:p w:rsidR="009B07A1" w:rsidRPr="009B07A1" w:rsidRDefault="009B07A1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B07A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Указать подробно качественные изменения</w:t>
            </w:r>
          </w:p>
        </w:tc>
        <w:tc>
          <w:tcPr>
            <w:tcW w:w="7088" w:type="dxa"/>
          </w:tcPr>
          <w:p w:rsidR="00EF4F99" w:rsidRPr="009B07A1" w:rsidRDefault="00EF4F99" w:rsidP="009B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7A1" w:rsidRPr="009B07A1" w:rsidTr="00DB1171">
        <w:tc>
          <w:tcPr>
            <w:tcW w:w="3652" w:type="dxa"/>
          </w:tcPr>
          <w:p w:rsidR="009B07A1" w:rsidRPr="009B07A1" w:rsidRDefault="009B07A1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07A1">
              <w:rPr>
                <w:rFonts w:ascii="Times New Roman" w:hAnsi="Times New Roman"/>
                <w:b/>
                <w:sz w:val="28"/>
                <w:szCs w:val="28"/>
              </w:rPr>
              <w:t>Мультипликативность</w:t>
            </w:r>
            <w:proofErr w:type="spellEnd"/>
          </w:p>
          <w:p w:rsidR="009B07A1" w:rsidRPr="009B07A1" w:rsidRDefault="009B07A1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9B07A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Укажите</w:t>
            </w:r>
            <w:proofErr w:type="gramEnd"/>
            <w:r w:rsidRPr="009B07A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как будет (если будет) распространяться опыт по реализации проекта в других регионах</w:t>
            </w:r>
          </w:p>
        </w:tc>
        <w:tc>
          <w:tcPr>
            <w:tcW w:w="7088" w:type="dxa"/>
          </w:tcPr>
          <w:p w:rsidR="009B07A1" w:rsidRPr="009B07A1" w:rsidRDefault="009B07A1" w:rsidP="009B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7A1" w:rsidRPr="009B07A1" w:rsidTr="00DB1171">
        <w:tc>
          <w:tcPr>
            <w:tcW w:w="3652" w:type="dxa"/>
          </w:tcPr>
          <w:p w:rsidR="009B07A1" w:rsidRPr="009B07A1" w:rsidRDefault="009B07A1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7A1">
              <w:rPr>
                <w:rFonts w:ascii="Times New Roman" w:hAnsi="Times New Roman"/>
                <w:b/>
                <w:sz w:val="28"/>
                <w:szCs w:val="28"/>
              </w:rPr>
              <w:t>Сумма гранта</w:t>
            </w:r>
          </w:p>
        </w:tc>
        <w:tc>
          <w:tcPr>
            <w:tcW w:w="7088" w:type="dxa"/>
          </w:tcPr>
          <w:p w:rsidR="009B07A1" w:rsidRPr="009B07A1" w:rsidRDefault="009B07A1" w:rsidP="009B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7A1" w:rsidRPr="009B07A1" w:rsidTr="00DB1171">
        <w:tc>
          <w:tcPr>
            <w:tcW w:w="3652" w:type="dxa"/>
          </w:tcPr>
          <w:p w:rsidR="009B07A1" w:rsidRPr="009B07A1" w:rsidRDefault="009B07A1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7A1">
              <w:rPr>
                <w:rFonts w:ascii="Times New Roman" w:hAnsi="Times New Roman"/>
                <w:b/>
                <w:sz w:val="28"/>
                <w:szCs w:val="28"/>
              </w:rPr>
              <w:t>Смета проекта и мероприятия по организации</w:t>
            </w:r>
          </w:p>
          <w:p w:rsidR="009B07A1" w:rsidRPr="009B07A1" w:rsidRDefault="009B07A1" w:rsidP="00DB117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07A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Отдельный файл!</w:t>
            </w:r>
            <w:r w:rsidR="00DB117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Шаблон есть в </w:t>
            </w:r>
            <w:proofErr w:type="spellStart"/>
            <w:r w:rsidR="00DB117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раздатке</w:t>
            </w:r>
            <w:proofErr w:type="spellEnd"/>
          </w:p>
        </w:tc>
        <w:tc>
          <w:tcPr>
            <w:tcW w:w="7088" w:type="dxa"/>
          </w:tcPr>
          <w:p w:rsidR="009B07A1" w:rsidRPr="009B07A1" w:rsidRDefault="009B07A1" w:rsidP="009B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7A1" w:rsidRPr="009B07A1" w:rsidTr="00DB1171">
        <w:tc>
          <w:tcPr>
            <w:tcW w:w="3652" w:type="dxa"/>
          </w:tcPr>
          <w:p w:rsidR="009B07A1" w:rsidRPr="009B07A1" w:rsidRDefault="009B07A1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7A1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 о проекте</w:t>
            </w:r>
          </w:p>
          <w:p w:rsidR="009B07A1" w:rsidRPr="00DB1171" w:rsidRDefault="00DB1171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B117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Информация заполняется отдельными файлами</w:t>
            </w:r>
          </w:p>
          <w:p w:rsidR="009B07A1" w:rsidRPr="009B07A1" w:rsidRDefault="009B07A1" w:rsidP="009B07A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B07A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(максимальный размер файла 10мб, за раз можно загрузить до 200мб)</w:t>
            </w:r>
          </w:p>
        </w:tc>
        <w:tc>
          <w:tcPr>
            <w:tcW w:w="7088" w:type="dxa"/>
          </w:tcPr>
          <w:p w:rsidR="009B07A1" w:rsidRPr="009B07A1" w:rsidRDefault="009B07A1" w:rsidP="009B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4F99" w:rsidRPr="009B07A1" w:rsidRDefault="00EF4F99" w:rsidP="009B07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F4F99" w:rsidRPr="009B07A1" w:rsidSect="00DB1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F99"/>
    <w:rsid w:val="00075F01"/>
    <w:rsid w:val="00335603"/>
    <w:rsid w:val="003C30FF"/>
    <w:rsid w:val="006F0A73"/>
    <w:rsid w:val="007767C9"/>
    <w:rsid w:val="00805FFA"/>
    <w:rsid w:val="00997E23"/>
    <w:rsid w:val="009B07A1"/>
    <w:rsid w:val="00A76A7B"/>
    <w:rsid w:val="00AF30BE"/>
    <w:rsid w:val="00B63761"/>
    <w:rsid w:val="00D14817"/>
    <w:rsid w:val="00D77729"/>
    <w:rsid w:val="00DB1171"/>
    <w:rsid w:val="00E37572"/>
    <w:rsid w:val="00E67BD6"/>
    <w:rsid w:val="00E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a0"/>
    <w:rsid w:val="00EF4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2</cp:revision>
  <cp:lastPrinted>2018-04-24T15:44:00Z</cp:lastPrinted>
  <dcterms:created xsi:type="dcterms:W3CDTF">2019-02-07T05:50:00Z</dcterms:created>
  <dcterms:modified xsi:type="dcterms:W3CDTF">2019-02-07T05:50:00Z</dcterms:modified>
</cp:coreProperties>
</file>