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A51" w:rsidRPr="004007EF" w:rsidRDefault="009C3A51" w:rsidP="009C3A51">
      <w:pPr>
        <w:ind w:hanging="426"/>
        <w:rPr>
          <w:rFonts w:ascii="Times New Roman" w:hAnsi="Times New Roman"/>
          <w:sz w:val="24"/>
          <w:szCs w:val="24"/>
        </w:rPr>
      </w:pPr>
      <w:r w:rsidRPr="004007EF">
        <w:rPr>
          <w:rFonts w:ascii="Times New Roman" w:hAnsi="Times New Roman"/>
          <w:sz w:val="24"/>
          <w:szCs w:val="24"/>
        </w:rPr>
        <w:t xml:space="preserve">Сведения о вакантных должностях в </w:t>
      </w:r>
      <w:r w:rsidR="008119B0">
        <w:rPr>
          <w:rFonts w:ascii="Times New Roman" w:hAnsi="Times New Roman"/>
          <w:sz w:val="24"/>
          <w:szCs w:val="24"/>
        </w:rPr>
        <w:t xml:space="preserve">учреждениях </w:t>
      </w:r>
      <w:r w:rsidR="00EB0433" w:rsidRPr="004007EF">
        <w:rPr>
          <w:rFonts w:ascii="Times New Roman" w:hAnsi="Times New Roman"/>
          <w:sz w:val="24"/>
          <w:szCs w:val="24"/>
        </w:rPr>
        <w:t>дополнительн</w:t>
      </w:r>
      <w:r w:rsidR="008119B0">
        <w:rPr>
          <w:rFonts w:ascii="Times New Roman" w:hAnsi="Times New Roman"/>
          <w:sz w:val="24"/>
          <w:szCs w:val="24"/>
        </w:rPr>
        <w:t>ого</w:t>
      </w:r>
      <w:r w:rsidR="00EB0433" w:rsidRPr="004007EF">
        <w:rPr>
          <w:rFonts w:ascii="Times New Roman" w:hAnsi="Times New Roman"/>
          <w:sz w:val="24"/>
          <w:szCs w:val="24"/>
        </w:rPr>
        <w:t xml:space="preserve"> </w:t>
      </w:r>
      <w:r w:rsidR="008119B0">
        <w:rPr>
          <w:rFonts w:ascii="Times New Roman" w:hAnsi="Times New Roman"/>
          <w:sz w:val="24"/>
          <w:szCs w:val="24"/>
        </w:rPr>
        <w:t>образова</w:t>
      </w:r>
      <w:r w:rsidRPr="004007EF">
        <w:rPr>
          <w:rFonts w:ascii="Times New Roman" w:hAnsi="Times New Roman"/>
          <w:sz w:val="24"/>
          <w:szCs w:val="24"/>
        </w:rPr>
        <w:t>н</w:t>
      </w:r>
      <w:r w:rsidR="008119B0">
        <w:rPr>
          <w:rFonts w:ascii="Times New Roman" w:hAnsi="Times New Roman"/>
          <w:sz w:val="24"/>
          <w:szCs w:val="24"/>
        </w:rPr>
        <w:t xml:space="preserve">ия </w:t>
      </w:r>
    </w:p>
    <w:p w:rsidR="009C3A51" w:rsidRPr="004007EF" w:rsidRDefault="009C3A51" w:rsidP="009C3A51">
      <w:pPr>
        <w:rPr>
          <w:rFonts w:ascii="Times New Roman" w:hAnsi="Times New Roman"/>
          <w:sz w:val="24"/>
          <w:szCs w:val="24"/>
        </w:rPr>
      </w:pPr>
      <w:r w:rsidRPr="004007EF">
        <w:rPr>
          <w:rFonts w:ascii="Times New Roman" w:hAnsi="Times New Roman"/>
          <w:sz w:val="24"/>
          <w:szCs w:val="24"/>
        </w:rPr>
        <w:t>ГО г. Уфа Республики Башкортостан</w:t>
      </w:r>
    </w:p>
    <w:p w:rsidR="009C3A51" w:rsidRPr="004007EF" w:rsidRDefault="009C3A51" w:rsidP="009C3A51">
      <w:pPr>
        <w:rPr>
          <w:rFonts w:ascii="Times New Roman" w:hAnsi="Times New Roman"/>
          <w:sz w:val="24"/>
          <w:szCs w:val="24"/>
        </w:rPr>
      </w:pPr>
      <w:r w:rsidRPr="004007EF">
        <w:rPr>
          <w:rFonts w:ascii="Times New Roman" w:hAnsi="Times New Roman"/>
          <w:sz w:val="24"/>
          <w:szCs w:val="24"/>
        </w:rPr>
        <w:t xml:space="preserve">на </w:t>
      </w:r>
      <w:r w:rsidR="00B00550">
        <w:rPr>
          <w:rFonts w:ascii="Times New Roman" w:hAnsi="Times New Roman"/>
          <w:sz w:val="24"/>
          <w:szCs w:val="24"/>
        </w:rPr>
        <w:t>23</w:t>
      </w:r>
      <w:bookmarkStart w:id="0" w:name="_GoBack"/>
      <w:bookmarkEnd w:id="0"/>
      <w:r w:rsidR="008D2343">
        <w:rPr>
          <w:rFonts w:ascii="Times New Roman" w:hAnsi="Times New Roman"/>
          <w:sz w:val="24"/>
          <w:szCs w:val="24"/>
        </w:rPr>
        <w:t xml:space="preserve"> </w:t>
      </w:r>
      <w:r w:rsidR="00DB76C0">
        <w:rPr>
          <w:rFonts w:ascii="Times New Roman" w:hAnsi="Times New Roman"/>
          <w:sz w:val="24"/>
          <w:szCs w:val="24"/>
        </w:rPr>
        <w:t>августа</w:t>
      </w:r>
      <w:r w:rsidR="00577DC0">
        <w:rPr>
          <w:rFonts w:ascii="Times New Roman" w:hAnsi="Times New Roman"/>
          <w:sz w:val="24"/>
          <w:szCs w:val="24"/>
        </w:rPr>
        <w:t xml:space="preserve"> </w:t>
      </w:r>
      <w:r w:rsidR="00EC6994">
        <w:rPr>
          <w:rFonts w:ascii="Times New Roman" w:hAnsi="Times New Roman"/>
          <w:sz w:val="24"/>
          <w:szCs w:val="24"/>
        </w:rPr>
        <w:t>2018</w:t>
      </w:r>
      <w:r w:rsidRPr="004007EF">
        <w:rPr>
          <w:rFonts w:ascii="Times New Roman" w:hAnsi="Times New Roman"/>
          <w:sz w:val="24"/>
          <w:szCs w:val="24"/>
        </w:rPr>
        <w:t xml:space="preserve"> г.</w:t>
      </w:r>
    </w:p>
    <w:p w:rsidR="009C3A51" w:rsidRPr="00EB0433" w:rsidRDefault="009C3A51" w:rsidP="009C3A51">
      <w:pPr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602"/>
        <w:gridCol w:w="3652"/>
        <w:gridCol w:w="2976"/>
        <w:gridCol w:w="1701"/>
        <w:gridCol w:w="1525"/>
      </w:tblGrid>
      <w:tr w:rsidR="009C3A51" w:rsidRPr="00B21B7B" w:rsidTr="0004001A">
        <w:tc>
          <w:tcPr>
            <w:tcW w:w="602" w:type="dxa"/>
          </w:tcPr>
          <w:p w:rsidR="009C3A51" w:rsidRPr="00B21B7B" w:rsidRDefault="009C3A51" w:rsidP="009C3A51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21B7B">
              <w:rPr>
                <w:rFonts w:ascii="Times New Roman" w:eastAsiaTheme="minorHAnsi" w:hAnsi="Times New Roman"/>
                <w:sz w:val="24"/>
                <w:szCs w:val="24"/>
              </w:rPr>
              <w:t>№</w:t>
            </w:r>
          </w:p>
        </w:tc>
        <w:tc>
          <w:tcPr>
            <w:tcW w:w="3652" w:type="dxa"/>
          </w:tcPr>
          <w:p w:rsidR="009C3A51" w:rsidRPr="00DB76C0" w:rsidRDefault="009C3A51" w:rsidP="009C3A51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76C0">
              <w:rPr>
                <w:rFonts w:ascii="Times New Roman" w:eastAsiaTheme="minorHAnsi" w:hAnsi="Times New Roman"/>
                <w:sz w:val="24"/>
                <w:szCs w:val="24"/>
              </w:rPr>
              <w:t>Вакантная должность</w:t>
            </w:r>
          </w:p>
          <w:p w:rsidR="009C3A51" w:rsidRPr="00DB76C0" w:rsidRDefault="009C3A51" w:rsidP="009C3A51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9C3A51" w:rsidRPr="00B21B7B" w:rsidRDefault="009C3A51" w:rsidP="00DB76C0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21B7B">
              <w:rPr>
                <w:rFonts w:ascii="Times New Roman" w:eastAsiaTheme="minorHAnsi" w:hAnsi="Times New Roman"/>
                <w:sz w:val="24"/>
                <w:szCs w:val="24"/>
              </w:rPr>
              <w:t xml:space="preserve">Наименование </w:t>
            </w:r>
            <w:r w:rsidR="00DB76C0">
              <w:rPr>
                <w:rFonts w:ascii="Times New Roman" w:eastAsiaTheme="minorHAnsi" w:hAnsi="Times New Roman"/>
                <w:sz w:val="24"/>
                <w:szCs w:val="24"/>
              </w:rPr>
              <w:t>ОО</w:t>
            </w:r>
          </w:p>
        </w:tc>
        <w:tc>
          <w:tcPr>
            <w:tcW w:w="1701" w:type="dxa"/>
          </w:tcPr>
          <w:p w:rsidR="009C3A51" w:rsidRPr="00B21B7B" w:rsidRDefault="009C3A51" w:rsidP="009C3A51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21B7B">
              <w:rPr>
                <w:rFonts w:ascii="Times New Roman" w:eastAsiaTheme="minorHAnsi" w:hAnsi="Times New Roman"/>
                <w:sz w:val="24"/>
                <w:szCs w:val="24"/>
              </w:rPr>
              <w:t>Район</w:t>
            </w:r>
          </w:p>
        </w:tc>
        <w:tc>
          <w:tcPr>
            <w:tcW w:w="1525" w:type="dxa"/>
          </w:tcPr>
          <w:p w:rsidR="009C3A51" w:rsidRPr="00B21B7B" w:rsidRDefault="009C3A51" w:rsidP="009C3A51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21B7B">
              <w:rPr>
                <w:rFonts w:ascii="Times New Roman" w:eastAsiaTheme="minorHAnsi" w:hAnsi="Times New Roman"/>
                <w:sz w:val="24"/>
                <w:szCs w:val="24"/>
              </w:rPr>
              <w:t>Учебная нагрузка</w:t>
            </w:r>
          </w:p>
        </w:tc>
      </w:tr>
      <w:tr w:rsidR="00577DC0" w:rsidRPr="00B21B7B" w:rsidTr="00140A9A">
        <w:trPr>
          <w:trHeight w:val="1159"/>
        </w:trPr>
        <w:tc>
          <w:tcPr>
            <w:tcW w:w="602" w:type="dxa"/>
          </w:tcPr>
          <w:p w:rsidR="00577DC0" w:rsidRPr="00B21B7B" w:rsidRDefault="00577DC0" w:rsidP="008D2343">
            <w:pPr>
              <w:pStyle w:val="a6"/>
              <w:numPr>
                <w:ilvl w:val="0"/>
                <w:numId w:val="1"/>
              </w:numPr>
              <w:ind w:hanging="686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652" w:type="dxa"/>
          </w:tcPr>
          <w:p w:rsidR="00577DC0" w:rsidRPr="00DB76C0" w:rsidRDefault="00577DC0" w:rsidP="00EB04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76C0"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образования, объединение «Зеленые нотки» (закончившие магистратуру)</w:t>
            </w:r>
          </w:p>
        </w:tc>
        <w:tc>
          <w:tcPr>
            <w:tcW w:w="2976" w:type="dxa"/>
            <w:vMerge w:val="restart"/>
          </w:tcPr>
          <w:p w:rsidR="00577DC0" w:rsidRPr="00B21B7B" w:rsidRDefault="00577DC0" w:rsidP="0004001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1B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ДО СЮН «</w:t>
            </w:r>
            <w:proofErr w:type="spellStart"/>
            <w:r w:rsidRPr="00B21B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Табигат</w:t>
            </w:r>
            <w:proofErr w:type="spellEnd"/>
            <w:r w:rsidRPr="00B21B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», г. Уфа, ул. Ст.Кувыкина, </w:t>
            </w:r>
          </w:p>
          <w:p w:rsidR="00577DC0" w:rsidRPr="00B21B7B" w:rsidRDefault="00577DC0" w:rsidP="0004001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21B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 17/2, тел. 255 07 06</w:t>
            </w:r>
          </w:p>
        </w:tc>
        <w:tc>
          <w:tcPr>
            <w:tcW w:w="1701" w:type="dxa"/>
            <w:vMerge w:val="restart"/>
          </w:tcPr>
          <w:p w:rsidR="00577DC0" w:rsidRPr="00B21B7B" w:rsidRDefault="00577DC0" w:rsidP="00EB0433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21B7B">
              <w:rPr>
                <w:rFonts w:ascii="Times New Roman" w:eastAsiaTheme="minorHAnsi" w:hAnsi="Times New Roman"/>
                <w:sz w:val="24"/>
                <w:szCs w:val="24"/>
              </w:rPr>
              <w:t>Кировский</w:t>
            </w:r>
          </w:p>
        </w:tc>
        <w:tc>
          <w:tcPr>
            <w:tcW w:w="1525" w:type="dxa"/>
          </w:tcPr>
          <w:p w:rsidR="00577DC0" w:rsidRPr="00B21B7B" w:rsidRDefault="00577DC0" w:rsidP="00EB0433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21B7B">
              <w:rPr>
                <w:rFonts w:ascii="Times New Roman" w:eastAsiaTheme="minorHAnsi" w:hAnsi="Times New Roman"/>
                <w:sz w:val="24"/>
                <w:szCs w:val="24"/>
              </w:rPr>
              <w:t>1 ст.</w:t>
            </w:r>
          </w:p>
        </w:tc>
      </w:tr>
      <w:tr w:rsidR="00577DC0" w:rsidRPr="00B21B7B" w:rsidTr="00140A9A">
        <w:trPr>
          <w:trHeight w:val="1121"/>
        </w:trPr>
        <w:tc>
          <w:tcPr>
            <w:tcW w:w="602" w:type="dxa"/>
          </w:tcPr>
          <w:p w:rsidR="00577DC0" w:rsidRPr="00B21B7B" w:rsidRDefault="00577DC0" w:rsidP="008D2343">
            <w:pPr>
              <w:pStyle w:val="a6"/>
              <w:numPr>
                <w:ilvl w:val="0"/>
                <w:numId w:val="1"/>
              </w:numPr>
              <w:ind w:hanging="686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652" w:type="dxa"/>
          </w:tcPr>
          <w:p w:rsidR="00577DC0" w:rsidRPr="00DB76C0" w:rsidRDefault="00577DC0" w:rsidP="00EB0433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76C0"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образования, объединение «Биология» (закончившие магистратуру)</w:t>
            </w:r>
          </w:p>
        </w:tc>
        <w:tc>
          <w:tcPr>
            <w:tcW w:w="2976" w:type="dxa"/>
            <w:vMerge/>
          </w:tcPr>
          <w:p w:rsidR="00577DC0" w:rsidRPr="00B21B7B" w:rsidRDefault="00577DC0" w:rsidP="0004001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77DC0" w:rsidRPr="00B21B7B" w:rsidRDefault="00577DC0" w:rsidP="00EB04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577DC0" w:rsidRPr="00B21B7B" w:rsidRDefault="00577DC0" w:rsidP="00EB043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21B7B">
              <w:rPr>
                <w:rFonts w:ascii="Times New Roman" w:hAnsi="Times New Roman"/>
                <w:sz w:val="24"/>
                <w:szCs w:val="24"/>
              </w:rPr>
              <w:t>1 ст.</w:t>
            </w:r>
          </w:p>
        </w:tc>
      </w:tr>
      <w:tr w:rsidR="00577DC0" w:rsidRPr="00B21B7B" w:rsidTr="00140A9A">
        <w:trPr>
          <w:trHeight w:val="1121"/>
        </w:trPr>
        <w:tc>
          <w:tcPr>
            <w:tcW w:w="602" w:type="dxa"/>
          </w:tcPr>
          <w:p w:rsidR="00577DC0" w:rsidRPr="00B21B7B" w:rsidRDefault="00577DC0" w:rsidP="00577DC0">
            <w:pPr>
              <w:pStyle w:val="a6"/>
              <w:numPr>
                <w:ilvl w:val="0"/>
                <w:numId w:val="1"/>
              </w:numPr>
              <w:ind w:hanging="686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652" w:type="dxa"/>
          </w:tcPr>
          <w:p w:rsidR="00577DC0" w:rsidRPr="00DB76C0" w:rsidRDefault="00577DC0" w:rsidP="00577DC0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76C0"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образования, объединение «Изостудия» (закончившие магистратуру)</w:t>
            </w:r>
          </w:p>
        </w:tc>
        <w:tc>
          <w:tcPr>
            <w:tcW w:w="2976" w:type="dxa"/>
            <w:vMerge/>
          </w:tcPr>
          <w:p w:rsidR="00577DC0" w:rsidRPr="00B21B7B" w:rsidRDefault="00577DC0" w:rsidP="00577DC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77DC0" w:rsidRPr="00B21B7B" w:rsidRDefault="00577DC0" w:rsidP="00577D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577DC0" w:rsidRPr="00B21B7B" w:rsidRDefault="00577DC0" w:rsidP="00577DC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21B7B">
              <w:rPr>
                <w:rFonts w:ascii="Times New Roman" w:hAnsi="Times New Roman"/>
                <w:sz w:val="24"/>
                <w:szCs w:val="24"/>
              </w:rPr>
              <w:t>1 ст.</w:t>
            </w:r>
          </w:p>
        </w:tc>
      </w:tr>
      <w:tr w:rsidR="00577DC0" w:rsidRPr="00B21B7B" w:rsidTr="00B24721">
        <w:trPr>
          <w:trHeight w:val="550"/>
        </w:trPr>
        <w:tc>
          <w:tcPr>
            <w:tcW w:w="602" w:type="dxa"/>
            <w:vMerge w:val="restart"/>
          </w:tcPr>
          <w:p w:rsidR="00577DC0" w:rsidRPr="00B21B7B" w:rsidRDefault="00577DC0" w:rsidP="00577DC0">
            <w:pPr>
              <w:pStyle w:val="a6"/>
              <w:numPr>
                <w:ilvl w:val="0"/>
                <w:numId w:val="1"/>
              </w:numPr>
              <w:ind w:hanging="686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577DC0" w:rsidRPr="00DB76C0" w:rsidRDefault="00DB76C0" w:rsidP="00577D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76C0">
              <w:rPr>
                <w:rFonts w:ascii="Times New Roman" w:hAnsi="Times New Roman"/>
                <w:sz w:val="24"/>
                <w:szCs w:val="24"/>
              </w:rPr>
              <w:t>Художник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7DC0" w:rsidRPr="00B21B7B" w:rsidRDefault="00577DC0" w:rsidP="00577DC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21B7B">
              <w:rPr>
                <w:rFonts w:ascii="Times New Roman" w:hAnsi="Times New Roman"/>
                <w:sz w:val="24"/>
                <w:szCs w:val="24"/>
              </w:rPr>
              <w:t>МБОУ ДО «</w:t>
            </w:r>
            <w:proofErr w:type="spellStart"/>
            <w:r w:rsidRPr="00B21B7B">
              <w:rPr>
                <w:rFonts w:ascii="Times New Roman" w:hAnsi="Times New Roman"/>
                <w:sz w:val="24"/>
                <w:szCs w:val="24"/>
              </w:rPr>
              <w:t>Сулпан</w:t>
            </w:r>
            <w:proofErr w:type="spellEnd"/>
            <w:r w:rsidRPr="00B21B7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B21B7B">
              <w:rPr>
                <w:rFonts w:ascii="Times New Roman" w:hAnsi="Times New Roman"/>
                <w:sz w:val="24"/>
                <w:szCs w:val="24"/>
              </w:rPr>
              <w:br/>
              <w:t xml:space="preserve">ГО г. Уфа РБ, ул.Ст.Кувыкина, д. 25, </w:t>
            </w:r>
          </w:p>
          <w:p w:rsidR="00577DC0" w:rsidRPr="00B21B7B" w:rsidRDefault="00577DC0" w:rsidP="00577DC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21B7B">
              <w:rPr>
                <w:rFonts w:ascii="Times New Roman" w:hAnsi="Times New Roman"/>
                <w:sz w:val="24"/>
                <w:szCs w:val="24"/>
              </w:rPr>
              <w:t>тел. 254 18 73</w:t>
            </w:r>
          </w:p>
        </w:tc>
        <w:tc>
          <w:tcPr>
            <w:tcW w:w="1701" w:type="dxa"/>
            <w:vMerge w:val="restart"/>
          </w:tcPr>
          <w:p w:rsidR="00577DC0" w:rsidRPr="00B21B7B" w:rsidRDefault="00577DC0" w:rsidP="00577DC0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21B7B">
              <w:rPr>
                <w:rFonts w:ascii="Times New Roman" w:eastAsiaTheme="minorHAnsi" w:hAnsi="Times New Roman"/>
                <w:sz w:val="24"/>
                <w:szCs w:val="24"/>
              </w:rPr>
              <w:t>Кировский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7DC0" w:rsidRPr="00B21B7B" w:rsidRDefault="00577DC0" w:rsidP="00577DC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21B7B">
              <w:rPr>
                <w:rFonts w:ascii="Times New Roman" w:hAnsi="Times New Roman"/>
                <w:sz w:val="24"/>
                <w:szCs w:val="24"/>
              </w:rPr>
              <w:t>1 ст.</w:t>
            </w:r>
          </w:p>
        </w:tc>
      </w:tr>
      <w:tr w:rsidR="00577DC0" w:rsidRPr="00B21B7B" w:rsidTr="00140A9A">
        <w:trPr>
          <w:trHeight w:val="425"/>
        </w:trPr>
        <w:tc>
          <w:tcPr>
            <w:tcW w:w="602" w:type="dxa"/>
            <w:vMerge/>
          </w:tcPr>
          <w:p w:rsidR="00577DC0" w:rsidRPr="00B21B7B" w:rsidRDefault="00577DC0" w:rsidP="00577DC0">
            <w:pPr>
              <w:pStyle w:val="a6"/>
              <w:numPr>
                <w:ilvl w:val="0"/>
                <w:numId w:val="1"/>
              </w:numPr>
              <w:ind w:hanging="686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577DC0" w:rsidRPr="00DB76C0" w:rsidRDefault="00577DC0" w:rsidP="00577D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76C0">
              <w:rPr>
                <w:rFonts w:ascii="Times New Roman" w:hAnsi="Times New Roman"/>
                <w:sz w:val="24"/>
                <w:szCs w:val="24"/>
              </w:rPr>
              <w:t>Педагог ДПИ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7DC0" w:rsidRPr="00B21B7B" w:rsidRDefault="00577DC0" w:rsidP="00577DC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7DC0" w:rsidRPr="00B21B7B" w:rsidRDefault="00577DC0" w:rsidP="00577D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</w:tcPr>
          <w:p w:rsidR="00577DC0" w:rsidRPr="00B21B7B" w:rsidRDefault="00577DC0" w:rsidP="00577DC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21B7B">
              <w:rPr>
                <w:rFonts w:ascii="Times New Roman" w:hAnsi="Times New Roman"/>
                <w:sz w:val="24"/>
                <w:szCs w:val="24"/>
              </w:rPr>
              <w:t>1 ст.</w:t>
            </w:r>
          </w:p>
        </w:tc>
      </w:tr>
      <w:tr w:rsidR="00DB76C0" w:rsidRPr="00B21B7B" w:rsidTr="00973248">
        <w:trPr>
          <w:trHeight w:val="579"/>
        </w:trPr>
        <w:tc>
          <w:tcPr>
            <w:tcW w:w="602" w:type="dxa"/>
          </w:tcPr>
          <w:p w:rsidR="00DB76C0" w:rsidRPr="00B21B7B" w:rsidRDefault="00DB76C0" w:rsidP="00DB76C0">
            <w:pPr>
              <w:pStyle w:val="a6"/>
              <w:numPr>
                <w:ilvl w:val="0"/>
                <w:numId w:val="1"/>
              </w:numPr>
              <w:ind w:hanging="686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6C0" w:rsidRPr="00DB76C0" w:rsidRDefault="00DB76C0" w:rsidP="00DB76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76C0">
              <w:rPr>
                <w:rFonts w:ascii="Times New Roman" w:hAnsi="Times New Roman"/>
                <w:sz w:val="24"/>
                <w:szCs w:val="24"/>
              </w:rPr>
              <w:t>Заведующий декоративно-прикладным отделом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6C0" w:rsidRPr="00B21B7B" w:rsidRDefault="00DB76C0" w:rsidP="00DB76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B7B">
              <w:rPr>
                <w:rFonts w:ascii="Times New Roman" w:hAnsi="Times New Roman"/>
                <w:sz w:val="24"/>
                <w:szCs w:val="24"/>
              </w:rPr>
              <w:t>МБОУ ДО ЦД(Ю)ТТ «Сфера» ГО г. Уфа РБ</w:t>
            </w:r>
          </w:p>
          <w:p w:rsidR="00DB76C0" w:rsidRPr="00B21B7B" w:rsidRDefault="00DB76C0" w:rsidP="00DB76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B7B">
              <w:rPr>
                <w:rFonts w:ascii="Times New Roman" w:hAnsi="Times New Roman"/>
                <w:sz w:val="24"/>
                <w:szCs w:val="24"/>
              </w:rPr>
              <w:t>г.Уфа, ул. Ст. Кувыкина, 5/2, тел. 255 22 53</w:t>
            </w:r>
          </w:p>
        </w:tc>
        <w:tc>
          <w:tcPr>
            <w:tcW w:w="1701" w:type="dxa"/>
          </w:tcPr>
          <w:p w:rsidR="00DB76C0" w:rsidRPr="00B21B7B" w:rsidRDefault="00DB76C0" w:rsidP="00DB76C0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21B7B">
              <w:rPr>
                <w:rFonts w:ascii="Times New Roman" w:eastAsiaTheme="minorHAnsi" w:hAnsi="Times New Roman"/>
                <w:sz w:val="24"/>
                <w:szCs w:val="24"/>
              </w:rPr>
              <w:t>Кировский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6C0" w:rsidRPr="00B21B7B" w:rsidRDefault="00DB76C0" w:rsidP="00DB76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B7B">
              <w:rPr>
                <w:rFonts w:ascii="Times New Roman" w:hAnsi="Times New Roman"/>
                <w:sz w:val="24"/>
                <w:szCs w:val="24"/>
              </w:rPr>
              <w:t>0,5 ставки</w:t>
            </w:r>
          </w:p>
        </w:tc>
      </w:tr>
      <w:tr w:rsidR="00DB76C0" w:rsidRPr="00B21B7B" w:rsidTr="00973248">
        <w:trPr>
          <w:trHeight w:val="579"/>
        </w:trPr>
        <w:tc>
          <w:tcPr>
            <w:tcW w:w="602" w:type="dxa"/>
          </w:tcPr>
          <w:p w:rsidR="00DB76C0" w:rsidRPr="00B21B7B" w:rsidRDefault="00DB76C0" w:rsidP="00DB76C0">
            <w:pPr>
              <w:pStyle w:val="a6"/>
              <w:numPr>
                <w:ilvl w:val="0"/>
                <w:numId w:val="1"/>
              </w:numPr>
              <w:ind w:hanging="686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6C0" w:rsidRPr="00DB76C0" w:rsidRDefault="00DB76C0" w:rsidP="00DB76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76C0"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 по робототехнике (техническая направленность)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6C0" w:rsidRPr="00B21B7B" w:rsidRDefault="00DB76C0" w:rsidP="00DB76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B76C0" w:rsidRPr="00B21B7B" w:rsidRDefault="00DB76C0" w:rsidP="00DB76C0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21B7B">
              <w:rPr>
                <w:rFonts w:ascii="Times New Roman" w:eastAsiaTheme="minorHAnsi" w:hAnsi="Times New Roman"/>
                <w:sz w:val="24"/>
                <w:szCs w:val="24"/>
              </w:rPr>
              <w:t>Кировский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6C0" w:rsidRPr="00B21B7B" w:rsidRDefault="00DB76C0" w:rsidP="00DB76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B7B">
              <w:rPr>
                <w:rFonts w:ascii="Times New Roman" w:hAnsi="Times New Roman"/>
                <w:sz w:val="24"/>
                <w:szCs w:val="24"/>
              </w:rPr>
              <w:t>1 ставка</w:t>
            </w:r>
          </w:p>
          <w:p w:rsidR="00DB76C0" w:rsidRPr="00B21B7B" w:rsidRDefault="00DB76C0" w:rsidP="00DB76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B7B">
              <w:rPr>
                <w:rFonts w:ascii="Times New Roman" w:hAnsi="Times New Roman"/>
                <w:sz w:val="24"/>
                <w:szCs w:val="24"/>
              </w:rPr>
              <w:t>(18 часов в неделю)</w:t>
            </w:r>
          </w:p>
        </w:tc>
      </w:tr>
      <w:tr w:rsidR="00DB76C0" w:rsidRPr="00B21B7B" w:rsidTr="00973248">
        <w:trPr>
          <w:trHeight w:val="579"/>
        </w:trPr>
        <w:tc>
          <w:tcPr>
            <w:tcW w:w="602" w:type="dxa"/>
          </w:tcPr>
          <w:p w:rsidR="00DB76C0" w:rsidRPr="00B21B7B" w:rsidRDefault="00DB76C0" w:rsidP="00DB76C0">
            <w:pPr>
              <w:pStyle w:val="a6"/>
              <w:numPr>
                <w:ilvl w:val="0"/>
                <w:numId w:val="1"/>
              </w:numPr>
              <w:ind w:hanging="686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6C0" w:rsidRPr="00DB76C0" w:rsidRDefault="00DB76C0" w:rsidP="00DB76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76C0"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 по начальному техническому моделированию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6C0" w:rsidRPr="00B21B7B" w:rsidRDefault="00DB76C0" w:rsidP="00DB76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B76C0" w:rsidRPr="00B21B7B" w:rsidRDefault="00DB76C0" w:rsidP="00DB76C0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21B7B">
              <w:rPr>
                <w:rFonts w:ascii="Times New Roman" w:eastAsiaTheme="minorHAnsi" w:hAnsi="Times New Roman"/>
                <w:sz w:val="24"/>
                <w:szCs w:val="24"/>
              </w:rPr>
              <w:t>Кировский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6C0" w:rsidRPr="00B21B7B" w:rsidRDefault="00DB76C0" w:rsidP="00DB76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B7B">
              <w:rPr>
                <w:rFonts w:ascii="Times New Roman" w:hAnsi="Times New Roman"/>
                <w:sz w:val="24"/>
                <w:szCs w:val="24"/>
              </w:rPr>
              <w:t>1 ставка</w:t>
            </w:r>
          </w:p>
          <w:p w:rsidR="00DB76C0" w:rsidRPr="00B21B7B" w:rsidRDefault="00DB76C0" w:rsidP="00DB76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B7B">
              <w:rPr>
                <w:rFonts w:ascii="Times New Roman" w:hAnsi="Times New Roman"/>
                <w:sz w:val="24"/>
                <w:szCs w:val="24"/>
              </w:rPr>
              <w:t>(18 часов в неделю)</w:t>
            </w:r>
          </w:p>
        </w:tc>
      </w:tr>
      <w:tr w:rsidR="00DB76C0" w:rsidRPr="00B21B7B" w:rsidTr="00973248">
        <w:trPr>
          <w:trHeight w:val="579"/>
        </w:trPr>
        <w:tc>
          <w:tcPr>
            <w:tcW w:w="602" w:type="dxa"/>
          </w:tcPr>
          <w:p w:rsidR="00DB76C0" w:rsidRPr="00B21B7B" w:rsidRDefault="00DB76C0" w:rsidP="00DB76C0">
            <w:pPr>
              <w:pStyle w:val="a6"/>
              <w:numPr>
                <w:ilvl w:val="0"/>
                <w:numId w:val="1"/>
              </w:numPr>
              <w:ind w:hanging="686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6C0" w:rsidRPr="00DB76C0" w:rsidRDefault="00DB76C0" w:rsidP="00DB76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76C0"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 по радиоэлектронике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6C0" w:rsidRPr="00B21B7B" w:rsidRDefault="00DB76C0" w:rsidP="00DB76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B76C0" w:rsidRPr="00B21B7B" w:rsidRDefault="00DB76C0" w:rsidP="00DB76C0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21B7B">
              <w:rPr>
                <w:rFonts w:ascii="Times New Roman" w:eastAsiaTheme="minorHAnsi" w:hAnsi="Times New Roman"/>
                <w:sz w:val="24"/>
                <w:szCs w:val="24"/>
              </w:rPr>
              <w:t>Кировский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6C0" w:rsidRPr="00B21B7B" w:rsidRDefault="00DB76C0" w:rsidP="00DB76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B7B">
              <w:rPr>
                <w:rFonts w:ascii="Times New Roman" w:hAnsi="Times New Roman"/>
                <w:sz w:val="24"/>
                <w:szCs w:val="24"/>
              </w:rPr>
              <w:t xml:space="preserve">1 ставка </w:t>
            </w:r>
          </w:p>
          <w:p w:rsidR="00DB76C0" w:rsidRPr="00B21B7B" w:rsidRDefault="00DB76C0" w:rsidP="00DB76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B7B">
              <w:rPr>
                <w:rFonts w:ascii="Times New Roman" w:hAnsi="Times New Roman"/>
                <w:sz w:val="24"/>
                <w:szCs w:val="24"/>
              </w:rPr>
              <w:t>(18 часов в неделю)</w:t>
            </w:r>
          </w:p>
        </w:tc>
      </w:tr>
      <w:tr w:rsidR="00DB76C0" w:rsidRPr="00B21B7B" w:rsidTr="00577DC0">
        <w:trPr>
          <w:trHeight w:val="579"/>
        </w:trPr>
        <w:tc>
          <w:tcPr>
            <w:tcW w:w="602" w:type="dxa"/>
          </w:tcPr>
          <w:p w:rsidR="00DB76C0" w:rsidRPr="00B21B7B" w:rsidRDefault="00DB76C0" w:rsidP="00DB76C0">
            <w:pPr>
              <w:pStyle w:val="a6"/>
              <w:numPr>
                <w:ilvl w:val="0"/>
                <w:numId w:val="1"/>
              </w:numPr>
              <w:ind w:hanging="686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6C0" w:rsidRPr="00DB76C0" w:rsidRDefault="00DB76C0" w:rsidP="00DB76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76C0"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 по шахматам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6C0" w:rsidRPr="00B21B7B" w:rsidRDefault="00DB76C0" w:rsidP="00DB76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B76C0" w:rsidRPr="00B21B7B" w:rsidRDefault="00DB76C0" w:rsidP="00DB76C0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21B7B">
              <w:rPr>
                <w:rFonts w:ascii="Times New Roman" w:eastAsiaTheme="minorHAnsi" w:hAnsi="Times New Roman"/>
                <w:sz w:val="24"/>
                <w:szCs w:val="24"/>
              </w:rPr>
              <w:t>Кировский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6C0" w:rsidRPr="00B21B7B" w:rsidRDefault="00DB76C0" w:rsidP="00DB76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B7B">
              <w:rPr>
                <w:rFonts w:ascii="Times New Roman" w:hAnsi="Times New Roman"/>
                <w:sz w:val="24"/>
                <w:szCs w:val="24"/>
              </w:rPr>
              <w:t>1 ставка</w:t>
            </w:r>
          </w:p>
          <w:p w:rsidR="00DB76C0" w:rsidRPr="00B21B7B" w:rsidRDefault="00DB76C0" w:rsidP="00DB76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B7B">
              <w:rPr>
                <w:rFonts w:ascii="Times New Roman" w:hAnsi="Times New Roman"/>
                <w:sz w:val="24"/>
                <w:szCs w:val="24"/>
              </w:rPr>
              <w:t>(18 часов в неделю)</w:t>
            </w:r>
          </w:p>
        </w:tc>
      </w:tr>
      <w:tr w:rsidR="00DB76C0" w:rsidRPr="00B21B7B" w:rsidTr="00DB76C0">
        <w:trPr>
          <w:trHeight w:val="579"/>
        </w:trPr>
        <w:tc>
          <w:tcPr>
            <w:tcW w:w="602" w:type="dxa"/>
          </w:tcPr>
          <w:p w:rsidR="00DB76C0" w:rsidRPr="00B21B7B" w:rsidRDefault="00DB76C0" w:rsidP="00DB76C0">
            <w:pPr>
              <w:pStyle w:val="a6"/>
              <w:numPr>
                <w:ilvl w:val="0"/>
                <w:numId w:val="1"/>
              </w:numPr>
              <w:ind w:hanging="686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6C0" w:rsidRPr="00DB76C0" w:rsidRDefault="00DB76C0" w:rsidP="00DB76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76C0">
              <w:rPr>
                <w:rFonts w:ascii="Times New Roman" w:hAnsi="Times New Roman"/>
                <w:sz w:val="24"/>
                <w:szCs w:val="24"/>
              </w:rPr>
              <w:t xml:space="preserve">Педагог дополнительного образования по </w:t>
            </w:r>
            <w:proofErr w:type="spellStart"/>
            <w:r w:rsidRPr="00DB76C0">
              <w:rPr>
                <w:rFonts w:ascii="Times New Roman" w:hAnsi="Times New Roman"/>
                <w:sz w:val="24"/>
                <w:szCs w:val="24"/>
              </w:rPr>
              <w:t>судомоделированию</w:t>
            </w:r>
            <w:proofErr w:type="spellEnd"/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6C0" w:rsidRPr="00B21B7B" w:rsidRDefault="00DB76C0" w:rsidP="00DB76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B76C0" w:rsidRPr="00B21B7B" w:rsidRDefault="00DB76C0" w:rsidP="00DB76C0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21B7B">
              <w:rPr>
                <w:rFonts w:ascii="Times New Roman" w:eastAsiaTheme="minorHAnsi" w:hAnsi="Times New Roman"/>
                <w:sz w:val="24"/>
                <w:szCs w:val="24"/>
              </w:rPr>
              <w:t>Кировский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6C0" w:rsidRPr="00B21B7B" w:rsidRDefault="00DB76C0" w:rsidP="00DB76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B7B">
              <w:rPr>
                <w:rFonts w:ascii="Times New Roman" w:hAnsi="Times New Roman"/>
                <w:sz w:val="24"/>
                <w:szCs w:val="24"/>
              </w:rPr>
              <w:t xml:space="preserve">1 ставка </w:t>
            </w:r>
          </w:p>
          <w:p w:rsidR="00DB76C0" w:rsidRPr="00B21B7B" w:rsidRDefault="00DB76C0" w:rsidP="00DB76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B7B">
              <w:rPr>
                <w:rFonts w:ascii="Times New Roman" w:hAnsi="Times New Roman"/>
                <w:sz w:val="24"/>
                <w:szCs w:val="24"/>
              </w:rPr>
              <w:t>(18 часов в неделю)</w:t>
            </w:r>
          </w:p>
        </w:tc>
      </w:tr>
      <w:tr w:rsidR="00DB76C0" w:rsidRPr="00B21B7B" w:rsidTr="00577DC0">
        <w:trPr>
          <w:trHeight w:val="579"/>
        </w:trPr>
        <w:tc>
          <w:tcPr>
            <w:tcW w:w="602" w:type="dxa"/>
          </w:tcPr>
          <w:p w:rsidR="00DB76C0" w:rsidRPr="00B21B7B" w:rsidRDefault="00DB76C0" w:rsidP="00DB76C0">
            <w:pPr>
              <w:pStyle w:val="a6"/>
              <w:numPr>
                <w:ilvl w:val="0"/>
                <w:numId w:val="1"/>
              </w:numPr>
              <w:ind w:hanging="686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6C0" w:rsidRPr="00DB76C0" w:rsidRDefault="00DB76C0" w:rsidP="00DB76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76C0">
              <w:rPr>
                <w:rFonts w:ascii="Times New Roman" w:hAnsi="Times New Roman"/>
                <w:sz w:val="24"/>
                <w:szCs w:val="24"/>
              </w:rPr>
              <w:t>Культорганизатор</w:t>
            </w:r>
            <w:proofErr w:type="spellEnd"/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6C0" w:rsidRPr="00B21B7B" w:rsidRDefault="00DB76C0" w:rsidP="00DB76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B76C0" w:rsidRPr="00B21B7B" w:rsidRDefault="00DB76C0" w:rsidP="00DB76C0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Кировский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6C0" w:rsidRPr="00B21B7B" w:rsidRDefault="00DB76C0" w:rsidP="00DB76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ставка</w:t>
            </w:r>
          </w:p>
        </w:tc>
      </w:tr>
    </w:tbl>
    <w:p w:rsidR="00380C7F" w:rsidRPr="00EB0433" w:rsidRDefault="00380C7F">
      <w:pPr>
        <w:rPr>
          <w:rFonts w:ascii="Times New Roman" w:hAnsi="Times New Roman"/>
        </w:rPr>
      </w:pPr>
    </w:p>
    <w:p w:rsidR="00EB0433" w:rsidRPr="00EB0433" w:rsidRDefault="00EB0433">
      <w:pPr>
        <w:rPr>
          <w:rFonts w:ascii="Times New Roman" w:hAnsi="Times New Roman"/>
          <w:sz w:val="24"/>
          <w:szCs w:val="24"/>
        </w:rPr>
      </w:pPr>
    </w:p>
    <w:sectPr w:rsidR="00EB0433" w:rsidRPr="00EB0433" w:rsidSect="00015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EE7889"/>
    <w:multiLevelType w:val="hybridMultilevel"/>
    <w:tmpl w:val="E01C4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C3A51"/>
    <w:rsid w:val="00001E36"/>
    <w:rsid w:val="00004F52"/>
    <w:rsid w:val="00015533"/>
    <w:rsid w:val="0004001A"/>
    <w:rsid w:val="00043F79"/>
    <w:rsid w:val="00044715"/>
    <w:rsid w:val="00060300"/>
    <w:rsid w:val="0007408A"/>
    <w:rsid w:val="0008037D"/>
    <w:rsid w:val="00086C20"/>
    <w:rsid w:val="00091BC8"/>
    <w:rsid w:val="00094FD9"/>
    <w:rsid w:val="000A541F"/>
    <w:rsid w:val="000B217A"/>
    <w:rsid w:val="000B7D9D"/>
    <w:rsid w:val="000C214D"/>
    <w:rsid w:val="000E02E3"/>
    <w:rsid w:val="000E17CE"/>
    <w:rsid w:val="000F1D19"/>
    <w:rsid w:val="000F3BD6"/>
    <w:rsid w:val="00103736"/>
    <w:rsid w:val="00136DA3"/>
    <w:rsid w:val="00137B96"/>
    <w:rsid w:val="00140A9A"/>
    <w:rsid w:val="00141AAB"/>
    <w:rsid w:val="00155FDC"/>
    <w:rsid w:val="001639AA"/>
    <w:rsid w:val="00163F6F"/>
    <w:rsid w:val="001665E1"/>
    <w:rsid w:val="001870EE"/>
    <w:rsid w:val="001A64A6"/>
    <w:rsid w:val="001B1B54"/>
    <w:rsid w:val="00241109"/>
    <w:rsid w:val="00247E19"/>
    <w:rsid w:val="00251718"/>
    <w:rsid w:val="0027321D"/>
    <w:rsid w:val="00276595"/>
    <w:rsid w:val="0028158C"/>
    <w:rsid w:val="00291941"/>
    <w:rsid w:val="002936AB"/>
    <w:rsid w:val="00295FD1"/>
    <w:rsid w:val="002B782F"/>
    <w:rsid w:val="002C36B0"/>
    <w:rsid w:val="002C3BCD"/>
    <w:rsid w:val="002C4E35"/>
    <w:rsid w:val="002D3605"/>
    <w:rsid w:val="002E1301"/>
    <w:rsid w:val="0030695C"/>
    <w:rsid w:val="00314268"/>
    <w:rsid w:val="0032739F"/>
    <w:rsid w:val="003461A4"/>
    <w:rsid w:val="0037230B"/>
    <w:rsid w:val="00380C7F"/>
    <w:rsid w:val="003843FD"/>
    <w:rsid w:val="00393ED6"/>
    <w:rsid w:val="003C44F3"/>
    <w:rsid w:val="003C50FA"/>
    <w:rsid w:val="003C59C4"/>
    <w:rsid w:val="003F03D1"/>
    <w:rsid w:val="003F160C"/>
    <w:rsid w:val="004007EF"/>
    <w:rsid w:val="004119F5"/>
    <w:rsid w:val="00421FEB"/>
    <w:rsid w:val="0042395B"/>
    <w:rsid w:val="0042710E"/>
    <w:rsid w:val="0043417C"/>
    <w:rsid w:val="004441E8"/>
    <w:rsid w:val="004456A9"/>
    <w:rsid w:val="004645BD"/>
    <w:rsid w:val="00473A3B"/>
    <w:rsid w:val="0047538E"/>
    <w:rsid w:val="004966AD"/>
    <w:rsid w:val="004B02CE"/>
    <w:rsid w:val="004B4A10"/>
    <w:rsid w:val="004C73AB"/>
    <w:rsid w:val="004E2361"/>
    <w:rsid w:val="00510D82"/>
    <w:rsid w:val="00517CAA"/>
    <w:rsid w:val="00577DC0"/>
    <w:rsid w:val="0058614D"/>
    <w:rsid w:val="005A33B0"/>
    <w:rsid w:val="005B5906"/>
    <w:rsid w:val="005D0FD5"/>
    <w:rsid w:val="006029A8"/>
    <w:rsid w:val="00607203"/>
    <w:rsid w:val="00661AA6"/>
    <w:rsid w:val="006624CC"/>
    <w:rsid w:val="006740C9"/>
    <w:rsid w:val="00687F34"/>
    <w:rsid w:val="006B7FB4"/>
    <w:rsid w:val="006C7641"/>
    <w:rsid w:val="006F1548"/>
    <w:rsid w:val="007131BC"/>
    <w:rsid w:val="0073487A"/>
    <w:rsid w:val="00736E1C"/>
    <w:rsid w:val="0075088D"/>
    <w:rsid w:val="00762BB7"/>
    <w:rsid w:val="007858DC"/>
    <w:rsid w:val="007946A0"/>
    <w:rsid w:val="0079699F"/>
    <w:rsid w:val="007B0CDD"/>
    <w:rsid w:val="007C7D45"/>
    <w:rsid w:val="007D33CB"/>
    <w:rsid w:val="007D3D38"/>
    <w:rsid w:val="008119B0"/>
    <w:rsid w:val="00816C05"/>
    <w:rsid w:val="00852B4C"/>
    <w:rsid w:val="00871F49"/>
    <w:rsid w:val="008729B8"/>
    <w:rsid w:val="008740A9"/>
    <w:rsid w:val="008A0E7E"/>
    <w:rsid w:val="008D2343"/>
    <w:rsid w:val="008E30B3"/>
    <w:rsid w:val="008F3126"/>
    <w:rsid w:val="00902CA9"/>
    <w:rsid w:val="0091063E"/>
    <w:rsid w:val="009155AD"/>
    <w:rsid w:val="00920C9C"/>
    <w:rsid w:val="00921216"/>
    <w:rsid w:val="009426C0"/>
    <w:rsid w:val="00944197"/>
    <w:rsid w:val="00951CC0"/>
    <w:rsid w:val="00953044"/>
    <w:rsid w:val="009744A5"/>
    <w:rsid w:val="00981E99"/>
    <w:rsid w:val="009A00C3"/>
    <w:rsid w:val="009A03C4"/>
    <w:rsid w:val="009A3952"/>
    <w:rsid w:val="009A4A7F"/>
    <w:rsid w:val="009C2C4B"/>
    <w:rsid w:val="009C3A51"/>
    <w:rsid w:val="009C5138"/>
    <w:rsid w:val="009E24C3"/>
    <w:rsid w:val="00A0076E"/>
    <w:rsid w:val="00A3058C"/>
    <w:rsid w:val="00A32B86"/>
    <w:rsid w:val="00A63FDE"/>
    <w:rsid w:val="00A657F2"/>
    <w:rsid w:val="00A67F24"/>
    <w:rsid w:val="00A77E32"/>
    <w:rsid w:val="00A81796"/>
    <w:rsid w:val="00A824B1"/>
    <w:rsid w:val="00A85A68"/>
    <w:rsid w:val="00A937FA"/>
    <w:rsid w:val="00A963FF"/>
    <w:rsid w:val="00A976D5"/>
    <w:rsid w:val="00AD0141"/>
    <w:rsid w:val="00AD53CD"/>
    <w:rsid w:val="00B00550"/>
    <w:rsid w:val="00B04384"/>
    <w:rsid w:val="00B06254"/>
    <w:rsid w:val="00B21B7B"/>
    <w:rsid w:val="00B3239E"/>
    <w:rsid w:val="00B725B0"/>
    <w:rsid w:val="00B846C5"/>
    <w:rsid w:val="00BA0E34"/>
    <w:rsid w:val="00BA30FB"/>
    <w:rsid w:val="00BB21DD"/>
    <w:rsid w:val="00BE4EBA"/>
    <w:rsid w:val="00BE5CFD"/>
    <w:rsid w:val="00C00DBD"/>
    <w:rsid w:val="00C104E3"/>
    <w:rsid w:val="00C17B57"/>
    <w:rsid w:val="00C238B6"/>
    <w:rsid w:val="00C32704"/>
    <w:rsid w:val="00C52242"/>
    <w:rsid w:val="00C73B7E"/>
    <w:rsid w:val="00CA1B5E"/>
    <w:rsid w:val="00CA4C4E"/>
    <w:rsid w:val="00CB5BB3"/>
    <w:rsid w:val="00CB7870"/>
    <w:rsid w:val="00CE44FA"/>
    <w:rsid w:val="00CE5AD8"/>
    <w:rsid w:val="00D25302"/>
    <w:rsid w:val="00D5343E"/>
    <w:rsid w:val="00D6123D"/>
    <w:rsid w:val="00D61F07"/>
    <w:rsid w:val="00D7182F"/>
    <w:rsid w:val="00D719BF"/>
    <w:rsid w:val="00D861A6"/>
    <w:rsid w:val="00D86E0A"/>
    <w:rsid w:val="00DA060C"/>
    <w:rsid w:val="00DB2B0A"/>
    <w:rsid w:val="00DB76C0"/>
    <w:rsid w:val="00DF074F"/>
    <w:rsid w:val="00DF0CE6"/>
    <w:rsid w:val="00E14FF4"/>
    <w:rsid w:val="00E40096"/>
    <w:rsid w:val="00E43050"/>
    <w:rsid w:val="00E5267F"/>
    <w:rsid w:val="00E52E77"/>
    <w:rsid w:val="00E530F4"/>
    <w:rsid w:val="00E6622D"/>
    <w:rsid w:val="00EA5F9A"/>
    <w:rsid w:val="00EB0433"/>
    <w:rsid w:val="00EC63C6"/>
    <w:rsid w:val="00EC6994"/>
    <w:rsid w:val="00F1481B"/>
    <w:rsid w:val="00F34611"/>
    <w:rsid w:val="00F46A99"/>
    <w:rsid w:val="00F47AA2"/>
    <w:rsid w:val="00F669B3"/>
    <w:rsid w:val="00F6787A"/>
    <w:rsid w:val="00F73412"/>
    <w:rsid w:val="00F84A2D"/>
    <w:rsid w:val="00F90C08"/>
    <w:rsid w:val="00FB42F7"/>
    <w:rsid w:val="00FC48E9"/>
    <w:rsid w:val="00FC4A65"/>
    <w:rsid w:val="00FD24E6"/>
    <w:rsid w:val="00FD64AE"/>
    <w:rsid w:val="00FF0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A51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3A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007E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07EF"/>
    <w:rPr>
      <w:rFonts w:ascii="Segoe UI" w:eastAsia="Calibr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D23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2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Илембетова</dc:creator>
  <cp:lastModifiedBy>Админ</cp:lastModifiedBy>
  <cp:revision>2</cp:revision>
  <cp:lastPrinted>2018-06-05T06:20:00Z</cp:lastPrinted>
  <dcterms:created xsi:type="dcterms:W3CDTF">2018-08-23T05:45:00Z</dcterms:created>
  <dcterms:modified xsi:type="dcterms:W3CDTF">2018-08-23T05:45:00Z</dcterms:modified>
</cp:coreProperties>
</file>