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AD7" w:rsidRPr="001B6626" w:rsidRDefault="00EF5AD7" w:rsidP="00EF5AD7">
      <w:pPr>
        <w:tabs>
          <w:tab w:val="left" w:pos="6750"/>
        </w:tabs>
        <w:spacing w:after="0" w:line="259" w:lineRule="auto"/>
        <w:ind w:right="821" w:firstLine="0"/>
        <w:jc w:val="left"/>
        <w:rPr>
          <w:noProof/>
          <w:sz w:val="24"/>
          <w:lang w:val="ru-RU"/>
        </w:rPr>
      </w:pPr>
      <w:r w:rsidRPr="001B6626">
        <w:rPr>
          <w:noProof/>
          <w:sz w:val="24"/>
          <w:lang w:val="ru-RU"/>
        </w:rPr>
        <w:t xml:space="preserve">УТВЕРЖДЕН                                                           </w:t>
      </w:r>
      <w:r>
        <w:rPr>
          <w:noProof/>
          <w:sz w:val="24"/>
          <w:lang w:val="ru-RU"/>
        </w:rPr>
        <w:t xml:space="preserve">                </w:t>
      </w:r>
      <w:r w:rsidRPr="001B6626">
        <w:rPr>
          <w:noProof/>
          <w:sz w:val="24"/>
          <w:lang w:val="ru-RU"/>
        </w:rPr>
        <w:t xml:space="preserve">ЗАРЕГИСТРИРОВАН </w:t>
      </w:r>
    </w:p>
    <w:p w:rsidR="00EF5AD7" w:rsidRPr="001B6626" w:rsidRDefault="00EF5AD7" w:rsidP="00EF5AD7">
      <w:pPr>
        <w:tabs>
          <w:tab w:val="left" w:pos="6750"/>
        </w:tabs>
        <w:spacing w:after="0" w:line="259" w:lineRule="auto"/>
        <w:ind w:right="821" w:firstLine="0"/>
        <w:jc w:val="left"/>
        <w:rPr>
          <w:noProof/>
          <w:sz w:val="24"/>
          <w:lang w:val="ru-RU"/>
        </w:rPr>
      </w:pPr>
      <w:r w:rsidRPr="001B6626">
        <w:rPr>
          <w:noProof/>
          <w:sz w:val="24"/>
          <w:lang w:val="ru-RU"/>
        </w:rPr>
        <w:t xml:space="preserve">решением конференции                  </w:t>
      </w:r>
      <w:r>
        <w:rPr>
          <w:noProof/>
          <w:sz w:val="24"/>
          <w:lang w:val="ru-RU"/>
        </w:rPr>
        <w:t xml:space="preserve">                                        </w:t>
      </w:r>
      <w:r w:rsidRPr="001B6626">
        <w:rPr>
          <w:noProof/>
          <w:sz w:val="24"/>
          <w:lang w:val="ru-RU"/>
        </w:rPr>
        <w:t>Башкирским республиканским</w:t>
      </w:r>
    </w:p>
    <w:p w:rsidR="00EF5AD7" w:rsidRPr="001B6626" w:rsidRDefault="00EF5AD7" w:rsidP="00EF5AD7">
      <w:pPr>
        <w:tabs>
          <w:tab w:val="left" w:pos="5835"/>
        </w:tabs>
        <w:spacing w:after="0" w:line="259" w:lineRule="auto"/>
        <w:ind w:right="821" w:firstLine="0"/>
        <w:jc w:val="left"/>
        <w:rPr>
          <w:noProof/>
          <w:sz w:val="24"/>
          <w:lang w:val="ru-RU"/>
        </w:rPr>
      </w:pPr>
      <w:r w:rsidRPr="001B6626">
        <w:rPr>
          <w:noProof/>
          <w:sz w:val="24"/>
          <w:lang w:val="ru-RU"/>
        </w:rPr>
        <w:t xml:space="preserve">работников ФГБОУ ВО                                    </w:t>
      </w:r>
      <w:r>
        <w:rPr>
          <w:noProof/>
          <w:sz w:val="24"/>
          <w:lang w:val="ru-RU"/>
        </w:rPr>
        <w:t xml:space="preserve">                       </w:t>
      </w:r>
      <w:r w:rsidRPr="001B6626">
        <w:rPr>
          <w:noProof/>
          <w:sz w:val="24"/>
          <w:lang w:val="ru-RU"/>
        </w:rPr>
        <w:t>комитетом Профсоюза работн</w:t>
      </w:r>
      <w:r>
        <w:rPr>
          <w:noProof/>
          <w:sz w:val="24"/>
          <w:lang w:val="ru-RU"/>
        </w:rPr>
        <w:t>иков</w:t>
      </w:r>
    </w:p>
    <w:p w:rsidR="00EF5AD7" w:rsidRPr="001B6626" w:rsidRDefault="00EF5AD7" w:rsidP="00EF5AD7">
      <w:pPr>
        <w:tabs>
          <w:tab w:val="left" w:pos="5835"/>
        </w:tabs>
        <w:spacing w:after="0" w:line="259" w:lineRule="auto"/>
        <w:ind w:right="821" w:firstLine="0"/>
        <w:jc w:val="left"/>
        <w:rPr>
          <w:noProof/>
          <w:sz w:val="24"/>
          <w:lang w:val="ru-RU"/>
        </w:rPr>
      </w:pPr>
      <w:r w:rsidRPr="001B6626">
        <w:rPr>
          <w:noProof/>
          <w:sz w:val="24"/>
          <w:lang w:val="ru-RU"/>
        </w:rPr>
        <w:t>«БГПУ им.М.Акмуллы»</w:t>
      </w:r>
      <w:r>
        <w:rPr>
          <w:noProof/>
          <w:sz w:val="24"/>
          <w:lang w:val="ru-RU"/>
        </w:rPr>
        <w:tab/>
        <w:t xml:space="preserve">  народного образования и науки РФ</w:t>
      </w:r>
    </w:p>
    <w:p w:rsidR="00EF5AD7" w:rsidRPr="001B6626" w:rsidRDefault="00EF5AD7" w:rsidP="00EF5AD7">
      <w:pPr>
        <w:spacing w:after="0" w:line="259" w:lineRule="auto"/>
        <w:ind w:right="821" w:firstLine="0"/>
        <w:jc w:val="left"/>
        <w:rPr>
          <w:noProof/>
          <w:sz w:val="24"/>
          <w:lang w:val="ru-RU"/>
        </w:rPr>
      </w:pPr>
    </w:p>
    <w:p w:rsidR="00EF5AD7" w:rsidRDefault="00EF5AD7" w:rsidP="00EF5AD7">
      <w:pPr>
        <w:spacing w:after="0" w:line="259" w:lineRule="auto"/>
        <w:ind w:right="821" w:firstLine="0"/>
        <w:jc w:val="left"/>
        <w:rPr>
          <w:noProof/>
          <w:sz w:val="24"/>
          <w:lang w:val="ru-RU"/>
        </w:rPr>
      </w:pPr>
    </w:p>
    <w:p w:rsidR="00EF5AD7" w:rsidRPr="001B6626" w:rsidRDefault="00EF5AD7" w:rsidP="00EF5AD7">
      <w:pPr>
        <w:tabs>
          <w:tab w:val="left" w:pos="5790"/>
        </w:tabs>
        <w:spacing w:after="0" w:line="259" w:lineRule="auto"/>
        <w:ind w:right="821" w:firstLine="0"/>
        <w:jc w:val="left"/>
        <w:rPr>
          <w:noProof/>
          <w:sz w:val="24"/>
          <w:lang w:val="ru-RU"/>
        </w:rPr>
      </w:pPr>
      <w:r w:rsidRPr="001B6626">
        <w:rPr>
          <w:noProof/>
          <w:sz w:val="24"/>
          <w:lang w:val="ru-RU"/>
        </w:rPr>
        <w:t>Ректор университета</w:t>
      </w:r>
      <w:r>
        <w:rPr>
          <w:noProof/>
          <w:sz w:val="24"/>
          <w:lang w:val="ru-RU"/>
        </w:rPr>
        <w:tab/>
        <w:t>Председатель</w:t>
      </w:r>
    </w:p>
    <w:p w:rsidR="00EF5AD7" w:rsidRPr="001B6626" w:rsidRDefault="00EF5AD7" w:rsidP="00EF5AD7">
      <w:pPr>
        <w:spacing w:after="0" w:line="259" w:lineRule="auto"/>
        <w:ind w:right="821" w:firstLine="0"/>
        <w:jc w:val="left"/>
        <w:rPr>
          <w:noProof/>
          <w:sz w:val="24"/>
          <w:lang w:val="ru-RU"/>
        </w:rPr>
      </w:pPr>
    </w:p>
    <w:p w:rsidR="00EF5AD7" w:rsidRPr="001B6626" w:rsidRDefault="00EF5AD7" w:rsidP="00EF5AD7">
      <w:pPr>
        <w:tabs>
          <w:tab w:val="left" w:pos="5820"/>
        </w:tabs>
        <w:spacing w:after="0" w:line="259" w:lineRule="auto"/>
        <w:ind w:right="821" w:firstLine="0"/>
        <w:jc w:val="left"/>
        <w:rPr>
          <w:noProof/>
          <w:sz w:val="24"/>
          <w:lang w:val="ru-RU"/>
        </w:rPr>
      </w:pPr>
      <w:r w:rsidRPr="001B6626">
        <w:rPr>
          <w:noProof/>
          <w:sz w:val="24"/>
          <w:lang w:val="ru-RU"/>
        </w:rPr>
        <w:t>______________ Р.М.Асадуллин</w:t>
      </w:r>
      <w:r>
        <w:rPr>
          <w:noProof/>
          <w:sz w:val="24"/>
          <w:lang w:val="ru-RU"/>
        </w:rPr>
        <w:tab/>
        <w:t>_______________ С.Н.Пронина</w:t>
      </w:r>
    </w:p>
    <w:p w:rsidR="00EF5AD7" w:rsidRPr="001B6626" w:rsidRDefault="00EF5AD7" w:rsidP="00EF5AD7">
      <w:pPr>
        <w:tabs>
          <w:tab w:val="left" w:pos="5820"/>
        </w:tabs>
        <w:spacing w:after="0" w:line="259" w:lineRule="auto"/>
        <w:ind w:right="821" w:firstLine="0"/>
        <w:jc w:val="left"/>
        <w:rPr>
          <w:noProof/>
          <w:sz w:val="24"/>
          <w:lang w:val="ru-RU"/>
        </w:rPr>
      </w:pPr>
      <w:r w:rsidRPr="001B6626">
        <w:rPr>
          <w:noProof/>
          <w:sz w:val="24"/>
          <w:lang w:val="ru-RU"/>
        </w:rPr>
        <w:t>«___»___________2018 г.</w:t>
      </w:r>
      <w:r>
        <w:rPr>
          <w:noProof/>
          <w:sz w:val="24"/>
          <w:lang w:val="ru-RU"/>
        </w:rPr>
        <w:tab/>
        <w:t>рег. №___ от «____» _______ 2018 г.</w:t>
      </w:r>
    </w:p>
    <w:p w:rsidR="00EF5AD7" w:rsidRPr="001B6626" w:rsidRDefault="00EF5AD7" w:rsidP="00EF5AD7">
      <w:pPr>
        <w:spacing w:after="0" w:line="259" w:lineRule="auto"/>
        <w:ind w:right="821" w:firstLine="0"/>
        <w:jc w:val="left"/>
        <w:rPr>
          <w:noProof/>
          <w:sz w:val="24"/>
          <w:lang w:val="ru-RU"/>
        </w:rPr>
      </w:pPr>
    </w:p>
    <w:p w:rsidR="00EF5AD7" w:rsidRPr="001B6626" w:rsidRDefault="00EF5AD7" w:rsidP="00EF5AD7">
      <w:pPr>
        <w:spacing w:after="0" w:line="259" w:lineRule="auto"/>
        <w:ind w:right="821" w:firstLine="0"/>
        <w:jc w:val="left"/>
        <w:rPr>
          <w:noProof/>
          <w:sz w:val="24"/>
          <w:lang w:val="ru-RU"/>
        </w:rPr>
      </w:pPr>
    </w:p>
    <w:p w:rsidR="00EF5AD7" w:rsidRPr="001B6626" w:rsidRDefault="00EF5AD7" w:rsidP="00EF5AD7">
      <w:pPr>
        <w:spacing w:after="0" w:line="259" w:lineRule="auto"/>
        <w:ind w:right="821" w:firstLine="0"/>
        <w:jc w:val="left"/>
        <w:rPr>
          <w:noProof/>
          <w:sz w:val="24"/>
          <w:lang w:val="ru-RU"/>
        </w:rPr>
      </w:pPr>
    </w:p>
    <w:p w:rsidR="00EF5AD7" w:rsidRPr="001B6626" w:rsidRDefault="00EF5AD7" w:rsidP="00EF5AD7">
      <w:pPr>
        <w:spacing w:after="0" w:line="259" w:lineRule="auto"/>
        <w:ind w:right="821" w:firstLine="0"/>
        <w:jc w:val="left"/>
        <w:rPr>
          <w:noProof/>
          <w:sz w:val="24"/>
          <w:lang w:val="ru-RU"/>
        </w:rPr>
      </w:pPr>
      <w:r w:rsidRPr="001B6626">
        <w:rPr>
          <w:noProof/>
          <w:sz w:val="24"/>
          <w:lang w:val="ru-RU"/>
        </w:rPr>
        <w:t xml:space="preserve">Председатель профсоюзной </w:t>
      </w:r>
    </w:p>
    <w:p w:rsidR="00EF5AD7" w:rsidRPr="001B6626" w:rsidRDefault="00EF5AD7" w:rsidP="00EF5AD7">
      <w:pPr>
        <w:spacing w:after="0" w:line="259" w:lineRule="auto"/>
        <w:ind w:right="821" w:firstLine="0"/>
        <w:jc w:val="left"/>
        <w:rPr>
          <w:noProof/>
          <w:sz w:val="24"/>
          <w:lang w:val="ru-RU"/>
        </w:rPr>
      </w:pPr>
      <w:r w:rsidRPr="001B6626">
        <w:rPr>
          <w:noProof/>
          <w:sz w:val="24"/>
          <w:lang w:val="ru-RU"/>
        </w:rPr>
        <w:t>Организации работников</w:t>
      </w:r>
    </w:p>
    <w:p w:rsidR="00EF5AD7" w:rsidRPr="001B6626" w:rsidRDefault="00EF5AD7" w:rsidP="00EF5AD7">
      <w:pPr>
        <w:spacing w:after="0" w:line="259" w:lineRule="auto"/>
        <w:ind w:right="821" w:firstLine="0"/>
        <w:jc w:val="left"/>
        <w:rPr>
          <w:noProof/>
          <w:sz w:val="24"/>
          <w:lang w:val="ru-RU"/>
        </w:rPr>
      </w:pPr>
      <w:r w:rsidRPr="001B6626">
        <w:rPr>
          <w:noProof/>
          <w:sz w:val="24"/>
          <w:lang w:val="ru-RU"/>
        </w:rPr>
        <w:t>ФГБОУ ВО «БГПУ им.М.Акмуллы»</w:t>
      </w:r>
    </w:p>
    <w:p w:rsidR="00EF5AD7" w:rsidRPr="001B6626" w:rsidRDefault="00EF5AD7" w:rsidP="00EF5AD7">
      <w:pPr>
        <w:spacing w:after="0" w:line="259" w:lineRule="auto"/>
        <w:ind w:right="821" w:firstLine="0"/>
        <w:jc w:val="left"/>
        <w:rPr>
          <w:noProof/>
          <w:sz w:val="24"/>
          <w:lang w:val="ru-RU"/>
        </w:rPr>
      </w:pPr>
    </w:p>
    <w:p w:rsidR="00EF5AD7" w:rsidRPr="001B6626" w:rsidRDefault="00EF5AD7" w:rsidP="00EF5AD7">
      <w:pPr>
        <w:spacing w:after="0" w:line="259" w:lineRule="auto"/>
        <w:ind w:right="821" w:firstLine="0"/>
        <w:jc w:val="left"/>
        <w:rPr>
          <w:noProof/>
          <w:sz w:val="24"/>
          <w:lang w:val="ru-RU"/>
        </w:rPr>
      </w:pPr>
      <w:r w:rsidRPr="001B6626">
        <w:rPr>
          <w:noProof/>
          <w:sz w:val="24"/>
          <w:lang w:val="ru-RU"/>
        </w:rPr>
        <w:t>_______________З.Б.Латыпова</w:t>
      </w:r>
    </w:p>
    <w:p w:rsidR="00EF5AD7" w:rsidRPr="001B6626" w:rsidRDefault="00EF5AD7" w:rsidP="00EF5AD7">
      <w:pPr>
        <w:spacing w:after="0" w:line="259" w:lineRule="auto"/>
        <w:ind w:right="821" w:firstLine="0"/>
        <w:jc w:val="left"/>
        <w:rPr>
          <w:noProof/>
          <w:sz w:val="24"/>
          <w:lang w:val="ru-RU"/>
        </w:rPr>
      </w:pPr>
      <w:r w:rsidRPr="001B6626">
        <w:rPr>
          <w:noProof/>
          <w:sz w:val="24"/>
          <w:lang w:val="ru-RU"/>
        </w:rPr>
        <w:t>«___» ___________2018 г.</w:t>
      </w:r>
    </w:p>
    <w:p w:rsidR="00EF5AD7" w:rsidRDefault="00EF5AD7" w:rsidP="00EF5AD7">
      <w:pPr>
        <w:spacing w:after="0" w:line="259" w:lineRule="auto"/>
        <w:ind w:right="821" w:firstLine="0"/>
        <w:jc w:val="left"/>
        <w:rPr>
          <w:noProof/>
          <w:lang w:val="ru-RU"/>
        </w:rPr>
      </w:pPr>
    </w:p>
    <w:p w:rsidR="00EF5AD7" w:rsidRDefault="00EF5AD7" w:rsidP="00EF5AD7">
      <w:pPr>
        <w:spacing w:after="0" w:line="259" w:lineRule="auto"/>
        <w:ind w:right="821" w:firstLine="0"/>
        <w:jc w:val="right"/>
        <w:rPr>
          <w:noProof/>
          <w:lang w:val="ru-RU"/>
        </w:rPr>
      </w:pPr>
    </w:p>
    <w:p w:rsidR="00EF5AD7" w:rsidRDefault="00EF5AD7" w:rsidP="00EF5AD7">
      <w:pPr>
        <w:spacing w:after="0" w:line="259" w:lineRule="auto"/>
        <w:ind w:right="821" w:firstLine="0"/>
        <w:jc w:val="right"/>
        <w:rPr>
          <w:noProof/>
          <w:lang w:val="ru-RU"/>
        </w:rPr>
      </w:pPr>
    </w:p>
    <w:p w:rsidR="00EF5AD7" w:rsidRDefault="00EF5AD7" w:rsidP="00EF5AD7">
      <w:pPr>
        <w:spacing w:after="0" w:line="259" w:lineRule="auto"/>
        <w:ind w:right="821" w:firstLine="0"/>
        <w:jc w:val="center"/>
        <w:rPr>
          <w:b/>
          <w:noProof/>
          <w:lang w:val="ru-RU"/>
        </w:rPr>
      </w:pPr>
      <w:r w:rsidRPr="006F208C">
        <w:rPr>
          <w:b/>
          <w:noProof/>
          <w:lang w:val="ru-RU"/>
        </w:rPr>
        <w:t>КОЛЛЕКТИВНЫЙ ДОГОВОР</w:t>
      </w:r>
    </w:p>
    <w:p w:rsidR="00EF5AD7" w:rsidRPr="006F208C" w:rsidRDefault="00EF5AD7" w:rsidP="00EF5AD7">
      <w:pPr>
        <w:spacing w:after="0" w:line="259" w:lineRule="auto"/>
        <w:ind w:right="821" w:firstLine="0"/>
        <w:jc w:val="center"/>
        <w:rPr>
          <w:b/>
          <w:noProof/>
          <w:lang w:val="ru-RU"/>
        </w:rPr>
      </w:pPr>
    </w:p>
    <w:p w:rsidR="00EF5AD7" w:rsidRPr="006F208C" w:rsidRDefault="00EF5AD7" w:rsidP="00EF5AD7">
      <w:pPr>
        <w:spacing w:after="0" w:line="259" w:lineRule="auto"/>
        <w:ind w:right="821" w:firstLine="0"/>
        <w:jc w:val="center"/>
        <w:rPr>
          <w:b/>
          <w:noProof/>
          <w:lang w:val="ru-RU"/>
        </w:rPr>
      </w:pPr>
      <w:r w:rsidRPr="006F208C">
        <w:rPr>
          <w:b/>
          <w:noProof/>
          <w:lang w:val="ru-RU"/>
        </w:rPr>
        <w:t xml:space="preserve">ФГБОУ ВО Башкирского государственного </w:t>
      </w:r>
    </w:p>
    <w:p w:rsidR="00EF5AD7" w:rsidRPr="006F208C" w:rsidRDefault="00EF5AD7" w:rsidP="00EF5AD7">
      <w:pPr>
        <w:spacing w:after="0" w:line="259" w:lineRule="auto"/>
        <w:ind w:right="821" w:firstLine="0"/>
        <w:jc w:val="center"/>
        <w:rPr>
          <w:b/>
          <w:noProof/>
          <w:lang w:val="ru-RU"/>
        </w:rPr>
      </w:pPr>
      <w:r w:rsidRPr="006F208C">
        <w:rPr>
          <w:b/>
          <w:noProof/>
          <w:lang w:val="ru-RU"/>
        </w:rPr>
        <w:t xml:space="preserve">педагогического университета им.М.Акмуллы </w:t>
      </w:r>
    </w:p>
    <w:p w:rsidR="00EF5AD7" w:rsidRPr="006F208C" w:rsidRDefault="00EF5AD7" w:rsidP="00EF5AD7">
      <w:pPr>
        <w:spacing w:after="0" w:line="259" w:lineRule="auto"/>
        <w:ind w:right="821" w:firstLine="0"/>
        <w:jc w:val="center"/>
        <w:rPr>
          <w:b/>
          <w:noProof/>
          <w:lang w:val="ru-RU"/>
        </w:rPr>
      </w:pPr>
      <w:r w:rsidRPr="006F208C">
        <w:rPr>
          <w:b/>
          <w:noProof/>
          <w:lang w:val="ru-RU"/>
        </w:rPr>
        <w:t>на 2018-2020 годы</w:t>
      </w:r>
    </w:p>
    <w:p w:rsidR="00EF5AD7" w:rsidRDefault="00EF5AD7" w:rsidP="00EF5AD7">
      <w:pPr>
        <w:spacing w:after="0" w:line="259" w:lineRule="auto"/>
        <w:ind w:right="821" w:firstLine="0"/>
        <w:jc w:val="right"/>
        <w:rPr>
          <w:noProof/>
          <w:lang w:val="ru-RU"/>
        </w:rPr>
      </w:pPr>
    </w:p>
    <w:p w:rsidR="00EF5AD7" w:rsidRDefault="00EF5AD7" w:rsidP="00EF5AD7">
      <w:pPr>
        <w:spacing w:after="0" w:line="259" w:lineRule="auto"/>
        <w:ind w:right="821" w:firstLine="0"/>
        <w:jc w:val="right"/>
        <w:rPr>
          <w:noProof/>
          <w:lang w:val="ru-RU"/>
        </w:rPr>
      </w:pPr>
    </w:p>
    <w:p w:rsidR="00EF5AD7" w:rsidRDefault="00EF5AD7" w:rsidP="00EF5AD7">
      <w:pPr>
        <w:spacing w:after="0" w:line="259" w:lineRule="auto"/>
        <w:ind w:right="821" w:firstLine="0"/>
        <w:jc w:val="right"/>
        <w:rPr>
          <w:noProof/>
          <w:lang w:val="ru-RU"/>
        </w:rPr>
      </w:pPr>
    </w:p>
    <w:p w:rsidR="00EF5AD7" w:rsidRDefault="00EF5AD7" w:rsidP="00EF5AD7">
      <w:pPr>
        <w:spacing w:after="0" w:line="259" w:lineRule="auto"/>
        <w:ind w:right="821" w:firstLine="0"/>
        <w:jc w:val="right"/>
        <w:rPr>
          <w:noProof/>
          <w:lang w:val="ru-RU"/>
        </w:rPr>
      </w:pPr>
    </w:p>
    <w:p w:rsidR="00EF5AD7" w:rsidRDefault="00EF5AD7" w:rsidP="00EF5AD7">
      <w:pPr>
        <w:spacing w:after="0" w:line="259" w:lineRule="auto"/>
        <w:ind w:right="821" w:firstLine="0"/>
        <w:jc w:val="right"/>
        <w:rPr>
          <w:noProof/>
          <w:lang w:val="ru-RU"/>
        </w:rPr>
      </w:pPr>
    </w:p>
    <w:p w:rsidR="00EF5AD7" w:rsidRDefault="00EF5AD7" w:rsidP="00EF5AD7">
      <w:pPr>
        <w:spacing w:after="0" w:line="259" w:lineRule="auto"/>
        <w:ind w:right="821" w:firstLine="0"/>
        <w:jc w:val="right"/>
        <w:rPr>
          <w:noProof/>
          <w:lang w:val="ru-RU"/>
        </w:rPr>
      </w:pPr>
    </w:p>
    <w:p w:rsidR="00EF5AD7" w:rsidRDefault="00EF5AD7" w:rsidP="00EF5AD7">
      <w:pPr>
        <w:spacing w:after="0" w:line="259" w:lineRule="auto"/>
        <w:ind w:right="821" w:firstLine="0"/>
        <w:jc w:val="right"/>
        <w:rPr>
          <w:noProof/>
          <w:lang w:val="ru-RU"/>
        </w:rPr>
      </w:pPr>
    </w:p>
    <w:p w:rsidR="00EF5AD7" w:rsidRDefault="00EF5AD7" w:rsidP="00EF5AD7">
      <w:pPr>
        <w:spacing w:after="0" w:line="259" w:lineRule="auto"/>
        <w:ind w:right="821" w:firstLine="0"/>
        <w:jc w:val="right"/>
        <w:rPr>
          <w:noProof/>
          <w:lang w:val="ru-RU"/>
        </w:rPr>
      </w:pPr>
    </w:p>
    <w:p w:rsidR="00EF5AD7" w:rsidRDefault="00EF5AD7" w:rsidP="00EF5AD7">
      <w:pPr>
        <w:spacing w:after="0" w:line="259" w:lineRule="auto"/>
        <w:ind w:right="821" w:firstLine="0"/>
        <w:jc w:val="right"/>
        <w:rPr>
          <w:noProof/>
          <w:lang w:val="ru-RU"/>
        </w:rPr>
      </w:pPr>
    </w:p>
    <w:p w:rsidR="00EF5AD7" w:rsidRDefault="00EF5AD7" w:rsidP="00EF5AD7">
      <w:pPr>
        <w:spacing w:after="0" w:line="259" w:lineRule="auto"/>
        <w:ind w:right="821" w:firstLine="0"/>
        <w:jc w:val="right"/>
        <w:rPr>
          <w:noProof/>
          <w:lang w:val="ru-RU"/>
        </w:rPr>
      </w:pPr>
    </w:p>
    <w:p w:rsidR="00EF5AD7" w:rsidRDefault="00EF5AD7" w:rsidP="00EF5AD7">
      <w:pPr>
        <w:spacing w:after="0" w:line="259" w:lineRule="auto"/>
        <w:ind w:right="821" w:firstLine="0"/>
        <w:jc w:val="right"/>
        <w:rPr>
          <w:noProof/>
          <w:lang w:val="ru-RU"/>
        </w:rPr>
      </w:pPr>
    </w:p>
    <w:p w:rsidR="00EF5AD7" w:rsidRDefault="00EF5AD7" w:rsidP="00EF5AD7">
      <w:pPr>
        <w:spacing w:after="0" w:line="259" w:lineRule="auto"/>
        <w:ind w:right="821" w:firstLine="0"/>
        <w:jc w:val="right"/>
        <w:rPr>
          <w:noProof/>
          <w:lang w:val="ru-RU"/>
        </w:rPr>
      </w:pPr>
    </w:p>
    <w:p w:rsidR="00EF5AD7" w:rsidRDefault="00EF5AD7" w:rsidP="00EF5AD7">
      <w:pPr>
        <w:spacing w:after="0" w:line="259" w:lineRule="auto"/>
        <w:ind w:right="821" w:firstLine="0"/>
        <w:jc w:val="center"/>
        <w:rPr>
          <w:noProof/>
          <w:lang w:val="ru-RU"/>
        </w:rPr>
      </w:pPr>
      <w:r>
        <w:rPr>
          <w:noProof/>
          <w:lang w:val="ru-RU"/>
        </w:rPr>
        <w:t>Уфа 2018</w:t>
      </w:r>
    </w:p>
    <w:p w:rsidR="00EF5AD7" w:rsidRPr="00F847F2" w:rsidRDefault="00EF5AD7" w:rsidP="00EF5AD7">
      <w:pPr>
        <w:spacing w:after="0" w:line="259" w:lineRule="auto"/>
        <w:ind w:right="821" w:firstLine="0"/>
        <w:jc w:val="center"/>
        <w:rPr>
          <w:noProof/>
          <w:lang w:val="ru-RU"/>
        </w:rPr>
      </w:pPr>
      <w:r>
        <w:rPr>
          <w:b/>
        </w:rPr>
        <w:lastRenderedPageBreak/>
        <w:t>СОДЕРЖАНИЕ</w:t>
      </w:r>
    </w:p>
    <w:p w:rsidR="00EF5AD7" w:rsidRDefault="00EF5AD7" w:rsidP="00EF5AD7">
      <w:pPr>
        <w:spacing w:after="0" w:line="259" w:lineRule="auto"/>
        <w:ind w:right="0" w:firstLine="0"/>
        <w:jc w:val="left"/>
      </w:pPr>
      <w:r>
        <w:t xml:space="preserve"> </w:t>
      </w:r>
    </w:p>
    <w:tbl>
      <w:tblPr>
        <w:tblW w:w="10014" w:type="dxa"/>
        <w:tblInd w:w="-142" w:type="dxa"/>
        <w:tblCellMar>
          <w:top w:w="32" w:type="dxa"/>
          <w:left w:w="91" w:type="dxa"/>
          <w:bottom w:w="4" w:type="dxa"/>
          <w:right w:w="28" w:type="dxa"/>
        </w:tblCellMar>
        <w:tblLook w:val="04A0"/>
      </w:tblPr>
      <w:tblGrid>
        <w:gridCol w:w="1560"/>
        <w:gridCol w:w="7320"/>
        <w:gridCol w:w="1134"/>
      </w:tblGrid>
      <w:tr w:rsidR="00EF5AD7" w:rsidTr="00EF5AD7">
        <w:trPr>
          <w:trHeight w:val="420"/>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F5AD7" w:rsidRDefault="00EF5AD7" w:rsidP="00481150">
            <w:pPr>
              <w:spacing w:after="0" w:line="259" w:lineRule="auto"/>
              <w:ind w:left="118" w:right="0" w:firstLine="0"/>
              <w:jc w:val="left"/>
            </w:pPr>
            <w:r>
              <w:t xml:space="preserve">№ </w:t>
            </w:r>
            <w:proofErr w:type="spellStart"/>
            <w:r>
              <w:t>раздела</w:t>
            </w:r>
            <w:proofErr w:type="spellEnd"/>
            <w:r>
              <w:t xml:space="preserve"> </w:t>
            </w:r>
          </w:p>
        </w:tc>
        <w:tc>
          <w:tcPr>
            <w:tcW w:w="7320" w:type="dxa"/>
            <w:tcBorders>
              <w:top w:val="single" w:sz="4" w:space="0" w:color="000000"/>
              <w:left w:val="single" w:sz="4" w:space="0" w:color="000000"/>
              <w:bottom w:val="single" w:sz="4" w:space="0" w:color="000000"/>
              <w:right w:val="single" w:sz="4" w:space="0" w:color="000000"/>
            </w:tcBorders>
            <w:shd w:val="clear" w:color="auto" w:fill="auto"/>
          </w:tcPr>
          <w:p w:rsidR="00EF5AD7" w:rsidRDefault="00EF5AD7" w:rsidP="00481150">
            <w:pPr>
              <w:spacing w:after="0" w:line="259" w:lineRule="auto"/>
              <w:ind w:firstLine="0"/>
              <w:jc w:val="center"/>
            </w:pPr>
            <w:proofErr w:type="spellStart"/>
            <w:r>
              <w:t>Название</w:t>
            </w:r>
            <w:proofErr w:type="spellEnd"/>
            <w:r>
              <w:t xml:space="preserve"> </w:t>
            </w:r>
            <w:proofErr w:type="spellStart"/>
            <w:r>
              <w:t>раздела</w:t>
            </w:r>
            <w:proofErr w:type="spellEnd"/>
            <w: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AD7" w:rsidRDefault="00EF5AD7" w:rsidP="00481150">
            <w:pPr>
              <w:spacing w:after="0" w:line="259" w:lineRule="auto"/>
              <w:ind w:right="0" w:firstLine="0"/>
            </w:pPr>
            <w:proofErr w:type="spellStart"/>
            <w:r>
              <w:t>Стр</w:t>
            </w:r>
            <w:proofErr w:type="spellEnd"/>
            <w:r>
              <w:t xml:space="preserve">. </w:t>
            </w:r>
          </w:p>
        </w:tc>
      </w:tr>
      <w:tr w:rsidR="00EF5AD7" w:rsidTr="00EF5AD7">
        <w:trPr>
          <w:trHeight w:val="420"/>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4" w:right="0" w:firstLine="0"/>
              <w:jc w:val="left"/>
            </w:pPr>
            <w:proofErr w:type="spellStart"/>
            <w:r>
              <w:t>Раздел</w:t>
            </w:r>
            <w:proofErr w:type="spellEnd"/>
            <w:r>
              <w:t xml:space="preserve"> 1 </w:t>
            </w:r>
          </w:p>
        </w:tc>
        <w:tc>
          <w:tcPr>
            <w:tcW w:w="73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4" w:right="0" w:firstLine="0"/>
              <w:jc w:val="left"/>
            </w:pPr>
            <w:proofErr w:type="spellStart"/>
            <w:r>
              <w:t>Общие</w:t>
            </w:r>
            <w:proofErr w:type="spellEnd"/>
            <w:r>
              <w:t xml:space="preserve"> </w:t>
            </w:r>
            <w:proofErr w:type="spellStart"/>
            <w:r>
              <w:t>положения</w:t>
            </w:r>
            <w:proofErr w:type="spellEnd"/>
            <w: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AD7" w:rsidRDefault="00EF5AD7" w:rsidP="00481150">
            <w:pPr>
              <w:spacing w:after="0" w:line="259" w:lineRule="auto"/>
              <w:ind w:firstLine="0"/>
              <w:jc w:val="center"/>
            </w:pPr>
            <w:r>
              <w:t xml:space="preserve">4 </w:t>
            </w:r>
          </w:p>
        </w:tc>
      </w:tr>
      <w:tr w:rsidR="00EF5AD7" w:rsidTr="00EF5AD7">
        <w:trPr>
          <w:trHeight w:val="420"/>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4" w:right="0" w:firstLine="0"/>
              <w:jc w:val="left"/>
            </w:pPr>
            <w:proofErr w:type="spellStart"/>
            <w:r>
              <w:t>Раздел</w:t>
            </w:r>
            <w:proofErr w:type="spellEnd"/>
            <w:r>
              <w:t xml:space="preserve"> 2 </w:t>
            </w:r>
          </w:p>
        </w:tc>
        <w:tc>
          <w:tcPr>
            <w:tcW w:w="73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4" w:right="0" w:firstLine="0"/>
              <w:jc w:val="left"/>
            </w:pPr>
            <w:proofErr w:type="spellStart"/>
            <w:r>
              <w:t>Трудовые</w:t>
            </w:r>
            <w:proofErr w:type="spellEnd"/>
            <w:r>
              <w:t xml:space="preserve"> </w:t>
            </w:r>
            <w:proofErr w:type="spellStart"/>
            <w:r>
              <w:t>отношения</w:t>
            </w:r>
            <w:proofErr w:type="spellEnd"/>
            <w: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AD7" w:rsidRDefault="00EF5AD7" w:rsidP="00481150">
            <w:pPr>
              <w:spacing w:after="0" w:line="259" w:lineRule="auto"/>
              <w:ind w:firstLine="0"/>
              <w:jc w:val="center"/>
            </w:pPr>
            <w:r>
              <w:t xml:space="preserve">7 </w:t>
            </w:r>
          </w:p>
        </w:tc>
      </w:tr>
      <w:tr w:rsidR="00EF5AD7" w:rsidTr="00EF5AD7">
        <w:trPr>
          <w:trHeight w:val="418"/>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4" w:right="0" w:firstLine="0"/>
              <w:jc w:val="left"/>
            </w:pPr>
            <w:proofErr w:type="spellStart"/>
            <w:r>
              <w:t>Раздел</w:t>
            </w:r>
            <w:proofErr w:type="spellEnd"/>
            <w:r>
              <w:t xml:space="preserve"> 3 </w:t>
            </w:r>
          </w:p>
        </w:tc>
        <w:tc>
          <w:tcPr>
            <w:tcW w:w="73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4" w:right="0" w:firstLine="0"/>
              <w:jc w:val="left"/>
            </w:pPr>
            <w:proofErr w:type="spellStart"/>
            <w:r>
              <w:t>Оплата</w:t>
            </w:r>
            <w:proofErr w:type="spellEnd"/>
            <w:r>
              <w:t xml:space="preserve"> </w:t>
            </w:r>
            <w:proofErr w:type="spellStart"/>
            <w:r>
              <w:t>труда</w:t>
            </w:r>
            <w:proofErr w:type="spellEnd"/>
            <w: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AD7" w:rsidRDefault="00EF5AD7" w:rsidP="00481150">
            <w:pPr>
              <w:spacing w:after="0" w:line="259" w:lineRule="auto"/>
              <w:ind w:left="120" w:right="0" w:firstLine="0"/>
              <w:jc w:val="left"/>
            </w:pPr>
            <w:r>
              <w:t xml:space="preserve">19 </w:t>
            </w:r>
          </w:p>
        </w:tc>
      </w:tr>
      <w:tr w:rsidR="00EF5AD7" w:rsidTr="00EF5AD7">
        <w:trPr>
          <w:trHeight w:val="420"/>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4" w:right="0" w:firstLine="0"/>
              <w:jc w:val="left"/>
            </w:pPr>
            <w:proofErr w:type="spellStart"/>
            <w:r>
              <w:t>Раздел</w:t>
            </w:r>
            <w:proofErr w:type="spellEnd"/>
            <w:r>
              <w:t xml:space="preserve"> 4 </w:t>
            </w:r>
          </w:p>
        </w:tc>
        <w:tc>
          <w:tcPr>
            <w:tcW w:w="73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4" w:right="0" w:firstLine="0"/>
              <w:jc w:val="left"/>
            </w:pPr>
            <w:proofErr w:type="spellStart"/>
            <w:r>
              <w:t>Охрана</w:t>
            </w:r>
            <w:proofErr w:type="spellEnd"/>
            <w:r>
              <w:t xml:space="preserve"> </w:t>
            </w:r>
            <w:proofErr w:type="spellStart"/>
            <w:r>
              <w:t>труда</w:t>
            </w:r>
            <w:proofErr w:type="spellEnd"/>
            <w: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20" w:right="0" w:firstLine="0"/>
              <w:jc w:val="left"/>
            </w:pPr>
            <w:r>
              <w:t xml:space="preserve">21 </w:t>
            </w:r>
          </w:p>
        </w:tc>
      </w:tr>
      <w:tr w:rsidR="00EF5AD7" w:rsidTr="00EF5AD7">
        <w:trPr>
          <w:trHeight w:val="420"/>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4" w:right="0" w:firstLine="0"/>
              <w:jc w:val="left"/>
            </w:pPr>
            <w:proofErr w:type="spellStart"/>
            <w:r>
              <w:t>Раздел</w:t>
            </w:r>
            <w:proofErr w:type="spellEnd"/>
            <w:r>
              <w:t xml:space="preserve"> 5 </w:t>
            </w:r>
          </w:p>
        </w:tc>
        <w:tc>
          <w:tcPr>
            <w:tcW w:w="73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4" w:right="0" w:firstLine="0"/>
              <w:jc w:val="left"/>
            </w:pPr>
            <w:proofErr w:type="spellStart"/>
            <w:r>
              <w:t>Социальные</w:t>
            </w:r>
            <w:proofErr w:type="spellEnd"/>
            <w:r>
              <w:t xml:space="preserve"> </w:t>
            </w:r>
            <w:proofErr w:type="spellStart"/>
            <w:r>
              <w:t>гарантии</w:t>
            </w:r>
            <w:proofErr w:type="spellEnd"/>
            <w:r>
              <w:t xml:space="preserve"> и </w:t>
            </w:r>
            <w:proofErr w:type="spellStart"/>
            <w:r>
              <w:t>льготы</w:t>
            </w:r>
            <w:proofErr w:type="spellEnd"/>
            <w: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20" w:right="0" w:firstLine="0"/>
              <w:jc w:val="left"/>
            </w:pPr>
            <w:r>
              <w:t xml:space="preserve">25 </w:t>
            </w:r>
          </w:p>
        </w:tc>
      </w:tr>
      <w:tr w:rsidR="00EF5AD7" w:rsidTr="00EF5AD7">
        <w:trPr>
          <w:trHeight w:val="711"/>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4" w:right="0" w:firstLine="0"/>
              <w:jc w:val="left"/>
            </w:pPr>
            <w:proofErr w:type="spellStart"/>
            <w:r>
              <w:t>Раздел</w:t>
            </w:r>
            <w:proofErr w:type="spellEnd"/>
            <w:r>
              <w:t xml:space="preserve"> 6 </w:t>
            </w:r>
          </w:p>
        </w:tc>
        <w:tc>
          <w:tcPr>
            <w:tcW w:w="73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Pr="006F208C" w:rsidRDefault="00EF5AD7" w:rsidP="00481150">
            <w:pPr>
              <w:spacing w:after="0" w:line="259" w:lineRule="auto"/>
              <w:ind w:left="14" w:right="0" w:firstLine="0"/>
              <w:jc w:val="left"/>
              <w:rPr>
                <w:lang w:val="ru-RU"/>
              </w:rPr>
            </w:pPr>
            <w:r w:rsidRPr="006F208C">
              <w:rPr>
                <w:lang w:val="ru-RU"/>
              </w:rPr>
              <w:t xml:space="preserve">Гарантии прав членов профсоюза и деятельности профсоюзного органа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20" w:right="0" w:firstLine="0"/>
              <w:jc w:val="left"/>
            </w:pPr>
            <w:r>
              <w:t xml:space="preserve">28 </w:t>
            </w:r>
          </w:p>
        </w:tc>
      </w:tr>
      <w:tr w:rsidR="00EF5AD7" w:rsidTr="00EF5AD7">
        <w:trPr>
          <w:trHeight w:val="998"/>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4" w:right="0" w:firstLine="0"/>
              <w:jc w:val="left"/>
            </w:pPr>
            <w:proofErr w:type="spellStart"/>
            <w:r>
              <w:t>Раздел</w:t>
            </w:r>
            <w:proofErr w:type="spellEnd"/>
            <w:r>
              <w:t xml:space="preserve"> 7 </w:t>
            </w:r>
          </w:p>
        </w:tc>
        <w:tc>
          <w:tcPr>
            <w:tcW w:w="73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Pr="006F208C" w:rsidRDefault="00EF5AD7" w:rsidP="00481150">
            <w:pPr>
              <w:spacing w:after="0" w:line="259" w:lineRule="auto"/>
              <w:ind w:left="14" w:right="0" w:firstLine="0"/>
              <w:jc w:val="left"/>
              <w:rPr>
                <w:lang w:val="ru-RU"/>
              </w:rPr>
            </w:pPr>
            <w:r w:rsidRPr="006F208C">
              <w:rPr>
                <w:lang w:val="ru-RU"/>
              </w:rPr>
              <w:t xml:space="preserve">Контроль выполнения Коллективного договора.   </w:t>
            </w:r>
          </w:p>
          <w:p w:rsidR="00EF5AD7" w:rsidRPr="006F208C" w:rsidRDefault="00EF5AD7" w:rsidP="00481150">
            <w:pPr>
              <w:spacing w:after="0" w:line="259" w:lineRule="auto"/>
              <w:ind w:left="14" w:right="0" w:firstLine="0"/>
              <w:rPr>
                <w:lang w:val="ru-RU"/>
              </w:rPr>
            </w:pPr>
            <w:r w:rsidRPr="006F208C">
              <w:rPr>
                <w:lang w:val="ru-RU"/>
              </w:rPr>
              <w:t xml:space="preserve">Ответственность сторон за невыполнение обязательств по коллективному договору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20" w:right="0" w:firstLine="0"/>
              <w:jc w:val="left"/>
            </w:pPr>
            <w:r>
              <w:t xml:space="preserve">30 </w:t>
            </w:r>
          </w:p>
        </w:tc>
      </w:tr>
      <w:tr w:rsidR="00EF5AD7" w:rsidTr="00EF5AD7">
        <w:trPr>
          <w:trHeight w:val="420"/>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4" w:right="0" w:firstLine="0"/>
              <w:jc w:val="left"/>
            </w:pPr>
            <w:proofErr w:type="spellStart"/>
            <w:r>
              <w:t>Раздел</w:t>
            </w:r>
            <w:proofErr w:type="spellEnd"/>
            <w:r>
              <w:t xml:space="preserve"> 8 </w:t>
            </w:r>
          </w:p>
        </w:tc>
        <w:tc>
          <w:tcPr>
            <w:tcW w:w="73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4" w:right="0" w:firstLine="0"/>
              <w:jc w:val="left"/>
            </w:pPr>
            <w:proofErr w:type="spellStart"/>
            <w:r>
              <w:t>Заключительные</w:t>
            </w:r>
            <w:proofErr w:type="spellEnd"/>
            <w:r>
              <w:t xml:space="preserve"> </w:t>
            </w:r>
            <w:proofErr w:type="spellStart"/>
            <w:r>
              <w:t>положения</w:t>
            </w:r>
            <w:proofErr w:type="spellEnd"/>
            <w: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AD7" w:rsidRDefault="00EF5AD7" w:rsidP="00481150">
            <w:pPr>
              <w:spacing w:after="0" w:line="259" w:lineRule="auto"/>
              <w:ind w:left="120" w:right="0" w:firstLine="0"/>
              <w:jc w:val="left"/>
            </w:pPr>
            <w:r>
              <w:t xml:space="preserve">31 </w:t>
            </w:r>
          </w:p>
        </w:tc>
      </w:tr>
      <w:tr w:rsidR="00EF5AD7" w:rsidTr="00EF5AD7">
        <w:trPr>
          <w:trHeight w:val="420"/>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4" w:right="0" w:firstLine="0"/>
              <w:jc w:val="left"/>
            </w:pPr>
            <w:proofErr w:type="spellStart"/>
            <w:r>
              <w:t>Прил</w:t>
            </w:r>
            <w:proofErr w:type="spellEnd"/>
            <w:r>
              <w:t xml:space="preserve">. 1 </w:t>
            </w:r>
          </w:p>
        </w:tc>
        <w:tc>
          <w:tcPr>
            <w:tcW w:w="73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4" w:right="0" w:firstLine="0"/>
              <w:jc w:val="left"/>
            </w:pPr>
            <w:proofErr w:type="spellStart"/>
            <w:r>
              <w:t>Правила</w:t>
            </w:r>
            <w:proofErr w:type="spellEnd"/>
            <w:r>
              <w:t xml:space="preserve"> </w:t>
            </w:r>
            <w:proofErr w:type="spellStart"/>
            <w:r>
              <w:t>внутреннего</w:t>
            </w:r>
            <w:proofErr w:type="spellEnd"/>
            <w:r>
              <w:t xml:space="preserve"> </w:t>
            </w:r>
            <w:proofErr w:type="spellStart"/>
            <w:r>
              <w:t>трудового</w:t>
            </w:r>
            <w:proofErr w:type="spellEnd"/>
            <w:r>
              <w:t xml:space="preserve"> </w:t>
            </w:r>
            <w:proofErr w:type="spellStart"/>
            <w:r>
              <w:t>распорядка</w:t>
            </w:r>
            <w:proofErr w:type="spellEnd"/>
            <w: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AD7" w:rsidRDefault="00EF5AD7" w:rsidP="00481150">
            <w:pPr>
              <w:spacing w:after="0" w:line="259" w:lineRule="auto"/>
              <w:ind w:left="120" w:right="0" w:firstLine="0"/>
              <w:jc w:val="left"/>
            </w:pPr>
            <w:r>
              <w:t xml:space="preserve">32 </w:t>
            </w:r>
          </w:p>
        </w:tc>
      </w:tr>
      <w:tr w:rsidR="00EF5AD7" w:rsidTr="00EF5AD7">
        <w:trPr>
          <w:trHeight w:val="420"/>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4" w:right="0" w:firstLine="0"/>
              <w:jc w:val="left"/>
            </w:pPr>
            <w:proofErr w:type="spellStart"/>
            <w:r>
              <w:t>Прил</w:t>
            </w:r>
            <w:proofErr w:type="spellEnd"/>
            <w:r>
              <w:t xml:space="preserve">. 2 </w:t>
            </w:r>
          </w:p>
        </w:tc>
        <w:tc>
          <w:tcPr>
            <w:tcW w:w="73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Pr="006F208C" w:rsidRDefault="00EF5AD7" w:rsidP="00481150">
            <w:pPr>
              <w:spacing w:after="0" w:line="259" w:lineRule="auto"/>
              <w:ind w:left="14" w:right="0" w:firstLine="0"/>
              <w:jc w:val="left"/>
              <w:rPr>
                <w:lang w:val="ru-RU"/>
              </w:rPr>
            </w:pPr>
            <w:r w:rsidRPr="006F208C">
              <w:rPr>
                <w:lang w:val="ru-RU"/>
              </w:rPr>
              <w:t xml:space="preserve">Положение об оплате труда работников университета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AD7" w:rsidRDefault="00EF5AD7" w:rsidP="00481150">
            <w:pPr>
              <w:spacing w:after="0" w:line="259" w:lineRule="auto"/>
              <w:ind w:left="120" w:right="0" w:firstLine="0"/>
              <w:jc w:val="left"/>
            </w:pPr>
            <w:r>
              <w:t xml:space="preserve">63 </w:t>
            </w:r>
          </w:p>
        </w:tc>
      </w:tr>
      <w:tr w:rsidR="00EF5AD7" w:rsidTr="00EF5AD7">
        <w:trPr>
          <w:trHeight w:val="420"/>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4" w:right="0" w:firstLine="0"/>
              <w:jc w:val="left"/>
            </w:pPr>
            <w:proofErr w:type="spellStart"/>
            <w:r>
              <w:t>Прил</w:t>
            </w:r>
            <w:proofErr w:type="spellEnd"/>
            <w:r>
              <w:t xml:space="preserve">. 3 </w:t>
            </w:r>
          </w:p>
        </w:tc>
        <w:tc>
          <w:tcPr>
            <w:tcW w:w="73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Pr="006F208C" w:rsidRDefault="00EF5AD7" w:rsidP="00481150">
            <w:pPr>
              <w:spacing w:after="0" w:line="259" w:lineRule="auto"/>
              <w:ind w:left="14" w:right="0" w:firstLine="0"/>
              <w:jc w:val="left"/>
              <w:rPr>
                <w:lang w:val="ru-RU"/>
              </w:rPr>
            </w:pPr>
            <w:r w:rsidRPr="006F208C">
              <w:rPr>
                <w:lang w:val="ru-RU"/>
              </w:rPr>
              <w:t xml:space="preserve">Положение о порядке установления стимулирующих выплат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AD7" w:rsidRDefault="00EF5AD7" w:rsidP="00481150">
            <w:pPr>
              <w:spacing w:after="0" w:line="259" w:lineRule="auto"/>
              <w:ind w:left="120" w:right="0" w:firstLine="0"/>
              <w:jc w:val="left"/>
            </w:pPr>
            <w:r>
              <w:t xml:space="preserve">77 </w:t>
            </w:r>
          </w:p>
        </w:tc>
      </w:tr>
      <w:tr w:rsidR="00EF5AD7" w:rsidTr="00EF5AD7">
        <w:trPr>
          <w:trHeight w:val="711"/>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4" w:right="0" w:firstLine="0"/>
              <w:jc w:val="left"/>
            </w:pPr>
            <w:proofErr w:type="spellStart"/>
            <w:r>
              <w:t>Прил</w:t>
            </w:r>
            <w:proofErr w:type="spellEnd"/>
            <w:r>
              <w:t xml:space="preserve">. 3 А </w:t>
            </w:r>
          </w:p>
        </w:tc>
        <w:tc>
          <w:tcPr>
            <w:tcW w:w="73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Pr="006F208C" w:rsidRDefault="00EF5AD7" w:rsidP="00481150">
            <w:pPr>
              <w:spacing w:after="0" w:line="259" w:lineRule="auto"/>
              <w:ind w:left="14" w:right="0" w:firstLine="0"/>
              <w:jc w:val="left"/>
              <w:rPr>
                <w:lang w:val="ru-RU"/>
              </w:rPr>
            </w:pPr>
            <w:r w:rsidRPr="006F208C">
              <w:rPr>
                <w:lang w:val="ru-RU"/>
              </w:rPr>
              <w:t xml:space="preserve">Система критериев, показателей  и методических рекомендаций для установления стимулирующих надбавок НПР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20" w:right="0" w:firstLine="0"/>
              <w:jc w:val="left"/>
            </w:pPr>
            <w:r>
              <w:t xml:space="preserve">88 </w:t>
            </w:r>
          </w:p>
        </w:tc>
      </w:tr>
      <w:tr w:rsidR="00EF5AD7" w:rsidTr="00EF5AD7">
        <w:trPr>
          <w:trHeight w:val="653"/>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4" w:right="0" w:firstLine="0"/>
              <w:jc w:val="left"/>
            </w:pPr>
            <w:proofErr w:type="spellStart"/>
            <w:r>
              <w:t>Прил</w:t>
            </w:r>
            <w:proofErr w:type="spellEnd"/>
            <w:r>
              <w:t>. 3 Б</w:t>
            </w:r>
            <w:r w:rsidRPr="00EF31E0">
              <w:rPr>
                <w:i/>
              </w:rPr>
              <w:t xml:space="preserve"> </w:t>
            </w:r>
          </w:p>
        </w:tc>
        <w:tc>
          <w:tcPr>
            <w:tcW w:w="7320" w:type="dxa"/>
            <w:tcBorders>
              <w:top w:val="single" w:sz="4" w:space="0" w:color="000000"/>
              <w:left w:val="single" w:sz="4" w:space="0" w:color="000000"/>
              <w:bottom w:val="single" w:sz="4" w:space="0" w:color="000000"/>
              <w:right w:val="single" w:sz="4" w:space="0" w:color="000000"/>
            </w:tcBorders>
            <w:shd w:val="clear" w:color="auto" w:fill="auto"/>
          </w:tcPr>
          <w:p w:rsidR="00EF5AD7" w:rsidRPr="006F208C" w:rsidRDefault="00EF5AD7" w:rsidP="00481150">
            <w:pPr>
              <w:spacing w:after="0" w:line="259" w:lineRule="auto"/>
              <w:ind w:left="14" w:right="0" w:firstLine="0"/>
              <w:jc w:val="left"/>
              <w:rPr>
                <w:lang w:val="ru-RU"/>
              </w:rPr>
            </w:pPr>
            <w:r w:rsidRPr="006F208C">
              <w:rPr>
                <w:lang w:val="ru-RU"/>
              </w:rPr>
              <w:t xml:space="preserve">Система критериев, показателей и методических рекомендаций для установления стимулирующих надбавок зав. кафедрой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50" w:right="0" w:firstLine="0"/>
              <w:jc w:val="left"/>
            </w:pPr>
            <w:r>
              <w:t xml:space="preserve">102 </w:t>
            </w:r>
          </w:p>
        </w:tc>
      </w:tr>
      <w:tr w:rsidR="00EF5AD7" w:rsidTr="00EF5AD7">
        <w:trPr>
          <w:trHeight w:val="655"/>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4" w:right="0" w:firstLine="0"/>
              <w:jc w:val="left"/>
            </w:pPr>
            <w:proofErr w:type="spellStart"/>
            <w:r>
              <w:t>Прил</w:t>
            </w:r>
            <w:proofErr w:type="spellEnd"/>
            <w:r>
              <w:t xml:space="preserve">. 3 В </w:t>
            </w:r>
          </w:p>
        </w:tc>
        <w:tc>
          <w:tcPr>
            <w:tcW w:w="7320" w:type="dxa"/>
            <w:tcBorders>
              <w:top w:val="single" w:sz="4" w:space="0" w:color="000000"/>
              <w:left w:val="single" w:sz="4" w:space="0" w:color="000000"/>
              <w:bottom w:val="single" w:sz="4" w:space="0" w:color="000000"/>
              <w:right w:val="single" w:sz="4" w:space="0" w:color="000000"/>
            </w:tcBorders>
            <w:shd w:val="clear" w:color="auto" w:fill="auto"/>
          </w:tcPr>
          <w:p w:rsidR="00EF5AD7" w:rsidRPr="006F208C" w:rsidRDefault="00EF5AD7" w:rsidP="00481150">
            <w:pPr>
              <w:spacing w:after="0" w:line="259" w:lineRule="auto"/>
              <w:ind w:left="14" w:right="0" w:firstLine="0"/>
              <w:jc w:val="left"/>
              <w:rPr>
                <w:lang w:val="ru-RU"/>
              </w:rPr>
            </w:pPr>
            <w:r w:rsidRPr="006F208C">
              <w:rPr>
                <w:lang w:val="ru-RU"/>
              </w:rPr>
              <w:t xml:space="preserve">Система критериев, показателей и методических рекомендаций для установления стимулирующих надбавок декану/директору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50" w:right="0" w:firstLine="0"/>
              <w:jc w:val="left"/>
            </w:pPr>
            <w:r>
              <w:t xml:space="preserve">104 </w:t>
            </w:r>
          </w:p>
        </w:tc>
      </w:tr>
      <w:tr w:rsidR="00EF5AD7" w:rsidTr="00EF5AD7">
        <w:trPr>
          <w:trHeight w:val="418"/>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4" w:right="0" w:firstLine="0"/>
              <w:jc w:val="left"/>
            </w:pPr>
            <w:proofErr w:type="spellStart"/>
            <w:r>
              <w:t>Прил</w:t>
            </w:r>
            <w:proofErr w:type="spellEnd"/>
            <w:r>
              <w:t xml:space="preserve">. 4 </w:t>
            </w:r>
          </w:p>
        </w:tc>
        <w:tc>
          <w:tcPr>
            <w:tcW w:w="73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4" w:right="0" w:firstLine="0"/>
              <w:jc w:val="left"/>
            </w:pPr>
            <w:proofErr w:type="spellStart"/>
            <w:r>
              <w:t>Форма</w:t>
            </w:r>
            <w:proofErr w:type="spellEnd"/>
            <w:r>
              <w:t xml:space="preserve"> </w:t>
            </w:r>
            <w:proofErr w:type="spellStart"/>
            <w:r>
              <w:t>расчетного</w:t>
            </w:r>
            <w:proofErr w:type="spellEnd"/>
            <w:r>
              <w:t xml:space="preserve"> </w:t>
            </w:r>
            <w:proofErr w:type="spellStart"/>
            <w:r>
              <w:t>листка</w:t>
            </w:r>
            <w:proofErr w:type="spellEnd"/>
            <w: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AD7" w:rsidRDefault="00EF5AD7" w:rsidP="00481150">
            <w:pPr>
              <w:spacing w:after="0" w:line="259" w:lineRule="auto"/>
              <w:ind w:left="50" w:right="0" w:firstLine="0"/>
              <w:jc w:val="left"/>
            </w:pPr>
            <w:r>
              <w:t xml:space="preserve">106 </w:t>
            </w:r>
          </w:p>
        </w:tc>
      </w:tr>
      <w:tr w:rsidR="00EF5AD7" w:rsidTr="00EF5AD7">
        <w:trPr>
          <w:trHeight w:val="420"/>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4" w:right="0" w:firstLine="0"/>
              <w:jc w:val="left"/>
            </w:pPr>
            <w:proofErr w:type="spellStart"/>
            <w:r>
              <w:t>Прил</w:t>
            </w:r>
            <w:proofErr w:type="spellEnd"/>
            <w:r>
              <w:t xml:space="preserve">. 5 </w:t>
            </w:r>
          </w:p>
        </w:tc>
        <w:tc>
          <w:tcPr>
            <w:tcW w:w="73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Pr="006F208C" w:rsidRDefault="00EF5AD7" w:rsidP="00481150">
            <w:pPr>
              <w:spacing w:after="0" w:line="259" w:lineRule="auto"/>
              <w:ind w:left="14" w:right="0" w:firstLine="0"/>
              <w:jc w:val="left"/>
              <w:rPr>
                <w:lang w:val="ru-RU"/>
              </w:rPr>
            </w:pPr>
            <w:r w:rsidRPr="006F208C">
              <w:rPr>
                <w:lang w:val="ru-RU"/>
              </w:rPr>
              <w:t xml:space="preserve">Перечень работ с тяжелыми, вредными условиями труда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50" w:right="0" w:firstLine="0"/>
              <w:jc w:val="left"/>
            </w:pPr>
            <w:r>
              <w:t xml:space="preserve">107 </w:t>
            </w:r>
          </w:p>
        </w:tc>
      </w:tr>
      <w:tr w:rsidR="00EF5AD7" w:rsidTr="00EF5AD7">
        <w:trPr>
          <w:trHeight w:val="421"/>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4" w:right="0" w:firstLine="0"/>
              <w:jc w:val="left"/>
            </w:pPr>
            <w:proofErr w:type="spellStart"/>
            <w:r>
              <w:t>Прил</w:t>
            </w:r>
            <w:proofErr w:type="spellEnd"/>
            <w:r>
              <w:t xml:space="preserve">. 6 </w:t>
            </w:r>
          </w:p>
        </w:tc>
        <w:tc>
          <w:tcPr>
            <w:tcW w:w="73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Pr="006F208C" w:rsidRDefault="00EF5AD7" w:rsidP="00481150">
            <w:pPr>
              <w:spacing w:after="0" w:line="259" w:lineRule="auto"/>
              <w:ind w:left="14" w:right="0" w:firstLine="0"/>
              <w:jc w:val="left"/>
              <w:rPr>
                <w:lang w:val="ru-RU"/>
              </w:rPr>
            </w:pPr>
            <w:r w:rsidRPr="006F208C">
              <w:rPr>
                <w:lang w:val="ru-RU"/>
              </w:rPr>
              <w:t xml:space="preserve">Список должностей с ненормированным рабочим днем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AD7" w:rsidRDefault="00EF5AD7" w:rsidP="00481150">
            <w:pPr>
              <w:spacing w:after="0" w:line="259" w:lineRule="auto"/>
              <w:ind w:left="50" w:right="0" w:firstLine="0"/>
              <w:jc w:val="left"/>
            </w:pPr>
            <w:r>
              <w:t xml:space="preserve">110 </w:t>
            </w:r>
          </w:p>
        </w:tc>
      </w:tr>
      <w:tr w:rsidR="00EF5AD7" w:rsidTr="00EF5AD7">
        <w:trPr>
          <w:trHeight w:val="420"/>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4" w:right="0" w:firstLine="0"/>
              <w:jc w:val="left"/>
            </w:pPr>
            <w:proofErr w:type="spellStart"/>
            <w:r>
              <w:t>Прил</w:t>
            </w:r>
            <w:proofErr w:type="spellEnd"/>
            <w:r>
              <w:t xml:space="preserve">. 7 </w:t>
            </w:r>
          </w:p>
        </w:tc>
        <w:tc>
          <w:tcPr>
            <w:tcW w:w="7320" w:type="dxa"/>
            <w:tcBorders>
              <w:top w:val="single" w:sz="4" w:space="0" w:color="000000"/>
              <w:left w:val="single" w:sz="4" w:space="0" w:color="000000"/>
              <w:bottom w:val="single" w:sz="4" w:space="0" w:color="000000"/>
              <w:right w:val="single" w:sz="4" w:space="0" w:color="000000"/>
            </w:tcBorders>
            <w:shd w:val="clear" w:color="auto" w:fill="auto"/>
          </w:tcPr>
          <w:p w:rsidR="00EF5AD7" w:rsidRPr="006F208C" w:rsidRDefault="00EF5AD7" w:rsidP="00481150">
            <w:pPr>
              <w:spacing w:after="0" w:line="259" w:lineRule="auto"/>
              <w:ind w:left="14" w:right="0" w:firstLine="0"/>
              <w:jc w:val="left"/>
              <w:rPr>
                <w:lang w:val="ru-RU"/>
              </w:rPr>
            </w:pPr>
            <w:r w:rsidRPr="006F208C">
              <w:rPr>
                <w:lang w:val="ru-RU"/>
              </w:rPr>
              <w:t xml:space="preserve">Положение о порядке награждения работников университета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AD7" w:rsidRDefault="00EF5AD7" w:rsidP="00481150">
            <w:pPr>
              <w:spacing w:after="0" w:line="259" w:lineRule="auto"/>
              <w:ind w:left="50" w:right="0" w:firstLine="0"/>
              <w:jc w:val="left"/>
            </w:pPr>
            <w:r>
              <w:t xml:space="preserve">112 </w:t>
            </w:r>
          </w:p>
        </w:tc>
      </w:tr>
      <w:tr w:rsidR="00EF5AD7" w:rsidTr="00EF5AD7">
        <w:trPr>
          <w:trHeight w:val="420"/>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4" w:right="0" w:firstLine="0"/>
              <w:jc w:val="left"/>
            </w:pPr>
            <w:proofErr w:type="spellStart"/>
            <w:r>
              <w:t>Прил</w:t>
            </w:r>
            <w:proofErr w:type="spellEnd"/>
            <w:r>
              <w:t xml:space="preserve">. 8 </w:t>
            </w:r>
          </w:p>
        </w:tc>
        <w:tc>
          <w:tcPr>
            <w:tcW w:w="73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Pr="006F208C" w:rsidRDefault="00EF5AD7" w:rsidP="00481150">
            <w:pPr>
              <w:spacing w:after="0" w:line="259" w:lineRule="auto"/>
              <w:ind w:left="14" w:right="0" w:firstLine="0"/>
              <w:jc w:val="left"/>
              <w:rPr>
                <w:lang w:val="ru-RU"/>
              </w:rPr>
            </w:pPr>
            <w:r w:rsidRPr="006F208C">
              <w:rPr>
                <w:lang w:val="ru-RU"/>
              </w:rPr>
              <w:t xml:space="preserve">Соглашение по охране труда и санитарии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AD7" w:rsidRDefault="00EF5AD7" w:rsidP="00481150">
            <w:pPr>
              <w:spacing w:after="0" w:line="259" w:lineRule="auto"/>
              <w:ind w:left="50" w:right="0" w:firstLine="0"/>
              <w:jc w:val="left"/>
            </w:pPr>
            <w:r>
              <w:t xml:space="preserve">122 </w:t>
            </w:r>
          </w:p>
        </w:tc>
      </w:tr>
      <w:tr w:rsidR="00EF5AD7" w:rsidTr="00EF5AD7">
        <w:trPr>
          <w:trHeight w:val="420"/>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4" w:right="0" w:firstLine="0"/>
              <w:jc w:val="left"/>
            </w:pPr>
            <w:proofErr w:type="spellStart"/>
            <w:r>
              <w:t>Прил</w:t>
            </w:r>
            <w:proofErr w:type="spellEnd"/>
            <w:r>
              <w:t xml:space="preserve">. 9 </w:t>
            </w:r>
          </w:p>
        </w:tc>
        <w:tc>
          <w:tcPr>
            <w:tcW w:w="73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Pr="006F208C" w:rsidRDefault="00EF5AD7" w:rsidP="00481150">
            <w:pPr>
              <w:spacing w:after="0" w:line="259" w:lineRule="auto"/>
              <w:ind w:left="14" w:right="0" w:firstLine="0"/>
              <w:jc w:val="left"/>
              <w:rPr>
                <w:lang w:val="ru-RU"/>
              </w:rPr>
            </w:pPr>
            <w:r w:rsidRPr="006F208C">
              <w:rPr>
                <w:lang w:val="ru-RU"/>
              </w:rPr>
              <w:t xml:space="preserve">Контингент лиц, подлежащих медицинским осмотрам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AD7" w:rsidRDefault="00EF5AD7" w:rsidP="00481150">
            <w:pPr>
              <w:spacing w:after="0" w:line="259" w:lineRule="auto"/>
              <w:ind w:left="50" w:right="0" w:firstLine="0"/>
              <w:jc w:val="left"/>
            </w:pPr>
            <w:r>
              <w:t xml:space="preserve">124 </w:t>
            </w:r>
          </w:p>
        </w:tc>
      </w:tr>
      <w:tr w:rsidR="00EF5AD7" w:rsidTr="00EF5AD7">
        <w:trPr>
          <w:trHeight w:val="710"/>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4" w:right="0" w:firstLine="0"/>
              <w:jc w:val="left"/>
            </w:pPr>
            <w:proofErr w:type="spellStart"/>
            <w:r>
              <w:lastRenderedPageBreak/>
              <w:t>Прил</w:t>
            </w:r>
            <w:proofErr w:type="spellEnd"/>
            <w:r>
              <w:t xml:space="preserve">. 10 </w:t>
            </w:r>
          </w:p>
        </w:tc>
        <w:tc>
          <w:tcPr>
            <w:tcW w:w="73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Pr="006F208C" w:rsidRDefault="00EF5AD7" w:rsidP="00481150">
            <w:pPr>
              <w:spacing w:after="0" w:line="259" w:lineRule="auto"/>
              <w:ind w:left="14" w:right="0" w:firstLine="0"/>
              <w:jc w:val="left"/>
              <w:rPr>
                <w:lang w:val="ru-RU"/>
              </w:rPr>
            </w:pPr>
            <w:r w:rsidRPr="006F208C">
              <w:rPr>
                <w:lang w:val="ru-RU"/>
              </w:rPr>
              <w:t xml:space="preserve">Нормы бесплатной выдачи работникам смывающих и обезвреживающих средств, порядок и условия их выдачи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50" w:right="0" w:firstLine="0"/>
              <w:jc w:val="left"/>
            </w:pPr>
            <w:r>
              <w:t xml:space="preserve">127 </w:t>
            </w:r>
          </w:p>
        </w:tc>
      </w:tr>
      <w:tr w:rsidR="00EF5AD7" w:rsidTr="00EF5AD7">
        <w:trPr>
          <w:trHeight w:val="708"/>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4" w:right="0" w:firstLine="0"/>
              <w:jc w:val="left"/>
            </w:pPr>
            <w:proofErr w:type="spellStart"/>
            <w:r>
              <w:t>Прил</w:t>
            </w:r>
            <w:proofErr w:type="spellEnd"/>
            <w:r>
              <w:t xml:space="preserve">. 11 </w:t>
            </w:r>
          </w:p>
        </w:tc>
        <w:tc>
          <w:tcPr>
            <w:tcW w:w="73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Pr="006F208C" w:rsidRDefault="00EF5AD7" w:rsidP="00481150">
            <w:pPr>
              <w:spacing w:after="0" w:line="259" w:lineRule="auto"/>
              <w:ind w:left="14" w:right="0" w:firstLine="0"/>
              <w:jc w:val="left"/>
              <w:rPr>
                <w:lang w:val="ru-RU"/>
              </w:rPr>
            </w:pPr>
            <w:r w:rsidRPr="006F208C">
              <w:rPr>
                <w:lang w:val="ru-RU"/>
              </w:rPr>
              <w:t xml:space="preserve">Рекомендуемое время пребывания на рабочих местах при температурах воздуха ниже и выше допустимых величин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50" w:right="0" w:firstLine="0"/>
              <w:jc w:val="left"/>
            </w:pPr>
            <w:r>
              <w:t xml:space="preserve">128 </w:t>
            </w:r>
          </w:p>
        </w:tc>
      </w:tr>
      <w:tr w:rsidR="00EF5AD7" w:rsidTr="00EF5AD7">
        <w:trPr>
          <w:trHeight w:val="420"/>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4" w:right="0" w:firstLine="0"/>
              <w:jc w:val="left"/>
            </w:pPr>
            <w:proofErr w:type="spellStart"/>
            <w:r>
              <w:t>Прил</w:t>
            </w:r>
            <w:proofErr w:type="spellEnd"/>
            <w:r>
              <w:t xml:space="preserve">. 12 </w:t>
            </w:r>
          </w:p>
        </w:tc>
        <w:tc>
          <w:tcPr>
            <w:tcW w:w="73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Pr="006F208C" w:rsidRDefault="00EF5AD7" w:rsidP="00481150">
            <w:pPr>
              <w:spacing w:after="0" w:line="259" w:lineRule="auto"/>
              <w:ind w:left="14" w:right="0" w:firstLine="0"/>
              <w:jc w:val="left"/>
              <w:rPr>
                <w:lang w:val="ru-RU"/>
              </w:rPr>
            </w:pPr>
            <w:r w:rsidRPr="006F208C">
              <w:rPr>
                <w:lang w:val="ru-RU"/>
              </w:rPr>
              <w:t xml:space="preserve">Перечень средств и медикаментов для аптечки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AD7" w:rsidRDefault="00EF5AD7" w:rsidP="00481150">
            <w:pPr>
              <w:spacing w:after="0" w:line="259" w:lineRule="auto"/>
              <w:ind w:left="50" w:right="0" w:firstLine="0"/>
              <w:jc w:val="left"/>
            </w:pPr>
            <w:r>
              <w:t xml:space="preserve">129 </w:t>
            </w:r>
          </w:p>
        </w:tc>
      </w:tr>
      <w:tr w:rsidR="00EF5AD7" w:rsidTr="00EF5AD7">
        <w:trPr>
          <w:trHeight w:val="1409"/>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4" w:right="0" w:firstLine="0"/>
              <w:jc w:val="left"/>
            </w:pPr>
            <w:proofErr w:type="spellStart"/>
            <w:r>
              <w:t>Прил</w:t>
            </w:r>
            <w:proofErr w:type="spellEnd"/>
            <w:r>
              <w:t xml:space="preserve">. 13 </w:t>
            </w:r>
          </w:p>
        </w:tc>
        <w:tc>
          <w:tcPr>
            <w:tcW w:w="73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Pr="006F208C" w:rsidRDefault="00EF5AD7" w:rsidP="00481150">
            <w:pPr>
              <w:spacing w:after="93" w:line="234" w:lineRule="auto"/>
              <w:ind w:left="14" w:right="0" w:firstLine="0"/>
              <w:jc w:val="left"/>
              <w:rPr>
                <w:lang w:val="ru-RU"/>
              </w:rPr>
            </w:pPr>
            <w:r w:rsidRPr="006F208C">
              <w:rPr>
                <w:lang w:val="ru-RU"/>
              </w:rPr>
              <w:t xml:space="preserve">Положение о порядке обеспечения спецодеждой, спецобувью и другими средствами индивидуальной защиты работников и студентов Университета </w:t>
            </w:r>
          </w:p>
          <w:p w:rsidR="00EF5AD7" w:rsidRPr="006F208C" w:rsidRDefault="00EF5AD7" w:rsidP="00481150">
            <w:pPr>
              <w:spacing w:after="0" w:line="259" w:lineRule="auto"/>
              <w:ind w:left="14" w:right="0" w:firstLine="0"/>
              <w:jc w:val="left"/>
              <w:rPr>
                <w:lang w:val="ru-RU"/>
              </w:rPr>
            </w:pPr>
            <w:r w:rsidRPr="006F208C">
              <w:rPr>
                <w:lang w:val="ru-RU"/>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50" w:right="0" w:firstLine="0"/>
              <w:jc w:val="left"/>
            </w:pPr>
            <w:r>
              <w:t xml:space="preserve">130 </w:t>
            </w:r>
          </w:p>
        </w:tc>
      </w:tr>
      <w:tr w:rsidR="00EF5AD7" w:rsidRPr="004B6721" w:rsidTr="00EF5AD7">
        <w:trPr>
          <w:trHeight w:val="532"/>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Pr="004B6721" w:rsidRDefault="00EF5AD7" w:rsidP="00481150">
            <w:pPr>
              <w:spacing w:after="0" w:line="259" w:lineRule="auto"/>
              <w:ind w:left="14" w:right="0" w:firstLine="0"/>
              <w:jc w:val="left"/>
              <w:rPr>
                <w:lang w:val="ru-RU"/>
              </w:rPr>
            </w:pPr>
            <w:r>
              <w:rPr>
                <w:lang w:val="ru-RU"/>
              </w:rPr>
              <w:t>Прил. 13</w:t>
            </w:r>
            <w:proofErr w:type="gramStart"/>
            <w:r>
              <w:rPr>
                <w:lang w:val="ru-RU"/>
              </w:rPr>
              <w:t xml:space="preserve"> А</w:t>
            </w:r>
            <w:proofErr w:type="gramEnd"/>
          </w:p>
        </w:tc>
        <w:tc>
          <w:tcPr>
            <w:tcW w:w="73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Pr="006F208C" w:rsidRDefault="00EF5AD7" w:rsidP="00481150">
            <w:pPr>
              <w:spacing w:after="93" w:line="234" w:lineRule="auto"/>
              <w:ind w:left="14" w:right="0" w:firstLine="0"/>
              <w:jc w:val="left"/>
              <w:rPr>
                <w:lang w:val="ru-RU"/>
              </w:rPr>
            </w:pPr>
            <w:r w:rsidRPr="006F208C">
              <w:rPr>
                <w:lang w:val="ru-RU"/>
              </w:rPr>
              <w:t>Перечень инвентаря, необходимого для проведения весенних и осенних экологических субботников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Pr="004B6721" w:rsidRDefault="00EF5AD7" w:rsidP="00481150">
            <w:pPr>
              <w:spacing w:after="0" w:line="259" w:lineRule="auto"/>
              <w:ind w:left="50" w:right="0" w:firstLine="0"/>
              <w:jc w:val="left"/>
              <w:rPr>
                <w:lang w:val="ru-RU"/>
              </w:rPr>
            </w:pPr>
            <w:r>
              <w:rPr>
                <w:lang w:val="ru-RU"/>
              </w:rPr>
              <w:t>141</w:t>
            </w:r>
          </w:p>
        </w:tc>
      </w:tr>
      <w:tr w:rsidR="00EF5AD7" w:rsidRPr="004B6721" w:rsidTr="00EF5AD7">
        <w:trPr>
          <w:trHeight w:val="756"/>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4" w:right="0" w:firstLine="0"/>
              <w:jc w:val="left"/>
              <w:rPr>
                <w:lang w:val="ru-RU"/>
              </w:rPr>
            </w:pPr>
            <w:r>
              <w:rPr>
                <w:lang w:val="ru-RU"/>
              </w:rPr>
              <w:t>Прил. 13</w:t>
            </w:r>
            <w:proofErr w:type="gramStart"/>
            <w:r>
              <w:rPr>
                <w:lang w:val="ru-RU"/>
              </w:rPr>
              <w:t xml:space="preserve"> Б</w:t>
            </w:r>
            <w:proofErr w:type="gramEnd"/>
          </w:p>
        </w:tc>
        <w:tc>
          <w:tcPr>
            <w:tcW w:w="73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Pr="006F208C" w:rsidRDefault="00EF5AD7" w:rsidP="00481150">
            <w:pPr>
              <w:spacing w:after="93" w:line="234" w:lineRule="auto"/>
              <w:ind w:left="14" w:right="0" w:firstLine="0"/>
              <w:jc w:val="left"/>
              <w:rPr>
                <w:lang w:val="ru-RU"/>
              </w:rPr>
            </w:pPr>
            <w:r w:rsidRPr="006F208C">
              <w:rPr>
                <w:lang w:val="ru-RU"/>
              </w:rPr>
              <w:t>Форма заявки на приобретение спецодежды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50" w:right="0" w:firstLine="0"/>
              <w:jc w:val="left"/>
              <w:rPr>
                <w:lang w:val="ru-RU"/>
              </w:rPr>
            </w:pPr>
            <w:r w:rsidRPr="004B6721">
              <w:rPr>
                <w:lang w:val="ru-RU"/>
              </w:rPr>
              <w:t>142</w:t>
            </w:r>
          </w:p>
        </w:tc>
      </w:tr>
      <w:tr w:rsidR="00EF5AD7" w:rsidRPr="004B6721" w:rsidTr="00EF5AD7">
        <w:trPr>
          <w:trHeight w:val="809"/>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4" w:right="0" w:firstLine="0"/>
              <w:jc w:val="left"/>
              <w:rPr>
                <w:lang w:val="ru-RU"/>
              </w:rPr>
            </w:pPr>
            <w:r>
              <w:rPr>
                <w:lang w:val="ru-RU"/>
              </w:rPr>
              <w:t>Прил. 13</w:t>
            </w:r>
            <w:proofErr w:type="gramStart"/>
            <w:r>
              <w:rPr>
                <w:lang w:val="ru-RU"/>
              </w:rPr>
              <w:t xml:space="preserve"> В</w:t>
            </w:r>
            <w:proofErr w:type="gramEnd"/>
          </w:p>
        </w:tc>
        <w:tc>
          <w:tcPr>
            <w:tcW w:w="73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Pr="006F208C" w:rsidRDefault="00EF5AD7" w:rsidP="00481150">
            <w:pPr>
              <w:spacing w:after="93" w:line="234" w:lineRule="auto"/>
              <w:ind w:left="14" w:right="0" w:firstLine="0"/>
              <w:jc w:val="left"/>
              <w:rPr>
                <w:lang w:val="ru-RU"/>
              </w:rPr>
            </w:pPr>
            <w:r w:rsidRPr="006F208C">
              <w:rPr>
                <w:lang w:val="ru-RU"/>
              </w:rPr>
              <w:t>Форма личной карточки учета спецодежды, спецобуви и предохранительных приспособлений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Pr="004B6721" w:rsidRDefault="00EF5AD7" w:rsidP="00481150">
            <w:pPr>
              <w:spacing w:after="0" w:line="259" w:lineRule="auto"/>
              <w:ind w:left="50" w:right="0" w:firstLine="0"/>
              <w:jc w:val="left"/>
              <w:rPr>
                <w:lang w:val="ru-RU"/>
              </w:rPr>
            </w:pPr>
            <w:r w:rsidRPr="004B6721">
              <w:rPr>
                <w:lang w:val="ru-RU"/>
              </w:rPr>
              <w:t>143</w:t>
            </w:r>
          </w:p>
        </w:tc>
      </w:tr>
      <w:tr w:rsidR="00EF5AD7" w:rsidRPr="004B6721" w:rsidTr="00EF5AD7">
        <w:trPr>
          <w:trHeight w:val="794"/>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4" w:right="0" w:firstLine="0"/>
              <w:jc w:val="left"/>
              <w:rPr>
                <w:lang w:val="ru-RU"/>
              </w:rPr>
            </w:pPr>
            <w:r>
              <w:rPr>
                <w:lang w:val="ru-RU"/>
              </w:rPr>
              <w:t>Прил. 14</w:t>
            </w:r>
          </w:p>
        </w:tc>
        <w:tc>
          <w:tcPr>
            <w:tcW w:w="73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Pr="006F208C" w:rsidRDefault="00EF5AD7" w:rsidP="00481150">
            <w:pPr>
              <w:spacing w:after="93" w:line="234" w:lineRule="auto"/>
              <w:ind w:left="14" w:right="0" w:firstLine="0"/>
              <w:jc w:val="left"/>
              <w:rPr>
                <w:lang w:val="ru-RU"/>
              </w:rPr>
            </w:pPr>
            <w:r w:rsidRPr="006F208C">
              <w:rPr>
                <w:lang w:val="ru-RU"/>
              </w:rPr>
              <w:t>Положение об организации работы по охране труда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Pr="004B6721" w:rsidRDefault="00EF5AD7" w:rsidP="00481150">
            <w:pPr>
              <w:spacing w:after="0" w:line="259" w:lineRule="auto"/>
              <w:ind w:left="50" w:right="0" w:firstLine="0"/>
              <w:jc w:val="left"/>
              <w:rPr>
                <w:lang w:val="ru-RU"/>
              </w:rPr>
            </w:pPr>
            <w:r>
              <w:rPr>
                <w:lang w:val="ru-RU"/>
              </w:rPr>
              <w:t>144</w:t>
            </w:r>
          </w:p>
        </w:tc>
      </w:tr>
      <w:tr w:rsidR="00EF5AD7" w:rsidRPr="004B6721" w:rsidTr="00EF5AD7">
        <w:trPr>
          <w:trHeight w:val="678"/>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4" w:right="0" w:firstLine="0"/>
              <w:jc w:val="left"/>
              <w:rPr>
                <w:lang w:val="ru-RU"/>
              </w:rPr>
            </w:pPr>
            <w:r>
              <w:rPr>
                <w:lang w:val="ru-RU"/>
              </w:rPr>
              <w:t>Прил. 15</w:t>
            </w:r>
          </w:p>
        </w:tc>
        <w:tc>
          <w:tcPr>
            <w:tcW w:w="73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Pr="006F208C" w:rsidRDefault="00EF5AD7" w:rsidP="00481150">
            <w:pPr>
              <w:spacing w:after="93" w:line="234" w:lineRule="auto"/>
              <w:ind w:left="14" w:right="0" w:firstLine="0"/>
              <w:jc w:val="left"/>
              <w:rPr>
                <w:lang w:val="ru-RU"/>
              </w:rPr>
            </w:pPr>
            <w:r w:rsidRPr="006F208C">
              <w:rPr>
                <w:lang w:val="ru-RU"/>
              </w:rPr>
              <w:t>Положение о системе управления охраной труда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50" w:right="0" w:firstLine="0"/>
              <w:jc w:val="left"/>
              <w:rPr>
                <w:lang w:val="ru-RU"/>
              </w:rPr>
            </w:pPr>
            <w:r>
              <w:rPr>
                <w:lang w:val="ru-RU"/>
              </w:rPr>
              <w:t>158</w:t>
            </w:r>
          </w:p>
        </w:tc>
      </w:tr>
      <w:tr w:rsidR="00EF5AD7" w:rsidRPr="004B6721" w:rsidTr="00EF5AD7">
        <w:trPr>
          <w:trHeight w:val="801"/>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4" w:right="0" w:firstLine="0"/>
              <w:jc w:val="left"/>
              <w:rPr>
                <w:lang w:val="ru-RU"/>
              </w:rPr>
            </w:pPr>
            <w:r>
              <w:rPr>
                <w:lang w:val="ru-RU"/>
              </w:rPr>
              <w:t>Прил. 15</w:t>
            </w:r>
            <w:proofErr w:type="gramStart"/>
            <w:r>
              <w:rPr>
                <w:lang w:val="ru-RU"/>
              </w:rPr>
              <w:t xml:space="preserve"> А</w:t>
            </w:r>
            <w:proofErr w:type="gramEnd"/>
          </w:p>
        </w:tc>
        <w:tc>
          <w:tcPr>
            <w:tcW w:w="73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Pr="006F208C" w:rsidRDefault="00EF5AD7" w:rsidP="00481150">
            <w:pPr>
              <w:spacing w:after="93" w:line="234" w:lineRule="auto"/>
              <w:ind w:left="14" w:right="0" w:firstLine="0"/>
              <w:jc w:val="left"/>
              <w:rPr>
                <w:lang w:val="ru-RU"/>
              </w:rPr>
            </w:pPr>
            <w:r w:rsidRPr="006F208C">
              <w:rPr>
                <w:lang w:val="ru-RU"/>
              </w:rPr>
              <w:t>Перечень документации по охране труда в структурных подразделениях университета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50" w:right="0" w:firstLine="0"/>
              <w:jc w:val="left"/>
              <w:rPr>
                <w:lang w:val="ru-RU"/>
              </w:rPr>
            </w:pPr>
            <w:r>
              <w:rPr>
                <w:lang w:val="ru-RU"/>
              </w:rPr>
              <w:t>165</w:t>
            </w:r>
          </w:p>
        </w:tc>
      </w:tr>
      <w:tr w:rsidR="00EF5AD7" w:rsidRPr="004B6721" w:rsidTr="00EF5AD7">
        <w:trPr>
          <w:trHeight w:val="672"/>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4" w:right="0" w:firstLine="0"/>
              <w:jc w:val="left"/>
              <w:rPr>
                <w:lang w:val="ru-RU"/>
              </w:rPr>
            </w:pPr>
            <w:r>
              <w:rPr>
                <w:lang w:val="ru-RU"/>
              </w:rPr>
              <w:t>Прил. 15</w:t>
            </w:r>
            <w:proofErr w:type="gramStart"/>
            <w:r>
              <w:rPr>
                <w:lang w:val="ru-RU"/>
              </w:rPr>
              <w:t xml:space="preserve"> Б</w:t>
            </w:r>
            <w:proofErr w:type="gramEnd"/>
          </w:p>
        </w:tc>
        <w:tc>
          <w:tcPr>
            <w:tcW w:w="73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Pr="006F208C" w:rsidRDefault="00EF5AD7" w:rsidP="00481150">
            <w:pPr>
              <w:spacing w:after="93" w:line="234" w:lineRule="auto"/>
              <w:ind w:left="14" w:right="0" w:firstLine="0"/>
              <w:jc w:val="left"/>
              <w:rPr>
                <w:lang w:val="ru-RU"/>
              </w:rPr>
            </w:pPr>
            <w:r w:rsidRPr="006F208C">
              <w:rPr>
                <w:lang w:val="ru-RU"/>
              </w:rPr>
              <w:t>Список профессий (должностей) работников, освобожденных от первичного инструктажа по охране труда на рабочем месте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50" w:right="0" w:firstLine="0"/>
              <w:jc w:val="left"/>
              <w:rPr>
                <w:lang w:val="ru-RU"/>
              </w:rPr>
            </w:pPr>
            <w:r>
              <w:rPr>
                <w:lang w:val="ru-RU"/>
              </w:rPr>
              <w:t>167</w:t>
            </w:r>
          </w:p>
        </w:tc>
      </w:tr>
      <w:tr w:rsidR="00EF5AD7" w:rsidRPr="004B6721" w:rsidTr="00EF5AD7">
        <w:trPr>
          <w:trHeight w:val="672"/>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4" w:right="0" w:firstLine="0"/>
              <w:jc w:val="left"/>
              <w:rPr>
                <w:lang w:val="ru-RU"/>
              </w:rPr>
            </w:pPr>
            <w:r>
              <w:rPr>
                <w:lang w:val="ru-RU"/>
              </w:rPr>
              <w:t>Прил. 15</w:t>
            </w:r>
            <w:proofErr w:type="gramStart"/>
            <w:r>
              <w:rPr>
                <w:lang w:val="ru-RU"/>
              </w:rPr>
              <w:t xml:space="preserve"> В</w:t>
            </w:r>
            <w:proofErr w:type="gramEnd"/>
          </w:p>
        </w:tc>
        <w:tc>
          <w:tcPr>
            <w:tcW w:w="73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Pr="006F208C" w:rsidRDefault="00EF5AD7" w:rsidP="00481150">
            <w:pPr>
              <w:spacing w:after="93" w:line="234" w:lineRule="auto"/>
              <w:ind w:left="14" w:right="0" w:firstLine="0"/>
              <w:jc w:val="left"/>
              <w:rPr>
                <w:lang w:val="ru-RU"/>
              </w:rPr>
            </w:pPr>
            <w:r w:rsidRPr="006F208C">
              <w:rPr>
                <w:lang w:val="ru-RU"/>
              </w:rPr>
              <w:t>Схема управления охраной труда в университете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50" w:right="0" w:firstLine="0"/>
              <w:jc w:val="left"/>
              <w:rPr>
                <w:lang w:val="ru-RU"/>
              </w:rPr>
            </w:pPr>
            <w:r>
              <w:rPr>
                <w:lang w:val="ru-RU"/>
              </w:rPr>
              <w:t>170</w:t>
            </w:r>
          </w:p>
        </w:tc>
      </w:tr>
      <w:tr w:rsidR="00EF5AD7" w:rsidRPr="004B6721" w:rsidTr="00EF5AD7">
        <w:trPr>
          <w:trHeight w:val="672"/>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4" w:right="0" w:firstLine="0"/>
              <w:jc w:val="left"/>
              <w:rPr>
                <w:lang w:val="ru-RU"/>
              </w:rPr>
            </w:pPr>
            <w:r>
              <w:rPr>
                <w:lang w:val="ru-RU"/>
              </w:rPr>
              <w:t>Прил. 16</w:t>
            </w:r>
          </w:p>
        </w:tc>
        <w:tc>
          <w:tcPr>
            <w:tcW w:w="73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Pr="006F208C" w:rsidRDefault="00EF5AD7" w:rsidP="00481150">
            <w:pPr>
              <w:spacing w:after="93" w:line="234" w:lineRule="auto"/>
              <w:ind w:left="14" w:right="0" w:firstLine="0"/>
              <w:jc w:val="left"/>
              <w:rPr>
                <w:lang w:val="ru-RU"/>
              </w:rPr>
            </w:pPr>
            <w:r w:rsidRPr="004B6721">
              <w:rPr>
                <w:lang w:val="ru-RU"/>
              </w:rPr>
              <w:t>Положение о Попечительском совете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50" w:right="0" w:firstLine="0"/>
              <w:jc w:val="left"/>
              <w:rPr>
                <w:lang w:val="ru-RU"/>
              </w:rPr>
            </w:pPr>
            <w:r>
              <w:rPr>
                <w:lang w:val="ru-RU"/>
              </w:rPr>
              <w:t>171</w:t>
            </w:r>
          </w:p>
        </w:tc>
      </w:tr>
      <w:tr w:rsidR="00EF5AD7" w:rsidRPr="004B6721" w:rsidTr="00EF5AD7">
        <w:trPr>
          <w:trHeight w:val="672"/>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14" w:right="0" w:firstLine="0"/>
              <w:jc w:val="left"/>
              <w:rPr>
                <w:lang w:val="ru-RU"/>
              </w:rPr>
            </w:pPr>
            <w:r>
              <w:rPr>
                <w:lang w:val="ru-RU"/>
              </w:rPr>
              <w:t>Прил. 17</w:t>
            </w:r>
          </w:p>
        </w:tc>
        <w:tc>
          <w:tcPr>
            <w:tcW w:w="73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Pr="004B6721" w:rsidRDefault="00EF5AD7" w:rsidP="00481150">
            <w:pPr>
              <w:spacing w:after="93" w:line="234" w:lineRule="auto"/>
              <w:ind w:left="14" w:right="0" w:firstLine="0"/>
              <w:jc w:val="left"/>
              <w:rPr>
                <w:lang w:val="ru-RU"/>
              </w:rPr>
            </w:pPr>
            <w:r w:rsidRPr="006F208C">
              <w:rPr>
                <w:lang w:val="ru-RU"/>
              </w:rPr>
              <w:t>Положение о комиссии по трудовым спорам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F5AD7" w:rsidRDefault="00EF5AD7" w:rsidP="00481150">
            <w:pPr>
              <w:spacing w:after="0" w:line="259" w:lineRule="auto"/>
              <w:ind w:left="50" w:right="0" w:firstLine="0"/>
              <w:jc w:val="left"/>
              <w:rPr>
                <w:lang w:val="ru-RU"/>
              </w:rPr>
            </w:pPr>
            <w:r>
              <w:rPr>
                <w:lang w:val="ru-RU"/>
              </w:rPr>
              <w:t>178</w:t>
            </w:r>
          </w:p>
        </w:tc>
      </w:tr>
    </w:tbl>
    <w:p w:rsidR="00EF5AD7" w:rsidRPr="004B6721" w:rsidRDefault="00EF5AD7" w:rsidP="00EF5AD7">
      <w:pPr>
        <w:spacing w:after="0" w:line="259" w:lineRule="auto"/>
        <w:ind w:left="-852" w:right="212" w:firstLine="0"/>
        <w:jc w:val="left"/>
        <w:rPr>
          <w:lang w:val="ru-RU"/>
        </w:rPr>
      </w:pPr>
    </w:p>
    <w:p w:rsidR="00EF5AD7" w:rsidRPr="004B6721" w:rsidRDefault="00EF5AD7" w:rsidP="00EF5AD7">
      <w:pPr>
        <w:rPr>
          <w:lang w:val="ru-RU"/>
        </w:rPr>
      </w:pPr>
      <w:r w:rsidRPr="004B6721">
        <w:rPr>
          <w:lang w:val="ru-RU"/>
        </w:rPr>
        <w:br w:type="page"/>
      </w:r>
    </w:p>
    <w:p w:rsidR="00EF5AD7" w:rsidRPr="004B6721" w:rsidRDefault="00EF5AD7" w:rsidP="00EF5AD7">
      <w:pPr>
        <w:pStyle w:val="1"/>
        <w:spacing w:after="5" w:line="270" w:lineRule="auto"/>
        <w:ind w:left="1387" w:right="16"/>
        <w:jc w:val="center"/>
        <w:rPr>
          <w:lang w:val="ru-RU"/>
        </w:rPr>
      </w:pPr>
      <w:r w:rsidRPr="004B6721">
        <w:rPr>
          <w:lang w:val="ru-RU"/>
        </w:rPr>
        <w:lastRenderedPageBreak/>
        <w:t xml:space="preserve">РАЗДЕЛ 1.  ОБЩИЕ ПОЛОЖЕНИЯ </w:t>
      </w:r>
    </w:p>
    <w:p w:rsidR="00EF5AD7" w:rsidRPr="004B6721" w:rsidRDefault="00EF5AD7" w:rsidP="00EF5AD7">
      <w:pPr>
        <w:spacing w:after="20" w:line="259" w:lineRule="auto"/>
        <w:ind w:left="1426" w:right="0" w:firstLine="0"/>
        <w:jc w:val="center"/>
        <w:rPr>
          <w:lang w:val="ru-RU"/>
        </w:rPr>
      </w:pPr>
      <w:r w:rsidRPr="004B6721">
        <w:rPr>
          <w:b/>
          <w:lang w:val="ru-RU"/>
        </w:rPr>
        <w:t xml:space="preserve"> </w:t>
      </w:r>
    </w:p>
    <w:p w:rsidR="00EF5AD7" w:rsidRPr="004B6721" w:rsidRDefault="00EF5AD7" w:rsidP="00EF5AD7">
      <w:pPr>
        <w:pStyle w:val="2"/>
        <w:tabs>
          <w:tab w:val="center" w:pos="884"/>
          <w:tab w:val="center" w:pos="2544"/>
        </w:tabs>
        <w:ind w:left="0" w:right="0" w:firstLine="0"/>
        <w:jc w:val="left"/>
        <w:rPr>
          <w:lang w:val="ru-RU"/>
        </w:rPr>
      </w:pPr>
      <w:r w:rsidRPr="004B6721">
        <w:rPr>
          <w:rFonts w:ascii="Calibri" w:eastAsia="Calibri" w:hAnsi="Calibri" w:cs="Calibri"/>
          <w:b w:val="0"/>
          <w:sz w:val="22"/>
          <w:lang w:val="ru-RU"/>
        </w:rPr>
        <w:tab/>
      </w:r>
      <w:r w:rsidRPr="004B6721">
        <w:rPr>
          <w:lang w:val="ru-RU"/>
        </w:rPr>
        <w:t>1.1</w:t>
      </w:r>
      <w:r w:rsidRPr="004B6721">
        <w:rPr>
          <w:rFonts w:ascii="Arial" w:eastAsia="Arial" w:hAnsi="Arial" w:cs="Arial"/>
          <w:lang w:val="ru-RU"/>
        </w:rPr>
        <w:t xml:space="preserve"> </w:t>
      </w:r>
      <w:r w:rsidRPr="004B6721">
        <w:rPr>
          <w:rFonts w:ascii="Arial" w:eastAsia="Arial" w:hAnsi="Arial" w:cs="Arial"/>
          <w:lang w:val="ru-RU"/>
        </w:rPr>
        <w:tab/>
      </w:r>
      <w:r w:rsidRPr="004B6721">
        <w:rPr>
          <w:lang w:val="ru-RU"/>
        </w:rPr>
        <w:t xml:space="preserve">Определения </w:t>
      </w:r>
    </w:p>
    <w:p w:rsidR="00EF5AD7" w:rsidRPr="00EF5AD7" w:rsidRDefault="00EF5AD7" w:rsidP="00EF5AD7">
      <w:pPr>
        <w:ind w:left="-15" w:right="66"/>
        <w:rPr>
          <w:lang w:val="ru-RU"/>
        </w:rPr>
      </w:pPr>
      <w:r w:rsidRPr="006F208C">
        <w:rPr>
          <w:b/>
          <w:lang w:val="ru-RU"/>
        </w:rPr>
        <w:t xml:space="preserve">Работодатель – </w:t>
      </w:r>
      <w:r w:rsidRPr="006F208C">
        <w:rPr>
          <w:lang w:val="ru-RU"/>
        </w:rPr>
        <w:t xml:space="preserve">Федеральное государственное бюджетное образовательное учреждение высшего образования «Башкирский государственный педагогический университет им. М. Акмуллы» (ФГБОУ ВО «БГПУ им. М. Акмуллы»), далее – БГПУ им. </w:t>
      </w:r>
      <w:r w:rsidRPr="00EF5AD7">
        <w:rPr>
          <w:lang w:val="ru-RU"/>
        </w:rPr>
        <w:t xml:space="preserve">М. Акмуллы, Университет, Администрация. </w:t>
      </w:r>
    </w:p>
    <w:p w:rsidR="00EF5AD7" w:rsidRPr="006F208C" w:rsidRDefault="00EF5AD7" w:rsidP="00EF5AD7">
      <w:pPr>
        <w:ind w:left="-15" w:right="66"/>
        <w:rPr>
          <w:lang w:val="ru-RU"/>
        </w:rPr>
      </w:pPr>
      <w:r w:rsidRPr="006F208C">
        <w:rPr>
          <w:b/>
          <w:lang w:val="ru-RU"/>
        </w:rPr>
        <w:t xml:space="preserve">Представители работодателя </w:t>
      </w:r>
      <w:r w:rsidRPr="006F208C">
        <w:rPr>
          <w:lang w:val="ru-RU"/>
        </w:rPr>
        <w:t xml:space="preserve">– 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ректор БГПУ им. М. Акмуллы, а также уполномоченные им лица в соответствии со ст. 33 Трудового кодекса Российской Федерации. </w:t>
      </w:r>
    </w:p>
    <w:p w:rsidR="00EF5AD7" w:rsidRPr="006F208C" w:rsidRDefault="00EF5AD7" w:rsidP="00EF5AD7">
      <w:pPr>
        <w:ind w:left="-15" w:right="66"/>
        <w:rPr>
          <w:lang w:val="ru-RU"/>
        </w:rPr>
      </w:pPr>
      <w:r w:rsidRPr="006F208C">
        <w:rPr>
          <w:lang w:val="ru-RU"/>
        </w:rPr>
        <w:t xml:space="preserve">Согласно ст. 20 Трудового кодекса Российской Федерации права и обязанности Работодателя в трудовых отношениях осуществляются органами управления юридического лица (организации) или уполномоченными ими лицами в порядке, установленном Трудовым кодексом Российской Федерации, другими федеральными законами и иными нормативными правовыми актами Российской Федерации, учредительными документами юридического лица (организации) и локальными нормативными актами. </w:t>
      </w:r>
    </w:p>
    <w:p w:rsidR="00EF5AD7" w:rsidRPr="0093689F" w:rsidRDefault="00EF5AD7" w:rsidP="00EF5AD7">
      <w:pPr>
        <w:ind w:left="-15" w:right="66"/>
        <w:rPr>
          <w:lang w:val="ru-RU"/>
        </w:rPr>
      </w:pPr>
      <w:r w:rsidRPr="006F208C">
        <w:rPr>
          <w:b/>
          <w:lang w:val="ru-RU"/>
        </w:rPr>
        <w:t xml:space="preserve">Работники Университета –  </w:t>
      </w:r>
      <w:r w:rsidRPr="006F208C">
        <w:rPr>
          <w:lang w:val="ru-RU"/>
        </w:rPr>
        <w:t xml:space="preserve">физические лица, состоящие в трудовых отношениях с БГПУ им. </w:t>
      </w:r>
      <w:r w:rsidRPr="0093689F">
        <w:rPr>
          <w:lang w:val="ru-RU"/>
        </w:rPr>
        <w:t xml:space="preserve">М. Акмуллы (далее – Работники). </w:t>
      </w:r>
    </w:p>
    <w:p w:rsidR="00EF5AD7" w:rsidRPr="006F208C" w:rsidRDefault="00EF5AD7" w:rsidP="00EF5AD7">
      <w:pPr>
        <w:ind w:left="-15" w:right="66"/>
        <w:rPr>
          <w:lang w:val="ru-RU"/>
        </w:rPr>
      </w:pPr>
      <w:r w:rsidRPr="006F208C">
        <w:rPr>
          <w:b/>
          <w:lang w:val="ru-RU"/>
        </w:rPr>
        <w:t xml:space="preserve">Представители Работников - </w:t>
      </w:r>
      <w:r w:rsidRPr="006F208C">
        <w:rPr>
          <w:lang w:val="ru-RU"/>
        </w:rPr>
        <w:t xml:space="preserve">Первичная профсоюзная организация Башкирского государственного педагогического университета профсоюза работников народного образования и науки РФ, являющаяся представительным органом Работников БГПУ им. М. Акмуллы в социальном партнерстве (далее – Профсоюз), коллегиальным органом управления которой является Профсоюзный комитет (далее – Профком, Профсоюзный комитет), возглавляемый председателем.  </w:t>
      </w:r>
    </w:p>
    <w:p w:rsidR="00EF5AD7" w:rsidRPr="006F208C" w:rsidRDefault="00EF5AD7" w:rsidP="00EF5AD7">
      <w:pPr>
        <w:ind w:left="-15" w:right="66"/>
        <w:rPr>
          <w:lang w:val="ru-RU"/>
        </w:rPr>
      </w:pPr>
      <w:r w:rsidRPr="006F208C">
        <w:rPr>
          <w:b/>
          <w:lang w:val="ru-RU"/>
        </w:rPr>
        <w:t xml:space="preserve">Коллективный договор </w:t>
      </w:r>
      <w:r w:rsidRPr="006F208C">
        <w:rPr>
          <w:lang w:val="ru-RU"/>
        </w:rPr>
        <w:t>– правовой акт, регулирующий социально-трудовые отношения между Работниками и Работодателем (далее – Коллективный договор, Договор) в лице их представителей. Коллективный договор направлен на усиление социальной защищенности Работников и обеспечение стабильной эффективной деятельности Университета.</w:t>
      </w:r>
      <w:r w:rsidRPr="006F208C">
        <w:rPr>
          <w:b/>
          <w:lang w:val="ru-RU"/>
        </w:rPr>
        <w:t xml:space="preserve">    </w:t>
      </w:r>
    </w:p>
    <w:p w:rsidR="00EF5AD7" w:rsidRPr="006F208C" w:rsidRDefault="00EF5AD7" w:rsidP="00EF5AD7">
      <w:pPr>
        <w:spacing w:after="26" w:line="259" w:lineRule="auto"/>
        <w:ind w:left="708" w:right="0" w:firstLine="0"/>
        <w:jc w:val="left"/>
        <w:rPr>
          <w:lang w:val="ru-RU"/>
        </w:rPr>
      </w:pPr>
      <w:r w:rsidRPr="006F208C">
        <w:rPr>
          <w:b/>
          <w:lang w:val="ru-RU"/>
        </w:rPr>
        <w:t xml:space="preserve"> </w:t>
      </w:r>
    </w:p>
    <w:p w:rsidR="00EF5AD7" w:rsidRPr="006F208C" w:rsidRDefault="00EF5AD7" w:rsidP="00EF5AD7">
      <w:pPr>
        <w:pStyle w:val="2"/>
        <w:tabs>
          <w:tab w:val="center" w:pos="884"/>
          <w:tab w:val="center" w:pos="4543"/>
        </w:tabs>
        <w:ind w:left="0" w:right="0" w:firstLine="0"/>
        <w:jc w:val="left"/>
        <w:rPr>
          <w:lang w:val="ru-RU"/>
        </w:rPr>
      </w:pPr>
      <w:r w:rsidRPr="006F208C">
        <w:rPr>
          <w:rFonts w:ascii="Calibri" w:eastAsia="Calibri" w:hAnsi="Calibri" w:cs="Calibri"/>
          <w:b w:val="0"/>
          <w:sz w:val="22"/>
          <w:lang w:val="ru-RU"/>
        </w:rPr>
        <w:tab/>
      </w:r>
      <w:r w:rsidRPr="006F208C">
        <w:rPr>
          <w:lang w:val="ru-RU"/>
        </w:rPr>
        <w:t>1.2</w:t>
      </w:r>
      <w:r w:rsidRPr="006F208C">
        <w:rPr>
          <w:b w:val="0"/>
          <w:lang w:val="ru-RU"/>
        </w:rPr>
        <w:t xml:space="preserve"> </w:t>
      </w:r>
      <w:r w:rsidRPr="006F208C">
        <w:rPr>
          <w:b w:val="0"/>
          <w:lang w:val="ru-RU"/>
        </w:rPr>
        <w:tab/>
      </w:r>
      <w:r w:rsidRPr="006F208C">
        <w:rPr>
          <w:lang w:val="ru-RU"/>
        </w:rPr>
        <w:t xml:space="preserve">Стороны, цели и задачи коллективного договора </w:t>
      </w:r>
    </w:p>
    <w:p w:rsidR="00EF5AD7" w:rsidRPr="006F208C" w:rsidRDefault="00EF5AD7" w:rsidP="00EF5AD7">
      <w:pPr>
        <w:ind w:left="-15" w:right="66"/>
        <w:rPr>
          <w:lang w:val="ru-RU"/>
        </w:rPr>
      </w:pPr>
      <w:r w:rsidRPr="006F208C">
        <w:rPr>
          <w:b/>
          <w:lang w:val="ru-RU"/>
        </w:rPr>
        <w:t xml:space="preserve">1.2.1 </w:t>
      </w:r>
      <w:r w:rsidRPr="006F208C">
        <w:rPr>
          <w:lang w:val="ru-RU"/>
        </w:rPr>
        <w:t xml:space="preserve">Коллективный договор разработан в соответствии с положениями Трудового кодекса РФ, ФЗ «Об образовании в РФ»; Федеральным законом </w:t>
      </w:r>
      <w:r w:rsidRPr="006F208C">
        <w:rPr>
          <w:lang w:val="ru-RU"/>
        </w:rPr>
        <w:lastRenderedPageBreak/>
        <w:t xml:space="preserve">«О профессиональных союзах, их правах и гарантиях деятельности»; Законом РБ «О профессиональных союзах»; Уставом ФГБОУ ВПО БГПУ им.М.Акмуллы и иными нормативными правовыми актами, содержащими нормы трудового права. </w:t>
      </w:r>
    </w:p>
    <w:p w:rsidR="00EF5AD7" w:rsidRPr="006F208C" w:rsidRDefault="00EF5AD7" w:rsidP="00EF5AD7">
      <w:pPr>
        <w:tabs>
          <w:tab w:val="center" w:pos="988"/>
          <w:tab w:val="center" w:pos="5239"/>
        </w:tabs>
        <w:ind w:right="0" w:firstLine="0"/>
        <w:jc w:val="left"/>
        <w:rPr>
          <w:lang w:val="ru-RU"/>
        </w:rPr>
      </w:pPr>
      <w:r w:rsidRPr="006F208C">
        <w:rPr>
          <w:rFonts w:ascii="Calibri" w:eastAsia="Calibri" w:hAnsi="Calibri" w:cs="Calibri"/>
          <w:sz w:val="22"/>
          <w:lang w:val="ru-RU"/>
        </w:rPr>
        <w:tab/>
      </w:r>
      <w:r w:rsidRPr="006F208C">
        <w:rPr>
          <w:b/>
          <w:lang w:val="ru-RU"/>
        </w:rPr>
        <w:t>1.2.2</w:t>
      </w:r>
      <w:r w:rsidRPr="006F208C">
        <w:rPr>
          <w:lang w:val="ru-RU"/>
        </w:rPr>
        <w:t xml:space="preserve"> </w:t>
      </w:r>
      <w:r w:rsidRPr="006F208C">
        <w:rPr>
          <w:lang w:val="ru-RU"/>
        </w:rPr>
        <w:tab/>
        <w:t xml:space="preserve">Сторонами настоящего Коллективного договора являются: </w:t>
      </w:r>
    </w:p>
    <w:p w:rsidR="00EF5AD7" w:rsidRPr="006F208C" w:rsidRDefault="00EF5AD7" w:rsidP="00EF5AD7">
      <w:pPr>
        <w:ind w:left="-15" w:right="66"/>
        <w:rPr>
          <w:lang w:val="ru-RU"/>
        </w:rPr>
      </w:pPr>
      <w:r w:rsidRPr="006F208C">
        <w:rPr>
          <w:lang w:val="ru-RU"/>
        </w:rPr>
        <w:t xml:space="preserve">от имени Работодателя – Ректор БГПУ им. М. Акмуллы профессор            Р.М. АСАДУЛЛИН, действующий на основании Устава Университета и трудового законодательства РФ; </w:t>
      </w:r>
    </w:p>
    <w:p w:rsidR="00EF5AD7" w:rsidRPr="006F208C" w:rsidRDefault="00EF5AD7" w:rsidP="00EF5AD7">
      <w:pPr>
        <w:ind w:left="-15" w:right="66"/>
        <w:rPr>
          <w:lang w:val="ru-RU"/>
        </w:rPr>
      </w:pPr>
      <w:r w:rsidRPr="006F208C">
        <w:rPr>
          <w:lang w:val="ru-RU"/>
        </w:rPr>
        <w:t>от имени Работников – профсоюзная организация работников БГПУ им. М. Акмуллы в лице председателя Профкома доцента З.Б. ЛАТЫПОВОЙ, действующего на основании</w:t>
      </w:r>
      <w:r>
        <w:rPr>
          <w:lang w:val="ru-RU"/>
        </w:rPr>
        <w:t xml:space="preserve"> </w:t>
      </w:r>
      <w:r w:rsidRPr="006F208C">
        <w:rPr>
          <w:lang w:val="ru-RU"/>
        </w:rPr>
        <w:t>Устава Профсоюза работников народного образования и науки Российской Федерации,</w:t>
      </w:r>
      <w:r>
        <w:rPr>
          <w:lang w:val="ru-RU"/>
        </w:rPr>
        <w:t xml:space="preserve"> </w:t>
      </w:r>
      <w:r w:rsidRPr="006F208C">
        <w:rPr>
          <w:lang w:val="ru-RU"/>
        </w:rPr>
        <w:t xml:space="preserve">Федерального закона РФ «О профессиональных союзах, их правах и гарантиях деятельности» от 12 января 1996 г. №10-ФЗ, </w:t>
      </w:r>
      <w:r>
        <w:rPr>
          <w:lang w:val="ru-RU"/>
        </w:rPr>
        <w:t>трудового законодательства РФ.</w:t>
      </w:r>
    </w:p>
    <w:p w:rsidR="00EF5AD7" w:rsidRPr="006F208C" w:rsidRDefault="00EF5AD7" w:rsidP="00EF5AD7">
      <w:pPr>
        <w:ind w:left="-15" w:right="66"/>
        <w:rPr>
          <w:lang w:val="ru-RU"/>
        </w:rPr>
      </w:pPr>
      <w:r w:rsidRPr="006F208C">
        <w:rPr>
          <w:b/>
          <w:lang w:val="ru-RU"/>
        </w:rPr>
        <w:t xml:space="preserve">1.2.3 </w:t>
      </w:r>
      <w:r w:rsidRPr="006F208C">
        <w:rPr>
          <w:lang w:val="ru-RU"/>
        </w:rPr>
        <w:t xml:space="preserve">Работники университета, не являющиеся членами профсоюза, имеют право уполномочить личным заявлением профком представлять их интересы во взаимоотношениях с работодателем, перечислив на счет первичной профсоюзной организации (через бухгалтерию университета) денежные средства в размере 1% месячной заработной платы (ст.377 ТК РФ). </w:t>
      </w:r>
    </w:p>
    <w:p w:rsidR="00EF5AD7" w:rsidRPr="006F208C" w:rsidRDefault="00EF5AD7" w:rsidP="00EF5AD7">
      <w:pPr>
        <w:ind w:left="-15" w:right="66"/>
        <w:rPr>
          <w:lang w:val="ru-RU"/>
        </w:rPr>
      </w:pPr>
      <w:r w:rsidRPr="006F208C">
        <w:rPr>
          <w:lang w:val="ru-RU"/>
        </w:rPr>
        <w:t xml:space="preserve">Лица, вновь поступающие на работу, принимаются в члены профсоюза на основании личного заявления и при условии перечисления на счет первичной профсоюзной организации (через бухгалтерию университета) денежные средства в размере 1% месячной заработной платы. </w:t>
      </w:r>
    </w:p>
    <w:p w:rsidR="00EF5AD7" w:rsidRPr="006F208C" w:rsidRDefault="00EF5AD7" w:rsidP="00EF5AD7">
      <w:pPr>
        <w:tabs>
          <w:tab w:val="center" w:pos="988"/>
          <w:tab w:val="center" w:pos="4041"/>
        </w:tabs>
        <w:ind w:right="0" w:firstLine="0"/>
        <w:jc w:val="left"/>
        <w:rPr>
          <w:lang w:val="ru-RU"/>
        </w:rPr>
      </w:pPr>
      <w:r w:rsidRPr="006F208C">
        <w:rPr>
          <w:rFonts w:ascii="Calibri" w:eastAsia="Calibri" w:hAnsi="Calibri" w:cs="Calibri"/>
          <w:sz w:val="22"/>
          <w:lang w:val="ru-RU"/>
        </w:rPr>
        <w:tab/>
      </w:r>
      <w:r w:rsidRPr="006F208C">
        <w:rPr>
          <w:b/>
          <w:lang w:val="ru-RU"/>
        </w:rPr>
        <w:t xml:space="preserve">1.2.4 </w:t>
      </w:r>
      <w:r w:rsidRPr="006F208C">
        <w:rPr>
          <w:b/>
          <w:lang w:val="ru-RU"/>
        </w:rPr>
        <w:tab/>
      </w:r>
      <w:r w:rsidRPr="006F208C">
        <w:rPr>
          <w:lang w:val="ru-RU"/>
        </w:rPr>
        <w:t xml:space="preserve">Цели и задачи коллективного договора </w:t>
      </w:r>
    </w:p>
    <w:p w:rsidR="00EF5AD7" w:rsidRPr="006F208C" w:rsidRDefault="00EF5AD7" w:rsidP="00EF5AD7">
      <w:pPr>
        <w:ind w:left="-15" w:right="66"/>
        <w:rPr>
          <w:lang w:val="ru-RU"/>
        </w:rPr>
      </w:pPr>
      <w:r w:rsidRPr="006F208C">
        <w:rPr>
          <w:lang w:val="ru-RU"/>
        </w:rPr>
        <w:t xml:space="preserve">Целью Коллективного договора является регулирование социально-трудовых отношений и согласование социально-экономических интересов коллектива и деятельности Университета для обеспечения эффективной работы  Университета, соблюдения правовых норм и улучшения  социально-экономического положения работников, соблюдения индивидуальных и коллективных прав и свобод личности. </w:t>
      </w:r>
    </w:p>
    <w:p w:rsidR="00EF5AD7" w:rsidRPr="006F208C" w:rsidRDefault="00EF5AD7" w:rsidP="00EF5AD7">
      <w:pPr>
        <w:ind w:left="-15" w:right="66"/>
        <w:rPr>
          <w:lang w:val="ru-RU"/>
        </w:rPr>
      </w:pPr>
      <w:r w:rsidRPr="006F208C">
        <w:rPr>
          <w:lang w:val="ru-RU"/>
        </w:rPr>
        <w:t>Профком содействует деятельности Работодателя по созданию обстановки требовательности к выполнению трудовых обязанностей, соблюдению Правил внутреннего трудового распорядка БГПУ им. М. Акмуллы (в дальнейшем – ПВТР) (Приложение №</w:t>
      </w:r>
      <w:r>
        <w:rPr>
          <w:lang w:val="ru-RU"/>
        </w:rPr>
        <w:t>…</w:t>
      </w:r>
      <w:r w:rsidRPr="006F208C">
        <w:rPr>
          <w:lang w:val="ru-RU"/>
        </w:rPr>
        <w:t xml:space="preserve">) работниками по укреплению производственной и учебной дисциплины. </w:t>
      </w:r>
    </w:p>
    <w:p w:rsidR="00EF5AD7" w:rsidRPr="006F208C" w:rsidRDefault="00EF5AD7" w:rsidP="00EF5AD7">
      <w:pPr>
        <w:ind w:left="708" w:right="66" w:firstLine="0"/>
        <w:rPr>
          <w:lang w:val="ru-RU"/>
        </w:rPr>
      </w:pPr>
      <w:r w:rsidRPr="006F208C">
        <w:rPr>
          <w:lang w:val="ru-RU"/>
        </w:rPr>
        <w:t xml:space="preserve">Коллективный договор заключен для решения следующих задач: </w:t>
      </w:r>
    </w:p>
    <w:p w:rsidR="00EF5AD7" w:rsidRPr="006F208C" w:rsidRDefault="00EF5AD7" w:rsidP="00EF5AD7">
      <w:pPr>
        <w:numPr>
          <w:ilvl w:val="0"/>
          <w:numId w:val="1"/>
        </w:numPr>
        <w:ind w:right="66"/>
        <w:rPr>
          <w:lang w:val="ru-RU"/>
        </w:rPr>
      </w:pPr>
      <w:r w:rsidRPr="006F208C">
        <w:rPr>
          <w:lang w:val="ru-RU"/>
        </w:rPr>
        <w:t xml:space="preserve">создания системы социально – трудовых отношений в Университете, максимально способствующей его стабильной и </w:t>
      </w:r>
      <w:r w:rsidRPr="006F208C">
        <w:rPr>
          <w:lang w:val="ru-RU"/>
        </w:rPr>
        <w:lastRenderedPageBreak/>
        <w:t xml:space="preserve">производственной работе, успешному долгосрочному развитию, росту его общественного престижа и деловой репутации; </w:t>
      </w:r>
    </w:p>
    <w:p w:rsidR="00EF5AD7" w:rsidRPr="006F208C" w:rsidRDefault="00EF5AD7" w:rsidP="00EF5AD7">
      <w:pPr>
        <w:numPr>
          <w:ilvl w:val="0"/>
          <w:numId w:val="1"/>
        </w:numPr>
        <w:ind w:right="66"/>
        <w:rPr>
          <w:lang w:val="ru-RU"/>
        </w:rPr>
      </w:pPr>
      <w:r w:rsidRPr="006F208C">
        <w:rPr>
          <w:lang w:val="ru-RU"/>
        </w:rPr>
        <w:t xml:space="preserve">установления социально – трудовых прав и гарантий, улучшающих положение работников по сравнению с действующим законодательством; </w:t>
      </w:r>
    </w:p>
    <w:p w:rsidR="00EF5AD7" w:rsidRPr="006F208C" w:rsidRDefault="00EF5AD7" w:rsidP="00EF5AD7">
      <w:pPr>
        <w:numPr>
          <w:ilvl w:val="0"/>
          <w:numId w:val="1"/>
        </w:numPr>
        <w:ind w:right="66"/>
        <w:rPr>
          <w:lang w:val="ru-RU"/>
        </w:rPr>
      </w:pPr>
      <w:r w:rsidRPr="006F208C">
        <w:rPr>
          <w:lang w:val="ru-RU"/>
        </w:rPr>
        <w:t xml:space="preserve">повышения уровня жизни работников и членов их семей; </w:t>
      </w:r>
    </w:p>
    <w:p w:rsidR="00EF5AD7" w:rsidRPr="006F208C" w:rsidRDefault="00EF5AD7" w:rsidP="00EF5AD7">
      <w:pPr>
        <w:numPr>
          <w:ilvl w:val="0"/>
          <w:numId w:val="1"/>
        </w:numPr>
        <w:ind w:right="66"/>
        <w:rPr>
          <w:lang w:val="ru-RU"/>
        </w:rPr>
      </w:pPr>
      <w:r w:rsidRPr="006F208C">
        <w:rPr>
          <w:lang w:val="ru-RU"/>
        </w:rPr>
        <w:t xml:space="preserve">создания благоприятного психологического климата в коллективе; </w:t>
      </w:r>
    </w:p>
    <w:p w:rsidR="00EF5AD7" w:rsidRPr="006F208C" w:rsidRDefault="00EF5AD7" w:rsidP="00EF5AD7">
      <w:pPr>
        <w:numPr>
          <w:ilvl w:val="0"/>
          <w:numId w:val="1"/>
        </w:numPr>
        <w:ind w:right="66"/>
        <w:rPr>
          <w:lang w:val="ru-RU"/>
        </w:rPr>
      </w:pPr>
      <w:r w:rsidRPr="006F208C">
        <w:rPr>
          <w:lang w:val="ru-RU"/>
        </w:rPr>
        <w:t xml:space="preserve">практической реализации принципов социального партнерства и взаимной ответственности сторон. </w:t>
      </w:r>
    </w:p>
    <w:p w:rsidR="00EF5AD7" w:rsidRPr="006F208C" w:rsidRDefault="00EF5AD7" w:rsidP="00EF5AD7">
      <w:pPr>
        <w:ind w:left="-15" w:right="66"/>
        <w:rPr>
          <w:lang w:val="ru-RU"/>
        </w:rPr>
      </w:pPr>
      <w:r w:rsidRPr="006F208C">
        <w:rPr>
          <w:b/>
          <w:lang w:val="ru-RU"/>
        </w:rPr>
        <w:t xml:space="preserve">1.2.5 </w:t>
      </w:r>
      <w:r w:rsidRPr="006F208C">
        <w:rPr>
          <w:lang w:val="ru-RU"/>
        </w:rPr>
        <w:t xml:space="preserve">Утверждение коллективного договора и обсуждение итогов его выполнения осуществляется на конференции научно-педагогических работников и представителей других категорий работников университета (далее – Конференция), норма представительства на которую определяется совместным решением Ученого совета и профкома. </w:t>
      </w:r>
    </w:p>
    <w:p w:rsidR="00EF5AD7" w:rsidRPr="006F208C" w:rsidRDefault="00EF5AD7" w:rsidP="00EF5AD7">
      <w:pPr>
        <w:tabs>
          <w:tab w:val="center" w:pos="988"/>
          <w:tab w:val="right" w:pos="10421"/>
        </w:tabs>
        <w:ind w:right="0" w:firstLine="0"/>
        <w:jc w:val="left"/>
        <w:rPr>
          <w:lang w:val="ru-RU"/>
        </w:rPr>
      </w:pPr>
      <w:r w:rsidRPr="006F208C">
        <w:rPr>
          <w:rFonts w:ascii="Calibri" w:eastAsia="Calibri" w:hAnsi="Calibri" w:cs="Calibri"/>
          <w:sz w:val="22"/>
          <w:lang w:val="ru-RU"/>
        </w:rPr>
        <w:tab/>
      </w:r>
      <w:r w:rsidRPr="006F208C">
        <w:rPr>
          <w:b/>
          <w:lang w:val="ru-RU"/>
        </w:rPr>
        <w:t xml:space="preserve">1.2.6 </w:t>
      </w:r>
      <w:r w:rsidRPr="006F208C">
        <w:rPr>
          <w:b/>
          <w:lang w:val="ru-RU"/>
        </w:rPr>
        <w:tab/>
      </w:r>
      <w:r w:rsidRPr="006F208C">
        <w:rPr>
          <w:lang w:val="ru-RU"/>
        </w:rPr>
        <w:t xml:space="preserve">Договор заключается на три года и вступает в силу со дня подписания </w:t>
      </w:r>
    </w:p>
    <w:p w:rsidR="00EF5AD7" w:rsidRPr="006F208C" w:rsidRDefault="00EF5AD7" w:rsidP="00EF5AD7">
      <w:pPr>
        <w:ind w:left="-15" w:right="66" w:firstLine="0"/>
        <w:rPr>
          <w:lang w:val="ru-RU"/>
        </w:rPr>
      </w:pPr>
      <w:r w:rsidRPr="006F208C">
        <w:rPr>
          <w:lang w:val="ru-RU"/>
        </w:rPr>
        <w:t xml:space="preserve">его сторонами. За три месяца до окончания срока действия Договора представители сторон начинают коллективные переговоры и либо продляют действие договора, либо заключают новый коллективный договор. </w:t>
      </w:r>
    </w:p>
    <w:p w:rsidR="00EF5AD7" w:rsidRPr="006F208C" w:rsidRDefault="00EF5AD7" w:rsidP="00EF5AD7">
      <w:pPr>
        <w:ind w:left="-15" w:right="66"/>
        <w:rPr>
          <w:lang w:val="ru-RU"/>
        </w:rPr>
      </w:pPr>
      <w:r w:rsidRPr="006F208C">
        <w:rPr>
          <w:lang w:val="ru-RU"/>
        </w:rPr>
        <w:t xml:space="preserve">В течение срока действия колдоговора работники не выдвигают новых требований по вопросам труда, социально – экономическим вопросам. </w:t>
      </w:r>
    </w:p>
    <w:p w:rsidR="00EF5AD7" w:rsidRPr="006F208C" w:rsidRDefault="00EF5AD7" w:rsidP="00EF5AD7">
      <w:pPr>
        <w:ind w:left="-15" w:right="66"/>
        <w:rPr>
          <w:lang w:val="ru-RU"/>
        </w:rPr>
      </w:pPr>
      <w:r w:rsidRPr="006F208C">
        <w:rPr>
          <w:b/>
          <w:lang w:val="ru-RU"/>
        </w:rPr>
        <w:t>1.2.7</w:t>
      </w:r>
      <w:proofErr w:type="gramStart"/>
      <w:r w:rsidRPr="006F208C">
        <w:rPr>
          <w:b/>
          <w:lang w:val="ru-RU"/>
        </w:rPr>
        <w:t xml:space="preserve"> </w:t>
      </w:r>
      <w:r w:rsidRPr="006F208C">
        <w:rPr>
          <w:lang w:val="ru-RU"/>
        </w:rPr>
        <w:t>Д</w:t>
      </w:r>
      <w:proofErr w:type="gramEnd"/>
      <w:r w:rsidRPr="006F208C">
        <w:rPr>
          <w:lang w:val="ru-RU"/>
        </w:rPr>
        <w:t xml:space="preserve">ля ведения переговоров по заключению коллективного договора, а также для проверки хода и итогов его выполнения приказом ректора университета создается комиссия из равного числа представителей сторон на срок действия договора (далее – комиссия). </w:t>
      </w:r>
    </w:p>
    <w:p w:rsidR="00EF5AD7" w:rsidRPr="006F208C" w:rsidRDefault="00EF5AD7" w:rsidP="00EF5AD7">
      <w:pPr>
        <w:ind w:left="-15" w:right="66"/>
        <w:rPr>
          <w:lang w:val="ru-RU"/>
        </w:rPr>
      </w:pPr>
      <w:r w:rsidRPr="006F208C">
        <w:rPr>
          <w:b/>
          <w:lang w:val="ru-RU"/>
        </w:rPr>
        <w:t>1.2.8</w:t>
      </w:r>
      <w:proofErr w:type="gramStart"/>
      <w:r w:rsidRPr="006F208C">
        <w:rPr>
          <w:b/>
          <w:lang w:val="ru-RU"/>
        </w:rPr>
        <w:t xml:space="preserve"> </w:t>
      </w:r>
      <w:r w:rsidRPr="006F208C">
        <w:rPr>
          <w:lang w:val="ru-RU"/>
        </w:rPr>
        <w:t>В</w:t>
      </w:r>
      <w:proofErr w:type="gramEnd"/>
      <w:r w:rsidRPr="006F208C">
        <w:rPr>
          <w:lang w:val="ru-RU"/>
        </w:rPr>
        <w:t xml:space="preserve"> течение срока действия Коллективного договора, в исключительных случаях, стороны вправе вносить в него изменения и дополнения на основании взаимной договоренности. Предлагаемые изменения и дополнения рассматриваются Комиссией по заключению колдоговора, утверждается Конференцией, подписываются Ректором, председателем Профкома и оформляется в виде приложения к Коллективному договору.</w:t>
      </w:r>
      <w:r w:rsidRPr="006F208C">
        <w:rPr>
          <w:b/>
          <w:color w:val="FF0000"/>
          <w:lang w:val="ru-RU"/>
        </w:rPr>
        <w:t xml:space="preserve"> </w:t>
      </w:r>
    </w:p>
    <w:p w:rsidR="00EF5AD7" w:rsidRPr="006F208C" w:rsidRDefault="00EF5AD7" w:rsidP="00EF5AD7">
      <w:pPr>
        <w:ind w:left="-15" w:right="66"/>
        <w:rPr>
          <w:lang w:val="ru-RU"/>
        </w:rPr>
      </w:pPr>
      <w:r w:rsidRPr="006F208C">
        <w:rPr>
          <w:b/>
          <w:lang w:val="ru-RU"/>
        </w:rPr>
        <w:t>1.2.9</w:t>
      </w:r>
      <w:proofErr w:type="gramStart"/>
      <w:r w:rsidRPr="006F208C">
        <w:rPr>
          <w:lang w:val="ru-RU"/>
        </w:rPr>
        <w:t xml:space="preserve"> В</w:t>
      </w:r>
      <w:proofErr w:type="gramEnd"/>
      <w:r w:rsidRPr="006F208C">
        <w:rPr>
          <w:lang w:val="ru-RU"/>
        </w:rPr>
        <w:t xml:space="preserve">се последующие изменения настоящего Коллективного договора в части использования финансовых и материальных ресурсов Университета реализуются в рамках утвержденного Ректором плана финансово – хозяйственной деятельности, а также в соответствии с законодательством  РФ. </w:t>
      </w:r>
    </w:p>
    <w:p w:rsidR="00EF5AD7" w:rsidRPr="006F208C" w:rsidRDefault="00EF5AD7" w:rsidP="00EF5AD7">
      <w:pPr>
        <w:ind w:left="-15" w:right="66"/>
        <w:rPr>
          <w:lang w:val="ru-RU"/>
        </w:rPr>
      </w:pPr>
      <w:r w:rsidRPr="006F208C">
        <w:rPr>
          <w:lang w:val="ru-RU"/>
        </w:rPr>
        <w:t xml:space="preserve">Вносимые изменения и дополнения в текст коллективного договора не могут ухудшать положение работников по сравнению с прежним договором, </w:t>
      </w:r>
      <w:r w:rsidRPr="006F208C">
        <w:rPr>
          <w:lang w:val="ru-RU"/>
        </w:rPr>
        <w:lastRenderedPageBreak/>
        <w:t xml:space="preserve">отраслевым соглашением и региональными соглашениями и нормами действующего законодательства (ст.41, 44 ТК РФ). </w:t>
      </w:r>
    </w:p>
    <w:p w:rsidR="00EF5AD7" w:rsidRPr="006F208C" w:rsidRDefault="00EF5AD7" w:rsidP="00EF5AD7">
      <w:pPr>
        <w:ind w:left="-15" w:right="66"/>
        <w:rPr>
          <w:lang w:val="ru-RU"/>
        </w:rPr>
      </w:pPr>
      <w:r w:rsidRPr="006F208C">
        <w:rPr>
          <w:b/>
          <w:lang w:val="ru-RU"/>
        </w:rPr>
        <w:t>1.2.10</w:t>
      </w:r>
      <w:r w:rsidRPr="006F208C">
        <w:rPr>
          <w:lang w:val="ru-RU"/>
        </w:rPr>
        <w:t xml:space="preserve"> </w:t>
      </w:r>
      <w:proofErr w:type="gramStart"/>
      <w:r w:rsidRPr="006F208C">
        <w:rPr>
          <w:lang w:val="ru-RU"/>
        </w:rPr>
        <w:t>Контроль за</w:t>
      </w:r>
      <w:proofErr w:type="gramEnd"/>
      <w:r w:rsidRPr="006F208C">
        <w:rPr>
          <w:lang w:val="ru-RU"/>
        </w:rPr>
        <w:t xml:space="preserve"> выполнением Коллективного договора осуществляется сторонами, их представителями, а также соответствующим органом по труду. Ежегодно итоги выполнения Коллективного договора рассматриваются на совместном заседании ректората и Профкома. </w:t>
      </w:r>
    </w:p>
    <w:p w:rsidR="00EF5AD7" w:rsidRPr="006F208C" w:rsidRDefault="00EF5AD7" w:rsidP="00EF5AD7">
      <w:pPr>
        <w:ind w:left="-15" w:right="66"/>
        <w:rPr>
          <w:lang w:val="ru-RU"/>
        </w:rPr>
      </w:pPr>
      <w:r w:rsidRPr="006F208C">
        <w:rPr>
          <w:b/>
          <w:lang w:val="ru-RU"/>
        </w:rPr>
        <w:t xml:space="preserve">1.2.11 </w:t>
      </w:r>
      <w:r w:rsidRPr="006F208C">
        <w:rPr>
          <w:lang w:val="ru-RU"/>
        </w:rPr>
        <w:t>Колдоговор</w:t>
      </w:r>
      <w:r w:rsidRPr="006F208C">
        <w:rPr>
          <w:b/>
          <w:lang w:val="ru-RU"/>
        </w:rPr>
        <w:t xml:space="preserve"> </w:t>
      </w:r>
      <w:proofErr w:type="gramStart"/>
      <w:r w:rsidRPr="006F208C">
        <w:rPr>
          <w:lang w:val="ru-RU"/>
        </w:rPr>
        <w:t>обязателен</w:t>
      </w:r>
      <w:proofErr w:type="gramEnd"/>
      <w:r w:rsidRPr="006F208C">
        <w:rPr>
          <w:lang w:val="ru-RU"/>
        </w:rPr>
        <w:t xml:space="preserve"> для выполнения всеми должностными лицами и работниками БГПУ им.М.Акмуллы.</w:t>
      </w:r>
      <w:r w:rsidRPr="006F208C">
        <w:rPr>
          <w:b/>
          <w:lang w:val="ru-RU"/>
        </w:rPr>
        <w:t xml:space="preserve"> </w:t>
      </w:r>
      <w:r w:rsidRPr="006F208C">
        <w:rPr>
          <w:lang w:val="ru-RU"/>
        </w:rPr>
        <w:t xml:space="preserve">При невыполнении обязательств по колдоговору к виновным применяются взыскания в соответствии с Трудовым Кодексом РФ и Кодексом РФ об административных правонарушениях. </w:t>
      </w:r>
    </w:p>
    <w:p w:rsidR="00EF5AD7" w:rsidRPr="006F208C" w:rsidRDefault="00EF5AD7" w:rsidP="00EF5AD7">
      <w:pPr>
        <w:ind w:left="-15" w:right="66"/>
        <w:rPr>
          <w:lang w:val="ru-RU"/>
        </w:rPr>
      </w:pPr>
      <w:r w:rsidRPr="006F208C">
        <w:rPr>
          <w:b/>
          <w:lang w:val="ru-RU"/>
        </w:rPr>
        <w:t>1.2.12</w:t>
      </w:r>
      <w:proofErr w:type="gramStart"/>
      <w:r w:rsidRPr="006F208C">
        <w:rPr>
          <w:lang w:val="ru-RU"/>
        </w:rPr>
        <w:t xml:space="preserve"> В</w:t>
      </w:r>
      <w:proofErr w:type="gramEnd"/>
      <w:r w:rsidRPr="006F208C">
        <w:rPr>
          <w:lang w:val="ru-RU"/>
        </w:rPr>
        <w:t xml:space="preserve">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 </w:t>
      </w:r>
    </w:p>
    <w:p w:rsidR="00EF5AD7" w:rsidRPr="006F208C" w:rsidRDefault="00EF5AD7" w:rsidP="00EF5AD7">
      <w:pPr>
        <w:ind w:left="-15" w:right="66"/>
        <w:rPr>
          <w:lang w:val="ru-RU"/>
        </w:rPr>
      </w:pPr>
      <w:r w:rsidRPr="006F208C">
        <w:rPr>
          <w:b/>
          <w:lang w:val="ru-RU"/>
        </w:rPr>
        <w:t xml:space="preserve">1.2.13 </w:t>
      </w:r>
      <w:r w:rsidRPr="006F208C">
        <w:rPr>
          <w:lang w:val="ru-RU"/>
        </w:rPr>
        <w:t xml:space="preserve">Договаривающиеся стороны, признавая принципы социального партнерства, обязуются принимать меры, предотвращающие любые конфликтные ситуации, мешающие выполнению коллективного договора. </w:t>
      </w:r>
    </w:p>
    <w:p w:rsidR="00EF5AD7" w:rsidRPr="006F208C" w:rsidRDefault="00EF5AD7" w:rsidP="00EF5AD7">
      <w:pPr>
        <w:ind w:left="-15" w:right="66"/>
        <w:rPr>
          <w:lang w:val="ru-RU"/>
        </w:rPr>
      </w:pPr>
      <w:r w:rsidRPr="006F208C">
        <w:rPr>
          <w:b/>
          <w:lang w:val="ru-RU"/>
        </w:rPr>
        <w:t>1.2.14</w:t>
      </w:r>
      <w:proofErr w:type="gramStart"/>
      <w:r w:rsidRPr="006F208C">
        <w:rPr>
          <w:b/>
          <w:lang w:val="ru-RU"/>
        </w:rPr>
        <w:t xml:space="preserve"> </w:t>
      </w:r>
      <w:r w:rsidRPr="006F208C">
        <w:rPr>
          <w:lang w:val="ru-RU"/>
        </w:rPr>
        <w:t>В</w:t>
      </w:r>
      <w:proofErr w:type="gramEnd"/>
      <w:r w:rsidRPr="006F208C">
        <w:rPr>
          <w:lang w:val="ru-RU"/>
        </w:rPr>
        <w:t xml:space="preserve">се спорные вопросы по толкованию и реализации положений коллективного договора решаются обеими сторонами путем проведения переговоров. </w:t>
      </w:r>
    </w:p>
    <w:p w:rsidR="00EF5AD7" w:rsidRPr="006F208C" w:rsidRDefault="00EF5AD7" w:rsidP="00EF5AD7">
      <w:pPr>
        <w:ind w:left="-15" w:right="66"/>
        <w:rPr>
          <w:lang w:val="ru-RU"/>
        </w:rPr>
      </w:pPr>
      <w:r w:rsidRPr="006F208C">
        <w:rPr>
          <w:b/>
          <w:lang w:val="ru-RU"/>
        </w:rPr>
        <w:t>1.2.15</w:t>
      </w:r>
      <w:proofErr w:type="gramStart"/>
      <w:r w:rsidRPr="006F208C">
        <w:rPr>
          <w:b/>
          <w:lang w:val="ru-RU"/>
        </w:rPr>
        <w:t xml:space="preserve"> </w:t>
      </w:r>
      <w:r w:rsidRPr="006F208C">
        <w:rPr>
          <w:lang w:val="ru-RU"/>
        </w:rPr>
        <w:t>П</w:t>
      </w:r>
      <w:proofErr w:type="gramEnd"/>
      <w:r w:rsidRPr="006F208C">
        <w:rPr>
          <w:lang w:val="ru-RU"/>
        </w:rPr>
        <w:t>ри возникновении споров с администрацией, связанных с применением положений колдоговора, работники университета вправе обратиться в профком для их разрешения с участием профкома в оперативном порядке. Если спор не будет разрешен, то он рассматривается в порядке, установленном законодательством РФ.</w:t>
      </w:r>
      <w:r w:rsidRPr="006F208C">
        <w:rPr>
          <w:b/>
          <w:lang w:val="ru-RU"/>
        </w:rPr>
        <w:t xml:space="preserve"> </w:t>
      </w:r>
    </w:p>
    <w:p w:rsidR="00EF5AD7" w:rsidRPr="006F208C" w:rsidRDefault="00EF5AD7" w:rsidP="00EF5AD7">
      <w:pPr>
        <w:spacing w:after="16" w:line="269" w:lineRule="auto"/>
        <w:ind w:left="29" w:right="65" w:hanging="10"/>
        <w:jc w:val="right"/>
        <w:rPr>
          <w:lang w:val="ru-RU"/>
        </w:rPr>
      </w:pPr>
      <w:r w:rsidRPr="006F208C">
        <w:rPr>
          <w:b/>
          <w:lang w:val="ru-RU"/>
        </w:rPr>
        <w:t xml:space="preserve">1.2.16 </w:t>
      </w:r>
      <w:r w:rsidRPr="006F208C">
        <w:rPr>
          <w:b/>
          <w:lang w:val="ru-RU"/>
        </w:rPr>
        <w:tab/>
      </w:r>
      <w:r w:rsidRPr="006F208C">
        <w:rPr>
          <w:lang w:val="ru-RU"/>
        </w:rPr>
        <w:t>Локальные нормативные</w:t>
      </w:r>
      <w:r w:rsidRPr="006F208C">
        <w:rPr>
          <w:color w:val="FF0000"/>
          <w:lang w:val="ru-RU"/>
        </w:rPr>
        <w:t xml:space="preserve"> </w:t>
      </w:r>
      <w:r w:rsidRPr="006F208C">
        <w:rPr>
          <w:lang w:val="ru-RU"/>
        </w:rPr>
        <w:t xml:space="preserve">акты, содержащие нормы трудового права, являются приложением к коллективному договору и принимаются по согласованию с профсоюзным комитетом. </w:t>
      </w:r>
    </w:p>
    <w:p w:rsidR="00EF5AD7" w:rsidRPr="006F208C" w:rsidRDefault="00EF5AD7" w:rsidP="00EF5AD7">
      <w:pPr>
        <w:ind w:left="-15" w:right="66"/>
        <w:rPr>
          <w:lang w:val="ru-RU"/>
        </w:rPr>
      </w:pPr>
      <w:r w:rsidRPr="006F208C">
        <w:rPr>
          <w:b/>
          <w:lang w:val="ru-RU"/>
        </w:rPr>
        <w:t xml:space="preserve">1.2.17 </w:t>
      </w:r>
      <w:r w:rsidRPr="006F208C">
        <w:rPr>
          <w:lang w:val="ru-RU"/>
        </w:rPr>
        <w:t xml:space="preserve">Положения коллективного договора принимаются во внимание при разработке правил,  положений, инструкций,  приказов  по вопросам оплаты труда, обеспечения условий труда, режима труда и отдыха, охраны труда, развития социальной сферы. </w:t>
      </w:r>
    </w:p>
    <w:p w:rsidR="00EF5AD7" w:rsidRPr="006F208C" w:rsidRDefault="00EF5AD7" w:rsidP="00EF5AD7">
      <w:pPr>
        <w:ind w:left="-15" w:right="66"/>
        <w:rPr>
          <w:lang w:val="ru-RU"/>
        </w:rPr>
      </w:pPr>
      <w:r w:rsidRPr="006F208C">
        <w:rPr>
          <w:b/>
          <w:lang w:val="ru-RU"/>
        </w:rPr>
        <w:t xml:space="preserve">1.2.18 </w:t>
      </w:r>
      <w:r w:rsidRPr="006F208C">
        <w:rPr>
          <w:lang w:val="ru-RU"/>
        </w:rPr>
        <w:t xml:space="preserve">Договор сохраняет свое действие в случае изменения наименования университета, реорганизации в форме преобразования, расторжения трудового договора с ректором университета, либо переизбрания председателя профсоюзной организации, </w:t>
      </w:r>
      <w:proofErr w:type="gramStart"/>
      <w:r w:rsidRPr="006F208C">
        <w:rPr>
          <w:lang w:val="ru-RU"/>
        </w:rPr>
        <w:t>подписавших</w:t>
      </w:r>
      <w:proofErr w:type="gramEnd"/>
      <w:r w:rsidRPr="006F208C">
        <w:rPr>
          <w:lang w:val="ru-RU"/>
        </w:rPr>
        <w:t xml:space="preserve"> настоящий коллективный договор. </w:t>
      </w:r>
    </w:p>
    <w:p w:rsidR="00EF5AD7" w:rsidRPr="006F208C" w:rsidRDefault="00EF5AD7" w:rsidP="00EF5AD7">
      <w:pPr>
        <w:ind w:left="-15" w:right="66"/>
        <w:rPr>
          <w:lang w:val="ru-RU"/>
        </w:rPr>
      </w:pPr>
      <w:r w:rsidRPr="006F208C">
        <w:rPr>
          <w:b/>
          <w:lang w:val="ru-RU"/>
        </w:rPr>
        <w:t xml:space="preserve">1.2.19 </w:t>
      </w:r>
      <w:r w:rsidRPr="006F208C">
        <w:rPr>
          <w:lang w:val="ru-RU"/>
        </w:rPr>
        <w:t xml:space="preserve">Стороны несут ответственность за выполнение принятых по Договору обязательств в соответствии с действующим законодательством. </w:t>
      </w:r>
    </w:p>
    <w:p w:rsidR="00EF5AD7" w:rsidRPr="006F208C" w:rsidRDefault="00EF5AD7" w:rsidP="00EF5AD7">
      <w:pPr>
        <w:ind w:left="-15" w:right="66"/>
        <w:rPr>
          <w:lang w:val="ru-RU"/>
        </w:rPr>
      </w:pPr>
      <w:r w:rsidRPr="006F208C">
        <w:rPr>
          <w:b/>
          <w:lang w:val="ru-RU"/>
        </w:rPr>
        <w:lastRenderedPageBreak/>
        <w:t xml:space="preserve">1.2.20  </w:t>
      </w:r>
      <w:r w:rsidRPr="006F208C">
        <w:rPr>
          <w:lang w:val="ru-RU"/>
        </w:rPr>
        <w:t xml:space="preserve">Подписанный сторонами Договор, приложения к нему в течение семи дней со дня подписания направляются Администрацией в Министерство </w:t>
      </w:r>
      <w:r>
        <w:rPr>
          <w:lang w:val="ru-RU"/>
        </w:rPr>
        <w:t xml:space="preserve">семьи, </w:t>
      </w:r>
      <w:r w:rsidRPr="006F208C">
        <w:rPr>
          <w:lang w:val="ru-RU"/>
        </w:rPr>
        <w:t>труда и социальной защиты</w:t>
      </w:r>
      <w:r>
        <w:rPr>
          <w:lang w:val="ru-RU"/>
        </w:rPr>
        <w:t xml:space="preserve"> населения</w:t>
      </w:r>
      <w:r w:rsidRPr="006F208C">
        <w:rPr>
          <w:lang w:val="ru-RU"/>
        </w:rPr>
        <w:t xml:space="preserve"> РБ для уведомительной регистрации. </w:t>
      </w:r>
    </w:p>
    <w:p w:rsidR="00EF5AD7" w:rsidRPr="006F208C" w:rsidRDefault="00EF5AD7" w:rsidP="00EF5AD7">
      <w:pPr>
        <w:ind w:left="-15" w:right="66"/>
        <w:rPr>
          <w:lang w:val="ru-RU"/>
        </w:rPr>
      </w:pPr>
      <w:proofErr w:type="gramStart"/>
      <w:r w:rsidRPr="006F208C">
        <w:rPr>
          <w:b/>
          <w:lang w:val="ru-RU"/>
        </w:rPr>
        <w:t xml:space="preserve">1.2.21 </w:t>
      </w:r>
      <w:r w:rsidRPr="006F208C">
        <w:rPr>
          <w:lang w:val="ru-RU"/>
        </w:rPr>
        <w:t xml:space="preserve">Работодатель обязуется ознакомить с коллективным договором, другими локальными нормативными актами, принятыми в соответствии с его полномочиями, всех работников, а также вновь поступающих работников при их приеме на работу, обеспечивать гласность содержания и выполнения условий колдоговора (путем проведения собраний, конференций, отчетов ответственных работников, через информационные стенды, ведомственную печать и др.). </w:t>
      </w:r>
      <w:proofErr w:type="gramEnd"/>
    </w:p>
    <w:p w:rsidR="00EF5AD7" w:rsidRPr="006F208C" w:rsidRDefault="00EF5AD7" w:rsidP="00EF5AD7">
      <w:pPr>
        <w:spacing w:after="25" w:line="259" w:lineRule="auto"/>
        <w:ind w:left="708" w:right="0" w:firstLine="0"/>
        <w:jc w:val="left"/>
        <w:rPr>
          <w:lang w:val="ru-RU"/>
        </w:rPr>
      </w:pPr>
      <w:r w:rsidRPr="006F208C">
        <w:rPr>
          <w:b/>
          <w:lang w:val="ru-RU"/>
        </w:rPr>
        <w:t xml:space="preserve"> </w:t>
      </w:r>
    </w:p>
    <w:p w:rsidR="00EF5AD7" w:rsidRPr="006F208C" w:rsidRDefault="00EF5AD7" w:rsidP="00EF5AD7">
      <w:pPr>
        <w:pStyle w:val="1"/>
        <w:ind w:left="3121" w:right="0"/>
        <w:rPr>
          <w:lang w:val="ru-RU"/>
        </w:rPr>
      </w:pPr>
      <w:r w:rsidRPr="006F208C">
        <w:rPr>
          <w:lang w:val="ru-RU"/>
        </w:rPr>
        <w:t xml:space="preserve">РАЗДЕЛ 2.  ТРУДОВЫЕ ОТНОШЕНИЯ </w:t>
      </w:r>
    </w:p>
    <w:p w:rsidR="00EF5AD7" w:rsidRPr="006F208C" w:rsidRDefault="00EF5AD7" w:rsidP="00EF5AD7">
      <w:pPr>
        <w:spacing w:after="27" w:line="259" w:lineRule="auto"/>
        <w:ind w:left="1066" w:right="0" w:firstLine="0"/>
        <w:jc w:val="center"/>
        <w:rPr>
          <w:lang w:val="ru-RU"/>
        </w:rPr>
      </w:pPr>
      <w:r w:rsidRPr="006F208C">
        <w:rPr>
          <w:b/>
          <w:lang w:val="ru-RU"/>
        </w:rPr>
        <w:t xml:space="preserve"> </w:t>
      </w:r>
    </w:p>
    <w:p w:rsidR="00EF5AD7" w:rsidRPr="006F208C" w:rsidRDefault="00EF5AD7" w:rsidP="00EF5AD7">
      <w:pPr>
        <w:pStyle w:val="2"/>
        <w:ind w:left="0" w:right="0" w:firstLine="708"/>
        <w:rPr>
          <w:lang w:val="ru-RU"/>
        </w:rPr>
      </w:pPr>
      <w:r w:rsidRPr="006F208C">
        <w:rPr>
          <w:lang w:val="ru-RU"/>
        </w:rPr>
        <w:t xml:space="preserve">2.1 Обязательства работодателя в обеспечении трудовых прав работников </w:t>
      </w:r>
    </w:p>
    <w:p w:rsidR="00EF5AD7" w:rsidRPr="006F208C" w:rsidRDefault="00EF5AD7" w:rsidP="00EF5AD7">
      <w:pPr>
        <w:ind w:left="-15" w:right="66"/>
        <w:rPr>
          <w:lang w:val="ru-RU"/>
        </w:rPr>
      </w:pPr>
      <w:r w:rsidRPr="006F208C">
        <w:rPr>
          <w:b/>
          <w:lang w:val="ru-RU"/>
        </w:rPr>
        <w:t xml:space="preserve">2.1.1 </w:t>
      </w:r>
      <w:r w:rsidRPr="006F208C">
        <w:rPr>
          <w:lang w:val="ru-RU"/>
        </w:rPr>
        <w:t xml:space="preserve">Прием на работу и увольнение работников осуществляется по трудовому договору в соответствии с Трудовым кодексом РФ и с учетом положений, определенных в Уставе университета, Правилах внутреннего трудового распорядка и в настоящем коллективном договоре. При этом условия, вносимые в трудовой договор, не должны ухудшать положение работника по сравнению с условиями, предоставляемыми ему действующим законодательством, Отраслевым соглашением и настоящим коллективным договором. </w:t>
      </w:r>
    </w:p>
    <w:p w:rsidR="00EF5AD7" w:rsidRPr="006F208C" w:rsidRDefault="00EF5AD7" w:rsidP="00EF5AD7">
      <w:pPr>
        <w:ind w:left="-15" w:right="66"/>
        <w:rPr>
          <w:lang w:val="ru-RU"/>
        </w:rPr>
      </w:pPr>
      <w:r w:rsidRPr="006F208C">
        <w:rPr>
          <w:b/>
          <w:lang w:val="ru-RU"/>
        </w:rPr>
        <w:t xml:space="preserve">2.1.2 </w:t>
      </w:r>
      <w:r w:rsidRPr="006F208C">
        <w:rPr>
          <w:lang w:val="ru-RU"/>
        </w:rPr>
        <w:t xml:space="preserve">Трудовой договор заключается с работником в письменной форме в двух экземплярах, каждый из которых подписывается работодателем и работником. Все изменения, дополнения к трудовому договору работников университета выполняются в письменной форме в виде дополнительного соглашения и также подписываются работодателем и работником. </w:t>
      </w:r>
    </w:p>
    <w:p w:rsidR="00EF5AD7" w:rsidRPr="006F208C" w:rsidRDefault="00EF5AD7" w:rsidP="00EF5AD7">
      <w:pPr>
        <w:ind w:left="-15" w:right="66"/>
        <w:rPr>
          <w:lang w:val="ru-RU"/>
        </w:rPr>
      </w:pPr>
      <w:r w:rsidRPr="006F208C">
        <w:rPr>
          <w:lang w:val="ru-RU"/>
        </w:rPr>
        <w:t xml:space="preserve">Трудовой договор является правовым основанием для издания приказа о приеме на работу. </w:t>
      </w:r>
    </w:p>
    <w:p w:rsidR="00EF5AD7" w:rsidRPr="006F208C" w:rsidRDefault="00EF5AD7" w:rsidP="00EF5AD7">
      <w:pPr>
        <w:spacing w:after="36" w:line="249" w:lineRule="auto"/>
        <w:ind w:left="-15" w:right="0" w:firstLine="708"/>
        <w:jc w:val="left"/>
        <w:rPr>
          <w:lang w:val="ru-RU"/>
        </w:rPr>
      </w:pPr>
      <w:r w:rsidRPr="006F208C">
        <w:rPr>
          <w:b/>
          <w:lang w:val="ru-RU"/>
        </w:rPr>
        <w:t xml:space="preserve">2.1.3 </w:t>
      </w:r>
      <w:r w:rsidRPr="006F208C">
        <w:rPr>
          <w:b/>
          <w:lang w:val="ru-RU"/>
        </w:rPr>
        <w:tab/>
      </w:r>
      <w:r w:rsidRPr="006F208C">
        <w:rPr>
          <w:lang w:val="ru-RU"/>
        </w:rPr>
        <w:t xml:space="preserve">Трудовой договор с работником заключается на неопределенный срок. В случаях, предусмотренных ст. 59 ТК РФ, может быть заключен срочный трудовой договор. </w:t>
      </w:r>
    </w:p>
    <w:p w:rsidR="00EF5AD7" w:rsidRPr="006F208C" w:rsidRDefault="00EF5AD7" w:rsidP="00EF5AD7">
      <w:pPr>
        <w:ind w:left="-15" w:right="66"/>
        <w:rPr>
          <w:lang w:val="ru-RU"/>
        </w:rPr>
      </w:pPr>
      <w:r w:rsidRPr="006F208C">
        <w:rPr>
          <w:b/>
          <w:lang w:val="ru-RU"/>
        </w:rPr>
        <w:t xml:space="preserve">2.1.4 </w:t>
      </w:r>
      <w:r w:rsidRPr="006F208C">
        <w:rPr>
          <w:lang w:val="ru-RU"/>
        </w:rPr>
        <w:t xml:space="preserve">Трудовые договоры на замещение должностей научно – педагогических работников в университете могут заключаться как на неопределенный срок, так и на срок, определенный сторонами Трудового договора. </w:t>
      </w:r>
    </w:p>
    <w:p w:rsidR="00EF5AD7" w:rsidRPr="006F208C" w:rsidRDefault="00EF5AD7" w:rsidP="00EF5AD7">
      <w:pPr>
        <w:ind w:left="-15" w:right="66"/>
        <w:rPr>
          <w:lang w:val="ru-RU"/>
        </w:rPr>
      </w:pPr>
      <w:r w:rsidRPr="006F208C">
        <w:rPr>
          <w:b/>
          <w:lang w:val="ru-RU"/>
        </w:rPr>
        <w:t xml:space="preserve">2.1.5 </w:t>
      </w:r>
      <w:r w:rsidRPr="006F208C">
        <w:rPr>
          <w:lang w:val="ru-RU"/>
        </w:rPr>
        <w:t xml:space="preserve">Заключению трудового договора на замещение должности </w:t>
      </w:r>
      <w:proofErr w:type="spellStart"/>
      <w:r w:rsidRPr="006F208C">
        <w:rPr>
          <w:lang w:val="ru-RU"/>
        </w:rPr>
        <w:t>научнопедагогического</w:t>
      </w:r>
      <w:proofErr w:type="spellEnd"/>
      <w:r w:rsidRPr="006F208C">
        <w:rPr>
          <w:lang w:val="ru-RU"/>
        </w:rPr>
        <w:t xml:space="preserve"> работника в университете, переводу на должность </w:t>
      </w:r>
      <w:proofErr w:type="spellStart"/>
      <w:r w:rsidRPr="006F208C">
        <w:rPr>
          <w:lang w:val="ru-RU"/>
        </w:rPr>
        <w:lastRenderedPageBreak/>
        <w:t>научнопедагогического</w:t>
      </w:r>
      <w:proofErr w:type="spellEnd"/>
      <w:r w:rsidRPr="006F208C">
        <w:rPr>
          <w:lang w:val="ru-RU"/>
        </w:rPr>
        <w:t xml:space="preserve"> работника предшествует избрание по конкурсу на замещение соответствующей должности в порядке, предусмотренном Положением, принятом на Ученом Совете университета и утвержденном ректором. </w:t>
      </w:r>
    </w:p>
    <w:p w:rsidR="00EF5AD7" w:rsidRPr="006F208C" w:rsidRDefault="00EF5AD7" w:rsidP="00EF5AD7">
      <w:pPr>
        <w:ind w:left="-15" w:right="66"/>
        <w:rPr>
          <w:lang w:val="ru-RU"/>
        </w:rPr>
      </w:pPr>
      <w:proofErr w:type="gramStart"/>
      <w:r w:rsidRPr="006F208C">
        <w:rPr>
          <w:lang w:val="ru-RU"/>
        </w:rPr>
        <w:t xml:space="preserve">В целях сохранения непрерывности учебного процесса допускается заключение трудового договора на замещение должности научно – педагогического работника без избрания по конкурсу на замещение соответствующей должности при приеме на работу по совместительству –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 </w:t>
      </w:r>
      <w:proofErr w:type="gramEnd"/>
    </w:p>
    <w:p w:rsidR="00EF5AD7" w:rsidRPr="006F208C" w:rsidRDefault="00EF5AD7" w:rsidP="00EF5AD7">
      <w:pPr>
        <w:tabs>
          <w:tab w:val="center" w:pos="988"/>
          <w:tab w:val="center" w:pos="3999"/>
        </w:tabs>
        <w:ind w:right="0" w:firstLine="0"/>
        <w:jc w:val="left"/>
        <w:rPr>
          <w:lang w:val="ru-RU"/>
        </w:rPr>
      </w:pPr>
      <w:r w:rsidRPr="006F208C">
        <w:rPr>
          <w:rFonts w:ascii="Calibri" w:eastAsia="Calibri" w:hAnsi="Calibri" w:cs="Calibri"/>
          <w:sz w:val="22"/>
          <w:lang w:val="ru-RU"/>
        </w:rPr>
        <w:tab/>
      </w:r>
      <w:r w:rsidRPr="006F208C">
        <w:rPr>
          <w:b/>
          <w:lang w:val="ru-RU"/>
        </w:rPr>
        <w:t>2.1.6</w:t>
      </w:r>
      <w:proofErr w:type="gramStart"/>
      <w:r w:rsidRPr="006F208C">
        <w:rPr>
          <w:b/>
          <w:lang w:val="ru-RU"/>
        </w:rPr>
        <w:t xml:space="preserve"> </w:t>
      </w:r>
      <w:r w:rsidRPr="006F208C">
        <w:rPr>
          <w:b/>
          <w:lang w:val="ru-RU"/>
        </w:rPr>
        <w:tab/>
      </w:r>
      <w:r w:rsidRPr="006F208C">
        <w:rPr>
          <w:lang w:val="ru-RU"/>
        </w:rPr>
        <w:t>Н</w:t>
      </w:r>
      <w:proofErr w:type="gramEnd"/>
      <w:r w:rsidRPr="006F208C">
        <w:rPr>
          <w:lang w:val="ru-RU"/>
        </w:rPr>
        <w:t xml:space="preserve">е проводится конкурс на замещение: </w:t>
      </w:r>
    </w:p>
    <w:p w:rsidR="00EF5AD7" w:rsidRPr="006F208C" w:rsidRDefault="00EF5AD7" w:rsidP="00EF5AD7">
      <w:pPr>
        <w:numPr>
          <w:ilvl w:val="0"/>
          <w:numId w:val="2"/>
        </w:numPr>
        <w:ind w:right="66"/>
        <w:rPr>
          <w:lang w:val="ru-RU"/>
        </w:rPr>
      </w:pPr>
      <w:r w:rsidRPr="006F208C">
        <w:rPr>
          <w:lang w:val="ru-RU"/>
        </w:rPr>
        <w:t xml:space="preserve">должностей декана факультета, директора института и заведующего кафедрой (данные должности являются выборными); </w:t>
      </w:r>
    </w:p>
    <w:p w:rsidR="00EF5AD7" w:rsidRPr="006F208C" w:rsidRDefault="00EF5AD7" w:rsidP="00EF5AD7">
      <w:pPr>
        <w:numPr>
          <w:ilvl w:val="0"/>
          <w:numId w:val="2"/>
        </w:numPr>
        <w:ind w:right="66"/>
        <w:rPr>
          <w:lang w:val="ru-RU"/>
        </w:rPr>
      </w:pPr>
      <w:r w:rsidRPr="006F208C">
        <w:rPr>
          <w:lang w:val="ru-RU"/>
        </w:rPr>
        <w:t xml:space="preserve">должностей научно-педагогических работников, занимаемых беременными женщинами; </w:t>
      </w:r>
    </w:p>
    <w:p w:rsidR="00EF5AD7" w:rsidRPr="006F208C" w:rsidRDefault="00EF5AD7" w:rsidP="00EF5AD7">
      <w:pPr>
        <w:numPr>
          <w:ilvl w:val="0"/>
          <w:numId w:val="2"/>
        </w:numPr>
        <w:ind w:right="66"/>
        <w:rPr>
          <w:lang w:val="ru-RU"/>
        </w:rPr>
      </w:pPr>
      <w:r w:rsidRPr="006F208C">
        <w:rPr>
          <w:lang w:val="ru-RU"/>
        </w:rPr>
        <w:t xml:space="preserve">должностей научно – педагогических работников, занимаемых по трудовому договору, заключенному на неопределенный срок, женщинами, имеющими детей в возрасте до трех лет. </w:t>
      </w:r>
    </w:p>
    <w:p w:rsidR="00EF5AD7" w:rsidRPr="006F208C" w:rsidRDefault="00EF5AD7" w:rsidP="00EF5AD7">
      <w:pPr>
        <w:ind w:left="-15" w:right="66"/>
        <w:rPr>
          <w:lang w:val="ru-RU"/>
        </w:rPr>
      </w:pPr>
      <w:r w:rsidRPr="006F208C">
        <w:rPr>
          <w:b/>
          <w:lang w:val="ru-RU"/>
        </w:rPr>
        <w:t>2.1.7</w:t>
      </w:r>
      <w:proofErr w:type="gramStart"/>
      <w:r w:rsidRPr="006F208C">
        <w:rPr>
          <w:b/>
          <w:lang w:val="ru-RU"/>
        </w:rPr>
        <w:t xml:space="preserve"> </w:t>
      </w:r>
      <w:r w:rsidRPr="006F208C">
        <w:rPr>
          <w:lang w:val="ru-RU"/>
        </w:rPr>
        <w:t>П</w:t>
      </w:r>
      <w:proofErr w:type="gramEnd"/>
      <w:r w:rsidRPr="006F208C">
        <w:rPr>
          <w:lang w:val="ru-RU"/>
        </w:rPr>
        <w:t xml:space="preserve">ри избрании работника по конкурсу на замещение ранее занимаемой им по срочному трудовому договору должности научно – педагогического работника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 </w:t>
      </w:r>
    </w:p>
    <w:p w:rsidR="00EF5AD7" w:rsidRPr="006F208C" w:rsidRDefault="00EF5AD7" w:rsidP="00EF5AD7">
      <w:pPr>
        <w:ind w:left="-15" w:right="66"/>
        <w:rPr>
          <w:lang w:val="ru-RU"/>
        </w:rPr>
      </w:pPr>
      <w:r w:rsidRPr="006F208C">
        <w:rPr>
          <w:lang w:val="ru-RU"/>
        </w:rPr>
        <w:t xml:space="preserve">При переводе на должность научно – педагогического работника в результате избрания по конкурсу на соответствующую должность срок действия трудового договора с работников может быть изменен по соглашению сторон, заключаемому в письменной форме, на определенный срок не более пяти лет или на неопределенный срок. </w:t>
      </w:r>
    </w:p>
    <w:p w:rsidR="00EF5AD7" w:rsidRPr="006F208C" w:rsidRDefault="00EF5AD7" w:rsidP="00EF5AD7">
      <w:pPr>
        <w:ind w:left="-15" w:right="66"/>
        <w:rPr>
          <w:lang w:val="ru-RU"/>
        </w:rPr>
      </w:pPr>
      <w:r w:rsidRPr="006F208C">
        <w:rPr>
          <w:b/>
          <w:lang w:val="ru-RU"/>
        </w:rPr>
        <w:t>2.1.8</w:t>
      </w:r>
      <w:r w:rsidRPr="006F208C">
        <w:rPr>
          <w:lang w:val="ru-RU"/>
        </w:rPr>
        <w:t xml:space="preserve"> Условия трудового договора могут быть изменены только по соглашению сторон в письменной форме. </w:t>
      </w:r>
    </w:p>
    <w:p w:rsidR="00EF5AD7" w:rsidRPr="00EF5AD7" w:rsidRDefault="00EF5AD7" w:rsidP="00EF5AD7">
      <w:pPr>
        <w:ind w:left="-15" w:right="66"/>
        <w:rPr>
          <w:lang w:val="ru-RU"/>
        </w:rPr>
      </w:pPr>
      <w:r w:rsidRPr="006F208C">
        <w:rPr>
          <w:b/>
          <w:lang w:val="ru-RU"/>
        </w:rPr>
        <w:t xml:space="preserve">2.1.9 </w:t>
      </w:r>
      <w:r w:rsidRPr="006F208C">
        <w:rPr>
          <w:lang w:val="ru-RU"/>
        </w:rPr>
        <w:t>По инициативе работодателя допускается изменение определенных сторонами условий трудового договора, за исключением изменения трудовой функции работника, по причинам, связанным с изменениями организационных или технологических условий труда (изменение числа групп или количества обучающихся студентов, изменение количества часов работы по учебному плану, изменение сменности работы университета, изменение образовательных программ и т.п.)</w:t>
      </w:r>
      <w:proofErr w:type="gramStart"/>
      <w:r w:rsidRPr="006F208C">
        <w:rPr>
          <w:lang w:val="ru-RU"/>
        </w:rPr>
        <w:t>.</w:t>
      </w:r>
      <w:proofErr w:type="gramEnd"/>
      <w:r w:rsidRPr="006F208C">
        <w:rPr>
          <w:lang w:val="ru-RU"/>
        </w:rPr>
        <w:t xml:space="preserve"> </w:t>
      </w:r>
      <w:r w:rsidRPr="00EF5AD7">
        <w:rPr>
          <w:lang w:val="ru-RU"/>
        </w:rPr>
        <w:t>(</w:t>
      </w:r>
      <w:proofErr w:type="gramStart"/>
      <w:r w:rsidRPr="00EF5AD7">
        <w:rPr>
          <w:lang w:val="ru-RU"/>
        </w:rPr>
        <w:t>с</w:t>
      </w:r>
      <w:proofErr w:type="gramEnd"/>
      <w:r w:rsidRPr="00EF5AD7">
        <w:rPr>
          <w:lang w:val="ru-RU"/>
        </w:rPr>
        <w:t xml:space="preserve">т.74 ТК РФ). </w:t>
      </w:r>
    </w:p>
    <w:p w:rsidR="00EF5AD7" w:rsidRPr="006F208C" w:rsidRDefault="00EF5AD7" w:rsidP="00EF5AD7">
      <w:pPr>
        <w:ind w:left="-15" w:right="66"/>
        <w:rPr>
          <w:lang w:val="ru-RU"/>
        </w:rPr>
      </w:pPr>
      <w:r w:rsidRPr="006F208C">
        <w:rPr>
          <w:lang w:val="ru-RU"/>
        </w:rPr>
        <w:lastRenderedPageBreak/>
        <w:t xml:space="preserve">В течение учебного года изменение определенных сторонами условий  трудового договора допускается только в исключительных случаях, обусловленных обстоятельствами, не зависящими от воли сторон. </w:t>
      </w:r>
    </w:p>
    <w:p w:rsidR="00EF5AD7" w:rsidRPr="006F208C" w:rsidRDefault="00EF5AD7" w:rsidP="00EF5AD7">
      <w:pPr>
        <w:ind w:left="-15" w:right="66"/>
        <w:rPr>
          <w:lang w:val="ru-RU"/>
        </w:rPr>
      </w:pPr>
      <w:r w:rsidRPr="006F208C">
        <w:rPr>
          <w:lang w:val="ru-RU"/>
        </w:rPr>
        <w:t xml:space="preserve">О введении изменений определенных сторонами условий трудового договора работник должен быть уведомлен работодателем в письменной форме не позднее, чем за 2 месяца (ст.74,162 ТК РФ).  </w:t>
      </w:r>
    </w:p>
    <w:p w:rsidR="00EF5AD7" w:rsidRPr="006F208C" w:rsidRDefault="00EF5AD7" w:rsidP="00EF5AD7">
      <w:pPr>
        <w:ind w:left="-15" w:right="66"/>
        <w:rPr>
          <w:lang w:val="ru-RU"/>
        </w:rPr>
      </w:pPr>
      <w:r w:rsidRPr="006F208C">
        <w:rPr>
          <w:lang w:val="ru-RU"/>
        </w:rPr>
        <w:t xml:space="preserve">Если работник не согласен с продолжением работы в новых условиях, то работодатель обязан в письменной форме предложить ему иную, имеющуюся в университете работу, соответствующую его квалификации и состоянию здоровья. </w:t>
      </w:r>
    </w:p>
    <w:p w:rsidR="00EF5AD7" w:rsidRDefault="00EF5AD7" w:rsidP="00EF5AD7">
      <w:pPr>
        <w:tabs>
          <w:tab w:val="center" w:pos="1059"/>
          <w:tab w:val="center" w:pos="2977"/>
        </w:tabs>
        <w:ind w:right="0" w:firstLine="0"/>
        <w:jc w:val="left"/>
      </w:pPr>
      <w:r w:rsidRPr="006F208C">
        <w:rPr>
          <w:rFonts w:ascii="Calibri" w:eastAsia="Calibri" w:hAnsi="Calibri" w:cs="Calibri"/>
          <w:sz w:val="22"/>
          <w:lang w:val="ru-RU"/>
        </w:rPr>
        <w:tab/>
      </w:r>
      <w:r>
        <w:rPr>
          <w:b/>
        </w:rPr>
        <w:t xml:space="preserve">2.1.10 </w:t>
      </w:r>
      <w:r>
        <w:rPr>
          <w:b/>
        </w:rPr>
        <w:tab/>
      </w:r>
      <w:proofErr w:type="spellStart"/>
      <w:r>
        <w:t>Работодатель</w:t>
      </w:r>
      <w:proofErr w:type="spellEnd"/>
      <w:r>
        <w:t xml:space="preserve"> </w:t>
      </w:r>
      <w:proofErr w:type="spellStart"/>
      <w:r>
        <w:t>обязан</w:t>
      </w:r>
      <w:proofErr w:type="spellEnd"/>
      <w:r>
        <w:t xml:space="preserve">: </w:t>
      </w:r>
    </w:p>
    <w:p w:rsidR="00EF5AD7" w:rsidRPr="006F208C" w:rsidRDefault="00EF5AD7" w:rsidP="00EF5AD7">
      <w:pPr>
        <w:numPr>
          <w:ilvl w:val="0"/>
          <w:numId w:val="3"/>
        </w:numPr>
        <w:ind w:right="66"/>
        <w:rPr>
          <w:lang w:val="ru-RU"/>
        </w:rPr>
      </w:pPr>
      <w:r w:rsidRPr="006F208C">
        <w:rPr>
          <w:lang w:val="ru-RU"/>
        </w:rPr>
        <w:t>при приеме на работу ознакомить работника под роспись с Отраслевым соглашением по организациям, находящимся в ведении Министерства образования и науки РФ на 20</w:t>
      </w:r>
      <w:r>
        <w:rPr>
          <w:lang w:val="ru-RU"/>
        </w:rPr>
        <w:t>18</w:t>
      </w:r>
      <w:r w:rsidRPr="006F208C">
        <w:rPr>
          <w:lang w:val="ru-RU"/>
        </w:rPr>
        <w:t xml:space="preserve"> – 20</w:t>
      </w:r>
      <w:r>
        <w:rPr>
          <w:lang w:val="ru-RU"/>
        </w:rPr>
        <w:t>20</w:t>
      </w:r>
      <w:r w:rsidRPr="006F208C">
        <w:rPr>
          <w:lang w:val="ru-RU"/>
        </w:rPr>
        <w:t xml:space="preserve"> годы, Уставом университета, Правилами внутреннего распорядка университета, настоящим Договором, иными действующими в университете локальными нормативными актами, непосредственно связанными с трудовой деятельностью работника; </w:t>
      </w:r>
    </w:p>
    <w:p w:rsidR="00EF5AD7" w:rsidRPr="006F208C" w:rsidRDefault="00EF5AD7" w:rsidP="00EF5AD7">
      <w:pPr>
        <w:numPr>
          <w:ilvl w:val="0"/>
          <w:numId w:val="3"/>
        </w:numPr>
        <w:ind w:right="66"/>
        <w:rPr>
          <w:lang w:val="ru-RU"/>
        </w:rPr>
      </w:pPr>
      <w:r w:rsidRPr="006F208C">
        <w:rPr>
          <w:lang w:val="ru-RU"/>
        </w:rPr>
        <w:t>не допускать ухудшения положения работника, установленного действующим Отраслевым соглашением по организациям, находящимся в ведении Министерства образования и науки РФ на 20</w:t>
      </w:r>
      <w:r>
        <w:rPr>
          <w:lang w:val="ru-RU"/>
        </w:rPr>
        <w:t>18</w:t>
      </w:r>
      <w:r w:rsidRPr="006F208C">
        <w:rPr>
          <w:lang w:val="ru-RU"/>
        </w:rPr>
        <w:t xml:space="preserve"> – 20</w:t>
      </w:r>
      <w:r>
        <w:rPr>
          <w:lang w:val="ru-RU"/>
        </w:rPr>
        <w:t>20</w:t>
      </w:r>
      <w:r w:rsidRPr="006F208C">
        <w:rPr>
          <w:lang w:val="ru-RU"/>
        </w:rPr>
        <w:t xml:space="preserve"> годы, и настоящим Договором; </w:t>
      </w:r>
    </w:p>
    <w:p w:rsidR="00EF5AD7" w:rsidRPr="006F208C" w:rsidRDefault="00EF5AD7" w:rsidP="00EF5AD7">
      <w:pPr>
        <w:numPr>
          <w:ilvl w:val="0"/>
          <w:numId w:val="3"/>
        </w:numPr>
        <w:ind w:right="66"/>
        <w:rPr>
          <w:lang w:val="ru-RU"/>
        </w:rPr>
      </w:pPr>
      <w:r w:rsidRPr="006F208C">
        <w:rPr>
          <w:lang w:val="ru-RU"/>
        </w:rPr>
        <w:t xml:space="preserve">доводить до сведения работников, в том числе через газету «Аудитория» и информационный сайт университета, новые законодательные акты и постановления Минобрнауки РФ, касающиеся вопросов труда, его нормирования и оплаты, не позднее чем через 15 дней после их поступления в университет; </w:t>
      </w:r>
    </w:p>
    <w:p w:rsidR="00EF5AD7" w:rsidRPr="006F208C" w:rsidRDefault="00EF5AD7" w:rsidP="00EF5AD7">
      <w:pPr>
        <w:numPr>
          <w:ilvl w:val="0"/>
          <w:numId w:val="3"/>
        </w:numPr>
        <w:ind w:right="66"/>
        <w:rPr>
          <w:lang w:val="ru-RU"/>
        </w:rPr>
      </w:pPr>
      <w:proofErr w:type="gramStart"/>
      <w:r w:rsidRPr="006F208C">
        <w:rPr>
          <w:lang w:val="ru-RU"/>
        </w:rPr>
        <w:t>при обращении работника в профсоюзный комитет работников по поводу возникшего с работодателем разногласия при заключении</w:t>
      </w:r>
      <w:proofErr w:type="gramEnd"/>
      <w:r w:rsidRPr="006F208C">
        <w:rPr>
          <w:lang w:val="ru-RU"/>
        </w:rPr>
        <w:t xml:space="preserve"> трудового договора представлять в профсоюзный комитет работников трудовой договор или его проект, объяснение о причинах разногласия. </w:t>
      </w:r>
    </w:p>
    <w:p w:rsidR="00EF5AD7" w:rsidRPr="006F208C" w:rsidRDefault="00EF5AD7" w:rsidP="00EF5AD7">
      <w:pPr>
        <w:ind w:left="-15" w:right="66"/>
        <w:rPr>
          <w:lang w:val="ru-RU"/>
        </w:rPr>
      </w:pPr>
      <w:r w:rsidRPr="006F208C">
        <w:rPr>
          <w:b/>
          <w:lang w:val="ru-RU"/>
        </w:rPr>
        <w:t xml:space="preserve">2.1.11 </w:t>
      </w:r>
      <w:r w:rsidRPr="006F208C">
        <w:rPr>
          <w:lang w:val="ru-RU"/>
        </w:rPr>
        <w:t xml:space="preserve">Работодатель обязуется не допускать экономически и </w:t>
      </w:r>
      <w:proofErr w:type="spellStart"/>
      <w:r w:rsidRPr="006F208C">
        <w:rPr>
          <w:lang w:val="ru-RU"/>
        </w:rPr>
        <w:t>социальнонеобоснованное</w:t>
      </w:r>
      <w:proofErr w:type="spellEnd"/>
      <w:r w:rsidRPr="006F208C">
        <w:rPr>
          <w:lang w:val="ru-RU"/>
        </w:rPr>
        <w:t xml:space="preserve"> сокращение работников. В случае возможного сокращения заблаговременно, не позднее, чем за 3 месяца, Работодатель представляет в профсоюзный комитет письменную информацию  о сокращении численности и штатов, планы – графики высвобождения работников, список сокращаемых должностей работников, перечень вакансий, предполагаемые варианты трудоустройства. </w:t>
      </w:r>
    </w:p>
    <w:p w:rsidR="00EF5AD7" w:rsidRPr="006F208C" w:rsidRDefault="00EF5AD7" w:rsidP="00EF5AD7">
      <w:pPr>
        <w:ind w:left="-15" w:right="66"/>
        <w:rPr>
          <w:lang w:val="ru-RU"/>
        </w:rPr>
      </w:pPr>
      <w:r w:rsidRPr="006F208C">
        <w:rPr>
          <w:lang w:val="ru-RU"/>
        </w:rPr>
        <w:lastRenderedPageBreak/>
        <w:t xml:space="preserve">В случае массового высвобождения (если увольняется 10 и более процентов работников университета – в течение 3-х месяцев) Работодатель с учетом мнения профсоюзного комитета: </w:t>
      </w:r>
    </w:p>
    <w:p w:rsidR="00EF5AD7" w:rsidRDefault="00EF5AD7" w:rsidP="00EF5AD7">
      <w:pPr>
        <w:numPr>
          <w:ilvl w:val="0"/>
          <w:numId w:val="4"/>
        </w:numPr>
        <w:ind w:right="66"/>
      </w:pPr>
      <w:proofErr w:type="spellStart"/>
      <w:r>
        <w:t>прекращает</w:t>
      </w:r>
      <w:proofErr w:type="spellEnd"/>
      <w:r>
        <w:t xml:space="preserve"> </w:t>
      </w:r>
      <w:proofErr w:type="spellStart"/>
      <w:r>
        <w:t>прием</w:t>
      </w:r>
      <w:proofErr w:type="spellEnd"/>
      <w:r>
        <w:t xml:space="preserve"> </w:t>
      </w:r>
      <w:proofErr w:type="spellStart"/>
      <w:r>
        <w:t>новых</w:t>
      </w:r>
      <w:proofErr w:type="spellEnd"/>
      <w:r>
        <w:t xml:space="preserve"> </w:t>
      </w:r>
      <w:proofErr w:type="spellStart"/>
      <w:r>
        <w:t>работников</w:t>
      </w:r>
      <w:proofErr w:type="spellEnd"/>
      <w:r>
        <w:t xml:space="preserve">; </w:t>
      </w:r>
    </w:p>
    <w:p w:rsidR="00EF5AD7" w:rsidRPr="006F208C" w:rsidRDefault="00EF5AD7" w:rsidP="00EF5AD7">
      <w:pPr>
        <w:numPr>
          <w:ilvl w:val="0"/>
          <w:numId w:val="4"/>
        </w:numPr>
        <w:ind w:right="66"/>
        <w:rPr>
          <w:lang w:val="ru-RU"/>
        </w:rPr>
      </w:pPr>
      <w:r w:rsidRPr="006F208C">
        <w:rPr>
          <w:lang w:val="ru-RU"/>
        </w:rPr>
        <w:t xml:space="preserve">ограничивает применение сверхурочных работ, совмещение должностей, работ в выходные и праздничные дни; </w:t>
      </w:r>
    </w:p>
    <w:p w:rsidR="00EF5AD7" w:rsidRPr="006F208C" w:rsidRDefault="00EF5AD7" w:rsidP="00EF5AD7">
      <w:pPr>
        <w:numPr>
          <w:ilvl w:val="0"/>
          <w:numId w:val="4"/>
        </w:numPr>
        <w:ind w:right="66"/>
        <w:rPr>
          <w:lang w:val="ru-RU"/>
        </w:rPr>
      </w:pPr>
      <w:r w:rsidRPr="006F208C">
        <w:rPr>
          <w:lang w:val="ru-RU"/>
        </w:rPr>
        <w:t xml:space="preserve">принимает меры по созданию дополнительных рабочих мест и опережающего обучения высвобождаемых работников, перемещает их внутри университета на освободившиеся рабочие места; </w:t>
      </w:r>
    </w:p>
    <w:p w:rsidR="00EF5AD7" w:rsidRPr="006F208C" w:rsidRDefault="00EF5AD7" w:rsidP="00EF5AD7">
      <w:pPr>
        <w:numPr>
          <w:ilvl w:val="0"/>
          <w:numId w:val="4"/>
        </w:numPr>
        <w:ind w:right="66"/>
        <w:rPr>
          <w:lang w:val="ru-RU"/>
        </w:rPr>
      </w:pPr>
      <w:r w:rsidRPr="006F208C">
        <w:rPr>
          <w:lang w:val="ru-RU"/>
        </w:rPr>
        <w:t xml:space="preserve">по соглашению с работниками переводит их на режим неполного рабочего времени, либо вводит  режим неполного рабочего времени по университету, в отдельных подразделениях, с предупреждением об этом работников не позднее, чем за два месяца. </w:t>
      </w:r>
    </w:p>
    <w:p w:rsidR="00EF5AD7" w:rsidRPr="006F208C" w:rsidRDefault="00EF5AD7" w:rsidP="00EF5AD7">
      <w:pPr>
        <w:numPr>
          <w:ilvl w:val="0"/>
          <w:numId w:val="4"/>
        </w:numPr>
        <w:ind w:right="66"/>
        <w:rPr>
          <w:lang w:val="ru-RU"/>
        </w:rPr>
      </w:pPr>
      <w:r w:rsidRPr="006F208C">
        <w:rPr>
          <w:lang w:val="ru-RU"/>
        </w:rPr>
        <w:t xml:space="preserve">снижает административно – управленческие расходы в пределах внебюджетных средств. </w:t>
      </w:r>
    </w:p>
    <w:p w:rsidR="00EF5AD7" w:rsidRPr="006F208C" w:rsidRDefault="00EF5AD7" w:rsidP="00EF5AD7">
      <w:pPr>
        <w:spacing w:after="16" w:line="269" w:lineRule="auto"/>
        <w:ind w:left="29" w:right="65" w:hanging="10"/>
        <w:jc w:val="right"/>
        <w:rPr>
          <w:lang w:val="ru-RU"/>
        </w:rPr>
      </w:pPr>
      <w:r w:rsidRPr="006F208C">
        <w:rPr>
          <w:b/>
          <w:lang w:val="ru-RU"/>
        </w:rPr>
        <w:t>2.1.12</w:t>
      </w:r>
      <w:proofErr w:type="gramStart"/>
      <w:r w:rsidRPr="006F208C">
        <w:rPr>
          <w:lang w:val="ru-RU"/>
        </w:rPr>
        <w:t xml:space="preserve"> </w:t>
      </w:r>
      <w:r w:rsidRPr="006F208C">
        <w:rPr>
          <w:lang w:val="ru-RU"/>
        </w:rPr>
        <w:tab/>
        <w:t>П</w:t>
      </w:r>
      <w:proofErr w:type="gramEnd"/>
      <w:r w:rsidRPr="006F208C">
        <w:rPr>
          <w:lang w:val="ru-RU"/>
        </w:rPr>
        <w:t xml:space="preserve">ри сокращении численности штата не допускается увольнение двух работников из одной семьи одновременно. </w:t>
      </w:r>
    </w:p>
    <w:p w:rsidR="00EF5AD7" w:rsidRPr="006F208C" w:rsidRDefault="00EF5AD7" w:rsidP="00EF5AD7">
      <w:pPr>
        <w:ind w:left="-15" w:right="66"/>
        <w:rPr>
          <w:lang w:val="ru-RU"/>
        </w:rPr>
      </w:pPr>
      <w:r w:rsidRPr="006F208C">
        <w:rPr>
          <w:b/>
          <w:lang w:val="ru-RU"/>
        </w:rPr>
        <w:t>2.1.13</w:t>
      </w:r>
      <w:proofErr w:type="gramStart"/>
      <w:r w:rsidRPr="006F208C">
        <w:rPr>
          <w:b/>
          <w:lang w:val="ru-RU"/>
        </w:rPr>
        <w:t xml:space="preserve"> </w:t>
      </w:r>
      <w:r w:rsidRPr="006F208C">
        <w:rPr>
          <w:lang w:val="ru-RU"/>
        </w:rPr>
        <w:t>В</w:t>
      </w:r>
      <w:proofErr w:type="gramEnd"/>
      <w:r w:rsidRPr="006F208C">
        <w:rPr>
          <w:lang w:val="ru-RU"/>
        </w:rPr>
        <w:t xml:space="preserve"> случаях расторжения трудового договора в связи с ликвидацией организации или сокращения численности или штата работников организации (п.п. 1, 2 ч.1 ст.81 ТК РФ) работникам, получившим уведомление об увольнении по этим основаниям, Работодатель предоставляет свободное от работы время, не менее 4 часов в неделю,  для самостоятельного поиска работы с сохранением заработной платы.  </w:t>
      </w:r>
    </w:p>
    <w:p w:rsidR="00EF5AD7" w:rsidRPr="006F208C" w:rsidRDefault="00EF5AD7" w:rsidP="00EF5AD7">
      <w:pPr>
        <w:ind w:left="-15" w:right="66"/>
        <w:rPr>
          <w:lang w:val="ru-RU"/>
        </w:rPr>
      </w:pPr>
      <w:r w:rsidRPr="006F208C">
        <w:rPr>
          <w:b/>
          <w:lang w:val="ru-RU"/>
        </w:rPr>
        <w:t xml:space="preserve">2.1.14 </w:t>
      </w:r>
      <w:r w:rsidRPr="006F208C">
        <w:rPr>
          <w:lang w:val="ru-RU"/>
        </w:rPr>
        <w:t xml:space="preserve">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 179 ТК РФ, имеют также: </w:t>
      </w:r>
    </w:p>
    <w:p w:rsidR="00EF5AD7" w:rsidRPr="006F208C" w:rsidRDefault="00EF5AD7" w:rsidP="00EF5AD7">
      <w:pPr>
        <w:ind w:left="708" w:right="66" w:firstLine="0"/>
        <w:rPr>
          <w:lang w:val="ru-RU"/>
        </w:rPr>
      </w:pPr>
      <w:r w:rsidRPr="006F208C">
        <w:rPr>
          <w:lang w:val="ru-RU"/>
        </w:rPr>
        <w:t xml:space="preserve">а) лица предпенсионного возраста (за два года до пенсии); </w:t>
      </w:r>
    </w:p>
    <w:p w:rsidR="00EF5AD7" w:rsidRPr="006F208C" w:rsidRDefault="00EF5AD7" w:rsidP="00EF5AD7">
      <w:pPr>
        <w:ind w:left="708" w:right="66" w:firstLine="0"/>
        <w:rPr>
          <w:lang w:val="ru-RU"/>
        </w:rPr>
      </w:pPr>
      <w:r w:rsidRPr="006F208C">
        <w:rPr>
          <w:lang w:val="ru-RU"/>
        </w:rPr>
        <w:t xml:space="preserve">б) одинокие матери и отцы, воспитывающие детей до 16 лет; </w:t>
      </w:r>
    </w:p>
    <w:p w:rsidR="00EF5AD7" w:rsidRPr="006F208C" w:rsidRDefault="00EF5AD7" w:rsidP="00EF5AD7">
      <w:pPr>
        <w:ind w:left="708" w:right="66" w:firstLine="0"/>
        <w:rPr>
          <w:lang w:val="ru-RU"/>
        </w:rPr>
      </w:pPr>
      <w:r w:rsidRPr="006F208C">
        <w:rPr>
          <w:lang w:val="ru-RU"/>
        </w:rPr>
        <w:t xml:space="preserve">в) лица, воспитывающие детей – инвалидов до 18 лет; </w:t>
      </w:r>
    </w:p>
    <w:p w:rsidR="00EF5AD7" w:rsidRPr="006F208C" w:rsidRDefault="00EF5AD7" w:rsidP="00EF5AD7">
      <w:pPr>
        <w:ind w:left="708" w:right="66" w:firstLine="0"/>
        <w:rPr>
          <w:lang w:val="ru-RU"/>
        </w:rPr>
      </w:pPr>
      <w:r w:rsidRPr="006F208C">
        <w:rPr>
          <w:lang w:val="ru-RU"/>
        </w:rPr>
        <w:t xml:space="preserve">г) лица, имеющие трех и более детей. </w:t>
      </w:r>
    </w:p>
    <w:p w:rsidR="00EF5AD7" w:rsidRPr="006F208C" w:rsidRDefault="00EF5AD7" w:rsidP="00EF5AD7">
      <w:pPr>
        <w:ind w:left="-15" w:right="66"/>
        <w:rPr>
          <w:lang w:val="ru-RU"/>
        </w:rPr>
      </w:pPr>
      <w:r w:rsidRPr="006F208C">
        <w:rPr>
          <w:b/>
          <w:lang w:val="ru-RU"/>
        </w:rPr>
        <w:t>2.1.15</w:t>
      </w:r>
      <w:proofErr w:type="gramStart"/>
      <w:r w:rsidRPr="006F208C">
        <w:rPr>
          <w:b/>
          <w:lang w:val="ru-RU"/>
        </w:rPr>
        <w:t xml:space="preserve"> </w:t>
      </w:r>
      <w:r w:rsidRPr="006F208C">
        <w:rPr>
          <w:lang w:val="ru-RU"/>
        </w:rPr>
        <w:t>П</w:t>
      </w:r>
      <w:proofErr w:type="gramEnd"/>
      <w:r w:rsidRPr="006F208C">
        <w:rPr>
          <w:lang w:val="ru-RU"/>
        </w:rPr>
        <w:t xml:space="preserve">ри появлении рабочих мест в университете, в том числе и на определенный срок, работодатель обеспечивает приоритет в приеме на работу работников, добросовестно работавших в нем, ранее уволенных из университета в связи с сокращением численности или штата. </w:t>
      </w:r>
    </w:p>
    <w:p w:rsidR="00EF5AD7" w:rsidRPr="006F208C" w:rsidRDefault="00EF5AD7" w:rsidP="00EF5AD7">
      <w:pPr>
        <w:ind w:left="-15" w:right="66"/>
        <w:rPr>
          <w:lang w:val="ru-RU"/>
        </w:rPr>
      </w:pPr>
      <w:r w:rsidRPr="006F208C">
        <w:rPr>
          <w:b/>
          <w:lang w:val="ru-RU"/>
        </w:rPr>
        <w:t>2.1.16</w:t>
      </w:r>
      <w:r w:rsidRPr="006F208C">
        <w:rPr>
          <w:lang w:val="ru-RU"/>
        </w:rPr>
        <w:t xml:space="preserve"> Увольнение по инициативе работодателя, являющихся членами профсоюза, производится с учетом мотивированного мнения выборного профсоюзного органа работников университета в следующих случаях: </w:t>
      </w:r>
    </w:p>
    <w:p w:rsidR="00EF5AD7" w:rsidRPr="006F208C" w:rsidRDefault="00EF5AD7" w:rsidP="00EF5AD7">
      <w:pPr>
        <w:ind w:left="708" w:right="66" w:firstLine="0"/>
        <w:rPr>
          <w:lang w:val="ru-RU"/>
        </w:rPr>
      </w:pPr>
      <w:r w:rsidRPr="006F208C">
        <w:rPr>
          <w:lang w:val="ru-RU"/>
        </w:rPr>
        <w:t xml:space="preserve">а) сокращения численности или штата работников; </w:t>
      </w:r>
    </w:p>
    <w:p w:rsidR="00EF5AD7" w:rsidRPr="006F208C" w:rsidRDefault="00EF5AD7" w:rsidP="00EF5AD7">
      <w:pPr>
        <w:ind w:left="708" w:right="66" w:firstLine="0"/>
        <w:rPr>
          <w:lang w:val="ru-RU"/>
        </w:rPr>
      </w:pPr>
      <w:r w:rsidRPr="006F208C">
        <w:rPr>
          <w:lang w:val="ru-RU"/>
        </w:rPr>
        <w:lastRenderedPageBreak/>
        <w:t xml:space="preserve">б) несоответствия работника занимаемой должности или выполняемой работе </w:t>
      </w:r>
    </w:p>
    <w:p w:rsidR="00EF5AD7" w:rsidRPr="006F208C" w:rsidRDefault="00EF5AD7" w:rsidP="00EF5AD7">
      <w:pPr>
        <w:ind w:left="-15" w:right="66" w:firstLine="0"/>
        <w:rPr>
          <w:lang w:val="ru-RU"/>
        </w:rPr>
      </w:pPr>
      <w:r w:rsidRPr="006F208C">
        <w:rPr>
          <w:lang w:val="ru-RU"/>
        </w:rPr>
        <w:t>вследствие недостаточной квалификации, подтвержденной результатами аттестации;</w:t>
      </w:r>
      <w:r w:rsidRPr="006F208C">
        <w:rPr>
          <w:color w:val="FF0000"/>
          <w:lang w:val="ru-RU"/>
        </w:rPr>
        <w:t xml:space="preserve"> </w:t>
      </w:r>
    </w:p>
    <w:p w:rsidR="00EF5AD7" w:rsidRPr="006F208C" w:rsidRDefault="00EF5AD7" w:rsidP="00EF5AD7">
      <w:pPr>
        <w:ind w:left="708" w:right="66" w:firstLine="0"/>
        <w:rPr>
          <w:lang w:val="ru-RU"/>
        </w:rPr>
      </w:pPr>
      <w:r w:rsidRPr="006F208C">
        <w:rPr>
          <w:lang w:val="ru-RU"/>
        </w:rPr>
        <w:t xml:space="preserve"> в) неоднократного неисполнения работником без уважительных причин </w:t>
      </w:r>
    </w:p>
    <w:p w:rsidR="00EF5AD7" w:rsidRPr="006F208C" w:rsidRDefault="00EF5AD7" w:rsidP="00EF5AD7">
      <w:pPr>
        <w:ind w:left="-15" w:right="66" w:firstLine="0"/>
        <w:rPr>
          <w:lang w:val="ru-RU"/>
        </w:rPr>
      </w:pPr>
      <w:r w:rsidRPr="006F208C">
        <w:rPr>
          <w:lang w:val="ru-RU"/>
        </w:rPr>
        <w:t xml:space="preserve">трудовых обязанностей, если он имеет дисциплинарное взыскание. </w:t>
      </w:r>
    </w:p>
    <w:p w:rsidR="00EF5AD7" w:rsidRPr="006F208C" w:rsidRDefault="00EF5AD7" w:rsidP="00EF5AD7">
      <w:pPr>
        <w:ind w:left="-15" w:right="66"/>
        <w:rPr>
          <w:lang w:val="ru-RU"/>
        </w:rPr>
      </w:pPr>
      <w:r w:rsidRPr="006F208C">
        <w:rPr>
          <w:b/>
          <w:lang w:val="ru-RU"/>
        </w:rPr>
        <w:t>2.1.17</w:t>
      </w:r>
      <w:proofErr w:type="gramStart"/>
      <w:r w:rsidRPr="006F208C">
        <w:rPr>
          <w:b/>
          <w:lang w:val="ru-RU"/>
        </w:rPr>
        <w:t xml:space="preserve"> </w:t>
      </w:r>
      <w:r w:rsidRPr="006F208C">
        <w:rPr>
          <w:lang w:val="ru-RU"/>
        </w:rPr>
        <w:t>В</w:t>
      </w:r>
      <w:proofErr w:type="gramEnd"/>
      <w:r w:rsidRPr="006F208C">
        <w:rPr>
          <w:lang w:val="ru-RU"/>
        </w:rPr>
        <w:t xml:space="preserve"> целях повышения эффективности труда, поощрения работников, соревновательности между ними и коллективами работодатель и профком организуют и проводят: </w:t>
      </w:r>
    </w:p>
    <w:p w:rsidR="00EF5AD7" w:rsidRPr="006F208C" w:rsidRDefault="00EF5AD7" w:rsidP="00EF5AD7">
      <w:pPr>
        <w:numPr>
          <w:ilvl w:val="0"/>
          <w:numId w:val="5"/>
        </w:numPr>
        <w:ind w:right="66"/>
        <w:rPr>
          <w:lang w:val="ru-RU"/>
        </w:rPr>
      </w:pPr>
      <w:r w:rsidRPr="006F208C">
        <w:rPr>
          <w:lang w:val="ru-RU"/>
        </w:rPr>
        <w:t xml:space="preserve">рейтинги факультетов (институтов) и кафедр; </w:t>
      </w:r>
    </w:p>
    <w:p w:rsidR="00EF5AD7" w:rsidRPr="006F208C" w:rsidRDefault="00EF5AD7" w:rsidP="00EF5AD7">
      <w:pPr>
        <w:numPr>
          <w:ilvl w:val="0"/>
          <w:numId w:val="5"/>
        </w:numPr>
        <w:ind w:right="66"/>
        <w:rPr>
          <w:lang w:val="ru-RU"/>
        </w:rPr>
      </w:pPr>
      <w:r w:rsidRPr="006F208C">
        <w:rPr>
          <w:lang w:val="ru-RU"/>
        </w:rPr>
        <w:t xml:space="preserve">профессиональные конкурсы на лучшего профессора, доцента, преподавателя, ассистента, куратора. </w:t>
      </w:r>
    </w:p>
    <w:p w:rsidR="00EF5AD7" w:rsidRPr="006F208C" w:rsidRDefault="00EF5AD7" w:rsidP="00EF5AD7">
      <w:pPr>
        <w:ind w:left="-15" w:right="66"/>
        <w:rPr>
          <w:lang w:val="ru-RU"/>
        </w:rPr>
      </w:pPr>
      <w:r w:rsidRPr="006F208C">
        <w:rPr>
          <w:b/>
          <w:lang w:val="ru-RU"/>
        </w:rPr>
        <w:t>2.1.18</w:t>
      </w:r>
      <w:proofErr w:type="gramStart"/>
      <w:r w:rsidRPr="006F208C">
        <w:rPr>
          <w:b/>
          <w:lang w:val="ru-RU"/>
        </w:rPr>
        <w:t xml:space="preserve"> </w:t>
      </w:r>
      <w:r w:rsidRPr="006F208C">
        <w:rPr>
          <w:lang w:val="ru-RU"/>
        </w:rPr>
        <w:t>З</w:t>
      </w:r>
      <w:proofErr w:type="gramEnd"/>
      <w:r w:rsidRPr="006F208C">
        <w:rPr>
          <w:lang w:val="ru-RU"/>
        </w:rPr>
        <w:t xml:space="preserve">а образцовое выполнение трудовых обязанностей, высокое профессиональное мастерство, многолетний добросовестный труд, новаторство в труде, большой личный вклад и значительные успехи в организации и совершенствовании образовательного процесса, за заслуги и достижения в разработке и развитии существующих и создании новых теорий, технологий, оригинальных методов исследований в области науки и техники, за активную общественную деятельность на благо Университета и за другие достижения в работе в Университете применяются следующие виды морального поощрения: </w:t>
      </w:r>
    </w:p>
    <w:p w:rsidR="00EF5AD7" w:rsidRDefault="00EF5AD7" w:rsidP="00EF5AD7">
      <w:pPr>
        <w:numPr>
          <w:ilvl w:val="0"/>
          <w:numId w:val="5"/>
        </w:numPr>
        <w:ind w:right="66"/>
      </w:pPr>
      <w:proofErr w:type="spellStart"/>
      <w:r>
        <w:t>благодарственное</w:t>
      </w:r>
      <w:proofErr w:type="spellEnd"/>
      <w:r>
        <w:t xml:space="preserve"> </w:t>
      </w:r>
      <w:proofErr w:type="spellStart"/>
      <w:r>
        <w:t>письмо</w:t>
      </w:r>
      <w:proofErr w:type="spellEnd"/>
      <w:r>
        <w:t xml:space="preserve"> </w:t>
      </w:r>
      <w:proofErr w:type="spellStart"/>
      <w:r>
        <w:t>Ректора</w:t>
      </w:r>
      <w:proofErr w:type="spellEnd"/>
      <w:r>
        <w:t xml:space="preserve"> </w:t>
      </w:r>
      <w:proofErr w:type="spellStart"/>
      <w:r>
        <w:t>Университета</w:t>
      </w:r>
      <w:proofErr w:type="spellEnd"/>
      <w:r>
        <w:t xml:space="preserve">; </w:t>
      </w:r>
    </w:p>
    <w:p w:rsidR="00EF5AD7" w:rsidRPr="006F208C" w:rsidRDefault="00EF5AD7" w:rsidP="00EF5AD7">
      <w:pPr>
        <w:numPr>
          <w:ilvl w:val="0"/>
          <w:numId w:val="5"/>
        </w:numPr>
        <w:ind w:right="66"/>
        <w:rPr>
          <w:lang w:val="ru-RU"/>
        </w:rPr>
      </w:pPr>
      <w:r w:rsidRPr="006F208C">
        <w:rPr>
          <w:lang w:val="ru-RU"/>
        </w:rPr>
        <w:t xml:space="preserve">объявление благодарности в приказе по Университету; </w:t>
      </w:r>
    </w:p>
    <w:p w:rsidR="00EF5AD7" w:rsidRDefault="00EF5AD7" w:rsidP="00EF5AD7">
      <w:pPr>
        <w:numPr>
          <w:ilvl w:val="0"/>
          <w:numId w:val="5"/>
        </w:numPr>
        <w:ind w:right="66"/>
      </w:pPr>
      <w:r w:rsidRPr="006F208C">
        <w:rPr>
          <w:lang w:val="ru-RU"/>
        </w:rPr>
        <w:t xml:space="preserve">награждение Почетной грамотой БГПУ им. </w:t>
      </w:r>
      <w:r>
        <w:t xml:space="preserve">М. Акмуллы; </w:t>
      </w:r>
    </w:p>
    <w:p w:rsidR="00EF5AD7" w:rsidRPr="006F208C" w:rsidRDefault="00EF5AD7" w:rsidP="00EF5AD7">
      <w:pPr>
        <w:numPr>
          <w:ilvl w:val="0"/>
          <w:numId w:val="5"/>
        </w:numPr>
        <w:ind w:right="66"/>
        <w:rPr>
          <w:lang w:val="ru-RU"/>
        </w:rPr>
      </w:pPr>
      <w:r w:rsidRPr="006F208C">
        <w:rPr>
          <w:lang w:val="ru-RU"/>
        </w:rPr>
        <w:t xml:space="preserve">награждение медалью « В.А. Сухомлинский»;  </w:t>
      </w:r>
    </w:p>
    <w:p w:rsidR="00EF5AD7" w:rsidRDefault="00EF5AD7" w:rsidP="00EF5AD7">
      <w:pPr>
        <w:numPr>
          <w:ilvl w:val="0"/>
          <w:numId w:val="5"/>
        </w:numPr>
        <w:ind w:right="66"/>
      </w:pPr>
      <w:r w:rsidRPr="006F208C">
        <w:rPr>
          <w:lang w:val="ru-RU"/>
        </w:rPr>
        <w:t xml:space="preserve">помещение в Галерею профессоров БГПУ им. </w:t>
      </w:r>
      <w:r>
        <w:t xml:space="preserve">М. Акмуллы; </w:t>
      </w:r>
    </w:p>
    <w:p w:rsidR="00EF5AD7" w:rsidRDefault="00EF5AD7" w:rsidP="00EF5AD7">
      <w:pPr>
        <w:numPr>
          <w:ilvl w:val="0"/>
          <w:numId w:val="5"/>
        </w:numPr>
        <w:ind w:right="66"/>
      </w:pPr>
      <w:r w:rsidRPr="006F208C">
        <w:rPr>
          <w:lang w:val="ru-RU"/>
        </w:rPr>
        <w:t xml:space="preserve">присвоение звания «Ветеран труда БГПУ им. </w:t>
      </w:r>
      <w:r>
        <w:t xml:space="preserve">М. Акмуллы»; </w:t>
      </w:r>
    </w:p>
    <w:p w:rsidR="00EF5AD7" w:rsidRPr="006F208C" w:rsidRDefault="00EF5AD7" w:rsidP="00EF5AD7">
      <w:pPr>
        <w:numPr>
          <w:ilvl w:val="0"/>
          <w:numId w:val="5"/>
        </w:numPr>
        <w:ind w:right="66"/>
        <w:rPr>
          <w:lang w:val="ru-RU"/>
        </w:rPr>
      </w:pPr>
      <w:r w:rsidRPr="006F208C">
        <w:rPr>
          <w:lang w:val="ru-RU"/>
        </w:rPr>
        <w:t>представление к награждению ведомственными, отраслевыми</w:t>
      </w:r>
      <w:r w:rsidRPr="006F208C">
        <w:rPr>
          <w:b/>
          <w:lang w:val="ru-RU"/>
        </w:rPr>
        <w:t xml:space="preserve">, </w:t>
      </w:r>
      <w:r w:rsidRPr="006F208C">
        <w:rPr>
          <w:lang w:val="ru-RU"/>
        </w:rPr>
        <w:t xml:space="preserve">региональными и государственными наградами Российской Федерации. </w:t>
      </w:r>
    </w:p>
    <w:p w:rsidR="00EF5AD7" w:rsidRPr="006F208C" w:rsidRDefault="00EF5AD7" w:rsidP="00EF5AD7">
      <w:pPr>
        <w:ind w:left="-15" w:right="66"/>
        <w:rPr>
          <w:lang w:val="ru-RU"/>
        </w:rPr>
      </w:pPr>
      <w:r w:rsidRPr="006F208C">
        <w:rPr>
          <w:lang w:val="ru-RU"/>
        </w:rPr>
        <w:t xml:space="preserve"> Порядок и условия  награждения работников Университета  определяются соответствующим локальным нормативным актом (Приложение № </w:t>
      </w:r>
      <w:r>
        <w:rPr>
          <w:lang w:val="ru-RU"/>
        </w:rPr>
        <w:t>…</w:t>
      </w:r>
      <w:r w:rsidRPr="006F208C">
        <w:rPr>
          <w:lang w:val="ru-RU"/>
        </w:rPr>
        <w:t xml:space="preserve">). </w:t>
      </w:r>
    </w:p>
    <w:p w:rsidR="00EF5AD7" w:rsidRPr="006F208C" w:rsidRDefault="00EF5AD7" w:rsidP="00EF5AD7">
      <w:pPr>
        <w:ind w:left="-15" w:right="66"/>
        <w:rPr>
          <w:lang w:val="ru-RU"/>
        </w:rPr>
      </w:pPr>
      <w:r w:rsidRPr="006F208C">
        <w:rPr>
          <w:b/>
          <w:lang w:val="ru-RU"/>
        </w:rPr>
        <w:t>2.1.19</w:t>
      </w:r>
      <w:proofErr w:type="gramStart"/>
      <w:r w:rsidRPr="006F208C">
        <w:rPr>
          <w:b/>
          <w:lang w:val="ru-RU"/>
        </w:rPr>
        <w:t xml:space="preserve"> </w:t>
      </w:r>
      <w:r w:rsidRPr="006F208C">
        <w:rPr>
          <w:lang w:val="ru-RU"/>
        </w:rPr>
        <w:t>В</w:t>
      </w:r>
      <w:proofErr w:type="gramEnd"/>
      <w:r w:rsidRPr="006F208C">
        <w:rPr>
          <w:lang w:val="ru-RU"/>
        </w:rPr>
        <w:t xml:space="preserve"> Университете могут вводиться и применяться другие виды поощрений, положения о которых после рассмотрения Ученым Советом утверждаются Ректором и становятся приложениями к Коллективному договору.</w:t>
      </w:r>
      <w:r w:rsidRPr="006F208C">
        <w:rPr>
          <w:b/>
          <w:lang w:val="ru-RU"/>
        </w:rPr>
        <w:t xml:space="preserve"> </w:t>
      </w:r>
    </w:p>
    <w:p w:rsidR="00EF5AD7" w:rsidRPr="006F208C" w:rsidRDefault="00EF5AD7" w:rsidP="00EF5AD7">
      <w:pPr>
        <w:ind w:left="-15" w:right="66"/>
        <w:rPr>
          <w:lang w:val="ru-RU"/>
        </w:rPr>
      </w:pPr>
      <w:r w:rsidRPr="006F208C">
        <w:rPr>
          <w:b/>
          <w:lang w:val="ru-RU"/>
        </w:rPr>
        <w:lastRenderedPageBreak/>
        <w:t>2.1.20</w:t>
      </w:r>
      <w:proofErr w:type="gramStart"/>
      <w:r w:rsidRPr="006F208C">
        <w:rPr>
          <w:b/>
          <w:lang w:val="ru-RU"/>
        </w:rPr>
        <w:t xml:space="preserve"> </w:t>
      </w:r>
      <w:r w:rsidRPr="006F208C">
        <w:rPr>
          <w:lang w:val="ru-RU"/>
        </w:rPr>
        <w:t>П</w:t>
      </w:r>
      <w:proofErr w:type="gramEnd"/>
      <w:r w:rsidRPr="006F208C">
        <w:rPr>
          <w:lang w:val="ru-RU"/>
        </w:rPr>
        <w:t xml:space="preserve">ри направлении работника на повышение квалификации с отрывом от работы за ним сохраняется место работы (должность) и средняя заработная плата по основному месту работы. Работникам, направляемым для повышения квалификации в другую местность, оплачиваются командировочные расходы в порядке и размерах, предусмотренных для лиц, направляемым в служебные командировки. </w:t>
      </w:r>
    </w:p>
    <w:p w:rsidR="00EF5AD7" w:rsidRPr="006F208C" w:rsidRDefault="00EF5AD7" w:rsidP="00EF5AD7">
      <w:pPr>
        <w:ind w:left="-15" w:right="66"/>
        <w:rPr>
          <w:lang w:val="ru-RU"/>
        </w:rPr>
      </w:pPr>
      <w:r w:rsidRPr="006F208C">
        <w:rPr>
          <w:b/>
          <w:lang w:val="ru-RU"/>
        </w:rPr>
        <w:t>2.1.21</w:t>
      </w:r>
      <w:proofErr w:type="gramStart"/>
      <w:r w:rsidRPr="006F208C">
        <w:rPr>
          <w:b/>
          <w:lang w:val="ru-RU"/>
        </w:rPr>
        <w:t xml:space="preserve"> </w:t>
      </w:r>
      <w:r w:rsidRPr="006F208C">
        <w:rPr>
          <w:lang w:val="ru-RU"/>
        </w:rPr>
        <w:t>С</w:t>
      </w:r>
      <w:proofErr w:type="gramEnd"/>
      <w:r w:rsidRPr="006F208C">
        <w:rPr>
          <w:lang w:val="ru-RU"/>
        </w:rPr>
        <w:t xml:space="preserve"> целью повышения правовой грамотности работников Администрация и профком организуют и проводят учебу руководителей подразделений и профсоюзного актива всех уровней не реже одного раза в год. </w:t>
      </w:r>
    </w:p>
    <w:p w:rsidR="00EF5AD7" w:rsidRPr="006F208C" w:rsidRDefault="00EF5AD7" w:rsidP="00EF5AD7">
      <w:pPr>
        <w:ind w:left="-15" w:right="66"/>
        <w:rPr>
          <w:lang w:val="ru-RU"/>
        </w:rPr>
      </w:pPr>
      <w:r w:rsidRPr="006F208C">
        <w:rPr>
          <w:b/>
          <w:lang w:val="ru-RU"/>
        </w:rPr>
        <w:t>2.1.22</w:t>
      </w:r>
      <w:r w:rsidRPr="006F208C">
        <w:rPr>
          <w:lang w:val="ru-RU"/>
        </w:rPr>
        <w:t xml:space="preserve"> Трудовые споры между работником и Работодателем  рассматриваются комиссией по трудовым спорам  Университета в  соответствии с законодательством РФ и локальным нормативным актом Университета (Приложение № </w:t>
      </w:r>
      <w:r>
        <w:rPr>
          <w:lang w:val="ru-RU"/>
        </w:rPr>
        <w:t>…</w:t>
      </w:r>
      <w:r w:rsidRPr="006F208C">
        <w:rPr>
          <w:lang w:val="ru-RU"/>
        </w:rPr>
        <w:t xml:space="preserve">). </w:t>
      </w:r>
    </w:p>
    <w:p w:rsidR="00EF5AD7" w:rsidRPr="006F208C" w:rsidRDefault="00EF5AD7" w:rsidP="00EF5AD7">
      <w:pPr>
        <w:ind w:left="-15" w:right="66"/>
        <w:rPr>
          <w:lang w:val="ru-RU"/>
        </w:rPr>
      </w:pPr>
      <w:r w:rsidRPr="006F208C">
        <w:rPr>
          <w:b/>
          <w:lang w:val="ru-RU"/>
        </w:rPr>
        <w:t>2.1.23</w:t>
      </w:r>
      <w:proofErr w:type="gramStart"/>
      <w:r w:rsidRPr="006F208C">
        <w:rPr>
          <w:lang w:val="ru-RU"/>
        </w:rPr>
        <w:t xml:space="preserve"> В</w:t>
      </w:r>
      <w:proofErr w:type="gramEnd"/>
      <w:r w:rsidRPr="006F208C">
        <w:rPr>
          <w:lang w:val="ru-RU"/>
        </w:rPr>
        <w:t xml:space="preserve"> случае поступления к</w:t>
      </w:r>
      <w:r w:rsidRPr="006F208C">
        <w:rPr>
          <w:b/>
          <w:lang w:val="ru-RU"/>
        </w:rPr>
        <w:t xml:space="preserve"> </w:t>
      </w:r>
      <w:r w:rsidRPr="006F208C">
        <w:rPr>
          <w:lang w:val="ru-RU"/>
        </w:rPr>
        <w:t>Работодателю</w:t>
      </w:r>
      <w:r w:rsidRPr="006F208C">
        <w:rPr>
          <w:b/>
          <w:lang w:val="ru-RU"/>
        </w:rPr>
        <w:t xml:space="preserve"> </w:t>
      </w:r>
      <w:r w:rsidRPr="006F208C">
        <w:rPr>
          <w:lang w:val="ru-RU"/>
        </w:rPr>
        <w:t xml:space="preserve">жалобы или заявления на  действия  или поведение работника от других работников и студентов работник имеет право ознакомиться с содержанием  соответствующего документа. </w:t>
      </w:r>
    </w:p>
    <w:p w:rsidR="00EF5AD7" w:rsidRPr="006F208C" w:rsidRDefault="00EF5AD7" w:rsidP="00EF5AD7">
      <w:pPr>
        <w:ind w:left="-15" w:right="66"/>
        <w:rPr>
          <w:lang w:val="ru-RU"/>
        </w:rPr>
      </w:pPr>
      <w:r w:rsidRPr="006F208C">
        <w:rPr>
          <w:b/>
          <w:lang w:val="ru-RU"/>
        </w:rPr>
        <w:t>2.1.24</w:t>
      </w:r>
      <w:r w:rsidRPr="006F208C">
        <w:rPr>
          <w:lang w:val="ru-RU"/>
        </w:rPr>
        <w:t xml:space="preserve"> Рассмотрение и разрешение коллективных трудовых споров осуществляется в соответствии с главой 61 ТК РФ. </w:t>
      </w:r>
    </w:p>
    <w:p w:rsidR="00EF5AD7" w:rsidRPr="006F208C" w:rsidRDefault="00EF5AD7" w:rsidP="00EF5AD7">
      <w:pPr>
        <w:spacing w:after="18" w:line="259" w:lineRule="auto"/>
        <w:ind w:left="708" w:right="0" w:firstLine="0"/>
        <w:jc w:val="left"/>
        <w:rPr>
          <w:lang w:val="ru-RU"/>
        </w:rPr>
      </w:pPr>
      <w:r w:rsidRPr="006F208C">
        <w:rPr>
          <w:b/>
          <w:color w:val="FF0000"/>
          <w:lang w:val="ru-RU"/>
        </w:rPr>
        <w:t xml:space="preserve"> </w:t>
      </w:r>
    </w:p>
    <w:p w:rsidR="00EF5AD7" w:rsidRPr="006F208C" w:rsidRDefault="00EF5AD7" w:rsidP="00EF5AD7">
      <w:pPr>
        <w:pStyle w:val="2"/>
        <w:tabs>
          <w:tab w:val="center" w:pos="884"/>
          <w:tab w:val="center" w:pos="2340"/>
        </w:tabs>
        <w:ind w:left="0" w:right="0" w:firstLine="0"/>
        <w:jc w:val="left"/>
        <w:rPr>
          <w:lang w:val="ru-RU"/>
        </w:rPr>
      </w:pPr>
      <w:r w:rsidRPr="006F208C">
        <w:rPr>
          <w:rFonts w:ascii="Calibri" w:eastAsia="Calibri" w:hAnsi="Calibri" w:cs="Calibri"/>
          <w:b w:val="0"/>
          <w:sz w:val="22"/>
          <w:lang w:val="ru-RU"/>
        </w:rPr>
        <w:tab/>
      </w:r>
      <w:r w:rsidRPr="006F208C">
        <w:rPr>
          <w:lang w:val="ru-RU"/>
        </w:rPr>
        <w:t xml:space="preserve">2.2 </w:t>
      </w:r>
      <w:r w:rsidRPr="006F208C">
        <w:rPr>
          <w:lang w:val="ru-RU"/>
        </w:rPr>
        <w:tab/>
        <w:t xml:space="preserve">Рабочее время </w:t>
      </w:r>
    </w:p>
    <w:p w:rsidR="00EF5AD7" w:rsidRPr="006F208C" w:rsidRDefault="00EF5AD7" w:rsidP="00EF5AD7">
      <w:pPr>
        <w:ind w:left="-15" w:right="66"/>
        <w:rPr>
          <w:lang w:val="ru-RU"/>
        </w:rPr>
      </w:pPr>
      <w:proofErr w:type="gramStart"/>
      <w:r w:rsidRPr="006F208C">
        <w:rPr>
          <w:b/>
          <w:lang w:val="ru-RU"/>
        </w:rPr>
        <w:t xml:space="preserve">2.2.1 </w:t>
      </w:r>
      <w:r w:rsidRPr="006F208C">
        <w:rPr>
          <w:lang w:val="ru-RU"/>
        </w:rPr>
        <w:t xml:space="preserve">Рабочее время - время, в течение которого Работник в соответствии с настоящим Коллективным договором,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Трудовым кодексом Российской Федерации, другими федеральными законами и иными нормативными правовыми актами Российской Федерации относятся к рабочему времени. </w:t>
      </w:r>
      <w:proofErr w:type="gramEnd"/>
    </w:p>
    <w:p w:rsidR="00EF5AD7" w:rsidRPr="006F208C" w:rsidRDefault="00EF5AD7" w:rsidP="00EF5AD7">
      <w:pPr>
        <w:ind w:left="-15" w:right="66"/>
        <w:rPr>
          <w:lang w:val="ru-RU"/>
        </w:rPr>
      </w:pPr>
      <w:r w:rsidRPr="006F208C">
        <w:rPr>
          <w:b/>
          <w:lang w:val="ru-RU"/>
        </w:rPr>
        <w:t>2.2.2</w:t>
      </w:r>
      <w:r w:rsidRPr="006F208C">
        <w:rPr>
          <w:lang w:val="ru-RU"/>
        </w:rPr>
        <w:t xml:space="preserve"> Рабочее время работников определяется Правилами внутреннего распорядка университета (ст.91 ТК РФ), расписанием занятий, годовым календарным учебным планом, графиком сменности, утвержденными работодателем по согласованию с профкомом, а также условиями трудового договора, должностными инструкциями работников и обязанностями, возлагаемыми на них Уставом университета. </w:t>
      </w:r>
    </w:p>
    <w:p w:rsidR="00EF5AD7" w:rsidRPr="006F208C" w:rsidRDefault="00EF5AD7" w:rsidP="00EF5AD7">
      <w:pPr>
        <w:ind w:left="-15" w:right="66"/>
        <w:rPr>
          <w:lang w:val="ru-RU"/>
        </w:rPr>
      </w:pPr>
      <w:r w:rsidRPr="006F208C">
        <w:rPr>
          <w:b/>
          <w:lang w:val="ru-RU"/>
        </w:rPr>
        <w:t>2.2.3</w:t>
      </w:r>
      <w:proofErr w:type="gramStart"/>
      <w:r w:rsidRPr="006F208C">
        <w:rPr>
          <w:b/>
          <w:lang w:val="ru-RU"/>
        </w:rPr>
        <w:t xml:space="preserve"> </w:t>
      </w:r>
      <w:r w:rsidRPr="006F208C">
        <w:rPr>
          <w:lang w:val="ru-RU"/>
        </w:rPr>
        <w:t>Д</w:t>
      </w:r>
      <w:proofErr w:type="gramEnd"/>
      <w:r w:rsidRPr="006F208C">
        <w:rPr>
          <w:lang w:val="ru-RU"/>
        </w:rPr>
        <w:t xml:space="preserve">ля педагогических работников университета устанавливается сокращенная продолжительность рабочего времени – не более 36 часов в неделю за одну ставку заработной платы (ст.333 ТК РФ) и шестидневная рабочая неделя с одним выходным днем (воскресенье). </w:t>
      </w:r>
    </w:p>
    <w:p w:rsidR="00EF5AD7" w:rsidRPr="006F208C" w:rsidRDefault="00EF5AD7" w:rsidP="00EF5AD7">
      <w:pPr>
        <w:ind w:left="-15" w:right="66"/>
        <w:rPr>
          <w:lang w:val="ru-RU"/>
        </w:rPr>
      </w:pPr>
      <w:r w:rsidRPr="006F208C">
        <w:rPr>
          <w:lang w:val="ru-RU"/>
        </w:rPr>
        <w:lastRenderedPageBreak/>
        <w:t xml:space="preserve">Для административно-управленческого, учебно-вспомогательного и прочего обслуживающего персонала  устанавливается продолжительность рабочего времени  - не более 40 часов в неделю  и пятидневная рабочая неделя с двумя выходными днями (как правило, в субботу и воскресенье), кроме лиц, работающих по графику сменности.  </w:t>
      </w:r>
    </w:p>
    <w:p w:rsidR="00EF5AD7" w:rsidRPr="006F208C" w:rsidRDefault="00EF5AD7" w:rsidP="00EF5AD7">
      <w:pPr>
        <w:ind w:left="-15" w:right="66"/>
        <w:rPr>
          <w:lang w:val="ru-RU"/>
        </w:rPr>
      </w:pPr>
      <w:r w:rsidRPr="006F208C">
        <w:rPr>
          <w:lang w:val="ru-RU"/>
        </w:rPr>
        <w:t xml:space="preserve">При этом для учебно-вспомогательного и прочего обслуживающего персонала устанавливается  5-дневная рабочая неделя с двумя выходными днями: воскресенье – общий выходной день, второй выходной день устанавливается по скользящему графику. </w:t>
      </w:r>
    </w:p>
    <w:p w:rsidR="00EF5AD7" w:rsidRPr="006F208C" w:rsidRDefault="00EF5AD7" w:rsidP="00EF5AD7">
      <w:pPr>
        <w:ind w:left="-15" w:right="66"/>
        <w:rPr>
          <w:lang w:val="ru-RU"/>
        </w:rPr>
      </w:pPr>
      <w:r w:rsidRPr="006F208C">
        <w:rPr>
          <w:lang w:val="ru-RU"/>
        </w:rPr>
        <w:t xml:space="preserve">Продолжительность рабочего времени работников регулируется уставом университета, настоящим договором, правилами внутреннего трудового распорядка, трудовым договором.  </w:t>
      </w:r>
    </w:p>
    <w:p w:rsidR="00EF5AD7" w:rsidRPr="006F208C" w:rsidRDefault="00EF5AD7" w:rsidP="00EF5AD7">
      <w:pPr>
        <w:ind w:left="-15" w:right="66"/>
        <w:rPr>
          <w:lang w:val="ru-RU"/>
        </w:rPr>
      </w:pPr>
      <w:r w:rsidRPr="006F208C">
        <w:rPr>
          <w:lang w:val="ru-RU"/>
        </w:rPr>
        <w:t xml:space="preserve">Работодатель обеспечивает точный и своевременный учет рабочего времени в порядке, предусмотренном Правилами внутреннего трудового распорядка. </w:t>
      </w:r>
    </w:p>
    <w:p w:rsidR="00EF5AD7" w:rsidRPr="006F208C" w:rsidRDefault="00EF5AD7" w:rsidP="00EF5AD7">
      <w:pPr>
        <w:tabs>
          <w:tab w:val="center" w:pos="988"/>
          <w:tab w:val="center" w:pos="5893"/>
        </w:tabs>
        <w:ind w:right="0" w:firstLine="0"/>
        <w:jc w:val="left"/>
        <w:rPr>
          <w:lang w:val="ru-RU"/>
        </w:rPr>
      </w:pPr>
      <w:r w:rsidRPr="006F208C">
        <w:rPr>
          <w:rFonts w:ascii="Calibri" w:eastAsia="Calibri" w:hAnsi="Calibri" w:cs="Calibri"/>
          <w:sz w:val="22"/>
          <w:lang w:val="ru-RU"/>
        </w:rPr>
        <w:tab/>
      </w:r>
      <w:r w:rsidRPr="006F208C">
        <w:rPr>
          <w:b/>
          <w:lang w:val="ru-RU"/>
        </w:rPr>
        <w:t xml:space="preserve">2.2.4 </w:t>
      </w:r>
      <w:r w:rsidRPr="006F208C">
        <w:rPr>
          <w:b/>
          <w:lang w:val="ru-RU"/>
        </w:rPr>
        <w:tab/>
      </w:r>
      <w:r w:rsidRPr="006F208C">
        <w:rPr>
          <w:lang w:val="ru-RU"/>
        </w:rPr>
        <w:t xml:space="preserve">Сокращенная продолжительность рабочего времени устанавливается: </w:t>
      </w:r>
    </w:p>
    <w:p w:rsidR="00EF5AD7" w:rsidRPr="006F208C" w:rsidRDefault="00EF5AD7" w:rsidP="00EF5AD7">
      <w:pPr>
        <w:spacing w:after="16" w:line="269" w:lineRule="auto"/>
        <w:ind w:left="29" w:right="65" w:hanging="10"/>
        <w:jc w:val="right"/>
        <w:rPr>
          <w:lang w:val="ru-RU"/>
        </w:rPr>
      </w:pPr>
      <w:r w:rsidRPr="006F208C">
        <w:rPr>
          <w:lang w:val="ru-RU"/>
        </w:rPr>
        <w:t xml:space="preserve">а) для работников, являющихся инвалидами </w:t>
      </w:r>
      <w:r>
        <w:t>I</w:t>
      </w:r>
      <w:r w:rsidRPr="006F208C">
        <w:rPr>
          <w:lang w:val="ru-RU"/>
        </w:rPr>
        <w:t xml:space="preserve"> или </w:t>
      </w:r>
      <w:r>
        <w:t>II</w:t>
      </w:r>
      <w:r w:rsidRPr="006F208C">
        <w:rPr>
          <w:lang w:val="ru-RU"/>
        </w:rPr>
        <w:t xml:space="preserve"> группы – не более 35 часов </w:t>
      </w:r>
    </w:p>
    <w:p w:rsidR="00EF5AD7" w:rsidRPr="006F208C" w:rsidRDefault="00EF5AD7" w:rsidP="00EF5AD7">
      <w:pPr>
        <w:ind w:left="-15" w:right="66" w:firstLine="0"/>
        <w:rPr>
          <w:lang w:val="ru-RU"/>
        </w:rPr>
      </w:pPr>
      <w:r w:rsidRPr="006F208C">
        <w:rPr>
          <w:lang w:val="ru-RU"/>
        </w:rPr>
        <w:t xml:space="preserve">в неделю; </w:t>
      </w:r>
    </w:p>
    <w:p w:rsidR="00EF5AD7" w:rsidRPr="006F208C" w:rsidRDefault="00EF5AD7" w:rsidP="00EF5AD7">
      <w:pPr>
        <w:ind w:left="708" w:right="66" w:firstLine="0"/>
        <w:rPr>
          <w:lang w:val="ru-RU"/>
        </w:rPr>
      </w:pPr>
      <w:r w:rsidRPr="006F208C">
        <w:rPr>
          <w:lang w:val="ru-RU"/>
        </w:rPr>
        <w:t xml:space="preserve">б) для работников в возрасте до шестнадцати лет - не более 24 часов в неделю; </w:t>
      </w:r>
    </w:p>
    <w:p w:rsidR="00EF5AD7" w:rsidRPr="006F208C" w:rsidRDefault="00EF5AD7" w:rsidP="00EF5AD7">
      <w:pPr>
        <w:spacing w:after="16" w:line="269" w:lineRule="auto"/>
        <w:ind w:left="29" w:right="65" w:hanging="10"/>
        <w:jc w:val="right"/>
        <w:rPr>
          <w:lang w:val="ru-RU"/>
        </w:rPr>
      </w:pPr>
      <w:r w:rsidRPr="006F208C">
        <w:rPr>
          <w:lang w:val="ru-RU"/>
        </w:rPr>
        <w:t xml:space="preserve">в) для работников в возрасте от шестнадцати до восемнадцати лет – не более 35 </w:t>
      </w:r>
    </w:p>
    <w:p w:rsidR="00EF5AD7" w:rsidRPr="006F208C" w:rsidRDefault="00EF5AD7" w:rsidP="00EF5AD7">
      <w:pPr>
        <w:ind w:left="-15" w:right="66" w:firstLine="0"/>
        <w:rPr>
          <w:lang w:val="ru-RU"/>
        </w:rPr>
      </w:pPr>
      <w:r w:rsidRPr="006F208C">
        <w:rPr>
          <w:lang w:val="ru-RU"/>
        </w:rPr>
        <w:t xml:space="preserve">часов в неделю; </w:t>
      </w:r>
    </w:p>
    <w:p w:rsidR="00EF5AD7" w:rsidRPr="006F208C" w:rsidRDefault="00EF5AD7" w:rsidP="00EF5AD7">
      <w:pPr>
        <w:ind w:left="-15" w:right="66"/>
        <w:rPr>
          <w:lang w:val="ru-RU"/>
        </w:rPr>
      </w:pPr>
      <w:r w:rsidRPr="006F208C">
        <w:rPr>
          <w:lang w:val="ru-RU"/>
        </w:rPr>
        <w:t xml:space="preserve">г) для работников, условия </w:t>
      </w:r>
      <w:proofErr w:type="gramStart"/>
      <w:r w:rsidRPr="006F208C">
        <w:rPr>
          <w:lang w:val="ru-RU"/>
        </w:rPr>
        <w:t>труда</w:t>
      </w:r>
      <w:proofErr w:type="gramEnd"/>
      <w:r w:rsidRPr="006F208C">
        <w:rPr>
          <w:lang w:val="ru-RU"/>
        </w:rPr>
        <w:t xml:space="preserve"> на рабочих местах которых по результатам </w:t>
      </w:r>
      <w:hyperlink r:id="rId5">
        <w:r w:rsidRPr="006F208C">
          <w:rPr>
            <w:lang w:val="ru-RU"/>
          </w:rPr>
          <w:t>специальной оценки</w:t>
        </w:r>
      </w:hyperlink>
      <w:hyperlink r:id="rId6">
        <w:r w:rsidRPr="006F208C">
          <w:rPr>
            <w:lang w:val="ru-RU"/>
          </w:rPr>
          <w:t xml:space="preserve"> </w:t>
        </w:r>
      </w:hyperlink>
      <w:r w:rsidRPr="006F208C">
        <w:rPr>
          <w:lang w:val="ru-RU"/>
        </w:rPr>
        <w:t xml:space="preserve">условий труда отнесены к вредным условиям труда 3 или 4 класса или опасным условиям труда, - не более 36 часов в неделю; </w:t>
      </w:r>
    </w:p>
    <w:p w:rsidR="00EF5AD7" w:rsidRPr="006F208C" w:rsidRDefault="00EF5AD7" w:rsidP="00EF5AD7">
      <w:pPr>
        <w:ind w:left="-15" w:right="66"/>
        <w:rPr>
          <w:lang w:val="ru-RU"/>
        </w:rPr>
      </w:pPr>
      <w:proofErr w:type="spellStart"/>
      <w:r w:rsidRPr="006F208C">
        <w:rPr>
          <w:lang w:val="ru-RU"/>
        </w:rPr>
        <w:t>д</w:t>
      </w:r>
      <w:proofErr w:type="spellEnd"/>
      <w:r w:rsidRPr="006F208C">
        <w:rPr>
          <w:lang w:val="ru-RU"/>
        </w:rPr>
        <w:t xml:space="preserve">) для медицинских работников рабочая неделя не должна превышать 39 часов (ст.350 ТК РФ). </w:t>
      </w:r>
    </w:p>
    <w:p w:rsidR="00EF5AD7" w:rsidRPr="006F208C" w:rsidRDefault="00EF5AD7" w:rsidP="00EF5AD7">
      <w:pPr>
        <w:ind w:left="-15" w:right="66"/>
        <w:rPr>
          <w:lang w:val="ru-RU"/>
        </w:rPr>
      </w:pPr>
      <w:r w:rsidRPr="006F208C">
        <w:rPr>
          <w:b/>
          <w:lang w:val="ru-RU"/>
        </w:rPr>
        <w:t>2.2.5</w:t>
      </w:r>
      <w:r w:rsidRPr="006F208C">
        <w:rPr>
          <w:lang w:val="ru-RU"/>
        </w:rPr>
        <w:t xml:space="preserve"> Работодатель устанавливает режим гибкого рабочего времени по просьбе работников – матерей, имеющих детей в возрасте до 14 лет, если это не приводит к нарушению нормального хода учебного или производственного процесса. </w:t>
      </w:r>
    </w:p>
    <w:p w:rsidR="00EF5AD7" w:rsidRPr="006F208C" w:rsidRDefault="00EF5AD7" w:rsidP="00EF5AD7">
      <w:pPr>
        <w:ind w:left="-15" w:right="66"/>
        <w:rPr>
          <w:lang w:val="ru-RU"/>
        </w:rPr>
      </w:pPr>
      <w:r w:rsidRPr="006F208C">
        <w:rPr>
          <w:b/>
          <w:lang w:val="ru-RU"/>
        </w:rPr>
        <w:t xml:space="preserve">2.2.6 </w:t>
      </w:r>
      <w:r w:rsidRPr="006F208C">
        <w:rPr>
          <w:lang w:val="ru-RU"/>
        </w:rPr>
        <w:t xml:space="preserve">Работа в выходные и праздничные дни запрещена. Привлечение работников университета к работе в выходные и нерабочие праздничные дни допускается только в случаях, предусмотренных в </w:t>
      </w:r>
      <w:proofErr w:type="gramStart"/>
      <w:r w:rsidRPr="006F208C">
        <w:rPr>
          <w:lang w:val="ru-RU"/>
        </w:rPr>
        <w:t>ч</w:t>
      </w:r>
      <w:proofErr w:type="gramEnd"/>
      <w:r w:rsidRPr="006F208C">
        <w:rPr>
          <w:lang w:val="ru-RU"/>
        </w:rPr>
        <w:t xml:space="preserve">. 2 ст.113 ТК РФ, с их письменного согласия по письменному распоряжению работодателя с учетом мнения профкома. </w:t>
      </w:r>
    </w:p>
    <w:p w:rsidR="00EF5AD7" w:rsidRPr="006F208C" w:rsidRDefault="00EF5AD7" w:rsidP="00EF5AD7">
      <w:pPr>
        <w:ind w:left="-15" w:right="66"/>
        <w:rPr>
          <w:lang w:val="ru-RU"/>
        </w:rPr>
      </w:pPr>
      <w:r w:rsidRPr="006F208C">
        <w:rPr>
          <w:lang w:val="ru-RU"/>
        </w:rPr>
        <w:lastRenderedPageBreak/>
        <w:t xml:space="preserve">Работа в выходной и нерабочий праздничный день оплачивается не менее чем в двойном размере в порядке, предусмотренном ст.153 ТК РФ. По желанию работника ему может быть предоставлен другой выходной день отдыха. </w:t>
      </w:r>
    </w:p>
    <w:p w:rsidR="00EF5AD7" w:rsidRPr="006F208C" w:rsidRDefault="00EF5AD7" w:rsidP="00EF5AD7">
      <w:pPr>
        <w:ind w:left="-15" w:right="66"/>
        <w:rPr>
          <w:lang w:val="ru-RU"/>
        </w:rPr>
      </w:pPr>
      <w:r w:rsidRPr="006F208C">
        <w:rPr>
          <w:b/>
          <w:lang w:val="ru-RU"/>
        </w:rPr>
        <w:t>2.2.7</w:t>
      </w:r>
      <w:proofErr w:type="gramStart"/>
      <w:r w:rsidRPr="006F208C">
        <w:rPr>
          <w:b/>
          <w:lang w:val="ru-RU"/>
        </w:rPr>
        <w:t xml:space="preserve"> </w:t>
      </w:r>
      <w:r w:rsidRPr="006F208C">
        <w:rPr>
          <w:lang w:val="ru-RU"/>
        </w:rPr>
        <w:t>В</w:t>
      </w:r>
      <w:proofErr w:type="gramEnd"/>
      <w:r w:rsidRPr="006F208C">
        <w:rPr>
          <w:lang w:val="ru-RU"/>
        </w:rPr>
        <w:t xml:space="preserve"> случаях, предусмотренных в ч.2 ст.99 ТК РФ, работодатель может привлекать работников к сверхурочным работам только с их письменного согласия. В других случаях привлечение к сверхурочным работам допускается с письменного согласия работника и с учетом мнения профкома университета. Инвалиды, женщины, имеющие детей в возрасте до 3-х лет,  беременные женщины должны быть в письменной форме ознакомлены со своим правом отказаться от сверхурочной работы. </w:t>
      </w:r>
    </w:p>
    <w:p w:rsidR="00EF5AD7" w:rsidRPr="006F208C" w:rsidRDefault="00EF5AD7" w:rsidP="00EF5AD7">
      <w:pPr>
        <w:ind w:left="-15" w:right="66"/>
        <w:rPr>
          <w:lang w:val="ru-RU"/>
        </w:rPr>
      </w:pPr>
      <w:r w:rsidRPr="006F208C">
        <w:rPr>
          <w:lang w:val="ru-RU"/>
        </w:rPr>
        <w:t xml:space="preserve">Привлечение к сверхурочным работам осуществляется по письменному распоряжению руководителя структурного подразделения, Администрации с последующим изданием Администрацией соответствующего приказа. </w:t>
      </w:r>
    </w:p>
    <w:p w:rsidR="00EF5AD7" w:rsidRPr="006F208C" w:rsidRDefault="00EF5AD7" w:rsidP="00EF5AD7">
      <w:pPr>
        <w:ind w:left="-15" w:right="66"/>
        <w:rPr>
          <w:lang w:val="ru-RU"/>
        </w:rPr>
      </w:pPr>
      <w:r w:rsidRPr="006F208C">
        <w:rPr>
          <w:b/>
          <w:lang w:val="ru-RU"/>
        </w:rPr>
        <w:t xml:space="preserve">2.2.8 </w:t>
      </w:r>
      <w:r w:rsidRPr="006F208C">
        <w:rPr>
          <w:lang w:val="ru-RU"/>
        </w:rPr>
        <w:t xml:space="preserve">Привлечение работников университета к выполнению работы, не предусмотренной трудовым договором и  должностными инструкциями, допускается только по письменному распоряжению работодателя с письменного согласия работника и с дополнительной оплатой в порядке, предусмотренным Положением об оплате труда (Приложение № </w:t>
      </w:r>
      <w:r>
        <w:rPr>
          <w:lang w:val="ru-RU"/>
        </w:rPr>
        <w:t>…</w:t>
      </w:r>
      <w:r w:rsidRPr="006F208C">
        <w:rPr>
          <w:lang w:val="ru-RU"/>
        </w:rPr>
        <w:t xml:space="preserve">). </w:t>
      </w:r>
    </w:p>
    <w:p w:rsidR="00EF5AD7" w:rsidRPr="006F208C" w:rsidRDefault="00EF5AD7" w:rsidP="00EF5AD7">
      <w:pPr>
        <w:ind w:left="-15" w:right="66"/>
        <w:rPr>
          <w:lang w:val="ru-RU"/>
        </w:rPr>
      </w:pPr>
      <w:r w:rsidRPr="006F208C">
        <w:rPr>
          <w:b/>
          <w:lang w:val="ru-RU"/>
        </w:rPr>
        <w:t xml:space="preserve">2.2.9 </w:t>
      </w:r>
      <w:r w:rsidRPr="006F208C">
        <w:rPr>
          <w:lang w:val="ru-RU"/>
        </w:rPr>
        <w:t xml:space="preserve">Продолжительность рабочего дня или смены, непосредственно </w:t>
      </w:r>
      <w:proofErr w:type="gramStart"/>
      <w:r w:rsidRPr="006F208C">
        <w:rPr>
          <w:lang w:val="ru-RU"/>
        </w:rPr>
        <w:t>предшествующих</w:t>
      </w:r>
      <w:proofErr w:type="gramEnd"/>
      <w:r w:rsidRPr="006F208C">
        <w:rPr>
          <w:lang w:val="ru-RU"/>
        </w:rPr>
        <w:t xml:space="preserve"> нерабочему праздничному дню, уменьшается на один час. </w:t>
      </w:r>
    </w:p>
    <w:p w:rsidR="00EF5AD7" w:rsidRPr="006F208C" w:rsidRDefault="00EF5AD7" w:rsidP="00EF5AD7">
      <w:pPr>
        <w:tabs>
          <w:tab w:val="center" w:pos="1059"/>
          <w:tab w:val="center" w:pos="3311"/>
        </w:tabs>
        <w:ind w:right="0" w:firstLine="0"/>
        <w:jc w:val="left"/>
        <w:rPr>
          <w:lang w:val="ru-RU"/>
        </w:rPr>
      </w:pPr>
      <w:r w:rsidRPr="006F208C">
        <w:rPr>
          <w:rFonts w:ascii="Calibri" w:eastAsia="Calibri" w:hAnsi="Calibri" w:cs="Calibri"/>
          <w:sz w:val="22"/>
          <w:lang w:val="ru-RU"/>
        </w:rPr>
        <w:tab/>
      </w:r>
      <w:r w:rsidRPr="006F208C">
        <w:rPr>
          <w:b/>
          <w:lang w:val="ru-RU"/>
        </w:rPr>
        <w:t xml:space="preserve">2.2.10 </w:t>
      </w:r>
      <w:r w:rsidRPr="006F208C">
        <w:rPr>
          <w:b/>
          <w:lang w:val="ru-RU"/>
        </w:rPr>
        <w:tab/>
      </w:r>
      <w:r w:rsidRPr="006F208C">
        <w:rPr>
          <w:lang w:val="ru-RU"/>
        </w:rPr>
        <w:t xml:space="preserve">Администрация обязуется: </w:t>
      </w:r>
    </w:p>
    <w:p w:rsidR="00EF5AD7" w:rsidRPr="006F208C" w:rsidRDefault="00EF5AD7" w:rsidP="00EF5AD7">
      <w:pPr>
        <w:ind w:left="-15" w:right="66"/>
        <w:rPr>
          <w:lang w:val="ru-RU"/>
        </w:rPr>
      </w:pPr>
      <w:r w:rsidRPr="006F208C">
        <w:rPr>
          <w:lang w:val="ru-RU"/>
        </w:rPr>
        <w:t xml:space="preserve">1) устанавливать неполный рабочий день или неполную рабочую неделю по просьбе: </w:t>
      </w:r>
    </w:p>
    <w:p w:rsidR="00EF5AD7" w:rsidRPr="006F208C" w:rsidRDefault="00EF5AD7" w:rsidP="00EF5AD7">
      <w:pPr>
        <w:numPr>
          <w:ilvl w:val="0"/>
          <w:numId w:val="6"/>
        </w:numPr>
        <w:ind w:right="66"/>
        <w:rPr>
          <w:lang w:val="ru-RU"/>
        </w:rPr>
      </w:pPr>
      <w:r w:rsidRPr="006F208C">
        <w:rPr>
          <w:lang w:val="ru-RU"/>
        </w:rPr>
        <w:t xml:space="preserve">беременной женщины (с сохранением заработной платы); </w:t>
      </w:r>
    </w:p>
    <w:p w:rsidR="00EF5AD7" w:rsidRPr="006F208C" w:rsidRDefault="00EF5AD7" w:rsidP="00EF5AD7">
      <w:pPr>
        <w:numPr>
          <w:ilvl w:val="0"/>
          <w:numId w:val="6"/>
        </w:numPr>
        <w:ind w:right="66"/>
        <w:rPr>
          <w:lang w:val="ru-RU"/>
        </w:rPr>
      </w:pPr>
      <w:r w:rsidRPr="006F208C">
        <w:rPr>
          <w:lang w:val="ru-RU"/>
        </w:rPr>
        <w:t xml:space="preserve">одного из родителей (опекуна, попечителя), имеющего ребенка - </w:t>
      </w:r>
    </w:p>
    <w:p w:rsidR="00EF5AD7" w:rsidRPr="006F208C" w:rsidRDefault="00EF5AD7" w:rsidP="00EF5AD7">
      <w:pPr>
        <w:ind w:left="-15" w:right="66" w:firstLine="0"/>
        <w:rPr>
          <w:lang w:val="ru-RU"/>
        </w:rPr>
      </w:pPr>
      <w:r w:rsidRPr="006F208C">
        <w:rPr>
          <w:lang w:val="ru-RU"/>
        </w:rPr>
        <w:t xml:space="preserve">инвалида в возрасте до 18 лет; </w:t>
      </w:r>
    </w:p>
    <w:p w:rsidR="00EF5AD7" w:rsidRPr="006F208C" w:rsidRDefault="00EF5AD7" w:rsidP="00EF5AD7">
      <w:pPr>
        <w:numPr>
          <w:ilvl w:val="0"/>
          <w:numId w:val="6"/>
        </w:numPr>
        <w:ind w:right="66"/>
        <w:rPr>
          <w:lang w:val="ru-RU"/>
        </w:rPr>
      </w:pPr>
      <w:r w:rsidRPr="006F208C">
        <w:rPr>
          <w:lang w:val="ru-RU"/>
        </w:rPr>
        <w:t xml:space="preserve">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РФ. </w:t>
      </w:r>
    </w:p>
    <w:p w:rsidR="00EF5AD7" w:rsidRPr="006F208C" w:rsidRDefault="00EF5AD7" w:rsidP="00EF5AD7">
      <w:pPr>
        <w:numPr>
          <w:ilvl w:val="0"/>
          <w:numId w:val="7"/>
        </w:numPr>
        <w:ind w:right="66"/>
        <w:rPr>
          <w:lang w:val="ru-RU"/>
        </w:rPr>
      </w:pPr>
      <w:r w:rsidRPr="006F208C">
        <w:rPr>
          <w:lang w:val="ru-RU"/>
        </w:rPr>
        <w:t>не планировать в расписании учебных занятий без согласия преподавателя университета, работающего на 1 ставку, более 6 часов непрерывной аудиторной нагрузки</w:t>
      </w:r>
      <w:r w:rsidRPr="006F208C">
        <w:rPr>
          <w:color w:val="FF0000"/>
          <w:lang w:val="ru-RU"/>
        </w:rPr>
        <w:t xml:space="preserve"> </w:t>
      </w:r>
      <w:r w:rsidRPr="006F208C">
        <w:rPr>
          <w:lang w:val="ru-RU"/>
        </w:rPr>
        <w:t xml:space="preserve">(лекции, практические, лабораторные или семинарские занятия). При составлении расписания обеспечить, чтобы перерывы между занятиями не превышали двух академических часов. </w:t>
      </w:r>
    </w:p>
    <w:p w:rsidR="00EF5AD7" w:rsidRPr="006F208C" w:rsidRDefault="00EF5AD7" w:rsidP="00EF5AD7">
      <w:pPr>
        <w:numPr>
          <w:ilvl w:val="0"/>
          <w:numId w:val="7"/>
        </w:numPr>
        <w:ind w:right="66"/>
        <w:rPr>
          <w:lang w:val="ru-RU"/>
        </w:rPr>
      </w:pPr>
      <w:r w:rsidRPr="006F208C">
        <w:rPr>
          <w:lang w:val="ru-RU"/>
        </w:rPr>
        <w:lastRenderedPageBreak/>
        <w:t xml:space="preserve">женщинам – преподавателям, имеющим детей дошкольного и младшего школьного возраста, не планировать,   по   возможности,  занятия  по  субботам.   </w:t>
      </w:r>
    </w:p>
    <w:p w:rsidR="00EF5AD7" w:rsidRPr="006F208C" w:rsidRDefault="00EF5AD7" w:rsidP="00EF5AD7">
      <w:pPr>
        <w:spacing w:after="30" w:line="259" w:lineRule="auto"/>
        <w:ind w:left="708" w:right="0" w:firstLine="0"/>
        <w:jc w:val="left"/>
        <w:rPr>
          <w:lang w:val="ru-RU"/>
        </w:rPr>
      </w:pPr>
      <w:r w:rsidRPr="006F208C">
        <w:rPr>
          <w:color w:val="FF0000"/>
          <w:lang w:val="ru-RU"/>
        </w:rPr>
        <w:t xml:space="preserve"> </w:t>
      </w:r>
    </w:p>
    <w:p w:rsidR="00EF5AD7" w:rsidRPr="006F208C" w:rsidRDefault="00EF5AD7" w:rsidP="00EF5AD7">
      <w:pPr>
        <w:pStyle w:val="2"/>
        <w:tabs>
          <w:tab w:val="center" w:pos="884"/>
          <w:tab w:val="center" w:pos="4043"/>
        </w:tabs>
        <w:ind w:left="0" w:right="0" w:firstLine="0"/>
        <w:jc w:val="left"/>
        <w:rPr>
          <w:lang w:val="ru-RU"/>
        </w:rPr>
      </w:pPr>
      <w:r w:rsidRPr="006F208C">
        <w:rPr>
          <w:rFonts w:ascii="Calibri" w:eastAsia="Calibri" w:hAnsi="Calibri" w:cs="Calibri"/>
          <w:b w:val="0"/>
          <w:sz w:val="22"/>
          <w:lang w:val="ru-RU"/>
        </w:rPr>
        <w:tab/>
      </w:r>
      <w:r w:rsidRPr="006F208C">
        <w:rPr>
          <w:lang w:val="ru-RU"/>
        </w:rPr>
        <w:t xml:space="preserve">2.3 </w:t>
      </w:r>
      <w:r w:rsidRPr="006F208C">
        <w:rPr>
          <w:lang w:val="ru-RU"/>
        </w:rPr>
        <w:tab/>
        <w:t xml:space="preserve">Норма труда педагогических работников  </w:t>
      </w:r>
    </w:p>
    <w:p w:rsidR="00EF5AD7" w:rsidRPr="006F208C" w:rsidRDefault="00EF5AD7" w:rsidP="00EF5AD7">
      <w:pPr>
        <w:ind w:left="-15" w:right="66"/>
        <w:rPr>
          <w:lang w:val="ru-RU"/>
        </w:rPr>
      </w:pPr>
      <w:r w:rsidRPr="006F208C">
        <w:rPr>
          <w:b/>
          <w:lang w:val="ru-RU"/>
        </w:rPr>
        <w:t>2.3.1</w:t>
      </w:r>
      <w:r w:rsidRPr="006F208C">
        <w:rPr>
          <w:lang w:val="ru-RU"/>
        </w:rPr>
        <w:t xml:space="preserve"> Режим рабочего времени педагогических работников университета определяется  в пределах 36-часовой рабочей недели за 1 ставку. </w:t>
      </w:r>
    </w:p>
    <w:p w:rsidR="00EF5AD7" w:rsidRPr="006F208C" w:rsidRDefault="00EF5AD7" w:rsidP="00EF5AD7">
      <w:pPr>
        <w:ind w:left="-15" w:right="66"/>
        <w:rPr>
          <w:lang w:val="ru-RU"/>
        </w:rPr>
      </w:pPr>
      <w:r w:rsidRPr="006F208C">
        <w:rPr>
          <w:b/>
          <w:lang w:val="ru-RU"/>
        </w:rPr>
        <w:t>2.3.2</w:t>
      </w:r>
      <w:proofErr w:type="gramStart"/>
      <w:r w:rsidRPr="006F208C">
        <w:rPr>
          <w:lang w:val="ru-RU"/>
        </w:rPr>
        <w:t xml:space="preserve"> В</w:t>
      </w:r>
      <w:proofErr w:type="gramEnd"/>
      <w:r w:rsidRPr="006F208C">
        <w:rPr>
          <w:lang w:val="ru-RU"/>
        </w:rPr>
        <w:t xml:space="preserve">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w:t>
      </w:r>
    </w:p>
    <w:p w:rsidR="00EF5AD7" w:rsidRPr="006F208C" w:rsidRDefault="00EF5AD7" w:rsidP="00EF5AD7">
      <w:pPr>
        <w:ind w:left="-15" w:right="66"/>
        <w:rPr>
          <w:lang w:val="ru-RU"/>
        </w:rPr>
      </w:pPr>
      <w:r w:rsidRPr="006F208C">
        <w:rPr>
          <w:b/>
          <w:lang w:val="ru-RU"/>
        </w:rPr>
        <w:t>2.3.3</w:t>
      </w:r>
      <w:r w:rsidRPr="006F208C">
        <w:rPr>
          <w:lang w:val="ru-RU"/>
        </w:rPr>
        <w:t xml:space="preserve"> Расчет и планирование годовой учебной нагрузки педагогическим работникам производится исходя из норм времени на основные виды работ педагогической деятельности, утвержденных ректором университета на основании решения Ученого Совета Университета. </w:t>
      </w:r>
    </w:p>
    <w:p w:rsidR="00EF5AD7" w:rsidRPr="006F208C" w:rsidRDefault="00EF5AD7" w:rsidP="00EF5AD7">
      <w:pPr>
        <w:ind w:left="-15" w:right="66" w:firstLine="540"/>
        <w:rPr>
          <w:lang w:val="ru-RU"/>
        </w:rPr>
      </w:pPr>
      <w:r w:rsidRPr="006F208C">
        <w:rPr>
          <w:lang w:val="ru-RU"/>
        </w:rPr>
        <w:t xml:space="preserve">Ответственность за распределение учебной нагрузки, за ее реальность и выполнение каждым работником несет руководитель структурного подразделения (заведующий кафедрой, директор колледжа). </w:t>
      </w:r>
    </w:p>
    <w:p w:rsidR="00EF5AD7" w:rsidRPr="006F208C" w:rsidRDefault="00EF5AD7" w:rsidP="00EF5AD7">
      <w:pPr>
        <w:ind w:left="-15" w:right="66"/>
        <w:rPr>
          <w:lang w:val="ru-RU"/>
        </w:rPr>
      </w:pPr>
      <w:r w:rsidRPr="006F208C">
        <w:rPr>
          <w:lang w:val="ru-RU"/>
        </w:rPr>
        <w:t xml:space="preserve">Работодатель должен ознакомить педагогических работников </w:t>
      </w:r>
      <w:proofErr w:type="gramStart"/>
      <w:r w:rsidRPr="006F208C">
        <w:rPr>
          <w:lang w:val="ru-RU"/>
        </w:rPr>
        <w:t>до ухода в очередной отпуск с их учебной нагрузкой на новый учебный год в письменном виде</w:t>
      </w:r>
      <w:proofErr w:type="gramEnd"/>
      <w:r w:rsidRPr="006F208C">
        <w:rPr>
          <w:lang w:val="ru-RU"/>
        </w:rPr>
        <w:t xml:space="preserve">. </w:t>
      </w:r>
    </w:p>
    <w:p w:rsidR="00EF5AD7" w:rsidRPr="006F208C" w:rsidRDefault="00EF5AD7" w:rsidP="00EF5AD7">
      <w:pPr>
        <w:ind w:left="-15" w:right="66"/>
        <w:rPr>
          <w:lang w:val="ru-RU"/>
        </w:rPr>
      </w:pPr>
      <w:r w:rsidRPr="006F208C">
        <w:rPr>
          <w:lang w:val="ru-RU"/>
        </w:rPr>
        <w:t xml:space="preserve">Расстановка педагогических кадров осуществляется Работодателем с учетом необходимости сохранения объема учебной нагрузки не менее чем на 1 ставку и преемственности преподавания предметов. В зависимости от динамики контингента студентов объем учебной нагрузки, установленный педагогическому работнику при распределении учебной нагрузки, а также в момент избрания (для </w:t>
      </w:r>
      <w:proofErr w:type="spellStart"/>
      <w:r w:rsidRPr="006F208C">
        <w:rPr>
          <w:lang w:val="ru-RU"/>
        </w:rPr>
        <w:t>профессорскопреподавательского</w:t>
      </w:r>
      <w:proofErr w:type="spellEnd"/>
      <w:r w:rsidRPr="006F208C">
        <w:rPr>
          <w:lang w:val="ru-RU"/>
        </w:rPr>
        <w:t xml:space="preserve"> состава), может быть изменен по правилам статьи 74 Трудового кодекса РФ с предварительным уведомлением не </w:t>
      </w:r>
      <w:proofErr w:type="gramStart"/>
      <w:r w:rsidRPr="006F208C">
        <w:rPr>
          <w:lang w:val="ru-RU"/>
        </w:rPr>
        <w:t>позднее</w:t>
      </w:r>
      <w:proofErr w:type="gramEnd"/>
      <w:r w:rsidRPr="006F208C">
        <w:rPr>
          <w:lang w:val="ru-RU"/>
        </w:rPr>
        <w:t xml:space="preserve"> чем за 2 календарных месяца. </w:t>
      </w:r>
    </w:p>
    <w:p w:rsidR="00EF5AD7" w:rsidRPr="006F208C" w:rsidRDefault="00EF5AD7" w:rsidP="00EF5AD7">
      <w:pPr>
        <w:ind w:left="-15" w:right="66"/>
        <w:rPr>
          <w:lang w:val="ru-RU"/>
        </w:rPr>
      </w:pPr>
      <w:proofErr w:type="gramStart"/>
      <w:r w:rsidRPr="006F208C">
        <w:rPr>
          <w:lang w:val="ru-RU"/>
        </w:rPr>
        <w:t xml:space="preserve">Преподавательская работа лицам, выполняющим ее помимо основной работы в университете, а также педагогическим работникам других </w:t>
      </w:r>
      <w:r w:rsidRPr="006F208C">
        <w:rPr>
          <w:lang w:val="ru-RU"/>
        </w:rPr>
        <w:lastRenderedPageBreak/>
        <w:t>образовательных учреждений и работникам предприятий, учреждений и организаций (включая работников органов управления образованием и учебно-методических кабинетов, центров) предоставляется только в том случае, если преподаватели кафедры университета, для которых университет является основным местом работы, обеспечены преподавательской работой на кафедре в объеме, не менее чем на ставку</w:t>
      </w:r>
      <w:proofErr w:type="gramEnd"/>
      <w:r w:rsidRPr="006F208C">
        <w:rPr>
          <w:lang w:val="ru-RU"/>
        </w:rPr>
        <w:t xml:space="preserve"> заработной платы. При этом</w:t>
      </w:r>
      <w:proofErr w:type="gramStart"/>
      <w:r w:rsidRPr="006F208C">
        <w:rPr>
          <w:lang w:val="ru-RU"/>
        </w:rPr>
        <w:t>,</w:t>
      </w:r>
      <w:proofErr w:type="gramEnd"/>
      <w:r w:rsidRPr="006F208C">
        <w:rPr>
          <w:lang w:val="ru-RU"/>
        </w:rPr>
        <w:t xml:space="preserve"> должны соблюдаться требования федерального государственного образовательного стандарта высшего профессионального образования в части наличия необходимого уровня образования, а также исполнения требований о привлечении представителей работодателей к реализации образовательных программ. </w:t>
      </w:r>
    </w:p>
    <w:p w:rsidR="00EF5AD7" w:rsidRPr="006F208C" w:rsidRDefault="00EF5AD7" w:rsidP="00EF5AD7">
      <w:pPr>
        <w:ind w:left="-15" w:right="66"/>
        <w:rPr>
          <w:lang w:val="ru-RU"/>
        </w:rPr>
      </w:pPr>
      <w:r w:rsidRPr="006F208C">
        <w:rPr>
          <w:lang w:val="ru-RU"/>
        </w:rPr>
        <w:t xml:space="preserve">В зависимости от количества часов, предусмотренных учебным планом, учебная нагрузка профессорско-преподавательскому составу может быть разной в первом и втором учебных семестрах. </w:t>
      </w:r>
    </w:p>
    <w:p w:rsidR="00EF5AD7" w:rsidRPr="006F208C" w:rsidRDefault="00EF5AD7" w:rsidP="00EF5AD7">
      <w:pPr>
        <w:ind w:left="-15" w:right="66"/>
        <w:rPr>
          <w:lang w:val="ru-RU"/>
        </w:rPr>
      </w:pPr>
      <w:r w:rsidRPr="006F208C">
        <w:rPr>
          <w:b/>
          <w:lang w:val="ru-RU"/>
        </w:rPr>
        <w:t>2.3.4</w:t>
      </w:r>
      <w:proofErr w:type="gramStart"/>
      <w:r w:rsidRPr="006F208C">
        <w:rPr>
          <w:b/>
          <w:lang w:val="ru-RU"/>
        </w:rPr>
        <w:t xml:space="preserve"> </w:t>
      </w:r>
      <w:r w:rsidRPr="006F208C">
        <w:rPr>
          <w:lang w:val="ru-RU"/>
        </w:rPr>
        <w:t>П</w:t>
      </w:r>
      <w:proofErr w:type="gramEnd"/>
      <w:r w:rsidRPr="006F208C">
        <w:rPr>
          <w:lang w:val="ru-RU"/>
        </w:rPr>
        <w:t xml:space="preserve">ри условии обеспечения педагогических работников, для которых Университет является основным местом работы, учебной нагрузкой не менее чем на одну ставку, Университет вправе привлекать к педагогической деятельности  внутренних и внешних совместителей.  </w:t>
      </w:r>
    </w:p>
    <w:p w:rsidR="00EF5AD7" w:rsidRPr="006F208C" w:rsidRDefault="00EF5AD7" w:rsidP="00EF5AD7">
      <w:pPr>
        <w:ind w:left="-15" w:right="66" w:firstLine="540"/>
        <w:rPr>
          <w:lang w:val="ru-RU"/>
        </w:rPr>
      </w:pPr>
      <w:r w:rsidRPr="006F208C">
        <w:rPr>
          <w:lang w:val="ru-RU"/>
        </w:rPr>
        <w:t xml:space="preserve">Продолжительность работы по совместительству педагогических  работников в течение месяца устанавливается по соглашению между работником и работодателем, и не может превышать половины месячной нормы рабочего времени, исчисленной из установленной продолжительности рабочей недели. </w:t>
      </w:r>
    </w:p>
    <w:p w:rsidR="00EF5AD7" w:rsidRPr="006F208C" w:rsidRDefault="00EF5AD7" w:rsidP="00EF5AD7">
      <w:pPr>
        <w:ind w:left="-15" w:right="66" w:firstLine="540"/>
        <w:rPr>
          <w:lang w:val="ru-RU"/>
        </w:rPr>
      </w:pPr>
      <w:r w:rsidRPr="006F208C">
        <w:rPr>
          <w:lang w:val="ru-RU"/>
        </w:rPr>
        <w:t xml:space="preserve">Не считаются совместительством и не требуют заключения (оформления) трудового договора </w:t>
      </w:r>
      <w:proofErr w:type="gramStart"/>
      <w:r w:rsidRPr="006F208C">
        <w:rPr>
          <w:lang w:val="ru-RU"/>
        </w:rPr>
        <w:t>педагогическая</w:t>
      </w:r>
      <w:proofErr w:type="gramEnd"/>
      <w:r w:rsidRPr="006F208C">
        <w:rPr>
          <w:lang w:val="ru-RU"/>
        </w:rPr>
        <w:t xml:space="preserve"> работа на условиях почасовой оплаты в объеме не более 300 часов в год. </w:t>
      </w:r>
    </w:p>
    <w:p w:rsidR="00EF5AD7" w:rsidRPr="006F208C" w:rsidRDefault="00EF5AD7" w:rsidP="00EF5AD7">
      <w:pPr>
        <w:ind w:left="-15" w:right="66"/>
        <w:rPr>
          <w:lang w:val="ru-RU"/>
        </w:rPr>
      </w:pPr>
      <w:r w:rsidRPr="006F208C">
        <w:rPr>
          <w:b/>
          <w:lang w:val="ru-RU"/>
        </w:rPr>
        <w:t xml:space="preserve">2.3.5 </w:t>
      </w:r>
      <w:r w:rsidRPr="006F208C">
        <w:rPr>
          <w:lang w:val="ru-RU"/>
        </w:rPr>
        <w:t xml:space="preserve">Предельный уровень учебной нагрузки на ставку </w:t>
      </w:r>
      <w:proofErr w:type="spellStart"/>
      <w:r w:rsidRPr="006F208C">
        <w:rPr>
          <w:lang w:val="ru-RU"/>
        </w:rPr>
        <w:t>профессорскопреподавательского</w:t>
      </w:r>
      <w:proofErr w:type="spellEnd"/>
      <w:r w:rsidRPr="006F208C">
        <w:rPr>
          <w:lang w:val="ru-RU"/>
        </w:rPr>
        <w:t xml:space="preserve"> состава университета устанавливается не выше 900 часов в год.  Профессорско-преподавательскому составу разрешается работать на условиях внутреннего совместительства не более чем на 0,5 ставки. </w:t>
      </w:r>
    </w:p>
    <w:p w:rsidR="00EF5AD7" w:rsidRPr="006F208C" w:rsidRDefault="00EF5AD7" w:rsidP="00EF5AD7">
      <w:pPr>
        <w:ind w:left="-15" w:right="66"/>
        <w:rPr>
          <w:lang w:val="ru-RU"/>
        </w:rPr>
      </w:pPr>
      <w:r w:rsidRPr="006F208C">
        <w:rPr>
          <w:b/>
          <w:lang w:val="ru-RU"/>
        </w:rPr>
        <w:t>2.3.6</w:t>
      </w:r>
      <w:proofErr w:type="gramStart"/>
      <w:r w:rsidRPr="006F208C">
        <w:rPr>
          <w:lang w:val="ru-RU"/>
        </w:rPr>
        <w:t xml:space="preserve"> Д</w:t>
      </w:r>
      <w:proofErr w:type="gramEnd"/>
      <w:r w:rsidRPr="006F208C">
        <w:rPr>
          <w:lang w:val="ru-RU"/>
        </w:rPr>
        <w:t xml:space="preserve">ля преподавателей колледжа устанавливается норма часов работы за ставку заработной платы в количестве 720 часов в год. Учебная нагрузка на учебный год для преподавателей колледжа ограничивается верхним пределом в количестве 1440 часов.  </w:t>
      </w:r>
    </w:p>
    <w:p w:rsidR="00EF5AD7" w:rsidRPr="006F208C" w:rsidRDefault="00EF5AD7" w:rsidP="00EF5AD7">
      <w:pPr>
        <w:ind w:left="-15" w:right="66"/>
        <w:rPr>
          <w:lang w:val="ru-RU"/>
        </w:rPr>
      </w:pPr>
      <w:r w:rsidRPr="006F208C">
        <w:rPr>
          <w:b/>
          <w:lang w:val="ru-RU"/>
        </w:rPr>
        <w:t>2.3.7</w:t>
      </w:r>
      <w:r w:rsidRPr="006F208C">
        <w:rPr>
          <w:lang w:val="ru-RU"/>
        </w:rPr>
        <w:t xml:space="preserve"> Режим выполнения учебной нагрузки регулируется расписанием учебных занятий. Составление расписаний занятий осуществляется с учетом рационального использования рабочего времени преподавателя, по возможности, не допускающего перерывов между занятиями. </w:t>
      </w:r>
    </w:p>
    <w:p w:rsidR="00EF5AD7" w:rsidRPr="006F208C" w:rsidRDefault="00EF5AD7" w:rsidP="00EF5AD7">
      <w:pPr>
        <w:ind w:left="-15" w:right="66"/>
        <w:rPr>
          <w:lang w:val="ru-RU"/>
        </w:rPr>
      </w:pPr>
      <w:proofErr w:type="gramStart"/>
      <w:r w:rsidRPr="006F208C">
        <w:rPr>
          <w:lang w:val="ru-RU"/>
        </w:rPr>
        <w:lastRenderedPageBreak/>
        <w:t xml:space="preserve">Режим выполнения обязанностей по научно-исследовательской, </w:t>
      </w:r>
      <w:proofErr w:type="spellStart"/>
      <w:r w:rsidRPr="006F208C">
        <w:rPr>
          <w:lang w:val="ru-RU"/>
        </w:rPr>
        <w:t>учебнометодической</w:t>
      </w:r>
      <w:proofErr w:type="spellEnd"/>
      <w:r w:rsidRPr="006F208C">
        <w:rPr>
          <w:lang w:val="ru-RU"/>
        </w:rPr>
        <w:t xml:space="preserve"> и другим направлениям работ регулируется правилами внутреннего трудового распорядка, трудовым договором, должностной инструкцией, индивидуальным планом педагогического работника, годовым календарным учебным графиком,  </w:t>
      </w:r>
      <w:proofErr w:type="gramEnd"/>
    </w:p>
    <w:p w:rsidR="00EF5AD7" w:rsidRPr="00EF5AD7" w:rsidRDefault="00EF5AD7" w:rsidP="00EF5AD7">
      <w:pPr>
        <w:ind w:left="-15" w:right="66"/>
        <w:rPr>
          <w:lang w:val="ru-RU"/>
        </w:rPr>
      </w:pPr>
      <w:r w:rsidRPr="006F208C">
        <w:rPr>
          <w:b/>
          <w:lang w:val="ru-RU"/>
        </w:rPr>
        <w:t>2.3.8</w:t>
      </w:r>
      <w:r w:rsidRPr="006F208C">
        <w:rPr>
          <w:lang w:val="ru-RU"/>
        </w:rPr>
        <w:t xml:space="preserve"> Преподавателям предусматривается по возможности один свободный день в неделю  </w:t>
      </w:r>
      <w:r w:rsidRPr="00EF5AD7">
        <w:rPr>
          <w:lang w:val="ru-RU"/>
        </w:rPr>
        <w:t xml:space="preserve">для научной и методической работы и повышения квалификации. </w:t>
      </w:r>
    </w:p>
    <w:p w:rsidR="00EF5AD7" w:rsidRPr="006F208C" w:rsidRDefault="00EF5AD7" w:rsidP="00EF5AD7">
      <w:pPr>
        <w:ind w:left="-15" w:right="66"/>
        <w:rPr>
          <w:lang w:val="ru-RU"/>
        </w:rPr>
      </w:pPr>
      <w:r w:rsidRPr="006F208C">
        <w:rPr>
          <w:lang w:val="ru-RU"/>
        </w:rPr>
        <w:t xml:space="preserve">Для осуществления консультационной деятельности среди студентов, выполнения иных обязанностей в пределах должностных обязанностей заведующий кафедрой устанавливает для преподавателя один день обязательного присутствия на кафедре. При этом преподаватель должен  не менее 4 часов присутствовать на кафедре. </w:t>
      </w:r>
    </w:p>
    <w:p w:rsidR="00EF5AD7" w:rsidRPr="006F208C" w:rsidRDefault="00EF5AD7" w:rsidP="00EF5AD7">
      <w:pPr>
        <w:ind w:left="-15" w:right="66"/>
        <w:rPr>
          <w:lang w:val="ru-RU"/>
        </w:rPr>
      </w:pPr>
      <w:proofErr w:type="gramStart"/>
      <w:r w:rsidRPr="006F208C">
        <w:rPr>
          <w:b/>
          <w:lang w:val="ru-RU"/>
        </w:rPr>
        <w:t xml:space="preserve">2.3.9 </w:t>
      </w:r>
      <w:r w:rsidRPr="006F208C">
        <w:rPr>
          <w:lang w:val="ru-RU"/>
        </w:rPr>
        <w:t xml:space="preserve"> Оплата труда преподавателей за часы учебных занятий, выполненные сверх установленной годовой учебной нагрузки, а также  при замещении временно отсутствовавших работников по болезни и другим причинам, за часы преподавательской работы, выполненных в течение учебного года сверх учебной нагрузки, производится дополнительно.  </w:t>
      </w:r>
      <w:proofErr w:type="gramEnd"/>
    </w:p>
    <w:p w:rsidR="00EF5AD7" w:rsidRPr="006F208C" w:rsidRDefault="00EF5AD7" w:rsidP="00EF5AD7">
      <w:pPr>
        <w:spacing w:after="26" w:line="259" w:lineRule="auto"/>
        <w:ind w:left="708" w:right="0" w:firstLine="0"/>
        <w:jc w:val="left"/>
        <w:rPr>
          <w:lang w:val="ru-RU"/>
        </w:rPr>
      </w:pPr>
      <w:r w:rsidRPr="006F208C">
        <w:rPr>
          <w:color w:val="FF0000"/>
          <w:lang w:val="ru-RU"/>
        </w:rPr>
        <w:t xml:space="preserve"> </w:t>
      </w:r>
    </w:p>
    <w:p w:rsidR="00EF5AD7" w:rsidRPr="006F208C" w:rsidRDefault="00EF5AD7" w:rsidP="00EF5AD7">
      <w:pPr>
        <w:pStyle w:val="2"/>
        <w:tabs>
          <w:tab w:val="center" w:pos="884"/>
          <w:tab w:val="center" w:pos="2890"/>
        </w:tabs>
        <w:ind w:left="0" w:right="0" w:firstLine="0"/>
        <w:jc w:val="left"/>
        <w:rPr>
          <w:lang w:val="ru-RU"/>
        </w:rPr>
      </w:pPr>
      <w:r w:rsidRPr="006F208C">
        <w:rPr>
          <w:rFonts w:ascii="Calibri" w:eastAsia="Calibri" w:hAnsi="Calibri" w:cs="Calibri"/>
          <w:b w:val="0"/>
          <w:sz w:val="22"/>
          <w:lang w:val="ru-RU"/>
        </w:rPr>
        <w:tab/>
      </w:r>
      <w:r w:rsidRPr="006F208C">
        <w:rPr>
          <w:lang w:val="ru-RU"/>
        </w:rPr>
        <w:t xml:space="preserve">2.4 </w:t>
      </w:r>
      <w:r w:rsidRPr="006F208C">
        <w:rPr>
          <w:lang w:val="ru-RU"/>
        </w:rPr>
        <w:tab/>
        <w:t xml:space="preserve">Время отдыха, отпуска </w:t>
      </w:r>
    </w:p>
    <w:p w:rsidR="00EF5AD7" w:rsidRPr="006F208C" w:rsidRDefault="00EF5AD7" w:rsidP="00EF5AD7">
      <w:pPr>
        <w:ind w:left="-15" w:right="66"/>
        <w:rPr>
          <w:lang w:val="ru-RU"/>
        </w:rPr>
      </w:pPr>
      <w:r w:rsidRPr="006F208C">
        <w:rPr>
          <w:b/>
          <w:lang w:val="ru-RU"/>
        </w:rPr>
        <w:t xml:space="preserve">2.4.1 </w:t>
      </w:r>
      <w:r w:rsidRPr="006F208C">
        <w:rPr>
          <w:lang w:val="ru-RU"/>
        </w:rPr>
        <w:t xml:space="preserve">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профсоюзного органа не позднее, чем за две недели до наступления календарного года.  </w:t>
      </w:r>
    </w:p>
    <w:p w:rsidR="00EF5AD7" w:rsidRPr="006F208C" w:rsidRDefault="00EF5AD7" w:rsidP="00EF5AD7">
      <w:pPr>
        <w:ind w:left="-15" w:right="66"/>
        <w:rPr>
          <w:lang w:val="ru-RU"/>
        </w:rPr>
      </w:pPr>
      <w:r w:rsidRPr="006F208C">
        <w:rPr>
          <w:lang w:val="ru-RU"/>
        </w:rPr>
        <w:t>График очередных отпусков научно - педагогических работников не должен противоречить графику учебного процесса и расписанию занятий. В случае необходимости привлечения  педагогических работников к работе в летнее время (к примеру, участие в приемной кампании, полевые практики и пр.</w:t>
      </w:r>
      <w:proofErr w:type="gramStart"/>
      <w:r w:rsidRPr="006F208C">
        <w:rPr>
          <w:lang w:val="ru-RU"/>
        </w:rPr>
        <w:t xml:space="preserve"> )</w:t>
      </w:r>
      <w:proofErr w:type="gramEnd"/>
      <w:r w:rsidRPr="006F208C">
        <w:rPr>
          <w:lang w:val="ru-RU"/>
        </w:rPr>
        <w:t xml:space="preserve"> руководитель структурного подразделения при составлении расписания занятий должен предусмотреть необходимость предоставления  работнику  части ежегодного оплачиваемого отпуска в течение учебного года, и указать этот период в графике отпусков. </w:t>
      </w:r>
    </w:p>
    <w:p w:rsidR="00EF5AD7" w:rsidRPr="006F208C" w:rsidRDefault="00EF5AD7" w:rsidP="00EF5AD7">
      <w:pPr>
        <w:spacing w:after="0" w:line="259" w:lineRule="auto"/>
        <w:ind w:left="50" w:right="3" w:hanging="10"/>
        <w:jc w:val="center"/>
        <w:rPr>
          <w:lang w:val="ru-RU"/>
        </w:rPr>
      </w:pPr>
      <w:r w:rsidRPr="006F208C">
        <w:rPr>
          <w:lang w:val="ru-RU"/>
        </w:rPr>
        <w:t xml:space="preserve">График отпусков обязателен как для администрации, так и для работников. </w:t>
      </w:r>
    </w:p>
    <w:p w:rsidR="00EF5AD7" w:rsidRPr="006F208C" w:rsidRDefault="00EF5AD7" w:rsidP="00EF5AD7">
      <w:pPr>
        <w:ind w:left="-15" w:right="66"/>
        <w:rPr>
          <w:lang w:val="ru-RU"/>
        </w:rPr>
      </w:pPr>
      <w:r w:rsidRPr="006F208C">
        <w:rPr>
          <w:lang w:val="ru-RU"/>
        </w:rPr>
        <w:t xml:space="preserve">О времени начала отпуска работник должен быть извещен не позднее, чем за две недели до его начала.  </w:t>
      </w:r>
    </w:p>
    <w:p w:rsidR="00EF5AD7" w:rsidRPr="006F208C" w:rsidRDefault="00EF5AD7" w:rsidP="00EF5AD7">
      <w:pPr>
        <w:ind w:left="-15" w:right="66"/>
        <w:rPr>
          <w:lang w:val="ru-RU"/>
        </w:rPr>
      </w:pPr>
      <w:r w:rsidRPr="006F208C">
        <w:rPr>
          <w:b/>
          <w:lang w:val="ru-RU"/>
        </w:rPr>
        <w:t>2.4.2</w:t>
      </w:r>
      <w:proofErr w:type="gramStart"/>
      <w:r w:rsidRPr="006F208C">
        <w:rPr>
          <w:b/>
          <w:lang w:val="ru-RU"/>
        </w:rPr>
        <w:t xml:space="preserve"> </w:t>
      </w:r>
      <w:r w:rsidRPr="006F208C">
        <w:rPr>
          <w:lang w:val="ru-RU"/>
        </w:rPr>
        <w:t>П</w:t>
      </w:r>
      <w:proofErr w:type="gramEnd"/>
      <w:r w:rsidRPr="006F208C">
        <w:rPr>
          <w:lang w:val="ru-RU"/>
        </w:rPr>
        <w:t xml:space="preserve">о соглашению между работником и Администрацией ежегодный оплачиваемый отпуск может быть разделен на части. При этом хотя бы одна из частей этого отпуска должна быть не менее14 календарных дней. </w:t>
      </w:r>
    </w:p>
    <w:p w:rsidR="00EF5AD7" w:rsidRPr="006F208C" w:rsidRDefault="00EF5AD7" w:rsidP="00EF5AD7">
      <w:pPr>
        <w:ind w:left="-15" w:right="66"/>
        <w:rPr>
          <w:lang w:val="ru-RU"/>
        </w:rPr>
      </w:pPr>
      <w:r w:rsidRPr="006F208C">
        <w:rPr>
          <w:b/>
          <w:lang w:val="ru-RU"/>
        </w:rPr>
        <w:lastRenderedPageBreak/>
        <w:t xml:space="preserve">2.4.3 </w:t>
      </w:r>
      <w:r w:rsidRPr="006F208C">
        <w:rPr>
          <w:lang w:val="ru-RU"/>
        </w:rPr>
        <w:t xml:space="preserve">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 </w:t>
      </w:r>
    </w:p>
    <w:p w:rsidR="00EF5AD7" w:rsidRPr="006F208C" w:rsidRDefault="00EF5AD7" w:rsidP="00EF5AD7">
      <w:pPr>
        <w:ind w:left="-15" w:right="66" w:firstLine="567"/>
        <w:rPr>
          <w:lang w:val="ru-RU"/>
        </w:rPr>
      </w:pPr>
      <w:r w:rsidRPr="006F208C">
        <w:rPr>
          <w:lang w:val="ru-RU"/>
        </w:rPr>
        <w:t xml:space="preserve">Перенос отпуска полностью или частично на другой год по инициативе Работодателя, а также отзыв из отпуска допускается только с согласия работника с учетом ограничений, накладываемых статьями 124, 125 ТК РФ. </w:t>
      </w:r>
    </w:p>
    <w:p w:rsidR="00EF5AD7" w:rsidRPr="006F208C" w:rsidRDefault="00EF5AD7" w:rsidP="00EF5AD7">
      <w:pPr>
        <w:ind w:left="-15" w:right="66"/>
        <w:rPr>
          <w:lang w:val="ru-RU"/>
        </w:rPr>
      </w:pPr>
      <w:r w:rsidRPr="006F208C">
        <w:rPr>
          <w:b/>
          <w:lang w:val="ru-RU"/>
        </w:rPr>
        <w:t>2.4.4</w:t>
      </w:r>
      <w:proofErr w:type="gramStart"/>
      <w:r w:rsidRPr="006F208C">
        <w:rPr>
          <w:b/>
          <w:lang w:val="ru-RU"/>
        </w:rPr>
        <w:t xml:space="preserve"> </w:t>
      </w:r>
      <w:r w:rsidRPr="006F208C">
        <w:rPr>
          <w:lang w:val="ru-RU"/>
        </w:rPr>
        <w:t>П</w:t>
      </w:r>
      <w:proofErr w:type="gramEnd"/>
      <w:r w:rsidRPr="006F208C">
        <w:rPr>
          <w:lang w:val="ru-RU"/>
        </w:rPr>
        <w:t xml:space="preserve">ри наличии финансовых возможностей, а также возможностей обеспечения работой часть отпуска, превышающая 28 календарных дней, по просьбе работника может быть заменена денежной компенсацией (ст.126 ТК РФ).  </w:t>
      </w:r>
    </w:p>
    <w:p w:rsidR="00EF5AD7" w:rsidRPr="006F208C" w:rsidRDefault="00EF5AD7" w:rsidP="00EF5AD7">
      <w:pPr>
        <w:ind w:left="-15" w:right="66"/>
        <w:rPr>
          <w:lang w:val="ru-RU"/>
        </w:rPr>
      </w:pPr>
      <w:r w:rsidRPr="006F208C">
        <w:rPr>
          <w:lang w:val="ru-RU"/>
        </w:rPr>
        <w:t xml:space="preserve">Замена отпуска денежной компенсацией не допускается для работников, перечисленных в части третьей ст.126 ТК РФ. </w:t>
      </w:r>
    </w:p>
    <w:p w:rsidR="00EF5AD7" w:rsidRPr="006F208C" w:rsidRDefault="00EF5AD7" w:rsidP="00EF5AD7">
      <w:pPr>
        <w:ind w:left="-15" w:right="66"/>
        <w:rPr>
          <w:lang w:val="ru-RU"/>
        </w:rPr>
      </w:pPr>
      <w:r w:rsidRPr="006F208C">
        <w:rPr>
          <w:b/>
          <w:lang w:val="ru-RU"/>
        </w:rPr>
        <w:t xml:space="preserve">2.4.5 </w:t>
      </w:r>
      <w:r w:rsidRPr="006F208C">
        <w:rPr>
          <w:lang w:val="ru-RU"/>
        </w:rPr>
        <w:t xml:space="preserve">Ежегодный оплачиваемый отпуск должен быть продлен или перенесен на другой срок, определяемый работодателем с учетом пожеланий работника, в случаях: </w:t>
      </w:r>
    </w:p>
    <w:p w:rsidR="00EF5AD7" w:rsidRDefault="00EF5AD7" w:rsidP="00EF5AD7">
      <w:pPr>
        <w:numPr>
          <w:ilvl w:val="0"/>
          <w:numId w:val="8"/>
        </w:numPr>
        <w:ind w:right="66"/>
      </w:pPr>
      <w:proofErr w:type="spellStart"/>
      <w:r>
        <w:t>временной</w:t>
      </w:r>
      <w:proofErr w:type="spellEnd"/>
      <w:r>
        <w:t xml:space="preserve"> </w:t>
      </w:r>
      <w:proofErr w:type="spellStart"/>
      <w:r>
        <w:t>нетрудоспособности</w:t>
      </w:r>
      <w:proofErr w:type="spellEnd"/>
      <w:r>
        <w:t xml:space="preserve"> </w:t>
      </w:r>
      <w:proofErr w:type="spellStart"/>
      <w:r>
        <w:t>работника</w:t>
      </w:r>
      <w:proofErr w:type="spellEnd"/>
      <w:r>
        <w:t xml:space="preserve">; </w:t>
      </w:r>
    </w:p>
    <w:p w:rsidR="00EF5AD7" w:rsidRPr="006F208C" w:rsidRDefault="00EF5AD7" w:rsidP="00EF5AD7">
      <w:pPr>
        <w:numPr>
          <w:ilvl w:val="0"/>
          <w:numId w:val="8"/>
        </w:numPr>
        <w:ind w:right="66"/>
        <w:rPr>
          <w:lang w:val="ru-RU"/>
        </w:rPr>
      </w:pPr>
      <w:r w:rsidRPr="006F208C">
        <w:rPr>
          <w:lang w:val="ru-RU"/>
        </w:rPr>
        <w:t xml:space="preserve">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w:t>
      </w:r>
    </w:p>
    <w:p w:rsidR="00EF5AD7" w:rsidRPr="006F208C" w:rsidRDefault="00EF5AD7" w:rsidP="00EF5AD7">
      <w:pPr>
        <w:numPr>
          <w:ilvl w:val="0"/>
          <w:numId w:val="8"/>
        </w:numPr>
        <w:ind w:right="66"/>
        <w:rPr>
          <w:lang w:val="ru-RU"/>
        </w:rPr>
      </w:pPr>
      <w:r w:rsidRPr="006F208C">
        <w:rPr>
          <w:lang w:val="ru-RU"/>
        </w:rPr>
        <w:t xml:space="preserve">в других случаях, предусмотренных трудовым законодательством, локальными нормативными актами. </w:t>
      </w:r>
    </w:p>
    <w:p w:rsidR="00EF5AD7" w:rsidRPr="006F208C" w:rsidRDefault="00EF5AD7" w:rsidP="00EF5AD7">
      <w:pPr>
        <w:ind w:left="-15" w:right="66"/>
        <w:rPr>
          <w:lang w:val="ru-RU"/>
        </w:rPr>
      </w:pPr>
      <w:r w:rsidRPr="006F208C">
        <w:rPr>
          <w:b/>
          <w:lang w:val="ru-RU"/>
        </w:rPr>
        <w:t xml:space="preserve">2.4.6 </w:t>
      </w:r>
      <w:r w:rsidRPr="006F208C">
        <w:rPr>
          <w:lang w:val="ru-RU"/>
        </w:rPr>
        <w:t xml:space="preserve">Оплата отпуска производится не позднее, чем за три дня до его начала. При задержке выплаты по соглашению сторон ежегодный оплачиваемый отпуск переносится на соответствующее количество дней задержки. </w:t>
      </w:r>
    </w:p>
    <w:p w:rsidR="00EF5AD7" w:rsidRPr="006F208C" w:rsidRDefault="00EF5AD7" w:rsidP="00EF5AD7">
      <w:pPr>
        <w:ind w:left="-15" w:right="66"/>
        <w:rPr>
          <w:lang w:val="ru-RU"/>
        </w:rPr>
      </w:pPr>
      <w:r w:rsidRPr="006F208C">
        <w:rPr>
          <w:b/>
          <w:lang w:val="ru-RU"/>
        </w:rPr>
        <w:t xml:space="preserve">2.4.7 </w:t>
      </w:r>
      <w:r w:rsidRPr="006F208C">
        <w:rPr>
          <w:lang w:val="ru-RU"/>
        </w:rPr>
        <w:t xml:space="preserve">Правом на использование отпуска за первый год возникает у работника по истечении шести месяцев его непрерывной работы в университете. По соглашению сторон оплачиваемый отпуск работнику может быть предоставлен и до истечения шести месяцев. </w:t>
      </w:r>
    </w:p>
    <w:p w:rsidR="00EF5AD7" w:rsidRPr="006F208C" w:rsidRDefault="00EF5AD7" w:rsidP="00EF5AD7">
      <w:pPr>
        <w:ind w:left="-15" w:right="66"/>
        <w:rPr>
          <w:lang w:val="ru-RU"/>
        </w:rPr>
      </w:pPr>
      <w:r w:rsidRPr="006F208C">
        <w:rPr>
          <w:b/>
          <w:lang w:val="ru-RU"/>
        </w:rPr>
        <w:t xml:space="preserve">2.4.8 </w:t>
      </w:r>
      <w:r w:rsidRPr="006F208C">
        <w:rPr>
          <w:lang w:val="ru-RU"/>
        </w:rPr>
        <w:t xml:space="preserve">Работникам, занятым на работах с вредными и (или) опасными условиями труда, предоставляется ежегодный дополнительный отпуск, который суммируется с ежегодным основным оплачиваемым отпуском (в том числе удлиненным). </w:t>
      </w:r>
    </w:p>
    <w:p w:rsidR="00EF5AD7" w:rsidRPr="006F208C" w:rsidRDefault="00EF5AD7" w:rsidP="00EF5AD7">
      <w:pPr>
        <w:ind w:left="-15" w:right="66"/>
        <w:rPr>
          <w:lang w:val="ru-RU"/>
        </w:rPr>
      </w:pPr>
      <w:r w:rsidRPr="006F208C">
        <w:rPr>
          <w:lang w:val="ru-RU"/>
        </w:rPr>
        <w:t xml:space="preserve">Перечень профессий и должностей, предполагающих выполнение работ с вредными и (или) опасными условиями труда, по которым предоставляется ежегодный дополнительный оплачиваемый отпуск, и продолжительность дополнительного отпуска приведены в Приложении № </w:t>
      </w:r>
      <w:r>
        <w:rPr>
          <w:lang w:val="ru-RU"/>
        </w:rPr>
        <w:t>..</w:t>
      </w:r>
      <w:r w:rsidRPr="006F208C">
        <w:rPr>
          <w:lang w:val="ru-RU"/>
        </w:rPr>
        <w:t xml:space="preserve">. </w:t>
      </w:r>
    </w:p>
    <w:p w:rsidR="00EF5AD7" w:rsidRPr="006F208C" w:rsidRDefault="00EF5AD7" w:rsidP="00EF5AD7">
      <w:pPr>
        <w:ind w:left="-15" w:right="66"/>
        <w:rPr>
          <w:lang w:val="ru-RU"/>
        </w:rPr>
      </w:pPr>
      <w:r w:rsidRPr="006F208C">
        <w:rPr>
          <w:b/>
          <w:lang w:val="ru-RU"/>
        </w:rPr>
        <w:lastRenderedPageBreak/>
        <w:t>2.4.9</w:t>
      </w:r>
      <w:r w:rsidRPr="006F208C">
        <w:rPr>
          <w:lang w:val="ru-RU"/>
        </w:rPr>
        <w:t xml:space="preserve"> Работникам с ненормированным рабочим днем предоставляется ежегодный дополнительный оплачиваемый отпуск по представлению руководителя структурного подразделения или по личному заявлению работника подписанного руководителем структурного подразделения (Приложение № 6). </w:t>
      </w:r>
    </w:p>
    <w:p w:rsidR="00EF5AD7" w:rsidRPr="006F208C" w:rsidRDefault="00EF5AD7" w:rsidP="00EF5AD7">
      <w:pPr>
        <w:ind w:left="-15" w:right="66"/>
        <w:rPr>
          <w:lang w:val="ru-RU"/>
        </w:rPr>
      </w:pPr>
      <w:r w:rsidRPr="006F208C">
        <w:rPr>
          <w:b/>
          <w:lang w:val="ru-RU"/>
        </w:rPr>
        <w:t xml:space="preserve">2.4.10 </w:t>
      </w:r>
      <w:r w:rsidRPr="006F208C">
        <w:rPr>
          <w:lang w:val="ru-RU"/>
        </w:rPr>
        <w:t xml:space="preserve">Работнику по его письменному заявлению предоставляется дополнительный отпуск с сохранением заработной платы: </w:t>
      </w:r>
    </w:p>
    <w:p w:rsidR="00EF5AD7" w:rsidRPr="006F208C" w:rsidRDefault="00EF5AD7" w:rsidP="00EF5AD7">
      <w:pPr>
        <w:numPr>
          <w:ilvl w:val="0"/>
          <w:numId w:val="9"/>
        </w:numPr>
        <w:ind w:right="66"/>
        <w:rPr>
          <w:lang w:val="ru-RU"/>
        </w:rPr>
      </w:pPr>
      <w:r w:rsidRPr="006F208C">
        <w:rPr>
          <w:lang w:val="ru-RU"/>
        </w:rPr>
        <w:t xml:space="preserve">в случае смерти супруга (супруги), детей, родителей обоих супругов, родных братьев и сестер – от 3 до 5 дней; </w:t>
      </w:r>
    </w:p>
    <w:p w:rsidR="00EF5AD7" w:rsidRPr="006F208C" w:rsidRDefault="00EF5AD7" w:rsidP="00EF5AD7">
      <w:pPr>
        <w:numPr>
          <w:ilvl w:val="0"/>
          <w:numId w:val="9"/>
        </w:numPr>
        <w:ind w:right="66"/>
        <w:rPr>
          <w:lang w:val="ru-RU"/>
        </w:rPr>
      </w:pPr>
      <w:r w:rsidRPr="006F208C">
        <w:rPr>
          <w:lang w:val="ru-RU"/>
        </w:rPr>
        <w:t xml:space="preserve">в случае регистрации брака – от 3 до 5 дней; </w:t>
      </w:r>
    </w:p>
    <w:p w:rsidR="00EF5AD7" w:rsidRPr="006F208C" w:rsidRDefault="00EF5AD7" w:rsidP="00EF5AD7">
      <w:pPr>
        <w:numPr>
          <w:ilvl w:val="0"/>
          <w:numId w:val="9"/>
        </w:numPr>
        <w:ind w:right="66"/>
        <w:rPr>
          <w:lang w:val="ru-RU"/>
        </w:rPr>
      </w:pPr>
      <w:r w:rsidRPr="006F208C">
        <w:rPr>
          <w:lang w:val="ru-RU"/>
        </w:rPr>
        <w:t xml:space="preserve">в случае регистрации брака детей – 2 дня; </w:t>
      </w:r>
    </w:p>
    <w:p w:rsidR="00EF5AD7" w:rsidRPr="006F208C" w:rsidRDefault="00EF5AD7" w:rsidP="00EF5AD7">
      <w:pPr>
        <w:numPr>
          <w:ilvl w:val="0"/>
          <w:numId w:val="9"/>
        </w:numPr>
        <w:ind w:right="66"/>
        <w:rPr>
          <w:lang w:val="ru-RU"/>
        </w:rPr>
      </w:pPr>
      <w:r w:rsidRPr="006F208C">
        <w:rPr>
          <w:lang w:val="ru-RU"/>
        </w:rPr>
        <w:t xml:space="preserve">при необходимости ухода за больным членом семьи, когда листок нетрудоспособности не выдается – 2 рабочих дня; </w:t>
      </w:r>
    </w:p>
    <w:p w:rsidR="00EF5AD7" w:rsidRPr="006F208C" w:rsidRDefault="00EF5AD7" w:rsidP="00EF5AD7">
      <w:pPr>
        <w:numPr>
          <w:ilvl w:val="0"/>
          <w:numId w:val="9"/>
        </w:numPr>
        <w:ind w:right="66"/>
        <w:rPr>
          <w:lang w:val="ru-RU"/>
        </w:rPr>
      </w:pPr>
      <w:r w:rsidRPr="006F208C">
        <w:rPr>
          <w:lang w:val="ru-RU"/>
        </w:rPr>
        <w:t xml:space="preserve">при рождении ребенка отцам новорожденных детей – 2 дня; </w:t>
      </w:r>
    </w:p>
    <w:p w:rsidR="00EF5AD7" w:rsidRPr="006F208C" w:rsidRDefault="00EF5AD7" w:rsidP="00EF5AD7">
      <w:pPr>
        <w:numPr>
          <w:ilvl w:val="0"/>
          <w:numId w:val="9"/>
        </w:numPr>
        <w:ind w:right="66"/>
        <w:rPr>
          <w:lang w:val="ru-RU"/>
        </w:rPr>
      </w:pPr>
      <w:r w:rsidRPr="006F208C">
        <w:rPr>
          <w:lang w:val="ru-RU"/>
        </w:rPr>
        <w:t xml:space="preserve">для сопровождения в первый день учебного года  - 1 день, в первый класс – до 5 дней; </w:t>
      </w:r>
    </w:p>
    <w:p w:rsidR="00EF5AD7" w:rsidRPr="006F208C" w:rsidRDefault="00EF5AD7" w:rsidP="00EF5AD7">
      <w:pPr>
        <w:numPr>
          <w:ilvl w:val="0"/>
          <w:numId w:val="9"/>
        </w:numPr>
        <w:ind w:right="66"/>
        <w:rPr>
          <w:lang w:val="ru-RU"/>
        </w:rPr>
      </w:pPr>
      <w:r w:rsidRPr="006F208C">
        <w:rPr>
          <w:lang w:val="ru-RU"/>
        </w:rPr>
        <w:t xml:space="preserve">в связи с переездом на новое место жительства – 1 день; </w:t>
      </w:r>
    </w:p>
    <w:p w:rsidR="00EF5AD7" w:rsidRPr="006F208C" w:rsidRDefault="00EF5AD7" w:rsidP="00EF5AD7">
      <w:pPr>
        <w:numPr>
          <w:ilvl w:val="0"/>
          <w:numId w:val="9"/>
        </w:numPr>
        <w:ind w:right="66"/>
        <w:rPr>
          <w:lang w:val="ru-RU"/>
        </w:rPr>
      </w:pPr>
      <w:r w:rsidRPr="006F208C">
        <w:rPr>
          <w:lang w:val="ru-RU"/>
        </w:rPr>
        <w:t xml:space="preserve">для проводов детей в армию – до 3-х дней; </w:t>
      </w:r>
    </w:p>
    <w:p w:rsidR="00EF5AD7" w:rsidRPr="006F208C" w:rsidRDefault="00EF5AD7" w:rsidP="00EF5AD7">
      <w:pPr>
        <w:numPr>
          <w:ilvl w:val="0"/>
          <w:numId w:val="9"/>
        </w:numPr>
        <w:ind w:right="66"/>
        <w:rPr>
          <w:lang w:val="ru-RU"/>
        </w:rPr>
      </w:pPr>
      <w:r w:rsidRPr="006F208C">
        <w:rPr>
          <w:lang w:val="ru-RU"/>
        </w:rPr>
        <w:t xml:space="preserve">женщинам, воспитывающим трех и более детей в возрасте до 16 лет – по 1 дню ежемесячно; </w:t>
      </w:r>
    </w:p>
    <w:p w:rsidR="00EF5AD7" w:rsidRPr="006F208C" w:rsidRDefault="00EF5AD7" w:rsidP="00EF5AD7">
      <w:pPr>
        <w:numPr>
          <w:ilvl w:val="0"/>
          <w:numId w:val="9"/>
        </w:numPr>
        <w:ind w:right="66"/>
        <w:rPr>
          <w:lang w:val="ru-RU"/>
        </w:rPr>
      </w:pPr>
      <w:r w:rsidRPr="006F208C">
        <w:rPr>
          <w:lang w:val="ru-RU"/>
        </w:rPr>
        <w:t xml:space="preserve">при стихийном бедствии, аварии в доме, паводке и т.п. – до 3-х дней в году. </w:t>
      </w:r>
    </w:p>
    <w:p w:rsidR="00EF5AD7" w:rsidRPr="006F208C" w:rsidRDefault="00EF5AD7" w:rsidP="00EF5AD7">
      <w:pPr>
        <w:ind w:left="-15" w:right="66"/>
        <w:rPr>
          <w:lang w:val="ru-RU"/>
        </w:rPr>
      </w:pPr>
      <w:r w:rsidRPr="006F208C">
        <w:rPr>
          <w:b/>
          <w:lang w:val="ru-RU"/>
        </w:rPr>
        <w:t>2.4.11</w:t>
      </w:r>
      <w:proofErr w:type="gramStart"/>
      <w:r w:rsidRPr="006F208C">
        <w:rPr>
          <w:b/>
          <w:lang w:val="ru-RU"/>
        </w:rPr>
        <w:t xml:space="preserve"> </w:t>
      </w:r>
      <w:r w:rsidRPr="006F208C">
        <w:rPr>
          <w:lang w:val="ru-RU"/>
        </w:rPr>
        <w:t>П</w:t>
      </w:r>
      <w:proofErr w:type="gramEnd"/>
      <w:r w:rsidRPr="006F208C">
        <w:rPr>
          <w:lang w:val="ru-RU"/>
        </w:rPr>
        <w:t xml:space="preserve">ри отсутствии в течение календарного года листка нетрудоспособности работнику, кроме ППС, предоставляется дополнительный отпуск с сохранением заработной платы до 3-х дней по заявлению работника, согласованного с руководителем структурного подразделения. </w:t>
      </w:r>
    </w:p>
    <w:p w:rsidR="00EF5AD7" w:rsidRPr="006F208C" w:rsidRDefault="00EF5AD7" w:rsidP="00EF5AD7">
      <w:pPr>
        <w:ind w:left="-15" w:right="66"/>
        <w:rPr>
          <w:lang w:val="ru-RU"/>
        </w:rPr>
      </w:pPr>
      <w:r w:rsidRPr="006F208C">
        <w:rPr>
          <w:b/>
          <w:lang w:val="ru-RU"/>
        </w:rPr>
        <w:t>2.4.12</w:t>
      </w:r>
      <w:proofErr w:type="gramStart"/>
      <w:r w:rsidRPr="006F208C">
        <w:rPr>
          <w:b/>
          <w:lang w:val="ru-RU"/>
        </w:rPr>
        <w:t xml:space="preserve"> </w:t>
      </w:r>
      <w:r w:rsidRPr="006F208C">
        <w:rPr>
          <w:lang w:val="ru-RU"/>
        </w:rPr>
        <w:t>П</w:t>
      </w:r>
      <w:proofErr w:type="gramEnd"/>
      <w:r w:rsidRPr="006F208C">
        <w:rPr>
          <w:lang w:val="ru-RU"/>
        </w:rPr>
        <w:t xml:space="preserve">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 </w:t>
      </w:r>
    </w:p>
    <w:p w:rsidR="00EF5AD7" w:rsidRPr="006F208C" w:rsidRDefault="00EF5AD7" w:rsidP="00EF5AD7">
      <w:pPr>
        <w:ind w:left="-15" w:right="66"/>
        <w:rPr>
          <w:lang w:val="ru-RU"/>
        </w:rPr>
      </w:pPr>
      <w:r w:rsidRPr="006F208C">
        <w:rPr>
          <w:b/>
          <w:lang w:val="ru-RU"/>
        </w:rPr>
        <w:t>2.4.13</w:t>
      </w:r>
      <w:proofErr w:type="gramStart"/>
      <w:r w:rsidRPr="006F208C">
        <w:rPr>
          <w:b/>
          <w:lang w:val="ru-RU"/>
        </w:rPr>
        <w:t xml:space="preserve"> </w:t>
      </w:r>
      <w:r w:rsidRPr="006F208C">
        <w:rPr>
          <w:lang w:val="ru-RU"/>
        </w:rPr>
        <w:t>Д</w:t>
      </w:r>
      <w:proofErr w:type="gramEnd"/>
      <w:r w:rsidRPr="006F208C">
        <w:rPr>
          <w:lang w:val="ru-RU"/>
        </w:rPr>
        <w:t xml:space="preserve">ля завершения диссертации на соискание ученой степени кандидата наук или доктора наук работникам университета предоставляется отпуск с сохранением заработной платы в соответствии с действующим законодательством продолжительностью соответственно три или шесть месяцев в порядке, установленном положениями об аспирантах, докторантах и соискателях. </w:t>
      </w:r>
    </w:p>
    <w:p w:rsidR="00EF5AD7" w:rsidRPr="006F208C" w:rsidRDefault="00EF5AD7" w:rsidP="00EF5AD7">
      <w:pPr>
        <w:ind w:left="-15" w:right="66"/>
        <w:rPr>
          <w:lang w:val="ru-RU"/>
        </w:rPr>
      </w:pPr>
      <w:r w:rsidRPr="006F208C">
        <w:rPr>
          <w:b/>
          <w:lang w:val="ru-RU"/>
        </w:rPr>
        <w:t>2.4.14</w:t>
      </w:r>
      <w:proofErr w:type="gramStart"/>
      <w:r w:rsidRPr="006F208C">
        <w:rPr>
          <w:lang w:val="ru-RU"/>
        </w:rPr>
        <w:t xml:space="preserve"> П</w:t>
      </w:r>
      <w:proofErr w:type="gramEnd"/>
      <w:r w:rsidRPr="006F208C">
        <w:rPr>
          <w:lang w:val="ru-RU"/>
        </w:rPr>
        <w:t xml:space="preserve">ри согласии руководителя структурного подразделения работнику по его письменному заявлению предоставляется отпуск без </w:t>
      </w:r>
      <w:r w:rsidRPr="006F208C">
        <w:rPr>
          <w:lang w:val="ru-RU"/>
        </w:rPr>
        <w:lastRenderedPageBreak/>
        <w:t xml:space="preserve">сохранения заработной платы для проведения сезонных работ на приусадебном участке, продолжительностью до одного месяца в год. </w:t>
      </w:r>
    </w:p>
    <w:p w:rsidR="00EF5AD7" w:rsidRPr="006F208C" w:rsidRDefault="00EF5AD7" w:rsidP="00EF5AD7">
      <w:pPr>
        <w:ind w:left="-15" w:right="66"/>
        <w:rPr>
          <w:lang w:val="ru-RU"/>
        </w:rPr>
      </w:pPr>
      <w:r w:rsidRPr="006F208C">
        <w:rPr>
          <w:b/>
          <w:lang w:val="ru-RU"/>
        </w:rPr>
        <w:t>2.4.15</w:t>
      </w:r>
      <w:r w:rsidRPr="006F208C">
        <w:rPr>
          <w:lang w:val="ru-RU"/>
        </w:rPr>
        <w:t xml:space="preserve"> Работникам, нуждающимся в послеоперационной реабилитации (или после тяжелой болезни) по согласованию с Работодателем может быть предоставлен очередной отпуск вне графика по личному письменному заявлению. </w:t>
      </w:r>
    </w:p>
    <w:p w:rsidR="00EF5AD7" w:rsidRPr="006F208C" w:rsidRDefault="00EF5AD7" w:rsidP="00EF5AD7">
      <w:pPr>
        <w:ind w:left="-15" w:right="66"/>
        <w:rPr>
          <w:lang w:val="ru-RU"/>
        </w:rPr>
      </w:pPr>
      <w:r w:rsidRPr="006F208C">
        <w:rPr>
          <w:b/>
          <w:lang w:val="ru-RU"/>
        </w:rPr>
        <w:t>2.4.16</w:t>
      </w:r>
      <w:proofErr w:type="gramStart"/>
      <w:r w:rsidRPr="006F208C">
        <w:rPr>
          <w:lang w:val="ru-RU"/>
        </w:rPr>
        <w:t xml:space="preserve"> Д</w:t>
      </w:r>
      <w:proofErr w:type="gramEnd"/>
      <w:r w:rsidRPr="006F208C">
        <w:rPr>
          <w:lang w:val="ru-RU"/>
        </w:rPr>
        <w:t xml:space="preserve">ля ухода за детьми – инвалидами и инвалидами с детства до достижения ими  18 лет одному из родителей (опекуну, попечителю) по его письменному заявлению предоставляется четыре дополнительных оплачиваемых выходных дня в месяц, которые могут быть использованы одним из названных лиц, либо разделены ими между собой по своему усмотрению. Оплата каждого дополнительного выходного дня производится в размере дневного заработка за счет средств фонда социального страхования. </w:t>
      </w:r>
    </w:p>
    <w:p w:rsidR="00EF5AD7" w:rsidRPr="006F208C" w:rsidRDefault="00EF5AD7" w:rsidP="00EF5AD7">
      <w:pPr>
        <w:ind w:left="-15" w:right="66"/>
        <w:rPr>
          <w:lang w:val="ru-RU"/>
        </w:rPr>
      </w:pPr>
      <w:proofErr w:type="gramStart"/>
      <w:r w:rsidRPr="006F208C">
        <w:rPr>
          <w:b/>
          <w:lang w:val="ru-RU"/>
        </w:rPr>
        <w:t xml:space="preserve">2.4.17 </w:t>
      </w:r>
      <w:r w:rsidRPr="006F208C">
        <w:rPr>
          <w:lang w:val="ru-RU"/>
        </w:rPr>
        <w:t>Работнику, имеющему двух или более детей в возрасте до 14 лет, работнику, имеющему ребенка – инвалида в возрасте до 18 лет, одинокой матери, воспитывающей  ребенка до 14 лет, отцу, воспитывающему ребенка в возрасте до 14 лет без матери, матери, имеющей ребенка в возрасте от трех до шести лет, устанавливаются дополнительные ежегодные отпуска без сохранения заработной платы в удобное для них</w:t>
      </w:r>
      <w:proofErr w:type="gramEnd"/>
      <w:r w:rsidRPr="006F208C">
        <w:rPr>
          <w:lang w:val="ru-RU"/>
        </w:rPr>
        <w:t xml:space="preserve"> время, продолжительностью до 14 календарных дней.  </w:t>
      </w:r>
    </w:p>
    <w:p w:rsidR="00EF5AD7" w:rsidRPr="006F208C" w:rsidRDefault="00EF5AD7" w:rsidP="00EF5AD7">
      <w:pPr>
        <w:ind w:left="-15" w:right="66"/>
        <w:rPr>
          <w:lang w:val="ru-RU"/>
        </w:rPr>
      </w:pPr>
      <w:r w:rsidRPr="006F208C">
        <w:rPr>
          <w:lang w:val="ru-RU"/>
        </w:rPr>
        <w:t xml:space="preserve">По ходатайству профсоюзного комитета работников матерям, находящимся в отпуске по уходу за ребенком – инвалидом или ребенком, страдающим хроническим заболеванием, до достижения им возраста 3-х лет, указанный ежегодный отпуск продлевается на срок до одного года до достижения ребенком шестилетнего возраста. </w:t>
      </w:r>
    </w:p>
    <w:p w:rsidR="00EF5AD7" w:rsidRPr="006F208C" w:rsidRDefault="00EF5AD7" w:rsidP="00EF5AD7">
      <w:pPr>
        <w:ind w:left="-15" w:right="66"/>
        <w:rPr>
          <w:lang w:val="ru-RU"/>
        </w:rPr>
      </w:pPr>
      <w:r w:rsidRPr="006F208C">
        <w:rPr>
          <w:b/>
          <w:lang w:val="ru-RU"/>
        </w:rPr>
        <w:t xml:space="preserve">2.4.18 </w:t>
      </w:r>
      <w:r w:rsidRPr="006F208C">
        <w:rPr>
          <w:lang w:val="ru-RU"/>
        </w:rPr>
        <w:t xml:space="preserve">Педагогические работники университета, не реже чем через каждые 10 лет непрерывной преподавательской работы, имеют право на длительный отпуск без сохранения заработной платы сроком до одного года. </w:t>
      </w:r>
    </w:p>
    <w:p w:rsidR="00EF5AD7" w:rsidRPr="006F208C" w:rsidRDefault="00EF5AD7" w:rsidP="00EF5AD7">
      <w:pPr>
        <w:ind w:left="-15" w:right="66"/>
        <w:rPr>
          <w:lang w:val="ru-RU"/>
        </w:rPr>
      </w:pPr>
      <w:r w:rsidRPr="006F208C">
        <w:rPr>
          <w:b/>
          <w:lang w:val="ru-RU"/>
        </w:rPr>
        <w:t>2.4.19</w:t>
      </w:r>
      <w:proofErr w:type="gramStart"/>
      <w:r w:rsidRPr="006F208C">
        <w:rPr>
          <w:b/>
          <w:lang w:val="ru-RU"/>
        </w:rPr>
        <w:t xml:space="preserve"> </w:t>
      </w:r>
      <w:r w:rsidRPr="006F208C">
        <w:rPr>
          <w:lang w:val="ru-RU"/>
        </w:rPr>
        <w:t>П</w:t>
      </w:r>
      <w:proofErr w:type="gramEnd"/>
      <w:r w:rsidRPr="006F208C">
        <w:rPr>
          <w:lang w:val="ru-RU"/>
        </w:rPr>
        <w:t xml:space="preserve">о согласованию с работодателем работнику университета может быть предоставлен длительный отпуск сроком до 1 года без сохранения заработной платы. </w:t>
      </w:r>
    </w:p>
    <w:p w:rsidR="00EF5AD7" w:rsidRPr="006F208C" w:rsidRDefault="00EF5AD7" w:rsidP="00EF5AD7">
      <w:pPr>
        <w:ind w:left="-15" w:right="66"/>
        <w:rPr>
          <w:lang w:val="ru-RU"/>
        </w:rPr>
      </w:pPr>
      <w:r w:rsidRPr="006F208C">
        <w:rPr>
          <w:b/>
          <w:lang w:val="ru-RU"/>
        </w:rPr>
        <w:t>2.4.20</w:t>
      </w:r>
      <w:r w:rsidRPr="006F208C">
        <w:rPr>
          <w:lang w:val="ru-RU"/>
        </w:rPr>
        <w:t xml:space="preserve"> Работникам из числа ППС, заключившим трудовой договор с Работодателем о выполнении учебной работы на условиях почасовой оплаты, выплачивается денежная компенсация за ежегодный оплачиваемый отпуск, компенсация включается в ставку почасовой оплаты труда. </w:t>
      </w:r>
    </w:p>
    <w:p w:rsidR="00EF5AD7" w:rsidRPr="006F208C" w:rsidRDefault="00EF5AD7" w:rsidP="00EF5AD7">
      <w:pPr>
        <w:spacing w:after="26" w:line="259" w:lineRule="auto"/>
        <w:ind w:left="708" w:right="0" w:firstLine="0"/>
        <w:jc w:val="left"/>
        <w:rPr>
          <w:lang w:val="ru-RU"/>
        </w:rPr>
      </w:pPr>
      <w:r w:rsidRPr="006F208C">
        <w:rPr>
          <w:lang w:val="ru-RU"/>
        </w:rPr>
        <w:t xml:space="preserve"> </w:t>
      </w:r>
    </w:p>
    <w:p w:rsidR="00EF5AD7" w:rsidRPr="006F208C" w:rsidRDefault="00EF5AD7" w:rsidP="00EF5AD7">
      <w:pPr>
        <w:ind w:left="708" w:right="4455" w:firstLine="0"/>
        <w:rPr>
          <w:lang w:val="ru-RU"/>
        </w:rPr>
      </w:pPr>
      <w:r w:rsidRPr="006F208C">
        <w:rPr>
          <w:b/>
          <w:lang w:val="ru-RU"/>
        </w:rPr>
        <w:t xml:space="preserve">2.5. </w:t>
      </w:r>
      <w:r w:rsidRPr="006F208C">
        <w:rPr>
          <w:b/>
          <w:lang w:val="ru-RU"/>
        </w:rPr>
        <w:tab/>
        <w:t xml:space="preserve">Обязанности работников </w:t>
      </w:r>
      <w:r w:rsidRPr="006F208C">
        <w:rPr>
          <w:lang w:val="ru-RU"/>
        </w:rPr>
        <w:t>Рабо</w:t>
      </w:r>
      <w:r>
        <w:rPr>
          <w:lang w:val="ru-RU"/>
        </w:rPr>
        <w:t xml:space="preserve">тники университет </w:t>
      </w:r>
      <w:r w:rsidRPr="006F208C">
        <w:rPr>
          <w:lang w:val="ru-RU"/>
        </w:rPr>
        <w:t xml:space="preserve">обязуются: </w:t>
      </w:r>
    </w:p>
    <w:p w:rsidR="00EF5AD7" w:rsidRPr="006F208C" w:rsidRDefault="00EF5AD7" w:rsidP="00EF5AD7">
      <w:pPr>
        <w:numPr>
          <w:ilvl w:val="0"/>
          <w:numId w:val="10"/>
        </w:numPr>
        <w:ind w:right="66"/>
        <w:rPr>
          <w:lang w:val="ru-RU"/>
        </w:rPr>
      </w:pPr>
      <w:r w:rsidRPr="006F208C">
        <w:rPr>
          <w:lang w:val="ru-RU"/>
        </w:rPr>
        <w:lastRenderedPageBreak/>
        <w:t xml:space="preserve">соблюдать Устав университета, Правила внутреннего распорядка, трудовую и гражданскую дисциплину, содействовать Администрации в улучшении морально-психологического климата в своем структурном подразделении и университете; </w:t>
      </w:r>
    </w:p>
    <w:p w:rsidR="00EF5AD7" w:rsidRPr="006F208C" w:rsidRDefault="00EF5AD7" w:rsidP="00EF5AD7">
      <w:pPr>
        <w:numPr>
          <w:ilvl w:val="0"/>
          <w:numId w:val="10"/>
        </w:numPr>
        <w:ind w:right="66"/>
        <w:rPr>
          <w:lang w:val="ru-RU"/>
        </w:rPr>
      </w:pPr>
      <w:r w:rsidRPr="006F208C">
        <w:rPr>
          <w:lang w:val="ru-RU"/>
        </w:rPr>
        <w:t xml:space="preserve">добросовестно выполнять трудовые обязанности в соответствии со своей должностью, приказы ректора, распоряжения и указания своих руководителей, соблюдать условия трудового договора; </w:t>
      </w:r>
    </w:p>
    <w:p w:rsidR="00EF5AD7" w:rsidRPr="006F208C" w:rsidRDefault="00EF5AD7" w:rsidP="00EF5AD7">
      <w:pPr>
        <w:numPr>
          <w:ilvl w:val="0"/>
          <w:numId w:val="10"/>
        </w:numPr>
        <w:ind w:right="66"/>
        <w:rPr>
          <w:lang w:val="ru-RU"/>
        </w:rPr>
      </w:pPr>
      <w:r w:rsidRPr="006F208C">
        <w:rPr>
          <w:lang w:val="ru-RU"/>
        </w:rPr>
        <w:t xml:space="preserve">своевременно </w:t>
      </w:r>
      <w:r w:rsidRPr="006F208C">
        <w:rPr>
          <w:lang w:val="ru-RU"/>
        </w:rPr>
        <w:tab/>
        <w:t xml:space="preserve">оповещать </w:t>
      </w:r>
      <w:r w:rsidRPr="006F208C">
        <w:rPr>
          <w:lang w:val="ru-RU"/>
        </w:rPr>
        <w:tab/>
        <w:t xml:space="preserve">Администрацию </w:t>
      </w:r>
      <w:r w:rsidRPr="006F208C">
        <w:rPr>
          <w:lang w:val="ru-RU"/>
        </w:rPr>
        <w:tab/>
        <w:t xml:space="preserve">о </w:t>
      </w:r>
      <w:r w:rsidRPr="006F208C">
        <w:rPr>
          <w:lang w:val="ru-RU"/>
        </w:rPr>
        <w:tab/>
        <w:t xml:space="preserve">невозможности </w:t>
      </w:r>
      <w:r w:rsidRPr="006F208C">
        <w:rPr>
          <w:lang w:val="ru-RU"/>
        </w:rPr>
        <w:tab/>
      </w:r>
      <w:proofErr w:type="gramStart"/>
      <w:r w:rsidRPr="006F208C">
        <w:rPr>
          <w:lang w:val="ru-RU"/>
        </w:rPr>
        <w:t>по</w:t>
      </w:r>
      <w:proofErr w:type="gramEnd"/>
      <w:r w:rsidRPr="006F208C">
        <w:rPr>
          <w:lang w:val="ru-RU"/>
        </w:rPr>
        <w:t xml:space="preserve"> </w:t>
      </w:r>
    </w:p>
    <w:p w:rsidR="00EF5AD7" w:rsidRPr="006F208C" w:rsidRDefault="00EF5AD7" w:rsidP="00EF5AD7">
      <w:pPr>
        <w:ind w:left="-15" w:right="66" w:firstLine="0"/>
        <w:rPr>
          <w:lang w:val="ru-RU"/>
        </w:rPr>
      </w:pPr>
      <w:r w:rsidRPr="006F208C">
        <w:rPr>
          <w:lang w:val="ru-RU"/>
        </w:rPr>
        <w:t xml:space="preserve">уважительным причинам выполнять свою работу; </w:t>
      </w:r>
    </w:p>
    <w:p w:rsidR="00EF5AD7" w:rsidRPr="006F208C" w:rsidRDefault="00EF5AD7" w:rsidP="00EF5AD7">
      <w:pPr>
        <w:numPr>
          <w:ilvl w:val="0"/>
          <w:numId w:val="10"/>
        </w:numPr>
        <w:ind w:right="66"/>
        <w:rPr>
          <w:lang w:val="ru-RU"/>
        </w:rPr>
      </w:pPr>
      <w:r w:rsidRPr="006F208C">
        <w:rPr>
          <w:lang w:val="ru-RU"/>
        </w:rPr>
        <w:t xml:space="preserve">постоянно совершенствовать свою профессиональную подготовку;  </w:t>
      </w:r>
    </w:p>
    <w:p w:rsidR="00EF5AD7" w:rsidRPr="006F208C" w:rsidRDefault="00EF5AD7" w:rsidP="00EF5AD7">
      <w:pPr>
        <w:numPr>
          <w:ilvl w:val="0"/>
          <w:numId w:val="10"/>
        </w:numPr>
        <w:ind w:right="66"/>
        <w:rPr>
          <w:lang w:val="ru-RU"/>
        </w:rPr>
      </w:pPr>
      <w:r w:rsidRPr="006F208C">
        <w:rPr>
          <w:lang w:val="ru-RU"/>
        </w:rPr>
        <w:t xml:space="preserve">бережно относиться к имуществу университета; </w:t>
      </w:r>
    </w:p>
    <w:p w:rsidR="00EF5AD7" w:rsidRPr="006F208C" w:rsidRDefault="00EF5AD7" w:rsidP="00EF5AD7">
      <w:pPr>
        <w:numPr>
          <w:ilvl w:val="0"/>
          <w:numId w:val="10"/>
        </w:numPr>
        <w:ind w:right="66"/>
        <w:rPr>
          <w:lang w:val="ru-RU"/>
        </w:rPr>
      </w:pPr>
      <w:r w:rsidRPr="006F208C">
        <w:rPr>
          <w:lang w:val="ru-RU"/>
        </w:rPr>
        <w:t xml:space="preserve">правильно и по назначению использовать для работы оборудование, технические средства и другое имущество университета, нести в установленном порядке ответственность за его утрату и порчу. </w:t>
      </w:r>
    </w:p>
    <w:p w:rsidR="00EF5AD7" w:rsidRPr="006F208C" w:rsidRDefault="00EF5AD7" w:rsidP="00EF5AD7">
      <w:pPr>
        <w:ind w:left="-15" w:right="66"/>
        <w:rPr>
          <w:lang w:val="ru-RU"/>
        </w:rPr>
      </w:pPr>
      <w:r w:rsidRPr="006F208C">
        <w:rPr>
          <w:lang w:val="ru-RU"/>
        </w:rPr>
        <w:t xml:space="preserve">Наряду с вышеуказанными обязанностями научно-педагогические работники обязаны: </w:t>
      </w:r>
    </w:p>
    <w:p w:rsidR="00EF5AD7" w:rsidRPr="006F208C" w:rsidRDefault="00EF5AD7" w:rsidP="00EF5AD7">
      <w:pPr>
        <w:numPr>
          <w:ilvl w:val="0"/>
          <w:numId w:val="10"/>
        </w:numPr>
        <w:ind w:right="66"/>
        <w:rPr>
          <w:lang w:val="ru-RU"/>
        </w:rPr>
      </w:pPr>
      <w:r w:rsidRPr="006F208C">
        <w:rPr>
          <w:lang w:val="ru-RU"/>
        </w:rPr>
        <w:t xml:space="preserve">обеспечивать высокую эффективность образовательного и научного процессов; </w:t>
      </w:r>
    </w:p>
    <w:p w:rsidR="00EF5AD7" w:rsidRPr="006F208C" w:rsidRDefault="00EF5AD7" w:rsidP="00EF5AD7">
      <w:pPr>
        <w:numPr>
          <w:ilvl w:val="0"/>
          <w:numId w:val="10"/>
        </w:numPr>
        <w:ind w:right="66"/>
        <w:rPr>
          <w:lang w:val="ru-RU"/>
        </w:rPr>
      </w:pPr>
      <w:r w:rsidRPr="006F208C">
        <w:rPr>
          <w:lang w:val="ru-RU"/>
        </w:rPr>
        <w:t xml:space="preserve">формировать у студентов профессиональные качества и развивать творческие способности, инициативу и самостоятельность; </w:t>
      </w:r>
    </w:p>
    <w:p w:rsidR="00EF5AD7" w:rsidRPr="006F208C" w:rsidRDefault="00EF5AD7" w:rsidP="00EF5AD7">
      <w:pPr>
        <w:numPr>
          <w:ilvl w:val="0"/>
          <w:numId w:val="10"/>
        </w:numPr>
        <w:ind w:right="66"/>
        <w:rPr>
          <w:lang w:val="ru-RU"/>
        </w:rPr>
      </w:pPr>
      <w:r w:rsidRPr="006F208C">
        <w:rPr>
          <w:lang w:val="ru-RU"/>
        </w:rPr>
        <w:t xml:space="preserve">соблюдать нормы педагогической этики в любых формах общения с </w:t>
      </w:r>
      <w:proofErr w:type="gramStart"/>
      <w:r w:rsidRPr="006F208C">
        <w:rPr>
          <w:lang w:val="ru-RU"/>
        </w:rPr>
        <w:t>обучающимися</w:t>
      </w:r>
      <w:proofErr w:type="gramEnd"/>
      <w:r w:rsidRPr="006F208C">
        <w:rPr>
          <w:lang w:val="ru-RU"/>
        </w:rPr>
        <w:t xml:space="preserve">; </w:t>
      </w:r>
    </w:p>
    <w:p w:rsidR="00EF5AD7" w:rsidRPr="006F208C" w:rsidRDefault="00EF5AD7" w:rsidP="00EF5AD7">
      <w:pPr>
        <w:numPr>
          <w:ilvl w:val="0"/>
          <w:numId w:val="10"/>
        </w:numPr>
        <w:ind w:right="66"/>
        <w:rPr>
          <w:lang w:val="ru-RU"/>
        </w:rPr>
      </w:pPr>
      <w:r w:rsidRPr="006F208C">
        <w:rPr>
          <w:lang w:val="ru-RU"/>
        </w:rPr>
        <w:t xml:space="preserve">научно-педагогические кадры обязаны повышать свою квалификацию не реже одного раза в пять лет в образовательных учреждениях системы повышения квалификации, в ведущих российских и иностранных научных и производственных организациях путем обучения и прохождения стажировок, участия в семинарах, также с использованием других видов и форм повышения квалификации. </w:t>
      </w:r>
    </w:p>
    <w:p w:rsidR="00EF5AD7" w:rsidRPr="006F208C" w:rsidRDefault="00EF5AD7" w:rsidP="00EF5AD7">
      <w:pPr>
        <w:spacing w:after="28" w:line="259" w:lineRule="auto"/>
        <w:ind w:left="708" w:right="0" w:firstLine="0"/>
        <w:jc w:val="left"/>
        <w:rPr>
          <w:lang w:val="ru-RU"/>
        </w:rPr>
      </w:pPr>
      <w:r w:rsidRPr="006F208C">
        <w:rPr>
          <w:lang w:val="ru-RU"/>
        </w:rPr>
        <w:t xml:space="preserve"> </w:t>
      </w:r>
    </w:p>
    <w:p w:rsidR="00EF5AD7" w:rsidRPr="006F208C" w:rsidRDefault="00EF5AD7" w:rsidP="00EF5AD7">
      <w:pPr>
        <w:pStyle w:val="1"/>
        <w:spacing w:after="5" w:line="270" w:lineRule="auto"/>
        <w:ind w:left="1387" w:right="740"/>
        <w:jc w:val="center"/>
        <w:rPr>
          <w:lang w:val="ru-RU"/>
        </w:rPr>
      </w:pPr>
      <w:r w:rsidRPr="006F208C">
        <w:rPr>
          <w:lang w:val="ru-RU"/>
        </w:rPr>
        <w:t xml:space="preserve">РАЗДЕЛ 3.   ОПЛАТА ТРУДА </w:t>
      </w:r>
    </w:p>
    <w:p w:rsidR="00EF5AD7" w:rsidRPr="006F208C" w:rsidRDefault="00EF5AD7" w:rsidP="00EF5AD7">
      <w:pPr>
        <w:spacing w:after="18" w:line="259" w:lineRule="auto"/>
        <w:ind w:left="706" w:right="0" w:firstLine="0"/>
        <w:jc w:val="center"/>
        <w:rPr>
          <w:lang w:val="ru-RU"/>
        </w:rPr>
      </w:pPr>
      <w:r w:rsidRPr="006F208C">
        <w:rPr>
          <w:b/>
          <w:lang w:val="ru-RU"/>
        </w:rPr>
        <w:t xml:space="preserve"> </w:t>
      </w:r>
    </w:p>
    <w:p w:rsidR="00EF5AD7" w:rsidRPr="006F208C" w:rsidRDefault="00EF5AD7" w:rsidP="00EF5AD7">
      <w:pPr>
        <w:ind w:left="-15" w:right="66"/>
        <w:rPr>
          <w:lang w:val="ru-RU"/>
        </w:rPr>
      </w:pPr>
      <w:r w:rsidRPr="006F208C">
        <w:rPr>
          <w:b/>
          <w:lang w:val="ru-RU"/>
        </w:rPr>
        <w:t xml:space="preserve">3.1 </w:t>
      </w:r>
      <w:r w:rsidRPr="006F208C">
        <w:rPr>
          <w:lang w:val="ru-RU"/>
        </w:rPr>
        <w:t xml:space="preserve">Система оплаты труда в Университете регламентируется «Положением об оплате труда работников ФГБОУ ВПО «БГПУ им.М.Акмуллы», утвержденным ректором с учетом мнения Профсоюза, настоящим Договором, иными локальными нормативными актами Университета. </w:t>
      </w:r>
    </w:p>
    <w:p w:rsidR="00EF5AD7" w:rsidRPr="006F208C" w:rsidRDefault="00EF5AD7" w:rsidP="00EF5AD7">
      <w:pPr>
        <w:ind w:left="-15" w:right="66"/>
        <w:rPr>
          <w:lang w:val="ru-RU"/>
        </w:rPr>
      </w:pPr>
      <w:r w:rsidRPr="006F208C">
        <w:rPr>
          <w:lang w:val="ru-RU"/>
        </w:rPr>
        <w:lastRenderedPageBreak/>
        <w:t xml:space="preserve">Система оплаты труда устанавливается Администрацией с учетом мнения профкома университета и руководителей структурных подразделений. </w:t>
      </w:r>
    </w:p>
    <w:p w:rsidR="00EF5AD7" w:rsidRPr="006F208C" w:rsidRDefault="00EF5AD7" w:rsidP="00EF5AD7">
      <w:pPr>
        <w:ind w:left="708" w:right="5103" w:firstLine="0"/>
        <w:rPr>
          <w:lang w:val="ru-RU"/>
        </w:rPr>
      </w:pPr>
      <w:r w:rsidRPr="006F208C">
        <w:rPr>
          <w:b/>
          <w:lang w:val="ru-RU"/>
        </w:rPr>
        <w:t>3.2</w:t>
      </w:r>
      <w:proofErr w:type="gramStart"/>
      <w:r w:rsidRPr="006F208C">
        <w:rPr>
          <w:b/>
          <w:lang w:val="ru-RU"/>
        </w:rPr>
        <w:t xml:space="preserve"> </w:t>
      </w:r>
      <w:r w:rsidRPr="006F208C">
        <w:rPr>
          <w:b/>
          <w:lang w:val="ru-RU"/>
        </w:rPr>
        <w:tab/>
      </w:r>
      <w:r w:rsidRPr="006F208C">
        <w:rPr>
          <w:lang w:val="ru-RU"/>
        </w:rPr>
        <w:t>В</w:t>
      </w:r>
      <w:proofErr w:type="gramEnd"/>
      <w:r w:rsidRPr="006F208C">
        <w:rPr>
          <w:lang w:val="ru-RU"/>
        </w:rPr>
        <w:t xml:space="preserve"> заработную плату входит:  - должностной оклад; </w:t>
      </w:r>
    </w:p>
    <w:p w:rsidR="00EF5AD7" w:rsidRPr="006F208C" w:rsidRDefault="00EF5AD7" w:rsidP="00EF5AD7">
      <w:pPr>
        <w:numPr>
          <w:ilvl w:val="0"/>
          <w:numId w:val="11"/>
        </w:numPr>
        <w:ind w:right="3855" w:firstLine="0"/>
        <w:rPr>
          <w:lang w:val="ru-RU"/>
        </w:rPr>
      </w:pPr>
      <w:r w:rsidRPr="006F208C">
        <w:rPr>
          <w:lang w:val="ru-RU"/>
        </w:rPr>
        <w:t xml:space="preserve">выплаты компенсационного характера; - выплаты стимулирующего характера. </w:t>
      </w:r>
    </w:p>
    <w:p w:rsidR="00EF5AD7" w:rsidRPr="006F208C" w:rsidRDefault="00EF5AD7" w:rsidP="00EF5AD7">
      <w:pPr>
        <w:ind w:left="-15" w:right="66"/>
        <w:rPr>
          <w:lang w:val="ru-RU"/>
        </w:rPr>
      </w:pPr>
      <w:r w:rsidRPr="006F208C">
        <w:rPr>
          <w:b/>
          <w:lang w:val="ru-RU"/>
        </w:rPr>
        <w:t xml:space="preserve">3.3 </w:t>
      </w:r>
      <w:r w:rsidRPr="006F208C">
        <w:rPr>
          <w:b/>
          <w:lang w:val="ru-RU"/>
        </w:rPr>
        <w:tab/>
      </w:r>
      <w:r w:rsidRPr="006F208C">
        <w:rPr>
          <w:lang w:val="ru-RU"/>
        </w:rPr>
        <w:t xml:space="preserve">Заработная плата работникам университета выплачивается 2 раза в месяц: </w:t>
      </w:r>
    </w:p>
    <w:p w:rsidR="00EF5AD7" w:rsidRDefault="00EF5AD7" w:rsidP="00EF5AD7">
      <w:pPr>
        <w:numPr>
          <w:ilvl w:val="0"/>
          <w:numId w:val="11"/>
        </w:numPr>
        <w:ind w:right="3855" w:firstLine="0"/>
        <w:rPr>
          <w:lang w:val="ru-RU"/>
        </w:rPr>
      </w:pPr>
      <w:r w:rsidRPr="006F208C">
        <w:rPr>
          <w:lang w:val="ru-RU"/>
        </w:rPr>
        <w:t xml:space="preserve">за 1 половину – до 18 числа текущего месяца; </w:t>
      </w:r>
    </w:p>
    <w:p w:rsidR="00EF5AD7" w:rsidRPr="006F208C" w:rsidRDefault="00EF5AD7" w:rsidP="00EF5AD7">
      <w:pPr>
        <w:ind w:left="888" w:right="3855" w:firstLine="0"/>
        <w:rPr>
          <w:lang w:val="ru-RU"/>
        </w:rPr>
      </w:pPr>
      <w:r>
        <w:rPr>
          <w:lang w:val="ru-RU"/>
        </w:rPr>
        <w:t>-</w:t>
      </w:r>
      <w:r w:rsidRPr="006F208C">
        <w:rPr>
          <w:rFonts w:ascii="Arial" w:eastAsia="Arial" w:hAnsi="Arial" w:cs="Arial"/>
          <w:lang w:val="ru-RU"/>
        </w:rPr>
        <w:tab/>
      </w:r>
      <w:r w:rsidRPr="006F208C">
        <w:rPr>
          <w:lang w:val="ru-RU"/>
        </w:rPr>
        <w:t xml:space="preserve">за 2 половину – до 3 числа следующего месяца. </w:t>
      </w:r>
    </w:p>
    <w:p w:rsidR="00EF5AD7" w:rsidRPr="006F208C" w:rsidRDefault="00EF5AD7" w:rsidP="00EF5AD7">
      <w:pPr>
        <w:ind w:left="-15" w:right="66"/>
        <w:rPr>
          <w:lang w:val="ru-RU"/>
        </w:rPr>
      </w:pPr>
      <w:r w:rsidRPr="006F208C">
        <w:rPr>
          <w:lang w:val="ru-RU"/>
        </w:rPr>
        <w:t xml:space="preserve">При совпадении дня выплаты с выходным или нерабочим праздничным днем выплата заработной платы производится в предшествующий день. </w:t>
      </w:r>
      <w:r>
        <w:rPr>
          <w:lang w:val="ru-RU"/>
        </w:rPr>
        <w:t>Заработная плата за декабрь – до 28 декабря.</w:t>
      </w:r>
    </w:p>
    <w:p w:rsidR="00EF5AD7" w:rsidRPr="006F208C" w:rsidRDefault="00EF5AD7" w:rsidP="00EF5AD7">
      <w:pPr>
        <w:numPr>
          <w:ilvl w:val="1"/>
          <w:numId w:val="12"/>
        </w:numPr>
        <w:ind w:right="66"/>
        <w:rPr>
          <w:lang w:val="ru-RU"/>
        </w:rPr>
      </w:pPr>
      <w:r w:rsidRPr="006F208C">
        <w:rPr>
          <w:lang w:val="ru-RU"/>
        </w:rPr>
        <w:t xml:space="preserve">Выдача заработной платы штатным работникам осуществляется путем перевода на картсчет (с использованием пластиковых карт).  </w:t>
      </w:r>
    </w:p>
    <w:p w:rsidR="00EF5AD7" w:rsidRPr="006F208C" w:rsidRDefault="00EF5AD7" w:rsidP="00EF5AD7">
      <w:pPr>
        <w:numPr>
          <w:ilvl w:val="1"/>
          <w:numId w:val="12"/>
        </w:numPr>
        <w:ind w:right="66"/>
        <w:rPr>
          <w:lang w:val="ru-RU"/>
        </w:rPr>
      </w:pPr>
      <w:r w:rsidRPr="006F208C">
        <w:rPr>
          <w:lang w:val="ru-RU"/>
        </w:rPr>
        <w:t xml:space="preserve">При выплате заработной платы Администрация обязана извещать по желанию работника в письменной форме о составных частях заработной платы, причитающейся ему за соответствующий период, размерах и основаниях произведенных удержаний, об общей денежной сумме, подлежащей выплате. Форма расчетного листка устанавливается Администрацией с учетом мнения профкома (Приложение № </w:t>
      </w:r>
      <w:r>
        <w:rPr>
          <w:lang w:val="ru-RU"/>
        </w:rPr>
        <w:t>…</w:t>
      </w:r>
      <w:r w:rsidRPr="006F208C">
        <w:rPr>
          <w:lang w:val="ru-RU"/>
        </w:rPr>
        <w:t xml:space="preserve">). </w:t>
      </w:r>
    </w:p>
    <w:p w:rsidR="00EF5AD7" w:rsidRPr="006F208C" w:rsidRDefault="00EF5AD7" w:rsidP="00EF5AD7">
      <w:pPr>
        <w:numPr>
          <w:ilvl w:val="1"/>
          <w:numId w:val="12"/>
        </w:numPr>
        <w:ind w:right="66"/>
        <w:rPr>
          <w:lang w:val="ru-RU"/>
        </w:rPr>
      </w:pPr>
      <w:r w:rsidRPr="006F208C">
        <w:rPr>
          <w:lang w:val="ru-RU"/>
        </w:rPr>
        <w:t xml:space="preserve">Должностной оклад устанавливается работнику за надлежащее исполнение должностных обязанностей, предусмотренных трудовым договором, должностными инструкциями, расписанием занятий, индивидуальным планом педагогического работника. Размер должностного оклада определяется в соответствии  с профессионально-квалификационными группами по каждой группе профессий, являющимися неотъемлемым приложением к Положению по оплате труда.  </w:t>
      </w:r>
    </w:p>
    <w:p w:rsidR="00EF5AD7" w:rsidRPr="006F208C" w:rsidRDefault="00EF5AD7" w:rsidP="00EF5AD7">
      <w:pPr>
        <w:numPr>
          <w:ilvl w:val="1"/>
          <w:numId w:val="12"/>
        </w:numPr>
        <w:ind w:right="66"/>
        <w:rPr>
          <w:lang w:val="ru-RU"/>
        </w:rPr>
      </w:pPr>
      <w:r w:rsidRPr="006F208C">
        <w:rPr>
          <w:lang w:val="ru-RU"/>
        </w:rPr>
        <w:t xml:space="preserve">Компенсационные  выплаты  - установленные  законодательством  и локальными   нормативными   актами   университета   доплаты   и   надбавки компенсационного характера к </w:t>
      </w:r>
      <w:r w:rsidRPr="006F208C">
        <w:rPr>
          <w:lang w:val="ru-RU"/>
        </w:rPr>
        <w:lastRenderedPageBreak/>
        <w:t xml:space="preserve">базовому окладу, в том числе за работу в условиях, отклоняющихся </w:t>
      </w:r>
      <w:proofErr w:type="gramStart"/>
      <w:r w:rsidRPr="006F208C">
        <w:rPr>
          <w:lang w:val="ru-RU"/>
        </w:rPr>
        <w:t>от</w:t>
      </w:r>
      <w:proofErr w:type="gramEnd"/>
      <w:r w:rsidRPr="006F208C">
        <w:rPr>
          <w:lang w:val="ru-RU"/>
        </w:rPr>
        <w:t xml:space="preserve"> нормальных, работу в особых климатических условиях и др. </w:t>
      </w:r>
    </w:p>
    <w:p w:rsidR="00EF5AD7" w:rsidRPr="006F208C" w:rsidRDefault="00EF5AD7" w:rsidP="00EF5AD7">
      <w:pPr>
        <w:ind w:left="-15" w:right="66"/>
        <w:rPr>
          <w:lang w:val="ru-RU"/>
        </w:rPr>
      </w:pPr>
      <w:r w:rsidRPr="006F208C">
        <w:rPr>
          <w:lang w:val="ru-RU"/>
        </w:rPr>
        <w:t xml:space="preserve">Работникам, занятым на тяжелых работах, работах с вредными и (или) опасными  или иными особыми условиями труда устанавливаются компенсационные выплаты размерах и порядке, предусмотренным Положением об оплате труда. </w:t>
      </w:r>
    </w:p>
    <w:p w:rsidR="00EF5AD7" w:rsidRPr="006F208C" w:rsidRDefault="00EF5AD7" w:rsidP="00EF5AD7">
      <w:pPr>
        <w:ind w:left="-15" w:right="66"/>
        <w:rPr>
          <w:lang w:val="ru-RU"/>
        </w:rPr>
      </w:pPr>
      <w:r w:rsidRPr="006F208C">
        <w:rPr>
          <w:lang w:val="ru-RU"/>
        </w:rPr>
        <w:t xml:space="preserve">Перечень таких работ разрабатывается в соответствии с заключением о специальной оценке условий труда и устанавливается Положением об оплате труда работников Университета.   </w:t>
      </w:r>
    </w:p>
    <w:p w:rsidR="00EF5AD7" w:rsidRPr="006F208C" w:rsidRDefault="00EF5AD7" w:rsidP="00EF5AD7">
      <w:pPr>
        <w:ind w:left="-15" w:right="66"/>
        <w:rPr>
          <w:lang w:val="ru-RU"/>
        </w:rPr>
      </w:pPr>
      <w:proofErr w:type="gramStart"/>
      <w:r w:rsidRPr="006F208C">
        <w:rPr>
          <w:lang w:val="ru-RU"/>
        </w:rPr>
        <w:t>Сверхурочная</w:t>
      </w:r>
      <w:proofErr w:type="gramEnd"/>
      <w:r w:rsidRPr="006F208C">
        <w:rPr>
          <w:lang w:val="ru-RU"/>
        </w:rPr>
        <w:t xml:space="preserve"> работа оплачивается за первые два часа работы не менее чем в полуторном размере, за последующие часы – не менее чем в двойном размере. По желанию работника </w:t>
      </w:r>
      <w:proofErr w:type="gramStart"/>
      <w:r w:rsidRPr="006F208C">
        <w:rPr>
          <w:lang w:val="ru-RU"/>
        </w:rPr>
        <w:t>сверхурочная</w:t>
      </w:r>
      <w:proofErr w:type="gramEnd"/>
      <w:r w:rsidRPr="006F208C">
        <w:rPr>
          <w:lang w:val="ru-RU"/>
        </w:rPr>
        <w:t xml:space="preserve">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w:t>
      </w:r>
    </w:p>
    <w:p w:rsidR="00EF5AD7" w:rsidRPr="006F208C" w:rsidRDefault="00EF5AD7" w:rsidP="00EF5AD7">
      <w:pPr>
        <w:ind w:left="-15" w:right="66"/>
        <w:rPr>
          <w:lang w:val="ru-RU"/>
        </w:rPr>
      </w:pPr>
      <w:r w:rsidRPr="006F208C">
        <w:rPr>
          <w:lang w:val="ru-RU"/>
        </w:rPr>
        <w:t xml:space="preserve">При замещении временно отсутствующего работника оплата за замещение производится согласно Положению об оплате труда. </w:t>
      </w:r>
    </w:p>
    <w:p w:rsidR="00EF5AD7" w:rsidRPr="006F208C" w:rsidRDefault="00EF5AD7" w:rsidP="00EF5AD7">
      <w:pPr>
        <w:spacing w:after="26" w:line="259" w:lineRule="auto"/>
        <w:ind w:left="50" w:right="140" w:hanging="10"/>
        <w:jc w:val="center"/>
        <w:rPr>
          <w:lang w:val="ru-RU"/>
        </w:rPr>
      </w:pPr>
      <w:r w:rsidRPr="006F208C">
        <w:rPr>
          <w:lang w:val="ru-RU"/>
        </w:rPr>
        <w:t xml:space="preserve">Работа в выходной и нерабочие праздничные дни оплачивается в размере: </w:t>
      </w:r>
    </w:p>
    <w:p w:rsidR="00EF5AD7" w:rsidRPr="006F208C" w:rsidRDefault="00EF5AD7" w:rsidP="00EF5AD7">
      <w:pPr>
        <w:numPr>
          <w:ilvl w:val="0"/>
          <w:numId w:val="13"/>
        </w:numPr>
        <w:ind w:right="66"/>
        <w:rPr>
          <w:lang w:val="ru-RU"/>
        </w:rPr>
      </w:pPr>
      <w:r w:rsidRPr="006F208C">
        <w:rPr>
          <w:lang w:val="ru-RU"/>
        </w:rPr>
        <w:t xml:space="preserve">работникам, труд которых оплачивается по дневным и часовым ставкам – не </w:t>
      </w:r>
      <w:proofErr w:type="gramStart"/>
      <w:r w:rsidRPr="006F208C">
        <w:rPr>
          <w:lang w:val="ru-RU"/>
        </w:rPr>
        <w:t>менее двойной</w:t>
      </w:r>
      <w:proofErr w:type="gramEnd"/>
      <w:r w:rsidRPr="006F208C">
        <w:rPr>
          <w:lang w:val="ru-RU"/>
        </w:rPr>
        <w:t xml:space="preserve"> дневной или часовой ставки; </w:t>
      </w:r>
    </w:p>
    <w:p w:rsidR="00EF5AD7" w:rsidRPr="006F208C" w:rsidRDefault="00EF5AD7" w:rsidP="00EF5AD7">
      <w:pPr>
        <w:numPr>
          <w:ilvl w:val="0"/>
          <w:numId w:val="13"/>
        </w:numPr>
        <w:ind w:right="66"/>
        <w:rPr>
          <w:lang w:val="ru-RU"/>
        </w:rPr>
      </w:pPr>
      <w:r w:rsidRPr="006F208C">
        <w:rPr>
          <w:lang w:val="ru-RU"/>
        </w:rPr>
        <w:t xml:space="preserve">работникам, получающим месячный оклад – не </w:t>
      </w:r>
      <w:proofErr w:type="gramStart"/>
      <w:r w:rsidRPr="006F208C">
        <w:rPr>
          <w:lang w:val="ru-RU"/>
        </w:rPr>
        <w:t>менее одинарной</w:t>
      </w:r>
      <w:proofErr w:type="gramEnd"/>
      <w:r w:rsidRPr="006F208C">
        <w:rPr>
          <w:lang w:val="ru-RU"/>
        </w:rPr>
        <w:t xml:space="preserve"> дневной или часовой ставки сверх оклада, если работа производилась в пределах месячной нормы рабочего времени, и не менее двойной часовой или дневной ставки сверх оклада, если работа производилась сверх месячной нормы. </w:t>
      </w:r>
    </w:p>
    <w:p w:rsidR="00EF5AD7" w:rsidRPr="006F208C" w:rsidRDefault="00EF5AD7" w:rsidP="00EF5AD7">
      <w:pPr>
        <w:ind w:left="-15" w:right="66"/>
        <w:rPr>
          <w:lang w:val="ru-RU"/>
        </w:rPr>
      </w:pPr>
      <w:r w:rsidRPr="006F208C">
        <w:rPr>
          <w:lang w:val="ru-RU"/>
        </w:rPr>
        <w:t>Доплата за работу в ночное время производится работникам за каждый час работы в ночное время (с 22.00 ч. до 06.00 ч. утра). Размер доплаты составляет     не менее чем 20 % от часовой тарифной ставки за час работы Работника, за исключением работников, у</w:t>
      </w:r>
      <w:r w:rsidRPr="006F208C">
        <w:rPr>
          <w:color w:val="00B050"/>
          <w:lang w:val="ru-RU"/>
        </w:rPr>
        <w:t xml:space="preserve"> </w:t>
      </w:r>
      <w:r w:rsidRPr="006F208C">
        <w:rPr>
          <w:lang w:val="ru-RU"/>
        </w:rPr>
        <w:t xml:space="preserve">которых по трудовому договору </w:t>
      </w:r>
      <w:proofErr w:type="gramStart"/>
      <w:r w:rsidRPr="006F208C">
        <w:rPr>
          <w:lang w:val="ru-RU"/>
        </w:rPr>
        <w:t>предусмотрена</w:t>
      </w:r>
      <w:proofErr w:type="gramEnd"/>
      <w:r w:rsidRPr="006F208C">
        <w:rPr>
          <w:lang w:val="ru-RU"/>
        </w:rPr>
        <w:t xml:space="preserve"> работа в ночное время. </w:t>
      </w:r>
    </w:p>
    <w:p w:rsidR="00EF5AD7" w:rsidRPr="006F208C" w:rsidRDefault="00EF5AD7" w:rsidP="00EF5AD7">
      <w:pPr>
        <w:numPr>
          <w:ilvl w:val="1"/>
          <w:numId w:val="14"/>
        </w:numPr>
        <w:ind w:right="66"/>
        <w:rPr>
          <w:lang w:val="ru-RU"/>
        </w:rPr>
      </w:pPr>
      <w:r w:rsidRPr="006F208C">
        <w:rPr>
          <w:lang w:val="ru-RU"/>
        </w:rPr>
        <w:t xml:space="preserve">Администрация в пределах имеющихся средств устанавливает размеры выплат стимулирующего характера. Стимулирующие выплаты должны быть направлены на вознаграждение за качественное выполнение должностных обязанностей, а также стимулировать работников к выполнению системы показателей и критериев, необходимых для установления стимулирующей выплаты (система эффективного контракта). </w:t>
      </w:r>
    </w:p>
    <w:p w:rsidR="00EF5AD7" w:rsidRPr="006F208C" w:rsidRDefault="00EF5AD7" w:rsidP="00EF5AD7">
      <w:pPr>
        <w:numPr>
          <w:ilvl w:val="1"/>
          <w:numId w:val="14"/>
        </w:numPr>
        <w:ind w:right="66"/>
        <w:rPr>
          <w:lang w:val="ru-RU"/>
        </w:rPr>
      </w:pPr>
      <w:r w:rsidRPr="006F208C">
        <w:rPr>
          <w:lang w:val="ru-RU"/>
        </w:rPr>
        <w:t xml:space="preserve">При индексации фонда оплаты труда на основании законодательных или нормативных актов правительства РФ производится индексация должностного оклада работников, зафиксированного в трудовом договоре. </w:t>
      </w:r>
    </w:p>
    <w:p w:rsidR="00EF5AD7" w:rsidRPr="006F208C" w:rsidRDefault="00EF5AD7" w:rsidP="00EF5AD7">
      <w:pPr>
        <w:numPr>
          <w:ilvl w:val="1"/>
          <w:numId w:val="14"/>
        </w:numPr>
        <w:ind w:right="66"/>
        <w:rPr>
          <w:lang w:val="ru-RU"/>
        </w:rPr>
      </w:pPr>
      <w:r w:rsidRPr="006F208C">
        <w:rPr>
          <w:lang w:val="ru-RU"/>
        </w:rPr>
        <w:lastRenderedPageBreak/>
        <w:t xml:space="preserve">Руководители структурных подразделений обязаны регулярно информировать членов своих трудовых коллективов о выплатах стимулирующего характера и иных формах поощрений, установленных работникам (на заседании кафедр, на собраниях коллективов или других форматах). </w:t>
      </w:r>
    </w:p>
    <w:p w:rsidR="00EF5AD7" w:rsidRPr="006F208C" w:rsidRDefault="00EF5AD7" w:rsidP="00EF5AD7">
      <w:pPr>
        <w:numPr>
          <w:ilvl w:val="1"/>
          <w:numId w:val="14"/>
        </w:numPr>
        <w:ind w:right="66"/>
        <w:rPr>
          <w:lang w:val="ru-RU"/>
        </w:rPr>
      </w:pPr>
      <w:r w:rsidRPr="006F208C">
        <w:rPr>
          <w:lang w:val="ru-RU"/>
        </w:rPr>
        <w:t xml:space="preserve">В случае задержки выплаты заработной платы на срок более 15 дней, работник имеет право, известив Администрацию в письменной форме, приостановить работу на весь период до выплаты задержанной суммы. </w:t>
      </w:r>
    </w:p>
    <w:p w:rsidR="00EF5AD7" w:rsidRPr="006F208C" w:rsidRDefault="00EF5AD7" w:rsidP="00EF5AD7">
      <w:pPr>
        <w:numPr>
          <w:ilvl w:val="1"/>
          <w:numId w:val="14"/>
        </w:numPr>
        <w:ind w:right="66"/>
        <w:rPr>
          <w:lang w:val="ru-RU"/>
        </w:rPr>
      </w:pPr>
      <w:r w:rsidRPr="006F208C">
        <w:rPr>
          <w:lang w:val="ru-RU"/>
        </w:rPr>
        <w:t>При прекращении действия трудового договора выплата всех сумм, причитающихся Работнику,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r w:rsidRPr="006F208C">
        <w:rPr>
          <w:b/>
          <w:lang w:val="ru-RU"/>
        </w:rPr>
        <w:t xml:space="preserve"> </w:t>
      </w:r>
    </w:p>
    <w:p w:rsidR="00EF5AD7" w:rsidRPr="006F208C" w:rsidRDefault="00EF5AD7" w:rsidP="00EF5AD7">
      <w:pPr>
        <w:numPr>
          <w:ilvl w:val="1"/>
          <w:numId w:val="14"/>
        </w:numPr>
        <w:ind w:right="66"/>
        <w:rPr>
          <w:lang w:val="ru-RU"/>
        </w:rPr>
      </w:pPr>
      <w:r w:rsidRPr="006F208C">
        <w:rPr>
          <w:lang w:val="ru-RU"/>
        </w:rPr>
        <w:t xml:space="preserve">Работодатель и (или) уполномоченные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действующим законодательством РФ. </w:t>
      </w:r>
    </w:p>
    <w:p w:rsidR="00EF5AD7" w:rsidRPr="006F208C" w:rsidRDefault="00EF5AD7" w:rsidP="00EF5AD7">
      <w:pPr>
        <w:numPr>
          <w:ilvl w:val="1"/>
          <w:numId w:val="14"/>
        </w:numPr>
        <w:ind w:right="66"/>
        <w:rPr>
          <w:lang w:val="ru-RU"/>
        </w:rPr>
      </w:pPr>
      <w:proofErr w:type="gramStart"/>
      <w:r w:rsidRPr="006F208C">
        <w:rPr>
          <w:lang w:val="ru-RU"/>
        </w:rPr>
        <w:t xml:space="preserve">При нарушении Администрацией установленного срока выплаты заработной платы, оплаты отпуска, выплат при увольнении, и других выплат, причитающихся работнику, Администрация обязана выплатить их с уплатой процентов (денежной компенсации) в размере не ниже 1/300 действующей в это время ставки рефинансирования ЦБ РФ от невыплаченных в срок сумм за каждый день фактического расчета включительно. </w:t>
      </w:r>
      <w:proofErr w:type="gramEnd"/>
    </w:p>
    <w:p w:rsidR="00EF5AD7" w:rsidRPr="006F208C" w:rsidRDefault="00EF5AD7" w:rsidP="00EF5AD7">
      <w:pPr>
        <w:spacing w:after="32" w:line="259" w:lineRule="auto"/>
        <w:ind w:left="708" w:right="0" w:firstLine="0"/>
        <w:jc w:val="left"/>
        <w:rPr>
          <w:lang w:val="ru-RU"/>
        </w:rPr>
      </w:pPr>
      <w:r w:rsidRPr="006F208C">
        <w:rPr>
          <w:b/>
          <w:lang w:val="ru-RU"/>
        </w:rPr>
        <w:t xml:space="preserve"> </w:t>
      </w:r>
    </w:p>
    <w:p w:rsidR="00EF5AD7" w:rsidRPr="006F208C" w:rsidRDefault="00EF5AD7" w:rsidP="00EF5AD7">
      <w:pPr>
        <w:pStyle w:val="1"/>
        <w:spacing w:after="5" w:line="270" w:lineRule="auto"/>
        <w:ind w:left="1387" w:right="738"/>
        <w:jc w:val="center"/>
        <w:rPr>
          <w:lang w:val="ru-RU"/>
        </w:rPr>
      </w:pPr>
      <w:r w:rsidRPr="006F208C">
        <w:rPr>
          <w:lang w:val="ru-RU"/>
        </w:rPr>
        <w:t xml:space="preserve">РАЗДЕЛ 4.  ОХРАНА ТРУДА </w:t>
      </w:r>
    </w:p>
    <w:p w:rsidR="00EF5AD7" w:rsidRPr="006F208C" w:rsidRDefault="00EF5AD7" w:rsidP="00EF5AD7">
      <w:pPr>
        <w:spacing w:after="18" w:line="259" w:lineRule="auto"/>
        <w:ind w:left="708" w:right="0" w:firstLine="0"/>
        <w:jc w:val="left"/>
        <w:rPr>
          <w:lang w:val="ru-RU"/>
        </w:rPr>
      </w:pPr>
      <w:r w:rsidRPr="006F208C">
        <w:rPr>
          <w:b/>
          <w:lang w:val="ru-RU"/>
        </w:rPr>
        <w:t xml:space="preserve"> </w:t>
      </w:r>
    </w:p>
    <w:p w:rsidR="00EF5AD7" w:rsidRPr="006F208C" w:rsidRDefault="00EF5AD7" w:rsidP="00EF5AD7">
      <w:pPr>
        <w:ind w:left="-15" w:right="66"/>
        <w:rPr>
          <w:lang w:val="ru-RU"/>
        </w:rPr>
      </w:pPr>
      <w:r w:rsidRPr="006F208C">
        <w:rPr>
          <w:b/>
          <w:lang w:val="ru-RU"/>
        </w:rPr>
        <w:t>4.1</w:t>
      </w:r>
      <w:r w:rsidRPr="006F208C">
        <w:rPr>
          <w:lang w:val="ru-RU"/>
        </w:rPr>
        <w:t xml:space="preserve"> Работодатель и  Профком  считают  первоочередной  задачей      обеспечение учебного процесса и научно-педагогической  деятельности в Университете.  </w:t>
      </w:r>
    </w:p>
    <w:p w:rsidR="00EF5AD7" w:rsidRPr="006F208C" w:rsidRDefault="00EF5AD7" w:rsidP="00EF5AD7">
      <w:pPr>
        <w:ind w:left="-15" w:right="66"/>
        <w:rPr>
          <w:lang w:val="ru-RU"/>
        </w:rPr>
      </w:pPr>
      <w:r w:rsidRPr="006F208C">
        <w:rPr>
          <w:b/>
          <w:lang w:val="ru-RU"/>
        </w:rPr>
        <w:t>4.2</w:t>
      </w:r>
      <w:proofErr w:type="gramStart"/>
      <w:r w:rsidRPr="006F208C">
        <w:rPr>
          <w:lang w:val="ru-RU"/>
        </w:rPr>
        <w:t xml:space="preserve"> В</w:t>
      </w:r>
      <w:proofErr w:type="gramEnd"/>
      <w:r w:rsidRPr="006F208C">
        <w:rPr>
          <w:lang w:val="ru-RU"/>
        </w:rPr>
        <w:t xml:space="preserve"> Университете создается комиссия по охране труда. В состав комиссии входят представители Работодателя и Профсоюза.  </w:t>
      </w:r>
    </w:p>
    <w:p w:rsidR="00EF5AD7" w:rsidRPr="006F208C" w:rsidRDefault="00EF5AD7" w:rsidP="00EF5AD7">
      <w:pPr>
        <w:ind w:left="-15" w:right="66"/>
        <w:rPr>
          <w:lang w:val="ru-RU"/>
        </w:rPr>
      </w:pPr>
      <w:r w:rsidRPr="006F208C">
        <w:rPr>
          <w:b/>
          <w:lang w:val="ru-RU"/>
        </w:rPr>
        <w:t>4.3</w:t>
      </w:r>
      <w:proofErr w:type="gramStart"/>
      <w:r w:rsidRPr="006F208C">
        <w:rPr>
          <w:lang w:val="ru-RU"/>
        </w:rPr>
        <w:t xml:space="preserve"> В</w:t>
      </w:r>
      <w:proofErr w:type="gramEnd"/>
      <w:r w:rsidRPr="006F208C">
        <w:rPr>
          <w:lang w:val="ru-RU"/>
        </w:rPr>
        <w:t xml:space="preserve"> соответствии с действующим законодательством Российской Федерации, регулирующим отношения по охране труда, Работодатель обязуется: </w:t>
      </w:r>
    </w:p>
    <w:p w:rsidR="00EF5AD7" w:rsidRPr="006F208C" w:rsidRDefault="00EF5AD7" w:rsidP="00EF5AD7">
      <w:pPr>
        <w:numPr>
          <w:ilvl w:val="0"/>
          <w:numId w:val="15"/>
        </w:numPr>
        <w:ind w:right="66"/>
        <w:rPr>
          <w:lang w:val="ru-RU"/>
        </w:rPr>
      </w:pPr>
      <w:r w:rsidRPr="006F208C">
        <w:rPr>
          <w:lang w:val="ru-RU"/>
        </w:rPr>
        <w:t xml:space="preserve">Ежегодно заключать соглашение по охране труда с Профсоюзом. </w:t>
      </w:r>
    </w:p>
    <w:p w:rsidR="00EF5AD7" w:rsidRPr="006F208C" w:rsidRDefault="00EF5AD7" w:rsidP="00EF5AD7">
      <w:pPr>
        <w:numPr>
          <w:ilvl w:val="0"/>
          <w:numId w:val="15"/>
        </w:numPr>
        <w:ind w:right="66"/>
        <w:rPr>
          <w:lang w:val="ru-RU"/>
        </w:rPr>
      </w:pPr>
      <w:r w:rsidRPr="006F208C">
        <w:rPr>
          <w:lang w:val="ru-RU"/>
        </w:rPr>
        <w:t xml:space="preserve">Финансировать мероприятия по охране труда, предусмотренные настоящим Договором согласно требованиям, установленным </w:t>
      </w:r>
      <w:r w:rsidRPr="006F208C">
        <w:rPr>
          <w:lang w:val="ru-RU"/>
        </w:rPr>
        <w:lastRenderedPageBreak/>
        <w:t xml:space="preserve">законодательством Российской Федерации. Предусмотреть на   мероприятия   по   охране   труда, в том числе на обучение Работников безопасным приемам работ, специальную оценку  условий труда из всех источников финансирования в размере не менее 2 процентов от фонда оплаты труда и не менее 0,7 процента от суммы эксплуатационных расходов на содержание Университета.  </w:t>
      </w:r>
    </w:p>
    <w:p w:rsidR="00EF5AD7" w:rsidRPr="006F208C" w:rsidRDefault="00EF5AD7" w:rsidP="00EF5AD7">
      <w:pPr>
        <w:ind w:left="-15" w:right="66"/>
        <w:rPr>
          <w:lang w:val="ru-RU"/>
        </w:rPr>
      </w:pPr>
      <w:proofErr w:type="gramStart"/>
      <w:r w:rsidRPr="006F208C">
        <w:rPr>
          <w:lang w:val="ru-RU"/>
        </w:rPr>
        <w:t>Использовать в качестве дополнительного источника финансирования мероприятий по охране труда возврат части страховых взносов (до 20% на предупредительные меры по сокращению производственного травматизма, проведения специальной оценки  условий труда, приобретения спецодежды, а также санаторно-курортных путевок) с учетом изменений, внесенных Федеральным законом от 6 ноября 2011 г. № 300-ФЗ  «О внесении изменений в статьи 17 и 22 Федерального закона «Об обязательном социальном страховании</w:t>
      </w:r>
      <w:proofErr w:type="gramEnd"/>
      <w:r w:rsidRPr="006F208C">
        <w:rPr>
          <w:lang w:val="ru-RU"/>
        </w:rPr>
        <w:t xml:space="preserve"> от несчастных случаев на производстве и профессиональных заболеваний». </w:t>
      </w:r>
    </w:p>
    <w:p w:rsidR="00EF5AD7" w:rsidRPr="006F208C" w:rsidRDefault="00EF5AD7" w:rsidP="00EF5AD7">
      <w:pPr>
        <w:numPr>
          <w:ilvl w:val="0"/>
          <w:numId w:val="15"/>
        </w:numPr>
        <w:ind w:right="66"/>
        <w:rPr>
          <w:lang w:val="ru-RU"/>
        </w:rPr>
      </w:pPr>
      <w:r w:rsidRPr="006F208C">
        <w:rPr>
          <w:lang w:val="ru-RU"/>
        </w:rPr>
        <w:t xml:space="preserve">Создать соответствующие санитарным нормам условия труда в служебных помещениях ФГБОУ ВПО «БГПУ им.М.Акмуллы». </w:t>
      </w:r>
      <w:proofErr w:type="gramStart"/>
      <w:r w:rsidRPr="006F208C">
        <w:rPr>
          <w:lang w:val="ru-RU"/>
        </w:rPr>
        <w:t>При температурном режиме, не соответствующем требованиям санитарных норм, переносить учебные занятия в аудитории с нормальным температурным режимом, а в случае невозможности переноса, своим решением, принятым с учетом мнения Профсоюза, сокращать рабочий день в соответствии с санитарными нормами (</w:t>
      </w:r>
      <w:proofErr w:type="spellStart"/>
      <w:r w:rsidRPr="006F208C">
        <w:rPr>
          <w:lang w:val="ru-RU"/>
        </w:rPr>
        <w:t>СанПиН</w:t>
      </w:r>
      <w:proofErr w:type="spellEnd"/>
      <w:r w:rsidRPr="006F208C">
        <w:rPr>
          <w:lang w:val="ru-RU"/>
        </w:rPr>
        <w:t xml:space="preserve"> 2.2.4.54896), при необходимости до полного прекращения работы с сохранением за Работниками среднего заработка. </w:t>
      </w:r>
      <w:proofErr w:type="gramEnd"/>
    </w:p>
    <w:p w:rsidR="00EF5AD7" w:rsidRPr="006F208C" w:rsidRDefault="00EF5AD7" w:rsidP="00EF5AD7">
      <w:pPr>
        <w:numPr>
          <w:ilvl w:val="0"/>
          <w:numId w:val="15"/>
        </w:numPr>
        <w:ind w:right="66"/>
        <w:rPr>
          <w:lang w:val="ru-RU"/>
        </w:rPr>
      </w:pPr>
      <w:r w:rsidRPr="006F208C">
        <w:rPr>
          <w:lang w:val="ru-RU"/>
        </w:rPr>
        <w:t xml:space="preserve">Проводить специальную оценку условий труда в подразделениях ФГБОУ ВО «БГПУ им.М.Акмуллы» и по ее результатам осуществлять   мероприятия по улучшению условий труда с  учетом   мнения   выборного органа первичной профсоюзной организации,   с  последующей их сертификацией (ст. 212 Трудового кодекса Российской Федерации). Информировать Работников об условиях  и охране труда на рабочих местах, в том числе о результатах специальной оценки условий труда. </w:t>
      </w:r>
    </w:p>
    <w:p w:rsidR="00EF5AD7" w:rsidRPr="006F208C" w:rsidRDefault="00EF5AD7" w:rsidP="00EF5AD7">
      <w:pPr>
        <w:numPr>
          <w:ilvl w:val="0"/>
          <w:numId w:val="15"/>
        </w:numPr>
        <w:ind w:right="66"/>
        <w:rPr>
          <w:lang w:val="ru-RU"/>
        </w:rPr>
      </w:pPr>
      <w:proofErr w:type="gramStart"/>
      <w:r w:rsidRPr="006F208C">
        <w:rPr>
          <w:lang w:val="ru-RU"/>
        </w:rPr>
        <w:t>Проводить  в установленном порядке вводный инструктаж по охране труда для всех принимаемых  на работу лиц, а также командированных в Университет  Работников и Работников сторонних организаций, выполняющих работы на выделенном участке, обучающихся  образовательных учреждений соответствующих уровней, проходящих в Университете производственную практику, и других лиц,  участвующих в производственной деятельности Университета, который проводит инженер  по охране труда   (ст. 225 Трудового кодекса Российской Федерации</w:t>
      </w:r>
      <w:proofErr w:type="gramEnd"/>
      <w:r w:rsidRPr="006F208C">
        <w:rPr>
          <w:lang w:val="ru-RU"/>
        </w:rPr>
        <w:t xml:space="preserve">, Постановление Минтруда РФ и Минобразования РФ от 13 января 2003 г. </w:t>
      </w:r>
    </w:p>
    <w:p w:rsidR="00EF5AD7" w:rsidRDefault="00EF5AD7" w:rsidP="00EF5AD7">
      <w:pPr>
        <w:ind w:left="-15" w:right="66" w:firstLine="0"/>
      </w:pPr>
      <w:r>
        <w:t xml:space="preserve">N 1/29).  </w:t>
      </w:r>
    </w:p>
    <w:p w:rsidR="00EF5AD7" w:rsidRPr="006F208C" w:rsidRDefault="00EF5AD7" w:rsidP="00EF5AD7">
      <w:pPr>
        <w:numPr>
          <w:ilvl w:val="1"/>
          <w:numId w:val="16"/>
        </w:numPr>
        <w:spacing w:after="16" w:line="269" w:lineRule="auto"/>
        <w:ind w:right="66"/>
        <w:rPr>
          <w:lang w:val="ru-RU"/>
        </w:rPr>
      </w:pPr>
      <w:r w:rsidRPr="006F208C">
        <w:rPr>
          <w:lang w:val="ru-RU"/>
        </w:rPr>
        <w:lastRenderedPageBreak/>
        <w:t xml:space="preserve">Проводить обучение и проверку знаний по охране труда всех Работников Университета в сроки, установленные нормативными правовыми актами по охране труда (ст. 225 Трудового кодекса Российской Федерации). </w:t>
      </w:r>
    </w:p>
    <w:p w:rsidR="00EF5AD7" w:rsidRPr="006F208C" w:rsidRDefault="00EF5AD7" w:rsidP="00EF5AD7">
      <w:pPr>
        <w:numPr>
          <w:ilvl w:val="1"/>
          <w:numId w:val="16"/>
        </w:numPr>
        <w:ind w:right="66"/>
        <w:rPr>
          <w:lang w:val="ru-RU"/>
        </w:rPr>
      </w:pPr>
      <w:r w:rsidRPr="006F208C">
        <w:rPr>
          <w:lang w:val="ru-RU"/>
        </w:rPr>
        <w:t xml:space="preserve">Не допускать к работе лиц, не прошедших в установленном порядке обучение и инструктаж по охране труда (ст. 212 Трудового кодекса Российской Федерации). </w:t>
      </w:r>
    </w:p>
    <w:p w:rsidR="00EF5AD7" w:rsidRPr="006F208C" w:rsidRDefault="00EF5AD7" w:rsidP="00EF5AD7">
      <w:pPr>
        <w:numPr>
          <w:ilvl w:val="1"/>
          <w:numId w:val="16"/>
        </w:numPr>
        <w:ind w:right="66"/>
        <w:rPr>
          <w:lang w:val="ru-RU"/>
        </w:rPr>
      </w:pPr>
      <w:r w:rsidRPr="006F208C">
        <w:rPr>
          <w:lang w:val="ru-RU"/>
        </w:rPr>
        <w:t xml:space="preserve">Разрабатывать  и утверждать  инструкции по охране труда  с учетом мнения выборного органа первичной профсоюзной организации (ст. 212 Трудового кодекса Российской Федерации). </w:t>
      </w:r>
    </w:p>
    <w:p w:rsidR="00EF5AD7" w:rsidRPr="006F208C" w:rsidRDefault="00EF5AD7" w:rsidP="00EF5AD7">
      <w:pPr>
        <w:numPr>
          <w:ilvl w:val="1"/>
          <w:numId w:val="16"/>
        </w:numPr>
        <w:ind w:right="66"/>
        <w:rPr>
          <w:lang w:val="ru-RU"/>
        </w:rPr>
      </w:pPr>
      <w:proofErr w:type="gramStart"/>
      <w:r w:rsidRPr="006F208C">
        <w:rPr>
          <w:lang w:val="ru-RU"/>
        </w:rPr>
        <w:t xml:space="preserve">Организовать за счет средств Университета проведение обязательных периодических медицинских  осмотров Работников  Университета в Порядке проведения обязательных предварительных (при поступлении на работу) и периодических медицинских осмотров (обследований) Работников, занятых на тяжелых работах и на работах с вредными и (или) опасными условиями труда, утвержденном приказом </w:t>
      </w:r>
      <w:proofErr w:type="spellStart"/>
      <w:r w:rsidRPr="006F208C">
        <w:rPr>
          <w:lang w:val="ru-RU"/>
        </w:rPr>
        <w:t>Минздравсоцразвития</w:t>
      </w:r>
      <w:proofErr w:type="spellEnd"/>
      <w:r w:rsidRPr="006F208C">
        <w:rPr>
          <w:lang w:val="ru-RU"/>
        </w:rPr>
        <w:t xml:space="preserve"> России от 12 апреля 2011 г. № 302н (зарегистрирован Минюстом России) 21 октября 2011 г., регистрационный № 22111</w:t>
      </w:r>
      <w:proofErr w:type="gramEnd"/>
      <w:r w:rsidRPr="006F208C">
        <w:rPr>
          <w:lang w:val="ru-RU"/>
        </w:rPr>
        <w:t>), а также внеочередных осмотров (обследований) и гигиенической подготовки Работников с сохранением за ними места работы (должности) и среднего заработка на время прохождения указанных мероприятий.</w:t>
      </w:r>
      <w:r w:rsidRPr="006F208C">
        <w:rPr>
          <w:color w:val="FF0000"/>
          <w:lang w:val="ru-RU"/>
        </w:rPr>
        <w:t xml:space="preserve"> </w:t>
      </w:r>
    </w:p>
    <w:p w:rsidR="00EF5AD7" w:rsidRPr="006F208C" w:rsidRDefault="00EF5AD7" w:rsidP="00EF5AD7">
      <w:pPr>
        <w:numPr>
          <w:ilvl w:val="1"/>
          <w:numId w:val="16"/>
        </w:numPr>
        <w:ind w:right="66"/>
        <w:rPr>
          <w:lang w:val="ru-RU"/>
        </w:rPr>
      </w:pPr>
      <w:r w:rsidRPr="006F208C">
        <w:rPr>
          <w:lang w:val="ru-RU"/>
        </w:rPr>
        <w:t xml:space="preserve">Проводить   своевременное   расследование   несчастных   случаев   на производстве в соответствии с действующим законодательством и вести их учет (ст.ст. 227, 228, 228.1, 229, 229.1, 230, 230.1 Трудового кодекса Российской Федерации). </w:t>
      </w:r>
    </w:p>
    <w:p w:rsidR="00EF5AD7" w:rsidRPr="006F208C" w:rsidRDefault="00EF5AD7" w:rsidP="00EF5AD7">
      <w:pPr>
        <w:ind w:left="-15" w:right="66"/>
        <w:rPr>
          <w:lang w:val="ru-RU"/>
        </w:rPr>
      </w:pPr>
      <w:r w:rsidRPr="006F208C">
        <w:rPr>
          <w:b/>
          <w:lang w:val="ru-RU"/>
        </w:rPr>
        <w:t xml:space="preserve">10.1 </w:t>
      </w:r>
      <w:r w:rsidRPr="006F208C">
        <w:rPr>
          <w:lang w:val="ru-RU"/>
        </w:rPr>
        <w:t>Работнику, получившему травму на производстве, при утрате трудоспособности, свыше 20 календарных дней оказывается единовременная материальная помощь из средств Университета в размере должностного оклада, помимо других выплат, причитающихся Работнику в соответствии с действующим законодательством  Российской Федерации.</w:t>
      </w:r>
      <w:r w:rsidRPr="006F208C">
        <w:rPr>
          <w:b/>
          <w:lang w:val="ru-RU"/>
        </w:rPr>
        <w:t xml:space="preserve"> </w:t>
      </w:r>
    </w:p>
    <w:p w:rsidR="00EF5AD7" w:rsidRPr="006F208C" w:rsidRDefault="00EF5AD7" w:rsidP="00EF5AD7">
      <w:pPr>
        <w:ind w:left="-15" w:right="66"/>
        <w:rPr>
          <w:lang w:val="ru-RU"/>
        </w:rPr>
      </w:pPr>
      <w:r w:rsidRPr="006F208C">
        <w:rPr>
          <w:b/>
          <w:lang w:val="ru-RU"/>
        </w:rPr>
        <w:t>10.2</w:t>
      </w:r>
      <w:proofErr w:type="gramStart"/>
      <w:r w:rsidRPr="006F208C">
        <w:rPr>
          <w:lang w:val="ru-RU"/>
        </w:rPr>
        <w:t xml:space="preserve"> В</w:t>
      </w:r>
      <w:proofErr w:type="gramEnd"/>
      <w:r w:rsidRPr="006F208C">
        <w:rPr>
          <w:lang w:val="ru-RU"/>
        </w:rPr>
        <w:t xml:space="preserve">озмещать расходы на погребение работников, умерших в результате несчастного случая на производстве, лицам, имеющим право на возмещение вреда по случаю потери кормильца при исполнении им трудовых обязанностей; семье погибшего выделять материальную помощь в размере 5 МРОТ. </w:t>
      </w:r>
    </w:p>
    <w:p w:rsidR="00EF5AD7" w:rsidRPr="006F208C" w:rsidRDefault="00EF5AD7" w:rsidP="00EF5AD7">
      <w:pPr>
        <w:numPr>
          <w:ilvl w:val="1"/>
          <w:numId w:val="17"/>
        </w:numPr>
        <w:ind w:right="66"/>
        <w:rPr>
          <w:lang w:val="ru-RU"/>
        </w:rPr>
      </w:pPr>
      <w:r w:rsidRPr="006F208C">
        <w:rPr>
          <w:lang w:val="ru-RU"/>
        </w:rPr>
        <w:t xml:space="preserve">Организовать </w:t>
      </w:r>
      <w:proofErr w:type="gramStart"/>
      <w:r w:rsidRPr="006F208C">
        <w:rPr>
          <w:lang w:val="ru-RU"/>
        </w:rPr>
        <w:t>контроль за</w:t>
      </w:r>
      <w:proofErr w:type="gramEnd"/>
      <w:r w:rsidRPr="006F208C">
        <w:rPr>
          <w:lang w:val="ru-RU"/>
        </w:rPr>
        <w:t xml:space="preserve"> состоянием условий и охраной труда в подразделениях Университета совместно с Профсоюзом (уполномоченными профсоюзного комитета или трудового коллектива). Уполномоченным по охране труда для выполнения ими обязанностей по </w:t>
      </w:r>
      <w:r w:rsidRPr="006F208C">
        <w:rPr>
          <w:lang w:val="ru-RU"/>
        </w:rPr>
        <w:lastRenderedPageBreak/>
        <w:t xml:space="preserve">охране труда предоставлять  рабочее время с сохранением за это время среднего заработка. </w:t>
      </w:r>
    </w:p>
    <w:p w:rsidR="00EF5AD7" w:rsidRDefault="00EF5AD7" w:rsidP="00EF5AD7">
      <w:pPr>
        <w:numPr>
          <w:ilvl w:val="1"/>
          <w:numId w:val="17"/>
        </w:numPr>
        <w:ind w:right="66"/>
      </w:pPr>
      <w:proofErr w:type="spellStart"/>
      <w:r>
        <w:t>Обеспечить</w:t>
      </w:r>
      <w:proofErr w:type="spellEnd"/>
      <w:r>
        <w:t xml:space="preserve">: </w:t>
      </w:r>
    </w:p>
    <w:p w:rsidR="00EF5AD7" w:rsidRPr="006F208C" w:rsidRDefault="00EF5AD7" w:rsidP="00EF5AD7">
      <w:pPr>
        <w:spacing w:after="36" w:line="249" w:lineRule="auto"/>
        <w:ind w:left="-15" w:right="0" w:firstLine="842"/>
        <w:jc w:val="left"/>
        <w:rPr>
          <w:lang w:val="ru-RU"/>
        </w:rPr>
      </w:pPr>
      <w:r w:rsidRPr="006F208C">
        <w:rPr>
          <w:lang w:val="ru-RU"/>
        </w:rPr>
        <w:t xml:space="preserve">а) </w:t>
      </w:r>
      <w:r w:rsidRPr="006F208C">
        <w:rPr>
          <w:lang w:val="ru-RU"/>
        </w:rPr>
        <w:tab/>
        <w:t>Работников сертифицированной спецодеждой и другими средствами индивидуальной защиты (</w:t>
      </w:r>
      <w:proofErr w:type="gramStart"/>
      <w:r w:rsidRPr="006F208C">
        <w:rPr>
          <w:lang w:val="ru-RU"/>
        </w:rPr>
        <w:t>СИЗ</w:t>
      </w:r>
      <w:proofErr w:type="gramEnd"/>
      <w:r w:rsidRPr="006F208C">
        <w:rPr>
          <w:lang w:val="ru-RU"/>
        </w:rPr>
        <w:t xml:space="preserve">). Обеспечить  хранение,  стирку,  сушку, дезинфекцию и  ремонт средств индивидуальной защиты, спецодежды и обуви за счет  </w:t>
      </w:r>
    </w:p>
    <w:p w:rsidR="00EF5AD7" w:rsidRPr="006F208C" w:rsidRDefault="00EF5AD7" w:rsidP="00EF5AD7">
      <w:pPr>
        <w:ind w:left="-15" w:right="66" w:firstLine="0"/>
        <w:rPr>
          <w:lang w:val="ru-RU"/>
        </w:rPr>
      </w:pPr>
      <w:r w:rsidRPr="006F208C">
        <w:rPr>
          <w:lang w:val="ru-RU"/>
        </w:rPr>
        <w:t xml:space="preserve">Университета (ст.  221 ТК РФ).  </w:t>
      </w:r>
    </w:p>
    <w:p w:rsidR="00EF5AD7" w:rsidRPr="006F208C" w:rsidRDefault="00EF5AD7" w:rsidP="00EF5AD7">
      <w:pPr>
        <w:ind w:left="-15" w:right="66" w:firstLine="852"/>
        <w:rPr>
          <w:lang w:val="ru-RU"/>
        </w:rPr>
      </w:pPr>
      <w:r w:rsidRPr="006F208C">
        <w:rPr>
          <w:lang w:val="ru-RU"/>
        </w:rPr>
        <w:t xml:space="preserve">б) Своевременную выдачу Работникам специальной одежды, специальной обуви и других средств индивидуальной защиты в соответствии с установленными Типовыми нормами. При необходимости заменить обязательные нормы выдачи </w:t>
      </w:r>
      <w:proofErr w:type="gramStart"/>
      <w:r w:rsidRPr="006F208C">
        <w:rPr>
          <w:lang w:val="ru-RU"/>
        </w:rPr>
        <w:t>СИЗ</w:t>
      </w:r>
      <w:proofErr w:type="gramEnd"/>
      <w:r w:rsidRPr="006F208C">
        <w:rPr>
          <w:lang w:val="ru-RU"/>
        </w:rPr>
        <w:t xml:space="preserve"> на другие по запросу руководителей структурных подразделений, с учетом мнения выборного органа первичной профсоюзной организации (ст. 221 ТК) (Приложение № </w:t>
      </w:r>
      <w:r>
        <w:rPr>
          <w:lang w:val="ru-RU"/>
        </w:rPr>
        <w:t>…</w:t>
      </w:r>
      <w:r w:rsidRPr="006F208C">
        <w:rPr>
          <w:lang w:val="ru-RU"/>
        </w:rPr>
        <w:t xml:space="preserve"> к Договору). </w:t>
      </w:r>
    </w:p>
    <w:p w:rsidR="00EF5AD7" w:rsidRPr="006F208C" w:rsidRDefault="00EF5AD7" w:rsidP="00EF5AD7">
      <w:pPr>
        <w:tabs>
          <w:tab w:val="center" w:pos="965"/>
          <w:tab w:val="right" w:pos="10421"/>
        </w:tabs>
        <w:spacing w:after="16" w:line="269" w:lineRule="auto"/>
        <w:ind w:right="0" w:firstLine="0"/>
        <w:jc w:val="left"/>
        <w:rPr>
          <w:lang w:val="ru-RU"/>
        </w:rPr>
      </w:pPr>
      <w:r w:rsidRPr="006F208C">
        <w:rPr>
          <w:rFonts w:ascii="Calibri" w:eastAsia="Calibri" w:hAnsi="Calibri" w:cs="Calibri"/>
          <w:sz w:val="22"/>
          <w:lang w:val="ru-RU"/>
        </w:rPr>
        <w:tab/>
      </w:r>
      <w:r w:rsidRPr="006F208C">
        <w:rPr>
          <w:lang w:val="ru-RU"/>
        </w:rPr>
        <w:t xml:space="preserve">в) </w:t>
      </w:r>
      <w:r w:rsidRPr="006F208C">
        <w:rPr>
          <w:lang w:val="ru-RU"/>
        </w:rPr>
        <w:tab/>
        <w:t xml:space="preserve">Выдачу моющих, смывающих и обезвреживающих средств согласно </w:t>
      </w:r>
    </w:p>
    <w:p w:rsidR="00EF5AD7" w:rsidRPr="006F208C" w:rsidRDefault="00EF5AD7" w:rsidP="00EF5AD7">
      <w:pPr>
        <w:ind w:left="-15" w:right="66" w:firstLine="0"/>
        <w:rPr>
          <w:lang w:val="ru-RU"/>
        </w:rPr>
      </w:pPr>
      <w:r w:rsidRPr="006F208C">
        <w:rPr>
          <w:lang w:val="ru-RU"/>
        </w:rPr>
        <w:t xml:space="preserve">установленным  нормам (ст. 221 ТК). </w:t>
      </w:r>
    </w:p>
    <w:p w:rsidR="00EF5AD7" w:rsidRPr="006F208C" w:rsidRDefault="00EF5AD7" w:rsidP="00EF5AD7">
      <w:pPr>
        <w:ind w:left="-15" w:right="66"/>
        <w:rPr>
          <w:lang w:val="ru-RU"/>
        </w:rPr>
      </w:pPr>
      <w:r w:rsidRPr="006F208C">
        <w:rPr>
          <w:b/>
          <w:lang w:val="ru-RU"/>
        </w:rPr>
        <w:t>4.4</w:t>
      </w:r>
      <w:proofErr w:type="gramStart"/>
      <w:r w:rsidRPr="006F208C">
        <w:rPr>
          <w:b/>
          <w:lang w:val="ru-RU"/>
        </w:rPr>
        <w:t xml:space="preserve"> </w:t>
      </w:r>
      <w:r w:rsidRPr="006F208C">
        <w:rPr>
          <w:lang w:val="ru-RU"/>
        </w:rPr>
        <w:t>Н</w:t>
      </w:r>
      <w:proofErr w:type="gramEnd"/>
      <w:r w:rsidRPr="006F208C">
        <w:rPr>
          <w:lang w:val="ru-RU"/>
        </w:rPr>
        <w:t xml:space="preserve">а основании заключения экспертной комиссии по охране труда и по согласованию с профкомом корректировать перечни профессий и должностей, в которых неблагоприятные или вредные условия труда, дают право работникам университета на получение дополнительного отпуска, или дополнительную оплату, или ежедневное получение молока, или спецодежды, мыла. Перечни профессий и должностей с указанием соответствующих им льгот и компенсаций вносятся в Приложение № </w:t>
      </w:r>
      <w:r>
        <w:rPr>
          <w:lang w:val="ru-RU"/>
        </w:rPr>
        <w:t>..</w:t>
      </w:r>
      <w:r w:rsidRPr="006F208C">
        <w:rPr>
          <w:lang w:val="ru-RU"/>
        </w:rPr>
        <w:t xml:space="preserve">. </w:t>
      </w:r>
    </w:p>
    <w:p w:rsidR="00EF5AD7" w:rsidRPr="006F208C" w:rsidRDefault="00EF5AD7" w:rsidP="00EF5AD7">
      <w:pPr>
        <w:ind w:left="-15" w:right="66"/>
        <w:rPr>
          <w:lang w:val="ru-RU"/>
        </w:rPr>
      </w:pPr>
      <w:proofErr w:type="gramStart"/>
      <w:r w:rsidRPr="006F208C">
        <w:rPr>
          <w:b/>
          <w:lang w:val="ru-RU"/>
        </w:rPr>
        <w:t xml:space="preserve">4.5 </w:t>
      </w:r>
      <w:r w:rsidRPr="006F208C">
        <w:rPr>
          <w:lang w:val="ru-RU"/>
        </w:rPr>
        <w:t xml:space="preserve">Работникам, занятым на работах с вредными условиями труда, выдача по установленным нормам молока или других равноценных пищевых продуктов может быть заменена по их письменным заявлениям компенсационной выплатой в размере, эквивалентном стоимости молока или других равноценных пищевых продуктов, определяемой согласно Приложению </w:t>
      </w:r>
      <w:r>
        <w:t>N</w:t>
      </w:r>
      <w:r w:rsidRPr="006F208C">
        <w:rPr>
          <w:lang w:val="ru-RU"/>
        </w:rPr>
        <w:t xml:space="preserve"> 2 к приказу Министерства здравоохранения и социального развития РФ от 16 февраля 2009 г. </w:t>
      </w:r>
      <w:r>
        <w:t>N</w:t>
      </w:r>
      <w:r w:rsidRPr="006F208C">
        <w:rPr>
          <w:lang w:val="ru-RU"/>
        </w:rPr>
        <w:t xml:space="preserve"> 45н.</w:t>
      </w:r>
      <w:r w:rsidRPr="006F208C">
        <w:rPr>
          <w:b/>
          <w:lang w:val="ru-RU"/>
        </w:rPr>
        <w:t xml:space="preserve"> </w:t>
      </w:r>
      <w:proofErr w:type="gramEnd"/>
    </w:p>
    <w:p w:rsidR="00EF5AD7" w:rsidRPr="00EF5AD7" w:rsidRDefault="00EF5AD7" w:rsidP="00EF5AD7">
      <w:pPr>
        <w:ind w:left="-15" w:right="66"/>
        <w:rPr>
          <w:lang w:val="ru-RU"/>
        </w:rPr>
      </w:pPr>
      <w:r w:rsidRPr="006F208C">
        <w:rPr>
          <w:b/>
          <w:lang w:val="ru-RU"/>
        </w:rPr>
        <w:t>4.6</w:t>
      </w:r>
      <w:r w:rsidRPr="006F208C">
        <w:rPr>
          <w:lang w:val="ru-RU"/>
        </w:rPr>
        <w:t xml:space="preserve"> Работникам, осуществляющим уборку общественных туалетов производить надбавку в размере не менее 12%. </w:t>
      </w:r>
      <w:r w:rsidRPr="00EF5AD7">
        <w:rPr>
          <w:lang w:val="ru-RU"/>
        </w:rPr>
        <w:t xml:space="preserve">(Приложение № </w:t>
      </w:r>
      <w:r>
        <w:rPr>
          <w:lang w:val="ru-RU"/>
        </w:rPr>
        <w:t>…</w:t>
      </w:r>
      <w:r w:rsidRPr="00EF5AD7">
        <w:rPr>
          <w:lang w:val="ru-RU"/>
        </w:rPr>
        <w:t xml:space="preserve">). </w:t>
      </w:r>
    </w:p>
    <w:p w:rsidR="00EF5AD7" w:rsidRPr="006F208C" w:rsidRDefault="00EF5AD7" w:rsidP="00EF5AD7">
      <w:pPr>
        <w:ind w:left="-15" w:right="66"/>
        <w:rPr>
          <w:lang w:val="ru-RU"/>
        </w:rPr>
      </w:pPr>
      <w:r w:rsidRPr="006F208C">
        <w:rPr>
          <w:b/>
          <w:lang w:val="ru-RU"/>
        </w:rPr>
        <w:t>4.7</w:t>
      </w:r>
      <w:proofErr w:type="gramStart"/>
      <w:r w:rsidRPr="006F208C">
        <w:rPr>
          <w:lang w:val="ru-RU"/>
        </w:rPr>
        <w:t xml:space="preserve"> Д</w:t>
      </w:r>
      <w:proofErr w:type="gramEnd"/>
      <w:r w:rsidRPr="006F208C">
        <w:rPr>
          <w:lang w:val="ru-RU"/>
        </w:rPr>
        <w:t xml:space="preserve">ля обеспечения возможности оказания первой медицинской помощи структурные подразделения обеспечить аптечками. </w:t>
      </w:r>
    </w:p>
    <w:p w:rsidR="00EF5AD7" w:rsidRPr="006F208C" w:rsidRDefault="00EF5AD7" w:rsidP="00EF5AD7">
      <w:pPr>
        <w:spacing w:after="41" w:line="259" w:lineRule="auto"/>
        <w:ind w:left="708" w:right="0" w:firstLine="0"/>
        <w:jc w:val="left"/>
        <w:rPr>
          <w:lang w:val="ru-RU"/>
        </w:rPr>
      </w:pPr>
      <w:r w:rsidRPr="006F208C">
        <w:rPr>
          <w:lang w:val="ru-RU"/>
        </w:rPr>
        <w:t xml:space="preserve"> </w:t>
      </w:r>
      <w:r w:rsidRPr="006F208C">
        <w:rPr>
          <w:lang w:val="ru-RU"/>
        </w:rPr>
        <w:tab/>
        <w:t xml:space="preserve"> </w:t>
      </w:r>
    </w:p>
    <w:p w:rsidR="00EF5AD7" w:rsidRPr="006F208C" w:rsidRDefault="00EF5AD7" w:rsidP="00EF5AD7">
      <w:pPr>
        <w:pStyle w:val="1"/>
        <w:ind w:left="715" w:right="0"/>
        <w:rPr>
          <w:lang w:val="ru-RU"/>
        </w:rPr>
      </w:pPr>
      <w:r w:rsidRPr="006F208C">
        <w:rPr>
          <w:lang w:val="ru-RU"/>
        </w:rPr>
        <w:t xml:space="preserve">Администрация и профком </w:t>
      </w:r>
    </w:p>
    <w:p w:rsidR="00EF5AD7" w:rsidRPr="006F208C" w:rsidRDefault="00EF5AD7" w:rsidP="00EF5AD7">
      <w:pPr>
        <w:ind w:left="-15" w:right="66"/>
        <w:rPr>
          <w:lang w:val="ru-RU"/>
        </w:rPr>
      </w:pPr>
      <w:r w:rsidRPr="006F208C">
        <w:rPr>
          <w:b/>
          <w:lang w:val="ru-RU"/>
        </w:rPr>
        <w:t>4.8</w:t>
      </w:r>
      <w:r w:rsidRPr="006F208C">
        <w:rPr>
          <w:lang w:val="ru-RU"/>
        </w:rPr>
        <w:t xml:space="preserve"> Совместно обеспечивают </w:t>
      </w:r>
      <w:proofErr w:type="gramStart"/>
      <w:r w:rsidRPr="006F208C">
        <w:rPr>
          <w:lang w:val="ru-RU"/>
        </w:rPr>
        <w:t>контроль за</w:t>
      </w:r>
      <w:proofErr w:type="gramEnd"/>
      <w:r w:rsidRPr="006F208C">
        <w:rPr>
          <w:lang w:val="ru-RU"/>
        </w:rPr>
        <w:t xml:space="preserve"> соблюдением приказа о запрете курения в университете. </w:t>
      </w:r>
    </w:p>
    <w:p w:rsidR="00EF5AD7" w:rsidRPr="006F208C" w:rsidRDefault="00EF5AD7" w:rsidP="00EF5AD7">
      <w:pPr>
        <w:spacing w:after="34" w:line="259" w:lineRule="auto"/>
        <w:ind w:left="708" w:right="0" w:firstLine="0"/>
        <w:jc w:val="left"/>
        <w:rPr>
          <w:lang w:val="ru-RU"/>
        </w:rPr>
      </w:pPr>
      <w:r w:rsidRPr="006F208C">
        <w:rPr>
          <w:lang w:val="ru-RU"/>
        </w:rPr>
        <w:t xml:space="preserve"> </w:t>
      </w:r>
    </w:p>
    <w:p w:rsidR="00EF5AD7" w:rsidRPr="006F208C" w:rsidRDefault="00EF5AD7" w:rsidP="00EF5AD7">
      <w:pPr>
        <w:spacing w:after="4" w:line="271" w:lineRule="auto"/>
        <w:ind w:left="715" w:right="0" w:hanging="10"/>
        <w:rPr>
          <w:lang w:val="ru-RU"/>
        </w:rPr>
      </w:pPr>
      <w:r w:rsidRPr="006F208C">
        <w:rPr>
          <w:b/>
          <w:lang w:val="ru-RU"/>
        </w:rPr>
        <w:t xml:space="preserve">Профком обязуется: </w:t>
      </w:r>
    </w:p>
    <w:p w:rsidR="00EF5AD7" w:rsidRPr="006F208C" w:rsidRDefault="00EF5AD7" w:rsidP="00EF5AD7">
      <w:pPr>
        <w:ind w:left="-15" w:right="66"/>
        <w:rPr>
          <w:lang w:val="ru-RU"/>
        </w:rPr>
      </w:pPr>
      <w:r w:rsidRPr="006F208C">
        <w:rPr>
          <w:b/>
          <w:lang w:val="ru-RU"/>
        </w:rPr>
        <w:lastRenderedPageBreak/>
        <w:t>4.9</w:t>
      </w:r>
      <w:proofErr w:type="gramStart"/>
      <w:r w:rsidRPr="006F208C">
        <w:rPr>
          <w:b/>
          <w:lang w:val="ru-RU"/>
        </w:rPr>
        <w:t xml:space="preserve"> </w:t>
      </w:r>
      <w:r w:rsidRPr="006F208C">
        <w:rPr>
          <w:lang w:val="ru-RU"/>
        </w:rPr>
        <w:t>С</w:t>
      </w:r>
      <w:proofErr w:type="gramEnd"/>
      <w:r w:rsidRPr="006F208C">
        <w:rPr>
          <w:lang w:val="ru-RU"/>
        </w:rPr>
        <w:t xml:space="preserve">пособствовать реализации принимаемых администрацией мер по улучшению условий труда и быта. </w:t>
      </w:r>
    </w:p>
    <w:p w:rsidR="00EF5AD7" w:rsidRPr="006F208C" w:rsidRDefault="00EF5AD7" w:rsidP="00EF5AD7">
      <w:pPr>
        <w:ind w:left="-15" w:right="66"/>
        <w:rPr>
          <w:lang w:val="ru-RU"/>
        </w:rPr>
      </w:pPr>
      <w:r w:rsidRPr="006F208C">
        <w:rPr>
          <w:lang w:val="ru-RU"/>
        </w:rPr>
        <w:t xml:space="preserve">Осуществлять </w:t>
      </w:r>
      <w:proofErr w:type="gramStart"/>
      <w:r w:rsidRPr="006F208C">
        <w:rPr>
          <w:lang w:val="ru-RU"/>
        </w:rPr>
        <w:t>контроль за</w:t>
      </w:r>
      <w:proofErr w:type="gramEnd"/>
      <w:r w:rsidRPr="006F208C">
        <w:rPr>
          <w:lang w:val="ru-RU"/>
        </w:rPr>
        <w:t xml:space="preserve"> состоянием охраны труда и экологической безопасности в университете за соблюдением правил и норм охраны труда в отношении работников, содействовать созданию здоровых и безопасных условий труда. </w:t>
      </w:r>
    </w:p>
    <w:p w:rsidR="00EF5AD7" w:rsidRPr="006F208C" w:rsidRDefault="00EF5AD7" w:rsidP="00EF5AD7">
      <w:pPr>
        <w:ind w:left="-15" w:right="66"/>
        <w:rPr>
          <w:lang w:val="ru-RU"/>
        </w:rPr>
      </w:pPr>
      <w:r w:rsidRPr="006F208C">
        <w:rPr>
          <w:lang w:val="ru-RU"/>
        </w:rPr>
        <w:t xml:space="preserve">Рассматривать результаты контроля на совместных заседаниях ректората и профсоюзного комитета, совместной комиссии по охране труда, совместных заседаниях советов факультетов и профсоюзных бюро. Информировать работников о принимаемых мерах в этой области. </w:t>
      </w:r>
    </w:p>
    <w:p w:rsidR="00EF5AD7" w:rsidRPr="006F208C" w:rsidRDefault="00EF5AD7" w:rsidP="00EF5AD7">
      <w:pPr>
        <w:ind w:left="-15" w:right="66"/>
        <w:rPr>
          <w:lang w:val="ru-RU"/>
        </w:rPr>
      </w:pPr>
      <w:r w:rsidRPr="006F208C">
        <w:rPr>
          <w:b/>
          <w:lang w:val="ru-RU"/>
        </w:rPr>
        <w:t>4.10</w:t>
      </w:r>
      <w:proofErr w:type="gramStart"/>
      <w:r w:rsidRPr="006F208C">
        <w:rPr>
          <w:lang w:val="ru-RU"/>
        </w:rPr>
        <w:t xml:space="preserve"> О</w:t>
      </w:r>
      <w:proofErr w:type="gramEnd"/>
      <w:r w:rsidRPr="006F208C">
        <w:rPr>
          <w:lang w:val="ru-RU"/>
        </w:rPr>
        <w:t xml:space="preserve">казывать работникам консультативную помощь по вопросам охраны труда, информировать их об изменениях в законодательстве, правилах и нормах по охране труда и экологической безопасности. </w:t>
      </w:r>
    </w:p>
    <w:p w:rsidR="00EF5AD7" w:rsidRPr="006F208C" w:rsidRDefault="00EF5AD7" w:rsidP="00EF5AD7">
      <w:pPr>
        <w:tabs>
          <w:tab w:val="center" w:pos="954"/>
          <w:tab w:val="center" w:pos="5045"/>
        </w:tabs>
        <w:ind w:right="0" w:firstLine="0"/>
        <w:jc w:val="left"/>
        <w:rPr>
          <w:lang w:val="ru-RU"/>
        </w:rPr>
      </w:pPr>
      <w:r w:rsidRPr="006F208C">
        <w:rPr>
          <w:rFonts w:ascii="Calibri" w:eastAsia="Calibri" w:hAnsi="Calibri" w:cs="Calibri"/>
          <w:sz w:val="22"/>
          <w:lang w:val="ru-RU"/>
        </w:rPr>
        <w:tab/>
      </w:r>
      <w:r w:rsidRPr="006F208C">
        <w:rPr>
          <w:b/>
          <w:lang w:val="ru-RU"/>
        </w:rPr>
        <w:t>4.11</w:t>
      </w:r>
      <w:proofErr w:type="gramStart"/>
      <w:r w:rsidRPr="006F208C">
        <w:rPr>
          <w:lang w:val="ru-RU"/>
        </w:rPr>
        <w:t xml:space="preserve"> </w:t>
      </w:r>
      <w:r w:rsidRPr="006F208C">
        <w:rPr>
          <w:lang w:val="ru-RU"/>
        </w:rPr>
        <w:tab/>
        <w:t>П</w:t>
      </w:r>
      <w:proofErr w:type="gramEnd"/>
      <w:r w:rsidRPr="006F208C">
        <w:rPr>
          <w:lang w:val="ru-RU"/>
        </w:rPr>
        <w:t xml:space="preserve">ринимать участие в работе комиссии по охране труда. </w:t>
      </w:r>
    </w:p>
    <w:p w:rsidR="00EF5AD7" w:rsidRPr="006F208C" w:rsidRDefault="00EF5AD7" w:rsidP="00EF5AD7">
      <w:pPr>
        <w:ind w:left="-15" w:right="66"/>
        <w:rPr>
          <w:lang w:val="ru-RU"/>
        </w:rPr>
      </w:pPr>
      <w:r w:rsidRPr="006F208C">
        <w:rPr>
          <w:b/>
          <w:lang w:val="ru-RU"/>
        </w:rPr>
        <w:t>4.12</w:t>
      </w:r>
      <w:proofErr w:type="gramStart"/>
      <w:r w:rsidRPr="006F208C">
        <w:rPr>
          <w:lang w:val="ru-RU"/>
        </w:rPr>
        <w:t xml:space="preserve"> П</w:t>
      </w:r>
      <w:proofErr w:type="gramEnd"/>
      <w:r w:rsidRPr="006F208C">
        <w:rPr>
          <w:lang w:val="ru-RU"/>
        </w:rPr>
        <w:t xml:space="preserve">ринимать участие в расследовании несчастных случаев на производстве с работниками учреждения. </w:t>
      </w:r>
    </w:p>
    <w:p w:rsidR="00EF5AD7" w:rsidRPr="006F208C" w:rsidRDefault="00EF5AD7" w:rsidP="00EF5AD7">
      <w:pPr>
        <w:ind w:left="-15" w:right="66"/>
        <w:rPr>
          <w:lang w:val="ru-RU"/>
        </w:rPr>
      </w:pPr>
      <w:r w:rsidRPr="006F208C">
        <w:rPr>
          <w:b/>
          <w:lang w:val="ru-RU"/>
        </w:rPr>
        <w:t>4.13</w:t>
      </w:r>
      <w:r w:rsidRPr="006F208C">
        <w:rPr>
          <w:lang w:val="ru-RU"/>
        </w:rPr>
        <w:t xml:space="preserve"> Своевременно оформлять представления в Реском Профсоюза для выделения семье погибшего в результате несчастного случая на производстве материальной помощи в размере 10 МРОТ. </w:t>
      </w:r>
    </w:p>
    <w:p w:rsidR="00EF5AD7" w:rsidRPr="006F208C" w:rsidRDefault="00EF5AD7" w:rsidP="00EF5AD7">
      <w:pPr>
        <w:ind w:left="-15" w:right="66"/>
        <w:rPr>
          <w:lang w:val="ru-RU"/>
        </w:rPr>
      </w:pPr>
      <w:r w:rsidRPr="006F208C">
        <w:rPr>
          <w:lang w:val="ru-RU"/>
        </w:rPr>
        <w:t xml:space="preserve">Обращаться к Работодателю с предложением о привлечении к ответственности лиц, виновных в нарушении требований охраны труда. </w:t>
      </w:r>
    </w:p>
    <w:p w:rsidR="00EF5AD7" w:rsidRPr="006F208C" w:rsidRDefault="00EF5AD7" w:rsidP="00EF5AD7">
      <w:pPr>
        <w:ind w:left="-15" w:right="66"/>
        <w:rPr>
          <w:lang w:val="ru-RU"/>
        </w:rPr>
      </w:pPr>
      <w:r w:rsidRPr="006F208C">
        <w:rPr>
          <w:b/>
          <w:lang w:val="ru-RU"/>
        </w:rPr>
        <w:t>4.14</w:t>
      </w:r>
      <w:proofErr w:type="gramStart"/>
      <w:r w:rsidRPr="006F208C">
        <w:rPr>
          <w:lang w:val="ru-RU"/>
        </w:rPr>
        <w:t xml:space="preserve"> И</w:t>
      </w:r>
      <w:proofErr w:type="gramEnd"/>
      <w:r w:rsidRPr="006F208C">
        <w:rPr>
          <w:lang w:val="ru-RU"/>
        </w:rPr>
        <w:t xml:space="preserve">збирать уполномоченных представителей по охране труда, которые могут беспрепятственно проверять соблюдение требований охраны труда и вносить предложения об устранении выявленных нарушений требований охраны труда. </w:t>
      </w:r>
    </w:p>
    <w:p w:rsidR="00EF5AD7" w:rsidRPr="006F208C" w:rsidRDefault="00EF5AD7" w:rsidP="00EF5AD7">
      <w:pPr>
        <w:ind w:left="-15" w:right="66"/>
        <w:rPr>
          <w:lang w:val="ru-RU"/>
        </w:rPr>
      </w:pPr>
      <w:r w:rsidRPr="006F208C">
        <w:rPr>
          <w:b/>
          <w:lang w:val="ru-RU"/>
        </w:rPr>
        <w:t>4.15</w:t>
      </w:r>
      <w:proofErr w:type="gramStart"/>
      <w:r w:rsidRPr="006F208C">
        <w:rPr>
          <w:lang w:val="ru-RU"/>
        </w:rPr>
        <w:t xml:space="preserve"> В</w:t>
      </w:r>
      <w:proofErr w:type="gramEnd"/>
      <w:r w:rsidRPr="006F208C">
        <w:rPr>
          <w:lang w:val="ru-RU"/>
        </w:rPr>
        <w:t xml:space="preserve"> случае грубых нарушений требований охраны труда требовать от работодателя приостановление работ до устранения выявленных нарушений. Приостановка работ осуществляется после официального уведомления работодателя. </w:t>
      </w:r>
    </w:p>
    <w:p w:rsidR="00EF5AD7" w:rsidRPr="006F208C" w:rsidRDefault="00EF5AD7" w:rsidP="00EF5AD7">
      <w:pPr>
        <w:ind w:left="-15" w:right="66"/>
        <w:rPr>
          <w:lang w:val="ru-RU"/>
        </w:rPr>
      </w:pPr>
      <w:r w:rsidRPr="006F208C">
        <w:rPr>
          <w:b/>
          <w:lang w:val="ru-RU"/>
        </w:rPr>
        <w:t>4.16</w:t>
      </w:r>
      <w:proofErr w:type="gramStart"/>
      <w:r w:rsidRPr="006F208C">
        <w:rPr>
          <w:lang w:val="ru-RU"/>
        </w:rPr>
        <w:t xml:space="preserve"> П</w:t>
      </w:r>
      <w:proofErr w:type="gramEnd"/>
      <w:r w:rsidRPr="006F208C">
        <w:rPr>
          <w:lang w:val="ru-RU"/>
        </w:rPr>
        <w:t xml:space="preserve">ринимать участие в рассмотрении трудовых споров, связанных с нарушением законодательства об охране труда, обязательств, предусмотренных Договором. </w:t>
      </w:r>
    </w:p>
    <w:p w:rsidR="00EF5AD7" w:rsidRPr="006F208C" w:rsidRDefault="00EF5AD7" w:rsidP="00EF5AD7">
      <w:pPr>
        <w:spacing w:after="25" w:line="259" w:lineRule="auto"/>
        <w:ind w:left="708" w:right="0" w:firstLine="0"/>
        <w:jc w:val="left"/>
        <w:rPr>
          <w:lang w:val="ru-RU"/>
        </w:rPr>
      </w:pPr>
      <w:r w:rsidRPr="006F208C">
        <w:rPr>
          <w:b/>
          <w:lang w:val="ru-RU"/>
        </w:rPr>
        <w:t xml:space="preserve"> </w:t>
      </w:r>
    </w:p>
    <w:p w:rsidR="00EF5AD7" w:rsidRPr="006F208C" w:rsidRDefault="00EF5AD7" w:rsidP="00EF5AD7">
      <w:pPr>
        <w:spacing w:after="4" w:line="271" w:lineRule="auto"/>
        <w:ind w:left="715" w:right="0" w:hanging="10"/>
        <w:rPr>
          <w:lang w:val="ru-RU"/>
        </w:rPr>
      </w:pPr>
      <w:r w:rsidRPr="006F208C">
        <w:rPr>
          <w:b/>
          <w:lang w:val="ru-RU"/>
        </w:rPr>
        <w:t xml:space="preserve">Работники обязуются: </w:t>
      </w:r>
    </w:p>
    <w:p w:rsidR="00EF5AD7" w:rsidRPr="006F208C" w:rsidRDefault="00EF5AD7" w:rsidP="00EF5AD7">
      <w:pPr>
        <w:ind w:left="-15" w:right="66"/>
        <w:rPr>
          <w:lang w:val="ru-RU"/>
        </w:rPr>
      </w:pPr>
      <w:r w:rsidRPr="006F208C">
        <w:rPr>
          <w:b/>
          <w:lang w:val="ru-RU"/>
        </w:rPr>
        <w:t xml:space="preserve">4.17 </w:t>
      </w:r>
      <w:r w:rsidRPr="006F208C">
        <w:rPr>
          <w:lang w:val="ru-RU"/>
        </w:rPr>
        <w:t xml:space="preserve">Бережно относиться к сохранению собственности университета, экономно использовать электроэнергию, воду, оказывать содействие администрации в поддержании нормальных условий труда, выполнять требования правил охраны труда и внутреннего распорядка, содействовать выполнению приказа ректора о запрете курения в помещениях университета. </w:t>
      </w:r>
    </w:p>
    <w:p w:rsidR="00EF5AD7" w:rsidRPr="006F208C" w:rsidRDefault="00EF5AD7" w:rsidP="00EF5AD7">
      <w:pPr>
        <w:ind w:left="-15" w:right="66" w:firstLine="550"/>
        <w:rPr>
          <w:lang w:val="ru-RU"/>
        </w:rPr>
      </w:pPr>
      <w:r w:rsidRPr="006F208C">
        <w:rPr>
          <w:lang w:val="ru-RU"/>
        </w:rPr>
        <w:lastRenderedPageBreak/>
        <w:t xml:space="preserve">Периодически проходить организуемые администрацией профилактические медицинские мероприятия (флюорография, прививки, </w:t>
      </w:r>
      <w:proofErr w:type="spellStart"/>
      <w:r w:rsidRPr="006F208C">
        <w:rPr>
          <w:lang w:val="ru-RU"/>
        </w:rPr>
        <w:t>профосмотры</w:t>
      </w:r>
      <w:proofErr w:type="spellEnd"/>
      <w:r w:rsidRPr="006F208C">
        <w:rPr>
          <w:lang w:val="ru-RU"/>
        </w:rPr>
        <w:t xml:space="preserve">), направленные на раннее выявление и предупреждение заболеваний. </w:t>
      </w:r>
    </w:p>
    <w:p w:rsidR="00EF5AD7" w:rsidRPr="006F208C" w:rsidRDefault="00EF5AD7" w:rsidP="00EF5AD7">
      <w:pPr>
        <w:ind w:left="-15" w:right="66"/>
        <w:rPr>
          <w:lang w:val="ru-RU"/>
        </w:rPr>
      </w:pPr>
      <w:r w:rsidRPr="006F208C">
        <w:rPr>
          <w:b/>
          <w:lang w:val="ru-RU"/>
        </w:rPr>
        <w:t>4.18</w:t>
      </w:r>
      <w:proofErr w:type="gramStart"/>
      <w:r w:rsidRPr="006F208C">
        <w:rPr>
          <w:b/>
          <w:lang w:val="ru-RU"/>
        </w:rPr>
        <w:t xml:space="preserve"> </w:t>
      </w:r>
      <w:r w:rsidRPr="006F208C">
        <w:rPr>
          <w:lang w:val="ru-RU"/>
        </w:rPr>
        <w:t>С</w:t>
      </w:r>
      <w:proofErr w:type="gramEnd"/>
      <w:r w:rsidRPr="006F208C">
        <w:rPr>
          <w:lang w:val="ru-RU"/>
        </w:rPr>
        <w:t xml:space="preserve">облюдать правила техники безопасности, пожарной безопасности и производственной санитарии. </w:t>
      </w:r>
    </w:p>
    <w:p w:rsidR="00EF5AD7" w:rsidRPr="006F208C" w:rsidRDefault="00EF5AD7" w:rsidP="00EF5AD7">
      <w:pPr>
        <w:pStyle w:val="1"/>
        <w:ind w:left="2422" w:right="0"/>
        <w:rPr>
          <w:lang w:val="ru-RU"/>
        </w:rPr>
      </w:pPr>
      <w:r w:rsidRPr="006F208C">
        <w:rPr>
          <w:lang w:val="ru-RU"/>
        </w:rPr>
        <w:t xml:space="preserve">РАЗДЕЛ 5.  СОЦИАЛЬНЫЕ ГАРАНТИИ И ЛЬГОТЫ </w:t>
      </w:r>
    </w:p>
    <w:p w:rsidR="00EF5AD7" w:rsidRPr="006F208C" w:rsidRDefault="00EF5AD7" w:rsidP="00EF5AD7">
      <w:pPr>
        <w:spacing w:after="0" w:line="259" w:lineRule="auto"/>
        <w:ind w:left="1426" w:right="0" w:firstLine="0"/>
        <w:jc w:val="center"/>
        <w:rPr>
          <w:lang w:val="ru-RU"/>
        </w:rPr>
      </w:pPr>
      <w:r w:rsidRPr="006F208C">
        <w:rPr>
          <w:b/>
          <w:lang w:val="ru-RU"/>
        </w:rPr>
        <w:t xml:space="preserve"> </w:t>
      </w:r>
    </w:p>
    <w:p w:rsidR="00EF5AD7" w:rsidRPr="006F208C" w:rsidRDefault="00EF5AD7" w:rsidP="00EF5AD7">
      <w:pPr>
        <w:ind w:left="-15" w:right="66"/>
        <w:rPr>
          <w:lang w:val="ru-RU"/>
        </w:rPr>
      </w:pPr>
      <w:r w:rsidRPr="006F208C">
        <w:rPr>
          <w:lang w:val="ru-RU"/>
        </w:rPr>
        <w:t xml:space="preserve">Администрация и профком рассматривают в качестве важнейшей задачи обеспечение социальных гарантий работникам БГПУ им.М.Акмуллы. </w:t>
      </w:r>
    </w:p>
    <w:p w:rsidR="00EF5AD7" w:rsidRPr="006F208C" w:rsidRDefault="00EF5AD7" w:rsidP="00EF5AD7">
      <w:pPr>
        <w:ind w:left="-15" w:right="66"/>
        <w:rPr>
          <w:lang w:val="ru-RU"/>
        </w:rPr>
      </w:pPr>
      <w:r w:rsidRPr="006F208C">
        <w:rPr>
          <w:b/>
          <w:lang w:val="ru-RU"/>
        </w:rPr>
        <w:t>5.1</w:t>
      </w:r>
      <w:proofErr w:type="gramStart"/>
      <w:r w:rsidRPr="006F208C">
        <w:rPr>
          <w:b/>
          <w:lang w:val="ru-RU"/>
        </w:rPr>
        <w:t xml:space="preserve"> </w:t>
      </w:r>
      <w:r w:rsidRPr="006F208C">
        <w:rPr>
          <w:lang w:val="ru-RU"/>
        </w:rPr>
        <w:t>П</w:t>
      </w:r>
      <w:proofErr w:type="gramEnd"/>
      <w:r w:rsidRPr="006F208C">
        <w:rPr>
          <w:lang w:val="ru-RU"/>
        </w:rPr>
        <w:t xml:space="preserve">ри расторжении трудового договора по инициативе работника в связи с выходом на пенсию, увольняемому работнику выплачивается выходное пособие: </w:t>
      </w:r>
    </w:p>
    <w:p w:rsidR="00EF5AD7" w:rsidRPr="006F208C" w:rsidRDefault="00EF5AD7" w:rsidP="00EF5AD7">
      <w:pPr>
        <w:numPr>
          <w:ilvl w:val="0"/>
          <w:numId w:val="18"/>
        </w:numPr>
        <w:spacing w:after="26" w:line="259" w:lineRule="auto"/>
        <w:ind w:right="66" w:firstLine="355"/>
        <w:rPr>
          <w:lang w:val="ru-RU"/>
        </w:rPr>
      </w:pPr>
      <w:r w:rsidRPr="006F208C">
        <w:rPr>
          <w:lang w:val="ru-RU"/>
        </w:rPr>
        <w:t xml:space="preserve">при стаже работы в университете от 15 до 20 лет – в размере 5000 рублей; </w:t>
      </w:r>
    </w:p>
    <w:p w:rsidR="006A1D1C" w:rsidRDefault="00EF5AD7" w:rsidP="00EF5AD7">
      <w:pPr>
        <w:numPr>
          <w:ilvl w:val="0"/>
          <w:numId w:val="18"/>
        </w:numPr>
        <w:ind w:right="66" w:firstLine="355"/>
        <w:rPr>
          <w:lang w:val="ru-RU"/>
        </w:rPr>
      </w:pPr>
      <w:r w:rsidRPr="006F208C">
        <w:rPr>
          <w:lang w:val="ru-RU"/>
        </w:rPr>
        <w:t xml:space="preserve">при стаже работы в университете от  20 лет и более – в размере 7500 рублей; </w:t>
      </w:r>
    </w:p>
    <w:p w:rsidR="00EF5AD7" w:rsidRPr="006F208C" w:rsidRDefault="00EF5AD7" w:rsidP="00EF5AD7">
      <w:pPr>
        <w:numPr>
          <w:ilvl w:val="0"/>
          <w:numId w:val="18"/>
        </w:numPr>
        <w:ind w:right="66" w:firstLine="355"/>
        <w:rPr>
          <w:lang w:val="ru-RU"/>
        </w:rPr>
      </w:pPr>
      <w:r w:rsidRPr="006F208C">
        <w:rPr>
          <w:lang w:val="ru-RU"/>
        </w:rPr>
        <w:t xml:space="preserve">при стаже работы в университете от 30 лет и более в размере 10000 рублей. </w:t>
      </w:r>
    </w:p>
    <w:p w:rsidR="00EF5AD7" w:rsidRPr="006F208C" w:rsidRDefault="00EF5AD7" w:rsidP="00EF5AD7">
      <w:pPr>
        <w:numPr>
          <w:ilvl w:val="1"/>
          <w:numId w:val="19"/>
        </w:numPr>
        <w:ind w:right="66"/>
        <w:rPr>
          <w:lang w:val="ru-RU"/>
        </w:rPr>
      </w:pPr>
      <w:r w:rsidRPr="006F208C">
        <w:rPr>
          <w:lang w:val="ru-RU"/>
        </w:rPr>
        <w:t xml:space="preserve">При прекращении трудового договора в связи с признанием работника полностью нетрудоспособным в соответствии с медицинским заключением увольняемому работнику выплачивается выходное пособие в размере базового оклада. </w:t>
      </w:r>
    </w:p>
    <w:p w:rsidR="00EF5AD7" w:rsidRDefault="00EF5AD7" w:rsidP="00EF5AD7">
      <w:pPr>
        <w:numPr>
          <w:ilvl w:val="1"/>
          <w:numId w:val="19"/>
        </w:numPr>
        <w:ind w:right="66"/>
      </w:pPr>
      <w:r w:rsidRPr="006F208C">
        <w:rPr>
          <w:lang w:val="ru-RU"/>
        </w:rPr>
        <w:t xml:space="preserve">Администрация ежегодно оказывает материальную помощь пенсионерам, вышедшим на пенсию из БГПУ и работающим пенсионерам, достигшим возраста 75 лет - ко Дню пожилых людей, ветеранам ВОВ и приравненным к ним – ко Дню </w:t>
      </w:r>
      <w:proofErr w:type="spellStart"/>
      <w:r>
        <w:t>Победы</w:t>
      </w:r>
      <w:proofErr w:type="spellEnd"/>
      <w:r>
        <w:t xml:space="preserve">. </w:t>
      </w:r>
    </w:p>
    <w:p w:rsidR="00EF5AD7" w:rsidRPr="006F208C" w:rsidRDefault="00EF5AD7" w:rsidP="00EF5AD7">
      <w:pPr>
        <w:numPr>
          <w:ilvl w:val="1"/>
          <w:numId w:val="19"/>
        </w:numPr>
        <w:ind w:right="66"/>
        <w:rPr>
          <w:lang w:val="ru-RU"/>
        </w:rPr>
      </w:pPr>
      <w:r w:rsidRPr="006F208C">
        <w:rPr>
          <w:lang w:val="ru-RU"/>
        </w:rPr>
        <w:t xml:space="preserve">Устанавливается ежемесячная социальная надбавка следующим работникам, для которых университет является основным местом работы: </w:t>
      </w:r>
    </w:p>
    <w:p w:rsidR="00EF5AD7" w:rsidRPr="006F208C" w:rsidRDefault="00EF5AD7" w:rsidP="00EF5AD7">
      <w:pPr>
        <w:numPr>
          <w:ilvl w:val="0"/>
          <w:numId w:val="18"/>
        </w:numPr>
        <w:ind w:right="66" w:firstLine="355"/>
        <w:rPr>
          <w:lang w:val="ru-RU"/>
        </w:rPr>
      </w:pPr>
      <w:r w:rsidRPr="006F208C">
        <w:rPr>
          <w:lang w:val="ru-RU"/>
        </w:rPr>
        <w:t xml:space="preserve">родителям и лицам их заменяющих (одному из работающих в университете), имеющим трех и более детей в возрасте до 16 лет или ребенка – инвалида в возрасте до 18 лет – 500 рублей; </w:t>
      </w:r>
    </w:p>
    <w:p w:rsidR="00EF5AD7" w:rsidRPr="006F208C" w:rsidRDefault="00EF5AD7" w:rsidP="00EF5AD7">
      <w:pPr>
        <w:numPr>
          <w:ilvl w:val="0"/>
          <w:numId w:val="18"/>
        </w:numPr>
        <w:ind w:right="66" w:firstLine="355"/>
        <w:rPr>
          <w:lang w:val="ru-RU"/>
        </w:rPr>
      </w:pPr>
      <w:r w:rsidRPr="006F208C">
        <w:rPr>
          <w:lang w:val="ru-RU"/>
        </w:rPr>
        <w:t xml:space="preserve">одиноким матерям, отцам, вдовам (вдовцам), имеющим детей до 18 лет – </w:t>
      </w:r>
    </w:p>
    <w:p w:rsidR="00EF5AD7" w:rsidRPr="006F208C" w:rsidRDefault="00EF5AD7" w:rsidP="00EF5AD7">
      <w:pPr>
        <w:ind w:left="-15" w:right="66" w:firstLine="0"/>
        <w:rPr>
          <w:lang w:val="ru-RU"/>
        </w:rPr>
      </w:pPr>
      <w:r w:rsidRPr="006F208C">
        <w:rPr>
          <w:lang w:val="ru-RU"/>
        </w:rPr>
        <w:t xml:space="preserve">500 рублей; </w:t>
      </w:r>
    </w:p>
    <w:p w:rsidR="00EF5AD7" w:rsidRPr="006F208C" w:rsidRDefault="00EF5AD7" w:rsidP="00EF5AD7">
      <w:pPr>
        <w:ind w:left="708" w:right="66" w:firstLine="0"/>
        <w:rPr>
          <w:lang w:val="ru-RU"/>
        </w:rPr>
      </w:pPr>
      <w:r w:rsidRPr="006F208C">
        <w:rPr>
          <w:lang w:val="ru-RU"/>
        </w:rPr>
        <w:t xml:space="preserve">- родителям – инвалидам, имеющим несовершеннолетних детей – 500 рублей. </w:t>
      </w:r>
    </w:p>
    <w:p w:rsidR="00EF5AD7" w:rsidRPr="006F208C" w:rsidRDefault="00EF5AD7" w:rsidP="00EF5AD7">
      <w:pPr>
        <w:ind w:left="-15" w:right="66"/>
        <w:rPr>
          <w:lang w:val="ru-RU"/>
        </w:rPr>
      </w:pPr>
      <w:r w:rsidRPr="006F208C">
        <w:rPr>
          <w:b/>
          <w:lang w:val="ru-RU"/>
        </w:rPr>
        <w:lastRenderedPageBreak/>
        <w:t>5.5</w:t>
      </w:r>
      <w:proofErr w:type="gramStart"/>
      <w:r w:rsidRPr="006F208C">
        <w:rPr>
          <w:b/>
          <w:lang w:val="ru-RU"/>
        </w:rPr>
        <w:t xml:space="preserve"> </w:t>
      </w:r>
      <w:r w:rsidRPr="006F208C">
        <w:rPr>
          <w:lang w:val="ru-RU"/>
        </w:rPr>
        <w:t>В</w:t>
      </w:r>
      <w:proofErr w:type="gramEnd"/>
      <w:r w:rsidRPr="006F208C">
        <w:rPr>
          <w:b/>
          <w:lang w:val="ru-RU"/>
        </w:rPr>
        <w:t xml:space="preserve"> </w:t>
      </w:r>
      <w:r w:rsidRPr="006F208C">
        <w:rPr>
          <w:lang w:val="ru-RU"/>
        </w:rPr>
        <w:t xml:space="preserve">случае смерти работника университета, также бывшего работника, вышедшего на пенсию из университета, предоставляется транспорт для организации похорон. </w:t>
      </w:r>
    </w:p>
    <w:p w:rsidR="00EF5AD7" w:rsidRDefault="00EF5AD7" w:rsidP="00EF5AD7">
      <w:pPr>
        <w:ind w:left="-15" w:right="66"/>
        <w:rPr>
          <w:lang w:val="ru-RU"/>
        </w:rPr>
      </w:pPr>
      <w:r w:rsidRPr="006F208C">
        <w:rPr>
          <w:b/>
          <w:lang w:val="ru-RU"/>
        </w:rPr>
        <w:t>5.6</w:t>
      </w:r>
      <w:proofErr w:type="gramStart"/>
      <w:r w:rsidRPr="006F208C">
        <w:rPr>
          <w:lang w:val="ru-RU"/>
        </w:rPr>
        <w:t xml:space="preserve"> П</w:t>
      </w:r>
      <w:proofErr w:type="gramEnd"/>
      <w:r w:rsidRPr="006F208C">
        <w:rPr>
          <w:lang w:val="ru-RU"/>
        </w:rPr>
        <w:t xml:space="preserve">ри наличии детей, супруга, родителей, обучающихся в университете по основной образовательной программе высшего образования (бакалавриат, магистратура, аспирантура, экстернат для сдачи кандидатских экзаменов) или прикрепившихся для подготовки диссертации на соискание ученой степени кандидата наук на коммерческой основе, работники университета оплачивают: проработавшие в университете не менее 3 лет – 75%, не менее 7 лет – 50%, не менее 12 лет – 25% от стоимости обучения. Аналогичное право имеют законные представители своих подопечных при наличии документов, свидетельствующих об опеке или попечительстве, а также сами работники. </w:t>
      </w:r>
    </w:p>
    <w:p w:rsidR="00EF5AD7" w:rsidRPr="00D831E3" w:rsidRDefault="00EF5AD7" w:rsidP="00EF5AD7">
      <w:pPr>
        <w:ind w:left="-15" w:right="66"/>
        <w:rPr>
          <w:lang w:val="ru-RU"/>
        </w:rPr>
      </w:pPr>
      <w:r>
        <w:rPr>
          <w:b/>
          <w:lang w:val="ru-RU"/>
        </w:rPr>
        <w:t>5.7</w:t>
      </w:r>
      <w:proofErr w:type="gramStart"/>
      <w:r>
        <w:rPr>
          <w:b/>
          <w:lang w:val="ru-RU"/>
        </w:rPr>
        <w:t xml:space="preserve"> </w:t>
      </w:r>
      <w:r w:rsidRPr="00B11E04">
        <w:rPr>
          <w:lang w:val="ru-RU"/>
        </w:rPr>
        <w:t>П</w:t>
      </w:r>
      <w:proofErr w:type="gramEnd"/>
      <w:r w:rsidRPr="00B11E04">
        <w:rPr>
          <w:lang w:val="ru-RU"/>
        </w:rPr>
        <w:t>ри обучении на дополнительных профессиональных программах (курсы повышения квалификации или профессиональная переподготовка) штатным работникам по согласованию с руководством предоставлять скидки на обучение в рамках курсов, организуемых в ИДО БГПУ им.М.Акмуллы. Наименование и содержание курсов должна</w:t>
      </w:r>
      <w:r w:rsidRPr="00B11E04">
        <w:rPr>
          <w:b/>
          <w:lang w:val="ru-RU"/>
        </w:rPr>
        <w:t xml:space="preserve"> </w:t>
      </w:r>
      <w:r w:rsidRPr="00B11E04">
        <w:rPr>
          <w:lang w:val="ru-RU"/>
        </w:rPr>
        <w:t>соответствовать тематике профессиональной деятельности работника.</w:t>
      </w:r>
    </w:p>
    <w:p w:rsidR="00EF5AD7" w:rsidRPr="006F208C" w:rsidRDefault="00EF5AD7" w:rsidP="00EF5AD7">
      <w:pPr>
        <w:ind w:left="-15" w:right="66"/>
        <w:rPr>
          <w:lang w:val="ru-RU"/>
        </w:rPr>
      </w:pPr>
      <w:r w:rsidRPr="006F208C">
        <w:rPr>
          <w:b/>
          <w:lang w:val="ru-RU"/>
        </w:rPr>
        <w:t>5.</w:t>
      </w:r>
      <w:r>
        <w:rPr>
          <w:b/>
          <w:lang w:val="ru-RU"/>
        </w:rPr>
        <w:t>8</w:t>
      </w:r>
      <w:proofErr w:type="gramStart"/>
      <w:r w:rsidRPr="006F208C">
        <w:rPr>
          <w:lang w:val="ru-RU"/>
        </w:rPr>
        <w:t xml:space="preserve"> П</w:t>
      </w:r>
      <w:proofErr w:type="gramEnd"/>
      <w:r w:rsidRPr="006F208C">
        <w:rPr>
          <w:lang w:val="ru-RU"/>
        </w:rPr>
        <w:t xml:space="preserve">редоставлять льготные абонементы на посещение детям сотрудников университета занятий в ДЮСШ на базе СОКа с плавательным бассейном. Работники оплачивают: </w:t>
      </w:r>
    </w:p>
    <w:p w:rsidR="00EF5AD7" w:rsidRPr="006F208C" w:rsidRDefault="00EF5AD7" w:rsidP="00EF5AD7">
      <w:pPr>
        <w:ind w:left="708" w:right="1231" w:firstLine="0"/>
        <w:rPr>
          <w:lang w:val="ru-RU"/>
        </w:rPr>
      </w:pPr>
      <w:r w:rsidRPr="006F208C">
        <w:rPr>
          <w:lang w:val="ru-RU"/>
        </w:rPr>
        <w:t xml:space="preserve">- при стаже работы в университете 5 лет и более – 75% от стоимости; - при стаже работы 10 лет и более – 50% от стоимости. </w:t>
      </w:r>
    </w:p>
    <w:p w:rsidR="00EF5AD7" w:rsidRPr="006F208C" w:rsidRDefault="00EF5AD7" w:rsidP="00EF5AD7">
      <w:pPr>
        <w:ind w:left="-15" w:right="66"/>
        <w:rPr>
          <w:lang w:val="ru-RU"/>
        </w:rPr>
      </w:pPr>
      <w:r w:rsidRPr="006F208C">
        <w:rPr>
          <w:b/>
          <w:lang w:val="ru-RU"/>
        </w:rPr>
        <w:t>5.</w:t>
      </w:r>
      <w:r>
        <w:rPr>
          <w:b/>
          <w:lang w:val="ru-RU"/>
        </w:rPr>
        <w:t>9</w:t>
      </w:r>
      <w:r w:rsidRPr="006F208C">
        <w:rPr>
          <w:b/>
          <w:lang w:val="ru-RU"/>
        </w:rPr>
        <w:t xml:space="preserve"> </w:t>
      </w:r>
      <w:r w:rsidRPr="006F208C">
        <w:rPr>
          <w:lang w:val="ru-RU"/>
        </w:rPr>
        <w:t xml:space="preserve">Администрация выделяет не менее 2% внебюджетных средств на оздоровление работников, которое включает в себя: </w:t>
      </w:r>
    </w:p>
    <w:p w:rsidR="00EF5AD7" w:rsidRPr="006F208C" w:rsidRDefault="00EF5AD7" w:rsidP="00EF5AD7">
      <w:pPr>
        <w:ind w:left="708" w:right="66" w:firstLine="0"/>
        <w:rPr>
          <w:lang w:val="ru-RU"/>
        </w:rPr>
      </w:pPr>
      <w:r w:rsidRPr="006F208C">
        <w:rPr>
          <w:lang w:val="ru-RU"/>
        </w:rPr>
        <w:t xml:space="preserve">а) ежегодные флюорографические осмотры, диспансеризацию, вакцинацию, </w:t>
      </w:r>
    </w:p>
    <w:p w:rsidR="00EF5AD7" w:rsidRPr="006F208C" w:rsidRDefault="00EF5AD7" w:rsidP="00EF5AD7">
      <w:pPr>
        <w:ind w:left="-15" w:right="66" w:firstLine="0"/>
        <w:rPr>
          <w:lang w:val="ru-RU"/>
        </w:rPr>
      </w:pPr>
      <w:r w:rsidRPr="006F208C">
        <w:rPr>
          <w:lang w:val="ru-RU"/>
        </w:rPr>
        <w:t xml:space="preserve">маммологический и </w:t>
      </w:r>
      <w:proofErr w:type="gramStart"/>
      <w:r w:rsidRPr="006F208C">
        <w:rPr>
          <w:lang w:val="ru-RU"/>
        </w:rPr>
        <w:t>урологический</w:t>
      </w:r>
      <w:proofErr w:type="gramEnd"/>
      <w:r w:rsidRPr="006F208C">
        <w:rPr>
          <w:lang w:val="ru-RU"/>
        </w:rPr>
        <w:t xml:space="preserve"> осмотры; </w:t>
      </w:r>
    </w:p>
    <w:p w:rsidR="00EF5AD7" w:rsidRPr="006F208C" w:rsidRDefault="00EF5AD7" w:rsidP="00EF5AD7">
      <w:pPr>
        <w:ind w:left="-15" w:right="66"/>
        <w:rPr>
          <w:lang w:val="ru-RU"/>
        </w:rPr>
      </w:pPr>
      <w:r w:rsidRPr="006F208C">
        <w:rPr>
          <w:lang w:val="ru-RU"/>
        </w:rPr>
        <w:t xml:space="preserve">б) льготы на предоставляемые, СОК с плавательным бассейном услуги (для сотрудников университета и их детей абонементы в бассейн предоставляются со скидкой 50% от стоимости услуг по плаванию); </w:t>
      </w:r>
    </w:p>
    <w:p w:rsidR="00EF5AD7" w:rsidRPr="006F208C" w:rsidRDefault="00EF5AD7" w:rsidP="00EF5AD7">
      <w:pPr>
        <w:ind w:left="708" w:right="66" w:firstLine="0"/>
        <w:rPr>
          <w:lang w:val="ru-RU"/>
        </w:rPr>
      </w:pPr>
      <w:r w:rsidRPr="006F208C">
        <w:rPr>
          <w:lang w:val="ru-RU"/>
        </w:rPr>
        <w:t xml:space="preserve">в) обеспечение </w:t>
      </w:r>
      <w:r>
        <w:rPr>
          <w:lang w:val="ru-RU"/>
        </w:rPr>
        <w:t xml:space="preserve">доставки </w:t>
      </w:r>
      <w:r w:rsidRPr="006F208C">
        <w:rPr>
          <w:lang w:val="ru-RU"/>
        </w:rPr>
        <w:t>детей сотрудников и преподавателей в загородные детские оздоровительные лагеря и санатории и обратно</w:t>
      </w:r>
      <w:r>
        <w:rPr>
          <w:lang w:val="ru-RU"/>
        </w:rPr>
        <w:t xml:space="preserve"> – в случае поездки группой;</w:t>
      </w:r>
      <w:r w:rsidRPr="006F208C">
        <w:rPr>
          <w:lang w:val="ru-RU"/>
        </w:rPr>
        <w:t xml:space="preserve"> </w:t>
      </w:r>
    </w:p>
    <w:p w:rsidR="00EF5AD7" w:rsidRPr="006F208C" w:rsidRDefault="00EF5AD7" w:rsidP="00EF5AD7">
      <w:pPr>
        <w:ind w:left="-15" w:right="66"/>
        <w:rPr>
          <w:lang w:val="ru-RU"/>
        </w:rPr>
      </w:pPr>
      <w:r w:rsidRPr="006F208C">
        <w:rPr>
          <w:lang w:val="ru-RU"/>
        </w:rPr>
        <w:t xml:space="preserve">г) санаторно – курортное лечение (50% стоимости путевки), </w:t>
      </w:r>
      <w:r>
        <w:rPr>
          <w:lang w:val="ru-RU"/>
        </w:rPr>
        <w:t>п</w:t>
      </w:r>
      <w:r w:rsidRPr="006F208C">
        <w:rPr>
          <w:lang w:val="ru-RU"/>
        </w:rPr>
        <w:t xml:space="preserve">ри этом, каждый работник имеет право на санаторно – курортное оздоровление не чаще одного раза в четыре года. </w:t>
      </w:r>
    </w:p>
    <w:p w:rsidR="00EF5AD7" w:rsidRPr="006F208C" w:rsidRDefault="00EF5AD7" w:rsidP="00EF5AD7">
      <w:pPr>
        <w:ind w:left="-15" w:right="66"/>
        <w:rPr>
          <w:lang w:val="ru-RU"/>
        </w:rPr>
      </w:pPr>
      <w:r w:rsidRPr="006F208C">
        <w:rPr>
          <w:b/>
          <w:lang w:val="ru-RU"/>
        </w:rPr>
        <w:lastRenderedPageBreak/>
        <w:t>5.</w:t>
      </w:r>
      <w:r>
        <w:rPr>
          <w:b/>
          <w:lang w:val="ru-RU"/>
        </w:rPr>
        <w:t>10</w:t>
      </w:r>
      <w:r w:rsidRPr="006F208C">
        <w:rPr>
          <w:b/>
          <w:lang w:val="ru-RU"/>
        </w:rPr>
        <w:t xml:space="preserve"> </w:t>
      </w:r>
      <w:r w:rsidRPr="006F208C">
        <w:rPr>
          <w:lang w:val="ru-RU"/>
        </w:rPr>
        <w:t xml:space="preserve">Работодатель обеспечивает работу столовых, буфетов с целью обеспечения работников и студентов качественным питанием по доступным ценам. </w:t>
      </w:r>
    </w:p>
    <w:p w:rsidR="00EF5AD7" w:rsidRPr="006F208C" w:rsidRDefault="00EF5AD7" w:rsidP="00EF5AD7">
      <w:pPr>
        <w:tabs>
          <w:tab w:val="center" w:pos="954"/>
          <w:tab w:val="center" w:pos="3160"/>
        </w:tabs>
        <w:ind w:right="0" w:firstLine="0"/>
        <w:jc w:val="left"/>
        <w:rPr>
          <w:lang w:val="ru-RU"/>
        </w:rPr>
      </w:pPr>
      <w:r w:rsidRPr="006F208C">
        <w:rPr>
          <w:rFonts w:ascii="Calibri" w:eastAsia="Calibri" w:hAnsi="Calibri" w:cs="Calibri"/>
          <w:sz w:val="22"/>
          <w:lang w:val="ru-RU"/>
        </w:rPr>
        <w:tab/>
      </w:r>
      <w:r w:rsidRPr="006F208C">
        <w:rPr>
          <w:b/>
          <w:lang w:val="ru-RU"/>
        </w:rPr>
        <w:t>5.1</w:t>
      </w:r>
      <w:r>
        <w:rPr>
          <w:b/>
          <w:lang w:val="ru-RU"/>
        </w:rPr>
        <w:t>1</w:t>
      </w:r>
      <w:r w:rsidRPr="006F208C">
        <w:rPr>
          <w:lang w:val="ru-RU"/>
        </w:rPr>
        <w:t xml:space="preserve"> </w:t>
      </w:r>
      <w:r w:rsidRPr="006F208C">
        <w:rPr>
          <w:lang w:val="ru-RU"/>
        </w:rPr>
        <w:tab/>
        <w:t xml:space="preserve">Работодатель обязуется: </w:t>
      </w:r>
    </w:p>
    <w:p w:rsidR="00EF5AD7" w:rsidRPr="006F208C" w:rsidRDefault="00EF5AD7" w:rsidP="00EF5AD7">
      <w:pPr>
        <w:tabs>
          <w:tab w:val="center" w:pos="818"/>
          <w:tab w:val="right" w:pos="10421"/>
        </w:tabs>
        <w:ind w:right="0" w:firstLine="0"/>
        <w:jc w:val="left"/>
        <w:rPr>
          <w:lang w:val="ru-RU"/>
        </w:rPr>
      </w:pPr>
      <w:r w:rsidRPr="006F208C">
        <w:rPr>
          <w:rFonts w:ascii="Calibri" w:eastAsia="Calibri" w:hAnsi="Calibri" w:cs="Calibri"/>
          <w:sz w:val="22"/>
          <w:lang w:val="ru-RU"/>
        </w:rPr>
        <w:tab/>
      </w:r>
      <w:r w:rsidRPr="006F208C">
        <w:rPr>
          <w:lang w:val="ru-RU"/>
        </w:rPr>
        <w:t xml:space="preserve">а) </w:t>
      </w:r>
      <w:r w:rsidRPr="006F208C">
        <w:rPr>
          <w:lang w:val="ru-RU"/>
        </w:rPr>
        <w:tab/>
        <w:t xml:space="preserve">оказывать материальную помощь за счет средств от </w:t>
      </w:r>
      <w:proofErr w:type="gramStart"/>
      <w:r w:rsidRPr="006F208C">
        <w:rPr>
          <w:lang w:val="ru-RU"/>
        </w:rPr>
        <w:t>приносящей</w:t>
      </w:r>
      <w:proofErr w:type="gramEnd"/>
      <w:r w:rsidRPr="006F208C">
        <w:rPr>
          <w:lang w:val="ru-RU"/>
        </w:rPr>
        <w:t xml:space="preserve"> доход </w:t>
      </w:r>
    </w:p>
    <w:p w:rsidR="00EF5AD7" w:rsidRDefault="00EF5AD7" w:rsidP="00EF5AD7">
      <w:pPr>
        <w:ind w:left="-15" w:right="66" w:firstLine="0"/>
      </w:pPr>
      <w:proofErr w:type="spellStart"/>
      <w:proofErr w:type="gramStart"/>
      <w:r>
        <w:t>деятельности</w:t>
      </w:r>
      <w:proofErr w:type="spellEnd"/>
      <w:proofErr w:type="gramEnd"/>
      <w:r>
        <w:t xml:space="preserve">: </w:t>
      </w:r>
    </w:p>
    <w:p w:rsidR="00EF5AD7" w:rsidRPr="006F208C" w:rsidRDefault="00EF5AD7" w:rsidP="00EF5AD7">
      <w:pPr>
        <w:numPr>
          <w:ilvl w:val="0"/>
          <w:numId w:val="20"/>
        </w:numPr>
        <w:ind w:right="66"/>
        <w:rPr>
          <w:lang w:val="ru-RU"/>
        </w:rPr>
      </w:pPr>
      <w:r w:rsidRPr="006F208C">
        <w:rPr>
          <w:lang w:val="ru-RU"/>
        </w:rPr>
        <w:t xml:space="preserve">в связи с рождением ребенка  в размере 5000 рублей; </w:t>
      </w:r>
    </w:p>
    <w:p w:rsidR="00EF5AD7" w:rsidRPr="006F208C" w:rsidRDefault="00EF5AD7" w:rsidP="00EF5AD7">
      <w:pPr>
        <w:numPr>
          <w:ilvl w:val="0"/>
          <w:numId w:val="20"/>
        </w:numPr>
        <w:ind w:right="66"/>
        <w:rPr>
          <w:lang w:val="ru-RU"/>
        </w:rPr>
      </w:pPr>
      <w:r w:rsidRPr="006F208C">
        <w:rPr>
          <w:lang w:val="ru-RU"/>
        </w:rPr>
        <w:t xml:space="preserve">в связи с юбилейной датой работника (женщины – 50, 55 лет, мужчины – 50, 60 лет) в размере 5000 рублей; </w:t>
      </w:r>
    </w:p>
    <w:p w:rsidR="00EF5AD7" w:rsidRPr="006F208C" w:rsidRDefault="00EF5AD7" w:rsidP="00EF5AD7">
      <w:pPr>
        <w:numPr>
          <w:ilvl w:val="0"/>
          <w:numId w:val="20"/>
        </w:numPr>
        <w:ind w:right="66"/>
        <w:rPr>
          <w:lang w:val="ru-RU"/>
        </w:rPr>
      </w:pPr>
      <w:r w:rsidRPr="006F208C">
        <w:rPr>
          <w:lang w:val="ru-RU"/>
        </w:rPr>
        <w:t xml:space="preserve">в </w:t>
      </w:r>
      <w:r w:rsidRPr="006F208C">
        <w:rPr>
          <w:lang w:val="ru-RU"/>
        </w:rPr>
        <w:tab/>
        <w:t xml:space="preserve">связи </w:t>
      </w:r>
      <w:r w:rsidRPr="006F208C">
        <w:rPr>
          <w:lang w:val="ru-RU"/>
        </w:rPr>
        <w:tab/>
        <w:t xml:space="preserve">со </w:t>
      </w:r>
      <w:r w:rsidRPr="006F208C">
        <w:rPr>
          <w:lang w:val="ru-RU"/>
        </w:rPr>
        <w:tab/>
        <w:t xml:space="preserve">сложной </w:t>
      </w:r>
      <w:r w:rsidRPr="006F208C">
        <w:rPr>
          <w:lang w:val="ru-RU"/>
        </w:rPr>
        <w:tab/>
        <w:t xml:space="preserve">операцией </w:t>
      </w:r>
      <w:r w:rsidRPr="006F208C">
        <w:rPr>
          <w:lang w:val="ru-RU"/>
        </w:rPr>
        <w:tab/>
        <w:t xml:space="preserve">или </w:t>
      </w:r>
      <w:r w:rsidRPr="006F208C">
        <w:rPr>
          <w:lang w:val="ru-RU"/>
        </w:rPr>
        <w:tab/>
        <w:t xml:space="preserve">длительным </w:t>
      </w:r>
      <w:r w:rsidRPr="006F208C">
        <w:rPr>
          <w:lang w:val="ru-RU"/>
        </w:rPr>
        <w:tab/>
        <w:t xml:space="preserve">лечением </w:t>
      </w:r>
      <w:r w:rsidRPr="006F208C">
        <w:rPr>
          <w:lang w:val="ru-RU"/>
        </w:rPr>
        <w:tab/>
        <w:t xml:space="preserve">при онкологическом заболевании в размере 5000 рублей; </w:t>
      </w:r>
    </w:p>
    <w:p w:rsidR="00EF5AD7" w:rsidRPr="006F208C" w:rsidRDefault="00EF5AD7" w:rsidP="00EF5AD7">
      <w:pPr>
        <w:numPr>
          <w:ilvl w:val="0"/>
          <w:numId w:val="20"/>
        </w:numPr>
        <w:ind w:right="66"/>
        <w:rPr>
          <w:lang w:val="ru-RU"/>
        </w:rPr>
      </w:pPr>
      <w:r w:rsidRPr="006F208C">
        <w:rPr>
          <w:lang w:val="ru-RU"/>
        </w:rPr>
        <w:t xml:space="preserve">в связи со смертью близких родственников (жены, мужа, отца, матери, детей) в размере 5000 рублей; </w:t>
      </w:r>
    </w:p>
    <w:p w:rsidR="00EF5AD7" w:rsidRPr="006F208C" w:rsidRDefault="00EF5AD7" w:rsidP="00EF5AD7">
      <w:pPr>
        <w:numPr>
          <w:ilvl w:val="0"/>
          <w:numId w:val="20"/>
        </w:numPr>
        <w:ind w:right="66"/>
        <w:rPr>
          <w:lang w:val="ru-RU"/>
        </w:rPr>
      </w:pPr>
      <w:r w:rsidRPr="006F208C">
        <w:rPr>
          <w:lang w:val="ru-RU"/>
        </w:rPr>
        <w:t xml:space="preserve">разовую материальную помощь в связи с </w:t>
      </w:r>
      <w:proofErr w:type="gramStart"/>
      <w:r w:rsidRPr="006F208C">
        <w:rPr>
          <w:lang w:val="ru-RU"/>
        </w:rPr>
        <w:t>тяжелым</w:t>
      </w:r>
      <w:proofErr w:type="gramEnd"/>
      <w:r w:rsidRPr="006F208C">
        <w:rPr>
          <w:lang w:val="ru-RU"/>
        </w:rPr>
        <w:t xml:space="preserve"> материальным </w:t>
      </w:r>
    </w:p>
    <w:p w:rsidR="00EF5AD7" w:rsidRDefault="00EF5AD7" w:rsidP="00EF5AD7">
      <w:pPr>
        <w:ind w:left="-15" w:right="66" w:firstLine="0"/>
      </w:pPr>
      <w:proofErr w:type="spellStart"/>
      <w:proofErr w:type="gramStart"/>
      <w:r>
        <w:t>положением</w:t>
      </w:r>
      <w:proofErr w:type="spellEnd"/>
      <w:proofErr w:type="gramEnd"/>
      <w:r>
        <w:t xml:space="preserve"> в </w:t>
      </w:r>
      <w:proofErr w:type="spellStart"/>
      <w:r>
        <w:t>размере</w:t>
      </w:r>
      <w:proofErr w:type="spellEnd"/>
      <w:r>
        <w:t xml:space="preserve"> 2000 </w:t>
      </w:r>
      <w:proofErr w:type="spellStart"/>
      <w:r>
        <w:t>рублей</w:t>
      </w:r>
      <w:proofErr w:type="spellEnd"/>
      <w:r>
        <w:t xml:space="preserve">; </w:t>
      </w:r>
    </w:p>
    <w:p w:rsidR="00EF5AD7" w:rsidRPr="006F208C" w:rsidRDefault="00EF5AD7" w:rsidP="00EF5AD7">
      <w:pPr>
        <w:numPr>
          <w:ilvl w:val="0"/>
          <w:numId w:val="20"/>
        </w:numPr>
        <w:ind w:right="66"/>
        <w:rPr>
          <w:lang w:val="ru-RU"/>
        </w:rPr>
      </w:pPr>
      <w:r w:rsidRPr="006F208C">
        <w:rPr>
          <w:lang w:val="ru-RU"/>
        </w:rPr>
        <w:t xml:space="preserve">в отдельных случаях – в размере, установленном работодателем; </w:t>
      </w:r>
    </w:p>
    <w:p w:rsidR="00EF5AD7" w:rsidRPr="006F208C" w:rsidRDefault="00EF5AD7" w:rsidP="00EF5AD7">
      <w:pPr>
        <w:tabs>
          <w:tab w:val="center" w:pos="827"/>
          <w:tab w:val="right" w:pos="10421"/>
        </w:tabs>
        <w:ind w:right="0" w:firstLine="0"/>
        <w:jc w:val="left"/>
        <w:rPr>
          <w:lang w:val="ru-RU"/>
        </w:rPr>
      </w:pPr>
      <w:r w:rsidRPr="006F208C">
        <w:rPr>
          <w:rFonts w:ascii="Calibri" w:eastAsia="Calibri" w:hAnsi="Calibri" w:cs="Calibri"/>
          <w:sz w:val="22"/>
          <w:lang w:val="ru-RU"/>
        </w:rPr>
        <w:tab/>
      </w:r>
      <w:r w:rsidRPr="006F208C">
        <w:rPr>
          <w:lang w:val="ru-RU"/>
        </w:rPr>
        <w:t xml:space="preserve">б) </w:t>
      </w:r>
      <w:r w:rsidRPr="006F208C">
        <w:rPr>
          <w:lang w:val="ru-RU"/>
        </w:rPr>
        <w:tab/>
        <w:t xml:space="preserve">предусмотреть выделение из бюджета университета средств </w:t>
      </w:r>
      <w:proofErr w:type="gramStart"/>
      <w:r w:rsidRPr="006F208C">
        <w:rPr>
          <w:lang w:val="ru-RU"/>
        </w:rPr>
        <w:t>на</w:t>
      </w:r>
      <w:proofErr w:type="gramEnd"/>
      <w:r w:rsidRPr="006F208C">
        <w:rPr>
          <w:lang w:val="ru-RU"/>
        </w:rPr>
        <w:t xml:space="preserve"> культурно-</w:t>
      </w:r>
    </w:p>
    <w:p w:rsidR="00EF5AD7" w:rsidRPr="006F208C" w:rsidRDefault="00EF5AD7" w:rsidP="00EF5AD7">
      <w:pPr>
        <w:ind w:left="-15" w:right="66" w:firstLine="0"/>
        <w:rPr>
          <w:lang w:val="ru-RU"/>
        </w:rPr>
      </w:pPr>
      <w:r w:rsidRPr="006F208C">
        <w:rPr>
          <w:lang w:val="ru-RU"/>
        </w:rPr>
        <w:t xml:space="preserve">массовые и спортивно – оздоровительные мероприятия; </w:t>
      </w:r>
    </w:p>
    <w:p w:rsidR="00EF5AD7" w:rsidRPr="006F208C" w:rsidRDefault="00EF5AD7" w:rsidP="00EF5AD7">
      <w:pPr>
        <w:ind w:left="-15" w:right="66"/>
        <w:rPr>
          <w:lang w:val="ru-RU"/>
        </w:rPr>
      </w:pPr>
      <w:r w:rsidRPr="006F208C">
        <w:rPr>
          <w:lang w:val="ru-RU"/>
        </w:rPr>
        <w:t xml:space="preserve">в) выделять средства для организации отдыха детей (частичная дотация на детские путевки), на оплату детских новогодних подарков к Новому году для детей работников (до 14 лет включительно). </w:t>
      </w:r>
    </w:p>
    <w:p w:rsidR="00EF5AD7" w:rsidRPr="006F208C" w:rsidRDefault="00EF5AD7" w:rsidP="00EF5AD7">
      <w:pPr>
        <w:spacing w:after="69"/>
        <w:ind w:left="353" w:right="66" w:firstLine="0"/>
        <w:rPr>
          <w:lang w:val="ru-RU"/>
        </w:rPr>
      </w:pPr>
      <w:r>
        <w:rPr>
          <w:lang w:val="ru-RU"/>
        </w:rPr>
        <w:t xml:space="preserve">       </w:t>
      </w:r>
      <w:r w:rsidRPr="00C25B6F">
        <w:rPr>
          <w:b/>
          <w:lang w:val="ru-RU"/>
        </w:rPr>
        <w:t>5.12</w:t>
      </w:r>
      <w:proofErr w:type="gramStart"/>
      <w:r>
        <w:rPr>
          <w:lang w:val="ru-RU"/>
        </w:rPr>
        <w:t xml:space="preserve">  </w:t>
      </w:r>
      <w:r w:rsidRPr="006F208C">
        <w:rPr>
          <w:lang w:val="ru-RU"/>
        </w:rPr>
        <w:t>П</w:t>
      </w:r>
      <w:proofErr w:type="gramEnd"/>
      <w:r w:rsidRPr="006F208C">
        <w:rPr>
          <w:lang w:val="ru-RU"/>
        </w:rPr>
        <w:t>редоставлять работникам залы столовой университета для проведения семейных торжественных</w:t>
      </w:r>
      <w:r w:rsidRPr="006F208C">
        <w:rPr>
          <w:sz w:val="20"/>
          <w:lang w:val="ru-RU"/>
        </w:rPr>
        <w:t xml:space="preserve"> </w:t>
      </w:r>
      <w:r w:rsidRPr="006F208C">
        <w:rPr>
          <w:lang w:val="ru-RU"/>
        </w:rPr>
        <w:t xml:space="preserve">мероприятий. </w:t>
      </w:r>
    </w:p>
    <w:p w:rsidR="00EF5AD7" w:rsidRPr="006F208C" w:rsidRDefault="00EF5AD7" w:rsidP="00EF5AD7">
      <w:pPr>
        <w:spacing w:after="77"/>
        <w:ind w:left="353" w:right="66" w:firstLine="0"/>
        <w:rPr>
          <w:lang w:val="ru-RU"/>
        </w:rPr>
      </w:pPr>
      <w:r>
        <w:rPr>
          <w:lang w:val="ru-RU"/>
        </w:rPr>
        <w:t xml:space="preserve">      </w:t>
      </w:r>
      <w:r w:rsidRPr="00C25B6F">
        <w:rPr>
          <w:b/>
          <w:lang w:val="ru-RU"/>
        </w:rPr>
        <w:t>5.13</w:t>
      </w:r>
      <w:proofErr w:type="gramStart"/>
      <w:r>
        <w:rPr>
          <w:lang w:val="ru-RU"/>
        </w:rPr>
        <w:t xml:space="preserve"> </w:t>
      </w:r>
      <w:r w:rsidRPr="006F208C">
        <w:rPr>
          <w:lang w:val="ru-RU"/>
        </w:rPr>
        <w:t>З</w:t>
      </w:r>
      <w:proofErr w:type="gramEnd"/>
      <w:r w:rsidRPr="006F208C">
        <w:rPr>
          <w:lang w:val="ru-RU"/>
        </w:rPr>
        <w:t xml:space="preserve">а счет средств социального страхования работнику гарантируется: </w:t>
      </w:r>
    </w:p>
    <w:p w:rsidR="00EF5AD7" w:rsidRDefault="00EF5AD7" w:rsidP="00EF5AD7">
      <w:pPr>
        <w:numPr>
          <w:ilvl w:val="0"/>
          <w:numId w:val="20"/>
        </w:numPr>
        <w:spacing w:after="76"/>
        <w:ind w:right="66"/>
      </w:pPr>
      <w:proofErr w:type="spellStart"/>
      <w:r>
        <w:t>оплата</w:t>
      </w:r>
      <w:proofErr w:type="spellEnd"/>
      <w:r>
        <w:t xml:space="preserve"> </w:t>
      </w:r>
      <w:proofErr w:type="spellStart"/>
      <w:r>
        <w:t>по</w:t>
      </w:r>
      <w:proofErr w:type="spellEnd"/>
      <w:r>
        <w:t xml:space="preserve"> </w:t>
      </w:r>
      <w:proofErr w:type="spellStart"/>
      <w:r>
        <w:t>листку</w:t>
      </w:r>
      <w:proofErr w:type="spellEnd"/>
      <w:r>
        <w:t xml:space="preserve"> </w:t>
      </w:r>
      <w:proofErr w:type="spellStart"/>
      <w:r>
        <w:t>нетрудоспособности</w:t>
      </w:r>
      <w:proofErr w:type="spellEnd"/>
      <w:r>
        <w:t xml:space="preserve">; </w:t>
      </w:r>
    </w:p>
    <w:p w:rsidR="00EF5AD7" w:rsidRDefault="00EF5AD7" w:rsidP="00EF5AD7">
      <w:pPr>
        <w:numPr>
          <w:ilvl w:val="0"/>
          <w:numId w:val="20"/>
        </w:numPr>
        <w:spacing w:after="77"/>
        <w:ind w:right="66"/>
      </w:pPr>
      <w:proofErr w:type="spellStart"/>
      <w:r>
        <w:t>пособие</w:t>
      </w:r>
      <w:proofErr w:type="spellEnd"/>
      <w:r>
        <w:t xml:space="preserve"> </w:t>
      </w:r>
      <w:proofErr w:type="spellStart"/>
      <w:r>
        <w:t>при</w:t>
      </w:r>
      <w:proofErr w:type="spellEnd"/>
      <w:r>
        <w:t xml:space="preserve"> </w:t>
      </w:r>
      <w:proofErr w:type="spellStart"/>
      <w:r>
        <w:t>рождении</w:t>
      </w:r>
      <w:proofErr w:type="spellEnd"/>
      <w:r>
        <w:t xml:space="preserve"> </w:t>
      </w:r>
      <w:proofErr w:type="spellStart"/>
      <w:r>
        <w:t>ребенка</w:t>
      </w:r>
      <w:proofErr w:type="spellEnd"/>
      <w:r>
        <w:t xml:space="preserve">; </w:t>
      </w:r>
    </w:p>
    <w:p w:rsidR="00EF5AD7" w:rsidRPr="006F208C" w:rsidRDefault="00EF5AD7" w:rsidP="00EF5AD7">
      <w:pPr>
        <w:numPr>
          <w:ilvl w:val="0"/>
          <w:numId w:val="20"/>
        </w:numPr>
        <w:spacing w:after="80"/>
        <w:ind w:right="66"/>
        <w:rPr>
          <w:lang w:val="ru-RU"/>
        </w:rPr>
      </w:pPr>
      <w:r w:rsidRPr="006F208C">
        <w:rPr>
          <w:lang w:val="ru-RU"/>
        </w:rPr>
        <w:t xml:space="preserve">пособие по беременности и родам; </w:t>
      </w:r>
    </w:p>
    <w:p w:rsidR="00EF5AD7" w:rsidRPr="006F208C" w:rsidRDefault="00EF5AD7" w:rsidP="00EF5AD7">
      <w:pPr>
        <w:numPr>
          <w:ilvl w:val="0"/>
          <w:numId w:val="20"/>
        </w:numPr>
        <w:spacing w:after="78"/>
        <w:ind w:right="66"/>
        <w:rPr>
          <w:lang w:val="ru-RU"/>
        </w:rPr>
      </w:pPr>
      <w:r w:rsidRPr="006F208C">
        <w:rPr>
          <w:lang w:val="ru-RU"/>
        </w:rPr>
        <w:t xml:space="preserve">пособие женщинам, вставшим на учет в ранние сроки беременности; </w:t>
      </w:r>
    </w:p>
    <w:p w:rsidR="00EF5AD7" w:rsidRPr="006F208C" w:rsidRDefault="00EF5AD7" w:rsidP="00EF5AD7">
      <w:pPr>
        <w:numPr>
          <w:ilvl w:val="0"/>
          <w:numId w:val="20"/>
        </w:numPr>
        <w:spacing w:after="78"/>
        <w:ind w:right="66"/>
        <w:rPr>
          <w:lang w:val="ru-RU"/>
        </w:rPr>
      </w:pPr>
      <w:r w:rsidRPr="006F208C">
        <w:rPr>
          <w:lang w:val="ru-RU"/>
        </w:rPr>
        <w:t xml:space="preserve">пособие по уходу за ребенком до 1,5 лет; </w:t>
      </w:r>
    </w:p>
    <w:p w:rsidR="00EF5AD7" w:rsidRPr="006F208C" w:rsidRDefault="00EF5AD7" w:rsidP="00EF5AD7">
      <w:pPr>
        <w:numPr>
          <w:ilvl w:val="0"/>
          <w:numId w:val="20"/>
        </w:numPr>
        <w:spacing w:after="69"/>
        <w:ind w:right="66"/>
        <w:rPr>
          <w:lang w:val="ru-RU"/>
        </w:rPr>
      </w:pPr>
      <w:r w:rsidRPr="006F208C">
        <w:rPr>
          <w:lang w:val="ru-RU"/>
        </w:rPr>
        <w:t xml:space="preserve">одному из родителей, воспитывающему ребенка-инвалида до 18 лет - 4 дополнительных выходных дня (в месяц) с полной оплатой; </w:t>
      </w:r>
    </w:p>
    <w:p w:rsidR="00EF5AD7" w:rsidRPr="006F208C" w:rsidRDefault="00EF5AD7" w:rsidP="00EF5AD7">
      <w:pPr>
        <w:numPr>
          <w:ilvl w:val="0"/>
          <w:numId w:val="20"/>
        </w:numPr>
        <w:spacing w:after="77"/>
        <w:ind w:right="66"/>
        <w:rPr>
          <w:lang w:val="ru-RU"/>
        </w:rPr>
      </w:pPr>
      <w:r w:rsidRPr="006F208C">
        <w:rPr>
          <w:lang w:val="ru-RU"/>
        </w:rPr>
        <w:lastRenderedPageBreak/>
        <w:t xml:space="preserve">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возмещается его утраченный заработок, а также связанные с повреждением здоровья дополнительные расходы на медицинскую, социальную и профессиональную реабилитацию;  </w:t>
      </w:r>
    </w:p>
    <w:p w:rsidR="00EF5AD7" w:rsidRPr="006F208C" w:rsidRDefault="00EF5AD7" w:rsidP="00EF5AD7">
      <w:pPr>
        <w:numPr>
          <w:ilvl w:val="0"/>
          <w:numId w:val="20"/>
        </w:numPr>
        <w:ind w:right="66"/>
        <w:rPr>
          <w:lang w:val="ru-RU"/>
        </w:rPr>
      </w:pPr>
      <w:r w:rsidRPr="006F208C">
        <w:rPr>
          <w:lang w:val="ru-RU"/>
        </w:rPr>
        <w:t xml:space="preserve">социальное пособие на погребение работника или ребенка работника в возрасте до 16 лет. </w:t>
      </w:r>
    </w:p>
    <w:p w:rsidR="00EF5AD7" w:rsidRPr="00C25B6F" w:rsidRDefault="00EF5AD7" w:rsidP="00EF5AD7">
      <w:pPr>
        <w:tabs>
          <w:tab w:val="center" w:pos="708"/>
          <w:tab w:val="center" w:pos="4187"/>
        </w:tabs>
        <w:spacing w:after="4" w:line="271" w:lineRule="auto"/>
        <w:ind w:right="0" w:firstLine="0"/>
        <w:jc w:val="left"/>
        <w:rPr>
          <w:lang w:val="ru-RU"/>
        </w:rPr>
      </w:pPr>
      <w:r w:rsidRPr="006F208C">
        <w:rPr>
          <w:rFonts w:ascii="Calibri" w:eastAsia="Calibri" w:hAnsi="Calibri" w:cs="Calibri"/>
          <w:sz w:val="22"/>
          <w:lang w:val="ru-RU"/>
        </w:rPr>
        <w:tab/>
      </w:r>
      <w:r w:rsidRPr="006F208C">
        <w:rPr>
          <w:lang w:val="ru-RU"/>
        </w:rPr>
        <w:t xml:space="preserve"> </w:t>
      </w:r>
      <w:r w:rsidRPr="006F208C">
        <w:rPr>
          <w:lang w:val="ru-RU"/>
        </w:rPr>
        <w:tab/>
      </w:r>
      <w:r w:rsidRPr="00C25B6F">
        <w:rPr>
          <w:b/>
          <w:lang w:val="ru-RU"/>
        </w:rPr>
        <w:t xml:space="preserve">Администрация и профком обязуются: </w:t>
      </w:r>
    </w:p>
    <w:p w:rsidR="00EF5AD7" w:rsidRPr="006F208C" w:rsidRDefault="00EF5AD7" w:rsidP="00EF5AD7">
      <w:pPr>
        <w:ind w:left="720" w:right="66" w:firstLine="0"/>
        <w:rPr>
          <w:lang w:val="ru-RU"/>
        </w:rPr>
      </w:pPr>
      <w:r w:rsidRPr="00C25B6F">
        <w:rPr>
          <w:b/>
          <w:lang w:val="ru-RU"/>
        </w:rPr>
        <w:t>5.14</w:t>
      </w:r>
      <w:proofErr w:type="gramStart"/>
      <w:r>
        <w:rPr>
          <w:lang w:val="ru-RU"/>
        </w:rPr>
        <w:t xml:space="preserve"> </w:t>
      </w:r>
      <w:r w:rsidRPr="006F208C">
        <w:rPr>
          <w:lang w:val="ru-RU"/>
        </w:rPr>
        <w:t>С</w:t>
      </w:r>
      <w:proofErr w:type="gramEnd"/>
      <w:r w:rsidRPr="006F208C">
        <w:rPr>
          <w:lang w:val="ru-RU"/>
        </w:rPr>
        <w:t xml:space="preserve">оздавать необходимые условия для ежегодного проведения Дня Здоровья, предоставить время для занятий в спортивных залах учебных корпусов № 2 и 5 и СОК с плавательным бассейном. </w:t>
      </w:r>
    </w:p>
    <w:p w:rsidR="00EF5AD7" w:rsidRPr="006F208C" w:rsidRDefault="00EF5AD7" w:rsidP="00EF5AD7">
      <w:pPr>
        <w:ind w:left="720" w:right="66" w:firstLine="0"/>
        <w:rPr>
          <w:lang w:val="ru-RU"/>
        </w:rPr>
      </w:pPr>
      <w:r w:rsidRPr="00C25B6F">
        <w:rPr>
          <w:b/>
          <w:lang w:val="ru-RU"/>
        </w:rPr>
        <w:t>5.15</w:t>
      </w:r>
      <w:r>
        <w:rPr>
          <w:lang w:val="ru-RU"/>
        </w:rPr>
        <w:t xml:space="preserve"> </w:t>
      </w:r>
      <w:r w:rsidRPr="006F208C">
        <w:rPr>
          <w:lang w:val="ru-RU"/>
        </w:rPr>
        <w:t xml:space="preserve">Ежегодно проводить спартакиаду работников университета и Дни Здоровья. </w:t>
      </w:r>
    </w:p>
    <w:p w:rsidR="00EF5AD7" w:rsidRPr="006F208C" w:rsidRDefault="00EF5AD7" w:rsidP="00EF5AD7">
      <w:pPr>
        <w:ind w:left="720" w:right="66" w:firstLine="0"/>
        <w:rPr>
          <w:lang w:val="ru-RU"/>
        </w:rPr>
      </w:pPr>
      <w:r w:rsidRPr="00C25B6F">
        <w:rPr>
          <w:b/>
          <w:lang w:val="ru-RU"/>
        </w:rPr>
        <w:t>5.16</w:t>
      </w:r>
      <w:proofErr w:type="gramStart"/>
      <w:r>
        <w:rPr>
          <w:lang w:val="ru-RU"/>
        </w:rPr>
        <w:t xml:space="preserve"> </w:t>
      </w:r>
      <w:r w:rsidRPr="006F208C">
        <w:rPr>
          <w:lang w:val="ru-RU"/>
        </w:rPr>
        <w:t>С</w:t>
      </w:r>
      <w:proofErr w:type="gramEnd"/>
      <w:r w:rsidRPr="006F208C">
        <w:rPr>
          <w:lang w:val="ru-RU"/>
        </w:rPr>
        <w:t xml:space="preserve">оздавать базу данных одиноких матерей, отцов, многодетных семей, неработающих ветеранов труда с целью оказания им помощи. </w:t>
      </w:r>
    </w:p>
    <w:p w:rsidR="00EF5AD7" w:rsidRPr="006F208C" w:rsidRDefault="00EF5AD7" w:rsidP="00EF5AD7">
      <w:pPr>
        <w:ind w:left="720" w:right="66" w:firstLine="0"/>
        <w:rPr>
          <w:lang w:val="ru-RU"/>
        </w:rPr>
      </w:pPr>
      <w:r w:rsidRPr="00C25B6F">
        <w:rPr>
          <w:b/>
          <w:lang w:val="ru-RU"/>
        </w:rPr>
        <w:t>5.17</w:t>
      </w:r>
      <w:proofErr w:type="gramStart"/>
      <w:r>
        <w:rPr>
          <w:lang w:val="ru-RU"/>
        </w:rPr>
        <w:t xml:space="preserve"> </w:t>
      </w:r>
      <w:r w:rsidRPr="006F208C">
        <w:rPr>
          <w:lang w:val="ru-RU"/>
        </w:rPr>
        <w:t>О</w:t>
      </w:r>
      <w:proofErr w:type="gramEnd"/>
      <w:r w:rsidRPr="006F208C">
        <w:rPr>
          <w:lang w:val="ru-RU"/>
        </w:rPr>
        <w:t xml:space="preserve">рганизовывать посещение работниками театров и концертов. </w:t>
      </w:r>
    </w:p>
    <w:p w:rsidR="00EF5AD7" w:rsidRPr="006F208C" w:rsidRDefault="00EF5AD7" w:rsidP="00EF5AD7">
      <w:pPr>
        <w:ind w:right="66"/>
        <w:rPr>
          <w:lang w:val="ru-RU"/>
        </w:rPr>
      </w:pPr>
      <w:r w:rsidRPr="00C25B6F">
        <w:rPr>
          <w:b/>
          <w:lang w:val="ru-RU"/>
        </w:rPr>
        <w:t>5.18</w:t>
      </w:r>
      <w:proofErr w:type="gramStart"/>
      <w:r>
        <w:rPr>
          <w:lang w:val="ru-RU"/>
        </w:rPr>
        <w:t xml:space="preserve"> </w:t>
      </w:r>
      <w:r w:rsidRPr="006F208C">
        <w:rPr>
          <w:lang w:val="ru-RU"/>
        </w:rPr>
        <w:t>О</w:t>
      </w:r>
      <w:proofErr w:type="gramEnd"/>
      <w:r w:rsidRPr="006F208C">
        <w:rPr>
          <w:lang w:val="ru-RU"/>
        </w:rPr>
        <w:t xml:space="preserve">рганизовывать ежегодное прохождение флюорографического осмотра, диспансеризации и медосмотра. </w:t>
      </w:r>
    </w:p>
    <w:p w:rsidR="00EF5AD7" w:rsidRPr="006F208C" w:rsidRDefault="00EF5AD7" w:rsidP="00EF5AD7">
      <w:pPr>
        <w:ind w:left="720" w:right="66" w:firstLine="0"/>
        <w:rPr>
          <w:lang w:val="ru-RU"/>
        </w:rPr>
      </w:pPr>
      <w:r w:rsidRPr="00C25B6F">
        <w:rPr>
          <w:b/>
          <w:lang w:val="ru-RU"/>
        </w:rPr>
        <w:t>5.19</w:t>
      </w:r>
      <w:proofErr w:type="gramStart"/>
      <w:r>
        <w:rPr>
          <w:lang w:val="ru-RU"/>
        </w:rPr>
        <w:t xml:space="preserve"> </w:t>
      </w:r>
      <w:r w:rsidRPr="006F208C">
        <w:rPr>
          <w:lang w:val="ru-RU"/>
        </w:rPr>
        <w:t>П</w:t>
      </w:r>
      <w:proofErr w:type="gramEnd"/>
      <w:r w:rsidRPr="006F208C">
        <w:rPr>
          <w:lang w:val="ru-RU"/>
        </w:rPr>
        <w:t xml:space="preserve">родолжать ведение учета работников университета, нуждающихся в улучшении жилищных условий. </w:t>
      </w:r>
    </w:p>
    <w:p w:rsidR="00EF5AD7" w:rsidRPr="006F208C" w:rsidRDefault="00EF5AD7" w:rsidP="00EF5AD7">
      <w:pPr>
        <w:ind w:left="720" w:right="66" w:firstLine="0"/>
        <w:rPr>
          <w:lang w:val="ru-RU"/>
        </w:rPr>
      </w:pPr>
      <w:r w:rsidRPr="00C25B6F">
        <w:rPr>
          <w:b/>
          <w:lang w:val="ru-RU"/>
        </w:rPr>
        <w:t>5.20</w:t>
      </w:r>
      <w:proofErr w:type="gramStart"/>
      <w:r>
        <w:rPr>
          <w:lang w:val="ru-RU"/>
        </w:rPr>
        <w:t xml:space="preserve"> </w:t>
      </w:r>
      <w:r w:rsidRPr="006F208C">
        <w:rPr>
          <w:lang w:val="ru-RU"/>
        </w:rPr>
        <w:t>П</w:t>
      </w:r>
      <w:proofErr w:type="gramEnd"/>
      <w:r w:rsidRPr="006F208C">
        <w:rPr>
          <w:lang w:val="ru-RU"/>
        </w:rPr>
        <w:t xml:space="preserve">ри производственной необходимости сотрудникам, нуждающимся в жилье, на срок контракта выделять жилую площадь в студенческих общежитиях. </w:t>
      </w:r>
    </w:p>
    <w:p w:rsidR="00EF5AD7" w:rsidRPr="006F208C" w:rsidRDefault="00EF5AD7" w:rsidP="00EF5AD7">
      <w:pPr>
        <w:ind w:left="720" w:right="66" w:firstLine="0"/>
        <w:rPr>
          <w:lang w:val="ru-RU"/>
        </w:rPr>
      </w:pPr>
      <w:r w:rsidRPr="00C25B6F">
        <w:rPr>
          <w:b/>
          <w:lang w:val="ru-RU"/>
        </w:rPr>
        <w:t>5.21</w:t>
      </w:r>
      <w:proofErr w:type="gramStart"/>
      <w:r>
        <w:rPr>
          <w:lang w:val="ru-RU"/>
        </w:rPr>
        <w:t xml:space="preserve"> </w:t>
      </w:r>
      <w:r w:rsidRPr="006F208C">
        <w:rPr>
          <w:lang w:val="ru-RU"/>
        </w:rPr>
        <w:t>П</w:t>
      </w:r>
      <w:proofErr w:type="gramEnd"/>
      <w:r w:rsidRPr="006F208C">
        <w:rPr>
          <w:lang w:val="ru-RU"/>
        </w:rPr>
        <w:t xml:space="preserve">родолжать совместную работу со строительными организациями по приобретению работниками университета социального жилья. </w:t>
      </w:r>
    </w:p>
    <w:p w:rsidR="00EF5AD7" w:rsidRPr="00C25B6F" w:rsidRDefault="00EF5AD7" w:rsidP="00EF5AD7">
      <w:pPr>
        <w:tabs>
          <w:tab w:val="center" w:pos="708"/>
          <w:tab w:val="center" w:pos="2994"/>
        </w:tabs>
        <w:spacing w:after="4" w:line="271" w:lineRule="auto"/>
        <w:ind w:right="0" w:firstLine="0"/>
        <w:jc w:val="left"/>
        <w:rPr>
          <w:lang w:val="ru-RU"/>
        </w:rPr>
      </w:pPr>
      <w:r w:rsidRPr="006F208C">
        <w:rPr>
          <w:rFonts w:ascii="Calibri" w:eastAsia="Calibri" w:hAnsi="Calibri" w:cs="Calibri"/>
          <w:sz w:val="22"/>
          <w:lang w:val="ru-RU"/>
        </w:rPr>
        <w:tab/>
      </w:r>
      <w:r w:rsidRPr="006F208C">
        <w:rPr>
          <w:b/>
          <w:lang w:val="ru-RU"/>
        </w:rPr>
        <w:t xml:space="preserve"> </w:t>
      </w:r>
      <w:r w:rsidRPr="006F208C">
        <w:rPr>
          <w:b/>
          <w:lang w:val="ru-RU"/>
        </w:rPr>
        <w:tab/>
      </w:r>
      <w:r w:rsidRPr="00C25B6F">
        <w:rPr>
          <w:b/>
          <w:lang w:val="ru-RU"/>
        </w:rPr>
        <w:t xml:space="preserve">Профком обязуется: </w:t>
      </w:r>
    </w:p>
    <w:p w:rsidR="00EF5AD7" w:rsidRPr="00C25B6F" w:rsidRDefault="00EF5AD7" w:rsidP="00EF5AD7">
      <w:pPr>
        <w:ind w:left="720" w:right="66" w:firstLine="0"/>
        <w:rPr>
          <w:lang w:val="ru-RU"/>
        </w:rPr>
      </w:pPr>
      <w:r w:rsidRPr="00C25B6F">
        <w:rPr>
          <w:b/>
          <w:lang w:val="ru-RU"/>
        </w:rPr>
        <w:t>5.22</w:t>
      </w:r>
      <w:r>
        <w:rPr>
          <w:lang w:val="ru-RU"/>
        </w:rPr>
        <w:t xml:space="preserve"> </w:t>
      </w:r>
      <w:r w:rsidRPr="00C25B6F">
        <w:rPr>
          <w:lang w:val="ru-RU"/>
        </w:rPr>
        <w:t xml:space="preserve">Профком обязуется:  </w:t>
      </w:r>
    </w:p>
    <w:p w:rsidR="00EF5AD7" w:rsidRPr="006F208C" w:rsidRDefault="00EF5AD7" w:rsidP="00EF5AD7">
      <w:pPr>
        <w:ind w:left="708" w:right="66" w:firstLine="0"/>
        <w:rPr>
          <w:lang w:val="ru-RU"/>
        </w:rPr>
      </w:pPr>
      <w:r w:rsidRPr="006F208C">
        <w:rPr>
          <w:lang w:val="ru-RU"/>
        </w:rPr>
        <w:t xml:space="preserve">а) поздравлять с юбилейной датой работника (женщины – 50, 55 лет, мужчины </w:t>
      </w:r>
    </w:p>
    <w:p w:rsidR="00EF5AD7" w:rsidRPr="006F208C" w:rsidRDefault="00EF5AD7" w:rsidP="00EF5AD7">
      <w:pPr>
        <w:ind w:left="-15" w:right="66" w:firstLine="0"/>
        <w:rPr>
          <w:lang w:val="ru-RU"/>
        </w:rPr>
      </w:pPr>
      <w:proofErr w:type="gramStart"/>
      <w:r w:rsidRPr="006F208C">
        <w:rPr>
          <w:lang w:val="ru-RU"/>
        </w:rPr>
        <w:t xml:space="preserve">– 50, 60 лет); </w:t>
      </w:r>
      <w:proofErr w:type="gramEnd"/>
    </w:p>
    <w:p w:rsidR="00EF5AD7" w:rsidRPr="006F208C" w:rsidRDefault="00EF5AD7" w:rsidP="00EF5AD7">
      <w:pPr>
        <w:ind w:left="708" w:right="66" w:firstLine="0"/>
        <w:rPr>
          <w:lang w:val="ru-RU"/>
        </w:rPr>
      </w:pPr>
      <w:r w:rsidRPr="006F208C">
        <w:rPr>
          <w:lang w:val="ru-RU"/>
        </w:rPr>
        <w:t xml:space="preserve">б) оказывать материальную помощь: </w:t>
      </w:r>
    </w:p>
    <w:p w:rsidR="00EF5AD7" w:rsidRPr="006F208C" w:rsidRDefault="00EF5AD7" w:rsidP="00D32666">
      <w:pPr>
        <w:numPr>
          <w:ilvl w:val="1"/>
          <w:numId w:val="21"/>
        </w:numPr>
        <w:ind w:right="66"/>
        <w:rPr>
          <w:lang w:val="ru-RU"/>
        </w:rPr>
      </w:pPr>
      <w:r w:rsidRPr="006F208C">
        <w:rPr>
          <w:lang w:val="ru-RU"/>
        </w:rPr>
        <w:t xml:space="preserve">в связи с рождением ребенка в размере не менее 1000 рублей; </w:t>
      </w:r>
    </w:p>
    <w:p w:rsidR="00EF5AD7" w:rsidRPr="006F208C" w:rsidRDefault="00EF5AD7" w:rsidP="00D32666">
      <w:pPr>
        <w:numPr>
          <w:ilvl w:val="1"/>
          <w:numId w:val="21"/>
        </w:numPr>
        <w:ind w:right="66"/>
        <w:rPr>
          <w:lang w:val="ru-RU"/>
        </w:rPr>
      </w:pPr>
      <w:r w:rsidRPr="006F208C">
        <w:rPr>
          <w:lang w:val="ru-RU"/>
        </w:rPr>
        <w:t xml:space="preserve">в </w:t>
      </w:r>
      <w:r w:rsidRPr="006F208C">
        <w:rPr>
          <w:lang w:val="ru-RU"/>
        </w:rPr>
        <w:tab/>
        <w:t xml:space="preserve">связи </w:t>
      </w:r>
      <w:r w:rsidRPr="006F208C">
        <w:rPr>
          <w:lang w:val="ru-RU"/>
        </w:rPr>
        <w:tab/>
        <w:t xml:space="preserve">со </w:t>
      </w:r>
      <w:r w:rsidRPr="006F208C">
        <w:rPr>
          <w:lang w:val="ru-RU"/>
        </w:rPr>
        <w:tab/>
        <w:t xml:space="preserve">сложной </w:t>
      </w:r>
      <w:r w:rsidRPr="006F208C">
        <w:rPr>
          <w:lang w:val="ru-RU"/>
        </w:rPr>
        <w:tab/>
        <w:t xml:space="preserve">операцией </w:t>
      </w:r>
      <w:r w:rsidRPr="006F208C">
        <w:rPr>
          <w:lang w:val="ru-RU"/>
        </w:rPr>
        <w:tab/>
        <w:t xml:space="preserve">или </w:t>
      </w:r>
      <w:r w:rsidRPr="006F208C">
        <w:rPr>
          <w:lang w:val="ru-RU"/>
        </w:rPr>
        <w:tab/>
        <w:t xml:space="preserve">длительным </w:t>
      </w:r>
      <w:r w:rsidRPr="006F208C">
        <w:rPr>
          <w:lang w:val="ru-RU"/>
        </w:rPr>
        <w:tab/>
        <w:t xml:space="preserve">лечением </w:t>
      </w:r>
      <w:r w:rsidRPr="006F208C">
        <w:rPr>
          <w:lang w:val="ru-RU"/>
        </w:rPr>
        <w:tab/>
      </w:r>
      <w:proofErr w:type="gramStart"/>
      <w:r w:rsidRPr="006F208C">
        <w:rPr>
          <w:lang w:val="ru-RU"/>
        </w:rPr>
        <w:t>при</w:t>
      </w:r>
      <w:proofErr w:type="gramEnd"/>
      <w:r w:rsidRPr="006F208C">
        <w:rPr>
          <w:lang w:val="ru-RU"/>
        </w:rPr>
        <w:t xml:space="preserve"> </w:t>
      </w:r>
    </w:p>
    <w:p w:rsidR="00EF5AD7" w:rsidRPr="006F208C" w:rsidRDefault="00EF5AD7" w:rsidP="00EF5AD7">
      <w:pPr>
        <w:ind w:left="-15" w:right="66" w:firstLine="0"/>
        <w:rPr>
          <w:lang w:val="ru-RU"/>
        </w:rPr>
      </w:pPr>
      <w:r w:rsidRPr="006F208C">
        <w:rPr>
          <w:lang w:val="ru-RU"/>
        </w:rPr>
        <w:t xml:space="preserve">онкологическом </w:t>
      </w:r>
      <w:proofErr w:type="gramStart"/>
      <w:r w:rsidRPr="006F208C">
        <w:rPr>
          <w:lang w:val="ru-RU"/>
        </w:rPr>
        <w:t>заболевании</w:t>
      </w:r>
      <w:proofErr w:type="gramEnd"/>
      <w:r w:rsidRPr="006F208C">
        <w:rPr>
          <w:lang w:val="ru-RU"/>
        </w:rPr>
        <w:t xml:space="preserve"> в размере не менее 1000 рублей; </w:t>
      </w:r>
    </w:p>
    <w:p w:rsidR="00EF5AD7" w:rsidRPr="006F208C" w:rsidRDefault="00EF5AD7" w:rsidP="00D32666">
      <w:pPr>
        <w:numPr>
          <w:ilvl w:val="1"/>
          <w:numId w:val="21"/>
        </w:numPr>
        <w:ind w:right="66"/>
        <w:rPr>
          <w:lang w:val="ru-RU"/>
        </w:rPr>
      </w:pPr>
      <w:r w:rsidRPr="006F208C">
        <w:rPr>
          <w:lang w:val="ru-RU"/>
        </w:rPr>
        <w:t xml:space="preserve">в связи со смертью близких родственников (жены, мужа, отца, матери, детей) в размере не менее 1000 рублей; </w:t>
      </w:r>
    </w:p>
    <w:p w:rsidR="00EF5AD7" w:rsidRPr="006F208C" w:rsidRDefault="00EF5AD7" w:rsidP="00D32666">
      <w:pPr>
        <w:numPr>
          <w:ilvl w:val="1"/>
          <w:numId w:val="21"/>
        </w:numPr>
        <w:ind w:right="66"/>
        <w:rPr>
          <w:lang w:val="ru-RU"/>
        </w:rPr>
      </w:pPr>
      <w:r w:rsidRPr="006F208C">
        <w:rPr>
          <w:lang w:val="ru-RU"/>
        </w:rPr>
        <w:lastRenderedPageBreak/>
        <w:t xml:space="preserve">разовую материальную помощь в связи с тяжелым материальным положением в размере не менее 1000 рублей. </w:t>
      </w:r>
    </w:p>
    <w:p w:rsidR="00EF5AD7" w:rsidRPr="006F208C" w:rsidRDefault="00EF5AD7" w:rsidP="00EF5AD7">
      <w:pPr>
        <w:ind w:left="-15" w:right="66"/>
        <w:rPr>
          <w:lang w:val="ru-RU"/>
        </w:rPr>
      </w:pPr>
      <w:r w:rsidRPr="006F208C">
        <w:rPr>
          <w:b/>
          <w:lang w:val="ru-RU"/>
        </w:rPr>
        <w:t>5.23</w:t>
      </w:r>
      <w:proofErr w:type="gramStart"/>
      <w:r w:rsidRPr="006F208C">
        <w:rPr>
          <w:lang w:val="ru-RU"/>
        </w:rPr>
        <w:t xml:space="preserve"> О</w:t>
      </w:r>
      <w:proofErr w:type="gramEnd"/>
      <w:r w:rsidRPr="006F208C">
        <w:rPr>
          <w:lang w:val="ru-RU"/>
        </w:rPr>
        <w:t xml:space="preserve">существлять регулярные проверки состояния помещений общего пользования. </w:t>
      </w:r>
    </w:p>
    <w:p w:rsidR="00EF5AD7" w:rsidRPr="006F208C" w:rsidRDefault="00EF5AD7" w:rsidP="00EF5AD7">
      <w:pPr>
        <w:ind w:left="-15" w:right="66"/>
        <w:rPr>
          <w:lang w:val="ru-RU"/>
        </w:rPr>
      </w:pPr>
      <w:r w:rsidRPr="006F208C">
        <w:rPr>
          <w:b/>
          <w:lang w:val="ru-RU"/>
        </w:rPr>
        <w:t>5.24</w:t>
      </w:r>
      <w:proofErr w:type="gramStart"/>
      <w:r w:rsidRPr="006F208C">
        <w:rPr>
          <w:lang w:val="ru-RU"/>
        </w:rPr>
        <w:t xml:space="preserve"> П</w:t>
      </w:r>
      <w:proofErr w:type="gramEnd"/>
      <w:r w:rsidRPr="006F208C">
        <w:rPr>
          <w:lang w:val="ru-RU"/>
        </w:rPr>
        <w:t xml:space="preserve">оддерживать базу данных малообеспеченных сотрудников, включающую одиноких матерей, многодетные семьи, тяжело больных сотрудников, одиноких пенсионеров БГПУ им.М.Акмуллы для эффективного расходования средств материальной помощи. </w:t>
      </w:r>
    </w:p>
    <w:p w:rsidR="00EF5AD7" w:rsidRPr="006F208C" w:rsidRDefault="00EF5AD7" w:rsidP="00EF5AD7">
      <w:pPr>
        <w:ind w:left="-15" w:right="66"/>
        <w:rPr>
          <w:lang w:val="ru-RU"/>
        </w:rPr>
      </w:pPr>
      <w:r w:rsidRPr="006F208C">
        <w:rPr>
          <w:b/>
          <w:lang w:val="ru-RU"/>
        </w:rPr>
        <w:t>5.25</w:t>
      </w:r>
      <w:proofErr w:type="gramStart"/>
      <w:r w:rsidRPr="006F208C">
        <w:rPr>
          <w:lang w:val="ru-RU"/>
        </w:rPr>
        <w:t xml:space="preserve"> П</w:t>
      </w:r>
      <w:proofErr w:type="gramEnd"/>
      <w:r w:rsidRPr="006F208C">
        <w:rPr>
          <w:lang w:val="ru-RU"/>
        </w:rPr>
        <w:t xml:space="preserve">родолжать работу по организации мероприятий по оздоровлению и отдыху сотрудников и их детей. </w:t>
      </w:r>
    </w:p>
    <w:p w:rsidR="00EF5AD7" w:rsidRPr="006F208C" w:rsidRDefault="00EF5AD7" w:rsidP="00EF5AD7">
      <w:pPr>
        <w:ind w:left="-15" w:right="66"/>
        <w:rPr>
          <w:lang w:val="ru-RU"/>
        </w:rPr>
      </w:pPr>
      <w:r w:rsidRPr="006F208C">
        <w:rPr>
          <w:b/>
          <w:lang w:val="ru-RU"/>
        </w:rPr>
        <w:t>5.26</w:t>
      </w:r>
      <w:proofErr w:type="gramStart"/>
      <w:r w:rsidRPr="006F208C">
        <w:rPr>
          <w:b/>
          <w:lang w:val="ru-RU"/>
        </w:rPr>
        <w:t xml:space="preserve"> </w:t>
      </w:r>
      <w:r w:rsidRPr="006F208C">
        <w:rPr>
          <w:lang w:val="ru-RU"/>
        </w:rPr>
        <w:t>П</w:t>
      </w:r>
      <w:proofErr w:type="gramEnd"/>
      <w:r w:rsidRPr="006F208C">
        <w:rPr>
          <w:lang w:val="ru-RU"/>
        </w:rPr>
        <w:t xml:space="preserve">редоставлять и активно отстаивать интересы трудового коллектива университета перед федеральными органами исполнительной власти, перед администрацией города и республики. </w:t>
      </w:r>
    </w:p>
    <w:p w:rsidR="00EF5AD7" w:rsidRPr="006F208C" w:rsidRDefault="00EF5AD7" w:rsidP="00EF5AD7">
      <w:pPr>
        <w:spacing w:after="0" w:line="259" w:lineRule="auto"/>
        <w:ind w:left="708" w:right="0" w:firstLine="0"/>
        <w:jc w:val="left"/>
        <w:rPr>
          <w:lang w:val="ru-RU"/>
        </w:rPr>
      </w:pPr>
      <w:r w:rsidRPr="006F208C">
        <w:rPr>
          <w:lang w:val="ru-RU"/>
        </w:rPr>
        <w:t xml:space="preserve"> </w:t>
      </w:r>
    </w:p>
    <w:p w:rsidR="00EF5AD7" w:rsidRPr="006F208C" w:rsidRDefault="00EF5AD7" w:rsidP="00EF5AD7">
      <w:pPr>
        <w:spacing w:after="4" w:line="271" w:lineRule="auto"/>
        <w:ind w:left="1997" w:right="0" w:hanging="245"/>
        <w:rPr>
          <w:lang w:val="ru-RU"/>
        </w:rPr>
      </w:pPr>
      <w:r w:rsidRPr="006F208C">
        <w:rPr>
          <w:b/>
          <w:lang w:val="ru-RU"/>
        </w:rPr>
        <w:t xml:space="preserve">РАЗДЕЛ 6.  ГАРАНТИИ ПРАВ ЧЛЕНОВ ПРОФСОЮЗА И ДЕЯТЕЛЬНОСТИ ПРОФСОЮЗНОГО ОРГАНА. </w:t>
      </w:r>
    </w:p>
    <w:p w:rsidR="00EF5AD7" w:rsidRPr="006F208C" w:rsidRDefault="00EF5AD7" w:rsidP="00EF5AD7">
      <w:pPr>
        <w:spacing w:after="18" w:line="259" w:lineRule="auto"/>
        <w:ind w:left="1428" w:right="0" w:firstLine="0"/>
        <w:jc w:val="left"/>
        <w:rPr>
          <w:lang w:val="ru-RU"/>
        </w:rPr>
      </w:pPr>
      <w:r w:rsidRPr="006F208C">
        <w:rPr>
          <w:b/>
          <w:lang w:val="ru-RU"/>
        </w:rPr>
        <w:t xml:space="preserve"> </w:t>
      </w:r>
    </w:p>
    <w:p w:rsidR="00EF5AD7" w:rsidRPr="006F208C" w:rsidRDefault="00EF5AD7" w:rsidP="00EF5AD7">
      <w:pPr>
        <w:spacing w:after="36" w:line="249" w:lineRule="auto"/>
        <w:ind w:left="-15" w:right="0" w:firstLine="842"/>
        <w:jc w:val="left"/>
        <w:rPr>
          <w:lang w:val="ru-RU"/>
        </w:rPr>
      </w:pPr>
      <w:r w:rsidRPr="006F208C">
        <w:rPr>
          <w:b/>
          <w:lang w:val="ru-RU"/>
        </w:rPr>
        <w:t>6.1</w:t>
      </w:r>
      <w:r w:rsidRPr="006F208C">
        <w:rPr>
          <w:lang w:val="ru-RU"/>
        </w:rPr>
        <w:t xml:space="preserve"> </w:t>
      </w:r>
      <w:r w:rsidRPr="006F208C">
        <w:rPr>
          <w:lang w:val="ru-RU"/>
        </w:rPr>
        <w:tab/>
        <w:t xml:space="preserve">Работодатель </w:t>
      </w:r>
      <w:r w:rsidRPr="006F208C">
        <w:rPr>
          <w:lang w:val="ru-RU"/>
        </w:rPr>
        <w:tab/>
        <w:t xml:space="preserve">обязуется </w:t>
      </w:r>
      <w:r w:rsidRPr="006F208C">
        <w:rPr>
          <w:lang w:val="ru-RU"/>
        </w:rPr>
        <w:tab/>
        <w:t xml:space="preserve">строить </w:t>
      </w:r>
      <w:r w:rsidRPr="006F208C">
        <w:rPr>
          <w:lang w:val="ru-RU"/>
        </w:rPr>
        <w:tab/>
        <w:t xml:space="preserve">свои </w:t>
      </w:r>
      <w:r w:rsidRPr="006F208C">
        <w:rPr>
          <w:lang w:val="ru-RU"/>
        </w:rPr>
        <w:tab/>
        <w:t xml:space="preserve">взаимоотношения </w:t>
      </w:r>
      <w:r w:rsidRPr="006F208C">
        <w:rPr>
          <w:lang w:val="ru-RU"/>
        </w:rPr>
        <w:tab/>
        <w:t xml:space="preserve">с профсоюзами, руководствуясь действующим законодательством и настоящим коллективным договором. </w:t>
      </w:r>
    </w:p>
    <w:p w:rsidR="00EF5AD7" w:rsidRPr="006F208C" w:rsidRDefault="00EF5AD7" w:rsidP="00EF5AD7">
      <w:pPr>
        <w:ind w:left="-15" w:right="66" w:firstLine="852"/>
        <w:rPr>
          <w:lang w:val="ru-RU"/>
        </w:rPr>
      </w:pPr>
      <w:r w:rsidRPr="006F208C">
        <w:rPr>
          <w:b/>
          <w:lang w:val="ru-RU"/>
        </w:rPr>
        <w:t>6.2</w:t>
      </w:r>
      <w:r w:rsidRPr="006F208C">
        <w:rPr>
          <w:lang w:val="ru-RU"/>
        </w:rPr>
        <w:t xml:space="preserve"> Профсоюзы вправе вносить на рассмотрение Работодателю предложения о принятии необходимых нормативных документов по социально</w:t>
      </w:r>
      <w:r w:rsidR="0093689F">
        <w:rPr>
          <w:lang w:val="ru-RU"/>
        </w:rPr>
        <w:t>-</w:t>
      </w:r>
      <w:r w:rsidRPr="006F208C">
        <w:rPr>
          <w:lang w:val="ru-RU"/>
        </w:rPr>
        <w:t xml:space="preserve">трудовым вопросам развития Университета, а также проекты таких документов. Работодатель обязуется в месячный срок рассматривать по существу данные предложения и проекты документов, разрабатываемых профсоюзами, и сообщать мотивированные ответы. </w:t>
      </w:r>
    </w:p>
    <w:p w:rsidR="00EF5AD7" w:rsidRPr="006F208C" w:rsidRDefault="00EF5AD7" w:rsidP="00EF5AD7">
      <w:pPr>
        <w:ind w:left="-15" w:right="66" w:firstLine="852"/>
        <w:rPr>
          <w:lang w:val="ru-RU"/>
        </w:rPr>
      </w:pPr>
      <w:r w:rsidRPr="006F208C">
        <w:rPr>
          <w:b/>
          <w:lang w:val="ru-RU"/>
        </w:rPr>
        <w:t>6.3</w:t>
      </w:r>
      <w:r w:rsidRPr="006F208C">
        <w:rPr>
          <w:lang w:val="ru-RU"/>
        </w:rPr>
        <w:t xml:space="preserve"> Работодатель, осознавая необходимость обеспечения социальной защищенности своих Работников, обязуется принимать решения, затрагивающие социально-трудовые права и интересы Работников, с учетом мнения соответствующего профсоюзного органа в случаях, предусмотренных Трудовым кодексом Российской Федерации. Порядок учета мнения выборного органа первичных профсоюзных организаций при принятии локальных нормативных актов осуществляется в соответствии со ст. 372 Трудового кодекса Российской Федерации.  </w:t>
      </w:r>
    </w:p>
    <w:p w:rsidR="00EF5AD7" w:rsidRPr="006F208C" w:rsidRDefault="00EF5AD7" w:rsidP="00EF5AD7">
      <w:pPr>
        <w:ind w:left="-15" w:right="66"/>
        <w:rPr>
          <w:lang w:val="ru-RU"/>
        </w:rPr>
      </w:pPr>
      <w:r w:rsidRPr="006F208C">
        <w:rPr>
          <w:b/>
          <w:lang w:val="ru-RU"/>
        </w:rPr>
        <w:t>6.4</w:t>
      </w:r>
      <w:r w:rsidRPr="006F208C">
        <w:rPr>
          <w:lang w:val="ru-RU"/>
        </w:rPr>
        <w:t xml:space="preserve"> Администрация обязана учитывать мотивированное мнение профкома при рассмотрении следующих вопросов: </w:t>
      </w:r>
    </w:p>
    <w:p w:rsidR="00EF5AD7" w:rsidRPr="006F208C" w:rsidRDefault="00EF5AD7" w:rsidP="00D32666">
      <w:pPr>
        <w:numPr>
          <w:ilvl w:val="2"/>
          <w:numId w:val="22"/>
        </w:numPr>
        <w:ind w:right="66" w:firstLine="588"/>
        <w:rPr>
          <w:lang w:val="ru-RU"/>
        </w:rPr>
      </w:pPr>
      <w:r w:rsidRPr="006F208C">
        <w:rPr>
          <w:lang w:val="ru-RU"/>
        </w:rPr>
        <w:t xml:space="preserve">привлечение к сверхурочным работам, к работе в выходные нерабочие праздничные дни (ст.99,113,ТК РФ); </w:t>
      </w:r>
    </w:p>
    <w:p w:rsidR="00EF5AD7" w:rsidRPr="006F208C" w:rsidRDefault="00EF5AD7" w:rsidP="00D32666">
      <w:pPr>
        <w:numPr>
          <w:ilvl w:val="2"/>
          <w:numId w:val="22"/>
        </w:numPr>
        <w:ind w:right="66" w:firstLine="588"/>
        <w:rPr>
          <w:lang w:val="ru-RU"/>
        </w:rPr>
      </w:pPr>
      <w:r w:rsidRPr="006F208C">
        <w:rPr>
          <w:lang w:val="ru-RU"/>
        </w:rPr>
        <w:t xml:space="preserve">разделение рабочего дня на части (ст.105 ТК РФ); </w:t>
      </w:r>
    </w:p>
    <w:p w:rsidR="00EF5AD7" w:rsidRPr="006F208C" w:rsidRDefault="00EF5AD7" w:rsidP="00D32666">
      <w:pPr>
        <w:numPr>
          <w:ilvl w:val="2"/>
          <w:numId w:val="22"/>
        </w:numPr>
        <w:ind w:right="66" w:firstLine="588"/>
        <w:rPr>
          <w:lang w:val="ru-RU"/>
        </w:rPr>
      </w:pPr>
      <w:r w:rsidRPr="006F208C">
        <w:rPr>
          <w:lang w:val="ru-RU"/>
        </w:rPr>
        <w:t xml:space="preserve">очередность предоставления отпусков (ст.123 ТК РФ); </w:t>
      </w:r>
    </w:p>
    <w:p w:rsidR="00EF5AD7" w:rsidRPr="006C2D7D" w:rsidRDefault="00EF5AD7" w:rsidP="00D32666">
      <w:pPr>
        <w:numPr>
          <w:ilvl w:val="2"/>
          <w:numId w:val="22"/>
        </w:numPr>
        <w:ind w:right="66" w:firstLine="0"/>
        <w:rPr>
          <w:lang w:val="ru-RU"/>
        </w:rPr>
      </w:pPr>
      <w:r w:rsidRPr="006F208C">
        <w:rPr>
          <w:lang w:val="ru-RU"/>
        </w:rPr>
        <w:lastRenderedPageBreak/>
        <w:t xml:space="preserve">системы оплаты и стимулирования труда, включая системы премирования, стимулирующих доплат и надбавок (ст.135 ТК РФ) (Приложение </w:t>
      </w:r>
      <w:r w:rsidRPr="006C2D7D">
        <w:rPr>
          <w:lang w:val="ru-RU"/>
        </w:rPr>
        <w:t xml:space="preserve">№ </w:t>
      </w:r>
      <w:r>
        <w:rPr>
          <w:lang w:val="ru-RU"/>
        </w:rPr>
        <w:t>…</w:t>
      </w:r>
      <w:r w:rsidRPr="006C2D7D">
        <w:rPr>
          <w:lang w:val="ru-RU"/>
        </w:rPr>
        <w:t xml:space="preserve">); </w:t>
      </w:r>
    </w:p>
    <w:p w:rsidR="00EF5AD7" w:rsidRPr="006F208C" w:rsidRDefault="00EF5AD7" w:rsidP="00D32666">
      <w:pPr>
        <w:numPr>
          <w:ilvl w:val="2"/>
          <w:numId w:val="22"/>
        </w:numPr>
        <w:ind w:right="66" w:firstLine="588"/>
        <w:rPr>
          <w:lang w:val="ru-RU"/>
        </w:rPr>
      </w:pPr>
      <w:r w:rsidRPr="006F208C">
        <w:rPr>
          <w:lang w:val="ru-RU"/>
        </w:rPr>
        <w:t xml:space="preserve">нормирование труда (ст.159 ТК РФ); </w:t>
      </w:r>
    </w:p>
    <w:p w:rsidR="00EF5AD7" w:rsidRPr="006F208C" w:rsidRDefault="00EF5AD7" w:rsidP="00D32666">
      <w:pPr>
        <w:numPr>
          <w:ilvl w:val="2"/>
          <w:numId w:val="22"/>
        </w:numPr>
        <w:ind w:right="66" w:firstLine="588"/>
        <w:rPr>
          <w:lang w:val="ru-RU"/>
        </w:rPr>
      </w:pPr>
      <w:r w:rsidRPr="006F208C">
        <w:rPr>
          <w:lang w:val="ru-RU"/>
        </w:rPr>
        <w:t xml:space="preserve">форма расчетного листка о заработной плате с размером заработной платы и произведенных удержаний (ст.136 ТК РФ) (Приложение № 4); </w:t>
      </w:r>
    </w:p>
    <w:p w:rsidR="00EF5AD7" w:rsidRPr="006F208C" w:rsidRDefault="00EF5AD7" w:rsidP="00D32666">
      <w:pPr>
        <w:numPr>
          <w:ilvl w:val="2"/>
          <w:numId w:val="22"/>
        </w:numPr>
        <w:ind w:right="66" w:firstLine="588"/>
        <w:rPr>
          <w:lang w:val="ru-RU"/>
        </w:rPr>
      </w:pPr>
      <w:r w:rsidRPr="006F208C">
        <w:rPr>
          <w:lang w:val="ru-RU"/>
        </w:rPr>
        <w:t xml:space="preserve">перечень должностей работников с ненормированным рабочим днем </w:t>
      </w:r>
    </w:p>
    <w:p w:rsidR="00EF5AD7" w:rsidRDefault="00EF5AD7" w:rsidP="00EF5AD7">
      <w:pPr>
        <w:ind w:left="406" w:right="66" w:firstLine="0"/>
      </w:pPr>
      <w:r>
        <w:t>(</w:t>
      </w:r>
      <w:proofErr w:type="gramStart"/>
      <w:r>
        <w:t>ст.101</w:t>
      </w:r>
      <w:proofErr w:type="gramEnd"/>
      <w:r>
        <w:t xml:space="preserve"> ТК РФ); </w:t>
      </w:r>
    </w:p>
    <w:p w:rsidR="00EF5AD7" w:rsidRPr="006F208C" w:rsidRDefault="00EF5AD7" w:rsidP="00D32666">
      <w:pPr>
        <w:numPr>
          <w:ilvl w:val="2"/>
          <w:numId w:val="22"/>
        </w:numPr>
        <w:ind w:right="66" w:firstLine="588"/>
        <w:rPr>
          <w:lang w:val="ru-RU"/>
        </w:rPr>
      </w:pPr>
      <w:r w:rsidRPr="006F208C">
        <w:rPr>
          <w:lang w:val="ru-RU"/>
        </w:rPr>
        <w:t xml:space="preserve">правила внутреннего распорядка (ст.190 ТК РФ) (Приложение № </w:t>
      </w:r>
      <w:r>
        <w:rPr>
          <w:lang w:val="ru-RU"/>
        </w:rPr>
        <w:t>…</w:t>
      </w:r>
      <w:r w:rsidRPr="006F208C">
        <w:rPr>
          <w:lang w:val="ru-RU"/>
        </w:rPr>
        <w:t xml:space="preserve">); </w:t>
      </w:r>
    </w:p>
    <w:p w:rsidR="00EF5AD7" w:rsidRPr="006F208C" w:rsidRDefault="00EF5AD7" w:rsidP="00D32666">
      <w:pPr>
        <w:numPr>
          <w:ilvl w:val="2"/>
          <w:numId w:val="22"/>
        </w:numPr>
        <w:ind w:right="66" w:firstLine="588"/>
        <w:rPr>
          <w:lang w:val="ru-RU"/>
        </w:rPr>
      </w:pPr>
      <w:r w:rsidRPr="006F208C">
        <w:rPr>
          <w:lang w:val="ru-RU"/>
        </w:rPr>
        <w:t xml:space="preserve">сроки выплаты заработной платы работникам (ст.136 ТК РФ); </w:t>
      </w:r>
    </w:p>
    <w:p w:rsidR="00EF5AD7" w:rsidRPr="00471EE4" w:rsidRDefault="00EF5AD7" w:rsidP="00D32666">
      <w:pPr>
        <w:numPr>
          <w:ilvl w:val="2"/>
          <w:numId w:val="22"/>
        </w:numPr>
        <w:ind w:right="66" w:firstLine="588"/>
        <w:rPr>
          <w:lang w:val="ru-RU"/>
        </w:rPr>
      </w:pPr>
      <w:r w:rsidRPr="00471EE4">
        <w:rPr>
          <w:lang w:val="ru-RU"/>
        </w:rPr>
        <w:t xml:space="preserve">утверждение финансового плана университета; </w:t>
      </w:r>
    </w:p>
    <w:p w:rsidR="00EF5AD7" w:rsidRPr="006F208C" w:rsidRDefault="00EF5AD7" w:rsidP="00D32666">
      <w:pPr>
        <w:numPr>
          <w:ilvl w:val="2"/>
          <w:numId w:val="22"/>
        </w:numPr>
        <w:ind w:right="66" w:firstLine="588"/>
        <w:rPr>
          <w:lang w:val="ru-RU"/>
        </w:rPr>
      </w:pPr>
      <w:r w:rsidRPr="006F208C">
        <w:rPr>
          <w:lang w:val="ru-RU"/>
        </w:rPr>
        <w:t xml:space="preserve">создание комиссий по охране труда (ст.218 ТК РФ); </w:t>
      </w:r>
    </w:p>
    <w:p w:rsidR="00EF5AD7" w:rsidRPr="006F208C" w:rsidRDefault="00EF5AD7" w:rsidP="00D32666">
      <w:pPr>
        <w:numPr>
          <w:ilvl w:val="2"/>
          <w:numId w:val="22"/>
        </w:numPr>
        <w:ind w:right="66" w:firstLine="588"/>
        <w:rPr>
          <w:lang w:val="ru-RU"/>
        </w:rPr>
      </w:pPr>
      <w:r w:rsidRPr="006F208C">
        <w:rPr>
          <w:lang w:val="ru-RU"/>
        </w:rPr>
        <w:t xml:space="preserve">установление компенсационных выплат за вредные и/или опасные и иные особые условия труда (ст.147 ТК РФ) (Приложение № </w:t>
      </w:r>
      <w:r>
        <w:rPr>
          <w:lang w:val="ru-RU"/>
        </w:rPr>
        <w:t>…</w:t>
      </w:r>
      <w:r w:rsidRPr="006F208C">
        <w:rPr>
          <w:lang w:val="ru-RU"/>
        </w:rPr>
        <w:t xml:space="preserve">); </w:t>
      </w:r>
    </w:p>
    <w:p w:rsidR="00EF5AD7" w:rsidRPr="006F208C" w:rsidRDefault="00EF5AD7" w:rsidP="00D32666">
      <w:pPr>
        <w:numPr>
          <w:ilvl w:val="2"/>
          <w:numId w:val="22"/>
        </w:numPr>
        <w:ind w:right="66" w:firstLine="588"/>
        <w:rPr>
          <w:lang w:val="ru-RU"/>
        </w:rPr>
      </w:pPr>
      <w:r w:rsidRPr="006F208C">
        <w:rPr>
          <w:lang w:val="ru-RU"/>
        </w:rPr>
        <w:t xml:space="preserve">определение мер дисциплинарного взыскания работнику; </w:t>
      </w:r>
    </w:p>
    <w:p w:rsidR="00EF5AD7" w:rsidRPr="006F208C" w:rsidRDefault="00EF5AD7" w:rsidP="00D32666">
      <w:pPr>
        <w:numPr>
          <w:ilvl w:val="2"/>
          <w:numId w:val="22"/>
        </w:numPr>
        <w:ind w:right="66" w:firstLine="588"/>
        <w:rPr>
          <w:lang w:val="ru-RU"/>
        </w:rPr>
      </w:pPr>
      <w:r w:rsidRPr="006F208C">
        <w:rPr>
          <w:lang w:val="ru-RU"/>
        </w:rPr>
        <w:t xml:space="preserve">определение форм профессиональной подготовки, переподготовки и повышение квалификации работников (ст.196 ТК РФ). </w:t>
      </w:r>
    </w:p>
    <w:p w:rsidR="00EF5AD7" w:rsidRPr="006F208C" w:rsidRDefault="00EF5AD7" w:rsidP="00EF5AD7">
      <w:pPr>
        <w:ind w:left="-15" w:right="66"/>
        <w:rPr>
          <w:lang w:val="ru-RU"/>
        </w:rPr>
      </w:pPr>
      <w:r w:rsidRPr="006F208C">
        <w:rPr>
          <w:b/>
          <w:lang w:val="ru-RU"/>
        </w:rPr>
        <w:t>6.5</w:t>
      </w:r>
      <w:r w:rsidRPr="006F208C">
        <w:rPr>
          <w:rFonts w:ascii="Arial" w:eastAsia="Arial" w:hAnsi="Arial" w:cs="Arial"/>
          <w:b/>
          <w:lang w:val="ru-RU"/>
        </w:rPr>
        <w:t xml:space="preserve"> </w:t>
      </w:r>
      <w:r w:rsidRPr="006F208C">
        <w:rPr>
          <w:lang w:val="ru-RU"/>
        </w:rPr>
        <w:t xml:space="preserve">Утверждение статей расходов на социальную сферу и объемы расходов по ним осуществляется в начале каждого календарного года по согласованию с профкомом. </w:t>
      </w:r>
    </w:p>
    <w:p w:rsidR="00EF5AD7" w:rsidRPr="006F208C" w:rsidRDefault="00EF5AD7" w:rsidP="00EF5AD7">
      <w:pPr>
        <w:ind w:left="-15" w:right="66"/>
        <w:rPr>
          <w:lang w:val="ru-RU"/>
        </w:rPr>
      </w:pPr>
      <w:r w:rsidRPr="006F208C">
        <w:rPr>
          <w:b/>
          <w:lang w:val="ru-RU"/>
        </w:rPr>
        <w:t>6.6</w:t>
      </w:r>
      <w:proofErr w:type="gramStart"/>
      <w:r w:rsidRPr="006F208C">
        <w:rPr>
          <w:lang w:val="ru-RU"/>
        </w:rPr>
        <w:t xml:space="preserve"> П</w:t>
      </w:r>
      <w:proofErr w:type="gramEnd"/>
      <w:r w:rsidRPr="006F208C">
        <w:rPr>
          <w:lang w:val="ru-RU"/>
        </w:rPr>
        <w:t xml:space="preserve">ри принятии решений об изменениях организационно – правовых форм объектов социально – культурной сферы, при передачи в аренду земли, зданий или помещений учитывается мнение трудового коллектива или его полномочного представителя – профкома. </w:t>
      </w:r>
    </w:p>
    <w:p w:rsidR="00EF5AD7" w:rsidRPr="006F208C" w:rsidRDefault="00EF5AD7" w:rsidP="00EF5AD7">
      <w:pPr>
        <w:ind w:left="-15" w:right="66"/>
        <w:rPr>
          <w:lang w:val="ru-RU"/>
        </w:rPr>
      </w:pPr>
      <w:r w:rsidRPr="006F208C">
        <w:rPr>
          <w:b/>
          <w:lang w:val="ru-RU"/>
        </w:rPr>
        <w:t>6.7</w:t>
      </w:r>
      <w:r w:rsidRPr="006F208C">
        <w:rPr>
          <w:lang w:val="ru-RU"/>
        </w:rPr>
        <w:t xml:space="preserve"> Администрация обязуется распространять на штатных работников профкома применяемые в университете меры по социально – бытовому обеспечению работников. </w:t>
      </w:r>
    </w:p>
    <w:p w:rsidR="00EF5AD7" w:rsidRPr="006F208C" w:rsidRDefault="00EF5AD7" w:rsidP="00EF5AD7">
      <w:pPr>
        <w:ind w:left="-15" w:right="66"/>
        <w:rPr>
          <w:lang w:val="ru-RU"/>
        </w:rPr>
      </w:pPr>
      <w:proofErr w:type="gramStart"/>
      <w:r w:rsidRPr="006F208C">
        <w:rPr>
          <w:lang w:val="ru-RU"/>
        </w:rPr>
        <w:t xml:space="preserve">Администрация сохраняет за профкомом в безвозмездном пользовании и обслуживании (отопление, электроэнергия, уборка помещения) помещение 1-307а, а также обеспечивает: телефонной связью, ПЭВМ с электронной почтой и Интернетом, необходимой мебелью, средствами оргтехники, услугами по использованию множительной техники и транспортных средств, помещения для проведения собраний, заседаний, проведения </w:t>
      </w:r>
      <w:r w:rsidRPr="006F208C">
        <w:rPr>
          <w:lang w:val="ru-RU"/>
        </w:rPr>
        <w:lastRenderedPageBreak/>
        <w:t xml:space="preserve">оздоровительной, культурно – массовой работы, возможностью размещения информации в доступном для всех работников месте. </w:t>
      </w:r>
      <w:proofErr w:type="gramEnd"/>
    </w:p>
    <w:p w:rsidR="00EF5AD7" w:rsidRPr="006F208C" w:rsidRDefault="00EF5AD7" w:rsidP="00EF5AD7">
      <w:pPr>
        <w:ind w:left="-15" w:right="66"/>
        <w:rPr>
          <w:lang w:val="ru-RU"/>
        </w:rPr>
      </w:pPr>
      <w:r w:rsidRPr="006F208C">
        <w:rPr>
          <w:b/>
          <w:lang w:val="ru-RU"/>
        </w:rPr>
        <w:t xml:space="preserve">6.8 </w:t>
      </w:r>
      <w:r w:rsidRPr="006F208C">
        <w:rPr>
          <w:lang w:val="ru-RU"/>
        </w:rPr>
        <w:t>Администрация   включает   профком   в   перечень   подразделений, определяемых    для     обязательной    рассылки    документов    вышестоящих организаций,   касающихся   трудовых,   социально экономических   интересов работников университета и основополагающих документов, касающихся их профессиональных интересов.</w:t>
      </w:r>
      <w:r w:rsidRPr="006F208C">
        <w:rPr>
          <w:sz w:val="20"/>
          <w:lang w:val="ru-RU"/>
        </w:rPr>
        <w:t xml:space="preserve"> </w:t>
      </w:r>
    </w:p>
    <w:p w:rsidR="00EF5AD7" w:rsidRPr="006F208C" w:rsidRDefault="00EF5AD7" w:rsidP="00EF5AD7">
      <w:pPr>
        <w:ind w:left="-15" w:right="66"/>
        <w:rPr>
          <w:lang w:val="ru-RU"/>
        </w:rPr>
      </w:pPr>
      <w:r w:rsidRPr="006F208C">
        <w:rPr>
          <w:b/>
          <w:lang w:val="ru-RU"/>
        </w:rPr>
        <w:t>6.9</w:t>
      </w:r>
      <w:r w:rsidRPr="006F208C">
        <w:rPr>
          <w:lang w:val="ru-RU"/>
        </w:rPr>
        <w:t xml:space="preserve"> Администрация   ставит   в   известность   профком   о   предстоящих структурных изменениях в университете, а так же о новых назначениях в составе ректората, о приеме на работу новых руководителей подразделений, служб университета. </w:t>
      </w:r>
    </w:p>
    <w:p w:rsidR="00EF5AD7" w:rsidRPr="006F208C" w:rsidRDefault="00EF5AD7" w:rsidP="00EF5AD7">
      <w:pPr>
        <w:ind w:left="-15" w:right="66"/>
        <w:rPr>
          <w:lang w:val="ru-RU"/>
        </w:rPr>
      </w:pPr>
      <w:r w:rsidRPr="006F208C">
        <w:rPr>
          <w:b/>
          <w:lang w:val="ru-RU"/>
        </w:rPr>
        <w:t xml:space="preserve">6.10 </w:t>
      </w:r>
      <w:r w:rsidRPr="006F208C">
        <w:rPr>
          <w:lang w:val="ru-RU"/>
        </w:rPr>
        <w:t xml:space="preserve">Председателям профкома и профбюро подразделений предоставляется право  участвовать  в  работе  административных  органов  соответствующего уровня,    совещаниях,    проводимых   администрацией   университета   и   его подразделений, на которых принимаются решения по вопросам </w:t>
      </w:r>
      <w:proofErr w:type="spellStart"/>
      <w:r w:rsidRPr="006F208C">
        <w:rPr>
          <w:lang w:val="ru-RU"/>
        </w:rPr>
        <w:t>социальноэкономического</w:t>
      </w:r>
      <w:proofErr w:type="spellEnd"/>
      <w:r w:rsidRPr="006F208C">
        <w:rPr>
          <w:lang w:val="ru-RU"/>
        </w:rPr>
        <w:t xml:space="preserve"> положения работников, условий труда, развития социальной сферы. Администрация  своевременно информирует соответствующие профорганы о проведении указанных заседаний. </w:t>
      </w:r>
    </w:p>
    <w:p w:rsidR="00EF5AD7" w:rsidRPr="006F208C" w:rsidRDefault="00EF5AD7" w:rsidP="00EF5AD7">
      <w:pPr>
        <w:ind w:left="-15" w:right="66"/>
        <w:rPr>
          <w:lang w:val="ru-RU"/>
        </w:rPr>
      </w:pPr>
      <w:r w:rsidRPr="006F208C">
        <w:rPr>
          <w:b/>
          <w:lang w:val="ru-RU"/>
        </w:rPr>
        <w:t xml:space="preserve">6.11 </w:t>
      </w:r>
      <w:r w:rsidRPr="006F208C">
        <w:rPr>
          <w:lang w:val="ru-RU"/>
        </w:rPr>
        <w:t xml:space="preserve">Членам профкома, уполномоченному по охране труда, председателям профбюро, не освобожденным от основной работы, для выполнения профсоюзных обязанностей администрация предоставляет до 3-х часов в неделю, также на время краткосрочной профсоюзной учебы (не более 3-х дней в году) с сохранением заработной платы. </w:t>
      </w:r>
    </w:p>
    <w:p w:rsidR="00EF5AD7" w:rsidRPr="006F208C" w:rsidRDefault="00EF5AD7" w:rsidP="00EF5AD7">
      <w:pPr>
        <w:ind w:left="-15" w:right="66"/>
        <w:rPr>
          <w:lang w:val="ru-RU"/>
        </w:rPr>
      </w:pPr>
      <w:r w:rsidRPr="006F208C">
        <w:rPr>
          <w:b/>
          <w:lang w:val="ru-RU"/>
        </w:rPr>
        <w:t xml:space="preserve">6.12  </w:t>
      </w:r>
      <w:r w:rsidRPr="006F208C">
        <w:rPr>
          <w:lang w:val="ru-RU"/>
        </w:rPr>
        <w:t xml:space="preserve">Администрация обеспечивает предоставление гарантий работникам, занимающимся профсоюзной деятельностью, в порядке, предусмотренном законодательством и настоящим Договором, и устанавливает ежемесячную  надбавку в размере 500 рублей за увеличение объема работы по представлению профсоюзного комитета. </w:t>
      </w:r>
    </w:p>
    <w:p w:rsidR="00EF5AD7" w:rsidRPr="006F208C" w:rsidRDefault="00EF5AD7" w:rsidP="00EF5AD7">
      <w:pPr>
        <w:ind w:left="-15" w:right="66"/>
        <w:rPr>
          <w:lang w:val="ru-RU"/>
        </w:rPr>
      </w:pPr>
      <w:r w:rsidRPr="006F208C">
        <w:rPr>
          <w:b/>
          <w:lang w:val="ru-RU"/>
        </w:rPr>
        <w:t>6.13</w:t>
      </w:r>
      <w:proofErr w:type="gramStart"/>
      <w:r w:rsidRPr="006F208C">
        <w:rPr>
          <w:b/>
          <w:lang w:val="ru-RU"/>
        </w:rPr>
        <w:t xml:space="preserve"> </w:t>
      </w:r>
      <w:r w:rsidRPr="006F208C">
        <w:rPr>
          <w:lang w:val="ru-RU"/>
        </w:rPr>
        <w:t>П</w:t>
      </w:r>
      <w:proofErr w:type="gramEnd"/>
      <w:r w:rsidRPr="006F208C">
        <w:rPr>
          <w:lang w:val="ru-RU"/>
        </w:rPr>
        <w:t xml:space="preserve">ри наличии письменных заявлений Работников, являющихся членами профессионального союза, Работодатель ежемесячно бесплатно перечисляет на счет профсоюзной организации членские профсоюзные взносы из заработной платы Работников. </w:t>
      </w:r>
      <w:r w:rsidRPr="006F208C">
        <w:rPr>
          <w:b/>
          <w:lang w:val="ru-RU"/>
        </w:rPr>
        <w:t xml:space="preserve"> </w:t>
      </w:r>
    </w:p>
    <w:p w:rsidR="00EF5AD7" w:rsidRPr="006F208C" w:rsidRDefault="00EF5AD7" w:rsidP="00EF5AD7">
      <w:pPr>
        <w:ind w:left="-15" w:right="66"/>
        <w:rPr>
          <w:lang w:val="ru-RU"/>
        </w:rPr>
      </w:pPr>
      <w:r w:rsidRPr="006F208C">
        <w:rPr>
          <w:b/>
          <w:lang w:val="ru-RU"/>
        </w:rPr>
        <w:t xml:space="preserve">6.14 </w:t>
      </w:r>
      <w:r w:rsidRPr="006F208C">
        <w:rPr>
          <w:lang w:val="ru-RU"/>
        </w:rPr>
        <w:t>Администрация отчисляет на счет ППО средства университета на культурно – массовые, физкультурно-оздоровительные мероприятия и др. (ст.377 ТК РФ), выделяет профкому автотранспорт для проведения культурно-массовой и спортивно-оздоровительной работы с работниками университета, решения вопросов их социально-бытового обслуживания.</w:t>
      </w:r>
      <w:r w:rsidRPr="006F208C">
        <w:rPr>
          <w:b/>
          <w:lang w:val="ru-RU"/>
        </w:rPr>
        <w:t xml:space="preserve"> </w:t>
      </w:r>
    </w:p>
    <w:p w:rsidR="00EF5AD7" w:rsidRPr="006F208C" w:rsidRDefault="00EF5AD7" w:rsidP="00EF5AD7">
      <w:pPr>
        <w:ind w:left="-15" w:right="66"/>
        <w:rPr>
          <w:lang w:val="ru-RU"/>
        </w:rPr>
      </w:pPr>
      <w:r w:rsidRPr="006F208C">
        <w:rPr>
          <w:b/>
          <w:lang w:val="ru-RU"/>
        </w:rPr>
        <w:lastRenderedPageBreak/>
        <w:t>6.15</w:t>
      </w:r>
      <w:r w:rsidRPr="006F208C">
        <w:rPr>
          <w:lang w:val="ru-RU"/>
        </w:rPr>
        <w:t xml:space="preserve"> Администрация предоставляет профкому необходимую информацию по любым вопросам труда и социально-экономического развития университета. </w:t>
      </w:r>
    </w:p>
    <w:p w:rsidR="00EF5AD7" w:rsidRPr="006F208C" w:rsidRDefault="00EF5AD7" w:rsidP="00EF5AD7">
      <w:pPr>
        <w:tabs>
          <w:tab w:val="center" w:pos="954"/>
          <w:tab w:val="center" w:pos="3996"/>
        </w:tabs>
        <w:ind w:right="0" w:firstLine="0"/>
        <w:jc w:val="left"/>
        <w:rPr>
          <w:lang w:val="ru-RU"/>
        </w:rPr>
      </w:pPr>
      <w:r w:rsidRPr="006F208C">
        <w:rPr>
          <w:rFonts w:ascii="Calibri" w:eastAsia="Calibri" w:hAnsi="Calibri" w:cs="Calibri"/>
          <w:sz w:val="22"/>
          <w:lang w:val="ru-RU"/>
        </w:rPr>
        <w:tab/>
      </w:r>
      <w:r w:rsidRPr="006F208C">
        <w:rPr>
          <w:b/>
          <w:lang w:val="ru-RU"/>
        </w:rPr>
        <w:t>6.16</w:t>
      </w:r>
      <w:proofErr w:type="gramStart"/>
      <w:r w:rsidRPr="006F208C">
        <w:rPr>
          <w:lang w:val="ru-RU"/>
        </w:rPr>
        <w:t xml:space="preserve"> </w:t>
      </w:r>
      <w:r w:rsidRPr="006F208C">
        <w:rPr>
          <w:lang w:val="ru-RU"/>
        </w:rPr>
        <w:tab/>
        <w:t>С</w:t>
      </w:r>
      <w:proofErr w:type="gramEnd"/>
      <w:r w:rsidRPr="006F208C">
        <w:rPr>
          <w:lang w:val="ru-RU"/>
        </w:rPr>
        <w:t xml:space="preserve">о своей стороны профком обязуется: </w:t>
      </w:r>
    </w:p>
    <w:p w:rsidR="00EF5AD7" w:rsidRPr="006F208C" w:rsidRDefault="00EF5AD7" w:rsidP="00D32666">
      <w:pPr>
        <w:numPr>
          <w:ilvl w:val="1"/>
          <w:numId w:val="23"/>
        </w:numPr>
        <w:ind w:right="66"/>
        <w:rPr>
          <w:lang w:val="ru-RU"/>
        </w:rPr>
      </w:pPr>
      <w:r w:rsidRPr="006F208C">
        <w:rPr>
          <w:lang w:val="ru-RU"/>
        </w:rPr>
        <w:t xml:space="preserve">Представлять и защищать интересы и права членов профсоюза по социально – трудовым вопросам в соответствии с Федеральным законом «О профессиональных союзах, их правах и гарантиях деятельности» и ТК РФ. </w:t>
      </w:r>
    </w:p>
    <w:p w:rsidR="00EF5AD7" w:rsidRPr="006F208C" w:rsidRDefault="00EF5AD7" w:rsidP="00D32666">
      <w:pPr>
        <w:numPr>
          <w:ilvl w:val="1"/>
          <w:numId w:val="23"/>
        </w:numPr>
        <w:ind w:right="66"/>
        <w:rPr>
          <w:lang w:val="ru-RU"/>
        </w:rPr>
      </w:pPr>
      <w:r w:rsidRPr="006F208C">
        <w:rPr>
          <w:lang w:val="ru-RU"/>
        </w:rPr>
        <w:t xml:space="preserve">Осуществлять </w:t>
      </w:r>
      <w:proofErr w:type="gramStart"/>
      <w:r w:rsidRPr="006F208C">
        <w:rPr>
          <w:lang w:val="ru-RU"/>
        </w:rPr>
        <w:t>контроль за</w:t>
      </w:r>
      <w:proofErr w:type="gramEnd"/>
      <w:r w:rsidRPr="006F208C">
        <w:rPr>
          <w:lang w:val="ru-RU"/>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 </w:t>
      </w:r>
    </w:p>
    <w:p w:rsidR="00EF5AD7" w:rsidRPr="006F208C" w:rsidRDefault="00EF5AD7" w:rsidP="00D32666">
      <w:pPr>
        <w:numPr>
          <w:ilvl w:val="1"/>
          <w:numId w:val="23"/>
        </w:numPr>
        <w:ind w:right="66"/>
        <w:rPr>
          <w:lang w:val="ru-RU"/>
        </w:rPr>
      </w:pPr>
      <w:r w:rsidRPr="006F208C">
        <w:rPr>
          <w:lang w:val="ru-RU"/>
        </w:rPr>
        <w:t xml:space="preserve">Осуществлять </w:t>
      </w:r>
      <w:proofErr w:type="gramStart"/>
      <w:r w:rsidRPr="006F208C">
        <w:rPr>
          <w:lang w:val="ru-RU"/>
        </w:rPr>
        <w:t>контроль за</w:t>
      </w:r>
      <w:proofErr w:type="gramEnd"/>
      <w:r w:rsidRPr="006F208C">
        <w:rPr>
          <w:lang w:val="ru-RU"/>
        </w:rPr>
        <w:t xml:space="preserve"> правильным начислением заработной платы и принимать участие в планировании расходования внебюджетного и иных фондов университета. </w:t>
      </w:r>
    </w:p>
    <w:p w:rsidR="00EF5AD7" w:rsidRPr="006F208C" w:rsidRDefault="00EF5AD7" w:rsidP="00D32666">
      <w:pPr>
        <w:numPr>
          <w:ilvl w:val="1"/>
          <w:numId w:val="23"/>
        </w:numPr>
        <w:spacing w:after="16" w:line="269" w:lineRule="auto"/>
        <w:ind w:right="66"/>
        <w:rPr>
          <w:lang w:val="ru-RU"/>
        </w:rPr>
      </w:pPr>
      <w:r w:rsidRPr="006F208C">
        <w:rPr>
          <w:lang w:val="ru-RU"/>
        </w:rPr>
        <w:t xml:space="preserve">Совместно с работодателем и работниками разрабатывать меры по защите персональных данных работников (ст.86 ТК РФ). </w:t>
      </w:r>
    </w:p>
    <w:p w:rsidR="00EF5AD7" w:rsidRPr="006F208C" w:rsidRDefault="00EF5AD7" w:rsidP="00D32666">
      <w:pPr>
        <w:numPr>
          <w:ilvl w:val="1"/>
          <w:numId w:val="23"/>
        </w:numPr>
        <w:ind w:right="66"/>
        <w:rPr>
          <w:lang w:val="ru-RU"/>
        </w:rPr>
      </w:pPr>
      <w:r w:rsidRPr="006F208C">
        <w:rPr>
          <w:lang w:val="ru-RU"/>
        </w:rPr>
        <w:t xml:space="preserve">Представлять и защищать права членов профсоюза в комиссии по трудовым спорам и в суде. </w:t>
      </w:r>
    </w:p>
    <w:p w:rsidR="00EF5AD7" w:rsidRPr="006F208C" w:rsidRDefault="00EF5AD7" w:rsidP="00D32666">
      <w:pPr>
        <w:numPr>
          <w:ilvl w:val="1"/>
          <w:numId w:val="23"/>
        </w:numPr>
        <w:ind w:right="66"/>
        <w:rPr>
          <w:lang w:val="ru-RU"/>
        </w:rPr>
      </w:pPr>
      <w:r w:rsidRPr="006F208C">
        <w:rPr>
          <w:lang w:val="ru-RU"/>
        </w:rPr>
        <w:t xml:space="preserve">Осуществлять совместно с комиссией по социальному страхованию </w:t>
      </w:r>
      <w:proofErr w:type="gramStart"/>
      <w:r w:rsidRPr="006F208C">
        <w:rPr>
          <w:lang w:val="ru-RU"/>
        </w:rPr>
        <w:t>контроль за</w:t>
      </w:r>
      <w:proofErr w:type="gramEnd"/>
      <w:r w:rsidRPr="006F208C">
        <w:rPr>
          <w:lang w:val="ru-RU"/>
        </w:rPr>
        <w:t xml:space="preserve"> своевременным назначением и выплатой работникам пособий по обязательному социальному страхованию.  </w:t>
      </w:r>
    </w:p>
    <w:p w:rsidR="00EF5AD7" w:rsidRPr="006F208C" w:rsidRDefault="00EF5AD7" w:rsidP="00D32666">
      <w:pPr>
        <w:numPr>
          <w:ilvl w:val="1"/>
          <w:numId w:val="23"/>
        </w:numPr>
        <w:ind w:right="66"/>
        <w:rPr>
          <w:lang w:val="ru-RU"/>
        </w:rPr>
      </w:pPr>
      <w:r w:rsidRPr="006F208C">
        <w:rPr>
          <w:lang w:val="ru-RU"/>
        </w:rPr>
        <w:t xml:space="preserve">Осуществлять </w:t>
      </w:r>
      <w:proofErr w:type="gramStart"/>
      <w:r w:rsidRPr="006F208C">
        <w:rPr>
          <w:lang w:val="ru-RU"/>
        </w:rPr>
        <w:t>контроль за</w:t>
      </w:r>
      <w:proofErr w:type="gramEnd"/>
      <w:r w:rsidRPr="006F208C">
        <w:rPr>
          <w:lang w:val="ru-RU"/>
        </w:rPr>
        <w:t xml:space="preserve"> правильностью и своевременностью предоставления работникам отпусков и их оплаты. </w:t>
      </w:r>
    </w:p>
    <w:p w:rsidR="00EF5AD7" w:rsidRPr="006F208C" w:rsidRDefault="00EF5AD7" w:rsidP="00D32666">
      <w:pPr>
        <w:numPr>
          <w:ilvl w:val="1"/>
          <w:numId w:val="23"/>
        </w:numPr>
        <w:ind w:right="66"/>
        <w:rPr>
          <w:lang w:val="ru-RU"/>
        </w:rPr>
      </w:pPr>
      <w:r w:rsidRPr="006F208C">
        <w:rPr>
          <w:lang w:val="ru-RU"/>
        </w:rPr>
        <w:t xml:space="preserve">Оказывать материальную помощь членам профсоюза в предусмотренных Положением случаях. </w:t>
      </w:r>
    </w:p>
    <w:p w:rsidR="00EF5AD7" w:rsidRPr="006F208C" w:rsidRDefault="00EF5AD7" w:rsidP="00D32666">
      <w:pPr>
        <w:numPr>
          <w:ilvl w:val="1"/>
          <w:numId w:val="23"/>
        </w:numPr>
        <w:ind w:right="66"/>
        <w:rPr>
          <w:lang w:val="ru-RU"/>
        </w:rPr>
      </w:pPr>
      <w:r w:rsidRPr="006F208C">
        <w:rPr>
          <w:lang w:val="ru-RU"/>
        </w:rPr>
        <w:t xml:space="preserve">Осуществлять культурно-массовую и физкультурно-оздоровительную работу в университете, согласно смете расходов. </w:t>
      </w:r>
    </w:p>
    <w:p w:rsidR="00EF5AD7" w:rsidRPr="006F208C" w:rsidRDefault="00EF5AD7" w:rsidP="00EF5AD7">
      <w:pPr>
        <w:ind w:left="-15" w:right="66"/>
        <w:rPr>
          <w:lang w:val="ru-RU"/>
        </w:rPr>
      </w:pPr>
      <w:r w:rsidRPr="006F208C">
        <w:rPr>
          <w:b/>
          <w:lang w:val="ru-RU"/>
        </w:rPr>
        <w:t>6.17</w:t>
      </w:r>
      <w:r w:rsidRPr="006F208C">
        <w:rPr>
          <w:lang w:val="ru-RU"/>
        </w:rPr>
        <w:t xml:space="preserve"> Профком оставляет за собой право призывать членов трудового коллектива к участию в общероссийских акциях протеста, направленных на социальную защиту работников высшей школы. </w:t>
      </w:r>
    </w:p>
    <w:p w:rsidR="00EF5AD7" w:rsidRPr="006F208C" w:rsidRDefault="00EF5AD7" w:rsidP="00EF5AD7">
      <w:pPr>
        <w:spacing w:after="35" w:line="259" w:lineRule="auto"/>
        <w:ind w:left="1608" w:right="0" w:firstLine="0"/>
        <w:jc w:val="left"/>
        <w:rPr>
          <w:lang w:val="ru-RU"/>
        </w:rPr>
      </w:pPr>
      <w:r w:rsidRPr="006F208C">
        <w:rPr>
          <w:lang w:val="ru-RU"/>
        </w:rPr>
        <w:t xml:space="preserve"> </w:t>
      </w:r>
    </w:p>
    <w:p w:rsidR="00EF5AD7" w:rsidRPr="006F208C" w:rsidRDefault="00EF5AD7" w:rsidP="00EF5AD7">
      <w:pPr>
        <w:spacing w:after="4" w:line="271" w:lineRule="auto"/>
        <w:ind w:left="284" w:right="0" w:hanging="10"/>
        <w:rPr>
          <w:lang w:val="ru-RU"/>
        </w:rPr>
      </w:pPr>
      <w:r w:rsidRPr="006F208C">
        <w:rPr>
          <w:b/>
          <w:lang w:val="ru-RU"/>
        </w:rPr>
        <w:t xml:space="preserve">РАЗДЕЛ 7.  КОНТРОЛЬ ВЫПОЛНЕНИЯ КОЛЛЕКТИВНОГО ДОГОВОРА. </w:t>
      </w:r>
    </w:p>
    <w:p w:rsidR="00EF5AD7" w:rsidRPr="006F208C" w:rsidRDefault="00EF5AD7" w:rsidP="00EF5AD7">
      <w:pPr>
        <w:pStyle w:val="1"/>
        <w:spacing w:after="5" w:line="270" w:lineRule="auto"/>
        <w:ind w:left="113" w:right="0"/>
        <w:rPr>
          <w:lang w:val="ru-RU"/>
        </w:rPr>
      </w:pPr>
      <w:r w:rsidRPr="006F208C">
        <w:rPr>
          <w:lang w:val="ru-RU"/>
        </w:rPr>
        <w:t xml:space="preserve">ОТВЕТСТВЕННОСТЬ СТОРОН ЗА НЕВЫПОЛНЕНИЕ ОБЯЗАТЕЛЬСТВ ПО КОЛЛЕКТИВНОМУ ДОГОВОРУ </w:t>
      </w:r>
    </w:p>
    <w:p w:rsidR="00EF5AD7" w:rsidRPr="006F208C" w:rsidRDefault="00EF5AD7" w:rsidP="00EF5AD7">
      <w:pPr>
        <w:ind w:left="-15" w:right="66"/>
        <w:rPr>
          <w:lang w:val="ru-RU"/>
        </w:rPr>
      </w:pPr>
      <w:r w:rsidRPr="006F208C">
        <w:rPr>
          <w:b/>
          <w:lang w:val="ru-RU"/>
        </w:rPr>
        <w:t>7.1</w:t>
      </w:r>
      <w:r w:rsidRPr="006F208C">
        <w:rPr>
          <w:rFonts w:ascii="Arial" w:eastAsia="Arial" w:hAnsi="Arial" w:cs="Arial"/>
          <w:b/>
          <w:lang w:val="ru-RU"/>
        </w:rPr>
        <w:t xml:space="preserve"> </w:t>
      </w:r>
      <w:r w:rsidRPr="006F208C">
        <w:rPr>
          <w:lang w:val="ru-RU"/>
        </w:rPr>
        <w:t xml:space="preserve">Контроль выполнения Коллективного договора осуществляет Комиссия, созданная в соответствии с п.1.2.7 настоящего Договора, а также ректор и председатель Профкома. </w:t>
      </w:r>
    </w:p>
    <w:p w:rsidR="00EF5AD7" w:rsidRPr="006F208C" w:rsidRDefault="00EF5AD7" w:rsidP="00EF5AD7">
      <w:pPr>
        <w:ind w:left="-15" w:right="66"/>
        <w:rPr>
          <w:lang w:val="ru-RU"/>
        </w:rPr>
      </w:pPr>
      <w:r w:rsidRPr="006F208C">
        <w:rPr>
          <w:b/>
          <w:lang w:val="ru-RU"/>
        </w:rPr>
        <w:lastRenderedPageBreak/>
        <w:t>7.2</w:t>
      </w:r>
      <w:proofErr w:type="gramStart"/>
      <w:r w:rsidRPr="006F208C">
        <w:rPr>
          <w:rFonts w:ascii="Arial" w:eastAsia="Arial" w:hAnsi="Arial" w:cs="Arial"/>
          <w:b/>
          <w:lang w:val="ru-RU"/>
        </w:rPr>
        <w:t xml:space="preserve"> </w:t>
      </w:r>
      <w:r w:rsidRPr="006F208C">
        <w:rPr>
          <w:lang w:val="ru-RU"/>
        </w:rPr>
        <w:t>В</w:t>
      </w:r>
      <w:proofErr w:type="gramEnd"/>
      <w:r w:rsidRPr="006F208C">
        <w:rPr>
          <w:lang w:val="ru-RU"/>
        </w:rPr>
        <w:t xml:space="preserve"> порядке контроля  за выполнением Договора Работодатель и Профсоюз имеют право запрашивать друг у друга необходимую информацию. Срок предоставления указанной информации не должен превышать 15 календарных дней. </w:t>
      </w:r>
    </w:p>
    <w:p w:rsidR="00EF5AD7" w:rsidRPr="006F208C" w:rsidRDefault="00EF5AD7" w:rsidP="00EF5AD7">
      <w:pPr>
        <w:ind w:left="-15" w:right="66"/>
        <w:rPr>
          <w:lang w:val="ru-RU"/>
        </w:rPr>
      </w:pPr>
      <w:r w:rsidRPr="006F208C">
        <w:rPr>
          <w:b/>
          <w:lang w:val="ru-RU"/>
        </w:rPr>
        <w:t>7.3</w:t>
      </w:r>
      <w:r w:rsidRPr="006F208C">
        <w:rPr>
          <w:rFonts w:ascii="Arial" w:eastAsia="Arial" w:hAnsi="Arial" w:cs="Arial"/>
          <w:b/>
          <w:lang w:val="ru-RU"/>
        </w:rPr>
        <w:t xml:space="preserve"> </w:t>
      </w:r>
      <w:r w:rsidRPr="006F208C">
        <w:rPr>
          <w:lang w:val="ru-RU"/>
        </w:rPr>
        <w:t xml:space="preserve">Комиссия не реже одного раза в год предоставляет информацию о выполнении Коллективного договора на совместном заседании Ученого совета Университета и Профкома. Информация о выполнении Коллективного договора размещается на официальном сайте Университета. </w:t>
      </w:r>
    </w:p>
    <w:p w:rsidR="00EF5AD7" w:rsidRPr="006F208C" w:rsidRDefault="00EF5AD7" w:rsidP="00EF5AD7">
      <w:pPr>
        <w:ind w:left="-15" w:right="66"/>
        <w:rPr>
          <w:lang w:val="ru-RU"/>
        </w:rPr>
      </w:pPr>
      <w:r w:rsidRPr="006F208C">
        <w:rPr>
          <w:b/>
          <w:lang w:val="ru-RU"/>
        </w:rPr>
        <w:t>7.4</w:t>
      </w:r>
      <w:proofErr w:type="gramStart"/>
      <w:r w:rsidRPr="006F208C">
        <w:rPr>
          <w:rFonts w:ascii="Arial" w:eastAsia="Arial" w:hAnsi="Arial" w:cs="Arial"/>
          <w:b/>
          <w:lang w:val="ru-RU"/>
        </w:rPr>
        <w:t xml:space="preserve"> </w:t>
      </w:r>
      <w:r w:rsidRPr="006F208C">
        <w:rPr>
          <w:lang w:val="ru-RU"/>
        </w:rPr>
        <w:t>В</w:t>
      </w:r>
      <w:proofErr w:type="gramEnd"/>
      <w:r w:rsidRPr="006F208C">
        <w:rPr>
          <w:lang w:val="ru-RU"/>
        </w:rPr>
        <w:t xml:space="preserve"> случае возникновения конфликтных ситуаций Стороны стремятся решать все спорные вопросы путем переговоров для достижения взаимоприемлемых решений и компромиссов. При возникновении разногласий Комиссия вырабатывает согласованное решение.  </w:t>
      </w:r>
    </w:p>
    <w:p w:rsidR="00EF5AD7" w:rsidRPr="006F208C" w:rsidRDefault="00EF5AD7" w:rsidP="00EF5AD7">
      <w:pPr>
        <w:ind w:left="-15" w:right="66"/>
        <w:rPr>
          <w:lang w:val="ru-RU"/>
        </w:rPr>
      </w:pPr>
      <w:r w:rsidRPr="006F208C">
        <w:rPr>
          <w:b/>
          <w:lang w:val="ru-RU"/>
        </w:rPr>
        <w:t>7.5</w:t>
      </w:r>
      <w:proofErr w:type="gramStart"/>
      <w:r w:rsidRPr="006F208C">
        <w:rPr>
          <w:rFonts w:ascii="Arial" w:eastAsia="Arial" w:hAnsi="Arial" w:cs="Arial"/>
          <w:b/>
          <w:lang w:val="ru-RU"/>
        </w:rPr>
        <w:t xml:space="preserve"> </w:t>
      </w:r>
      <w:r w:rsidRPr="006F208C">
        <w:rPr>
          <w:lang w:val="ru-RU"/>
        </w:rPr>
        <w:t>П</w:t>
      </w:r>
      <w:proofErr w:type="gramEnd"/>
      <w:r w:rsidRPr="006F208C">
        <w:rPr>
          <w:lang w:val="ru-RU"/>
        </w:rPr>
        <w:t xml:space="preserve">ри уклонении от участия в коллективных переговорах и невыполнении обязательств по Коллективному договору к виновным применяются меры, предусмотренные законодательством.               </w:t>
      </w:r>
    </w:p>
    <w:p w:rsidR="00EF5AD7" w:rsidRPr="006F208C" w:rsidRDefault="00EF5AD7" w:rsidP="00EF5AD7">
      <w:pPr>
        <w:ind w:left="-15" w:right="66"/>
        <w:rPr>
          <w:lang w:val="ru-RU"/>
        </w:rPr>
      </w:pPr>
      <w:r w:rsidRPr="006F208C">
        <w:rPr>
          <w:b/>
          <w:lang w:val="ru-RU"/>
        </w:rPr>
        <w:t>7.6</w:t>
      </w:r>
      <w:r w:rsidRPr="006F208C">
        <w:rPr>
          <w:rFonts w:ascii="Arial" w:eastAsia="Arial" w:hAnsi="Arial" w:cs="Arial"/>
          <w:b/>
          <w:lang w:val="ru-RU"/>
        </w:rPr>
        <w:t xml:space="preserve"> </w:t>
      </w:r>
      <w:r w:rsidRPr="006F208C">
        <w:rPr>
          <w:lang w:val="ru-RU"/>
        </w:rPr>
        <w:t xml:space="preserve">Должностные лица, на которых в силу служебных обязанностей возложено выполнение определенных пунктов Коллективного договора, за нарушение условий настоящего Договора могут быть привлечены к дисциплинарной ответственности в соответствии с действующим законодательством. </w:t>
      </w:r>
    </w:p>
    <w:p w:rsidR="00EF5AD7" w:rsidRPr="006F208C" w:rsidRDefault="00EF5AD7" w:rsidP="00EF5AD7">
      <w:pPr>
        <w:spacing w:after="34" w:line="259" w:lineRule="auto"/>
        <w:ind w:left="708" w:right="0" w:firstLine="0"/>
        <w:jc w:val="left"/>
        <w:rPr>
          <w:lang w:val="ru-RU"/>
        </w:rPr>
      </w:pPr>
      <w:r w:rsidRPr="006F208C">
        <w:rPr>
          <w:lang w:val="ru-RU"/>
        </w:rPr>
        <w:t xml:space="preserve"> </w:t>
      </w:r>
    </w:p>
    <w:p w:rsidR="00EF5AD7" w:rsidRPr="006F208C" w:rsidRDefault="00EF5AD7" w:rsidP="00EF5AD7">
      <w:pPr>
        <w:pStyle w:val="1"/>
        <w:ind w:left="2545" w:right="0"/>
        <w:rPr>
          <w:lang w:val="ru-RU"/>
        </w:rPr>
      </w:pPr>
      <w:r w:rsidRPr="006F208C">
        <w:rPr>
          <w:lang w:val="ru-RU"/>
        </w:rPr>
        <w:t xml:space="preserve">РАЗДЕЛ 8.  ЗАКЛЮЧИТЕЛЬНЫЕ ПОЛОЖЕНИЯ </w:t>
      </w:r>
    </w:p>
    <w:p w:rsidR="00EF5AD7" w:rsidRPr="006F208C" w:rsidRDefault="00EF5AD7" w:rsidP="00EF5AD7">
      <w:pPr>
        <w:spacing w:after="22" w:line="259" w:lineRule="auto"/>
        <w:ind w:left="1234" w:right="0" w:firstLine="0"/>
        <w:jc w:val="center"/>
        <w:rPr>
          <w:lang w:val="ru-RU"/>
        </w:rPr>
      </w:pPr>
      <w:r w:rsidRPr="006F208C">
        <w:rPr>
          <w:b/>
          <w:lang w:val="ru-RU"/>
        </w:rPr>
        <w:t xml:space="preserve"> </w:t>
      </w:r>
    </w:p>
    <w:p w:rsidR="00EF5AD7" w:rsidRPr="006F208C" w:rsidRDefault="00EF5AD7" w:rsidP="00EF5AD7">
      <w:pPr>
        <w:ind w:left="142" w:right="66" w:firstLine="567"/>
        <w:rPr>
          <w:lang w:val="ru-RU"/>
        </w:rPr>
      </w:pPr>
      <w:r w:rsidRPr="006F208C">
        <w:rPr>
          <w:b/>
          <w:lang w:val="ru-RU"/>
        </w:rPr>
        <w:t>8.1</w:t>
      </w:r>
      <w:r w:rsidRPr="006F208C">
        <w:rPr>
          <w:rFonts w:ascii="Arial" w:eastAsia="Arial" w:hAnsi="Arial" w:cs="Arial"/>
          <w:b/>
          <w:lang w:val="ru-RU"/>
        </w:rPr>
        <w:t xml:space="preserve"> </w:t>
      </w:r>
      <w:r w:rsidRPr="006F208C">
        <w:rPr>
          <w:lang w:val="ru-RU"/>
        </w:rPr>
        <w:t>Настоящий Договор заключен в трех экземплярах, прошитых и скрепленных подписями и печатями сторон,</w:t>
      </w:r>
      <w:r w:rsidRPr="006F208C">
        <w:rPr>
          <w:b/>
          <w:color w:val="0000FF"/>
          <w:lang w:val="ru-RU"/>
        </w:rPr>
        <w:t xml:space="preserve"> </w:t>
      </w:r>
      <w:r w:rsidRPr="006F208C">
        <w:rPr>
          <w:lang w:val="ru-RU"/>
        </w:rPr>
        <w:t xml:space="preserve">по одному для каждой из Сторон и один для органа уведомительной регистрации, причем все тексты имеют одинаковую силу. </w:t>
      </w:r>
    </w:p>
    <w:p w:rsidR="00EF5AD7" w:rsidRPr="006F208C" w:rsidRDefault="00EF5AD7" w:rsidP="00EF5AD7">
      <w:pPr>
        <w:ind w:left="142" w:right="66" w:firstLine="567"/>
        <w:rPr>
          <w:lang w:val="ru-RU"/>
        </w:rPr>
      </w:pPr>
      <w:r w:rsidRPr="006F208C">
        <w:rPr>
          <w:b/>
          <w:lang w:val="ru-RU"/>
        </w:rPr>
        <w:t>8.2</w:t>
      </w:r>
      <w:r w:rsidRPr="006F208C">
        <w:rPr>
          <w:rFonts w:ascii="Arial" w:eastAsia="Arial" w:hAnsi="Arial" w:cs="Arial"/>
          <w:b/>
          <w:lang w:val="ru-RU"/>
        </w:rPr>
        <w:t xml:space="preserve"> </w:t>
      </w:r>
      <w:r w:rsidRPr="006F208C">
        <w:rPr>
          <w:lang w:val="ru-RU"/>
        </w:rPr>
        <w:t xml:space="preserve"> Настоящий Договор заключается на срок три года и вступает в силу с момента его подписания Сторонами.  </w:t>
      </w:r>
    </w:p>
    <w:p w:rsidR="00EF5AD7" w:rsidRPr="006F208C" w:rsidRDefault="00EF5AD7" w:rsidP="00EF5AD7">
      <w:pPr>
        <w:ind w:left="142" w:right="66" w:firstLine="567"/>
        <w:rPr>
          <w:lang w:val="ru-RU"/>
        </w:rPr>
      </w:pPr>
      <w:r w:rsidRPr="006F208C">
        <w:rPr>
          <w:lang w:val="ru-RU"/>
        </w:rPr>
        <w:t xml:space="preserve">По истечении установленного срока Договор действует до тех пор, пока Стороны не заключат новый или не продлят действующий. </w:t>
      </w:r>
    </w:p>
    <w:p w:rsidR="00EF5AD7" w:rsidRPr="006F208C" w:rsidRDefault="00EF5AD7" w:rsidP="00EF5AD7">
      <w:pPr>
        <w:ind w:left="142" w:right="66" w:firstLine="567"/>
        <w:rPr>
          <w:lang w:val="ru-RU"/>
        </w:rPr>
      </w:pPr>
      <w:r w:rsidRPr="006F208C">
        <w:rPr>
          <w:b/>
          <w:lang w:val="ru-RU"/>
        </w:rPr>
        <w:t>8.3</w:t>
      </w:r>
      <w:proofErr w:type="gramStart"/>
      <w:r w:rsidRPr="006F208C">
        <w:rPr>
          <w:rFonts w:ascii="Arial" w:eastAsia="Arial" w:hAnsi="Arial" w:cs="Arial"/>
          <w:b/>
          <w:lang w:val="ru-RU"/>
        </w:rPr>
        <w:t xml:space="preserve"> </w:t>
      </w:r>
      <w:r w:rsidRPr="006F208C">
        <w:rPr>
          <w:lang w:val="ru-RU"/>
        </w:rPr>
        <w:t xml:space="preserve">  В</w:t>
      </w:r>
      <w:proofErr w:type="gramEnd"/>
      <w:r w:rsidRPr="006F208C">
        <w:rPr>
          <w:lang w:val="ru-RU"/>
        </w:rPr>
        <w:t xml:space="preserve">се ранее заключенные по результатам коллективных переговоров соглашения и договоры между Работниками и Работодателем прекращают свое действие со дня вступления в силу настоящего Коллективного договора.  </w:t>
      </w:r>
    </w:p>
    <w:p w:rsidR="00EF5AD7" w:rsidRPr="006F208C" w:rsidRDefault="00EF5AD7" w:rsidP="00EF5AD7">
      <w:pPr>
        <w:ind w:left="142" w:right="66" w:firstLine="567"/>
        <w:rPr>
          <w:lang w:val="ru-RU"/>
        </w:rPr>
      </w:pPr>
      <w:r w:rsidRPr="006F208C">
        <w:rPr>
          <w:b/>
          <w:lang w:val="ru-RU"/>
        </w:rPr>
        <w:t>8.4</w:t>
      </w:r>
      <w:r w:rsidRPr="006F208C">
        <w:rPr>
          <w:rFonts w:ascii="Arial" w:eastAsia="Arial" w:hAnsi="Arial" w:cs="Arial"/>
          <w:b/>
          <w:lang w:val="ru-RU"/>
        </w:rPr>
        <w:t xml:space="preserve"> </w:t>
      </w:r>
      <w:r w:rsidRPr="006F208C">
        <w:rPr>
          <w:lang w:val="ru-RU"/>
        </w:rPr>
        <w:t xml:space="preserve">  Договор в течение семи дней со дня подписания направляется Работодателем на уведомительную регистрацию в соответствующий орган по труду. Вступление Договора в силу не зависит от факта его уведомительной регистрации. </w:t>
      </w:r>
    </w:p>
    <w:p w:rsidR="00EF5AD7" w:rsidRPr="006F208C" w:rsidRDefault="00EF5AD7" w:rsidP="00EF5AD7">
      <w:pPr>
        <w:ind w:left="142" w:right="66" w:firstLine="567"/>
        <w:rPr>
          <w:lang w:val="ru-RU"/>
        </w:rPr>
      </w:pPr>
      <w:r w:rsidRPr="006F208C">
        <w:rPr>
          <w:b/>
          <w:lang w:val="ru-RU"/>
        </w:rPr>
        <w:lastRenderedPageBreak/>
        <w:t>8.5</w:t>
      </w:r>
      <w:r w:rsidRPr="006F208C">
        <w:rPr>
          <w:rFonts w:ascii="Arial" w:eastAsia="Arial" w:hAnsi="Arial" w:cs="Arial"/>
          <w:b/>
          <w:lang w:val="ru-RU"/>
        </w:rPr>
        <w:t xml:space="preserve"> </w:t>
      </w:r>
      <w:r w:rsidRPr="006F208C">
        <w:rPr>
          <w:lang w:val="ru-RU"/>
        </w:rPr>
        <w:t xml:space="preserve">  Работодатель, Работники и Профсоюз обязуются всемерно содействовать повышению авторитета Университета как одного из ведущих ВУЗов Российской Федерации, сохранению и укреплению материальной базы Университета, а также обязуются не допускать действий, наносящих Университету материальный ущерб и дискредитирующих его имидж и репутацию. </w:t>
      </w:r>
    </w:p>
    <w:p w:rsidR="0072261B" w:rsidRPr="00EF5AD7" w:rsidRDefault="0072261B">
      <w:pPr>
        <w:rPr>
          <w:lang w:val="ru-RU"/>
        </w:rPr>
      </w:pPr>
    </w:p>
    <w:sectPr w:rsidR="0072261B" w:rsidRPr="00EF5AD7" w:rsidSect="007226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118DD"/>
    <w:multiLevelType w:val="hybridMultilevel"/>
    <w:tmpl w:val="1EDC200C"/>
    <w:lvl w:ilvl="0" w:tplc="D194D6D0">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52CAE0">
      <w:start w:val="1"/>
      <w:numFmt w:val="bullet"/>
      <w:lvlText w:val="o"/>
      <w:lvlJc w:val="left"/>
      <w:pPr>
        <w:ind w:left="1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AC1240">
      <w:start w:val="1"/>
      <w:numFmt w:val="bullet"/>
      <w:lvlText w:val="▪"/>
      <w:lvlJc w:val="left"/>
      <w:pPr>
        <w:ind w:left="2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A8DA26">
      <w:start w:val="1"/>
      <w:numFmt w:val="bullet"/>
      <w:lvlText w:val="•"/>
      <w:lvlJc w:val="left"/>
      <w:pPr>
        <w:ind w:left="3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02A67A">
      <w:start w:val="1"/>
      <w:numFmt w:val="bullet"/>
      <w:lvlText w:val="o"/>
      <w:lvlJc w:val="left"/>
      <w:pPr>
        <w:ind w:left="4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FCA280">
      <w:start w:val="1"/>
      <w:numFmt w:val="bullet"/>
      <w:lvlText w:val="▪"/>
      <w:lvlJc w:val="left"/>
      <w:pPr>
        <w:ind w:left="4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506D3E">
      <w:start w:val="1"/>
      <w:numFmt w:val="bullet"/>
      <w:lvlText w:val="•"/>
      <w:lvlJc w:val="left"/>
      <w:pPr>
        <w:ind w:left="5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EC8CF2">
      <w:start w:val="1"/>
      <w:numFmt w:val="bullet"/>
      <w:lvlText w:val="o"/>
      <w:lvlJc w:val="left"/>
      <w:pPr>
        <w:ind w:left="6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1C1A80">
      <w:start w:val="1"/>
      <w:numFmt w:val="bullet"/>
      <w:lvlText w:val="▪"/>
      <w:lvlJc w:val="left"/>
      <w:pPr>
        <w:ind w:left="6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8D7620E"/>
    <w:multiLevelType w:val="hybridMultilevel"/>
    <w:tmpl w:val="06F2F4DE"/>
    <w:lvl w:ilvl="0" w:tplc="6CEAE21E">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74223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0E1A2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F6B1A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2235C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682FC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FCF5F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AAB9B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5EA05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65F6956"/>
    <w:multiLevelType w:val="hybridMultilevel"/>
    <w:tmpl w:val="CC5217DE"/>
    <w:lvl w:ilvl="0" w:tplc="17CEC10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B420F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D8226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36F1F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A6201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70A5C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0C901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42038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0AB6D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71D56EA"/>
    <w:multiLevelType w:val="hybridMultilevel"/>
    <w:tmpl w:val="0A2A291E"/>
    <w:lvl w:ilvl="0" w:tplc="A73E9F2E">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8E2B2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5AE61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D067C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2C33E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78CE2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3C9C3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AEE01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5C054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FDE51BF"/>
    <w:multiLevelType w:val="hybridMultilevel"/>
    <w:tmpl w:val="AD088D5A"/>
    <w:lvl w:ilvl="0" w:tplc="233650DA">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458A196">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FB6036E">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63C596E">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10A835C">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8FAB56C">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6AA64D8">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9A23B70">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8465796">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nsid w:val="20A50398"/>
    <w:multiLevelType w:val="hybridMultilevel"/>
    <w:tmpl w:val="1E285CB2"/>
    <w:lvl w:ilvl="0" w:tplc="76A416DE">
      <w:start w:val="1"/>
      <w:numFmt w:val="bullet"/>
      <w:lvlText w:val="-"/>
      <w:lvlJc w:val="left"/>
      <w:pPr>
        <w:ind w:left="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F6F1F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B8049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1819A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AC75F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B2FED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32C48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BCFA3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5860A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33968D1"/>
    <w:multiLevelType w:val="hybridMultilevel"/>
    <w:tmpl w:val="C02AA33C"/>
    <w:lvl w:ilvl="0" w:tplc="D86C472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06668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EAE99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D26D3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104C4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86848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8E7C2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8C3AE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388BC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8883415"/>
    <w:multiLevelType w:val="hybridMultilevel"/>
    <w:tmpl w:val="AA4490CE"/>
    <w:lvl w:ilvl="0" w:tplc="B88A402C">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7CF2A0">
      <w:start w:val="1"/>
      <w:numFmt w:val="bullet"/>
      <w:lvlRestart w:val="0"/>
      <w:lvlText w:val="-"/>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828DD4">
      <w:start w:val="1"/>
      <w:numFmt w:val="bullet"/>
      <w:lvlText w:val="▪"/>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38498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5CB1D2">
      <w:start w:val="1"/>
      <w:numFmt w:val="bullet"/>
      <w:lvlText w:val="o"/>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309F1C">
      <w:start w:val="1"/>
      <w:numFmt w:val="bullet"/>
      <w:lvlText w:val="▪"/>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080DD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127930">
      <w:start w:val="1"/>
      <w:numFmt w:val="bullet"/>
      <w:lvlText w:val="o"/>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8461E4">
      <w:start w:val="1"/>
      <w:numFmt w:val="bullet"/>
      <w:lvlText w:val="▪"/>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35331B9F"/>
    <w:multiLevelType w:val="hybridMultilevel"/>
    <w:tmpl w:val="B62C40DE"/>
    <w:lvl w:ilvl="0" w:tplc="0EE26AF4">
      <w:start w:val="1"/>
      <w:numFmt w:val="bullet"/>
      <w:lvlText w:val="-"/>
      <w:lvlJc w:val="left"/>
      <w:pPr>
        <w:ind w:left="8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944FDC">
      <w:start w:val="1"/>
      <w:numFmt w:val="bullet"/>
      <w:lvlText w:val="o"/>
      <w:lvlJc w:val="left"/>
      <w:pPr>
        <w:ind w:left="1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E68494">
      <w:start w:val="1"/>
      <w:numFmt w:val="bullet"/>
      <w:lvlText w:val="▪"/>
      <w:lvlJc w:val="left"/>
      <w:pPr>
        <w:ind w:left="2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4A5F40">
      <w:start w:val="1"/>
      <w:numFmt w:val="bullet"/>
      <w:lvlText w:val="•"/>
      <w:lvlJc w:val="left"/>
      <w:pPr>
        <w:ind w:left="3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72C2BE">
      <w:start w:val="1"/>
      <w:numFmt w:val="bullet"/>
      <w:lvlText w:val="o"/>
      <w:lvlJc w:val="left"/>
      <w:pPr>
        <w:ind w:left="4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E623E2">
      <w:start w:val="1"/>
      <w:numFmt w:val="bullet"/>
      <w:lvlText w:val="▪"/>
      <w:lvlJc w:val="left"/>
      <w:pPr>
        <w:ind w:left="4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46BE0E">
      <w:start w:val="1"/>
      <w:numFmt w:val="bullet"/>
      <w:lvlText w:val="•"/>
      <w:lvlJc w:val="left"/>
      <w:pPr>
        <w:ind w:left="5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78CA8C">
      <w:start w:val="1"/>
      <w:numFmt w:val="bullet"/>
      <w:lvlText w:val="o"/>
      <w:lvlJc w:val="left"/>
      <w:pPr>
        <w:ind w:left="6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A2D972">
      <w:start w:val="1"/>
      <w:numFmt w:val="bullet"/>
      <w:lvlText w:val="▪"/>
      <w:lvlJc w:val="left"/>
      <w:pPr>
        <w:ind w:left="70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386E05EC"/>
    <w:multiLevelType w:val="multilevel"/>
    <w:tmpl w:val="DC2E54D2"/>
    <w:lvl w:ilvl="0">
      <w:start w:val="3"/>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nsid w:val="3C682BE1"/>
    <w:multiLevelType w:val="hybridMultilevel"/>
    <w:tmpl w:val="02CA70CA"/>
    <w:lvl w:ilvl="0" w:tplc="8F66B23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5E03FE">
      <w:start w:val="1"/>
      <w:numFmt w:val="decimal"/>
      <w:lvlRestart w:val="0"/>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3E2C2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6E8C94">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800382">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86EAD2">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D2FADC">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C22624">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FCD4E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3E3F2C01"/>
    <w:multiLevelType w:val="multilevel"/>
    <w:tmpl w:val="DF205480"/>
    <w:lvl w:ilvl="0">
      <w:start w:val="5"/>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nsid w:val="41F63B42"/>
    <w:multiLevelType w:val="hybridMultilevel"/>
    <w:tmpl w:val="14CE621C"/>
    <w:lvl w:ilvl="0" w:tplc="476EC8E6">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72EF084">
      <w:start w:val="11"/>
      <w:numFmt w:val="decimal"/>
      <w:lvlRestart w:val="0"/>
      <w:lvlText w:val="%2."/>
      <w:lvlJc w:val="left"/>
      <w:pPr>
        <w:ind w:left="3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8A2C24C">
      <w:start w:val="1"/>
      <w:numFmt w:val="lowerRoman"/>
      <w:lvlText w:val="%3"/>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94A5C2A">
      <w:start w:val="1"/>
      <w:numFmt w:val="decimal"/>
      <w:lvlText w:val="%4"/>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40C0798">
      <w:start w:val="1"/>
      <w:numFmt w:val="lowerLetter"/>
      <w:lvlText w:val="%5"/>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0304816">
      <w:start w:val="1"/>
      <w:numFmt w:val="lowerRoman"/>
      <w:lvlText w:val="%6"/>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66AF3F8">
      <w:start w:val="1"/>
      <w:numFmt w:val="decimal"/>
      <w:lvlText w:val="%7"/>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A74CF08">
      <w:start w:val="1"/>
      <w:numFmt w:val="lowerLetter"/>
      <w:lvlText w:val="%8"/>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F104D42">
      <w:start w:val="1"/>
      <w:numFmt w:val="lowerRoman"/>
      <w:lvlText w:val="%9"/>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3">
    <w:nsid w:val="42B73874"/>
    <w:multiLevelType w:val="hybridMultilevel"/>
    <w:tmpl w:val="E6CCD39A"/>
    <w:lvl w:ilvl="0" w:tplc="712E7E9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DE950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A2084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8AB12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12B8C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A276E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FA93A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606A8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0E136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472C1721"/>
    <w:multiLevelType w:val="hybridMultilevel"/>
    <w:tmpl w:val="E16EBFE2"/>
    <w:lvl w:ilvl="0" w:tplc="CC489B04">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7CD1A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64912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A452E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22B12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A0F1C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0A5CA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B8323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3472D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4AFC69C5"/>
    <w:multiLevelType w:val="hybridMultilevel"/>
    <w:tmpl w:val="142C453C"/>
    <w:lvl w:ilvl="0" w:tplc="68ACF1FA">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A843F3C">
      <w:start w:val="6"/>
      <w:numFmt w:val="decimal"/>
      <w:lvlRestart w:val="0"/>
      <w:lvlText w:val="%2."/>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3BCFCB2">
      <w:start w:val="1"/>
      <w:numFmt w:val="lowerRoman"/>
      <w:lvlText w:val="%3"/>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A8CAE20">
      <w:start w:val="1"/>
      <w:numFmt w:val="decimal"/>
      <w:lvlText w:val="%4"/>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EAAF86C">
      <w:start w:val="1"/>
      <w:numFmt w:val="lowerLetter"/>
      <w:lvlText w:val="%5"/>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4BC6504">
      <w:start w:val="1"/>
      <w:numFmt w:val="lowerRoman"/>
      <w:lvlText w:val="%6"/>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1A08FF8">
      <w:start w:val="1"/>
      <w:numFmt w:val="decimal"/>
      <w:lvlText w:val="%7"/>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378B5B8">
      <w:start w:val="1"/>
      <w:numFmt w:val="lowerLetter"/>
      <w:lvlText w:val="%8"/>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5A6E54E">
      <w:start w:val="1"/>
      <w:numFmt w:val="lowerRoman"/>
      <w:lvlText w:val="%9"/>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6">
    <w:nsid w:val="560C4898"/>
    <w:multiLevelType w:val="hybridMultilevel"/>
    <w:tmpl w:val="44CEE206"/>
    <w:lvl w:ilvl="0" w:tplc="C428ABC8">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6A0AF4">
      <w:start w:val="1"/>
      <w:numFmt w:val="lowerLetter"/>
      <w:lvlText w:val="%2"/>
      <w:lvlJc w:val="left"/>
      <w:pPr>
        <w:ind w:left="1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9E9620">
      <w:start w:val="1"/>
      <w:numFmt w:val="lowerRoman"/>
      <w:lvlText w:val="%3"/>
      <w:lvlJc w:val="left"/>
      <w:pPr>
        <w:ind w:left="2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C07686">
      <w:start w:val="1"/>
      <w:numFmt w:val="decimal"/>
      <w:lvlText w:val="%4"/>
      <w:lvlJc w:val="left"/>
      <w:pPr>
        <w:ind w:left="3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5444F2">
      <w:start w:val="1"/>
      <w:numFmt w:val="lowerLetter"/>
      <w:lvlText w:val="%5"/>
      <w:lvlJc w:val="left"/>
      <w:pPr>
        <w:ind w:left="3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B8ABD0">
      <w:start w:val="1"/>
      <w:numFmt w:val="lowerRoman"/>
      <w:lvlText w:val="%6"/>
      <w:lvlJc w:val="left"/>
      <w:pPr>
        <w:ind w:left="4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C62E40">
      <w:start w:val="1"/>
      <w:numFmt w:val="decimal"/>
      <w:lvlText w:val="%7"/>
      <w:lvlJc w:val="left"/>
      <w:pPr>
        <w:ind w:left="5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44DBC8">
      <w:start w:val="1"/>
      <w:numFmt w:val="lowerLetter"/>
      <w:lvlText w:val="%8"/>
      <w:lvlJc w:val="left"/>
      <w:pPr>
        <w:ind w:left="6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069EAE">
      <w:start w:val="1"/>
      <w:numFmt w:val="lowerRoman"/>
      <w:lvlText w:val="%9"/>
      <w:lvlJc w:val="left"/>
      <w:pPr>
        <w:ind w:left="6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60B55A74"/>
    <w:multiLevelType w:val="hybridMultilevel"/>
    <w:tmpl w:val="DC3A1E1C"/>
    <w:lvl w:ilvl="0" w:tplc="98A6839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A6C39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2EE67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C4D24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AC6B5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6AF0F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7A7CF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C2802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56589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6B9D309A"/>
    <w:multiLevelType w:val="multilevel"/>
    <w:tmpl w:val="5C48A994"/>
    <w:lvl w:ilvl="0">
      <w:start w:val="3"/>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9">
    <w:nsid w:val="721C7B6F"/>
    <w:multiLevelType w:val="hybridMultilevel"/>
    <w:tmpl w:val="6630AD44"/>
    <w:lvl w:ilvl="0" w:tplc="AE4AFDF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3A909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D6F8F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E6599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DAD18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B001D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5CF36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62098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E434A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7B4007B6"/>
    <w:multiLevelType w:val="hybridMultilevel"/>
    <w:tmpl w:val="28CECA46"/>
    <w:lvl w:ilvl="0" w:tplc="56101A0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6E910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86D50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76700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AA874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A619D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3C42E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9C114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6A9D9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7B651DE4"/>
    <w:multiLevelType w:val="hybridMultilevel"/>
    <w:tmpl w:val="C8666E90"/>
    <w:lvl w:ilvl="0" w:tplc="FBCA21C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06B59E">
      <w:start w:val="1"/>
      <w:numFmt w:val="lowerLetter"/>
      <w:lvlText w:val="%2"/>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0066F4">
      <w:start w:val="1"/>
      <w:numFmt w:val="decimal"/>
      <w:lvlRestart w:val="0"/>
      <w:lvlText w:val="%3)"/>
      <w:lvlJc w:val="left"/>
      <w:pPr>
        <w:ind w:left="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7CC9DC">
      <w:start w:val="1"/>
      <w:numFmt w:val="decimal"/>
      <w:lvlText w:val="%4"/>
      <w:lvlJc w:val="left"/>
      <w:pPr>
        <w:ind w:left="2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38E658">
      <w:start w:val="1"/>
      <w:numFmt w:val="lowerLetter"/>
      <w:lvlText w:val="%5"/>
      <w:lvlJc w:val="left"/>
      <w:pPr>
        <w:ind w:left="2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188264">
      <w:start w:val="1"/>
      <w:numFmt w:val="lowerRoman"/>
      <w:lvlText w:val="%6"/>
      <w:lvlJc w:val="left"/>
      <w:pPr>
        <w:ind w:left="3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48C0AC">
      <w:start w:val="1"/>
      <w:numFmt w:val="decimal"/>
      <w:lvlText w:val="%7"/>
      <w:lvlJc w:val="left"/>
      <w:pPr>
        <w:ind w:left="4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F8B992">
      <w:start w:val="1"/>
      <w:numFmt w:val="lowerLetter"/>
      <w:lvlText w:val="%8"/>
      <w:lvlJc w:val="left"/>
      <w:pPr>
        <w:ind w:left="4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B08546">
      <w:start w:val="1"/>
      <w:numFmt w:val="lowerRoman"/>
      <w:lvlText w:val="%9"/>
      <w:lvlJc w:val="left"/>
      <w:pPr>
        <w:ind w:left="5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7D9C163F"/>
    <w:multiLevelType w:val="hybridMultilevel"/>
    <w:tmpl w:val="3968AEEC"/>
    <w:lvl w:ilvl="0" w:tplc="34E6E15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8C381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DE086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0266C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C629D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84ACA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B44B2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E4388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36A84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19"/>
  </w:num>
  <w:num w:numId="3">
    <w:abstractNumId w:val="17"/>
  </w:num>
  <w:num w:numId="4">
    <w:abstractNumId w:val="20"/>
  </w:num>
  <w:num w:numId="5">
    <w:abstractNumId w:val="1"/>
  </w:num>
  <w:num w:numId="6">
    <w:abstractNumId w:val="3"/>
  </w:num>
  <w:num w:numId="7">
    <w:abstractNumId w:val="16"/>
  </w:num>
  <w:num w:numId="8">
    <w:abstractNumId w:val="22"/>
  </w:num>
  <w:num w:numId="9">
    <w:abstractNumId w:val="14"/>
  </w:num>
  <w:num w:numId="10">
    <w:abstractNumId w:val="6"/>
  </w:num>
  <w:num w:numId="11">
    <w:abstractNumId w:val="8"/>
  </w:num>
  <w:num w:numId="12">
    <w:abstractNumId w:val="9"/>
  </w:num>
  <w:num w:numId="13">
    <w:abstractNumId w:val="13"/>
  </w:num>
  <w:num w:numId="14">
    <w:abstractNumId w:val="18"/>
  </w:num>
  <w:num w:numId="15">
    <w:abstractNumId w:val="4"/>
  </w:num>
  <w:num w:numId="16">
    <w:abstractNumId w:val="15"/>
  </w:num>
  <w:num w:numId="17">
    <w:abstractNumId w:val="12"/>
  </w:num>
  <w:num w:numId="18">
    <w:abstractNumId w:val="5"/>
  </w:num>
  <w:num w:numId="19">
    <w:abstractNumId w:val="11"/>
  </w:num>
  <w:num w:numId="20">
    <w:abstractNumId w:val="0"/>
  </w:num>
  <w:num w:numId="21">
    <w:abstractNumId w:val="7"/>
  </w:num>
  <w:num w:numId="22">
    <w:abstractNumId w:val="21"/>
  </w:num>
  <w:num w:numId="23">
    <w:abstractNumId w:val="1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EF5AD7"/>
    <w:rsid w:val="00000048"/>
    <w:rsid w:val="0000045F"/>
    <w:rsid w:val="00000DD8"/>
    <w:rsid w:val="000010E3"/>
    <w:rsid w:val="0000128F"/>
    <w:rsid w:val="00001341"/>
    <w:rsid w:val="00001372"/>
    <w:rsid w:val="000013DD"/>
    <w:rsid w:val="0000188D"/>
    <w:rsid w:val="00001AE2"/>
    <w:rsid w:val="00001D75"/>
    <w:rsid w:val="00001F46"/>
    <w:rsid w:val="00001FA6"/>
    <w:rsid w:val="0000237F"/>
    <w:rsid w:val="00002475"/>
    <w:rsid w:val="00003429"/>
    <w:rsid w:val="00003595"/>
    <w:rsid w:val="00003664"/>
    <w:rsid w:val="0000387E"/>
    <w:rsid w:val="00003C2B"/>
    <w:rsid w:val="00003D93"/>
    <w:rsid w:val="00004691"/>
    <w:rsid w:val="000046BA"/>
    <w:rsid w:val="0000488C"/>
    <w:rsid w:val="00005018"/>
    <w:rsid w:val="000054D3"/>
    <w:rsid w:val="000056C3"/>
    <w:rsid w:val="0000582C"/>
    <w:rsid w:val="00005920"/>
    <w:rsid w:val="000059D0"/>
    <w:rsid w:val="000061E4"/>
    <w:rsid w:val="000067C1"/>
    <w:rsid w:val="000068B4"/>
    <w:rsid w:val="00006B22"/>
    <w:rsid w:val="000076E3"/>
    <w:rsid w:val="00007918"/>
    <w:rsid w:val="00007ACB"/>
    <w:rsid w:val="00007AF5"/>
    <w:rsid w:val="00010023"/>
    <w:rsid w:val="0001055D"/>
    <w:rsid w:val="00011656"/>
    <w:rsid w:val="00011ECF"/>
    <w:rsid w:val="0001229D"/>
    <w:rsid w:val="000127D3"/>
    <w:rsid w:val="00012AB7"/>
    <w:rsid w:val="000131D8"/>
    <w:rsid w:val="000133DE"/>
    <w:rsid w:val="0001373C"/>
    <w:rsid w:val="00013EB1"/>
    <w:rsid w:val="000148F2"/>
    <w:rsid w:val="0001492D"/>
    <w:rsid w:val="00014A59"/>
    <w:rsid w:val="00014AE9"/>
    <w:rsid w:val="00014B26"/>
    <w:rsid w:val="00015230"/>
    <w:rsid w:val="0001529F"/>
    <w:rsid w:val="000153DF"/>
    <w:rsid w:val="00015983"/>
    <w:rsid w:val="00015BF6"/>
    <w:rsid w:val="000166A7"/>
    <w:rsid w:val="000167CD"/>
    <w:rsid w:val="00016B30"/>
    <w:rsid w:val="00016E92"/>
    <w:rsid w:val="00017012"/>
    <w:rsid w:val="00017464"/>
    <w:rsid w:val="00017470"/>
    <w:rsid w:val="00017951"/>
    <w:rsid w:val="00020273"/>
    <w:rsid w:val="000203BA"/>
    <w:rsid w:val="00020447"/>
    <w:rsid w:val="00020478"/>
    <w:rsid w:val="00020B35"/>
    <w:rsid w:val="00020C9D"/>
    <w:rsid w:val="00020F38"/>
    <w:rsid w:val="00021B53"/>
    <w:rsid w:val="000222BF"/>
    <w:rsid w:val="00022B10"/>
    <w:rsid w:val="00022B17"/>
    <w:rsid w:val="000231A6"/>
    <w:rsid w:val="0002347A"/>
    <w:rsid w:val="000234EC"/>
    <w:rsid w:val="00023BFC"/>
    <w:rsid w:val="00023E47"/>
    <w:rsid w:val="00023E94"/>
    <w:rsid w:val="000244CC"/>
    <w:rsid w:val="000246DB"/>
    <w:rsid w:val="00025124"/>
    <w:rsid w:val="000253DE"/>
    <w:rsid w:val="00025B87"/>
    <w:rsid w:val="00025C25"/>
    <w:rsid w:val="00025D77"/>
    <w:rsid w:val="00025FD9"/>
    <w:rsid w:val="0002649A"/>
    <w:rsid w:val="00026697"/>
    <w:rsid w:val="00026D4B"/>
    <w:rsid w:val="00026E91"/>
    <w:rsid w:val="000272F6"/>
    <w:rsid w:val="00027348"/>
    <w:rsid w:val="0002742F"/>
    <w:rsid w:val="00027746"/>
    <w:rsid w:val="00027C10"/>
    <w:rsid w:val="00030136"/>
    <w:rsid w:val="0003017B"/>
    <w:rsid w:val="0003114B"/>
    <w:rsid w:val="000311D2"/>
    <w:rsid w:val="00031442"/>
    <w:rsid w:val="000317DA"/>
    <w:rsid w:val="00031ABE"/>
    <w:rsid w:val="00032017"/>
    <w:rsid w:val="000321AB"/>
    <w:rsid w:val="00032A4C"/>
    <w:rsid w:val="00032DCE"/>
    <w:rsid w:val="0003321C"/>
    <w:rsid w:val="00033276"/>
    <w:rsid w:val="00033446"/>
    <w:rsid w:val="00033F06"/>
    <w:rsid w:val="00034055"/>
    <w:rsid w:val="00034172"/>
    <w:rsid w:val="00034226"/>
    <w:rsid w:val="000342E9"/>
    <w:rsid w:val="0003432C"/>
    <w:rsid w:val="000345ED"/>
    <w:rsid w:val="000346E2"/>
    <w:rsid w:val="000347BA"/>
    <w:rsid w:val="000347F2"/>
    <w:rsid w:val="00034BEC"/>
    <w:rsid w:val="00034EDD"/>
    <w:rsid w:val="00035181"/>
    <w:rsid w:val="00035359"/>
    <w:rsid w:val="000354E5"/>
    <w:rsid w:val="00035D99"/>
    <w:rsid w:val="000360B7"/>
    <w:rsid w:val="00036A1F"/>
    <w:rsid w:val="00036A24"/>
    <w:rsid w:val="00036B42"/>
    <w:rsid w:val="00037737"/>
    <w:rsid w:val="000378F8"/>
    <w:rsid w:val="00037BB6"/>
    <w:rsid w:val="00037D33"/>
    <w:rsid w:val="00037F59"/>
    <w:rsid w:val="000401BF"/>
    <w:rsid w:val="000403FF"/>
    <w:rsid w:val="00040AF9"/>
    <w:rsid w:val="000410BC"/>
    <w:rsid w:val="000410C7"/>
    <w:rsid w:val="0004126F"/>
    <w:rsid w:val="0004186A"/>
    <w:rsid w:val="00041BB1"/>
    <w:rsid w:val="00041EA8"/>
    <w:rsid w:val="00042094"/>
    <w:rsid w:val="000420BB"/>
    <w:rsid w:val="0004227E"/>
    <w:rsid w:val="0004246E"/>
    <w:rsid w:val="000424EF"/>
    <w:rsid w:val="00042AA2"/>
    <w:rsid w:val="00042B8E"/>
    <w:rsid w:val="00042CA3"/>
    <w:rsid w:val="0004336F"/>
    <w:rsid w:val="000433D0"/>
    <w:rsid w:val="00043EF2"/>
    <w:rsid w:val="00044B35"/>
    <w:rsid w:val="00044B72"/>
    <w:rsid w:val="0004566C"/>
    <w:rsid w:val="00045783"/>
    <w:rsid w:val="00045CB9"/>
    <w:rsid w:val="000460DE"/>
    <w:rsid w:val="00046672"/>
    <w:rsid w:val="000467E8"/>
    <w:rsid w:val="0004703F"/>
    <w:rsid w:val="00047200"/>
    <w:rsid w:val="00047495"/>
    <w:rsid w:val="000476AF"/>
    <w:rsid w:val="00047F09"/>
    <w:rsid w:val="0005020B"/>
    <w:rsid w:val="00050240"/>
    <w:rsid w:val="00050882"/>
    <w:rsid w:val="000515AD"/>
    <w:rsid w:val="0005195A"/>
    <w:rsid w:val="000519BC"/>
    <w:rsid w:val="000521B1"/>
    <w:rsid w:val="00052274"/>
    <w:rsid w:val="00052373"/>
    <w:rsid w:val="000523B7"/>
    <w:rsid w:val="00052730"/>
    <w:rsid w:val="00052DF9"/>
    <w:rsid w:val="00053855"/>
    <w:rsid w:val="00053867"/>
    <w:rsid w:val="0005396F"/>
    <w:rsid w:val="00053F33"/>
    <w:rsid w:val="0005428C"/>
    <w:rsid w:val="000543CF"/>
    <w:rsid w:val="00054AE5"/>
    <w:rsid w:val="00054B06"/>
    <w:rsid w:val="00054BBB"/>
    <w:rsid w:val="000553CE"/>
    <w:rsid w:val="000554E2"/>
    <w:rsid w:val="00055B8B"/>
    <w:rsid w:val="00055BC3"/>
    <w:rsid w:val="00055F47"/>
    <w:rsid w:val="00056283"/>
    <w:rsid w:val="00056406"/>
    <w:rsid w:val="000564AF"/>
    <w:rsid w:val="0005652D"/>
    <w:rsid w:val="00056599"/>
    <w:rsid w:val="000565E7"/>
    <w:rsid w:val="00056B38"/>
    <w:rsid w:val="00056F7D"/>
    <w:rsid w:val="000571E5"/>
    <w:rsid w:val="00057938"/>
    <w:rsid w:val="0006050B"/>
    <w:rsid w:val="00060A2B"/>
    <w:rsid w:val="00060C75"/>
    <w:rsid w:val="000612B6"/>
    <w:rsid w:val="00061545"/>
    <w:rsid w:val="0006190C"/>
    <w:rsid w:val="000619F7"/>
    <w:rsid w:val="00061D22"/>
    <w:rsid w:val="000622D7"/>
    <w:rsid w:val="00062E76"/>
    <w:rsid w:val="00063DB9"/>
    <w:rsid w:val="00063E8F"/>
    <w:rsid w:val="00063EF0"/>
    <w:rsid w:val="00064147"/>
    <w:rsid w:val="00064554"/>
    <w:rsid w:val="00064A4B"/>
    <w:rsid w:val="00064C49"/>
    <w:rsid w:val="00064CCD"/>
    <w:rsid w:val="00064E34"/>
    <w:rsid w:val="0006536C"/>
    <w:rsid w:val="00065798"/>
    <w:rsid w:val="0006586F"/>
    <w:rsid w:val="000658A9"/>
    <w:rsid w:val="00065C86"/>
    <w:rsid w:val="00066426"/>
    <w:rsid w:val="0006644D"/>
    <w:rsid w:val="00067088"/>
    <w:rsid w:val="00067581"/>
    <w:rsid w:val="00067722"/>
    <w:rsid w:val="000679EB"/>
    <w:rsid w:val="00070214"/>
    <w:rsid w:val="00071926"/>
    <w:rsid w:val="000727C2"/>
    <w:rsid w:val="00072CD4"/>
    <w:rsid w:val="0007318E"/>
    <w:rsid w:val="000735BE"/>
    <w:rsid w:val="000735C6"/>
    <w:rsid w:val="00073820"/>
    <w:rsid w:val="000739E9"/>
    <w:rsid w:val="00073B7E"/>
    <w:rsid w:val="00074411"/>
    <w:rsid w:val="000745D3"/>
    <w:rsid w:val="0007467C"/>
    <w:rsid w:val="00074B04"/>
    <w:rsid w:val="000750A3"/>
    <w:rsid w:val="000750DD"/>
    <w:rsid w:val="00075486"/>
    <w:rsid w:val="00075603"/>
    <w:rsid w:val="00075B48"/>
    <w:rsid w:val="0007630A"/>
    <w:rsid w:val="000764C6"/>
    <w:rsid w:val="000767ED"/>
    <w:rsid w:val="00076A66"/>
    <w:rsid w:val="000778F5"/>
    <w:rsid w:val="00080485"/>
    <w:rsid w:val="00080566"/>
    <w:rsid w:val="00080F6D"/>
    <w:rsid w:val="00081573"/>
    <w:rsid w:val="000819EE"/>
    <w:rsid w:val="00082423"/>
    <w:rsid w:val="0008296C"/>
    <w:rsid w:val="00082B0E"/>
    <w:rsid w:val="00082C7D"/>
    <w:rsid w:val="00082DD9"/>
    <w:rsid w:val="000835BA"/>
    <w:rsid w:val="000837AC"/>
    <w:rsid w:val="00083AE5"/>
    <w:rsid w:val="00083C42"/>
    <w:rsid w:val="00083EDB"/>
    <w:rsid w:val="00083F72"/>
    <w:rsid w:val="000840C7"/>
    <w:rsid w:val="000842C9"/>
    <w:rsid w:val="0008474A"/>
    <w:rsid w:val="00084A5E"/>
    <w:rsid w:val="00084BB2"/>
    <w:rsid w:val="000854A4"/>
    <w:rsid w:val="00085CC9"/>
    <w:rsid w:val="00086142"/>
    <w:rsid w:val="00086391"/>
    <w:rsid w:val="00087332"/>
    <w:rsid w:val="00087AA1"/>
    <w:rsid w:val="00087C81"/>
    <w:rsid w:val="00087E4A"/>
    <w:rsid w:val="0009043B"/>
    <w:rsid w:val="000908E9"/>
    <w:rsid w:val="00090A67"/>
    <w:rsid w:val="00090D4C"/>
    <w:rsid w:val="000911FB"/>
    <w:rsid w:val="00091551"/>
    <w:rsid w:val="00091BE8"/>
    <w:rsid w:val="000924BF"/>
    <w:rsid w:val="00092AAA"/>
    <w:rsid w:val="00092B1E"/>
    <w:rsid w:val="00092C85"/>
    <w:rsid w:val="00092D40"/>
    <w:rsid w:val="00092E23"/>
    <w:rsid w:val="00092ECA"/>
    <w:rsid w:val="0009304F"/>
    <w:rsid w:val="00093744"/>
    <w:rsid w:val="00093EB3"/>
    <w:rsid w:val="00093F41"/>
    <w:rsid w:val="000940BA"/>
    <w:rsid w:val="000944F4"/>
    <w:rsid w:val="000946E4"/>
    <w:rsid w:val="00094707"/>
    <w:rsid w:val="00094A4F"/>
    <w:rsid w:val="00094F6B"/>
    <w:rsid w:val="0009530A"/>
    <w:rsid w:val="00095453"/>
    <w:rsid w:val="000957EC"/>
    <w:rsid w:val="00095AE4"/>
    <w:rsid w:val="00095C20"/>
    <w:rsid w:val="00095E26"/>
    <w:rsid w:val="00095EA5"/>
    <w:rsid w:val="00095FAA"/>
    <w:rsid w:val="000961F4"/>
    <w:rsid w:val="0009627D"/>
    <w:rsid w:val="000962FC"/>
    <w:rsid w:val="00096CE2"/>
    <w:rsid w:val="00096E52"/>
    <w:rsid w:val="00097B90"/>
    <w:rsid w:val="000A0219"/>
    <w:rsid w:val="000A028C"/>
    <w:rsid w:val="000A0A75"/>
    <w:rsid w:val="000A0D6B"/>
    <w:rsid w:val="000A1E0B"/>
    <w:rsid w:val="000A27B7"/>
    <w:rsid w:val="000A2ECB"/>
    <w:rsid w:val="000A330B"/>
    <w:rsid w:val="000A354D"/>
    <w:rsid w:val="000A3804"/>
    <w:rsid w:val="000A3A21"/>
    <w:rsid w:val="000A3B53"/>
    <w:rsid w:val="000A431F"/>
    <w:rsid w:val="000A4E58"/>
    <w:rsid w:val="000A4EB0"/>
    <w:rsid w:val="000A5333"/>
    <w:rsid w:val="000A5897"/>
    <w:rsid w:val="000A5CDE"/>
    <w:rsid w:val="000A5CE0"/>
    <w:rsid w:val="000A5F72"/>
    <w:rsid w:val="000A639A"/>
    <w:rsid w:val="000A6791"/>
    <w:rsid w:val="000A6B86"/>
    <w:rsid w:val="000A6D0A"/>
    <w:rsid w:val="000A6E2E"/>
    <w:rsid w:val="000A720D"/>
    <w:rsid w:val="000A797A"/>
    <w:rsid w:val="000B005E"/>
    <w:rsid w:val="000B0083"/>
    <w:rsid w:val="000B011D"/>
    <w:rsid w:val="000B03E9"/>
    <w:rsid w:val="000B05DD"/>
    <w:rsid w:val="000B0F50"/>
    <w:rsid w:val="000B1057"/>
    <w:rsid w:val="000B112A"/>
    <w:rsid w:val="000B1225"/>
    <w:rsid w:val="000B1C90"/>
    <w:rsid w:val="000B1DB0"/>
    <w:rsid w:val="000B2AC8"/>
    <w:rsid w:val="000B30B1"/>
    <w:rsid w:val="000B30EB"/>
    <w:rsid w:val="000B3BBE"/>
    <w:rsid w:val="000B3C56"/>
    <w:rsid w:val="000B3FBD"/>
    <w:rsid w:val="000B580E"/>
    <w:rsid w:val="000B5CF4"/>
    <w:rsid w:val="000B646C"/>
    <w:rsid w:val="000B651F"/>
    <w:rsid w:val="000B6D41"/>
    <w:rsid w:val="000B701D"/>
    <w:rsid w:val="000B7333"/>
    <w:rsid w:val="000B73E6"/>
    <w:rsid w:val="000B7839"/>
    <w:rsid w:val="000B7F99"/>
    <w:rsid w:val="000C01FD"/>
    <w:rsid w:val="000C03D1"/>
    <w:rsid w:val="000C09CD"/>
    <w:rsid w:val="000C0ED2"/>
    <w:rsid w:val="000C0F3C"/>
    <w:rsid w:val="000C178D"/>
    <w:rsid w:val="000C1971"/>
    <w:rsid w:val="000C1C3A"/>
    <w:rsid w:val="000C1F1E"/>
    <w:rsid w:val="000C1F62"/>
    <w:rsid w:val="000C2007"/>
    <w:rsid w:val="000C21EC"/>
    <w:rsid w:val="000C2242"/>
    <w:rsid w:val="000C22B4"/>
    <w:rsid w:val="000C22D7"/>
    <w:rsid w:val="000C3128"/>
    <w:rsid w:val="000C3617"/>
    <w:rsid w:val="000C36C7"/>
    <w:rsid w:val="000C39EF"/>
    <w:rsid w:val="000C3D44"/>
    <w:rsid w:val="000C3E84"/>
    <w:rsid w:val="000C3F60"/>
    <w:rsid w:val="000C41C9"/>
    <w:rsid w:val="000C45D8"/>
    <w:rsid w:val="000C49E0"/>
    <w:rsid w:val="000C4CA4"/>
    <w:rsid w:val="000C548B"/>
    <w:rsid w:val="000C5C70"/>
    <w:rsid w:val="000C622E"/>
    <w:rsid w:val="000C6F2A"/>
    <w:rsid w:val="000C70F8"/>
    <w:rsid w:val="000C7681"/>
    <w:rsid w:val="000C7840"/>
    <w:rsid w:val="000C799A"/>
    <w:rsid w:val="000C7A45"/>
    <w:rsid w:val="000C7F57"/>
    <w:rsid w:val="000C7FF0"/>
    <w:rsid w:val="000D0067"/>
    <w:rsid w:val="000D0A18"/>
    <w:rsid w:val="000D0C60"/>
    <w:rsid w:val="000D0DA7"/>
    <w:rsid w:val="000D0F8F"/>
    <w:rsid w:val="000D1097"/>
    <w:rsid w:val="000D1A56"/>
    <w:rsid w:val="000D1CCA"/>
    <w:rsid w:val="000D1E6E"/>
    <w:rsid w:val="000D2212"/>
    <w:rsid w:val="000D25C5"/>
    <w:rsid w:val="000D2729"/>
    <w:rsid w:val="000D2D3D"/>
    <w:rsid w:val="000D308D"/>
    <w:rsid w:val="000D321A"/>
    <w:rsid w:val="000D32AD"/>
    <w:rsid w:val="000D3BF5"/>
    <w:rsid w:val="000D4057"/>
    <w:rsid w:val="000D416A"/>
    <w:rsid w:val="000D4A3F"/>
    <w:rsid w:val="000D4A45"/>
    <w:rsid w:val="000D4AE7"/>
    <w:rsid w:val="000D4B44"/>
    <w:rsid w:val="000D4CEB"/>
    <w:rsid w:val="000D4F84"/>
    <w:rsid w:val="000D54CE"/>
    <w:rsid w:val="000D560D"/>
    <w:rsid w:val="000D582A"/>
    <w:rsid w:val="000D5882"/>
    <w:rsid w:val="000D5AD6"/>
    <w:rsid w:val="000D5B4B"/>
    <w:rsid w:val="000D5D94"/>
    <w:rsid w:val="000D5F64"/>
    <w:rsid w:val="000D6047"/>
    <w:rsid w:val="000D687B"/>
    <w:rsid w:val="000D75CF"/>
    <w:rsid w:val="000D7A9B"/>
    <w:rsid w:val="000D7BFE"/>
    <w:rsid w:val="000D7F8E"/>
    <w:rsid w:val="000E0839"/>
    <w:rsid w:val="000E0D24"/>
    <w:rsid w:val="000E18F8"/>
    <w:rsid w:val="000E1F96"/>
    <w:rsid w:val="000E20FE"/>
    <w:rsid w:val="000E23EB"/>
    <w:rsid w:val="000E2D35"/>
    <w:rsid w:val="000E3160"/>
    <w:rsid w:val="000E346F"/>
    <w:rsid w:val="000E3854"/>
    <w:rsid w:val="000E3CA8"/>
    <w:rsid w:val="000E41E1"/>
    <w:rsid w:val="000E4DB8"/>
    <w:rsid w:val="000E4F1F"/>
    <w:rsid w:val="000E530C"/>
    <w:rsid w:val="000E53F0"/>
    <w:rsid w:val="000E5B7E"/>
    <w:rsid w:val="000E621E"/>
    <w:rsid w:val="000E6911"/>
    <w:rsid w:val="000E7E7D"/>
    <w:rsid w:val="000E7F3D"/>
    <w:rsid w:val="000E7FDF"/>
    <w:rsid w:val="000F01EE"/>
    <w:rsid w:val="000F0273"/>
    <w:rsid w:val="000F06D8"/>
    <w:rsid w:val="000F0B9E"/>
    <w:rsid w:val="000F0C3D"/>
    <w:rsid w:val="000F0E12"/>
    <w:rsid w:val="000F103F"/>
    <w:rsid w:val="000F107D"/>
    <w:rsid w:val="000F1868"/>
    <w:rsid w:val="000F1D0C"/>
    <w:rsid w:val="000F1DE4"/>
    <w:rsid w:val="000F2AA8"/>
    <w:rsid w:val="000F2C19"/>
    <w:rsid w:val="000F2D34"/>
    <w:rsid w:val="000F31D2"/>
    <w:rsid w:val="000F391D"/>
    <w:rsid w:val="000F3D80"/>
    <w:rsid w:val="000F3ED2"/>
    <w:rsid w:val="000F3F65"/>
    <w:rsid w:val="000F41E0"/>
    <w:rsid w:val="000F4537"/>
    <w:rsid w:val="000F454D"/>
    <w:rsid w:val="000F4566"/>
    <w:rsid w:val="000F463F"/>
    <w:rsid w:val="000F47AC"/>
    <w:rsid w:val="000F4F64"/>
    <w:rsid w:val="000F5026"/>
    <w:rsid w:val="000F5A19"/>
    <w:rsid w:val="000F5AEF"/>
    <w:rsid w:val="000F5B8F"/>
    <w:rsid w:val="000F5C94"/>
    <w:rsid w:val="000F618C"/>
    <w:rsid w:val="000F6A83"/>
    <w:rsid w:val="000F6AC6"/>
    <w:rsid w:val="000F6DB7"/>
    <w:rsid w:val="000F7412"/>
    <w:rsid w:val="000F764A"/>
    <w:rsid w:val="000F77CD"/>
    <w:rsid w:val="000F7D78"/>
    <w:rsid w:val="000F7D7A"/>
    <w:rsid w:val="000F7D81"/>
    <w:rsid w:val="001000EE"/>
    <w:rsid w:val="00100218"/>
    <w:rsid w:val="00100549"/>
    <w:rsid w:val="00100AF5"/>
    <w:rsid w:val="00100B11"/>
    <w:rsid w:val="00101704"/>
    <w:rsid w:val="00101D9D"/>
    <w:rsid w:val="00101EC2"/>
    <w:rsid w:val="00101FFB"/>
    <w:rsid w:val="00102289"/>
    <w:rsid w:val="001028AE"/>
    <w:rsid w:val="00102B23"/>
    <w:rsid w:val="00103485"/>
    <w:rsid w:val="00103856"/>
    <w:rsid w:val="00103AA7"/>
    <w:rsid w:val="00104188"/>
    <w:rsid w:val="0010497C"/>
    <w:rsid w:val="00104A50"/>
    <w:rsid w:val="00104B98"/>
    <w:rsid w:val="00104C0E"/>
    <w:rsid w:val="00104CE1"/>
    <w:rsid w:val="001057EE"/>
    <w:rsid w:val="00105975"/>
    <w:rsid w:val="00105DF1"/>
    <w:rsid w:val="00105E20"/>
    <w:rsid w:val="00106718"/>
    <w:rsid w:val="0010681F"/>
    <w:rsid w:val="0010689A"/>
    <w:rsid w:val="00106F27"/>
    <w:rsid w:val="00106F53"/>
    <w:rsid w:val="00107287"/>
    <w:rsid w:val="001073BE"/>
    <w:rsid w:val="00107597"/>
    <w:rsid w:val="001075DC"/>
    <w:rsid w:val="001078D4"/>
    <w:rsid w:val="00107BAE"/>
    <w:rsid w:val="00110571"/>
    <w:rsid w:val="00110991"/>
    <w:rsid w:val="00110AEE"/>
    <w:rsid w:val="00111A41"/>
    <w:rsid w:val="00111B6A"/>
    <w:rsid w:val="00111B7B"/>
    <w:rsid w:val="0011253F"/>
    <w:rsid w:val="00112FBC"/>
    <w:rsid w:val="00113258"/>
    <w:rsid w:val="00113E2A"/>
    <w:rsid w:val="001141B9"/>
    <w:rsid w:val="001151ED"/>
    <w:rsid w:val="00115214"/>
    <w:rsid w:val="00115289"/>
    <w:rsid w:val="00115669"/>
    <w:rsid w:val="00115921"/>
    <w:rsid w:val="00115A49"/>
    <w:rsid w:val="00115B7A"/>
    <w:rsid w:val="00115C52"/>
    <w:rsid w:val="00116839"/>
    <w:rsid w:val="00116E38"/>
    <w:rsid w:val="001172B2"/>
    <w:rsid w:val="00117B63"/>
    <w:rsid w:val="00117FAB"/>
    <w:rsid w:val="001203EF"/>
    <w:rsid w:val="00120C80"/>
    <w:rsid w:val="001214F5"/>
    <w:rsid w:val="00121932"/>
    <w:rsid w:val="00121E69"/>
    <w:rsid w:val="0012225F"/>
    <w:rsid w:val="00122517"/>
    <w:rsid w:val="001228B7"/>
    <w:rsid w:val="00122929"/>
    <w:rsid w:val="0012299A"/>
    <w:rsid w:val="00122C5D"/>
    <w:rsid w:val="00122C99"/>
    <w:rsid w:val="0012318F"/>
    <w:rsid w:val="00123404"/>
    <w:rsid w:val="0012361E"/>
    <w:rsid w:val="0012375C"/>
    <w:rsid w:val="0012385C"/>
    <w:rsid w:val="00123E95"/>
    <w:rsid w:val="001244F5"/>
    <w:rsid w:val="001247C1"/>
    <w:rsid w:val="00124B2E"/>
    <w:rsid w:val="00124CE6"/>
    <w:rsid w:val="00125B8A"/>
    <w:rsid w:val="00125D28"/>
    <w:rsid w:val="0012645A"/>
    <w:rsid w:val="0012647B"/>
    <w:rsid w:val="00127830"/>
    <w:rsid w:val="001279D0"/>
    <w:rsid w:val="001301DA"/>
    <w:rsid w:val="0013035F"/>
    <w:rsid w:val="00130AB6"/>
    <w:rsid w:val="00131283"/>
    <w:rsid w:val="001313D8"/>
    <w:rsid w:val="0013215D"/>
    <w:rsid w:val="00132693"/>
    <w:rsid w:val="00132786"/>
    <w:rsid w:val="00132AC9"/>
    <w:rsid w:val="00132AE5"/>
    <w:rsid w:val="00132D63"/>
    <w:rsid w:val="00132E69"/>
    <w:rsid w:val="00133113"/>
    <w:rsid w:val="001339B3"/>
    <w:rsid w:val="00133F1D"/>
    <w:rsid w:val="001340E1"/>
    <w:rsid w:val="00134253"/>
    <w:rsid w:val="00134D0D"/>
    <w:rsid w:val="00135768"/>
    <w:rsid w:val="00136029"/>
    <w:rsid w:val="00136095"/>
    <w:rsid w:val="001361AC"/>
    <w:rsid w:val="0013648D"/>
    <w:rsid w:val="00136524"/>
    <w:rsid w:val="00136691"/>
    <w:rsid w:val="001371FC"/>
    <w:rsid w:val="001372FA"/>
    <w:rsid w:val="00137598"/>
    <w:rsid w:val="00137C72"/>
    <w:rsid w:val="00137EF4"/>
    <w:rsid w:val="001407C2"/>
    <w:rsid w:val="00140C85"/>
    <w:rsid w:val="00141498"/>
    <w:rsid w:val="00141656"/>
    <w:rsid w:val="001423DB"/>
    <w:rsid w:val="0014250C"/>
    <w:rsid w:val="00142A12"/>
    <w:rsid w:val="00142A5B"/>
    <w:rsid w:val="001434D3"/>
    <w:rsid w:val="001436AF"/>
    <w:rsid w:val="00143CA5"/>
    <w:rsid w:val="0014412B"/>
    <w:rsid w:val="001442F4"/>
    <w:rsid w:val="0014437D"/>
    <w:rsid w:val="001443AF"/>
    <w:rsid w:val="00144DCF"/>
    <w:rsid w:val="001453C3"/>
    <w:rsid w:val="00145805"/>
    <w:rsid w:val="001458AF"/>
    <w:rsid w:val="00146277"/>
    <w:rsid w:val="001465A9"/>
    <w:rsid w:val="001466BD"/>
    <w:rsid w:val="00147183"/>
    <w:rsid w:val="001479C7"/>
    <w:rsid w:val="00147B66"/>
    <w:rsid w:val="00147D0B"/>
    <w:rsid w:val="00150078"/>
    <w:rsid w:val="00150263"/>
    <w:rsid w:val="001503D4"/>
    <w:rsid w:val="00150664"/>
    <w:rsid w:val="001507B2"/>
    <w:rsid w:val="00150994"/>
    <w:rsid w:val="00150FC7"/>
    <w:rsid w:val="00151355"/>
    <w:rsid w:val="0015158C"/>
    <w:rsid w:val="0015161F"/>
    <w:rsid w:val="001516C9"/>
    <w:rsid w:val="00151CE4"/>
    <w:rsid w:val="00151DB0"/>
    <w:rsid w:val="00152200"/>
    <w:rsid w:val="00152399"/>
    <w:rsid w:val="001527C3"/>
    <w:rsid w:val="001527E6"/>
    <w:rsid w:val="00152979"/>
    <w:rsid w:val="00152A80"/>
    <w:rsid w:val="00152C86"/>
    <w:rsid w:val="00153069"/>
    <w:rsid w:val="00153772"/>
    <w:rsid w:val="00153BD8"/>
    <w:rsid w:val="00153CC5"/>
    <w:rsid w:val="00153E56"/>
    <w:rsid w:val="00153ED0"/>
    <w:rsid w:val="0015432C"/>
    <w:rsid w:val="0015469F"/>
    <w:rsid w:val="00154902"/>
    <w:rsid w:val="00155448"/>
    <w:rsid w:val="0015590D"/>
    <w:rsid w:val="001559B5"/>
    <w:rsid w:val="00155BE6"/>
    <w:rsid w:val="00155C36"/>
    <w:rsid w:val="0015602B"/>
    <w:rsid w:val="00156043"/>
    <w:rsid w:val="00156087"/>
    <w:rsid w:val="001564F8"/>
    <w:rsid w:val="001565C7"/>
    <w:rsid w:val="00156CB4"/>
    <w:rsid w:val="001575B4"/>
    <w:rsid w:val="001575C7"/>
    <w:rsid w:val="001575CB"/>
    <w:rsid w:val="00157764"/>
    <w:rsid w:val="00157DA7"/>
    <w:rsid w:val="00157F0D"/>
    <w:rsid w:val="0016021D"/>
    <w:rsid w:val="00160593"/>
    <w:rsid w:val="001606FE"/>
    <w:rsid w:val="0016094A"/>
    <w:rsid w:val="00160AC7"/>
    <w:rsid w:val="00160F7B"/>
    <w:rsid w:val="00161040"/>
    <w:rsid w:val="0016111C"/>
    <w:rsid w:val="00161514"/>
    <w:rsid w:val="00161708"/>
    <w:rsid w:val="00161956"/>
    <w:rsid w:val="001619BA"/>
    <w:rsid w:val="001619E8"/>
    <w:rsid w:val="00161BB4"/>
    <w:rsid w:val="00161D3D"/>
    <w:rsid w:val="00161D88"/>
    <w:rsid w:val="00162226"/>
    <w:rsid w:val="001627E1"/>
    <w:rsid w:val="00162B45"/>
    <w:rsid w:val="00162D45"/>
    <w:rsid w:val="0016320D"/>
    <w:rsid w:val="001633D2"/>
    <w:rsid w:val="00163671"/>
    <w:rsid w:val="001639AD"/>
    <w:rsid w:val="00163D22"/>
    <w:rsid w:val="00163DEC"/>
    <w:rsid w:val="00164162"/>
    <w:rsid w:val="00164D1F"/>
    <w:rsid w:val="001651EA"/>
    <w:rsid w:val="001651F5"/>
    <w:rsid w:val="00165223"/>
    <w:rsid w:val="001655A3"/>
    <w:rsid w:val="00165FCA"/>
    <w:rsid w:val="00166330"/>
    <w:rsid w:val="00167E91"/>
    <w:rsid w:val="00170170"/>
    <w:rsid w:val="001702D3"/>
    <w:rsid w:val="00170B78"/>
    <w:rsid w:val="00170B80"/>
    <w:rsid w:val="00171029"/>
    <w:rsid w:val="001711CE"/>
    <w:rsid w:val="001713AB"/>
    <w:rsid w:val="001717B9"/>
    <w:rsid w:val="00171BF0"/>
    <w:rsid w:val="00172021"/>
    <w:rsid w:val="00172DCE"/>
    <w:rsid w:val="001731A5"/>
    <w:rsid w:val="0017348E"/>
    <w:rsid w:val="00173550"/>
    <w:rsid w:val="0017423D"/>
    <w:rsid w:val="00174470"/>
    <w:rsid w:val="00174479"/>
    <w:rsid w:val="0017463F"/>
    <w:rsid w:val="001746CD"/>
    <w:rsid w:val="00174A59"/>
    <w:rsid w:val="00174B4C"/>
    <w:rsid w:val="00174E34"/>
    <w:rsid w:val="0017519B"/>
    <w:rsid w:val="00175597"/>
    <w:rsid w:val="00175629"/>
    <w:rsid w:val="0017562F"/>
    <w:rsid w:val="00175D8E"/>
    <w:rsid w:val="001762F0"/>
    <w:rsid w:val="00176417"/>
    <w:rsid w:val="00176837"/>
    <w:rsid w:val="00176929"/>
    <w:rsid w:val="00176FEE"/>
    <w:rsid w:val="001777DE"/>
    <w:rsid w:val="00177D0B"/>
    <w:rsid w:val="001800CA"/>
    <w:rsid w:val="00180592"/>
    <w:rsid w:val="0018067B"/>
    <w:rsid w:val="0018099A"/>
    <w:rsid w:val="00180AE7"/>
    <w:rsid w:val="00181043"/>
    <w:rsid w:val="00181333"/>
    <w:rsid w:val="00181654"/>
    <w:rsid w:val="00181684"/>
    <w:rsid w:val="001816C3"/>
    <w:rsid w:val="00181706"/>
    <w:rsid w:val="00181835"/>
    <w:rsid w:val="00181E58"/>
    <w:rsid w:val="001824C1"/>
    <w:rsid w:val="0018252F"/>
    <w:rsid w:val="0018260C"/>
    <w:rsid w:val="00182D5F"/>
    <w:rsid w:val="00182D8C"/>
    <w:rsid w:val="00182E54"/>
    <w:rsid w:val="00182E55"/>
    <w:rsid w:val="00182F73"/>
    <w:rsid w:val="0018370E"/>
    <w:rsid w:val="00183C41"/>
    <w:rsid w:val="00183C72"/>
    <w:rsid w:val="00184044"/>
    <w:rsid w:val="00184092"/>
    <w:rsid w:val="00184A6B"/>
    <w:rsid w:val="00184F8A"/>
    <w:rsid w:val="00185393"/>
    <w:rsid w:val="0018578B"/>
    <w:rsid w:val="00185DB1"/>
    <w:rsid w:val="001865D6"/>
    <w:rsid w:val="0018684C"/>
    <w:rsid w:val="00186DD2"/>
    <w:rsid w:val="001871BE"/>
    <w:rsid w:val="00187960"/>
    <w:rsid w:val="00187A22"/>
    <w:rsid w:val="00187EA1"/>
    <w:rsid w:val="00190332"/>
    <w:rsid w:val="00190D10"/>
    <w:rsid w:val="001910FA"/>
    <w:rsid w:val="0019139A"/>
    <w:rsid w:val="00191F70"/>
    <w:rsid w:val="00192708"/>
    <w:rsid w:val="0019282E"/>
    <w:rsid w:val="00192DDA"/>
    <w:rsid w:val="00193050"/>
    <w:rsid w:val="001935A7"/>
    <w:rsid w:val="001935AC"/>
    <w:rsid w:val="001939F1"/>
    <w:rsid w:val="00193AC5"/>
    <w:rsid w:val="0019479C"/>
    <w:rsid w:val="001949D5"/>
    <w:rsid w:val="00194A27"/>
    <w:rsid w:val="00194D53"/>
    <w:rsid w:val="00194FFD"/>
    <w:rsid w:val="001952BB"/>
    <w:rsid w:val="0019540E"/>
    <w:rsid w:val="001956B2"/>
    <w:rsid w:val="001957B0"/>
    <w:rsid w:val="001957DB"/>
    <w:rsid w:val="00195920"/>
    <w:rsid w:val="00195930"/>
    <w:rsid w:val="00196B5E"/>
    <w:rsid w:val="00196D9B"/>
    <w:rsid w:val="00197020"/>
    <w:rsid w:val="00197530"/>
    <w:rsid w:val="0019767D"/>
    <w:rsid w:val="001976E9"/>
    <w:rsid w:val="00197E29"/>
    <w:rsid w:val="001A005B"/>
    <w:rsid w:val="001A0325"/>
    <w:rsid w:val="001A09D9"/>
    <w:rsid w:val="001A09E6"/>
    <w:rsid w:val="001A1297"/>
    <w:rsid w:val="001A17FF"/>
    <w:rsid w:val="001A209F"/>
    <w:rsid w:val="001A218C"/>
    <w:rsid w:val="001A2338"/>
    <w:rsid w:val="001A2731"/>
    <w:rsid w:val="001A2D9E"/>
    <w:rsid w:val="001A2E40"/>
    <w:rsid w:val="001A33AE"/>
    <w:rsid w:val="001A34BD"/>
    <w:rsid w:val="001A42AC"/>
    <w:rsid w:val="001A42CB"/>
    <w:rsid w:val="001A46ED"/>
    <w:rsid w:val="001A474C"/>
    <w:rsid w:val="001A4BFE"/>
    <w:rsid w:val="001A4D05"/>
    <w:rsid w:val="001A4FCC"/>
    <w:rsid w:val="001A53CC"/>
    <w:rsid w:val="001A5DC9"/>
    <w:rsid w:val="001A601B"/>
    <w:rsid w:val="001A616F"/>
    <w:rsid w:val="001A6456"/>
    <w:rsid w:val="001A65B4"/>
    <w:rsid w:val="001A6EAE"/>
    <w:rsid w:val="001A702F"/>
    <w:rsid w:val="001A70B4"/>
    <w:rsid w:val="001A70E8"/>
    <w:rsid w:val="001A7113"/>
    <w:rsid w:val="001A72F0"/>
    <w:rsid w:val="001A7CBA"/>
    <w:rsid w:val="001B0120"/>
    <w:rsid w:val="001B0540"/>
    <w:rsid w:val="001B0FAE"/>
    <w:rsid w:val="001B1F1A"/>
    <w:rsid w:val="001B23E2"/>
    <w:rsid w:val="001B297F"/>
    <w:rsid w:val="001B39E4"/>
    <w:rsid w:val="001B3C29"/>
    <w:rsid w:val="001B4A63"/>
    <w:rsid w:val="001B4A79"/>
    <w:rsid w:val="001B4DBA"/>
    <w:rsid w:val="001B54E5"/>
    <w:rsid w:val="001B55E0"/>
    <w:rsid w:val="001B5BF2"/>
    <w:rsid w:val="001B692F"/>
    <w:rsid w:val="001B6964"/>
    <w:rsid w:val="001B6E70"/>
    <w:rsid w:val="001B6FA6"/>
    <w:rsid w:val="001B76EF"/>
    <w:rsid w:val="001B7F8B"/>
    <w:rsid w:val="001C0369"/>
    <w:rsid w:val="001C0387"/>
    <w:rsid w:val="001C04E2"/>
    <w:rsid w:val="001C0733"/>
    <w:rsid w:val="001C07C9"/>
    <w:rsid w:val="001C155D"/>
    <w:rsid w:val="001C16C9"/>
    <w:rsid w:val="001C17E6"/>
    <w:rsid w:val="001C21A5"/>
    <w:rsid w:val="001C2701"/>
    <w:rsid w:val="001C2949"/>
    <w:rsid w:val="001C3026"/>
    <w:rsid w:val="001C30C2"/>
    <w:rsid w:val="001C30D4"/>
    <w:rsid w:val="001C3804"/>
    <w:rsid w:val="001C38B0"/>
    <w:rsid w:val="001C3946"/>
    <w:rsid w:val="001C3BB5"/>
    <w:rsid w:val="001C3C8A"/>
    <w:rsid w:val="001C45EE"/>
    <w:rsid w:val="001C5241"/>
    <w:rsid w:val="001C5DB8"/>
    <w:rsid w:val="001C6A67"/>
    <w:rsid w:val="001C7118"/>
    <w:rsid w:val="001C71A1"/>
    <w:rsid w:val="001C7299"/>
    <w:rsid w:val="001C7471"/>
    <w:rsid w:val="001C759F"/>
    <w:rsid w:val="001C784C"/>
    <w:rsid w:val="001C78E3"/>
    <w:rsid w:val="001C7A21"/>
    <w:rsid w:val="001C7C46"/>
    <w:rsid w:val="001D0094"/>
    <w:rsid w:val="001D0535"/>
    <w:rsid w:val="001D091B"/>
    <w:rsid w:val="001D0A3A"/>
    <w:rsid w:val="001D0D64"/>
    <w:rsid w:val="001D0FE6"/>
    <w:rsid w:val="001D1062"/>
    <w:rsid w:val="001D112B"/>
    <w:rsid w:val="001D159E"/>
    <w:rsid w:val="001D1A08"/>
    <w:rsid w:val="001D1D6A"/>
    <w:rsid w:val="001D2216"/>
    <w:rsid w:val="001D28EF"/>
    <w:rsid w:val="001D31B3"/>
    <w:rsid w:val="001D32FA"/>
    <w:rsid w:val="001D345D"/>
    <w:rsid w:val="001D3762"/>
    <w:rsid w:val="001D3A9D"/>
    <w:rsid w:val="001D3AD1"/>
    <w:rsid w:val="001D4068"/>
    <w:rsid w:val="001D47B6"/>
    <w:rsid w:val="001D4D60"/>
    <w:rsid w:val="001D55D5"/>
    <w:rsid w:val="001D5A4B"/>
    <w:rsid w:val="001D60CD"/>
    <w:rsid w:val="001D6235"/>
    <w:rsid w:val="001D624E"/>
    <w:rsid w:val="001D6C2C"/>
    <w:rsid w:val="001D6FC0"/>
    <w:rsid w:val="001D70B1"/>
    <w:rsid w:val="001D774F"/>
    <w:rsid w:val="001E06F1"/>
    <w:rsid w:val="001E08C7"/>
    <w:rsid w:val="001E0F57"/>
    <w:rsid w:val="001E11B9"/>
    <w:rsid w:val="001E25A6"/>
    <w:rsid w:val="001E272F"/>
    <w:rsid w:val="001E28A0"/>
    <w:rsid w:val="001E28BE"/>
    <w:rsid w:val="001E2A7D"/>
    <w:rsid w:val="001E2E8D"/>
    <w:rsid w:val="001E370D"/>
    <w:rsid w:val="001E3818"/>
    <w:rsid w:val="001E3ABF"/>
    <w:rsid w:val="001E3B66"/>
    <w:rsid w:val="001E3BC0"/>
    <w:rsid w:val="001E3CE7"/>
    <w:rsid w:val="001E4104"/>
    <w:rsid w:val="001E4AC7"/>
    <w:rsid w:val="001E54A0"/>
    <w:rsid w:val="001E5626"/>
    <w:rsid w:val="001E57EB"/>
    <w:rsid w:val="001E57ED"/>
    <w:rsid w:val="001E5822"/>
    <w:rsid w:val="001E5C84"/>
    <w:rsid w:val="001E5CCA"/>
    <w:rsid w:val="001E5FEE"/>
    <w:rsid w:val="001E63A8"/>
    <w:rsid w:val="001E65F9"/>
    <w:rsid w:val="001E66BC"/>
    <w:rsid w:val="001E6A0E"/>
    <w:rsid w:val="001E6CFC"/>
    <w:rsid w:val="001E6E72"/>
    <w:rsid w:val="001E6ED9"/>
    <w:rsid w:val="001E6F33"/>
    <w:rsid w:val="001E732D"/>
    <w:rsid w:val="001E7518"/>
    <w:rsid w:val="001E7800"/>
    <w:rsid w:val="001E7BDB"/>
    <w:rsid w:val="001F031F"/>
    <w:rsid w:val="001F03BE"/>
    <w:rsid w:val="001F04C1"/>
    <w:rsid w:val="001F0548"/>
    <w:rsid w:val="001F0A7B"/>
    <w:rsid w:val="001F0AF9"/>
    <w:rsid w:val="001F0B59"/>
    <w:rsid w:val="001F0E27"/>
    <w:rsid w:val="001F0FD2"/>
    <w:rsid w:val="001F15A3"/>
    <w:rsid w:val="001F17E0"/>
    <w:rsid w:val="001F2041"/>
    <w:rsid w:val="001F20B6"/>
    <w:rsid w:val="001F2125"/>
    <w:rsid w:val="001F2146"/>
    <w:rsid w:val="001F3288"/>
    <w:rsid w:val="001F341C"/>
    <w:rsid w:val="001F351A"/>
    <w:rsid w:val="001F355E"/>
    <w:rsid w:val="001F359B"/>
    <w:rsid w:val="001F3697"/>
    <w:rsid w:val="001F410D"/>
    <w:rsid w:val="001F44BD"/>
    <w:rsid w:val="001F4B42"/>
    <w:rsid w:val="001F4D03"/>
    <w:rsid w:val="001F4E29"/>
    <w:rsid w:val="001F52B3"/>
    <w:rsid w:val="001F5332"/>
    <w:rsid w:val="001F5763"/>
    <w:rsid w:val="001F5F56"/>
    <w:rsid w:val="001F61CC"/>
    <w:rsid w:val="001F69E0"/>
    <w:rsid w:val="001F6F13"/>
    <w:rsid w:val="001F70C2"/>
    <w:rsid w:val="001F74DE"/>
    <w:rsid w:val="001F791E"/>
    <w:rsid w:val="001F7C53"/>
    <w:rsid w:val="001F7CA4"/>
    <w:rsid w:val="002005E1"/>
    <w:rsid w:val="0020061F"/>
    <w:rsid w:val="00200C3F"/>
    <w:rsid w:val="00200E16"/>
    <w:rsid w:val="00200ED0"/>
    <w:rsid w:val="002010D6"/>
    <w:rsid w:val="00201AA5"/>
    <w:rsid w:val="00201B5A"/>
    <w:rsid w:val="00201BD2"/>
    <w:rsid w:val="00201E05"/>
    <w:rsid w:val="002020B3"/>
    <w:rsid w:val="002022D3"/>
    <w:rsid w:val="002024AA"/>
    <w:rsid w:val="00202558"/>
    <w:rsid w:val="0020263D"/>
    <w:rsid w:val="00202833"/>
    <w:rsid w:val="00202AC5"/>
    <w:rsid w:val="002036D0"/>
    <w:rsid w:val="002037CD"/>
    <w:rsid w:val="0020399A"/>
    <w:rsid w:val="002042ED"/>
    <w:rsid w:val="00204AD3"/>
    <w:rsid w:val="00204EFE"/>
    <w:rsid w:val="00205CA0"/>
    <w:rsid w:val="0020605C"/>
    <w:rsid w:val="0020626F"/>
    <w:rsid w:val="00206406"/>
    <w:rsid w:val="00206B73"/>
    <w:rsid w:val="00207245"/>
    <w:rsid w:val="00207AE6"/>
    <w:rsid w:val="00207B94"/>
    <w:rsid w:val="00207C8E"/>
    <w:rsid w:val="00207DCA"/>
    <w:rsid w:val="00210140"/>
    <w:rsid w:val="002104B4"/>
    <w:rsid w:val="00210A72"/>
    <w:rsid w:val="00210C42"/>
    <w:rsid w:val="0021103C"/>
    <w:rsid w:val="002111E0"/>
    <w:rsid w:val="0021124E"/>
    <w:rsid w:val="002114D6"/>
    <w:rsid w:val="00211849"/>
    <w:rsid w:val="00211FB3"/>
    <w:rsid w:val="00212483"/>
    <w:rsid w:val="00212E65"/>
    <w:rsid w:val="00212F8C"/>
    <w:rsid w:val="00212F93"/>
    <w:rsid w:val="0021307E"/>
    <w:rsid w:val="002130B2"/>
    <w:rsid w:val="0021341C"/>
    <w:rsid w:val="00213901"/>
    <w:rsid w:val="00213AA0"/>
    <w:rsid w:val="00213E6A"/>
    <w:rsid w:val="00213FB2"/>
    <w:rsid w:val="002146BD"/>
    <w:rsid w:val="0021478F"/>
    <w:rsid w:val="00214AD5"/>
    <w:rsid w:val="00214B2C"/>
    <w:rsid w:val="00214C6D"/>
    <w:rsid w:val="00214CB4"/>
    <w:rsid w:val="00214FB9"/>
    <w:rsid w:val="00215118"/>
    <w:rsid w:val="0021553E"/>
    <w:rsid w:val="00215C31"/>
    <w:rsid w:val="00216297"/>
    <w:rsid w:val="0021675A"/>
    <w:rsid w:val="00217328"/>
    <w:rsid w:val="00217C1D"/>
    <w:rsid w:val="00217D1B"/>
    <w:rsid w:val="00220600"/>
    <w:rsid w:val="00220BA6"/>
    <w:rsid w:val="00220FC7"/>
    <w:rsid w:val="002210C1"/>
    <w:rsid w:val="00221C60"/>
    <w:rsid w:val="00221CA9"/>
    <w:rsid w:val="00221D14"/>
    <w:rsid w:val="00221F5B"/>
    <w:rsid w:val="002234D9"/>
    <w:rsid w:val="00224178"/>
    <w:rsid w:val="002241AB"/>
    <w:rsid w:val="0022459B"/>
    <w:rsid w:val="002247DD"/>
    <w:rsid w:val="00224BEA"/>
    <w:rsid w:val="00224D40"/>
    <w:rsid w:val="00225359"/>
    <w:rsid w:val="002253E1"/>
    <w:rsid w:val="00225D28"/>
    <w:rsid w:val="002264D9"/>
    <w:rsid w:val="00226584"/>
    <w:rsid w:val="00226A12"/>
    <w:rsid w:val="00226AD6"/>
    <w:rsid w:val="00226DA0"/>
    <w:rsid w:val="002277A7"/>
    <w:rsid w:val="00227ED5"/>
    <w:rsid w:val="00227FDD"/>
    <w:rsid w:val="00230729"/>
    <w:rsid w:val="00230BD7"/>
    <w:rsid w:val="00231140"/>
    <w:rsid w:val="002314C0"/>
    <w:rsid w:val="002314C2"/>
    <w:rsid w:val="00231C5B"/>
    <w:rsid w:val="0023310A"/>
    <w:rsid w:val="002331D2"/>
    <w:rsid w:val="00233255"/>
    <w:rsid w:val="002332EE"/>
    <w:rsid w:val="0023339D"/>
    <w:rsid w:val="0023392C"/>
    <w:rsid w:val="00234362"/>
    <w:rsid w:val="0023451B"/>
    <w:rsid w:val="0023494E"/>
    <w:rsid w:val="002349CD"/>
    <w:rsid w:val="00234AB9"/>
    <w:rsid w:val="00234CA2"/>
    <w:rsid w:val="00234ED4"/>
    <w:rsid w:val="00235BA2"/>
    <w:rsid w:val="00235DDE"/>
    <w:rsid w:val="00235ED7"/>
    <w:rsid w:val="00236227"/>
    <w:rsid w:val="00236331"/>
    <w:rsid w:val="00236FFB"/>
    <w:rsid w:val="00237C6B"/>
    <w:rsid w:val="00237F02"/>
    <w:rsid w:val="00240239"/>
    <w:rsid w:val="002402C6"/>
    <w:rsid w:val="0024088B"/>
    <w:rsid w:val="0024096C"/>
    <w:rsid w:val="00240CF6"/>
    <w:rsid w:val="002413CD"/>
    <w:rsid w:val="0024154C"/>
    <w:rsid w:val="00241838"/>
    <w:rsid w:val="002423E3"/>
    <w:rsid w:val="0024248B"/>
    <w:rsid w:val="0024297C"/>
    <w:rsid w:val="00242A31"/>
    <w:rsid w:val="00242FBB"/>
    <w:rsid w:val="00243A97"/>
    <w:rsid w:val="00244252"/>
    <w:rsid w:val="00244D3A"/>
    <w:rsid w:val="00244FB9"/>
    <w:rsid w:val="00245730"/>
    <w:rsid w:val="00245EFA"/>
    <w:rsid w:val="0024630B"/>
    <w:rsid w:val="002465DA"/>
    <w:rsid w:val="00246A8A"/>
    <w:rsid w:val="00246F8F"/>
    <w:rsid w:val="002470BD"/>
    <w:rsid w:val="002473FC"/>
    <w:rsid w:val="00247623"/>
    <w:rsid w:val="002503CF"/>
    <w:rsid w:val="00250A82"/>
    <w:rsid w:val="00250A94"/>
    <w:rsid w:val="00250AC8"/>
    <w:rsid w:val="00250AD5"/>
    <w:rsid w:val="00250B89"/>
    <w:rsid w:val="00250D76"/>
    <w:rsid w:val="00250F2A"/>
    <w:rsid w:val="00250F96"/>
    <w:rsid w:val="00251305"/>
    <w:rsid w:val="002515ED"/>
    <w:rsid w:val="0025187C"/>
    <w:rsid w:val="002528ED"/>
    <w:rsid w:val="00252F36"/>
    <w:rsid w:val="00253773"/>
    <w:rsid w:val="0025417C"/>
    <w:rsid w:val="002544C8"/>
    <w:rsid w:val="00254858"/>
    <w:rsid w:val="00254903"/>
    <w:rsid w:val="00255043"/>
    <w:rsid w:val="002550D8"/>
    <w:rsid w:val="00255116"/>
    <w:rsid w:val="002556C6"/>
    <w:rsid w:val="00256110"/>
    <w:rsid w:val="002565B8"/>
    <w:rsid w:val="00256B52"/>
    <w:rsid w:val="00256CA8"/>
    <w:rsid w:val="00256D9E"/>
    <w:rsid w:val="00256E49"/>
    <w:rsid w:val="00257172"/>
    <w:rsid w:val="00257662"/>
    <w:rsid w:val="00257715"/>
    <w:rsid w:val="00257779"/>
    <w:rsid w:val="002578BD"/>
    <w:rsid w:val="00257C7A"/>
    <w:rsid w:val="00260321"/>
    <w:rsid w:val="00260432"/>
    <w:rsid w:val="00260558"/>
    <w:rsid w:val="0026060B"/>
    <w:rsid w:val="0026075B"/>
    <w:rsid w:val="002608C3"/>
    <w:rsid w:val="00260AF2"/>
    <w:rsid w:val="00260B9B"/>
    <w:rsid w:val="00261343"/>
    <w:rsid w:val="002613CD"/>
    <w:rsid w:val="0026183B"/>
    <w:rsid w:val="00261BA2"/>
    <w:rsid w:val="0026244A"/>
    <w:rsid w:val="00262A4C"/>
    <w:rsid w:val="00262BE5"/>
    <w:rsid w:val="00262E6F"/>
    <w:rsid w:val="002630B7"/>
    <w:rsid w:val="0026352F"/>
    <w:rsid w:val="00263531"/>
    <w:rsid w:val="00263716"/>
    <w:rsid w:val="00263855"/>
    <w:rsid w:val="00263967"/>
    <w:rsid w:val="00263DC5"/>
    <w:rsid w:val="00264707"/>
    <w:rsid w:val="00264A93"/>
    <w:rsid w:val="00264AD9"/>
    <w:rsid w:val="00264E19"/>
    <w:rsid w:val="0026524C"/>
    <w:rsid w:val="00265B7B"/>
    <w:rsid w:val="00265DB6"/>
    <w:rsid w:val="0026651D"/>
    <w:rsid w:val="00266A69"/>
    <w:rsid w:val="002672AF"/>
    <w:rsid w:val="0026732B"/>
    <w:rsid w:val="00267383"/>
    <w:rsid w:val="002678B2"/>
    <w:rsid w:val="00267D32"/>
    <w:rsid w:val="00267D98"/>
    <w:rsid w:val="00267E0B"/>
    <w:rsid w:val="00267EC8"/>
    <w:rsid w:val="002707E8"/>
    <w:rsid w:val="0027080A"/>
    <w:rsid w:val="002711EF"/>
    <w:rsid w:val="00271627"/>
    <w:rsid w:val="00271E1C"/>
    <w:rsid w:val="00271EC7"/>
    <w:rsid w:val="002721C5"/>
    <w:rsid w:val="00272499"/>
    <w:rsid w:val="00272C8B"/>
    <w:rsid w:val="00272E77"/>
    <w:rsid w:val="002733D9"/>
    <w:rsid w:val="00274095"/>
    <w:rsid w:val="002741F4"/>
    <w:rsid w:val="00274645"/>
    <w:rsid w:val="00274EE1"/>
    <w:rsid w:val="002751ED"/>
    <w:rsid w:val="00275474"/>
    <w:rsid w:val="00275639"/>
    <w:rsid w:val="00275C9A"/>
    <w:rsid w:val="00275F10"/>
    <w:rsid w:val="00275F8F"/>
    <w:rsid w:val="002762BD"/>
    <w:rsid w:val="00276F25"/>
    <w:rsid w:val="0027712A"/>
    <w:rsid w:val="00277518"/>
    <w:rsid w:val="0027799D"/>
    <w:rsid w:val="00277A3F"/>
    <w:rsid w:val="00277E11"/>
    <w:rsid w:val="00277E5C"/>
    <w:rsid w:val="002805F7"/>
    <w:rsid w:val="002809CE"/>
    <w:rsid w:val="00280A2E"/>
    <w:rsid w:val="00280AE8"/>
    <w:rsid w:val="00280BAB"/>
    <w:rsid w:val="00280EC0"/>
    <w:rsid w:val="002810BF"/>
    <w:rsid w:val="00281131"/>
    <w:rsid w:val="00281184"/>
    <w:rsid w:val="0028126C"/>
    <w:rsid w:val="002816BD"/>
    <w:rsid w:val="00281884"/>
    <w:rsid w:val="00281E33"/>
    <w:rsid w:val="00282050"/>
    <w:rsid w:val="002823AF"/>
    <w:rsid w:val="00282696"/>
    <w:rsid w:val="00282D0F"/>
    <w:rsid w:val="00282ED3"/>
    <w:rsid w:val="00282F7E"/>
    <w:rsid w:val="0028378D"/>
    <w:rsid w:val="00283E48"/>
    <w:rsid w:val="00283EB9"/>
    <w:rsid w:val="00283F22"/>
    <w:rsid w:val="0028487B"/>
    <w:rsid w:val="00284D1F"/>
    <w:rsid w:val="00284F8D"/>
    <w:rsid w:val="00285779"/>
    <w:rsid w:val="002860CC"/>
    <w:rsid w:val="00286117"/>
    <w:rsid w:val="00286180"/>
    <w:rsid w:val="002862FF"/>
    <w:rsid w:val="00286434"/>
    <w:rsid w:val="00286C8F"/>
    <w:rsid w:val="002873A5"/>
    <w:rsid w:val="00287C45"/>
    <w:rsid w:val="00287DFE"/>
    <w:rsid w:val="00287E6D"/>
    <w:rsid w:val="00291B2A"/>
    <w:rsid w:val="00291E57"/>
    <w:rsid w:val="00291FD6"/>
    <w:rsid w:val="00292142"/>
    <w:rsid w:val="002921A3"/>
    <w:rsid w:val="00292394"/>
    <w:rsid w:val="002927FC"/>
    <w:rsid w:val="0029336F"/>
    <w:rsid w:val="002936D1"/>
    <w:rsid w:val="002937B5"/>
    <w:rsid w:val="00294249"/>
    <w:rsid w:val="002945F3"/>
    <w:rsid w:val="002947D6"/>
    <w:rsid w:val="00294803"/>
    <w:rsid w:val="0029487E"/>
    <w:rsid w:val="00294D1A"/>
    <w:rsid w:val="0029516E"/>
    <w:rsid w:val="00295594"/>
    <w:rsid w:val="002958AB"/>
    <w:rsid w:val="0029599E"/>
    <w:rsid w:val="00295CAE"/>
    <w:rsid w:val="00296109"/>
    <w:rsid w:val="0029628F"/>
    <w:rsid w:val="00296C64"/>
    <w:rsid w:val="00296E76"/>
    <w:rsid w:val="00297535"/>
    <w:rsid w:val="00297718"/>
    <w:rsid w:val="00297F12"/>
    <w:rsid w:val="002A0BEE"/>
    <w:rsid w:val="002A0CF2"/>
    <w:rsid w:val="002A19E2"/>
    <w:rsid w:val="002A1ADE"/>
    <w:rsid w:val="002A1F4E"/>
    <w:rsid w:val="002A20D2"/>
    <w:rsid w:val="002A2185"/>
    <w:rsid w:val="002A2770"/>
    <w:rsid w:val="002A3133"/>
    <w:rsid w:val="002A3583"/>
    <w:rsid w:val="002A35E4"/>
    <w:rsid w:val="002A3976"/>
    <w:rsid w:val="002A39C9"/>
    <w:rsid w:val="002A3CA8"/>
    <w:rsid w:val="002A3E18"/>
    <w:rsid w:val="002A4AFB"/>
    <w:rsid w:val="002A4E19"/>
    <w:rsid w:val="002A4E5B"/>
    <w:rsid w:val="002A5233"/>
    <w:rsid w:val="002A5617"/>
    <w:rsid w:val="002A5B28"/>
    <w:rsid w:val="002A5BD3"/>
    <w:rsid w:val="002A5C07"/>
    <w:rsid w:val="002A5E60"/>
    <w:rsid w:val="002A5EA7"/>
    <w:rsid w:val="002A6497"/>
    <w:rsid w:val="002A6C57"/>
    <w:rsid w:val="002A7170"/>
    <w:rsid w:val="002A7803"/>
    <w:rsid w:val="002B068F"/>
    <w:rsid w:val="002B094B"/>
    <w:rsid w:val="002B0B0C"/>
    <w:rsid w:val="002B0E39"/>
    <w:rsid w:val="002B1592"/>
    <w:rsid w:val="002B16A4"/>
    <w:rsid w:val="002B16CD"/>
    <w:rsid w:val="002B179E"/>
    <w:rsid w:val="002B17DA"/>
    <w:rsid w:val="002B1AD3"/>
    <w:rsid w:val="002B1EF9"/>
    <w:rsid w:val="002B2074"/>
    <w:rsid w:val="002B20B8"/>
    <w:rsid w:val="002B20BB"/>
    <w:rsid w:val="002B2530"/>
    <w:rsid w:val="002B28F4"/>
    <w:rsid w:val="002B2900"/>
    <w:rsid w:val="002B2A34"/>
    <w:rsid w:val="002B2AF7"/>
    <w:rsid w:val="002B3204"/>
    <w:rsid w:val="002B36C6"/>
    <w:rsid w:val="002B3E6B"/>
    <w:rsid w:val="002B3FA3"/>
    <w:rsid w:val="002B4232"/>
    <w:rsid w:val="002B445C"/>
    <w:rsid w:val="002B4627"/>
    <w:rsid w:val="002B4A58"/>
    <w:rsid w:val="002B4B5A"/>
    <w:rsid w:val="002B4EDD"/>
    <w:rsid w:val="002B5607"/>
    <w:rsid w:val="002B5A64"/>
    <w:rsid w:val="002B600F"/>
    <w:rsid w:val="002B6094"/>
    <w:rsid w:val="002B6311"/>
    <w:rsid w:val="002B6DAE"/>
    <w:rsid w:val="002B738B"/>
    <w:rsid w:val="002B73F1"/>
    <w:rsid w:val="002B790F"/>
    <w:rsid w:val="002B7B9B"/>
    <w:rsid w:val="002B7CA7"/>
    <w:rsid w:val="002C05DA"/>
    <w:rsid w:val="002C0753"/>
    <w:rsid w:val="002C0779"/>
    <w:rsid w:val="002C091F"/>
    <w:rsid w:val="002C0F91"/>
    <w:rsid w:val="002C145F"/>
    <w:rsid w:val="002C1629"/>
    <w:rsid w:val="002C1B07"/>
    <w:rsid w:val="002C1CF5"/>
    <w:rsid w:val="002C246C"/>
    <w:rsid w:val="002C2654"/>
    <w:rsid w:val="002C2F87"/>
    <w:rsid w:val="002C305D"/>
    <w:rsid w:val="002C34DB"/>
    <w:rsid w:val="002C34F8"/>
    <w:rsid w:val="002C355E"/>
    <w:rsid w:val="002C35BB"/>
    <w:rsid w:val="002C37CC"/>
    <w:rsid w:val="002C38B6"/>
    <w:rsid w:val="002C3CF6"/>
    <w:rsid w:val="002C4564"/>
    <w:rsid w:val="002C60E1"/>
    <w:rsid w:val="002C6408"/>
    <w:rsid w:val="002C645D"/>
    <w:rsid w:val="002C6550"/>
    <w:rsid w:val="002C6824"/>
    <w:rsid w:val="002C734A"/>
    <w:rsid w:val="002C75E7"/>
    <w:rsid w:val="002D0414"/>
    <w:rsid w:val="002D0504"/>
    <w:rsid w:val="002D0AC3"/>
    <w:rsid w:val="002D0CC6"/>
    <w:rsid w:val="002D0E23"/>
    <w:rsid w:val="002D109A"/>
    <w:rsid w:val="002D15E2"/>
    <w:rsid w:val="002D1B68"/>
    <w:rsid w:val="002D1E25"/>
    <w:rsid w:val="002D2009"/>
    <w:rsid w:val="002D20B2"/>
    <w:rsid w:val="002D21EC"/>
    <w:rsid w:val="002D2238"/>
    <w:rsid w:val="002D2D25"/>
    <w:rsid w:val="002D2F08"/>
    <w:rsid w:val="002D323E"/>
    <w:rsid w:val="002D3360"/>
    <w:rsid w:val="002D3781"/>
    <w:rsid w:val="002D3F66"/>
    <w:rsid w:val="002D41B8"/>
    <w:rsid w:val="002D42F9"/>
    <w:rsid w:val="002D459D"/>
    <w:rsid w:val="002D45DB"/>
    <w:rsid w:val="002D4663"/>
    <w:rsid w:val="002D469D"/>
    <w:rsid w:val="002D4B01"/>
    <w:rsid w:val="002D51BD"/>
    <w:rsid w:val="002D562F"/>
    <w:rsid w:val="002D581F"/>
    <w:rsid w:val="002D5A70"/>
    <w:rsid w:val="002D5CAB"/>
    <w:rsid w:val="002D6206"/>
    <w:rsid w:val="002D6CC9"/>
    <w:rsid w:val="002D6D87"/>
    <w:rsid w:val="002D6E60"/>
    <w:rsid w:val="002D70DF"/>
    <w:rsid w:val="002D776D"/>
    <w:rsid w:val="002D77E3"/>
    <w:rsid w:val="002D7862"/>
    <w:rsid w:val="002E0398"/>
    <w:rsid w:val="002E0726"/>
    <w:rsid w:val="002E07FE"/>
    <w:rsid w:val="002E1327"/>
    <w:rsid w:val="002E143A"/>
    <w:rsid w:val="002E1919"/>
    <w:rsid w:val="002E199C"/>
    <w:rsid w:val="002E1FF2"/>
    <w:rsid w:val="002E2256"/>
    <w:rsid w:val="002E28C2"/>
    <w:rsid w:val="002E2E2F"/>
    <w:rsid w:val="002E2F44"/>
    <w:rsid w:val="002E31F8"/>
    <w:rsid w:val="002E3307"/>
    <w:rsid w:val="002E3678"/>
    <w:rsid w:val="002E3AB8"/>
    <w:rsid w:val="002E3E52"/>
    <w:rsid w:val="002E4211"/>
    <w:rsid w:val="002E48C9"/>
    <w:rsid w:val="002E516E"/>
    <w:rsid w:val="002E57E4"/>
    <w:rsid w:val="002E5AB1"/>
    <w:rsid w:val="002E5D1D"/>
    <w:rsid w:val="002E62BE"/>
    <w:rsid w:val="002E63AC"/>
    <w:rsid w:val="002E67B6"/>
    <w:rsid w:val="002E689E"/>
    <w:rsid w:val="002E697A"/>
    <w:rsid w:val="002E6C66"/>
    <w:rsid w:val="002E76C9"/>
    <w:rsid w:val="002E7A10"/>
    <w:rsid w:val="002E7AF6"/>
    <w:rsid w:val="002E7B5B"/>
    <w:rsid w:val="002F05F7"/>
    <w:rsid w:val="002F1143"/>
    <w:rsid w:val="002F1269"/>
    <w:rsid w:val="002F1C8A"/>
    <w:rsid w:val="002F1F42"/>
    <w:rsid w:val="002F22F4"/>
    <w:rsid w:val="002F264B"/>
    <w:rsid w:val="002F2A86"/>
    <w:rsid w:val="002F2C8D"/>
    <w:rsid w:val="002F2D6A"/>
    <w:rsid w:val="002F2FEF"/>
    <w:rsid w:val="002F3020"/>
    <w:rsid w:val="002F39B4"/>
    <w:rsid w:val="002F3AB3"/>
    <w:rsid w:val="002F3C5F"/>
    <w:rsid w:val="002F419C"/>
    <w:rsid w:val="002F442C"/>
    <w:rsid w:val="002F4434"/>
    <w:rsid w:val="002F4517"/>
    <w:rsid w:val="002F4B07"/>
    <w:rsid w:val="002F5339"/>
    <w:rsid w:val="002F553A"/>
    <w:rsid w:val="002F5D3A"/>
    <w:rsid w:val="002F5EA1"/>
    <w:rsid w:val="002F5F6D"/>
    <w:rsid w:val="002F5FC2"/>
    <w:rsid w:val="002F60B7"/>
    <w:rsid w:val="002F60CA"/>
    <w:rsid w:val="002F682E"/>
    <w:rsid w:val="002F6AF7"/>
    <w:rsid w:val="002F6CFC"/>
    <w:rsid w:val="002F746E"/>
    <w:rsid w:val="002F755A"/>
    <w:rsid w:val="002F75C0"/>
    <w:rsid w:val="002F7C30"/>
    <w:rsid w:val="003001B7"/>
    <w:rsid w:val="00300817"/>
    <w:rsid w:val="00300C1C"/>
    <w:rsid w:val="00301638"/>
    <w:rsid w:val="003016E4"/>
    <w:rsid w:val="0030191A"/>
    <w:rsid w:val="00301AE8"/>
    <w:rsid w:val="00301CF8"/>
    <w:rsid w:val="0030232A"/>
    <w:rsid w:val="003023DD"/>
    <w:rsid w:val="0030264F"/>
    <w:rsid w:val="00302980"/>
    <w:rsid w:val="00302BF4"/>
    <w:rsid w:val="00302E35"/>
    <w:rsid w:val="00302F78"/>
    <w:rsid w:val="00303BFB"/>
    <w:rsid w:val="00303D57"/>
    <w:rsid w:val="00303DB5"/>
    <w:rsid w:val="00303DFF"/>
    <w:rsid w:val="00303E65"/>
    <w:rsid w:val="00304129"/>
    <w:rsid w:val="00304FE7"/>
    <w:rsid w:val="0030567F"/>
    <w:rsid w:val="00305729"/>
    <w:rsid w:val="00305AA9"/>
    <w:rsid w:val="00305DA0"/>
    <w:rsid w:val="00306021"/>
    <w:rsid w:val="003067BF"/>
    <w:rsid w:val="0030690D"/>
    <w:rsid w:val="00306BBC"/>
    <w:rsid w:val="00306DC7"/>
    <w:rsid w:val="00306F06"/>
    <w:rsid w:val="0030760C"/>
    <w:rsid w:val="0030784D"/>
    <w:rsid w:val="00307D7C"/>
    <w:rsid w:val="003112E9"/>
    <w:rsid w:val="003112EF"/>
    <w:rsid w:val="00311420"/>
    <w:rsid w:val="0031144C"/>
    <w:rsid w:val="00311CEF"/>
    <w:rsid w:val="003123A4"/>
    <w:rsid w:val="00312499"/>
    <w:rsid w:val="003131C3"/>
    <w:rsid w:val="003134E9"/>
    <w:rsid w:val="00313DCA"/>
    <w:rsid w:val="003140D2"/>
    <w:rsid w:val="003144F0"/>
    <w:rsid w:val="00314594"/>
    <w:rsid w:val="003148CF"/>
    <w:rsid w:val="00314BAB"/>
    <w:rsid w:val="00314D0C"/>
    <w:rsid w:val="00314F25"/>
    <w:rsid w:val="00315235"/>
    <w:rsid w:val="003154E2"/>
    <w:rsid w:val="003161AF"/>
    <w:rsid w:val="00316550"/>
    <w:rsid w:val="00316590"/>
    <w:rsid w:val="00316715"/>
    <w:rsid w:val="0031694E"/>
    <w:rsid w:val="00316C29"/>
    <w:rsid w:val="00316D79"/>
    <w:rsid w:val="00316F86"/>
    <w:rsid w:val="0031722B"/>
    <w:rsid w:val="003172D4"/>
    <w:rsid w:val="00317459"/>
    <w:rsid w:val="003200D9"/>
    <w:rsid w:val="003203E5"/>
    <w:rsid w:val="003204F5"/>
    <w:rsid w:val="003209E6"/>
    <w:rsid w:val="0032129E"/>
    <w:rsid w:val="00321791"/>
    <w:rsid w:val="00322CB1"/>
    <w:rsid w:val="00322EA2"/>
    <w:rsid w:val="00323015"/>
    <w:rsid w:val="0032357C"/>
    <w:rsid w:val="003237A2"/>
    <w:rsid w:val="003237B7"/>
    <w:rsid w:val="00323924"/>
    <w:rsid w:val="00323CA1"/>
    <w:rsid w:val="003244F2"/>
    <w:rsid w:val="00324528"/>
    <w:rsid w:val="00324B37"/>
    <w:rsid w:val="00325083"/>
    <w:rsid w:val="0032520A"/>
    <w:rsid w:val="003252BF"/>
    <w:rsid w:val="0032540D"/>
    <w:rsid w:val="003259DE"/>
    <w:rsid w:val="0032644D"/>
    <w:rsid w:val="00326C0D"/>
    <w:rsid w:val="0032719E"/>
    <w:rsid w:val="003273C6"/>
    <w:rsid w:val="003274D4"/>
    <w:rsid w:val="0032757C"/>
    <w:rsid w:val="0032769E"/>
    <w:rsid w:val="0033060F"/>
    <w:rsid w:val="00330C85"/>
    <w:rsid w:val="0033115C"/>
    <w:rsid w:val="0033137D"/>
    <w:rsid w:val="00331F4B"/>
    <w:rsid w:val="00332676"/>
    <w:rsid w:val="00332DF3"/>
    <w:rsid w:val="00333051"/>
    <w:rsid w:val="00333A44"/>
    <w:rsid w:val="00333BBC"/>
    <w:rsid w:val="003342EC"/>
    <w:rsid w:val="00334982"/>
    <w:rsid w:val="00334994"/>
    <w:rsid w:val="00335136"/>
    <w:rsid w:val="0033538B"/>
    <w:rsid w:val="003356A7"/>
    <w:rsid w:val="003356BF"/>
    <w:rsid w:val="003357F9"/>
    <w:rsid w:val="00335BDB"/>
    <w:rsid w:val="003360DA"/>
    <w:rsid w:val="00336222"/>
    <w:rsid w:val="00336284"/>
    <w:rsid w:val="003364B5"/>
    <w:rsid w:val="00336C70"/>
    <w:rsid w:val="00337675"/>
    <w:rsid w:val="003379A6"/>
    <w:rsid w:val="00337CF7"/>
    <w:rsid w:val="003400CF"/>
    <w:rsid w:val="00340ED0"/>
    <w:rsid w:val="00341944"/>
    <w:rsid w:val="00341A57"/>
    <w:rsid w:val="00341BAB"/>
    <w:rsid w:val="0034220B"/>
    <w:rsid w:val="00342260"/>
    <w:rsid w:val="003426BE"/>
    <w:rsid w:val="00342B38"/>
    <w:rsid w:val="00342C50"/>
    <w:rsid w:val="003437C6"/>
    <w:rsid w:val="00343927"/>
    <w:rsid w:val="00343FAC"/>
    <w:rsid w:val="00344031"/>
    <w:rsid w:val="0034433F"/>
    <w:rsid w:val="0034463F"/>
    <w:rsid w:val="00344912"/>
    <w:rsid w:val="00344E76"/>
    <w:rsid w:val="00344F7B"/>
    <w:rsid w:val="00345055"/>
    <w:rsid w:val="0034588E"/>
    <w:rsid w:val="0034597E"/>
    <w:rsid w:val="00345E23"/>
    <w:rsid w:val="00345F23"/>
    <w:rsid w:val="00346216"/>
    <w:rsid w:val="00346275"/>
    <w:rsid w:val="0034651D"/>
    <w:rsid w:val="00346A8C"/>
    <w:rsid w:val="00346E38"/>
    <w:rsid w:val="003470F7"/>
    <w:rsid w:val="003472D2"/>
    <w:rsid w:val="00347306"/>
    <w:rsid w:val="00347D5B"/>
    <w:rsid w:val="00347EFF"/>
    <w:rsid w:val="003507ED"/>
    <w:rsid w:val="00350DB9"/>
    <w:rsid w:val="00351132"/>
    <w:rsid w:val="0035130F"/>
    <w:rsid w:val="0035145B"/>
    <w:rsid w:val="00351465"/>
    <w:rsid w:val="003514A9"/>
    <w:rsid w:val="00351888"/>
    <w:rsid w:val="00351A22"/>
    <w:rsid w:val="00351EF4"/>
    <w:rsid w:val="00351FC8"/>
    <w:rsid w:val="00352557"/>
    <w:rsid w:val="0035298C"/>
    <w:rsid w:val="00352B01"/>
    <w:rsid w:val="00353C03"/>
    <w:rsid w:val="00353D69"/>
    <w:rsid w:val="00354AFD"/>
    <w:rsid w:val="00354D20"/>
    <w:rsid w:val="00354DB4"/>
    <w:rsid w:val="00355341"/>
    <w:rsid w:val="00355766"/>
    <w:rsid w:val="00356088"/>
    <w:rsid w:val="0035624F"/>
    <w:rsid w:val="00356F0A"/>
    <w:rsid w:val="003571FF"/>
    <w:rsid w:val="00357702"/>
    <w:rsid w:val="003607EF"/>
    <w:rsid w:val="00360959"/>
    <w:rsid w:val="00360A83"/>
    <w:rsid w:val="00360C31"/>
    <w:rsid w:val="00360CB7"/>
    <w:rsid w:val="0036181B"/>
    <w:rsid w:val="0036186F"/>
    <w:rsid w:val="00361D37"/>
    <w:rsid w:val="00361F84"/>
    <w:rsid w:val="003622C3"/>
    <w:rsid w:val="003623E7"/>
    <w:rsid w:val="00362966"/>
    <w:rsid w:val="00362D9A"/>
    <w:rsid w:val="0036334C"/>
    <w:rsid w:val="003637C1"/>
    <w:rsid w:val="0036388A"/>
    <w:rsid w:val="00363C57"/>
    <w:rsid w:val="00363CC1"/>
    <w:rsid w:val="00364026"/>
    <w:rsid w:val="00364516"/>
    <w:rsid w:val="00364B90"/>
    <w:rsid w:val="00365A87"/>
    <w:rsid w:val="00365DDF"/>
    <w:rsid w:val="00365E1A"/>
    <w:rsid w:val="0036600D"/>
    <w:rsid w:val="0036624E"/>
    <w:rsid w:val="003664A2"/>
    <w:rsid w:val="00366AD3"/>
    <w:rsid w:val="00366AE8"/>
    <w:rsid w:val="00366B32"/>
    <w:rsid w:val="00366B82"/>
    <w:rsid w:val="00366BA5"/>
    <w:rsid w:val="00366E93"/>
    <w:rsid w:val="003672A9"/>
    <w:rsid w:val="003672FC"/>
    <w:rsid w:val="00367319"/>
    <w:rsid w:val="003674FE"/>
    <w:rsid w:val="00367653"/>
    <w:rsid w:val="003700A6"/>
    <w:rsid w:val="00370D1B"/>
    <w:rsid w:val="00370DCA"/>
    <w:rsid w:val="0037134C"/>
    <w:rsid w:val="00371642"/>
    <w:rsid w:val="00371A58"/>
    <w:rsid w:val="00371DAE"/>
    <w:rsid w:val="00372461"/>
    <w:rsid w:val="00372626"/>
    <w:rsid w:val="00372807"/>
    <w:rsid w:val="00373124"/>
    <w:rsid w:val="0037359A"/>
    <w:rsid w:val="003736F4"/>
    <w:rsid w:val="00373DEC"/>
    <w:rsid w:val="0037434D"/>
    <w:rsid w:val="00374524"/>
    <w:rsid w:val="00374BBF"/>
    <w:rsid w:val="00374F60"/>
    <w:rsid w:val="00374F82"/>
    <w:rsid w:val="003758B2"/>
    <w:rsid w:val="00375E1D"/>
    <w:rsid w:val="00376B88"/>
    <w:rsid w:val="00376D03"/>
    <w:rsid w:val="0037704D"/>
    <w:rsid w:val="00377187"/>
    <w:rsid w:val="00377335"/>
    <w:rsid w:val="00380616"/>
    <w:rsid w:val="0038092A"/>
    <w:rsid w:val="00380C92"/>
    <w:rsid w:val="00380D6A"/>
    <w:rsid w:val="0038157C"/>
    <w:rsid w:val="00381D9D"/>
    <w:rsid w:val="003820F9"/>
    <w:rsid w:val="00382691"/>
    <w:rsid w:val="00382899"/>
    <w:rsid w:val="00382A66"/>
    <w:rsid w:val="00382C8D"/>
    <w:rsid w:val="0038314B"/>
    <w:rsid w:val="003835BF"/>
    <w:rsid w:val="00383938"/>
    <w:rsid w:val="003839A8"/>
    <w:rsid w:val="00383E43"/>
    <w:rsid w:val="0038446F"/>
    <w:rsid w:val="0038475C"/>
    <w:rsid w:val="00384791"/>
    <w:rsid w:val="003847DD"/>
    <w:rsid w:val="0038496E"/>
    <w:rsid w:val="0038498C"/>
    <w:rsid w:val="003849AD"/>
    <w:rsid w:val="00384A41"/>
    <w:rsid w:val="00384FF0"/>
    <w:rsid w:val="0038548F"/>
    <w:rsid w:val="00385504"/>
    <w:rsid w:val="00385520"/>
    <w:rsid w:val="00385661"/>
    <w:rsid w:val="003864C6"/>
    <w:rsid w:val="00386651"/>
    <w:rsid w:val="003866EE"/>
    <w:rsid w:val="00386756"/>
    <w:rsid w:val="00386885"/>
    <w:rsid w:val="00386F4E"/>
    <w:rsid w:val="00387954"/>
    <w:rsid w:val="00387EDF"/>
    <w:rsid w:val="00387F68"/>
    <w:rsid w:val="00390A82"/>
    <w:rsid w:val="00390A84"/>
    <w:rsid w:val="00390E44"/>
    <w:rsid w:val="00390FA7"/>
    <w:rsid w:val="00391536"/>
    <w:rsid w:val="00391692"/>
    <w:rsid w:val="003916BB"/>
    <w:rsid w:val="00391947"/>
    <w:rsid w:val="00391E1C"/>
    <w:rsid w:val="00391E68"/>
    <w:rsid w:val="00391F63"/>
    <w:rsid w:val="003920EE"/>
    <w:rsid w:val="0039285B"/>
    <w:rsid w:val="003929AC"/>
    <w:rsid w:val="00392A62"/>
    <w:rsid w:val="00392B54"/>
    <w:rsid w:val="00392F5F"/>
    <w:rsid w:val="003931EC"/>
    <w:rsid w:val="00394152"/>
    <w:rsid w:val="00394617"/>
    <w:rsid w:val="003949E1"/>
    <w:rsid w:val="00394A59"/>
    <w:rsid w:val="0039501E"/>
    <w:rsid w:val="003957DD"/>
    <w:rsid w:val="00395EE0"/>
    <w:rsid w:val="00396438"/>
    <w:rsid w:val="00396AD8"/>
    <w:rsid w:val="003977DE"/>
    <w:rsid w:val="00397B0C"/>
    <w:rsid w:val="00397E29"/>
    <w:rsid w:val="003A00E8"/>
    <w:rsid w:val="003A0150"/>
    <w:rsid w:val="003A07BD"/>
    <w:rsid w:val="003A0822"/>
    <w:rsid w:val="003A08CF"/>
    <w:rsid w:val="003A0918"/>
    <w:rsid w:val="003A1130"/>
    <w:rsid w:val="003A1FD7"/>
    <w:rsid w:val="003A1FDA"/>
    <w:rsid w:val="003A201D"/>
    <w:rsid w:val="003A2253"/>
    <w:rsid w:val="003A259F"/>
    <w:rsid w:val="003A27F1"/>
    <w:rsid w:val="003A2E69"/>
    <w:rsid w:val="003A302D"/>
    <w:rsid w:val="003A3050"/>
    <w:rsid w:val="003A313E"/>
    <w:rsid w:val="003A362E"/>
    <w:rsid w:val="003A41BA"/>
    <w:rsid w:val="003A46AC"/>
    <w:rsid w:val="003A49BC"/>
    <w:rsid w:val="003A4FC9"/>
    <w:rsid w:val="003A52AB"/>
    <w:rsid w:val="003A52B1"/>
    <w:rsid w:val="003A5391"/>
    <w:rsid w:val="003A5680"/>
    <w:rsid w:val="003A5714"/>
    <w:rsid w:val="003A57AB"/>
    <w:rsid w:val="003A57E5"/>
    <w:rsid w:val="003A5DFC"/>
    <w:rsid w:val="003A6181"/>
    <w:rsid w:val="003A62D2"/>
    <w:rsid w:val="003A63C9"/>
    <w:rsid w:val="003A67EE"/>
    <w:rsid w:val="003A6C5E"/>
    <w:rsid w:val="003A7202"/>
    <w:rsid w:val="003A76A3"/>
    <w:rsid w:val="003A79C1"/>
    <w:rsid w:val="003B020E"/>
    <w:rsid w:val="003B0FA9"/>
    <w:rsid w:val="003B16CF"/>
    <w:rsid w:val="003B18BA"/>
    <w:rsid w:val="003B221F"/>
    <w:rsid w:val="003B2444"/>
    <w:rsid w:val="003B270D"/>
    <w:rsid w:val="003B2A17"/>
    <w:rsid w:val="003B2E06"/>
    <w:rsid w:val="003B2F57"/>
    <w:rsid w:val="003B39FD"/>
    <w:rsid w:val="003B3C73"/>
    <w:rsid w:val="003B445B"/>
    <w:rsid w:val="003B4B34"/>
    <w:rsid w:val="003B4DE0"/>
    <w:rsid w:val="003B4E18"/>
    <w:rsid w:val="003B50FC"/>
    <w:rsid w:val="003B5B9A"/>
    <w:rsid w:val="003B5E6A"/>
    <w:rsid w:val="003B6545"/>
    <w:rsid w:val="003B6668"/>
    <w:rsid w:val="003B66FE"/>
    <w:rsid w:val="003B693C"/>
    <w:rsid w:val="003B70C1"/>
    <w:rsid w:val="003B752C"/>
    <w:rsid w:val="003C03FF"/>
    <w:rsid w:val="003C04A2"/>
    <w:rsid w:val="003C08E1"/>
    <w:rsid w:val="003C0C57"/>
    <w:rsid w:val="003C0CC9"/>
    <w:rsid w:val="003C116A"/>
    <w:rsid w:val="003C161E"/>
    <w:rsid w:val="003C192E"/>
    <w:rsid w:val="003C2545"/>
    <w:rsid w:val="003C2798"/>
    <w:rsid w:val="003C2D69"/>
    <w:rsid w:val="003C306B"/>
    <w:rsid w:val="003C33BC"/>
    <w:rsid w:val="003C3655"/>
    <w:rsid w:val="003C36B6"/>
    <w:rsid w:val="003C3868"/>
    <w:rsid w:val="003C3C1E"/>
    <w:rsid w:val="003C3FC3"/>
    <w:rsid w:val="003C41C6"/>
    <w:rsid w:val="003C4320"/>
    <w:rsid w:val="003C465A"/>
    <w:rsid w:val="003C4783"/>
    <w:rsid w:val="003C481A"/>
    <w:rsid w:val="003C4CFC"/>
    <w:rsid w:val="003C5690"/>
    <w:rsid w:val="003C5FA6"/>
    <w:rsid w:val="003C6396"/>
    <w:rsid w:val="003C6647"/>
    <w:rsid w:val="003C67AF"/>
    <w:rsid w:val="003C67C1"/>
    <w:rsid w:val="003C69EC"/>
    <w:rsid w:val="003C6E42"/>
    <w:rsid w:val="003C7513"/>
    <w:rsid w:val="003D0970"/>
    <w:rsid w:val="003D09F5"/>
    <w:rsid w:val="003D0A87"/>
    <w:rsid w:val="003D2B74"/>
    <w:rsid w:val="003D2B76"/>
    <w:rsid w:val="003D2E6A"/>
    <w:rsid w:val="003D2F57"/>
    <w:rsid w:val="003D3303"/>
    <w:rsid w:val="003D37B4"/>
    <w:rsid w:val="003D3915"/>
    <w:rsid w:val="003D3AFE"/>
    <w:rsid w:val="003D3EA4"/>
    <w:rsid w:val="003D42F0"/>
    <w:rsid w:val="003D430F"/>
    <w:rsid w:val="003D4525"/>
    <w:rsid w:val="003D457C"/>
    <w:rsid w:val="003D4589"/>
    <w:rsid w:val="003D45B9"/>
    <w:rsid w:val="003D4709"/>
    <w:rsid w:val="003D5222"/>
    <w:rsid w:val="003D655F"/>
    <w:rsid w:val="003D6804"/>
    <w:rsid w:val="003D69B3"/>
    <w:rsid w:val="003D6D65"/>
    <w:rsid w:val="003D6F82"/>
    <w:rsid w:val="003D74A7"/>
    <w:rsid w:val="003D75BB"/>
    <w:rsid w:val="003D77DF"/>
    <w:rsid w:val="003D791A"/>
    <w:rsid w:val="003D795B"/>
    <w:rsid w:val="003E023A"/>
    <w:rsid w:val="003E0530"/>
    <w:rsid w:val="003E062A"/>
    <w:rsid w:val="003E0B16"/>
    <w:rsid w:val="003E0BA3"/>
    <w:rsid w:val="003E1420"/>
    <w:rsid w:val="003E185D"/>
    <w:rsid w:val="003E2402"/>
    <w:rsid w:val="003E2460"/>
    <w:rsid w:val="003E24D8"/>
    <w:rsid w:val="003E3384"/>
    <w:rsid w:val="003E33F4"/>
    <w:rsid w:val="003E35DF"/>
    <w:rsid w:val="003E3AE1"/>
    <w:rsid w:val="003E4599"/>
    <w:rsid w:val="003E45F2"/>
    <w:rsid w:val="003E4D42"/>
    <w:rsid w:val="003E4DA2"/>
    <w:rsid w:val="003E4F30"/>
    <w:rsid w:val="003E5490"/>
    <w:rsid w:val="003E5B61"/>
    <w:rsid w:val="003E5FBB"/>
    <w:rsid w:val="003E5FCA"/>
    <w:rsid w:val="003E6AA8"/>
    <w:rsid w:val="003E6AE0"/>
    <w:rsid w:val="003E6FDB"/>
    <w:rsid w:val="003E7006"/>
    <w:rsid w:val="003E7078"/>
    <w:rsid w:val="003E73A8"/>
    <w:rsid w:val="003E73B0"/>
    <w:rsid w:val="003E7610"/>
    <w:rsid w:val="003E76E4"/>
    <w:rsid w:val="003E78C1"/>
    <w:rsid w:val="003E7AE4"/>
    <w:rsid w:val="003E7C7F"/>
    <w:rsid w:val="003E7CF4"/>
    <w:rsid w:val="003E7D52"/>
    <w:rsid w:val="003E7F75"/>
    <w:rsid w:val="003F0008"/>
    <w:rsid w:val="003F043D"/>
    <w:rsid w:val="003F0809"/>
    <w:rsid w:val="003F094E"/>
    <w:rsid w:val="003F0E4E"/>
    <w:rsid w:val="003F0F01"/>
    <w:rsid w:val="003F102A"/>
    <w:rsid w:val="003F163F"/>
    <w:rsid w:val="003F1657"/>
    <w:rsid w:val="003F182C"/>
    <w:rsid w:val="003F19DF"/>
    <w:rsid w:val="003F1ABF"/>
    <w:rsid w:val="003F1C3B"/>
    <w:rsid w:val="003F2084"/>
    <w:rsid w:val="003F2CBD"/>
    <w:rsid w:val="003F2DA4"/>
    <w:rsid w:val="003F304D"/>
    <w:rsid w:val="003F329B"/>
    <w:rsid w:val="003F37F1"/>
    <w:rsid w:val="003F3A3A"/>
    <w:rsid w:val="003F4154"/>
    <w:rsid w:val="003F46B7"/>
    <w:rsid w:val="003F574B"/>
    <w:rsid w:val="003F59EA"/>
    <w:rsid w:val="003F5BEF"/>
    <w:rsid w:val="003F600A"/>
    <w:rsid w:val="003F6733"/>
    <w:rsid w:val="003F6866"/>
    <w:rsid w:val="003F6899"/>
    <w:rsid w:val="003F68D5"/>
    <w:rsid w:val="003F6D7A"/>
    <w:rsid w:val="003F712F"/>
    <w:rsid w:val="003F7146"/>
    <w:rsid w:val="003F724C"/>
    <w:rsid w:val="003F748B"/>
    <w:rsid w:val="003F7B8F"/>
    <w:rsid w:val="004006AE"/>
    <w:rsid w:val="004007D0"/>
    <w:rsid w:val="00400AF3"/>
    <w:rsid w:val="00400D19"/>
    <w:rsid w:val="00400FA8"/>
    <w:rsid w:val="0040163E"/>
    <w:rsid w:val="00401ADE"/>
    <w:rsid w:val="00401C9E"/>
    <w:rsid w:val="004022B0"/>
    <w:rsid w:val="0040269B"/>
    <w:rsid w:val="00402F64"/>
    <w:rsid w:val="00403C32"/>
    <w:rsid w:val="00403C6B"/>
    <w:rsid w:val="00403E71"/>
    <w:rsid w:val="0040461C"/>
    <w:rsid w:val="0040473E"/>
    <w:rsid w:val="00404745"/>
    <w:rsid w:val="004047D2"/>
    <w:rsid w:val="004048BD"/>
    <w:rsid w:val="00404966"/>
    <w:rsid w:val="00404D03"/>
    <w:rsid w:val="004051B4"/>
    <w:rsid w:val="00405632"/>
    <w:rsid w:val="00405667"/>
    <w:rsid w:val="00405898"/>
    <w:rsid w:val="004058EB"/>
    <w:rsid w:val="00405C58"/>
    <w:rsid w:val="0040676C"/>
    <w:rsid w:val="004068AD"/>
    <w:rsid w:val="00407498"/>
    <w:rsid w:val="00407625"/>
    <w:rsid w:val="00407B1D"/>
    <w:rsid w:val="00407B21"/>
    <w:rsid w:val="00407DC4"/>
    <w:rsid w:val="00410073"/>
    <w:rsid w:val="004100D9"/>
    <w:rsid w:val="004103F9"/>
    <w:rsid w:val="004106EB"/>
    <w:rsid w:val="00410769"/>
    <w:rsid w:val="00410835"/>
    <w:rsid w:val="004108CD"/>
    <w:rsid w:val="00410B9C"/>
    <w:rsid w:val="004110A9"/>
    <w:rsid w:val="00411159"/>
    <w:rsid w:val="00411C78"/>
    <w:rsid w:val="00411DE8"/>
    <w:rsid w:val="00411F20"/>
    <w:rsid w:val="00412605"/>
    <w:rsid w:val="00413730"/>
    <w:rsid w:val="004144AE"/>
    <w:rsid w:val="00414655"/>
    <w:rsid w:val="00414B45"/>
    <w:rsid w:val="00414E97"/>
    <w:rsid w:val="00415477"/>
    <w:rsid w:val="0041570C"/>
    <w:rsid w:val="00415947"/>
    <w:rsid w:val="00415FAA"/>
    <w:rsid w:val="004166A5"/>
    <w:rsid w:val="00416957"/>
    <w:rsid w:val="00416A1B"/>
    <w:rsid w:val="0041783E"/>
    <w:rsid w:val="004179A4"/>
    <w:rsid w:val="00417A38"/>
    <w:rsid w:val="0042012E"/>
    <w:rsid w:val="0042021C"/>
    <w:rsid w:val="00420452"/>
    <w:rsid w:val="004204FA"/>
    <w:rsid w:val="00420D81"/>
    <w:rsid w:val="00421023"/>
    <w:rsid w:val="0042148D"/>
    <w:rsid w:val="00421497"/>
    <w:rsid w:val="0042175E"/>
    <w:rsid w:val="00421AF8"/>
    <w:rsid w:val="00421B41"/>
    <w:rsid w:val="00421BA9"/>
    <w:rsid w:val="00422069"/>
    <w:rsid w:val="004220D2"/>
    <w:rsid w:val="0042219B"/>
    <w:rsid w:val="00422369"/>
    <w:rsid w:val="004223F4"/>
    <w:rsid w:val="00422742"/>
    <w:rsid w:val="00422DF3"/>
    <w:rsid w:val="00422E30"/>
    <w:rsid w:val="00423108"/>
    <w:rsid w:val="0042355E"/>
    <w:rsid w:val="00423B96"/>
    <w:rsid w:val="00423B9A"/>
    <w:rsid w:val="00423C57"/>
    <w:rsid w:val="00423D0E"/>
    <w:rsid w:val="00424113"/>
    <w:rsid w:val="0042454A"/>
    <w:rsid w:val="0042455E"/>
    <w:rsid w:val="00424620"/>
    <w:rsid w:val="00424B88"/>
    <w:rsid w:val="004252CF"/>
    <w:rsid w:val="004254CA"/>
    <w:rsid w:val="004258ED"/>
    <w:rsid w:val="00425B1A"/>
    <w:rsid w:val="00425F6B"/>
    <w:rsid w:val="004262B5"/>
    <w:rsid w:val="00427129"/>
    <w:rsid w:val="004271D8"/>
    <w:rsid w:val="00427243"/>
    <w:rsid w:val="00427500"/>
    <w:rsid w:val="00427797"/>
    <w:rsid w:val="00427950"/>
    <w:rsid w:val="00427C28"/>
    <w:rsid w:val="00427F6B"/>
    <w:rsid w:val="00430397"/>
    <w:rsid w:val="004304E8"/>
    <w:rsid w:val="004307BA"/>
    <w:rsid w:val="00430A79"/>
    <w:rsid w:val="00430EDB"/>
    <w:rsid w:val="00430FDF"/>
    <w:rsid w:val="00431003"/>
    <w:rsid w:val="004312E1"/>
    <w:rsid w:val="00431B30"/>
    <w:rsid w:val="00431BED"/>
    <w:rsid w:val="00431EB3"/>
    <w:rsid w:val="00431F46"/>
    <w:rsid w:val="004320B4"/>
    <w:rsid w:val="004324C0"/>
    <w:rsid w:val="00432B2E"/>
    <w:rsid w:val="00433D00"/>
    <w:rsid w:val="0043436D"/>
    <w:rsid w:val="00434650"/>
    <w:rsid w:val="00434A34"/>
    <w:rsid w:val="00434F16"/>
    <w:rsid w:val="00434F5D"/>
    <w:rsid w:val="0043569D"/>
    <w:rsid w:val="00435C12"/>
    <w:rsid w:val="00435F9E"/>
    <w:rsid w:val="00436200"/>
    <w:rsid w:val="004365ED"/>
    <w:rsid w:val="00437155"/>
    <w:rsid w:val="004372E0"/>
    <w:rsid w:val="00437639"/>
    <w:rsid w:val="004378F1"/>
    <w:rsid w:val="00437C81"/>
    <w:rsid w:val="00437CEB"/>
    <w:rsid w:val="00437D79"/>
    <w:rsid w:val="00440342"/>
    <w:rsid w:val="004406D4"/>
    <w:rsid w:val="0044085B"/>
    <w:rsid w:val="0044093C"/>
    <w:rsid w:val="00440AAB"/>
    <w:rsid w:val="00440BCE"/>
    <w:rsid w:val="00440C2B"/>
    <w:rsid w:val="00440D98"/>
    <w:rsid w:val="004412D3"/>
    <w:rsid w:val="0044156F"/>
    <w:rsid w:val="00441EA5"/>
    <w:rsid w:val="00441F37"/>
    <w:rsid w:val="00442B21"/>
    <w:rsid w:val="004432C6"/>
    <w:rsid w:val="0044340B"/>
    <w:rsid w:val="00443559"/>
    <w:rsid w:val="0044429F"/>
    <w:rsid w:val="004448CF"/>
    <w:rsid w:val="0044490E"/>
    <w:rsid w:val="00444C51"/>
    <w:rsid w:val="00445033"/>
    <w:rsid w:val="0044531A"/>
    <w:rsid w:val="00445351"/>
    <w:rsid w:val="00445480"/>
    <w:rsid w:val="00445907"/>
    <w:rsid w:val="00445CDF"/>
    <w:rsid w:val="00445DF3"/>
    <w:rsid w:val="004461E4"/>
    <w:rsid w:val="00446A80"/>
    <w:rsid w:val="00447253"/>
    <w:rsid w:val="0044748A"/>
    <w:rsid w:val="00447713"/>
    <w:rsid w:val="00447746"/>
    <w:rsid w:val="00450137"/>
    <w:rsid w:val="004502AE"/>
    <w:rsid w:val="004506C6"/>
    <w:rsid w:val="00450978"/>
    <w:rsid w:val="0045129E"/>
    <w:rsid w:val="004516D2"/>
    <w:rsid w:val="00452063"/>
    <w:rsid w:val="00452413"/>
    <w:rsid w:val="0045278A"/>
    <w:rsid w:val="004527DE"/>
    <w:rsid w:val="00452DF4"/>
    <w:rsid w:val="004531AD"/>
    <w:rsid w:val="004532E5"/>
    <w:rsid w:val="004537A2"/>
    <w:rsid w:val="0045384E"/>
    <w:rsid w:val="00454503"/>
    <w:rsid w:val="00454E93"/>
    <w:rsid w:val="0045569F"/>
    <w:rsid w:val="00455D3A"/>
    <w:rsid w:val="00455FE7"/>
    <w:rsid w:val="0045737A"/>
    <w:rsid w:val="004574DA"/>
    <w:rsid w:val="004578D7"/>
    <w:rsid w:val="00457CEA"/>
    <w:rsid w:val="004603F8"/>
    <w:rsid w:val="00460738"/>
    <w:rsid w:val="00460B15"/>
    <w:rsid w:val="00460F6B"/>
    <w:rsid w:val="00461031"/>
    <w:rsid w:val="004613C0"/>
    <w:rsid w:val="00461B47"/>
    <w:rsid w:val="00461E47"/>
    <w:rsid w:val="004623C0"/>
    <w:rsid w:val="00462577"/>
    <w:rsid w:val="00462580"/>
    <w:rsid w:val="004627C2"/>
    <w:rsid w:val="00462D89"/>
    <w:rsid w:val="00462DEC"/>
    <w:rsid w:val="00463256"/>
    <w:rsid w:val="00463404"/>
    <w:rsid w:val="004638CE"/>
    <w:rsid w:val="00463A67"/>
    <w:rsid w:val="00463ACE"/>
    <w:rsid w:val="00464431"/>
    <w:rsid w:val="0046553A"/>
    <w:rsid w:val="004659D0"/>
    <w:rsid w:val="00465BFB"/>
    <w:rsid w:val="00465ECC"/>
    <w:rsid w:val="00465FB2"/>
    <w:rsid w:val="00466316"/>
    <w:rsid w:val="00466317"/>
    <w:rsid w:val="004669F9"/>
    <w:rsid w:val="00466C34"/>
    <w:rsid w:val="00466C56"/>
    <w:rsid w:val="004678CF"/>
    <w:rsid w:val="00467C55"/>
    <w:rsid w:val="00467D77"/>
    <w:rsid w:val="004704A4"/>
    <w:rsid w:val="004706C0"/>
    <w:rsid w:val="00470F90"/>
    <w:rsid w:val="00471606"/>
    <w:rsid w:val="004716FE"/>
    <w:rsid w:val="0047176E"/>
    <w:rsid w:val="00471984"/>
    <w:rsid w:val="00471B65"/>
    <w:rsid w:val="00471CB1"/>
    <w:rsid w:val="00471EFA"/>
    <w:rsid w:val="00472650"/>
    <w:rsid w:val="00472A7F"/>
    <w:rsid w:val="00472AF8"/>
    <w:rsid w:val="00472C8B"/>
    <w:rsid w:val="00472D16"/>
    <w:rsid w:val="00472D71"/>
    <w:rsid w:val="00474844"/>
    <w:rsid w:val="00474D6A"/>
    <w:rsid w:val="00475295"/>
    <w:rsid w:val="004752BD"/>
    <w:rsid w:val="004759C8"/>
    <w:rsid w:val="00475A47"/>
    <w:rsid w:val="00475B84"/>
    <w:rsid w:val="00475D1B"/>
    <w:rsid w:val="00475F76"/>
    <w:rsid w:val="00475F8A"/>
    <w:rsid w:val="004760FB"/>
    <w:rsid w:val="004763D4"/>
    <w:rsid w:val="004763E3"/>
    <w:rsid w:val="00476584"/>
    <w:rsid w:val="00476648"/>
    <w:rsid w:val="00476C4A"/>
    <w:rsid w:val="0047731D"/>
    <w:rsid w:val="0047733A"/>
    <w:rsid w:val="004776D7"/>
    <w:rsid w:val="00477C7B"/>
    <w:rsid w:val="00480056"/>
    <w:rsid w:val="004805A3"/>
    <w:rsid w:val="00480894"/>
    <w:rsid w:val="00480900"/>
    <w:rsid w:val="00481AA9"/>
    <w:rsid w:val="00481DFB"/>
    <w:rsid w:val="00482655"/>
    <w:rsid w:val="00482CD2"/>
    <w:rsid w:val="00483173"/>
    <w:rsid w:val="004834C1"/>
    <w:rsid w:val="004835DE"/>
    <w:rsid w:val="0048394C"/>
    <w:rsid w:val="00483A32"/>
    <w:rsid w:val="00483B5F"/>
    <w:rsid w:val="004840DD"/>
    <w:rsid w:val="00484577"/>
    <w:rsid w:val="004847D8"/>
    <w:rsid w:val="00484953"/>
    <w:rsid w:val="00485018"/>
    <w:rsid w:val="004852DB"/>
    <w:rsid w:val="00485AAF"/>
    <w:rsid w:val="00485B8B"/>
    <w:rsid w:val="004868A2"/>
    <w:rsid w:val="00486FD3"/>
    <w:rsid w:val="004870FA"/>
    <w:rsid w:val="00487104"/>
    <w:rsid w:val="00487769"/>
    <w:rsid w:val="004877EA"/>
    <w:rsid w:val="00487ABD"/>
    <w:rsid w:val="00487B34"/>
    <w:rsid w:val="0049022F"/>
    <w:rsid w:val="00490398"/>
    <w:rsid w:val="00490526"/>
    <w:rsid w:val="004905F4"/>
    <w:rsid w:val="00490DB2"/>
    <w:rsid w:val="004916CA"/>
    <w:rsid w:val="00492003"/>
    <w:rsid w:val="0049272F"/>
    <w:rsid w:val="00493224"/>
    <w:rsid w:val="0049344F"/>
    <w:rsid w:val="00493924"/>
    <w:rsid w:val="00493EAE"/>
    <w:rsid w:val="0049418F"/>
    <w:rsid w:val="004942B3"/>
    <w:rsid w:val="0049441E"/>
    <w:rsid w:val="00494D37"/>
    <w:rsid w:val="00495190"/>
    <w:rsid w:val="004952A5"/>
    <w:rsid w:val="0049568D"/>
    <w:rsid w:val="00495D91"/>
    <w:rsid w:val="00495EEF"/>
    <w:rsid w:val="00496088"/>
    <w:rsid w:val="004961E4"/>
    <w:rsid w:val="00496AB0"/>
    <w:rsid w:val="00496B14"/>
    <w:rsid w:val="00496DA6"/>
    <w:rsid w:val="004970AD"/>
    <w:rsid w:val="0049745A"/>
    <w:rsid w:val="0049772A"/>
    <w:rsid w:val="00497B49"/>
    <w:rsid w:val="00497F2E"/>
    <w:rsid w:val="004A0482"/>
    <w:rsid w:val="004A05AE"/>
    <w:rsid w:val="004A0971"/>
    <w:rsid w:val="004A11B1"/>
    <w:rsid w:val="004A122D"/>
    <w:rsid w:val="004A1352"/>
    <w:rsid w:val="004A1938"/>
    <w:rsid w:val="004A1AB7"/>
    <w:rsid w:val="004A1AF7"/>
    <w:rsid w:val="004A20B6"/>
    <w:rsid w:val="004A2366"/>
    <w:rsid w:val="004A2424"/>
    <w:rsid w:val="004A2783"/>
    <w:rsid w:val="004A2807"/>
    <w:rsid w:val="004A2A70"/>
    <w:rsid w:val="004A2C6D"/>
    <w:rsid w:val="004A2CE8"/>
    <w:rsid w:val="004A3046"/>
    <w:rsid w:val="004A35F1"/>
    <w:rsid w:val="004A3F35"/>
    <w:rsid w:val="004A449F"/>
    <w:rsid w:val="004A4576"/>
    <w:rsid w:val="004A4609"/>
    <w:rsid w:val="004A49AB"/>
    <w:rsid w:val="004A4A70"/>
    <w:rsid w:val="004A4D24"/>
    <w:rsid w:val="004A4DDC"/>
    <w:rsid w:val="004A4EDA"/>
    <w:rsid w:val="004A5227"/>
    <w:rsid w:val="004A52D2"/>
    <w:rsid w:val="004A52FF"/>
    <w:rsid w:val="004A5A69"/>
    <w:rsid w:val="004A6167"/>
    <w:rsid w:val="004A6441"/>
    <w:rsid w:val="004A662B"/>
    <w:rsid w:val="004A69E1"/>
    <w:rsid w:val="004A70A0"/>
    <w:rsid w:val="004A7852"/>
    <w:rsid w:val="004B04E3"/>
    <w:rsid w:val="004B068A"/>
    <w:rsid w:val="004B0753"/>
    <w:rsid w:val="004B0A02"/>
    <w:rsid w:val="004B0F06"/>
    <w:rsid w:val="004B1213"/>
    <w:rsid w:val="004B15C6"/>
    <w:rsid w:val="004B1932"/>
    <w:rsid w:val="004B1D94"/>
    <w:rsid w:val="004B2358"/>
    <w:rsid w:val="004B2467"/>
    <w:rsid w:val="004B266D"/>
    <w:rsid w:val="004B2F3C"/>
    <w:rsid w:val="004B393A"/>
    <w:rsid w:val="004B3A33"/>
    <w:rsid w:val="004B3A4D"/>
    <w:rsid w:val="004B3DDC"/>
    <w:rsid w:val="004B3EED"/>
    <w:rsid w:val="004B4185"/>
    <w:rsid w:val="004B474A"/>
    <w:rsid w:val="004B4E0B"/>
    <w:rsid w:val="004B54AF"/>
    <w:rsid w:val="004B5722"/>
    <w:rsid w:val="004B5EE6"/>
    <w:rsid w:val="004B5F58"/>
    <w:rsid w:val="004B61FB"/>
    <w:rsid w:val="004B6215"/>
    <w:rsid w:val="004B6243"/>
    <w:rsid w:val="004B65E5"/>
    <w:rsid w:val="004B6BAA"/>
    <w:rsid w:val="004B6BEE"/>
    <w:rsid w:val="004B7825"/>
    <w:rsid w:val="004B78F0"/>
    <w:rsid w:val="004B7A34"/>
    <w:rsid w:val="004B7FDB"/>
    <w:rsid w:val="004C0661"/>
    <w:rsid w:val="004C06D5"/>
    <w:rsid w:val="004C08F9"/>
    <w:rsid w:val="004C0A8B"/>
    <w:rsid w:val="004C0CC8"/>
    <w:rsid w:val="004C0D05"/>
    <w:rsid w:val="004C0EBD"/>
    <w:rsid w:val="004C1000"/>
    <w:rsid w:val="004C189F"/>
    <w:rsid w:val="004C18DF"/>
    <w:rsid w:val="004C18E2"/>
    <w:rsid w:val="004C1B2C"/>
    <w:rsid w:val="004C2C2C"/>
    <w:rsid w:val="004C2E33"/>
    <w:rsid w:val="004C31CA"/>
    <w:rsid w:val="004C3755"/>
    <w:rsid w:val="004C3FFD"/>
    <w:rsid w:val="004C422D"/>
    <w:rsid w:val="004C428C"/>
    <w:rsid w:val="004C4692"/>
    <w:rsid w:val="004C4AA4"/>
    <w:rsid w:val="004C4DA1"/>
    <w:rsid w:val="004C5011"/>
    <w:rsid w:val="004C51A3"/>
    <w:rsid w:val="004C536C"/>
    <w:rsid w:val="004C5580"/>
    <w:rsid w:val="004C5A2D"/>
    <w:rsid w:val="004C5D67"/>
    <w:rsid w:val="004C66B6"/>
    <w:rsid w:val="004C6C4B"/>
    <w:rsid w:val="004C70CB"/>
    <w:rsid w:val="004C7277"/>
    <w:rsid w:val="004C7327"/>
    <w:rsid w:val="004C7634"/>
    <w:rsid w:val="004C7ACB"/>
    <w:rsid w:val="004C7C28"/>
    <w:rsid w:val="004C7C53"/>
    <w:rsid w:val="004C7CE3"/>
    <w:rsid w:val="004D0F73"/>
    <w:rsid w:val="004D0FC0"/>
    <w:rsid w:val="004D10A5"/>
    <w:rsid w:val="004D168C"/>
    <w:rsid w:val="004D1713"/>
    <w:rsid w:val="004D18A5"/>
    <w:rsid w:val="004D1C31"/>
    <w:rsid w:val="004D20DB"/>
    <w:rsid w:val="004D24A6"/>
    <w:rsid w:val="004D2B08"/>
    <w:rsid w:val="004D3155"/>
    <w:rsid w:val="004D316D"/>
    <w:rsid w:val="004D382E"/>
    <w:rsid w:val="004D39CD"/>
    <w:rsid w:val="004D3A30"/>
    <w:rsid w:val="004D3F54"/>
    <w:rsid w:val="004D3F73"/>
    <w:rsid w:val="004D4FD9"/>
    <w:rsid w:val="004D5B56"/>
    <w:rsid w:val="004D5BCC"/>
    <w:rsid w:val="004D5E40"/>
    <w:rsid w:val="004D6003"/>
    <w:rsid w:val="004D627B"/>
    <w:rsid w:val="004D65F6"/>
    <w:rsid w:val="004D68F0"/>
    <w:rsid w:val="004D6EF5"/>
    <w:rsid w:val="004D73ED"/>
    <w:rsid w:val="004D7E89"/>
    <w:rsid w:val="004E0186"/>
    <w:rsid w:val="004E01CC"/>
    <w:rsid w:val="004E06E5"/>
    <w:rsid w:val="004E09D4"/>
    <w:rsid w:val="004E11EB"/>
    <w:rsid w:val="004E2134"/>
    <w:rsid w:val="004E22FE"/>
    <w:rsid w:val="004E25CE"/>
    <w:rsid w:val="004E272E"/>
    <w:rsid w:val="004E2A10"/>
    <w:rsid w:val="004E2B56"/>
    <w:rsid w:val="004E2B63"/>
    <w:rsid w:val="004E3208"/>
    <w:rsid w:val="004E358B"/>
    <w:rsid w:val="004E376F"/>
    <w:rsid w:val="004E41F1"/>
    <w:rsid w:val="004E554F"/>
    <w:rsid w:val="004E589D"/>
    <w:rsid w:val="004E6348"/>
    <w:rsid w:val="004E6589"/>
    <w:rsid w:val="004E67D7"/>
    <w:rsid w:val="004E6827"/>
    <w:rsid w:val="004E6866"/>
    <w:rsid w:val="004E6EEE"/>
    <w:rsid w:val="004E73F7"/>
    <w:rsid w:val="004E758B"/>
    <w:rsid w:val="004E7D84"/>
    <w:rsid w:val="004F042A"/>
    <w:rsid w:val="004F04C4"/>
    <w:rsid w:val="004F1A98"/>
    <w:rsid w:val="004F1BFE"/>
    <w:rsid w:val="004F1EC0"/>
    <w:rsid w:val="004F2062"/>
    <w:rsid w:val="004F24C9"/>
    <w:rsid w:val="004F28E1"/>
    <w:rsid w:val="004F3013"/>
    <w:rsid w:val="004F33CE"/>
    <w:rsid w:val="004F3693"/>
    <w:rsid w:val="004F3E3E"/>
    <w:rsid w:val="004F4001"/>
    <w:rsid w:val="004F4134"/>
    <w:rsid w:val="004F4594"/>
    <w:rsid w:val="004F4F4A"/>
    <w:rsid w:val="004F5439"/>
    <w:rsid w:val="004F56C5"/>
    <w:rsid w:val="004F5830"/>
    <w:rsid w:val="004F5919"/>
    <w:rsid w:val="004F6335"/>
    <w:rsid w:val="004F6417"/>
    <w:rsid w:val="004F6476"/>
    <w:rsid w:val="004F666F"/>
    <w:rsid w:val="004F7EAA"/>
    <w:rsid w:val="0050062A"/>
    <w:rsid w:val="005007C1"/>
    <w:rsid w:val="00500FCB"/>
    <w:rsid w:val="00501211"/>
    <w:rsid w:val="0050128E"/>
    <w:rsid w:val="005015D8"/>
    <w:rsid w:val="00501CB8"/>
    <w:rsid w:val="00502D63"/>
    <w:rsid w:val="005032BE"/>
    <w:rsid w:val="005034E5"/>
    <w:rsid w:val="005036B7"/>
    <w:rsid w:val="005043F3"/>
    <w:rsid w:val="005046C4"/>
    <w:rsid w:val="005047C0"/>
    <w:rsid w:val="00504AF8"/>
    <w:rsid w:val="00504DFA"/>
    <w:rsid w:val="005061A7"/>
    <w:rsid w:val="005066E6"/>
    <w:rsid w:val="00507161"/>
    <w:rsid w:val="00507266"/>
    <w:rsid w:val="00507F00"/>
    <w:rsid w:val="00510389"/>
    <w:rsid w:val="00510D4F"/>
    <w:rsid w:val="0051121D"/>
    <w:rsid w:val="005112C8"/>
    <w:rsid w:val="00511CDA"/>
    <w:rsid w:val="00511D2D"/>
    <w:rsid w:val="00511F0B"/>
    <w:rsid w:val="00511F5D"/>
    <w:rsid w:val="0051291D"/>
    <w:rsid w:val="00512959"/>
    <w:rsid w:val="00512CF4"/>
    <w:rsid w:val="005131BC"/>
    <w:rsid w:val="00513211"/>
    <w:rsid w:val="005135A2"/>
    <w:rsid w:val="005136E2"/>
    <w:rsid w:val="00513B00"/>
    <w:rsid w:val="00513C52"/>
    <w:rsid w:val="005141DF"/>
    <w:rsid w:val="00514323"/>
    <w:rsid w:val="00514784"/>
    <w:rsid w:val="005148D0"/>
    <w:rsid w:val="00514F76"/>
    <w:rsid w:val="0051501A"/>
    <w:rsid w:val="005150DE"/>
    <w:rsid w:val="0051571C"/>
    <w:rsid w:val="00515766"/>
    <w:rsid w:val="0051579E"/>
    <w:rsid w:val="005157AE"/>
    <w:rsid w:val="0051607C"/>
    <w:rsid w:val="005160D8"/>
    <w:rsid w:val="005167BE"/>
    <w:rsid w:val="005172DB"/>
    <w:rsid w:val="00517B13"/>
    <w:rsid w:val="00517BE7"/>
    <w:rsid w:val="00517F5B"/>
    <w:rsid w:val="00517F5E"/>
    <w:rsid w:val="0052016A"/>
    <w:rsid w:val="00520365"/>
    <w:rsid w:val="005207BE"/>
    <w:rsid w:val="005207DD"/>
    <w:rsid w:val="00520B62"/>
    <w:rsid w:val="005217D5"/>
    <w:rsid w:val="0052212D"/>
    <w:rsid w:val="0052254A"/>
    <w:rsid w:val="0052285A"/>
    <w:rsid w:val="00522EB2"/>
    <w:rsid w:val="00523239"/>
    <w:rsid w:val="00523545"/>
    <w:rsid w:val="0052384D"/>
    <w:rsid w:val="00523931"/>
    <w:rsid w:val="00523D3E"/>
    <w:rsid w:val="00523E8B"/>
    <w:rsid w:val="00524AFE"/>
    <w:rsid w:val="00525765"/>
    <w:rsid w:val="00525C8C"/>
    <w:rsid w:val="00525E5D"/>
    <w:rsid w:val="005261BF"/>
    <w:rsid w:val="005261C8"/>
    <w:rsid w:val="005264D0"/>
    <w:rsid w:val="005268E2"/>
    <w:rsid w:val="00526CEF"/>
    <w:rsid w:val="00526CF3"/>
    <w:rsid w:val="00526E97"/>
    <w:rsid w:val="00527105"/>
    <w:rsid w:val="00527DD5"/>
    <w:rsid w:val="00527ECC"/>
    <w:rsid w:val="00527F8B"/>
    <w:rsid w:val="005302B2"/>
    <w:rsid w:val="00530699"/>
    <w:rsid w:val="00531102"/>
    <w:rsid w:val="00531462"/>
    <w:rsid w:val="0053186E"/>
    <w:rsid w:val="00531A51"/>
    <w:rsid w:val="00531B25"/>
    <w:rsid w:val="00531CB5"/>
    <w:rsid w:val="00531EAB"/>
    <w:rsid w:val="005329B5"/>
    <w:rsid w:val="00532BF1"/>
    <w:rsid w:val="0053399B"/>
    <w:rsid w:val="00533C31"/>
    <w:rsid w:val="00533DD9"/>
    <w:rsid w:val="00534453"/>
    <w:rsid w:val="005346EB"/>
    <w:rsid w:val="00534914"/>
    <w:rsid w:val="005350ED"/>
    <w:rsid w:val="00535168"/>
    <w:rsid w:val="00535397"/>
    <w:rsid w:val="005357B5"/>
    <w:rsid w:val="00535E80"/>
    <w:rsid w:val="00536011"/>
    <w:rsid w:val="005363DF"/>
    <w:rsid w:val="005363EE"/>
    <w:rsid w:val="00536B09"/>
    <w:rsid w:val="00536D2C"/>
    <w:rsid w:val="00536D38"/>
    <w:rsid w:val="00537508"/>
    <w:rsid w:val="005377E1"/>
    <w:rsid w:val="005377E9"/>
    <w:rsid w:val="005379E6"/>
    <w:rsid w:val="00540131"/>
    <w:rsid w:val="005406D4"/>
    <w:rsid w:val="005407CF"/>
    <w:rsid w:val="005408E6"/>
    <w:rsid w:val="00540A53"/>
    <w:rsid w:val="00540B9A"/>
    <w:rsid w:val="00541034"/>
    <w:rsid w:val="00541823"/>
    <w:rsid w:val="00541854"/>
    <w:rsid w:val="00541BA3"/>
    <w:rsid w:val="00542719"/>
    <w:rsid w:val="005429D9"/>
    <w:rsid w:val="00542DE3"/>
    <w:rsid w:val="00542FEB"/>
    <w:rsid w:val="00543085"/>
    <w:rsid w:val="00543222"/>
    <w:rsid w:val="00543475"/>
    <w:rsid w:val="00543D03"/>
    <w:rsid w:val="00544093"/>
    <w:rsid w:val="00544558"/>
    <w:rsid w:val="00544D63"/>
    <w:rsid w:val="005450A3"/>
    <w:rsid w:val="00545708"/>
    <w:rsid w:val="00545853"/>
    <w:rsid w:val="00545BF7"/>
    <w:rsid w:val="00546F50"/>
    <w:rsid w:val="00547157"/>
    <w:rsid w:val="00547C08"/>
    <w:rsid w:val="0055015C"/>
    <w:rsid w:val="00550464"/>
    <w:rsid w:val="005507D2"/>
    <w:rsid w:val="00550D8E"/>
    <w:rsid w:val="00550E67"/>
    <w:rsid w:val="005511D2"/>
    <w:rsid w:val="00551330"/>
    <w:rsid w:val="00551466"/>
    <w:rsid w:val="0055199D"/>
    <w:rsid w:val="00551D56"/>
    <w:rsid w:val="0055201F"/>
    <w:rsid w:val="00552265"/>
    <w:rsid w:val="00552323"/>
    <w:rsid w:val="0055241A"/>
    <w:rsid w:val="00552AB1"/>
    <w:rsid w:val="00552CED"/>
    <w:rsid w:val="005531CB"/>
    <w:rsid w:val="00553555"/>
    <w:rsid w:val="00553828"/>
    <w:rsid w:val="00553EF0"/>
    <w:rsid w:val="0055411A"/>
    <w:rsid w:val="00554426"/>
    <w:rsid w:val="00554CFE"/>
    <w:rsid w:val="0055515D"/>
    <w:rsid w:val="00555738"/>
    <w:rsid w:val="00555F0F"/>
    <w:rsid w:val="00555F24"/>
    <w:rsid w:val="0055604A"/>
    <w:rsid w:val="00556059"/>
    <w:rsid w:val="00556622"/>
    <w:rsid w:val="00556862"/>
    <w:rsid w:val="005569C6"/>
    <w:rsid w:val="00556A34"/>
    <w:rsid w:val="00556A9B"/>
    <w:rsid w:val="00556F6F"/>
    <w:rsid w:val="005571EC"/>
    <w:rsid w:val="005579E1"/>
    <w:rsid w:val="00557BD0"/>
    <w:rsid w:val="0056006F"/>
    <w:rsid w:val="005603AD"/>
    <w:rsid w:val="00560682"/>
    <w:rsid w:val="0056086E"/>
    <w:rsid w:val="00560921"/>
    <w:rsid w:val="00560C9A"/>
    <w:rsid w:val="00560DB6"/>
    <w:rsid w:val="00560E4B"/>
    <w:rsid w:val="0056135C"/>
    <w:rsid w:val="00561636"/>
    <w:rsid w:val="00561751"/>
    <w:rsid w:val="0056175A"/>
    <w:rsid w:val="00561CEC"/>
    <w:rsid w:val="00561D6C"/>
    <w:rsid w:val="00561FB0"/>
    <w:rsid w:val="005622BE"/>
    <w:rsid w:val="005623AF"/>
    <w:rsid w:val="005627A8"/>
    <w:rsid w:val="005627C9"/>
    <w:rsid w:val="00562854"/>
    <w:rsid w:val="005628B3"/>
    <w:rsid w:val="00562FA7"/>
    <w:rsid w:val="005639B6"/>
    <w:rsid w:val="00563B6A"/>
    <w:rsid w:val="00564001"/>
    <w:rsid w:val="005640E3"/>
    <w:rsid w:val="0056488A"/>
    <w:rsid w:val="0056496B"/>
    <w:rsid w:val="005649B9"/>
    <w:rsid w:val="00564EC6"/>
    <w:rsid w:val="005668F0"/>
    <w:rsid w:val="00566E52"/>
    <w:rsid w:val="00567A23"/>
    <w:rsid w:val="00567BCE"/>
    <w:rsid w:val="00567C9E"/>
    <w:rsid w:val="00570510"/>
    <w:rsid w:val="00570BE2"/>
    <w:rsid w:val="00570C22"/>
    <w:rsid w:val="00570DFD"/>
    <w:rsid w:val="00570E05"/>
    <w:rsid w:val="00571480"/>
    <w:rsid w:val="00571890"/>
    <w:rsid w:val="00571DB3"/>
    <w:rsid w:val="00571E96"/>
    <w:rsid w:val="0057259D"/>
    <w:rsid w:val="00572C77"/>
    <w:rsid w:val="00572E25"/>
    <w:rsid w:val="00572E4A"/>
    <w:rsid w:val="00573002"/>
    <w:rsid w:val="005732C1"/>
    <w:rsid w:val="0057352C"/>
    <w:rsid w:val="00573604"/>
    <w:rsid w:val="00573746"/>
    <w:rsid w:val="00573C53"/>
    <w:rsid w:val="00573F1F"/>
    <w:rsid w:val="00573F72"/>
    <w:rsid w:val="005740A8"/>
    <w:rsid w:val="005741B3"/>
    <w:rsid w:val="00574495"/>
    <w:rsid w:val="00574852"/>
    <w:rsid w:val="005750DA"/>
    <w:rsid w:val="00575290"/>
    <w:rsid w:val="00575B72"/>
    <w:rsid w:val="00575F74"/>
    <w:rsid w:val="0057605D"/>
    <w:rsid w:val="00576192"/>
    <w:rsid w:val="005765F0"/>
    <w:rsid w:val="005767D5"/>
    <w:rsid w:val="00576B96"/>
    <w:rsid w:val="005771F2"/>
    <w:rsid w:val="005774F4"/>
    <w:rsid w:val="00577856"/>
    <w:rsid w:val="00577C9D"/>
    <w:rsid w:val="00577D07"/>
    <w:rsid w:val="0058001A"/>
    <w:rsid w:val="00580114"/>
    <w:rsid w:val="00580164"/>
    <w:rsid w:val="00580880"/>
    <w:rsid w:val="005812DE"/>
    <w:rsid w:val="00581E56"/>
    <w:rsid w:val="00581EE9"/>
    <w:rsid w:val="00582086"/>
    <w:rsid w:val="005822FC"/>
    <w:rsid w:val="00582492"/>
    <w:rsid w:val="0058351C"/>
    <w:rsid w:val="00583799"/>
    <w:rsid w:val="005839A7"/>
    <w:rsid w:val="00583A8D"/>
    <w:rsid w:val="00584BE8"/>
    <w:rsid w:val="00584D66"/>
    <w:rsid w:val="005858E3"/>
    <w:rsid w:val="00585A30"/>
    <w:rsid w:val="005865E2"/>
    <w:rsid w:val="00586A5C"/>
    <w:rsid w:val="00586D20"/>
    <w:rsid w:val="005871C9"/>
    <w:rsid w:val="0058743D"/>
    <w:rsid w:val="0058792B"/>
    <w:rsid w:val="00587F0E"/>
    <w:rsid w:val="00587F2C"/>
    <w:rsid w:val="0059004E"/>
    <w:rsid w:val="0059020C"/>
    <w:rsid w:val="005904E8"/>
    <w:rsid w:val="00590E24"/>
    <w:rsid w:val="00591049"/>
    <w:rsid w:val="00591336"/>
    <w:rsid w:val="00591392"/>
    <w:rsid w:val="00591CD3"/>
    <w:rsid w:val="00591DA6"/>
    <w:rsid w:val="00592875"/>
    <w:rsid w:val="005928FA"/>
    <w:rsid w:val="00592B54"/>
    <w:rsid w:val="00592D8E"/>
    <w:rsid w:val="00593082"/>
    <w:rsid w:val="005932D5"/>
    <w:rsid w:val="005937AE"/>
    <w:rsid w:val="00593A75"/>
    <w:rsid w:val="00593B29"/>
    <w:rsid w:val="00594435"/>
    <w:rsid w:val="0059456D"/>
    <w:rsid w:val="0059474C"/>
    <w:rsid w:val="005948B6"/>
    <w:rsid w:val="00594A37"/>
    <w:rsid w:val="00594C74"/>
    <w:rsid w:val="00594D20"/>
    <w:rsid w:val="00594F8D"/>
    <w:rsid w:val="0059503B"/>
    <w:rsid w:val="00595164"/>
    <w:rsid w:val="005953DB"/>
    <w:rsid w:val="0059587B"/>
    <w:rsid w:val="00595987"/>
    <w:rsid w:val="005959C7"/>
    <w:rsid w:val="00596209"/>
    <w:rsid w:val="005965AF"/>
    <w:rsid w:val="00596A2E"/>
    <w:rsid w:val="00596E2D"/>
    <w:rsid w:val="00596EE4"/>
    <w:rsid w:val="005971D5"/>
    <w:rsid w:val="0059736D"/>
    <w:rsid w:val="005974EE"/>
    <w:rsid w:val="00597860"/>
    <w:rsid w:val="00597BA2"/>
    <w:rsid w:val="00597D25"/>
    <w:rsid w:val="00597D95"/>
    <w:rsid w:val="00597E5C"/>
    <w:rsid w:val="005A067C"/>
    <w:rsid w:val="005A1352"/>
    <w:rsid w:val="005A1715"/>
    <w:rsid w:val="005A17E6"/>
    <w:rsid w:val="005A17F2"/>
    <w:rsid w:val="005A1844"/>
    <w:rsid w:val="005A22D3"/>
    <w:rsid w:val="005A27F0"/>
    <w:rsid w:val="005A2B33"/>
    <w:rsid w:val="005A2CCC"/>
    <w:rsid w:val="005A2E63"/>
    <w:rsid w:val="005A30CC"/>
    <w:rsid w:val="005A3126"/>
    <w:rsid w:val="005A35FB"/>
    <w:rsid w:val="005A3634"/>
    <w:rsid w:val="005A3A07"/>
    <w:rsid w:val="005A3C4A"/>
    <w:rsid w:val="005A415E"/>
    <w:rsid w:val="005A4414"/>
    <w:rsid w:val="005A4488"/>
    <w:rsid w:val="005A47C1"/>
    <w:rsid w:val="005A4912"/>
    <w:rsid w:val="005A4A86"/>
    <w:rsid w:val="005A5857"/>
    <w:rsid w:val="005A5894"/>
    <w:rsid w:val="005A5CF6"/>
    <w:rsid w:val="005A60A0"/>
    <w:rsid w:val="005A611F"/>
    <w:rsid w:val="005A6AE9"/>
    <w:rsid w:val="005A6BAB"/>
    <w:rsid w:val="005A754B"/>
    <w:rsid w:val="005A7591"/>
    <w:rsid w:val="005A7934"/>
    <w:rsid w:val="005A7C54"/>
    <w:rsid w:val="005A7CBE"/>
    <w:rsid w:val="005A7CE2"/>
    <w:rsid w:val="005B057F"/>
    <w:rsid w:val="005B05CD"/>
    <w:rsid w:val="005B07D2"/>
    <w:rsid w:val="005B0921"/>
    <w:rsid w:val="005B0979"/>
    <w:rsid w:val="005B0A3F"/>
    <w:rsid w:val="005B0B32"/>
    <w:rsid w:val="005B0C98"/>
    <w:rsid w:val="005B0DD2"/>
    <w:rsid w:val="005B1673"/>
    <w:rsid w:val="005B1961"/>
    <w:rsid w:val="005B1C07"/>
    <w:rsid w:val="005B1D83"/>
    <w:rsid w:val="005B1DB7"/>
    <w:rsid w:val="005B24B9"/>
    <w:rsid w:val="005B26A7"/>
    <w:rsid w:val="005B2C16"/>
    <w:rsid w:val="005B2C1C"/>
    <w:rsid w:val="005B2D2A"/>
    <w:rsid w:val="005B31E6"/>
    <w:rsid w:val="005B3911"/>
    <w:rsid w:val="005B3A71"/>
    <w:rsid w:val="005B421E"/>
    <w:rsid w:val="005B4261"/>
    <w:rsid w:val="005B44A2"/>
    <w:rsid w:val="005B4D60"/>
    <w:rsid w:val="005B4DC7"/>
    <w:rsid w:val="005B4EBD"/>
    <w:rsid w:val="005B503D"/>
    <w:rsid w:val="005B543D"/>
    <w:rsid w:val="005B5697"/>
    <w:rsid w:val="005B597B"/>
    <w:rsid w:val="005B5B59"/>
    <w:rsid w:val="005B6658"/>
    <w:rsid w:val="005B6828"/>
    <w:rsid w:val="005B6ACB"/>
    <w:rsid w:val="005B7B7A"/>
    <w:rsid w:val="005B7C59"/>
    <w:rsid w:val="005B7F9B"/>
    <w:rsid w:val="005C0563"/>
    <w:rsid w:val="005C05FD"/>
    <w:rsid w:val="005C0DCF"/>
    <w:rsid w:val="005C0EDA"/>
    <w:rsid w:val="005C10DA"/>
    <w:rsid w:val="005C1887"/>
    <w:rsid w:val="005C1FCC"/>
    <w:rsid w:val="005C23A6"/>
    <w:rsid w:val="005C2692"/>
    <w:rsid w:val="005C294A"/>
    <w:rsid w:val="005C2986"/>
    <w:rsid w:val="005C2F07"/>
    <w:rsid w:val="005C3B58"/>
    <w:rsid w:val="005C4052"/>
    <w:rsid w:val="005C44DF"/>
    <w:rsid w:val="005C453F"/>
    <w:rsid w:val="005C471F"/>
    <w:rsid w:val="005C48AD"/>
    <w:rsid w:val="005C54B8"/>
    <w:rsid w:val="005C58A6"/>
    <w:rsid w:val="005C5FF8"/>
    <w:rsid w:val="005C62BA"/>
    <w:rsid w:val="005C6D6A"/>
    <w:rsid w:val="005C7007"/>
    <w:rsid w:val="005C711E"/>
    <w:rsid w:val="005C74B0"/>
    <w:rsid w:val="005C7698"/>
    <w:rsid w:val="005C7AB9"/>
    <w:rsid w:val="005C7D30"/>
    <w:rsid w:val="005D0FDA"/>
    <w:rsid w:val="005D100D"/>
    <w:rsid w:val="005D113B"/>
    <w:rsid w:val="005D11DC"/>
    <w:rsid w:val="005D178B"/>
    <w:rsid w:val="005D1849"/>
    <w:rsid w:val="005D18E3"/>
    <w:rsid w:val="005D1AB9"/>
    <w:rsid w:val="005D1EAC"/>
    <w:rsid w:val="005D1F9E"/>
    <w:rsid w:val="005D1FDF"/>
    <w:rsid w:val="005D24FD"/>
    <w:rsid w:val="005D255F"/>
    <w:rsid w:val="005D25EA"/>
    <w:rsid w:val="005D2B25"/>
    <w:rsid w:val="005D2BF5"/>
    <w:rsid w:val="005D2CC0"/>
    <w:rsid w:val="005D2FAE"/>
    <w:rsid w:val="005D30C6"/>
    <w:rsid w:val="005D33AE"/>
    <w:rsid w:val="005D3A97"/>
    <w:rsid w:val="005D45D0"/>
    <w:rsid w:val="005D49BF"/>
    <w:rsid w:val="005D49E0"/>
    <w:rsid w:val="005D4AD6"/>
    <w:rsid w:val="005D4CAE"/>
    <w:rsid w:val="005D4F73"/>
    <w:rsid w:val="005D52C2"/>
    <w:rsid w:val="005D5992"/>
    <w:rsid w:val="005D5E77"/>
    <w:rsid w:val="005D5E7E"/>
    <w:rsid w:val="005D606F"/>
    <w:rsid w:val="005D6F5F"/>
    <w:rsid w:val="005D7159"/>
    <w:rsid w:val="005D77BB"/>
    <w:rsid w:val="005D78F9"/>
    <w:rsid w:val="005E07ED"/>
    <w:rsid w:val="005E0996"/>
    <w:rsid w:val="005E0D0F"/>
    <w:rsid w:val="005E0ED0"/>
    <w:rsid w:val="005E1651"/>
    <w:rsid w:val="005E174E"/>
    <w:rsid w:val="005E279E"/>
    <w:rsid w:val="005E2923"/>
    <w:rsid w:val="005E29FF"/>
    <w:rsid w:val="005E2A8F"/>
    <w:rsid w:val="005E2D4B"/>
    <w:rsid w:val="005E2FB3"/>
    <w:rsid w:val="005E3098"/>
    <w:rsid w:val="005E3196"/>
    <w:rsid w:val="005E3889"/>
    <w:rsid w:val="005E406B"/>
    <w:rsid w:val="005E40F4"/>
    <w:rsid w:val="005E4AB6"/>
    <w:rsid w:val="005E4BD3"/>
    <w:rsid w:val="005E4D47"/>
    <w:rsid w:val="005E505A"/>
    <w:rsid w:val="005E5250"/>
    <w:rsid w:val="005E5611"/>
    <w:rsid w:val="005E5945"/>
    <w:rsid w:val="005E5E8E"/>
    <w:rsid w:val="005E6A2C"/>
    <w:rsid w:val="005E6F15"/>
    <w:rsid w:val="005E7136"/>
    <w:rsid w:val="005E7144"/>
    <w:rsid w:val="005E7153"/>
    <w:rsid w:val="005E754E"/>
    <w:rsid w:val="005F0037"/>
    <w:rsid w:val="005F03D2"/>
    <w:rsid w:val="005F0EF9"/>
    <w:rsid w:val="005F1535"/>
    <w:rsid w:val="005F1B2B"/>
    <w:rsid w:val="005F1D22"/>
    <w:rsid w:val="005F1FC2"/>
    <w:rsid w:val="005F26BB"/>
    <w:rsid w:val="005F2F7F"/>
    <w:rsid w:val="005F350C"/>
    <w:rsid w:val="005F354B"/>
    <w:rsid w:val="005F3BAD"/>
    <w:rsid w:val="005F3E42"/>
    <w:rsid w:val="005F4A5E"/>
    <w:rsid w:val="005F4C7A"/>
    <w:rsid w:val="005F530E"/>
    <w:rsid w:val="005F578C"/>
    <w:rsid w:val="005F58BD"/>
    <w:rsid w:val="005F5A0A"/>
    <w:rsid w:val="005F5F38"/>
    <w:rsid w:val="005F6409"/>
    <w:rsid w:val="005F64D4"/>
    <w:rsid w:val="005F653B"/>
    <w:rsid w:val="005F6680"/>
    <w:rsid w:val="005F6C34"/>
    <w:rsid w:val="005F6D08"/>
    <w:rsid w:val="005F75D0"/>
    <w:rsid w:val="005F77E6"/>
    <w:rsid w:val="005F7940"/>
    <w:rsid w:val="0060006A"/>
    <w:rsid w:val="006001DC"/>
    <w:rsid w:val="006001F9"/>
    <w:rsid w:val="006004D5"/>
    <w:rsid w:val="006005B5"/>
    <w:rsid w:val="00600DF7"/>
    <w:rsid w:val="00600EB4"/>
    <w:rsid w:val="006012D3"/>
    <w:rsid w:val="0060156C"/>
    <w:rsid w:val="00601837"/>
    <w:rsid w:val="00601A3E"/>
    <w:rsid w:val="00601A48"/>
    <w:rsid w:val="00601A5A"/>
    <w:rsid w:val="00601B51"/>
    <w:rsid w:val="006020F1"/>
    <w:rsid w:val="0060292B"/>
    <w:rsid w:val="00602E56"/>
    <w:rsid w:val="006036B3"/>
    <w:rsid w:val="006037B5"/>
    <w:rsid w:val="0060400D"/>
    <w:rsid w:val="006044BB"/>
    <w:rsid w:val="006044C1"/>
    <w:rsid w:val="00604CB4"/>
    <w:rsid w:val="00604CE7"/>
    <w:rsid w:val="0060509D"/>
    <w:rsid w:val="006050A2"/>
    <w:rsid w:val="006053D3"/>
    <w:rsid w:val="00605A15"/>
    <w:rsid w:val="00605CC6"/>
    <w:rsid w:val="00605D1D"/>
    <w:rsid w:val="0060641D"/>
    <w:rsid w:val="0060691C"/>
    <w:rsid w:val="00606966"/>
    <w:rsid w:val="00606A4E"/>
    <w:rsid w:val="00606AAB"/>
    <w:rsid w:val="00606D7C"/>
    <w:rsid w:val="00606E92"/>
    <w:rsid w:val="00607070"/>
    <w:rsid w:val="006074D2"/>
    <w:rsid w:val="0060787F"/>
    <w:rsid w:val="006078EF"/>
    <w:rsid w:val="00607E2C"/>
    <w:rsid w:val="00607E6C"/>
    <w:rsid w:val="00607F99"/>
    <w:rsid w:val="006103DE"/>
    <w:rsid w:val="006106A1"/>
    <w:rsid w:val="00610749"/>
    <w:rsid w:val="0061085B"/>
    <w:rsid w:val="00610940"/>
    <w:rsid w:val="0061113C"/>
    <w:rsid w:val="0061120C"/>
    <w:rsid w:val="006115C4"/>
    <w:rsid w:val="00611961"/>
    <w:rsid w:val="00611FED"/>
    <w:rsid w:val="00612057"/>
    <w:rsid w:val="0061237E"/>
    <w:rsid w:val="00612C11"/>
    <w:rsid w:val="006130AD"/>
    <w:rsid w:val="00613693"/>
    <w:rsid w:val="00613B98"/>
    <w:rsid w:val="00613DD4"/>
    <w:rsid w:val="00614096"/>
    <w:rsid w:val="006143F9"/>
    <w:rsid w:val="006148A3"/>
    <w:rsid w:val="0061496E"/>
    <w:rsid w:val="00614974"/>
    <w:rsid w:val="00614F37"/>
    <w:rsid w:val="006150CE"/>
    <w:rsid w:val="0061553E"/>
    <w:rsid w:val="00615592"/>
    <w:rsid w:val="006156FD"/>
    <w:rsid w:val="00615859"/>
    <w:rsid w:val="006159E4"/>
    <w:rsid w:val="00615FEB"/>
    <w:rsid w:val="00616602"/>
    <w:rsid w:val="00617384"/>
    <w:rsid w:val="0061746D"/>
    <w:rsid w:val="006175EA"/>
    <w:rsid w:val="006176D4"/>
    <w:rsid w:val="00617AD1"/>
    <w:rsid w:val="00617F26"/>
    <w:rsid w:val="00617F3E"/>
    <w:rsid w:val="0062022D"/>
    <w:rsid w:val="0062025B"/>
    <w:rsid w:val="00620808"/>
    <w:rsid w:val="00620E7B"/>
    <w:rsid w:val="006214D9"/>
    <w:rsid w:val="006221FB"/>
    <w:rsid w:val="006222A0"/>
    <w:rsid w:val="00622951"/>
    <w:rsid w:val="00622AEC"/>
    <w:rsid w:val="00623000"/>
    <w:rsid w:val="00623123"/>
    <w:rsid w:val="006232CC"/>
    <w:rsid w:val="006234C7"/>
    <w:rsid w:val="006237AF"/>
    <w:rsid w:val="00623C84"/>
    <w:rsid w:val="0062419C"/>
    <w:rsid w:val="006242FD"/>
    <w:rsid w:val="00624372"/>
    <w:rsid w:val="006246BC"/>
    <w:rsid w:val="00625C5F"/>
    <w:rsid w:val="00626386"/>
    <w:rsid w:val="00627397"/>
    <w:rsid w:val="00627451"/>
    <w:rsid w:val="006275AF"/>
    <w:rsid w:val="00627895"/>
    <w:rsid w:val="00627991"/>
    <w:rsid w:val="00630165"/>
    <w:rsid w:val="00630355"/>
    <w:rsid w:val="006304E4"/>
    <w:rsid w:val="00630692"/>
    <w:rsid w:val="00630BA9"/>
    <w:rsid w:val="006318C5"/>
    <w:rsid w:val="00631953"/>
    <w:rsid w:val="00631AE0"/>
    <w:rsid w:val="00631CD3"/>
    <w:rsid w:val="0063248F"/>
    <w:rsid w:val="00632C0B"/>
    <w:rsid w:val="00632D68"/>
    <w:rsid w:val="006331D9"/>
    <w:rsid w:val="00633400"/>
    <w:rsid w:val="006336FD"/>
    <w:rsid w:val="006339A9"/>
    <w:rsid w:val="00633F01"/>
    <w:rsid w:val="006344AA"/>
    <w:rsid w:val="00634801"/>
    <w:rsid w:val="00635389"/>
    <w:rsid w:val="006353BA"/>
    <w:rsid w:val="0063594E"/>
    <w:rsid w:val="0063602D"/>
    <w:rsid w:val="006360A4"/>
    <w:rsid w:val="0063626C"/>
    <w:rsid w:val="006365C4"/>
    <w:rsid w:val="006367C0"/>
    <w:rsid w:val="006377D7"/>
    <w:rsid w:val="00637BFD"/>
    <w:rsid w:val="00637E52"/>
    <w:rsid w:val="00640376"/>
    <w:rsid w:val="006404FD"/>
    <w:rsid w:val="00640C97"/>
    <w:rsid w:val="00640CFD"/>
    <w:rsid w:val="006413EE"/>
    <w:rsid w:val="0064153C"/>
    <w:rsid w:val="00641AE4"/>
    <w:rsid w:val="00641E7C"/>
    <w:rsid w:val="0064218D"/>
    <w:rsid w:val="006423F6"/>
    <w:rsid w:val="006424A2"/>
    <w:rsid w:val="006424BE"/>
    <w:rsid w:val="00642535"/>
    <w:rsid w:val="006427C6"/>
    <w:rsid w:val="00642B42"/>
    <w:rsid w:val="00642FAB"/>
    <w:rsid w:val="0064300D"/>
    <w:rsid w:val="00643164"/>
    <w:rsid w:val="006431D7"/>
    <w:rsid w:val="00643CA6"/>
    <w:rsid w:val="00643D33"/>
    <w:rsid w:val="0064410A"/>
    <w:rsid w:val="00644289"/>
    <w:rsid w:val="006444AA"/>
    <w:rsid w:val="006448AF"/>
    <w:rsid w:val="00644E80"/>
    <w:rsid w:val="00645037"/>
    <w:rsid w:val="00645262"/>
    <w:rsid w:val="00645483"/>
    <w:rsid w:val="00645970"/>
    <w:rsid w:val="006469E9"/>
    <w:rsid w:val="00646B6C"/>
    <w:rsid w:val="00646C44"/>
    <w:rsid w:val="00646C62"/>
    <w:rsid w:val="00646F57"/>
    <w:rsid w:val="00646F9B"/>
    <w:rsid w:val="0064710F"/>
    <w:rsid w:val="00647224"/>
    <w:rsid w:val="00647567"/>
    <w:rsid w:val="006479B2"/>
    <w:rsid w:val="00647FA6"/>
    <w:rsid w:val="00650106"/>
    <w:rsid w:val="00650842"/>
    <w:rsid w:val="00650917"/>
    <w:rsid w:val="00650DFF"/>
    <w:rsid w:val="0065164F"/>
    <w:rsid w:val="00651689"/>
    <w:rsid w:val="006527BC"/>
    <w:rsid w:val="006527C0"/>
    <w:rsid w:val="006529FA"/>
    <w:rsid w:val="00652C31"/>
    <w:rsid w:val="00653218"/>
    <w:rsid w:val="006539F2"/>
    <w:rsid w:val="00653C19"/>
    <w:rsid w:val="00653CBE"/>
    <w:rsid w:val="00653D2C"/>
    <w:rsid w:val="0065452C"/>
    <w:rsid w:val="00654DBB"/>
    <w:rsid w:val="00654F3F"/>
    <w:rsid w:val="0065517B"/>
    <w:rsid w:val="00655287"/>
    <w:rsid w:val="006557EC"/>
    <w:rsid w:val="00655BE8"/>
    <w:rsid w:val="00655C20"/>
    <w:rsid w:val="00655EA9"/>
    <w:rsid w:val="006560F3"/>
    <w:rsid w:val="006561E0"/>
    <w:rsid w:val="006563F4"/>
    <w:rsid w:val="006565D2"/>
    <w:rsid w:val="006565D4"/>
    <w:rsid w:val="00656D7C"/>
    <w:rsid w:val="00656DB4"/>
    <w:rsid w:val="00656DCF"/>
    <w:rsid w:val="00657135"/>
    <w:rsid w:val="00657535"/>
    <w:rsid w:val="00657632"/>
    <w:rsid w:val="0065772C"/>
    <w:rsid w:val="00657D43"/>
    <w:rsid w:val="00657DB0"/>
    <w:rsid w:val="006602A3"/>
    <w:rsid w:val="006602DC"/>
    <w:rsid w:val="00660737"/>
    <w:rsid w:val="0066083D"/>
    <w:rsid w:val="00660D19"/>
    <w:rsid w:val="00661522"/>
    <w:rsid w:val="00661902"/>
    <w:rsid w:val="00661A53"/>
    <w:rsid w:val="00662150"/>
    <w:rsid w:val="0066286A"/>
    <w:rsid w:val="00662948"/>
    <w:rsid w:val="006629A9"/>
    <w:rsid w:val="00662B74"/>
    <w:rsid w:val="00662C25"/>
    <w:rsid w:val="006634B1"/>
    <w:rsid w:val="00663585"/>
    <w:rsid w:val="00663616"/>
    <w:rsid w:val="00663A42"/>
    <w:rsid w:val="00663F7F"/>
    <w:rsid w:val="00663FB4"/>
    <w:rsid w:val="00664013"/>
    <w:rsid w:val="00664081"/>
    <w:rsid w:val="0066482C"/>
    <w:rsid w:val="00664F0E"/>
    <w:rsid w:val="00665F3D"/>
    <w:rsid w:val="00666438"/>
    <w:rsid w:val="00666923"/>
    <w:rsid w:val="00666AB5"/>
    <w:rsid w:val="006677BB"/>
    <w:rsid w:val="006679BD"/>
    <w:rsid w:val="006704A0"/>
    <w:rsid w:val="00670569"/>
    <w:rsid w:val="0067088C"/>
    <w:rsid w:val="006708DE"/>
    <w:rsid w:val="006709BF"/>
    <w:rsid w:val="00670DE4"/>
    <w:rsid w:val="00670F5E"/>
    <w:rsid w:val="0067111B"/>
    <w:rsid w:val="006724F3"/>
    <w:rsid w:val="00672CB9"/>
    <w:rsid w:val="00672D9A"/>
    <w:rsid w:val="00672EBF"/>
    <w:rsid w:val="006733C6"/>
    <w:rsid w:val="00673712"/>
    <w:rsid w:val="00673842"/>
    <w:rsid w:val="00673D54"/>
    <w:rsid w:val="00673DF8"/>
    <w:rsid w:val="00673F5B"/>
    <w:rsid w:val="00673FCF"/>
    <w:rsid w:val="00674078"/>
    <w:rsid w:val="00674128"/>
    <w:rsid w:val="0067498E"/>
    <w:rsid w:val="00674C9B"/>
    <w:rsid w:val="00675314"/>
    <w:rsid w:val="006753B5"/>
    <w:rsid w:val="006759E8"/>
    <w:rsid w:val="00675C88"/>
    <w:rsid w:val="00675D2B"/>
    <w:rsid w:val="00676907"/>
    <w:rsid w:val="00676AB7"/>
    <w:rsid w:val="006776BE"/>
    <w:rsid w:val="00677CB7"/>
    <w:rsid w:val="0068048A"/>
    <w:rsid w:val="00680E55"/>
    <w:rsid w:val="00681466"/>
    <w:rsid w:val="00682664"/>
    <w:rsid w:val="0068284E"/>
    <w:rsid w:val="00682ABE"/>
    <w:rsid w:val="00682DCC"/>
    <w:rsid w:val="00683018"/>
    <w:rsid w:val="00683585"/>
    <w:rsid w:val="0068373E"/>
    <w:rsid w:val="00683845"/>
    <w:rsid w:val="00683DAB"/>
    <w:rsid w:val="0068434A"/>
    <w:rsid w:val="00684848"/>
    <w:rsid w:val="00684944"/>
    <w:rsid w:val="00684D2A"/>
    <w:rsid w:val="006852AA"/>
    <w:rsid w:val="00685860"/>
    <w:rsid w:val="00685A61"/>
    <w:rsid w:val="00685E7F"/>
    <w:rsid w:val="0068668A"/>
    <w:rsid w:val="0068678C"/>
    <w:rsid w:val="00686C1E"/>
    <w:rsid w:val="00686D61"/>
    <w:rsid w:val="006870BE"/>
    <w:rsid w:val="006875DD"/>
    <w:rsid w:val="00687AAB"/>
    <w:rsid w:val="00687D19"/>
    <w:rsid w:val="006900D6"/>
    <w:rsid w:val="00690182"/>
    <w:rsid w:val="00690189"/>
    <w:rsid w:val="006903D7"/>
    <w:rsid w:val="006908E6"/>
    <w:rsid w:val="0069102E"/>
    <w:rsid w:val="00691289"/>
    <w:rsid w:val="006912CF"/>
    <w:rsid w:val="0069138A"/>
    <w:rsid w:val="006913A0"/>
    <w:rsid w:val="00691D38"/>
    <w:rsid w:val="00692111"/>
    <w:rsid w:val="0069263F"/>
    <w:rsid w:val="00692643"/>
    <w:rsid w:val="00692744"/>
    <w:rsid w:val="0069357B"/>
    <w:rsid w:val="00693963"/>
    <w:rsid w:val="00693A24"/>
    <w:rsid w:val="00694654"/>
    <w:rsid w:val="006947D3"/>
    <w:rsid w:val="00694AC7"/>
    <w:rsid w:val="00695029"/>
    <w:rsid w:val="00695A2E"/>
    <w:rsid w:val="00695BFE"/>
    <w:rsid w:val="00695C96"/>
    <w:rsid w:val="00696190"/>
    <w:rsid w:val="006965CE"/>
    <w:rsid w:val="00696AFE"/>
    <w:rsid w:val="00696EA0"/>
    <w:rsid w:val="006974B0"/>
    <w:rsid w:val="006976D9"/>
    <w:rsid w:val="00697743"/>
    <w:rsid w:val="00697CAE"/>
    <w:rsid w:val="00697E4C"/>
    <w:rsid w:val="00697E8A"/>
    <w:rsid w:val="006A033F"/>
    <w:rsid w:val="006A07FC"/>
    <w:rsid w:val="006A080F"/>
    <w:rsid w:val="006A0EE0"/>
    <w:rsid w:val="006A0F81"/>
    <w:rsid w:val="006A111D"/>
    <w:rsid w:val="006A1189"/>
    <w:rsid w:val="006A178E"/>
    <w:rsid w:val="006A1A16"/>
    <w:rsid w:val="006A1D1C"/>
    <w:rsid w:val="006A1D29"/>
    <w:rsid w:val="006A1D46"/>
    <w:rsid w:val="006A22A2"/>
    <w:rsid w:val="006A24EB"/>
    <w:rsid w:val="006A2B4A"/>
    <w:rsid w:val="006A2D09"/>
    <w:rsid w:val="006A2FA2"/>
    <w:rsid w:val="006A305C"/>
    <w:rsid w:val="006A32EE"/>
    <w:rsid w:val="006A3385"/>
    <w:rsid w:val="006A345E"/>
    <w:rsid w:val="006A34BD"/>
    <w:rsid w:val="006A39A1"/>
    <w:rsid w:val="006A3FBB"/>
    <w:rsid w:val="006A4147"/>
    <w:rsid w:val="006A47A5"/>
    <w:rsid w:val="006A4A31"/>
    <w:rsid w:val="006A4B2B"/>
    <w:rsid w:val="006A4DEA"/>
    <w:rsid w:val="006A528C"/>
    <w:rsid w:val="006A5493"/>
    <w:rsid w:val="006A54EF"/>
    <w:rsid w:val="006A56CC"/>
    <w:rsid w:val="006A5C56"/>
    <w:rsid w:val="006A5E48"/>
    <w:rsid w:val="006A5F7C"/>
    <w:rsid w:val="006A60D0"/>
    <w:rsid w:val="006A623D"/>
    <w:rsid w:val="006A673B"/>
    <w:rsid w:val="006A6801"/>
    <w:rsid w:val="006A6A82"/>
    <w:rsid w:val="006A6CA9"/>
    <w:rsid w:val="006A6D22"/>
    <w:rsid w:val="006A756C"/>
    <w:rsid w:val="006A783E"/>
    <w:rsid w:val="006A7A16"/>
    <w:rsid w:val="006A7B35"/>
    <w:rsid w:val="006B0068"/>
    <w:rsid w:val="006B03CF"/>
    <w:rsid w:val="006B04D7"/>
    <w:rsid w:val="006B08EE"/>
    <w:rsid w:val="006B166D"/>
    <w:rsid w:val="006B177D"/>
    <w:rsid w:val="006B18B6"/>
    <w:rsid w:val="006B1D5F"/>
    <w:rsid w:val="006B2269"/>
    <w:rsid w:val="006B2371"/>
    <w:rsid w:val="006B2680"/>
    <w:rsid w:val="006B26D2"/>
    <w:rsid w:val="006B26DE"/>
    <w:rsid w:val="006B2B42"/>
    <w:rsid w:val="006B2C46"/>
    <w:rsid w:val="006B37C6"/>
    <w:rsid w:val="006B3EE4"/>
    <w:rsid w:val="006B446C"/>
    <w:rsid w:val="006B4C9D"/>
    <w:rsid w:val="006B4E6C"/>
    <w:rsid w:val="006B56C3"/>
    <w:rsid w:val="006B571E"/>
    <w:rsid w:val="006B62DE"/>
    <w:rsid w:val="006B65F1"/>
    <w:rsid w:val="006B6CAF"/>
    <w:rsid w:val="006B7CE7"/>
    <w:rsid w:val="006C012E"/>
    <w:rsid w:val="006C0142"/>
    <w:rsid w:val="006C0771"/>
    <w:rsid w:val="006C0AFF"/>
    <w:rsid w:val="006C0CA2"/>
    <w:rsid w:val="006C0CD1"/>
    <w:rsid w:val="006C1312"/>
    <w:rsid w:val="006C1515"/>
    <w:rsid w:val="006C1907"/>
    <w:rsid w:val="006C1D2F"/>
    <w:rsid w:val="006C1F07"/>
    <w:rsid w:val="006C1F2B"/>
    <w:rsid w:val="006C1F64"/>
    <w:rsid w:val="006C20DF"/>
    <w:rsid w:val="006C244D"/>
    <w:rsid w:val="006C254C"/>
    <w:rsid w:val="006C2981"/>
    <w:rsid w:val="006C3032"/>
    <w:rsid w:val="006C30D4"/>
    <w:rsid w:val="006C339E"/>
    <w:rsid w:val="006C3E89"/>
    <w:rsid w:val="006C3FD2"/>
    <w:rsid w:val="006C4599"/>
    <w:rsid w:val="006C508C"/>
    <w:rsid w:val="006C546E"/>
    <w:rsid w:val="006C5BC8"/>
    <w:rsid w:val="006C5E7C"/>
    <w:rsid w:val="006C6242"/>
    <w:rsid w:val="006C6D23"/>
    <w:rsid w:val="006C6D40"/>
    <w:rsid w:val="006C6FF5"/>
    <w:rsid w:val="006C70EA"/>
    <w:rsid w:val="006C71CD"/>
    <w:rsid w:val="006C742F"/>
    <w:rsid w:val="006C7589"/>
    <w:rsid w:val="006D02B3"/>
    <w:rsid w:val="006D02F1"/>
    <w:rsid w:val="006D0BAD"/>
    <w:rsid w:val="006D0DA9"/>
    <w:rsid w:val="006D1728"/>
    <w:rsid w:val="006D18EC"/>
    <w:rsid w:val="006D1B76"/>
    <w:rsid w:val="006D1D09"/>
    <w:rsid w:val="006D1ED5"/>
    <w:rsid w:val="006D22EF"/>
    <w:rsid w:val="006D234E"/>
    <w:rsid w:val="006D25CB"/>
    <w:rsid w:val="006D281B"/>
    <w:rsid w:val="006D2DC9"/>
    <w:rsid w:val="006D3B5C"/>
    <w:rsid w:val="006D4472"/>
    <w:rsid w:val="006D4CB4"/>
    <w:rsid w:val="006D4DF4"/>
    <w:rsid w:val="006D5278"/>
    <w:rsid w:val="006D56D6"/>
    <w:rsid w:val="006D59AB"/>
    <w:rsid w:val="006D5A0F"/>
    <w:rsid w:val="006D6A2A"/>
    <w:rsid w:val="006D6F46"/>
    <w:rsid w:val="006D72AF"/>
    <w:rsid w:val="006D738E"/>
    <w:rsid w:val="006D7490"/>
    <w:rsid w:val="006D77C5"/>
    <w:rsid w:val="006D7D87"/>
    <w:rsid w:val="006D7F14"/>
    <w:rsid w:val="006E02F6"/>
    <w:rsid w:val="006E0AE0"/>
    <w:rsid w:val="006E0B7F"/>
    <w:rsid w:val="006E1860"/>
    <w:rsid w:val="006E1A63"/>
    <w:rsid w:val="006E1D42"/>
    <w:rsid w:val="006E1D7D"/>
    <w:rsid w:val="006E2398"/>
    <w:rsid w:val="006E2A13"/>
    <w:rsid w:val="006E2DF7"/>
    <w:rsid w:val="006E2E14"/>
    <w:rsid w:val="006E3088"/>
    <w:rsid w:val="006E312F"/>
    <w:rsid w:val="006E39AB"/>
    <w:rsid w:val="006E4BAD"/>
    <w:rsid w:val="006E4E82"/>
    <w:rsid w:val="006E5301"/>
    <w:rsid w:val="006E5442"/>
    <w:rsid w:val="006E5521"/>
    <w:rsid w:val="006E59AD"/>
    <w:rsid w:val="006E5AC0"/>
    <w:rsid w:val="006E5AF7"/>
    <w:rsid w:val="006E6231"/>
    <w:rsid w:val="006E6376"/>
    <w:rsid w:val="006E63F2"/>
    <w:rsid w:val="006E7036"/>
    <w:rsid w:val="006E7D3D"/>
    <w:rsid w:val="006E7F57"/>
    <w:rsid w:val="006E7FED"/>
    <w:rsid w:val="006F0121"/>
    <w:rsid w:val="006F014C"/>
    <w:rsid w:val="006F07BB"/>
    <w:rsid w:val="006F0959"/>
    <w:rsid w:val="006F0F00"/>
    <w:rsid w:val="006F14EC"/>
    <w:rsid w:val="006F1765"/>
    <w:rsid w:val="006F1E64"/>
    <w:rsid w:val="006F234A"/>
    <w:rsid w:val="006F2484"/>
    <w:rsid w:val="006F27E3"/>
    <w:rsid w:val="006F2BA8"/>
    <w:rsid w:val="006F3145"/>
    <w:rsid w:val="006F362C"/>
    <w:rsid w:val="006F3C08"/>
    <w:rsid w:val="006F4852"/>
    <w:rsid w:val="006F49BD"/>
    <w:rsid w:val="006F4FC6"/>
    <w:rsid w:val="006F501C"/>
    <w:rsid w:val="006F517D"/>
    <w:rsid w:val="006F5963"/>
    <w:rsid w:val="006F6033"/>
    <w:rsid w:val="006F61EE"/>
    <w:rsid w:val="006F65F4"/>
    <w:rsid w:val="006F68FB"/>
    <w:rsid w:val="006F6D1D"/>
    <w:rsid w:val="006F6EC6"/>
    <w:rsid w:val="006F735C"/>
    <w:rsid w:val="006F7409"/>
    <w:rsid w:val="006F7500"/>
    <w:rsid w:val="006F77BB"/>
    <w:rsid w:val="006F7CDC"/>
    <w:rsid w:val="006F7ED6"/>
    <w:rsid w:val="0070016E"/>
    <w:rsid w:val="0070066F"/>
    <w:rsid w:val="007006B7"/>
    <w:rsid w:val="00700DB2"/>
    <w:rsid w:val="00700FD3"/>
    <w:rsid w:val="007013FC"/>
    <w:rsid w:val="007014A5"/>
    <w:rsid w:val="00701C27"/>
    <w:rsid w:val="00701D4C"/>
    <w:rsid w:val="00702729"/>
    <w:rsid w:val="00702B80"/>
    <w:rsid w:val="00703105"/>
    <w:rsid w:val="00703354"/>
    <w:rsid w:val="00703393"/>
    <w:rsid w:val="007036D9"/>
    <w:rsid w:val="007043AC"/>
    <w:rsid w:val="00704BF6"/>
    <w:rsid w:val="00705280"/>
    <w:rsid w:val="0070571D"/>
    <w:rsid w:val="00705E91"/>
    <w:rsid w:val="00705F24"/>
    <w:rsid w:val="00706319"/>
    <w:rsid w:val="0070652A"/>
    <w:rsid w:val="00706574"/>
    <w:rsid w:val="00706FC0"/>
    <w:rsid w:val="0070713B"/>
    <w:rsid w:val="0070714A"/>
    <w:rsid w:val="00707241"/>
    <w:rsid w:val="007074E0"/>
    <w:rsid w:val="007078CB"/>
    <w:rsid w:val="00710832"/>
    <w:rsid w:val="0071085F"/>
    <w:rsid w:val="0071099D"/>
    <w:rsid w:val="00710B1D"/>
    <w:rsid w:val="00710D92"/>
    <w:rsid w:val="0071101A"/>
    <w:rsid w:val="007114BD"/>
    <w:rsid w:val="007119BA"/>
    <w:rsid w:val="007124DD"/>
    <w:rsid w:val="00712930"/>
    <w:rsid w:val="00713957"/>
    <w:rsid w:val="00713A3B"/>
    <w:rsid w:val="00714075"/>
    <w:rsid w:val="0071411B"/>
    <w:rsid w:val="00714147"/>
    <w:rsid w:val="0071427E"/>
    <w:rsid w:val="00714777"/>
    <w:rsid w:val="00714D78"/>
    <w:rsid w:val="007150EC"/>
    <w:rsid w:val="00715168"/>
    <w:rsid w:val="007158AF"/>
    <w:rsid w:val="00715C4C"/>
    <w:rsid w:val="007166EA"/>
    <w:rsid w:val="00716822"/>
    <w:rsid w:val="00716B44"/>
    <w:rsid w:val="00716EE1"/>
    <w:rsid w:val="00717AE5"/>
    <w:rsid w:val="00717D28"/>
    <w:rsid w:val="00717FDC"/>
    <w:rsid w:val="00720194"/>
    <w:rsid w:val="007204D2"/>
    <w:rsid w:val="00721020"/>
    <w:rsid w:val="00721037"/>
    <w:rsid w:val="007210CF"/>
    <w:rsid w:val="00721133"/>
    <w:rsid w:val="007213B8"/>
    <w:rsid w:val="007216AA"/>
    <w:rsid w:val="00721BD8"/>
    <w:rsid w:val="00721CFC"/>
    <w:rsid w:val="0072216A"/>
    <w:rsid w:val="00722186"/>
    <w:rsid w:val="0072238B"/>
    <w:rsid w:val="0072247D"/>
    <w:rsid w:val="0072261B"/>
    <w:rsid w:val="007226B5"/>
    <w:rsid w:val="00722840"/>
    <w:rsid w:val="00722A84"/>
    <w:rsid w:val="0072302C"/>
    <w:rsid w:val="00723173"/>
    <w:rsid w:val="007236CA"/>
    <w:rsid w:val="00723AB1"/>
    <w:rsid w:val="00723C00"/>
    <w:rsid w:val="00723F8C"/>
    <w:rsid w:val="0072414C"/>
    <w:rsid w:val="0072423A"/>
    <w:rsid w:val="0072454B"/>
    <w:rsid w:val="0072475C"/>
    <w:rsid w:val="00724777"/>
    <w:rsid w:val="007249BB"/>
    <w:rsid w:val="00724F59"/>
    <w:rsid w:val="00725355"/>
    <w:rsid w:val="00725785"/>
    <w:rsid w:val="00725BC2"/>
    <w:rsid w:val="00725C3B"/>
    <w:rsid w:val="00725C7F"/>
    <w:rsid w:val="00725E73"/>
    <w:rsid w:val="00726B63"/>
    <w:rsid w:val="007272B5"/>
    <w:rsid w:val="00727630"/>
    <w:rsid w:val="00727AA8"/>
    <w:rsid w:val="0073079E"/>
    <w:rsid w:val="00730A86"/>
    <w:rsid w:val="00730EE2"/>
    <w:rsid w:val="00730F75"/>
    <w:rsid w:val="00731418"/>
    <w:rsid w:val="007315A0"/>
    <w:rsid w:val="007316AE"/>
    <w:rsid w:val="007317E6"/>
    <w:rsid w:val="0073187F"/>
    <w:rsid w:val="007318D1"/>
    <w:rsid w:val="00731ABF"/>
    <w:rsid w:val="007323CE"/>
    <w:rsid w:val="00732597"/>
    <w:rsid w:val="00732904"/>
    <w:rsid w:val="00732B11"/>
    <w:rsid w:val="00732C09"/>
    <w:rsid w:val="007332EE"/>
    <w:rsid w:val="007333E0"/>
    <w:rsid w:val="00733556"/>
    <w:rsid w:val="007336C7"/>
    <w:rsid w:val="0073370F"/>
    <w:rsid w:val="00733C0E"/>
    <w:rsid w:val="00733F93"/>
    <w:rsid w:val="00733F9D"/>
    <w:rsid w:val="0073407A"/>
    <w:rsid w:val="007344AF"/>
    <w:rsid w:val="007344B8"/>
    <w:rsid w:val="00734A13"/>
    <w:rsid w:val="00734CC4"/>
    <w:rsid w:val="00734D7A"/>
    <w:rsid w:val="007351CB"/>
    <w:rsid w:val="00735361"/>
    <w:rsid w:val="00735683"/>
    <w:rsid w:val="00735849"/>
    <w:rsid w:val="00735AC0"/>
    <w:rsid w:val="007361C0"/>
    <w:rsid w:val="007367CE"/>
    <w:rsid w:val="0073690D"/>
    <w:rsid w:val="00736A59"/>
    <w:rsid w:val="00736B33"/>
    <w:rsid w:val="00736C5B"/>
    <w:rsid w:val="00736D78"/>
    <w:rsid w:val="00737141"/>
    <w:rsid w:val="0073730D"/>
    <w:rsid w:val="00737DC7"/>
    <w:rsid w:val="00740B0B"/>
    <w:rsid w:val="00740C01"/>
    <w:rsid w:val="00740D04"/>
    <w:rsid w:val="00740D39"/>
    <w:rsid w:val="00741018"/>
    <w:rsid w:val="00741DDA"/>
    <w:rsid w:val="007424D5"/>
    <w:rsid w:val="00742FC8"/>
    <w:rsid w:val="007432EC"/>
    <w:rsid w:val="00743739"/>
    <w:rsid w:val="0074399C"/>
    <w:rsid w:val="007441FE"/>
    <w:rsid w:val="00744286"/>
    <w:rsid w:val="007449F9"/>
    <w:rsid w:val="00744E16"/>
    <w:rsid w:val="00745018"/>
    <w:rsid w:val="0074502B"/>
    <w:rsid w:val="00745716"/>
    <w:rsid w:val="00745A3D"/>
    <w:rsid w:val="00745C6E"/>
    <w:rsid w:val="00746036"/>
    <w:rsid w:val="007468AE"/>
    <w:rsid w:val="00746CB1"/>
    <w:rsid w:val="007473B1"/>
    <w:rsid w:val="0074761E"/>
    <w:rsid w:val="007476B4"/>
    <w:rsid w:val="00747A50"/>
    <w:rsid w:val="00747D9D"/>
    <w:rsid w:val="00747DF0"/>
    <w:rsid w:val="007505E4"/>
    <w:rsid w:val="00750CC0"/>
    <w:rsid w:val="00750E07"/>
    <w:rsid w:val="007514A3"/>
    <w:rsid w:val="0075195B"/>
    <w:rsid w:val="007519AF"/>
    <w:rsid w:val="00751AB8"/>
    <w:rsid w:val="0075243A"/>
    <w:rsid w:val="007527DE"/>
    <w:rsid w:val="0075334A"/>
    <w:rsid w:val="0075340F"/>
    <w:rsid w:val="007536BE"/>
    <w:rsid w:val="0075394B"/>
    <w:rsid w:val="00753EBA"/>
    <w:rsid w:val="00753F51"/>
    <w:rsid w:val="0075456E"/>
    <w:rsid w:val="007551B6"/>
    <w:rsid w:val="00755399"/>
    <w:rsid w:val="00755886"/>
    <w:rsid w:val="007559AA"/>
    <w:rsid w:val="0075674A"/>
    <w:rsid w:val="00756751"/>
    <w:rsid w:val="00756884"/>
    <w:rsid w:val="00756905"/>
    <w:rsid w:val="007573DD"/>
    <w:rsid w:val="0075746F"/>
    <w:rsid w:val="007575F9"/>
    <w:rsid w:val="00757622"/>
    <w:rsid w:val="007577E4"/>
    <w:rsid w:val="007578E3"/>
    <w:rsid w:val="0075790F"/>
    <w:rsid w:val="00757AC8"/>
    <w:rsid w:val="00757AE8"/>
    <w:rsid w:val="0076034F"/>
    <w:rsid w:val="00760B8D"/>
    <w:rsid w:val="00760D44"/>
    <w:rsid w:val="00760DC9"/>
    <w:rsid w:val="00760F1D"/>
    <w:rsid w:val="00761737"/>
    <w:rsid w:val="007618B4"/>
    <w:rsid w:val="00761C21"/>
    <w:rsid w:val="00762599"/>
    <w:rsid w:val="007628F8"/>
    <w:rsid w:val="007638B5"/>
    <w:rsid w:val="00763918"/>
    <w:rsid w:val="0076392A"/>
    <w:rsid w:val="00763995"/>
    <w:rsid w:val="00763C1D"/>
    <w:rsid w:val="00763E44"/>
    <w:rsid w:val="0076445C"/>
    <w:rsid w:val="00764E78"/>
    <w:rsid w:val="00765031"/>
    <w:rsid w:val="007650ED"/>
    <w:rsid w:val="0076522A"/>
    <w:rsid w:val="00765C2B"/>
    <w:rsid w:val="00765E1D"/>
    <w:rsid w:val="00766AF4"/>
    <w:rsid w:val="00767177"/>
    <w:rsid w:val="007675DC"/>
    <w:rsid w:val="0076761E"/>
    <w:rsid w:val="00767C8D"/>
    <w:rsid w:val="0077000A"/>
    <w:rsid w:val="007702AC"/>
    <w:rsid w:val="007702B4"/>
    <w:rsid w:val="0077047F"/>
    <w:rsid w:val="007706FD"/>
    <w:rsid w:val="00770990"/>
    <w:rsid w:val="00770E37"/>
    <w:rsid w:val="00771025"/>
    <w:rsid w:val="007719B3"/>
    <w:rsid w:val="00771EF5"/>
    <w:rsid w:val="007728FB"/>
    <w:rsid w:val="00772937"/>
    <w:rsid w:val="00772DDD"/>
    <w:rsid w:val="007732FA"/>
    <w:rsid w:val="007737FA"/>
    <w:rsid w:val="00773978"/>
    <w:rsid w:val="00773AB5"/>
    <w:rsid w:val="00773DDD"/>
    <w:rsid w:val="00774086"/>
    <w:rsid w:val="00774336"/>
    <w:rsid w:val="00774A47"/>
    <w:rsid w:val="00774A90"/>
    <w:rsid w:val="00774B3F"/>
    <w:rsid w:val="00774EE9"/>
    <w:rsid w:val="00774F0A"/>
    <w:rsid w:val="007751D1"/>
    <w:rsid w:val="00775F18"/>
    <w:rsid w:val="007761DB"/>
    <w:rsid w:val="00776249"/>
    <w:rsid w:val="007762D8"/>
    <w:rsid w:val="007765C4"/>
    <w:rsid w:val="007768E3"/>
    <w:rsid w:val="00777686"/>
    <w:rsid w:val="007776D0"/>
    <w:rsid w:val="007778CD"/>
    <w:rsid w:val="00777FBB"/>
    <w:rsid w:val="00780A4D"/>
    <w:rsid w:val="00780E37"/>
    <w:rsid w:val="00780E3F"/>
    <w:rsid w:val="00780E6D"/>
    <w:rsid w:val="007814C2"/>
    <w:rsid w:val="00781AB0"/>
    <w:rsid w:val="0078202F"/>
    <w:rsid w:val="00782B09"/>
    <w:rsid w:val="00782F5D"/>
    <w:rsid w:val="0078355B"/>
    <w:rsid w:val="00783819"/>
    <w:rsid w:val="00783FBB"/>
    <w:rsid w:val="0078434E"/>
    <w:rsid w:val="0078494A"/>
    <w:rsid w:val="007850C1"/>
    <w:rsid w:val="007852DF"/>
    <w:rsid w:val="00785537"/>
    <w:rsid w:val="00785E79"/>
    <w:rsid w:val="00785EC9"/>
    <w:rsid w:val="007861F5"/>
    <w:rsid w:val="007863B9"/>
    <w:rsid w:val="00786C0F"/>
    <w:rsid w:val="00786DC6"/>
    <w:rsid w:val="0078749F"/>
    <w:rsid w:val="007875D7"/>
    <w:rsid w:val="00790521"/>
    <w:rsid w:val="007906D5"/>
    <w:rsid w:val="00790A23"/>
    <w:rsid w:val="00791FBA"/>
    <w:rsid w:val="0079253D"/>
    <w:rsid w:val="00792927"/>
    <w:rsid w:val="00792982"/>
    <w:rsid w:val="00792D51"/>
    <w:rsid w:val="00793682"/>
    <w:rsid w:val="00793702"/>
    <w:rsid w:val="00793967"/>
    <w:rsid w:val="00793A2D"/>
    <w:rsid w:val="00793C7F"/>
    <w:rsid w:val="00794026"/>
    <w:rsid w:val="00794040"/>
    <w:rsid w:val="007947A2"/>
    <w:rsid w:val="00794815"/>
    <w:rsid w:val="00794DAF"/>
    <w:rsid w:val="00794E2B"/>
    <w:rsid w:val="00795262"/>
    <w:rsid w:val="007952D0"/>
    <w:rsid w:val="007954DB"/>
    <w:rsid w:val="00795677"/>
    <w:rsid w:val="0079584B"/>
    <w:rsid w:val="00795A58"/>
    <w:rsid w:val="00795EC5"/>
    <w:rsid w:val="0079623A"/>
    <w:rsid w:val="00796484"/>
    <w:rsid w:val="00796643"/>
    <w:rsid w:val="00796741"/>
    <w:rsid w:val="007968E7"/>
    <w:rsid w:val="007968F5"/>
    <w:rsid w:val="0079697B"/>
    <w:rsid w:val="0079697E"/>
    <w:rsid w:val="00796A61"/>
    <w:rsid w:val="00796D74"/>
    <w:rsid w:val="00796DBE"/>
    <w:rsid w:val="00796E24"/>
    <w:rsid w:val="007973C7"/>
    <w:rsid w:val="00797E7C"/>
    <w:rsid w:val="00797F95"/>
    <w:rsid w:val="007A0A49"/>
    <w:rsid w:val="007A1666"/>
    <w:rsid w:val="007A1ADA"/>
    <w:rsid w:val="007A23C1"/>
    <w:rsid w:val="007A2B06"/>
    <w:rsid w:val="007A2E63"/>
    <w:rsid w:val="007A2F22"/>
    <w:rsid w:val="007A369E"/>
    <w:rsid w:val="007A4166"/>
    <w:rsid w:val="007A42A8"/>
    <w:rsid w:val="007A44C5"/>
    <w:rsid w:val="007A49C9"/>
    <w:rsid w:val="007A547A"/>
    <w:rsid w:val="007A5B1E"/>
    <w:rsid w:val="007A5F21"/>
    <w:rsid w:val="007A630C"/>
    <w:rsid w:val="007A6471"/>
    <w:rsid w:val="007A6813"/>
    <w:rsid w:val="007A6A3D"/>
    <w:rsid w:val="007A6F3F"/>
    <w:rsid w:val="007A7093"/>
    <w:rsid w:val="007A72C3"/>
    <w:rsid w:val="007A7613"/>
    <w:rsid w:val="007A777C"/>
    <w:rsid w:val="007A7E90"/>
    <w:rsid w:val="007A7FE5"/>
    <w:rsid w:val="007B0300"/>
    <w:rsid w:val="007B066C"/>
    <w:rsid w:val="007B0C84"/>
    <w:rsid w:val="007B0EDC"/>
    <w:rsid w:val="007B0FE7"/>
    <w:rsid w:val="007B114A"/>
    <w:rsid w:val="007B12FB"/>
    <w:rsid w:val="007B148E"/>
    <w:rsid w:val="007B277E"/>
    <w:rsid w:val="007B2825"/>
    <w:rsid w:val="007B318F"/>
    <w:rsid w:val="007B3501"/>
    <w:rsid w:val="007B37E6"/>
    <w:rsid w:val="007B3955"/>
    <w:rsid w:val="007B4012"/>
    <w:rsid w:val="007B4BCC"/>
    <w:rsid w:val="007B52CB"/>
    <w:rsid w:val="007B54DC"/>
    <w:rsid w:val="007B5935"/>
    <w:rsid w:val="007B5C9E"/>
    <w:rsid w:val="007B5CEC"/>
    <w:rsid w:val="007B5D42"/>
    <w:rsid w:val="007B6242"/>
    <w:rsid w:val="007B6EE0"/>
    <w:rsid w:val="007B7179"/>
    <w:rsid w:val="007B729C"/>
    <w:rsid w:val="007B7ABE"/>
    <w:rsid w:val="007B7F06"/>
    <w:rsid w:val="007C0758"/>
    <w:rsid w:val="007C0C08"/>
    <w:rsid w:val="007C0FFD"/>
    <w:rsid w:val="007C14D8"/>
    <w:rsid w:val="007C16B5"/>
    <w:rsid w:val="007C1F90"/>
    <w:rsid w:val="007C26B0"/>
    <w:rsid w:val="007C27B8"/>
    <w:rsid w:val="007C2BAA"/>
    <w:rsid w:val="007C2D58"/>
    <w:rsid w:val="007C2D65"/>
    <w:rsid w:val="007C2D79"/>
    <w:rsid w:val="007C2E39"/>
    <w:rsid w:val="007C3151"/>
    <w:rsid w:val="007C3443"/>
    <w:rsid w:val="007C377C"/>
    <w:rsid w:val="007C3DA3"/>
    <w:rsid w:val="007C3F81"/>
    <w:rsid w:val="007C3FB3"/>
    <w:rsid w:val="007C42EB"/>
    <w:rsid w:val="007C4609"/>
    <w:rsid w:val="007C46A4"/>
    <w:rsid w:val="007C4B43"/>
    <w:rsid w:val="007C5547"/>
    <w:rsid w:val="007C5709"/>
    <w:rsid w:val="007C587A"/>
    <w:rsid w:val="007C5A56"/>
    <w:rsid w:val="007C6069"/>
    <w:rsid w:val="007C67EA"/>
    <w:rsid w:val="007C6885"/>
    <w:rsid w:val="007C6D3F"/>
    <w:rsid w:val="007C6FDD"/>
    <w:rsid w:val="007C7009"/>
    <w:rsid w:val="007C7092"/>
    <w:rsid w:val="007C78AB"/>
    <w:rsid w:val="007D04FD"/>
    <w:rsid w:val="007D11F4"/>
    <w:rsid w:val="007D1C40"/>
    <w:rsid w:val="007D2513"/>
    <w:rsid w:val="007D256C"/>
    <w:rsid w:val="007D284B"/>
    <w:rsid w:val="007D293F"/>
    <w:rsid w:val="007D2963"/>
    <w:rsid w:val="007D2B83"/>
    <w:rsid w:val="007D2DCD"/>
    <w:rsid w:val="007D2E29"/>
    <w:rsid w:val="007D35B0"/>
    <w:rsid w:val="007D38D4"/>
    <w:rsid w:val="007D3FA7"/>
    <w:rsid w:val="007D3FE7"/>
    <w:rsid w:val="007D4351"/>
    <w:rsid w:val="007D4585"/>
    <w:rsid w:val="007D458C"/>
    <w:rsid w:val="007D46D3"/>
    <w:rsid w:val="007D4A2A"/>
    <w:rsid w:val="007D5078"/>
    <w:rsid w:val="007D5DF1"/>
    <w:rsid w:val="007D6760"/>
    <w:rsid w:val="007D7202"/>
    <w:rsid w:val="007D7387"/>
    <w:rsid w:val="007D75AC"/>
    <w:rsid w:val="007D7CBB"/>
    <w:rsid w:val="007D7DFD"/>
    <w:rsid w:val="007E00E4"/>
    <w:rsid w:val="007E058D"/>
    <w:rsid w:val="007E074F"/>
    <w:rsid w:val="007E0EDC"/>
    <w:rsid w:val="007E11C8"/>
    <w:rsid w:val="007E155A"/>
    <w:rsid w:val="007E16DC"/>
    <w:rsid w:val="007E18ED"/>
    <w:rsid w:val="007E19B9"/>
    <w:rsid w:val="007E246E"/>
    <w:rsid w:val="007E2722"/>
    <w:rsid w:val="007E280F"/>
    <w:rsid w:val="007E2CD5"/>
    <w:rsid w:val="007E3960"/>
    <w:rsid w:val="007E3BD1"/>
    <w:rsid w:val="007E3D75"/>
    <w:rsid w:val="007E3E41"/>
    <w:rsid w:val="007E4341"/>
    <w:rsid w:val="007E4882"/>
    <w:rsid w:val="007E4D23"/>
    <w:rsid w:val="007E53F4"/>
    <w:rsid w:val="007E5553"/>
    <w:rsid w:val="007E56CA"/>
    <w:rsid w:val="007E59C3"/>
    <w:rsid w:val="007E59FB"/>
    <w:rsid w:val="007E5DA0"/>
    <w:rsid w:val="007E6015"/>
    <w:rsid w:val="007E61FE"/>
    <w:rsid w:val="007E6A35"/>
    <w:rsid w:val="007E6B9E"/>
    <w:rsid w:val="007E6BB5"/>
    <w:rsid w:val="007E6E70"/>
    <w:rsid w:val="007E6F0B"/>
    <w:rsid w:val="007E7442"/>
    <w:rsid w:val="007E75B1"/>
    <w:rsid w:val="007E76A3"/>
    <w:rsid w:val="007E76FB"/>
    <w:rsid w:val="007F021B"/>
    <w:rsid w:val="007F0348"/>
    <w:rsid w:val="007F0DCC"/>
    <w:rsid w:val="007F0E6D"/>
    <w:rsid w:val="007F0E99"/>
    <w:rsid w:val="007F10C6"/>
    <w:rsid w:val="007F12DC"/>
    <w:rsid w:val="007F1616"/>
    <w:rsid w:val="007F1ABC"/>
    <w:rsid w:val="007F238E"/>
    <w:rsid w:val="007F26D0"/>
    <w:rsid w:val="007F3270"/>
    <w:rsid w:val="007F34B6"/>
    <w:rsid w:val="007F34BB"/>
    <w:rsid w:val="007F354D"/>
    <w:rsid w:val="007F35B0"/>
    <w:rsid w:val="007F392B"/>
    <w:rsid w:val="007F3B54"/>
    <w:rsid w:val="007F3DA8"/>
    <w:rsid w:val="007F3F47"/>
    <w:rsid w:val="007F4365"/>
    <w:rsid w:val="007F4820"/>
    <w:rsid w:val="007F483E"/>
    <w:rsid w:val="007F4974"/>
    <w:rsid w:val="007F56F1"/>
    <w:rsid w:val="007F57D6"/>
    <w:rsid w:val="007F5810"/>
    <w:rsid w:val="007F5AEF"/>
    <w:rsid w:val="007F63D3"/>
    <w:rsid w:val="007F6BCE"/>
    <w:rsid w:val="007F6D4F"/>
    <w:rsid w:val="007F7066"/>
    <w:rsid w:val="007F7101"/>
    <w:rsid w:val="008001D9"/>
    <w:rsid w:val="00800DF5"/>
    <w:rsid w:val="00801C55"/>
    <w:rsid w:val="00801DB6"/>
    <w:rsid w:val="008025A3"/>
    <w:rsid w:val="0080274B"/>
    <w:rsid w:val="00802D19"/>
    <w:rsid w:val="00803610"/>
    <w:rsid w:val="00803C1B"/>
    <w:rsid w:val="00803C8B"/>
    <w:rsid w:val="008041E0"/>
    <w:rsid w:val="008043A2"/>
    <w:rsid w:val="00804410"/>
    <w:rsid w:val="00804476"/>
    <w:rsid w:val="00805430"/>
    <w:rsid w:val="00805715"/>
    <w:rsid w:val="00805783"/>
    <w:rsid w:val="008059DD"/>
    <w:rsid w:val="00805AA1"/>
    <w:rsid w:val="00805D75"/>
    <w:rsid w:val="00805E08"/>
    <w:rsid w:val="00806618"/>
    <w:rsid w:val="00806B97"/>
    <w:rsid w:val="0080702E"/>
    <w:rsid w:val="0080708E"/>
    <w:rsid w:val="00807140"/>
    <w:rsid w:val="008071E3"/>
    <w:rsid w:val="008072A1"/>
    <w:rsid w:val="008075A0"/>
    <w:rsid w:val="008078D3"/>
    <w:rsid w:val="00807A43"/>
    <w:rsid w:val="00807ECC"/>
    <w:rsid w:val="00807F17"/>
    <w:rsid w:val="00810276"/>
    <w:rsid w:val="00810C49"/>
    <w:rsid w:val="00810E45"/>
    <w:rsid w:val="00811011"/>
    <w:rsid w:val="008113A4"/>
    <w:rsid w:val="008117D8"/>
    <w:rsid w:val="00811A1C"/>
    <w:rsid w:val="008125B0"/>
    <w:rsid w:val="008125BE"/>
    <w:rsid w:val="00813078"/>
    <w:rsid w:val="008131DF"/>
    <w:rsid w:val="008133B6"/>
    <w:rsid w:val="00813793"/>
    <w:rsid w:val="00813ADC"/>
    <w:rsid w:val="00813BA7"/>
    <w:rsid w:val="00814091"/>
    <w:rsid w:val="0081483C"/>
    <w:rsid w:val="008153F4"/>
    <w:rsid w:val="0081605C"/>
    <w:rsid w:val="0081613E"/>
    <w:rsid w:val="00816223"/>
    <w:rsid w:val="008166E8"/>
    <w:rsid w:val="008167DC"/>
    <w:rsid w:val="00816A19"/>
    <w:rsid w:val="00816A71"/>
    <w:rsid w:val="00816FF9"/>
    <w:rsid w:val="0081706A"/>
    <w:rsid w:val="00817B57"/>
    <w:rsid w:val="0082024D"/>
    <w:rsid w:val="0082027B"/>
    <w:rsid w:val="008203F1"/>
    <w:rsid w:val="00820486"/>
    <w:rsid w:val="00820B8A"/>
    <w:rsid w:val="0082116A"/>
    <w:rsid w:val="008214C0"/>
    <w:rsid w:val="008217C4"/>
    <w:rsid w:val="00821916"/>
    <w:rsid w:val="0082219C"/>
    <w:rsid w:val="008233C3"/>
    <w:rsid w:val="0082387F"/>
    <w:rsid w:val="00823BD9"/>
    <w:rsid w:val="00823CD4"/>
    <w:rsid w:val="00824011"/>
    <w:rsid w:val="008245DC"/>
    <w:rsid w:val="00824BE8"/>
    <w:rsid w:val="008253DE"/>
    <w:rsid w:val="00825846"/>
    <w:rsid w:val="0082599E"/>
    <w:rsid w:val="00825AAC"/>
    <w:rsid w:val="00825C58"/>
    <w:rsid w:val="00825CE0"/>
    <w:rsid w:val="00825CF1"/>
    <w:rsid w:val="00825E5A"/>
    <w:rsid w:val="00825E86"/>
    <w:rsid w:val="008260E9"/>
    <w:rsid w:val="008263F2"/>
    <w:rsid w:val="00826A1B"/>
    <w:rsid w:val="00826A7C"/>
    <w:rsid w:val="00826CA7"/>
    <w:rsid w:val="008273AC"/>
    <w:rsid w:val="00827451"/>
    <w:rsid w:val="00827D99"/>
    <w:rsid w:val="008301E2"/>
    <w:rsid w:val="00830274"/>
    <w:rsid w:val="0083033D"/>
    <w:rsid w:val="00830B8A"/>
    <w:rsid w:val="00831716"/>
    <w:rsid w:val="008318E1"/>
    <w:rsid w:val="00831EC2"/>
    <w:rsid w:val="0083223E"/>
    <w:rsid w:val="00832366"/>
    <w:rsid w:val="0083269E"/>
    <w:rsid w:val="008326C2"/>
    <w:rsid w:val="00832A9F"/>
    <w:rsid w:val="0083313A"/>
    <w:rsid w:val="008332B7"/>
    <w:rsid w:val="008337EE"/>
    <w:rsid w:val="00833809"/>
    <w:rsid w:val="00833AE5"/>
    <w:rsid w:val="00834405"/>
    <w:rsid w:val="0083464D"/>
    <w:rsid w:val="00834E7C"/>
    <w:rsid w:val="00835A0A"/>
    <w:rsid w:val="00835C11"/>
    <w:rsid w:val="00835DAA"/>
    <w:rsid w:val="008361E5"/>
    <w:rsid w:val="00836541"/>
    <w:rsid w:val="00836567"/>
    <w:rsid w:val="00836644"/>
    <w:rsid w:val="00836649"/>
    <w:rsid w:val="00836BC8"/>
    <w:rsid w:val="00836FF1"/>
    <w:rsid w:val="00837162"/>
    <w:rsid w:val="00837249"/>
    <w:rsid w:val="0083741A"/>
    <w:rsid w:val="00837609"/>
    <w:rsid w:val="00837955"/>
    <w:rsid w:val="00837F13"/>
    <w:rsid w:val="00840C79"/>
    <w:rsid w:val="00840CD3"/>
    <w:rsid w:val="00840ED3"/>
    <w:rsid w:val="00841417"/>
    <w:rsid w:val="008422EB"/>
    <w:rsid w:val="0084268E"/>
    <w:rsid w:val="00842B10"/>
    <w:rsid w:val="00842E20"/>
    <w:rsid w:val="00843A28"/>
    <w:rsid w:val="0084406E"/>
    <w:rsid w:val="00844338"/>
    <w:rsid w:val="00844426"/>
    <w:rsid w:val="008448BB"/>
    <w:rsid w:val="008449A9"/>
    <w:rsid w:val="00844E1C"/>
    <w:rsid w:val="00845BFB"/>
    <w:rsid w:val="00846307"/>
    <w:rsid w:val="0084663D"/>
    <w:rsid w:val="00846DDA"/>
    <w:rsid w:val="00847637"/>
    <w:rsid w:val="00847667"/>
    <w:rsid w:val="00847BED"/>
    <w:rsid w:val="008504AD"/>
    <w:rsid w:val="008510C4"/>
    <w:rsid w:val="0085142E"/>
    <w:rsid w:val="00851448"/>
    <w:rsid w:val="0085187F"/>
    <w:rsid w:val="00851AC6"/>
    <w:rsid w:val="00852031"/>
    <w:rsid w:val="00852494"/>
    <w:rsid w:val="00852B6B"/>
    <w:rsid w:val="00852FF8"/>
    <w:rsid w:val="00853257"/>
    <w:rsid w:val="00853503"/>
    <w:rsid w:val="00853E64"/>
    <w:rsid w:val="00854949"/>
    <w:rsid w:val="00854C24"/>
    <w:rsid w:val="00854D4C"/>
    <w:rsid w:val="00854EE3"/>
    <w:rsid w:val="0085593E"/>
    <w:rsid w:val="00856973"/>
    <w:rsid w:val="00856B91"/>
    <w:rsid w:val="00856C1A"/>
    <w:rsid w:val="00856CFC"/>
    <w:rsid w:val="00856D52"/>
    <w:rsid w:val="00856F01"/>
    <w:rsid w:val="00857174"/>
    <w:rsid w:val="008571A1"/>
    <w:rsid w:val="008578EF"/>
    <w:rsid w:val="00857E61"/>
    <w:rsid w:val="00860218"/>
    <w:rsid w:val="0086048D"/>
    <w:rsid w:val="008605BE"/>
    <w:rsid w:val="008605F0"/>
    <w:rsid w:val="00860A1C"/>
    <w:rsid w:val="00860A71"/>
    <w:rsid w:val="00860A88"/>
    <w:rsid w:val="0086142F"/>
    <w:rsid w:val="0086183B"/>
    <w:rsid w:val="0086194C"/>
    <w:rsid w:val="0086197B"/>
    <w:rsid w:val="00861BD8"/>
    <w:rsid w:val="00861D4C"/>
    <w:rsid w:val="008621A5"/>
    <w:rsid w:val="008621EC"/>
    <w:rsid w:val="008622A1"/>
    <w:rsid w:val="008627F0"/>
    <w:rsid w:val="00862BC1"/>
    <w:rsid w:val="00862F5F"/>
    <w:rsid w:val="008633DE"/>
    <w:rsid w:val="00863518"/>
    <w:rsid w:val="0086370D"/>
    <w:rsid w:val="0086381C"/>
    <w:rsid w:val="008639AB"/>
    <w:rsid w:val="0086471F"/>
    <w:rsid w:val="0086516E"/>
    <w:rsid w:val="00865317"/>
    <w:rsid w:val="0086531E"/>
    <w:rsid w:val="00865636"/>
    <w:rsid w:val="00865809"/>
    <w:rsid w:val="00865D06"/>
    <w:rsid w:val="0086611E"/>
    <w:rsid w:val="008662CB"/>
    <w:rsid w:val="00867937"/>
    <w:rsid w:val="00867AB7"/>
    <w:rsid w:val="00867CC2"/>
    <w:rsid w:val="00867F2E"/>
    <w:rsid w:val="00870532"/>
    <w:rsid w:val="00870ED2"/>
    <w:rsid w:val="00871655"/>
    <w:rsid w:val="00871662"/>
    <w:rsid w:val="008716E5"/>
    <w:rsid w:val="00871A1C"/>
    <w:rsid w:val="00872082"/>
    <w:rsid w:val="00872808"/>
    <w:rsid w:val="00872BBA"/>
    <w:rsid w:val="00872D62"/>
    <w:rsid w:val="008735B3"/>
    <w:rsid w:val="00874217"/>
    <w:rsid w:val="00874243"/>
    <w:rsid w:val="00874CF6"/>
    <w:rsid w:val="00875005"/>
    <w:rsid w:val="00875307"/>
    <w:rsid w:val="00875442"/>
    <w:rsid w:val="008759EC"/>
    <w:rsid w:val="008759F2"/>
    <w:rsid w:val="0087625C"/>
    <w:rsid w:val="00876B54"/>
    <w:rsid w:val="00876E1C"/>
    <w:rsid w:val="0087753B"/>
    <w:rsid w:val="00877811"/>
    <w:rsid w:val="00877903"/>
    <w:rsid w:val="00877A2C"/>
    <w:rsid w:val="00880553"/>
    <w:rsid w:val="008806D6"/>
    <w:rsid w:val="00880964"/>
    <w:rsid w:val="00880F18"/>
    <w:rsid w:val="008818C4"/>
    <w:rsid w:val="00881AD4"/>
    <w:rsid w:val="00881F3B"/>
    <w:rsid w:val="00882239"/>
    <w:rsid w:val="0088229C"/>
    <w:rsid w:val="008823DF"/>
    <w:rsid w:val="00882E74"/>
    <w:rsid w:val="008834C0"/>
    <w:rsid w:val="008834E9"/>
    <w:rsid w:val="00883BA2"/>
    <w:rsid w:val="0088480E"/>
    <w:rsid w:val="008849FD"/>
    <w:rsid w:val="008852CC"/>
    <w:rsid w:val="008853A7"/>
    <w:rsid w:val="008855DD"/>
    <w:rsid w:val="00885734"/>
    <w:rsid w:val="00885BA7"/>
    <w:rsid w:val="0088639A"/>
    <w:rsid w:val="00886730"/>
    <w:rsid w:val="00886A29"/>
    <w:rsid w:val="008871CF"/>
    <w:rsid w:val="0088725B"/>
    <w:rsid w:val="00887895"/>
    <w:rsid w:val="0088793E"/>
    <w:rsid w:val="008879FB"/>
    <w:rsid w:val="00887A32"/>
    <w:rsid w:val="00887BBF"/>
    <w:rsid w:val="00887FF8"/>
    <w:rsid w:val="008903F1"/>
    <w:rsid w:val="00890ADA"/>
    <w:rsid w:val="00890CC5"/>
    <w:rsid w:val="00891317"/>
    <w:rsid w:val="008914F8"/>
    <w:rsid w:val="0089150B"/>
    <w:rsid w:val="008917E0"/>
    <w:rsid w:val="008919BD"/>
    <w:rsid w:val="00891AF2"/>
    <w:rsid w:val="0089240B"/>
    <w:rsid w:val="00892E2F"/>
    <w:rsid w:val="00892EFB"/>
    <w:rsid w:val="00894073"/>
    <w:rsid w:val="008940CF"/>
    <w:rsid w:val="00894B62"/>
    <w:rsid w:val="00894DDD"/>
    <w:rsid w:val="00894FA1"/>
    <w:rsid w:val="008951F9"/>
    <w:rsid w:val="00895533"/>
    <w:rsid w:val="00895810"/>
    <w:rsid w:val="00895EF2"/>
    <w:rsid w:val="0089612F"/>
    <w:rsid w:val="0089618C"/>
    <w:rsid w:val="0089635C"/>
    <w:rsid w:val="00896666"/>
    <w:rsid w:val="00896746"/>
    <w:rsid w:val="00896D0B"/>
    <w:rsid w:val="008977A7"/>
    <w:rsid w:val="00897833"/>
    <w:rsid w:val="00897E55"/>
    <w:rsid w:val="008A0BB6"/>
    <w:rsid w:val="008A0D78"/>
    <w:rsid w:val="008A0DD4"/>
    <w:rsid w:val="008A115E"/>
    <w:rsid w:val="008A13D8"/>
    <w:rsid w:val="008A27EE"/>
    <w:rsid w:val="008A29BE"/>
    <w:rsid w:val="008A3028"/>
    <w:rsid w:val="008A318B"/>
    <w:rsid w:val="008A3192"/>
    <w:rsid w:val="008A326D"/>
    <w:rsid w:val="008A32E5"/>
    <w:rsid w:val="008A334E"/>
    <w:rsid w:val="008A3A19"/>
    <w:rsid w:val="008A3C26"/>
    <w:rsid w:val="008A3DB7"/>
    <w:rsid w:val="008A4226"/>
    <w:rsid w:val="008A4235"/>
    <w:rsid w:val="008A465C"/>
    <w:rsid w:val="008A476C"/>
    <w:rsid w:val="008A48C6"/>
    <w:rsid w:val="008A4CDD"/>
    <w:rsid w:val="008A4EB8"/>
    <w:rsid w:val="008A4FBC"/>
    <w:rsid w:val="008A5F07"/>
    <w:rsid w:val="008A6034"/>
    <w:rsid w:val="008A6344"/>
    <w:rsid w:val="008A72C4"/>
    <w:rsid w:val="008A7845"/>
    <w:rsid w:val="008A7A24"/>
    <w:rsid w:val="008A7C57"/>
    <w:rsid w:val="008A7E54"/>
    <w:rsid w:val="008B0288"/>
    <w:rsid w:val="008B043B"/>
    <w:rsid w:val="008B04FD"/>
    <w:rsid w:val="008B0529"/>
    <w:rsid w:val="008B083B"/>
    <w:rsid w:val="008B0CE8"/>
    <w:rsid w:val="008B1208"/>
    <w:rsid w:val="008B123E"/>
    <w:rsid w:val="008B12DC"/>
    <w:rsid w:val="008B1737"/>
    <w:rsid w:val="008B1930"/>
    <w:rsid w:val="008B193D"/>
    <w:rsid w:val="008B1AE1"/>
    <w:rsid w:val="008B2349"/>
    <w:rsid w:val="008B265B"/>
    <w:rsid w:val="008B27D5"/>
    <w:rsid w:val="008B2DAA"/>
    <w:rsid w:val="008B3D0F"/>
    <w:rsid w:val="008B430D"/>
    <w:rsid w:val="008B4702"/>
    <w:rsid w:val="008B499B"/>
    <w:rsid w:val="008B4B5C"/>
    <w:rsid w:val="008B5A2F"/>
    <w:rsid w:val="008B7207"/>
    <w:rsid w:val="008B798D"/>
    <w:rsid w:val="008B7A09"/>
    <w:rsid w:val="008B7DA3"/>
    <w:rsid w:val="008B7FAA"/>
    <w:rsid w:val="008C0246"/>
    <w:rsid w:val="008C0826"/>
    <w:rsid w:val="008C0914"/>
    <w:rsid w:val="008C098F"/>
    <w:rsid w:val="008C0BA2"/>
    <w:rsid w:val="008C0C9A"/>
    <w:rsid w:val="008C10C6"/>
    <w:rsid w:val="008C13E1"/>
    <w:rsid w:val="008C1F44"/>
    <w:rsid w:val="008C1F76"/>
    <w:rsid w:val="008C23A2"/>
    <w:rsid w:val="008C2791"/>
    <w:rsid w:val="008C2991"/>
    <w:rsid w:val="008C3049"/>
    <w:rsid w:val="008C3228"/>
    <w:rsid w:val="008C353D"/>
    <w:rsid w:val="008C3CDA"/>
    <w:rsid w:val="008C486C"/>
    <w:rsid w:val="008C4D84"/>
    <w:rsid w:val="008C4EDF"/>
    <w:rsid w:val="008C4F7D"/>
    <w:rsid w:val="008C4FD9"/>
    <w:rsid w:val="008C50D2"/>
    <w:rsid w:val="008C527A"/>
    <w:rsid w:val="008C55E6"/>
    <w:rsid w:val="008C57C9"/>
    <w:rsid w:val="008C5C45"/>
    <w:rsid w:val="008C5EAE"/>
    <w:rsid w:val="008C64CD"/>
    <w:rsid w:val="008C71FE"/>
    <w:rsid w:val="008C7337"/>
    <w:rsid w:val="008C7386"/>
    <w:rsid w:val="008C745E"/>
    <w:rsid w:val="008C7580"/>
    <w:rsid w:val="008C7599"/>
    <w:rsid w:val="008C7661"/>
    <w:rsid w:val="008C7F7C"/>
    <w:rsid w:val="008D016E"/>
    <w:rsid w:val="008D0AF4"/>
    <w:rsid w:val="008D0E9C"/>
    <w:rsid w:val="008D0FF6"/>
    <w:rsid w:val="008D13B6"/>
    <w:rsid w:val="008D1737"/>
    <w:rsid w:val="008D1936"/>
    <w:rsid w:val="008D1A92"/>
    <w:rsid w:val="008D2AE7"/>
    <w:rsid w:val="008D3392"/>
    <w:rsid w:val="008D33A8"/>
    <w:rsid w:val="008D3642"/>
    <w:rsid w:val="008D3CCA"/>
    <w:rsid w:val="008D3FFB"/>
    <w:rsid w:val="008D4D7B"/>
    <w:rsid w:val="008D4E43"/>
    <w:rsid w:val="008D5354"/>
    <w:rsid w:val="008D5AEF"/>
    <w:rsid w:val="008D60BA"/>
    <w:rsid w:val="008D60F8"/>
    <w:rsid w:val="008D6BC1"/>
    <w:rsid w:val="008D6C7A"/>
    <w:rsid w:val="008D6DBD"/>
    <w:rsid w:val="008D74A4"/>
    <w:rsid w:val="008D7C7C"/>
    <w:rsid w:val="008D7F8B"/>
    <w:rsid w:val="008E014B"/>
    <w:rsid w:val="008E0159"/>
    <w:rsid w:val="008E04DA"/>
    <w:rsid w:val="008E055E"/>
    <w:rsid w:val="008E0975"/>
    <w:rsid w:val="008E0C90"/>
    <w:rsid w:val="008E0D8B"/>
    <w:rsid w:val="008E11CD"/>
    <w:rsid w:val="008E186A"/>
    <w:rsid w:val="008E186C"/>
    <w:rsid w:val="008E1DBA"/>
    <w:rsid w:val="008E2813"/>
    <w:rsid w:val="008E295F"/>
    <w:rsid w:val="008E2F18"/>
    <w:rsid w:val="008E3049"/>
    <w:rsid w:val="008E334B"/>
    <w:rsid w:val="008E33C6"/>
    <w:rsid w:val="008E36B7"/>
    <w:rsid w:val="008E3C64"/>
    <w:rsid w:val="008E3ED7"/>
    <w:rsid w:val="008E48D0"/>
    <w:rsid w:val="008E4A2B"/>
    <w:rsid w:val="008E585E"/>
    <w:rsid w:val="008E59D9"/>
    <w:rsid w:val="008E5BA5"/>
    <w:rsid w:val="008E658F"/>
    <w:rsid w:val="008E6998"/>
    <w:rsid w:val="008E6A6B"/>
    <w:rsid w:val="008E6BD7"/>
    <w:rsid w:val="008E767E"/>
    <w:rsid w:val="008E77E6"/>
    <w:rsid w:val="008E797E"/>
    <w:rsid w:val="008E7C08"/>
    <w:rsid w:val="008F0304"/>
    <w:rsid w:val="008F10C2"/>
    <w:rsid w:val="008F10E5"/>
    <w:rsid w:val="008F113A"/>
    <w:rsid w:val="008F11EC"/>
    <w:rsid w:val="008F18A3"/>
    <w:rsid w:val="008F1A00"/>
    <w:rsid w:val="008F253F"/>
    <w:rsid w:val="008F279B"/>
    <w:rsid w:val="008F27BA"/>
    <w:rsid w:val="008F28AE"/>
    <w:rsid w:val="008F3196"/>
    <w:rsid w:val="008F32F1"/>
    <w:rsid w:val="008F3334"/>
    <w:rsid w:val="008F3E9F"/>
    <w:rsid w:val="008F4381"/>
    <w:rsid w:val="008F480A"/>
    <w:rsid w:val="008F48C6"/>
    <w:rsid w:val="008F5039"/>
    <w:rsid w:val="008F50A4"/>
    <w:rsid w:val="008F51AE"/>
    <w:rsid w:val="008F540F"/>
    <w:rsid w:val="008F5C3A"/>
    <w:rsid w:val="008F6506"/>
    <w:rsid w:val="008F69EA"/>
    <w:rsid w:val="008F6B5B"/>
    <w:rsid w:val="008F6EBB"/>
    <w:rsid w:val="008F6FA0"/>
    <w:rsid w:val="008F7292"/>
    <w:rsid w:val="0090037E"/>
    <w:rsid w:val="009003D4"/>
    <w:rsid w:val="009006D7"/>
    <w:rsid w:val="0090159E"/>
    <w:rsid w:val="0090186A"/>
    <w:rsid w:val="009026F2"/>
    <w:rsid w:val="00902D75"/>
    <w:rsid w:val="0090318E"/>
    <w:rsid w:val="009031A0"/>
    <w:rsid w:val="009035BC"/>
    <w:rsid w:val="00903D8E"/>
    <w:rsid w:val="0090480F"/>
    <w:rsid w:val="00904A5F"/>
    <w:rsid w:val="00904B35"/>
    <w:rsid w:val="00904DC3"/>
    <w:rsid w:val="00905364"/>
    <w:rsid w:val="009058A8"/>
    <w:rsid w:val="00906998"/>
    <w:rsid w:val="00906CE1"/>
    <w:rsid w:val="00907055"/>
    <w:rsid w:val="00907132"/>
    <w:rsid w:val="00907C37"/>
    <w:rsid w:val="00907C98"/>
    <w:rsid w:val="00910442"/>
    <w:rsid w:val="009104C7"/>
    <w:rsid w:val="0091056D"/>
    <w:rsid w:val="00910860"/>
    <w:rsid w:val="00910992"/>
    <w:rsid w:val="009111E2"/>
    <w:rsid w:val="00911899"/>
    <w:rsid w:val="00911EC5"/>
    <w:rsid w:val="00912230"/>
    <w:rsid w:val="00912272"/>
    <w:rsid w:val="0091229C"/>
    <w:rsid w:val="0091276F"/>
    <w:rsid w:val="0091290E"/>
    <w:rsid w:val="00912B4E"/>
    <w:rsid w:val="00912D77"/>
    <w:rsid w:val="00912ED3"/>
    <w:rsid w:val="009137B2"/>
    <w:rsid w:val="00913F38"/>
    <w:rsid w:val="00913F93"/>
    <w:rsid w:val="00914261"/>
    <w:rsid w:val="00914704"/>
    <w:rsid w:val="0091470B"/>
    <w:rsid w:val="0091478C"/>
    <w:rsid w:val="009149E0"/>
    <w:rsid w:val="00914A82"/>
    <w:rsid w:val="00914DFA"/>
    <w:rsid w:val="009156C6"/>
    <w:rsid w:val="00915988"/>
    <w:rsid w:val="00915A1F"/>
    <w:rsid w:val="00915ABE"/>
    <w:rsid w:val="00915F72"/>
    <w:rsid w:val="00916A79"/>
    <w:rsid w:val="00916B35"/>
    <w:rsid w:val="00916B39"/>
    <w:rsid w:val="00916FE8"/>
    <w:rsid w:val="00916FE9"/>
    <w:rsid w:val="009175FB"/>
    <w:rsid w:val="0091766A"/>
    <w:rsid w:val="009179A9"/>
    <w:rsid w:val="00917CEA"/>
    <w:rsid w:val="00917FAF"/>
    <w:rsid w:val="00920008"/>
    <w:rsid w:val="0092037B"/>
    <w:rsid w:val="00920681"/>
    <w:rsid w:val="009206FF"/>
    <w:rsid w:val="00920FC5"/>
    <w:rsid w:val="009211A1"/>
    <w:rsid w:val="0092132E"/>
    <w:rsid w:val="00921561"/>
    <w:rsid w:val="0092158F"/>
    <w:rsid w:val="0092169D"/>
    <w:rsid w:val="009216BF"/>
    <w:rsid w:val="009227A6"/>
    <w:rsid w:val="00922941"/>
    <w:rsid w:val="00922EF2"/>
    <w:rsid w:val="00923406"/>
    <w:rsid w:val="0092340D"/>
    <w:rsid w:val="0092344B"/>
    <w:rsid w:val="00923684"/>
    <w:rsid w:val="009237FE"/>
    <w:rsid w:val="00923F01"/>
    <w:rsid w:val="009241EA"/>
    <w:rsid w:val="00924B5E"/>
    <w:rsid w:val="00924BCB"/>
    <w:rsid w:val="00924BDC"/>
    <w:rsid w:val="00924CB4"/>
    <w:rsid w:val="00924CC4"/>
    <w:rsid w:val="00925051"/>
    <w:rsid w:val="009250FC"/>
    <w:rsid w:val="0092593D"/>
    <w:rsid w:val="00926B86"/>
    <w:rsid w:val="00926E26"/>
    <w:rsid w:val="0092788C"/>
    <w:rsid w:val="009278E2"/>
    <w:rsid w:val="00927AE7"/>
    <w:rsid w:val="00927D35"/>
    <w:rsid w:val="00927FEA"/>
    <w:rsid w:val="00930847"/>
    <w:rsid w:val="00930A9B"/>
    <w:rsid w:val="00931295"/>
    <w:rsid w:val="009321A3"/>
    <w:rsid w:val="00932562"/>
    <w:rsid w:val="009325B4"/>
    <w:rsid w:val="009326B3"/>
    <w:rsid w:val="00932A53"/>
    <w:rsid w:val="00932B0E"/>
    <w:rsid w:val="009330FC"/>
    <w:rsid w:val="009331E7"/>
    <w:rsid w:val="009334B7"/>
    <w:rsid w:val="00933544"/>
    <w:rsid w:val="0093364B"/>
    <w:rsid w:val="00933A11"/>
    <w:rsid w:val="00933BA8"/>
    <w:rsid w:val="00933C49"/>
    <w:rsid w:val="00933CB1"/>
    <w:rsid w:val="00933FB3"/>
    <w:rsid w:val="00934343"/>
    <w:rsid w:val="00934510"/>
    <w:rsid w:val="009347A5"/>
    <w:rsid w:val="00934CAE"/>
    <w:rsid w:val="009362F9"/>
    <w:rsid w:val="0093689F"/>
    <w:rsid w:val="0093691B"/>
    <w:rsid w:val="00937111"/>
    <w:rsid w:val="009372CD"/>
    <w:rsid w:val="00937869"/>
    <w:rsid w:val="00937A6B"/>
    <w:rsid w:val="00937ABD"/>
    <w:rsid w:val="00940368"/>
    <w:rsid w:val="0094056A"/>
    <w:rsid w:val="00940CD0"/>
    <w:rsid w:val="00941967"/>
    <w:rsid w:val="00941B2D"/>
    <w:rsid w:val="00941C63"/>
    <w:rsid w:val="00941DFE"/>
    <w:rsid w:val="00941F24"/>
    <w:rsid w:val="00942432"/>
    <w:rsid w:val="009426D4"/>
    <w:rsid w:val="00942972"/>
    <w:rsid w:val="00942A46"/>
    <w:rsid w:val="00942B5F"/>
    <w:rsid w:val="00942D3B"/>
    <w:rsid w:val="009432A7"/>
    <w:rsid w:val="0094337E"/>
    <w:rsid w:val="009438B8"/>
    <w:rsid w:val="009440D8"/>
    <w:rsid w:val="0094462E"/>
    <w:rsid w:val="00944731"/>
    <w:rsid w:val="00944C89"/>
    <w:rsid w:val="00944D39"/>
    <w:rsid w:val="00944F0E"/>
    <w:rsid w:val="00944F38"/>
    <w:rsid w:val="00945B38"/>
    <w:rsid w:val="00945CE8"/>
    <w:rsid w:val="00945D9D"/>
    <w:rsid w:val="00945F02"/>
    <w:rsid w:val="00946036"/>
    <w:rsid w:val="009466C3"/>
    <w:rsid w:val="00946AF4"/>
    <w:rsid w:val="0094729F"/>
    <w:rsid w:val="00947E55"/>
    <w:rsid w:val="00947F54"/>
    <w:rsid w:val="009506D5"/>
    <w:rsid w:val="00950B79"/>
    <w:rsid w:val="009513A3"/>
    <w:rsid w:val="00951B15"/>
    <w:rsid w:val="00951F48"/>
    <w:rsid w:val="00952048"/>
    <w:rsid w:val="009529B1"/>
    <w:rsid w:val="00953578"/>
    <w:rsid w:val="009536E1"/>
    <w:rsid w:val="0095371E"/>
    <w:rsid w:val="009538EB"/>
    <w:rsid w:val="00953FC8"/>
    <w:rsid w:val="00954966"/>
    <w:rsid w:val="00954A23"/>
    <w:rsid w:val="00954BF6"/>
    <w:rsid w:val="00954F81"/>
    <w:rsid w:val="009555B7"/>
    <w:rsid w:val="00955FC8"/>
    <w:rsid w:val="00956B74"/>
    <w:rsid w:val="0095727B"/>
    <w:rsid w:val="00957393"/>
    <w:rsid w:val="00957A7A"/>
    <w:rsid w:val="009603E2"/>
    <w:rsid w:val="009604EE"/>
    <w:rsid w:val="00960549"/>
    <w:rsid w:val="009605FA"/>
    <w:rsid w:val="00960701"/>
    <w:rsid w:val="00960A04"/>
    <w:rsid w:val="00960BC1"/>
    <w:rsid w:val="00960BE5"/>
    <w:rsid w:val="00960F51"/>
    <w:rsid w:val="00961156"/>
    <w:rsid w:val="00961248"/>
    <w:rsid w:val="0096157A"/>
    <w:rsid w:val="0096177B"/>
    <w:rsid w:val="009617E0"/>
    <w:rsid w:val="00961D0C"/>
    <w:rsid w:val="00961D58"/>
    <w:rsid w:val="00961F59"/>
    <w:rsid w:val="00962074"/>
    <w:rsid w:val="00962317"/>
    <w:rsid w:val="009623A8"/>
    <w:rsid w:val="009632E3"/>
    <w:rsid w:val="0096368D"/>
    <w:rsid w:val="00964113"/>
    <w:rsid w:val="009645C0"/>
    <w:rsid w:val="0096490C"/>
    <w:rsid w:val="00964BB8"/>
    <w:rsid w:val="00964C5E"/>
    <w:rsid w:val="009651A0"/>
    <w:rsid w:val="009651EA"/>
    <w:rsid w:val="00965CDD"/>
    <w:rsid w:val="00965FA1"/>
    <w:rsid w:val="0096661E"/>
    <w:rsid w:val="00966953"/>
    <w:rsid w:val="00966C5E"/>
    <w:rsid w:val="00967315"/>
    <w:rsid w:val="00967505"/>
    <w:rsid w:val="009676CA"/>
    <w:rsid w:val="0096774A"/>
    <w:rsid w:val="00967AA3"/>
    <w:rsid w:val="00967ADD"/>
    <w:rsid w:val="00970708"/>
    <w:rsid w:val="00970C8E"/>
    <w:rsid w:val="00970CE1"/>
    <w:rsid w:val="00970E1B"/>
    <w:rsid w:val="0097120D"/>
    <w:rsid w:val="009712E4"/>
    <w:rsid w:val="00971F8C"/>
    <w:rsid w:val="00972642"/>
    <w:rsid w:val="00972735"/>
    <w:rsid w:val="00972984"/>
    <w:rsid w:val="00973800"/>
    <w:rsid w:val="009741A8"/>
    <w:rsid w:val="009741FB"/>
    <w:rsid w:val="00974236"/>
    <w:rsid w:val="009743A7"/>
    <w:rsid w:val="00974786"/>
    <w:rsid w:val="0097483F"/>
    <w:rsid w:val="009752F8"/>
    <w:rsid w:val="0097561F"/>
    <w:rsid w:val="009757CA"/>
    <w:rsid w:val="00975A9E"/>
    <w:rsid w:val="00975C0C"/>
    <w:rsid w:val="009762AD"/>
    <w:rsid w:val="009764E7"/>
    <w:rsid w:val="0097662C"/>
    <w:rsid w:val="0097732C"/>
    <w:rsid w:val="00977774"/>
    <w:rsid w:val="0097788C"/>
    <w:rsid w:val="00980426"/>
    <w:rsid w:val="0098113E"/>
    <w:rsid w:val="009812AF"/>
    <w:rsid w:val="00981B41"/>
    <w:rsid w:val="00981D00"/>
    <w:rsid w:val="00982062"/>
    <w:rsid w:val="00982561"/>
    <w:rsid w:val="00982A9C"/>
    <w:rsid w:val="00982D0A"/>
    <w:rsid w:val="009841CB"/>
    <w:rsid w:val="0098435A"/>
    <w:rsid w:val="0098459A"/>
    <w:rsid w:val="00984D1A"/>
    <w:rsid w:val="00984DF5"/>
    <w:rsid w:val="00984F58"/>
    <w:rsid w:val="009850AB"/>
    <w:rsid w:val="00985532"/>
    <w:rsid w:val="009855A6"/>
    <w:rsid w:val="009856DB"/>
    <w:rsid w:val="00985978"/>
    <w:rsid w:val="00985D81"/>
    <w:rsid w:val="00985FDE"/>
    <w:rsid w:val="009864B1"/>
    <w:rsid w:val="009866F8"/>
    <w:rsid w:val="00986916"/>
    <w:rsid w:val="00986BED"/>
    <w:rsid w:val="00987020"/>
    <w:rsid w:val="009870F8"/>
    <w:rsid w:val="0098713A"/>
    <w:rsid w:val="009871A1"/>
    <w:rsid w:val="00987750"/>
    <w:rsid w:val="00987997"/>
    <w:rsid w:val="00987AC7"/>
    <w:rsid w:val="00990090"/>
    <w:rsid w:val="009906A5"/>
    <w:rsid w:val="009907C2"/>
    <w:rsid w:val="00990824"/>
    <w:rsid w:val="00990DDA"/>
    <w:rsid w:val="00991228"/>
    <w:rsid w:val="00991778"/>
    <w:rsid w:val="00991836"/>
    <w:rsid w:val="00991C2B"/>
    <w:rsid w:val="00991DCF"/>
    <w:rsid w:val="00992A90"/>
    <w:rsid w:val="00992DC4"/>
    <w:rsid w:val="00992F33"/>
    <w:rsid w:val="0099327F"/>
    <w:rsid w:val="00993729"/>
    <w:rsid w:val="009945EE"/>
    <w:rsid w:val="009946C6"/>
    <w:rsid w:val="00994AD3"/>
    <w:rsid w:val="00994C8B"/>
    <w:rsid w:val="00994D8B"/>
    <w:rsid w:val="00995E27"/>
    <w:rsid w:val="00996120"/>
    <w:rsid w:val="00996C18"/>
    <w:rsid w:val="00997028"/>
    <w:rsid w:val="009975A7"/>
    <w:rsid w:val="00997854"/>
    <w:rsid w:val="00997883"/>
    <w:rsid w:val="00997EC5"/>
    <w:rsid w:val="009A00E1"/>
    <w:rsid w:val="009A01F4"/>
    <w:rsid w:val="009A06E0"/>
    <w:rsid w:val="009A20CD"/>
    <w:rsid w:val="009A2570"/>
    <w:rsid w:val="009A2750"/>
    <w:rsid w:val="009A291E"/>
    <w:rsid w:val="009A2E16"/>
    <w:rsid w:val="009A2E19"/>
    <w:rsid w:val="009A2FE1"/>
    <w:rsid w:val="009A3362"/>
    <w:rsid w:val="009A340B"/>
    <w:rsid w:val="009A3C3D"/>
    <w:rsid w:val="009A4115"/>
    <w:rsid w:val="009A41D7"/>
    <w:rsid w:val="009A5B4C"/>
    <w:rsid w:val="009A5B73"/>
    <w:rsid w:val="009A61F6"/>
    <w:rsid w:val="009A6CBB"/>
    <w:rsid w:val="009A6CD9"/>
    <w:rsid w:val="009A6F97"/>
    <w:rsid w:val="009A703C"/>
    <w:rsid w:val="009A70A0"/>
    <w:rsid w:val="009A7246"/>
    <w:rsid w:val="009A72CA"/>
    <w:rsid w:val="009B0111"/>
    <w:rsid w:val="009B0114"/>
    <w:rsid w:val="009B0556"/>
    <w:rsid w:val="009B07A1"/>
    <w:rsid w:val="009B0913"/>
    <w:rsid w:val="009B1408"/>
    <w:rsid w:val="009B1636"/>
    <w:rsid w:val="009B188D"/>
    <w:rsid w:val="009B193E"/>
    <w:rsid w:val="009B1A13"/>
    <w:rsid w:val="009B1F4C"/>
    <w:rsid w:val="009B22DB"/>
    <w:rsid w:val="009B252E"/>
    <w:rsid w:val="009B25F9"/>
    <w:rsid w:val="009B28A0"/>
    <w:rsid w:val="009B2EC5"/>
    <w:rsid w:val="009B30BD"/>
    <w:rsid w:val="009B31A1"/>
    <w:rsid w:val="009B32BB"/>
    <w:rsid w:val="009B3817"/>
    <w:rsid w:val="009B3AEA"/>
    <w:rsid w:val="009B48C3"/>
    <w:rsid w:val="009B48E2"/>
    <w:rsid w:val="009B49FA"/>
    <w:rsid w:val="009B4FC7"/>
    <w:rsid w:val="009B504D"/>
    <w:rsid w:val="009B62B6"/>
    <w:rsid w:val="009B6B8C"/>
    <w:rsid w:val="009B6E0D"/>
    <w:rsid w:val="009B7113"/>
    <w:rsid w:val="009B74ED"/>
    <w:rsid w:val="009B767F"/>
    <w:rsid w:val="009B79CF"/>
    <w:rsid w:val="009C0B23"/>
    <w:rsid w:val="009C0B31"/>
    <w:rsid w:val="009C0FB8"/>
    <w:rsid w:val="009C10B5"/>
    <w:rsid w:val="009C16FA"/>
    <w:rsid w:val="009C1AEF"/>
    <w:rsid w:val="009C1B50"/>
    <w:rsid w:val="009C22BA"/>
    <w:rsid w:val="009C2313"/>
    <w:rsid w:val="009C24F0"/>
    <w:rsid w:val="009C2923"/>
    <w:rsid w:val="009C2F4D"/>
    <w:rsid w:val="009C3653"/>
    <w:rsid w:val="009C3AC0"/>
    <w:rsid w:val="009C3BEF"/>
    <w:rsid w:val="009C3F83"/>
    <w:rsid w:val="009C45C8"/>
    <w:rsid w:val="009C4701"/>
    <w:rsid w:val="009C4805"/>
    <w:rsid w:val="009C4822"/>
    <w:rsid w:val="009C4ADC"/>
    <w:rsid w:val="009C4B37"/>
    <w:rsid w:val="009C549E"/>
    <w:rsid w:val="009C55D0"/>
    <w:rsid w:val="009C604C"/>
    <w:rsid w:val="009C6497"/>
    <w:rsid w:val="009C79E0"/>
    <w:rsid w:val="009C7AA2"/>
    <w:rsid w:val="009C7E24"/>
    <w:rsid w:val="009C7F87"/>
    <w:rsid w:val="009D00C0"/>
    <w:rsid w:val="009D025F"/>
    <w:rsid w:val="009D0420"/>
    <w:rsid w:val="009D04A3"/>
    <w:rsid w:val="009D05A4"/>
    <w:rsid w:val="009D072F"/>
    <w:rsid w:val="009D0810"/>
    <w:rsid w:val="009D0849"/>
    <w:rsid w:val="009D0F25"/>
    <w:rsid w:val="009D1184"/>
    <w:rsid w:val="009D14AA"/>
    <w:rsid w:val="009D158C"/>
    <w:rsid w:val="009D1A8E"/>
    <w:rsid w:val="009D2133"/>
    <w:rsid w:val="009D27C6"/>
    <w:rsid w:val="009D2BF1"/>
    <w:rsid w:val="009D2C22"/>
    <w:rsid w:val="009D3112"/>
    <w:rsid w:val="009D3155"/>
    <w:rsid w:val="009D39C3"/>
    <w:rsid w:val="009D4276"/>
    <w:rsid w:val="009D452B"/>
    <w:rsid w:val="009D47AD"/>
    <w:rsid w:val="009D47B9"/>
    <w:rsid w:val="009D497D"/>
    <w:rsid w:val="009D4C78"/>
    <w:rsid w:val="009D4DDA"/>
    <w:rsid w:val="009D4EE9"/>
    <w:rsid w:val="009D5B1B"/>
    <w:rsid w:val="009D5B37"/>
    <w:rsid w:val="009D6172"/>
    <w:rsid w:val="009D65D4"/>
    <w:rsid w:val="009D6A38"/>
    <w:rsid w:val="009E007B"/>
    <w:rsid w:val="009E0C48"/>
    <w:rsid w:val="009E0C83"/>
    <w:rsid w:val="009E14D8"/>
    <w:rsid w:val="009E1753"/>
    <w:rsid w:val="009E18DD"/>
    <w:rsid w:val="009E1A11"/>
    <w:rsid w:val="009E1A8E"/>
    <w:rsid w:val="009E1BCD"/>
    <w:rsid w:val="009E1D88"/>
    <w:rsid w:val="009E24DA"/>
    <w:rsid w:val="009E27FD"/>
    <w:rsid w:val="009E2AE7"/>
    <w:rsid w:val="009E2CE0"/>
    <w:rsid w:val="009E2FDD"/>
    <w:rsid w:val="009E3A9B"/>
    <w:rsid w:val="009E448B"/>
    <w:rsid w:val="009E4FB0"/>
    <w:rsid w:val="009E5735"/>
    <w:rsid w:val="009E59BC"/>
    <w:rsid w:val="009E5C68"/>
    <w:rsid w:val="009E5C82"/>
    <w:rsid w:val="009E62A7"/>
    <w:rsid w:val="009E65AB"/>
    <w:rsid w:val="009E66B5"/>
    <w:rsid w:val="009E71C8"/>
    <w:rsid w:val="009E791D"/>
    <w:rsid w:val="009E798D"/>
    <w:rsid w:val="009E79B9"/>
    <w:rsid w:val="009F056F"/>
    <w:rsid w:val="009F09A2"/>
    <w:rsid w:val="009F0E45"/>
    <w:rsid w:val="009F20FE"/>
    <w:rsid w:val="009F227F"/>
    <w:rsid w:val="009F2DD0"/>
    <w:rsid w:val="009F36AB"/>
    <w:rsid w:val="009F3B15"/>
    <w:rsid w:val="009F4126"/>
    <w:rsid w:val="009F44D4"/>
    <w:rsid w:val="009F465B"/>
    <w:rsid w:val="009F4B0D"/>
    <w:rsid w:val="009F4B55"/>
    <w:rsid w:val="009F5267"/>
    <w:rsid w:val="009F585F"/>
    <w:rsid w:val="009F5A29"/>
    <w:rsid w:val="009F5D00"/>
    <w:rsid w:val="009F611C"/>
    <w:rsid w:val="009F64FB"/>
    <w:rsid w:val="009F679A"/>
    <w:rsid w:val="009F68E7"/>
    <w:rsid w:val="009F6C59"/>
    <w:rsid w:val="009F72AC"/>
    <w:rsid w:val="009F73C0"/>
    <w:rsid w:val="009F73DB"/>
    <w:rsid w:val="009F7C39"/>
    <w:rsid w:val="009F7CF6"/>
    <w:rsid w:val="00A0008F"/>
    <w:rsid w:val="00A00B3C"/>
    <w:rsid w:val="00A01334"/>
    <w:rsid w:val="00A019AD"/>
    <w:rsid w:val="00A01E2B"/>
    <w:rsid w:val="00A01F6E"/>
    <w:rsid w:val="00A0213D"/>
    <w:rsid w:val="00A024F6"/>
    <w:rsid w:val="00A025DB"/>
    <w:rsid w:val="00A02A0B"/>
    <w:rsid w:val="00A02C80"/>
    <w:rsid w:val="00A03052"/>
    <w:rsid w:val="00A03381"/>
    <w:rsid w:val="00A0366B"/>
    <w:rsid w:val="00A03693"/>
    <w:rsid w:val="00A03A32"/>
    <w:rsid w:val="00A03D5C"/>
    <w:rsid w:val="00A043FC"/>
    <w:rsid w:val="00A047F0"/>
    <w:rsid w:val="00A04A5F"/>
    <w:rsid w:val="00A04DA0"/>
    <w:rsid w:val="00A04F0F"/>
    <w:rsid w:val="00A0502D"/>
    <w:rsid w:val="00A05237"/>
    <w:rsid w:val="00A055E2"/>
    <w:rsid w:val="00A05986"/>
    <w:rsid w:val="00A05AF2"/>
    <w:rsid w:val="00A05D31"/>
    <w:rsid w:val="00A064D3"/>
    <w:rsid w:val="00A069C7"/>
    <w:rsid w:val="00A06EC1"/>
    <w:rsid w:val="00A076D1"/>
    <w:rsid w:val="00A103D1"/>
    <w:rsid w:val="00A10A32"/>
    <w:rsid w:val="00A11CCD"/>
    <w:rsid w:val="00A12B4C"/>
    <w:rsid w:val="00A12E79"/>
    <w:rsid w:val="00A136D7"/>
    <w:rsid w:val="00A139A2"/>
    <w:rsid w:val="00A13AB0"/>
    <w:rsid w:val="00A13B44"/>
    <w:rsid w:val="00A13FF8"/>
    <w:rsid w:val="00A14328"/>
    <w:rsid w:val="00A143F3"/>
    <w:rsid w:val="00A146BE"/>
    <w:rsid w:val="00A14C80"/>
    <w:rsid w:val="00A1529C"/>
    <w:rsid w:val="00A153A4"/>
    <w:rsid w:val="00A1551F"/>
    <w:rsid w:val="00A156B0"/>
    <w:rsid w:val="00A1598C"/>
    <w:rsid w:val="00A15BC5"/>
    <w:rsid w:val="00A15D00"/>
    <w:rsid w:val="00A15FE5"/>
    <w:rsid w:val="00A165DF"/>
    <w:rsid w:val="00A16ABD"/>
    <w:rsid w:val="00A175DB"/>
    <w:rsid w:val="00A17BD8"/>
    <w:rsid w:val="00A17DB9"/>
    <w:rsid w:val="00A20052"/>
    <w:rsid w:val="00A20071"/>
    <w:rsid w:val="00A205CC"/>
    <w:rsid w:val="00A20FC9"/>
    <w:rsid w:val="00A20FEA"/>
    <w:rsid w:val="00A21781"/>
    <w:rsid w:val="00A21AF7"/>
    <w:rsid w:val="00A22140"/>
    <w:rsid w:val="00A22367"/>
    <w:rsid w:val="00A22711"/>
    <w:rsid w:val="00A227C6"/>
    <w:rsid w:val="00A22AE0"/>
    <w:rsid w:val="00A22C4A"/>
    <w:rsid w:val="00A23262"/>
    <w:rsid w:val="00A2349B"/>
    <w:rsid w:val="00A237C5"/>
    <w:rsid w:val="00A2386A"/>
    <w:rsid w:val="00A23D10"/>
    <w:rsid w:val="00A24CA7"/>
    <w:rsid w:val="00A24E2F"/>
    <w:rsid w:val="00A24F35"/>
    <w:rsid w:val="00A24FC5"/>
    <w:rsid w:val="00A251E5"/>
    <w:rsid w:val="00A2545F"/>
    <w:rsid w:val="00A25750"/>
    <w:rsid w:val="00A25B1D"/>
    <w:rsid w:val="00A267A6"/>
    <w:rsid w:val="00A26A28"/>
    <w:rsid w:val="00A26B67"/>
    <w:rsid w:val="00A2701E"/>
    <w:rsid w:val="00A2731F"/>
    <w:rsid w:val="00A278FC"/>
    <w:rsid w:val="00A303AE"/>
    <w:rsid w:val="00A3086B"/>
    <w:rsid w:val="00A3099E"/>
    <w:rsid w:val="00A31386"/>
    <w:rsid w:val="00A3174D"/>
    <w:rsid w:val="00A31B75"/>
    <w:rsid w:val="00A31E74"/>
    <w:rsid w:val="00A321C6"/>
    <w:rsid w:val="00A32448"/>
    <w:rsid w:val="00A3258D"/>
    <w:rsid w:val="00A3280C"/>
    <w:rsid w:val="00A329CF"/>
    <w:rsid w:val="00A32CED"/>
    <w:rsid w:val="00A32F1B"/>
    <w:rsid w:val="00A32FF4"/>
    <w:rsid w:val="00A333EC"/>
    <w:rsid w:val="00A3380B"/>
    <w:rsid w:val="00A33899"/>
    <w:rsid w:val="00A33B01"/>
    <w:rsid w:val="00A33CF0"/>
    <w:rsid w:val="00A34039"/>
    <w:rsid w:val="00A3441F"/>
    <w:rsid w:val="00A3450B"/>
    <w:rsid w:val="00A347D3"/>
    <w:rsid w:val="00A347F7"/>
    <w:rsid w:val="00A34F78"/>
    <w:rsid w:val="00A355E3"/>
    <w:rsid w:val="00A36B34"/>
    <w:rsid w:val="00A3701E"/>
    <w:rsid w:val="00A37043"/>
    <w:rsid w:val="00A371A5"/>
    <w:rsid w:val="00A375A3"/>
    <w:rsid w:val="00A37631"/>
    <w:rsid w:val="00A37B64"/>
    <w:rsid w:val="00A37CAD"/>
    <w:rsid w:val="00A402FD"/>
    <w:rsid w:val="00A403F6"/>
    <w:rsid w:val="00A407F9"/>
    <w:rsid w:val="00A40DE3"/>
    <w:rsid w:val="00A41313"/>
    <w:rsid w:val="00A41A3D"/>
    <w:rsid w:val="00A41A96"/>
    <w:rsid w:val="00A41F30"/>
    <w:rsid w:val="00A42129"/>
    <w:rsid w:val="00A42887"/>
    <w:rsid w:val="00A429DE"/>
    <w:rsid w:val="00A42F07"/>
    <w:rsid w:val="00A430B3"/>
    <w:rsid w:val="00A43202"/>
    <w:rsid w:val="00A43211"/>
    <w:rsid w:val="00A43366"/>
    <w:rsid w:val="00A4395A"/>
    <w:rsid w:val="00A43E8F"/>
    <w:rsid w:val="00A441DB"/>
    <w:rsid w:val="00A44334"/>
    <w:rsid w:val="00A44563"/>
    <w:rsid w:val="00A44693"/>
    <w:rsid w:val="00A44897"/>
    <w:rsid w:val="00A452ED"/>
    <w:rsid w:val="00A45586"/>
    <w:rsid w:val="00A4564E"/>
    <w:rsid w:val="00A459EE"/>
    <w:rsid w:val="00A46025"/>
    <w:rsid w:val="00A46574"/>
    <w:rsid w:val="00A4671C"/>
    <w:rsid w:val="00A467BA"/>
    <w:rsid w:val="00A46E1D"/>
    <w:rsid w:val="00A46FE0"/>
    <w:rsid w:val="00A472B3"/>
    <w:rsid w:val="00A47A74"/>
    <w:rsid w:val="00A50107"/>
    <w:rsid w:val="00A5050A"/>
    <w:rsid w:val="00A505EC"/>
    <w:rsid w:val="00A50CFF"/>
    <w:rsid w:val="00A51220"/>
    <w:rsid w:val="00A51BA1"/>
    <w:rsid w:val="00A51C8F"/>
    <w:rsid w:val="00A51FFB"/>
    <w:rsid w:val="00A52546"/>
    <w:rsid w:val="00A526F5"/>
    <w:rsid w:val="00A52A4D"/>
    <w:rsid w:val="00A52D6B"/>
    <w:rsid w:val="00A535EA"/>
    <w:rsid w:val="00A536D1"/>
    <w:rsid w:val="00A5390F"/>
    <w:rsid w:val="00A53A60"/>
    <w:rsid w:val="00A53A85"/>
    <w:rsid w:val="00A53BB4"/>
    <w:rsid w:val="00A54474"/>
    <w:rsid w:val="00A54A4E"/>
    <w:rsid w:val="00A54E2C"/>
    <w:rsid w:val="00A554F1"/>
    <w:rsid w:val="00A562BD"/>
    <w:rsid w:val="00A5665E"/>
    <w:rsid w:val="00A5676F"/>
    <w:rsid w:val="00A572BA"/>
    <w:rsid w:val="00A5777B"/>
    <w:rsid w:val="00A57A9E"/>
    <w:rsid w:val="00A60443"/>
    <w:rsid w:val="00A60782"/>
    <w:rsid w:val="00A607D8"/>
    <w:rsid w:val="00A60CC1"/>
    <w:rsid w:val="00A6110A"/>
    <w:rsid w:val="00A61967"/>
    <w:rsid w:val="00A61A7F"/>
    <w:rsid w:val="00A61AAA"/>
    <w:rsid w:val="00A62D2B"/>
    <w:rsid w:val="00A62E3C"/>
    <w:rsid w:val="00A63000"/>
    <w:rsid w:val="00A63A6A"/>
    <w:rsid w:val="00A63C5A"/>
    <w:rsid w:val="00A643FD"/>
    <w:rsid w:val="00A6492B"/>
    <w:rsid w:val="00A64ACC"/>
    <w:rsid w:val="00A65163"/>
    <w:rsid w:val="00A65279"/>
    <w:rsid w:val="00A65349"/>
    <w:rsid w:val="00A6587E"/>
    <w:rsid w:val="00A6590C"/>
    <w:rsid w:val="00A65924"/>
    <w:rsid w:val="00A662C3"/>
    <w:rsid w:val="00A66740"/>
    <w:rsid w:val="00A667A1"/>
    <w:rsid w:val="00A667E3"/>
    <w:rsid w:val="00A667FE"/>
    <w:rsid w:val="00A67485"/>
    <w:rsid w:val="00A674F6"/>
    <w:rsid w:val="00A67BCF"/>
    <w:rsid w:val="00A67FD9"/>
    <w:rsid w:val="00A704BA"/>
    <w:rsid w:val="00A70AFF"/>
    <w:rsid w:val="00A71429"/>
    <w:rsid w:val="00A7146B"/>
    <w:rsid w:val="00A71A8C"/>
    <w:rsid w:val="00A724B8"/>
    <w:rsid w:val="00A729E6"/>
    <w:rsid w:val="00A72A68"/>
    <w:rsid w:val="00A72B28"/>
    <w:rsid w:val="00A72FE6"/>
    <w:rsid w:val="00A73B3C"/>
    <w:rsid w:val="00A73DA2"/>
    <w:rsid w:val="00A73F8D"/>
    <w:rsid w:val="00A73FC2"/>
    <w:rsid w:val="00A74782"/>
    <w:rsid w:val="00A74F74"/>
    <w:rsid w:val="00A75326"/>
    <w:rsid w:val="00A7534E"/>
    <w:rsid w:val="00A755E9"/>
    <w:rsid w:val="00A75BC1"/>
    <w:rsid w:val="00A75C98"/>
    <w:rsid w:val="00A75E5B"/>
    <w:rsid w:val="00A76939"/>
    <w:rsid w:val="00A7798B"/>
    <w:rsid w:val="00A77F53"/>
    <w:rsid w:val="00A802C3"/>
    <w:rsid w:val="00A80F72"/>
    <w:rsid w:val="00A80FBD"/>
    <w:rsid w:val="00A814E3"/>
    <w:rsid w:val="00A81C8E"/>
    <w:rsid w:val="00A82091"/>
    <w:rsid w:val="00A82294"/>
    <w:rsid w:val="00A82661"/>
    <w:rsid w:val="00A82787"/>
    <w:rsid w:val="00A82973"/>
    <w:rsid w:val="00A82A69"/>
    <w:rsid w:val="00A82CA1"/>
    <w:rsid w:val="00A83013"/>
    <w:rsid w:val="00A8356B"/>
    <w:rsid w:val="00A83813"/>
    <w:rsid w:val="00A8389C"/>
    <w:rsid w:val="00A8400E"/>
    <w:rsid w:val="00A8434E"/>
    <w:rsid w:val="00A8437D"/>
    <w:rsid w:val="00A84A39"/>
    <w:rsid w:val="00A84EB4"/>
    <w:rsid w:val="00A851E3"/>
    <w:rsid w:val="00A8537F"/>
    <w:rsid w:val="00A85426"/>
    <w:rsid w:val="00A85725"/>
    <w:rsid w:val="00A85A96"/>
    <w:rsid w:val="00A85E95"/>
    <w:rsid w:val="00A86BEE"/>
    <w:rsid w:val="00A86FFE"/>
    <w:rsid w:val="00A87111"/>
    <w:rsid w:val="00A87190"/>
    <w:rsid w:val="00A8762C"/>
    <w:rsid w:val="00A87E60"/>
    <w:rsid w:val="00A87F72"/>
    <w:rsid w:val="00A9002A"/>
    <w:rsid w:val="00A902DD"/>
    <w:rsid w:val="00A90694"/>
    <w:rsid w:val="00A90F6E"/>
    <w:rsid w:val="00A91357"/>
    <w:rsid w:val="00A9137A"/>
    <w:rsid w:val="00A916F7"/>
    <w:rsid w:val="00A91DCC"/>
    <w:rsid w:val="00A91DDA"/>
    <w:rsid w:val="00A91DED"/>
    <w:rsid w:val="00A92069"/>
    <w:rsid w:val="00A92325"/>
    <w:rsid w:val="00A924FC"/>
    <w:rsid w:val="00A927D5"/>
    <w:rsid w:val="00A928FB"/>
    <w:rsid w:val="00A92944"/>
    <w:rsid w:val="00A92BE6"/>
    <w:rsid w:val="00A92FA6"/>
    <w:rsid w:val="00A9320F"/>
    <w:rsid w:val="00A93BAA"/>
    <w:rsid w:val="00A94A0C"/>
    <w:rsid w:val="00A94ACC"/>
    <w:rsid w:val="00A94CA9"/>
    <w:rsid w:val="00A94F7B"/>
    <w:rsid w:val="00A95993"/>
    <w:rsid w:val="00A95EF6"/>
    <w:rsid w:val="00A964C5"/>
    <w:rsid w:val="00A96676"/>
    <w:rsid w:val="00A968A2"/>
    <w:rsid w:val="00A96F82"/>
    <w:rsid w:val="00A97839"/>
    <w:rsid w:val="00A97949"/>
    <w:rsid w:val="00AA040A"/>
    <w:rsid w:val="00AA093A"/>
    <w:rsid w:val="00AA09B4"/>
    <w:rsid w:val="00AA0B9E"/>
    <w:rsid w:val="00AA0F62"/>
    <w:rsid w:val="00AA1140"/>
    <w:rsid w:val="00AA1B9F"/>
    <w:rsid w:val="00AA2132"/>
    <w:rsid w:val="00AA214A"/>
    <w:rsid w:val="00AA2492"/>
    <w:rsid w:val="00AA3348"/>
    <w:rsid w:val="00AA34F3"/>
    <w:rsid w:val="00AA3BF5"/>
    <w:rsid w:val="00AA439D"/>
    <w:rsid w:val="00AA44FE"/>
    <w:rsid w:val="00AA46CD"/>
    <w:rsid w:val="00AA46EE"/>
    <w:rsid w:val="00AA5052"/>
    <w:rsid w:val="00AA5209"/>
    <w:rsid w:val="00AA533B"/>
    <w:rsid w:val="00AA5A39"/>
    <w:rsid w:val="00AA5C64"/>
    <w:rsid w:val="00AA5CB0"/>
    <w:rsid w:val="00AA6393"/>
    <w:rsid w:val="00AA6530"/>
    <w:rsid w:val="00AA699C"/>
    <w:rsid w:val="00AA721C"/>
    <w:rsid w:val="00AA7914"/>
    <w:rsid w:val="00AA7D27"/>
    <w:rsid w:val="00AA7EE3"/>
    <w:rsid w:val="00AA7F34"/>
    <w:rsid w:val="00AA7F49"/>
    <w:rsid w:val="00AB0419"/>
    <w:rsid w:val="00AB04F6"/>
    <w:rsid w:val="00AB0949"/>
    <w:rsid w:val="00AB09DA"/>
    <w:rsid w:val="00AB0BCC"/>
    <w:rsid w:val="00AB108D"/>
    <w:rsid w:val="00AB10A4"/>
    <w:rsid w:val="00AB1172"/>
    <w:rsid w:val="00AB19AD"/>
    <w:rsid w:val="00AB1CEB"/>
    <w:rsid w:val="00AB21BF"/>
    <w:rsid w:val="00AB269F"/>
    <w:rsid w:val="00AB2725"/>
    <w:rsid w:val="00AB2F9C"/>
    <w:rsid w:val="00AB336C"/>
    <w:rsid w:val="00AB3633"/>
    <w:rsid w:val="00AB3656"/>
    <w:rsid w:val="00AB3794"/>
    <w:rsid w:val="00AB3B00"/>
    <w:rsid w:val="00AB4DAF"/>
    <w:rsid w:val="00AB53B3"/>
    <w:rsid w:val="00AB553F"/>
    <w:rsid w:val="00AB56CD"/>
    <w:rsid w:val="00AB5722"/>
    <w:rsid w:val="00AB5735"/>
    <w:rsid w:val="00AB5A3D"/>
    <w:rsid w:val="00AB5EFE"/>
    <w:rsid w:val="00AB66B1"/>
    <w:rsid w:val="00AB6B69"/>
    <w:rsid w:val="00AB7C41"/>
    <w:rsid w:val="00AB7D4D"/>
    <w:rsid w:val="00AC00E0"/>
    <w:rsid w:val="00AC03AA"/>
    <w:rsid w:val="00AC07B6"/>
    <w:rsid w:val="00AC0AD1"/>
    <w:rsid w:val="00AC0FE6"/>
    <w:rsid w:val="00AC116C"/>
    <w:rsid w:val="00AC1208"/>
    <w:rsid w:val="00AC1B18"/>
    <w:rsid w:val="00AC1C0E"/>
    <w:rsid w:val="00AC1FB2"/>
    <w:rsid w:val="00AC20AA"/>
    <w:rsid w:val="00AC37CE"/>
    <w:rsid w:val="00AC3AE7"/>
    <w:rsid w:val="00AC3F17"/>
    <w:rsid w:val="00AC4CC4"/>
    <w:rsid w:val="00AC4E95"/>
    <w:rsid w:val="00AC4F46"/>
    <w:rsid w:val="00AC53B9"/>
    <w:rsid w:val="00AC55F8"/>
    <w:rsid w:val="00AC59B3"/>
    <w:rsid w:val="00AC5A85"/>
    <w:rsid w:val="00AC5D47"/>
    <w:rsid w:val="00AC6629"/>
    <w:rsid w:val="00AC6658"/>
    <w:rsid w:val="00AC69A5"/>
    <w:rsid w:val="00AC6CF4"/>
    <w:rsid w:val="00AC76B0"/>
    <w:rsid w:val="00AC7757"/>
    <w:rsid w:val="00AC7E4D"/>
    <w:rsid w:val="00AD08A7"/>
    <w:rsid w:val="00AD09BC"/>
    <w:rsid w:val="00AD1005"/>
    <w:rsid w:val="00AD19A9"/>
    <w:rsid w:val="00AD1B31"/>
    <w:rsid w:val="00AD1B8E"/>
    <w:rsid w:val="00AD1BCD"/>
    <w:rsid w:val="00AD1D0F"/>
    <w:rsid w:val="00AD1EBC"/>
    <w:rsid w:val="00AD25B4"/>
    <w:rsid w:val="00AD2625"/>
    <w:rsid w:val="00AD27A9"/>
    <w:rsid w:val="00AD2D79"/>
    <w:rsid w:val="00AD3D7F"/>
    <w:rsid w:val="00AD3D85"/>
    <w:rsid w:val="00AD4197"/>
    <w:rsid w:val="00AD44B8"/>
    <w:rsid w:val="00AD461B"/>
    <w:rsid w:val="00AD4634"/>
    <w:rsid w:val="00AD5216"/>
    <w:rsid w:val="00AD5AD4"/>
    <w:rsid w:val="00AD6B87"/>
    <w:rsid w:val="00AD6D6C"/>
    <w:rsid w:val="00AD712F"/>
    <w:rsid w:val="00AD799F"/>
    <w:rsid w:val="00AD7CE2"/>
    <w:rsid w:val="00AE0C77"/>
    <w:rsid w:val="00AE0E68"/>
    <w:rsid w:val="00AE147A"/>
    <w:rsid w:val="00AE1BB2"/>
    <w:rsid w:val="00AE27E1"/>
    <w:rsid w:val="00AE2CAF"/>
    <w:rsid w:val="00AE31AE"/>
    <w:rsid w:val="00AE3269"/>
    <w:rsid w:val="00AE34C6"/>
    <w:rsid w:val="00AE35BA"/>
    <w:rsid w:val="00AE3979"/>
    <w:rsid w:val="00AE3FEF"/>
    <w:rsid w:val="00AE42AE"/>
    <w:rsid w:val="00AE42CC"/>
    <w:rsid w:val="00AE43EA"/>
    <w:rsid w:val="00AE483B"/>
    <w:rsid w:val="00AE4E12"/>
    <w:rsid w:val="00AE4FDC"/>
    <w:rsid w:val="00AE57C3"/>
    <w:rsid w:val="00AE5E03"/>
    <w:rsid w:val="00AE633E"/>
    <w:rsid w:val="00AE64B1"/>
    <w:rsid w:val="00AE6600"/>
    <w:rsid w:val="00AE683A"/>
    <w:rsid w:val="00AE6AB8"/>
    <w:rsid w:val="00AE6B01"/>
    <w:rsid w:val="00AE6F9E"/>
    <w:rsid w:val="00AE7768"/>
    <w:rsid w:val="00AE7BCE"/>
    <w:rsid w:val="00AE7FA5"/>
    <w:rsid w:val="00AF01B9"/>
    <w:rsid w:val="00AF0C5B"/>
    <w:rsid w:val="00AF0D4E"/>
    <w:rsid w:val="00AF11D6"/>
    <w:rsid w:val="00AF15C2"/>
    <w:rsid w:val="00AF16F9"/>
    <w:rsid w:val="00AF1816"/>
    <w:rsid w:val="00AF2024"/>
    <w:rsid w:val="00AF2104"/>
    <w:rsid w:val="00AF2DBF"/>
    <w:rsid w:val="00AF3A3A"/>
    <w:rsid w:val="00AF3AA2"/>
    <w:rsid w:val="00AF3D43"/>
    <w:rsid w:val="00AF4F9C"/>
    <w:rsid w:val="00AF530F"/>
    <w:rsid w:val="00AF5971"/>
    <w:rsid w:val="00AF5FDB"/>
    <w:rsid w:val="00AF6016"/>
    <w:rsid w:val="00AF67DF"/>
    <w:rsid w:val="00AF6A3C"/>
    <w:rsid w:val="00AF6B0F"/>
    <w:rsid w:val="00AF6D5E"/>
    <w:rsid w:val="00AF708F"/>
    <w:rsid w:val="00AF72EE"/>
    <w:rsid w:val="00AF7AEF"/>
    <w:rsid w:val="00AF7C5E"/>
    <w:rsid w:val="00B0008E"/>
    <w:rsid w:val="00B00632"/>
    <w:rsid w:val="00B0073D"/>
    <w:rsid w:val="00B0073E"/>
    <w:rsid w:val="00B007DD"/>
    <w:rsid w:val="00B00A77"/>
    <w:rsid w:val="00B00BD1"/>
    <w:rsid w:val="00B00E73"/>
    <w:rsid w:val="00B00FE6"/>
    <w:rsid w:val="00B0122C"/>
    <w:rsid w:val="00B0133C"/>
    <w:rsid w:val="00B013F0"/>
    <w:rsid w:val="00B01702"/>
    <w:rsid w:val="00B01A80"/>
    <w:rsid w:val="00B0204F"/>
    <w:rsid w:val="00B02140"/>
    <w:rsid w:val="00B02852"/>
    <w:rsid w:val="00B02D74"/>
    <w:rsid w:val="00B03341"/>
    <w:rsid w:val="00B040D5"/>
    <w:rsid w:val="00B04496"/>
    <w:rsid w:val="00B04629"/>
    <w:rsid w:val="00B0518E"/>
    <w:rsid w:val="00B056CD"/>
    <w:rsid w:val="00B06347"/>
    <w:rsid w:val="00B06647"/>
    <w:rsid w:val="00B067CC"/>
    <w:rsid w:val="00B06C10"/>
    <w:rsid w:val="00B07827"/>
    <w:rsid w:val="00B10369"/>
    <w:rsid w:val="00B10C22"/>
    <w:rsid w:val="00B11160"/>
    <w:rsid w:val="00B111EE"/>
    <w:rsid w:val="00B11231"/>
    <w:rsid w:val="00B117FD"/>
    <w:rsid w:val="00B11A36"/>
    <w:rsid w:val="00B11A85"/>
    <w:rsid w:val="00B12081"/>
    <w:rsid w:val="00B128F1"/>
    <w:rsid w:val="00B129E2"/>
    <w:rsid w:val="00B13365"/>
    <w:rsid w:val="00B1362F"/>
    <w:rsid w:val="00B137E6"/>
    <w:rsid w:val="00B13964"/>
    <w:rsid w:val="00B13C76"/>
    <w:rsid w:val="00B1453A"/>
    <w:rsid w:val="00B147F0"/>
    <w:rsid w:val="00B14C24"/>
    <w:rsid w:val="00B1619F"/>
    <w:rsid w:val="00B16261"/>
    <w:rsid w:val="00B165FE"/>
    <w:rsid w:val="00B168F0"/>
    <w:rsid w:val="00B16ACA"/>
    <w:rsid w:val="00B17D67"/>
    <w:rsid w:val="00B2039D"/>
    <w:rsid w:val="00B20C2D"/>
    <w:rsid w:val="00B20F88"/>
    <w:rsid w:val="00B21177"/>
    <w:rsid w:val="00B21601"/>
    <w:rsid w:val="00B2175C"/>
    <w:rsid w:val="00B21C7F"/>
    <w:rsid w:val="00B21CDE"/>
    <w:rsid w:val="00B21F77"/>
    <w:rsid w:val="00B2236E"/>
    <w:rsid w:val="00B2269A"/>
    <w:rsid w:val="00B226EE"/>
    <w:rsid w:val="00B22DF0"/>
    <w:rsid w:val="00B22EBB"/>
    <w:rsid w:val="00B22FFF"/>
    <w:rsid w:val="00B2304F"/>
    <w:rsid w:val="00B231B2"/>
    <w:rsid w:val="00B23307"/>
    <w:rsid w:val="00B23545"/>
    <w:rsid w:val="00B23656"/>
    <w:rsid w:val="00B24022"/>
    <w:rsid w:val="00B2413A"/>
    <w:rsid w:val="00B245CA"/>
    <w:rsid w:val="00B2499C"/>
    <w:rsid w:val="00B24C13"/>
    <w:rsid w:val="00B24E2D"/>
    <w:rsid w:val="00B24ECF"/>
    <w:rsid w:val="00B24F7C"/>
    <w:rsid w:val="00B254D5"/>
    <w:rsid w:val="00B25671"/>
    <w:rsid w:val="00B259BC"/>
    <w:rsid w:val="00B25FF1"/>
    <w:rsid w:val="00B262D4"/>
    <w:rsid w:val="00B263A8"/>
    <w:rsid w:val="00B268B4"/>
    <w:rsid w:val="00B268C4"/>
    <w:rsid w:val="00B26C1E"/>
    <w:rsid w:val="00B26E0C"/>
    <w:rsid w:val="00B26ED4"/>
    <w:rsid w:val="00B27304"/>
    <w:rsid w:val="00B2782D"/>
    <w:rsid w:val="00B27A19"/>
    <w:rsid w:val="00B27A6C"/>
    <w:rsid w:val="00B30A0B"/>
    <w:rsid w:val="00B30B46"/>
    <w:rsid w:val="00B30E81"/>
    <w:rsid w:val="00B31AAC"/>
    <w:rsid w:val="00B31D59"/>
    <w:rsid w:val="00B31ED9"/>
    <w:rsid w:val="00B31F88"/>
    <w:rsid w:val="00B324CE"/>
    <w:rsid w:val="00B325D4"/>
    <w:rsid w:val="00B32706"/>
    <w:rsid w:val="00B32784"/>
    <w:rsid w:val="00B32A66"/>
    <w:rsid w:val="00B3319B"/>
    <w:rsid w:val="00B33976"/>
    <w:rsid w:val="00B33F89"/>
    <w:rsid w:val="00B343DB"/>
    <w:rsid w:val="00B34400"/>
    <w:rsid w:val="00B34589"/>
    <w:rsid w:val="00B34594"/>
    <w:rsid w:val="00B34807"/>
    <w:rsid w:val="00B34F47"/>
    <w:rsid w:val="00B3510C"/>
    <w:rsid w:val="00B354DA"/>
    <w:rsid w:val="00B358FF"/>
    <w:rsid w:val="00B35CD5"/>
    <w:rsid w:val="00B36BD4"/>
    <w:rsid w:val="00B36BFF"/>
    <w:rsid w:val="00B379BE"/>
    <w:rsid w:val="00B37B8C"/>
    <w:rsid w:val="00B37EBB"/>
    <w:rsid w:val="00B37F23"/>
    <w:rsid w:val="00B40268"/>
    <w:rsid w:val="00B40534"/>
    <w:rsid w:val="00B4082E"/>
    <w:rsid w:val="00B40C65"/>
    <w:rsid w:val="00B40D3B"/>
    <w:rsid w:val="00B40EF5"/>
    <w:rsid w:val="00B410F9"/>
    <w:rsid w:val="00B41D1A"/>
    <w:rsid w:val="00B4233B"/>
    <w:rsid w:val="00B42445"/>
    <w:rsid w:val="00B424C2"/>
    <w:rsid w:val="00B42503"/>
    <w:rsid w:val="00B4259F"/>
    <w:rsid w:val="00B4285C"/>
    <w:rsid w:val="00B42914"/>
    <w:rsid w:val="00B42D54"/>
    <w:rsid w:val="00B42DD3"/>
    <w:rsid w:val="00B434D2"/>
    <w:rsid w:val="00B436BD"/>
    <w:rsid w:val="00B4381B"/>
    <w:rsid w:val="00B43B4F"/>
    <w:rsid w:val="00B43FBC"/>
    <w:rsid w:val="00B4429D"/>
    <w:rsid w:val="00B44A17"/>
    <w:rsid w:val="00B45213"/>
    <w:rsid w:val="00B4539F"/>
    <w:rsid w:val="00B45431"/>
    <w:rsid w:val="00B457DE"/>
    <w:rsid w:val="00B45F40"/>
    <w:rsid w:val="00B45F98"/>
    <w:rsid w:val="00B460D0"/>
    <w:rsid w:val="00B467BA"/>
    <w:rsid w:val="00B470E4"/>
    <w:rsid w:val="00B4728C"/>
    <w:rsid w:val="00B47439"/>
    <w:rsid w:val="00B47B28"/>
    <w:rsid w:val="00B5036A"/>
    <w:rsid w:val="00B503B9"/>
    <w:rsid w:val="00B50F4C"/>
    <w:rsid w:val="00B50F5C"/>
    <w:rsid w:val="00B50F76"/>
    <w:rsid w:val="00B51102"/>
    <w:rsid w:val="00B51333"/>
    <w:rsid w:val="00B5136E"/>
    <w:rsid w:val="00B5146C"/>
    <w:rsid w:val="00B514FE"/>
    <w:rsid w:val="00B51553"/>
    <w:rsid w:val="00B51682"/>
    <w:rsid w:val="00B51F07"/>
    <w:rsid w:val="00B523C4"/>
    <w:rsid w:val="00B52563"/>
    <w:rsid w:val="00B5266C"/>
    <w:rsid w:val="00B52928"/>
    <w:rsid w:val="00B53671"/>
    <w:rsid w:val="00B5383E"/>
    <w:rsid w:val="00B53D9A"/>
    <w:rsid w:val="00B54056"/>
    <w:rsid w:val="00B5419F"/>
    <w:rsid w:val="00B5428C"/>
    <w:rsid w:val="00B559B1"/>
    <w:rsid w:val="00B56516"/>
    <w:rsid w:val="00B56A4D"/>
    <w:rsid w:val="00B56B90"/>
    <w:rsid w:val="00B57523"/>
    <w:rsid w:val="00B578CF"/>
    <w:rsid w:val="00B57A30"/>
    <w:rsid w:val="00B60409"/>
    <w:rsid w:val="00B6076F"/>
    <w:rsid w:val="00B61114"/>
    <w:rsid w:val="00B61180"/>
    <w:rsid w:val="00B613E8"/>
    <w:rsid w:val="00B61676"/>
    <w:rsid w:val="00B61E8D"/>
    <w:rsid w:val="00B624CB"/>
    <w:rsid w:val="00B62CB2"/>
    <w:rsid w:val="00B637DF"/>
    <w:rsid w:val="00B6391A"/>
    <w:rsid w:val="00B63B5E"/>
    <w:rsid w:val="00B63CD4"/>
    <w:rsid w:val="00B6418A"/>
    <w:rsid w:val="00B64556"/>
    <w:rsid w:val="00B64A4F"/>
    <w:rsid w:val="00B6517E"/>
    <w:rsid w:val="00B6524B"/>
    <w:rsid w:val="00B653ED"/>
    <w:rsid w:val="00B66213"/>
    <w:rsid w:val="00B663C9"/>
    <w:rsid w:val="00B6664F"/>
    <w:rsid w:val="00B66B07"/>
    <w:rsid w:val="00B66BB2"/>
    <w:rsid w:val="00B670C1"/>
    <w:rsid w:val="00B67598"/>
    <w:rsid w:val="00B700CA"/>
    <w:rsid w:val="00B7051D"/>
    <w:rsid w:val="00B70DF2"/>
    <w:rsid w:val="00B71484"/>
    <w:rsid w:val="00B714EF"/>
    <w:rsid w:val="00B7174B"/>
    <w:rsid w:val="00B71779"/>
    <w:rsid w:val="00B72293"/>
    <w:rsid w:val="00B738CA"/>
    <w:rsid w:val="00B73ACC"/>
    <w:rsid w:val="00B747AC"/>
    <w:rsid w:val="00B74809"/>
    <w:rsid w:val="00B74902"/>
    <w:rsid w:val="00B750D8"/>
    <w:rsid w:val="00B76A9C"/>
    <w:rsid w:val="00B76C84"/>
    <w:rsid w:val="00B7705B"/>
    <w:rsid w:val="00B770E3"/>
    <w:rsid w:val="00B77247"/>
    <w:rsid w:val="00B77307"/>
    <w:rsid w:val="00B801D7"/>
    <w:rsid w:val="00B80389"/>
    <w:rsid w:val="00B8089B"/>
    <w:rsid w:val="00B81110"/>
    <w:rsid w:val="00B81208"/>
    <w:rsid w:val="00B81229"/>
    <w:rsid w:val="00B812FD"/>
    <w:rsid w:val="00B82438"/>
    <w:rsid w:val="00B8278F"/>
    <w:rsid w:val="00B82D20"/>
    <w:rsid w:val="00B834C6"/>
    <w:rsid w:val="00B835F8"/>
    <w:rsid w:val="00B83659"/>
    <w:rsid w:val="00B83748"/>
    <w:rsid w:val="00B83ABB"/>
    <w:rsid w:val="00B83BED"/>
    <w:rsid w:val="00B83F05"/>
    <w:rsid w:val="00B8414C"/>
    <w:rsid w:val="00B8441D"/>
    <w:rsid w:val="00B8462D"/>
    <w:rsid w:val="00B8474C"/>
    <w:rsid w:val="00B85289"/>
    <w:rsid w:val="00B855CA"/>
    <w:rsid w:val="00B85A0C"/>
    <w:rsid w:val="00B85C91"/>
    <w:rsid w:val="00B85DF5"/>
    <w:rsid w:val="00B85E62"/>
    <w:rsid w:val="00B85EBB"/>
    <w:rsid w:val="00B86029"/>
    <w:rsid w:val="00B86239"/>
    <w:rsid w:val="00B86566"/>
    <w:rsid w:val="00B86726"/>
    <w:rsid w:val="00B86947"/>
    <w:rsid w:val="00B86CC5"/>
    <w:rsid w:val="00B86DA5"/>
    <w:rsid w:val="00B8705A"/>
    <w:rsid w:val="00B871C8"/>
    <w:rsid w:val="00B87464"/>
    <w:rsid w:val="00B87520"/>
    <w:rsid w:val="00B8774B"/>
    <w:rsid w:val="00B877F6"/>
    <w:rsid w:val="00B87845"/>
    <w:rsid w:val="00B8784F"/>
    <w:rsid w:val="00B90A0E"/>
    <w:rsid w:val="00B90D6A"/>
    <w:rsid w:val="00B90D9E"/>
    <w:rsid w:val="00B90FFE"/>
    <w:rsid w:val="00B91351"/>
    <w:rsid w:val="00B917A2"/>
    <w:rsid w:val="00B91B0D"/>
    <w:rsid w:val="00B91C83"/>
    <w:rsid w:val="00B926FC"/>
    <w:rsid w:val="00B92901"/>
    <w:rsid w:val="00B92F6C"/>
    <w:rsid w:val="00B93047"/>
    <w:rsid w:val="00B9340B"/>
    <w:rsid w:val="00B9350B"/>
    <w:rsid w:val="00B936EE"/>
    <w:rsid w:val="00B93CC8"/>
    <w:rsid w:val="00B93DA7"/>
    <w:rsid w:val="00B940A8"/>
    <w:rsid w:val="00B9440D"/>
    <w:rsid w:val="00B94466"/>
    <w:rsid w:val="00B94552"/>
    <w:rsid w:val="00B946D3"/>
    <w:rsid w:val="00B9479B"/>
    <w:rsid w:val="00B9483D"/>
    <w:rsid w:val="00B95322"/>
    <w:rsid w:val="00B957EA"/>
    <w:rsid w:val="00B9595C"/>
    <w:rsid w:val="00B95CC2"/>
    <w:rsid w:val="00B95D22"/>
    <w:rsid w:val="00B95D6B"/>
    <w:rsid w:val="00B95EE3"/>
    <w:rsid w:val="00B960C0"/>
    <w:rsid w:val="00B9636F"/>
    <w:rsid w:val="00B9729A"/>
    <w:rsid w:val="00B976E4"/>
    <w:rsid w:val="00B9778B"/>
    <w:rsid w:val="00B97C57"/>
    <w:rsid w:val="00B97D99"/>
    <w:rsid w:val="00BA03B0"/>
    <w:rsid w:val="00BA04A3"/>
    <w:rsid w:val="00BA0686"/>
    <w:rsid w:val="00BA0F8F"/>
    <w:rsid w:val="00BA155D"/>
    <w:rsid w:val="00BA15D8"/>
    <w:rsid w:val="00BA1E08"/>
    <w:rsid w:val="00BA1E68"/>
    <w:rsid w:val="00BA1F0B"/>
    <w:rsid w:val="00BA215B"/>
    <w:rsid w:val="00BA2403"/>
    <w:rsid w:val="00BA2820"/>
    <w:rsid w:val="00BA2E65"/>
    <w:rsid w:val="00BA2F55"/>
    <w:rsid w:val="00BA2F8E"/>
    <w:rsid w:val="00BA3063"/>
    <w:rsid w:val="00BA315E"/>
    <w:rsid w:val="00BA3769"/>
    <w:rsid w:val="00BA3A7F"/>
    <w:rsid w:val="00BA3A90"/>
    <w:rsid w:val="00BA4B3A"/>
    <w:rsid w:val="00BA5C52"/>
    <w:rsid w:val="00BA5EED"/>
    <w:rsid w:val="00BA6002"/>
    <w:rsid w:val="00BA6330"/>
    <w:rsid w:val="00BA69AC"/>
    <w:rsid w:val="00BA6E3D"/>
    <w:rsid w:val="00BA7C1B"/>
    <w:rsid w:val="00BA7EA6"/>
    <w:rsid w:val="00BA7F01"/>
    <w:rsid w:val="00BB0773"/>
    <w:rsid w:val="00BB0EAC"/>
    <w:rsid w:val="00BB1955"/>
    <w:rsid w:val="00BB1AA9"/>
    <w:rsid w:val="00BB1CE3"/>
    <w:rsid w:val="00BB1F68"/>
    <w:rsid w:val="00BB2050"/>
    <w:rsid w:val="00BB21C8"/>
    <w:rsid w:val="00BB2305"/>
    <w:rsid w:val="00BB24E2"/>
    <w:rsid w:val="00BB29C6"/>
    <w:rsid w:val="00BB2A42"/>
    <w:rsid w:val="00BB2F17"/>
    <w:rsid w:val="00BB2F81"/>
    <w:rsid w:val="00BB3479"/>
    <w:rsid w:val="00BB386D"/>
    <w:rsid w:val="00BB40BE"/>
    <w:rsid w:val="00BB432F"/>
    <w:rsid w:val="00BB43C7"/>
    <w:rsid w:val="00BB469B"/>
    <w:rsid w:val="00BB4761"/>
    <w:rsid w:val="00BB4B1E"/>
    <w:rsid w:val="00BB5694"/>
    <w:rsid w:val="00BB60A0"/>
    <w:rsid w:val="00BB625A"/>
    <w:rsid w:val="00BB627F"/>
    <w:rsid w:val="00BB6449"/>
    <w:rsid w:val="00BB67DB"/>
    <w:rsid w:val="00BB6824"/>
    <w:rsid w:val="00BB6BB4"/>
    <w:rsid w:val="00BB6C55"/>
    <w:rsid w:val="00BB70D5"/>
    <w:rsid w:val="00BB762E"/>
    <w:rsid w:val="00BB78F6"/>
    <w:rsid w:val="00BB7B62"/>
    <w:rsid w:val="00BB7C69"/>
    <w:rsid w:val="00BB7E80"/>
    <w:rsid w:val="00BC00FD"/>
    <w:rsid w:val="00BC0445"/>
    <w:rsid w:val="00BC0588"/>
    <w:rsid w:val="00BC0F20"/>
    <w:rsid w:val="00BC19DF"/>
    <w:rsid w:val="00BC1A4A"/>
    <w:rsid w:val="00BC1BBC"/>
    <w:rsid w:val="00BC2081"/>
    <w:rsid w:val="00BC2512"/>
    <w:rsid w:val="00BC2575"/>
    <w:rsid w:val="00BC2687"/>
    <w:rsid w:val="00BC2B69"/>
    <w:rsid w:val="00BC2BB9"/>
    <w:rsid w:val="00BC2C9F"/>
    <w:rsid w:val="00BC3049"/>
    <w:rsid w:val="00BC35A3"/>
    <w:rsid w:val="00BC38DF"/>
    <w:rsid w:val="00BC3ABE"/>
    <w:rsid w:val="00BC3F87"/>
    <w:rsid w:val="00BC4366"/>
    <w:rsid w:val="00BC4510"/>
    <w:rsid w:val="00BC5146"/>
    <w:rsid w:val="00BC54E0"/>
    <w:rsid w:val="00BC6BD3"/>
    <w:rsid w:val="00BC71C9"/>
    <w:rsid w:val="00BD0531"/>
    <w:rsid w:val="00BD0783"/>
    <w:rsid w:val="00BD19A8"/>
    <w:rsid w:val="00BD1B1B"/>
    <w:rsid w:val="00BD1FFD"/>
    <w:rsid w:val="00BD2093"/>
    <w:rsid w:val="00BD276B"/>
    <w:rsid w:val="00BD2997"/>
    <w:rsid w:val="00BD29B7"/>
    <w:rsid w:val="00BD31AA"/>
    <w:rsid w:val="00BD347E"/>
    <w:rsid w:val="00BD353D"/>
    <w:rsid w:val="00BD36A0"/>
    <w:rsid w:val="00BD3CE2"/>
    <w:rsid w:val="00BD3FC8"/>
    <w:rsid w:val="00BD4523"/>
    <w:rsid w:val="00BD4BAC"/>
    <w:rsid w:val="00BD4D6B"/>
    <w:rsid w:val="00BD583F"/>
    <w:rsid w:val="00BD666D"/>
    <w:rsid w:val="00BD68F2"/>
    <w:rsid w:val="00BD6B47"/>
    <w:rsid w:val="00BD6D2F"/>
    <w:rsid w:val="00BD70C8"/>
    <w:rsid w:val="00BD71F5"/>
    <w:rsid w:val="00BD72CC"/>
    <w:rsid w:val="00BD7583"/>
    <w:rsid w:val="00BD7652"/>
    <w:rsid w:val="00BD76D3"/>
    <w:rsid w:val="00BE011F"/>
    <w:rsid w:val="00BE01FA"/>
    <w:rsid w:val="00BE06DA"/>
    <w:rsid w:val="00BE08A9"/>
    <w:rsid w:val="00BE09FD"/>
    <w:rsid w:val="00BE100F"/>
    <w:rsid w:val="00BE1A74"/>
    <w:rsid w:val="00BE1DBF"/>
    <w:rsid w:val="00BE25EF"/>
    <w:rsid w:val="00BE274B"/>
    <w:rsid w:val="00BE27FF"/>
    <w:rsid w:val="00BE2867"/>
    <w:rsid w:val="00BE3306"/>
    <w:rsid w:val="00BE3544"/>
    <w:rsid w:val="00BE38E9"/>
    <w:rsid w:val="00BE3C49"/>
    <w:rsid w:val="00BE41D9"/>
    <w:rsid w:val="00BE4226"/>
    <w:rsid w:val="00BE4A79"/>
    <w:rsid w:val="00BE54AC"/>
    <w:rsid w:val="00BE585A"/>
    <w:rsid w:val="00BE6150"/>
    <w:rsid w:val="00BE66E1"/>
    <w:rsid w:val="00BE692E"/>
    <w:rsid w:val="00BE6B98"/>
    <w:rsid w:val="00BE6BBC"/>
    <w:rsid w:val="00BE6BD3"/>
    <w:rsid w:val="00BE6C2E"/>
    <w:rsid w:val="00BE7136"/>
    <w:rsid w:val="00BE760A"/>
    <w:rsid w:val="00BE7CF6"/>
    <w:rsid w:val="00BE7FF8"/>
    <w:rsid w:val="00BF002A"/>
    <w:rsid w:val="00BF032D"/>
    <w:rsid w:val="00BF03FC"/>
    <w:rsid w:val="00BF0D37"/>
    <w:rsid w:val="00BF0E11"/>
    <w:rsid w:val="00BF1756"/>
    <w:rsid w:val="00BF1E1E"/>
    <w:rsid w:val="00BF21C1"/>
    <w:rsid w:val="00BF2486"/>
    <w:rsid w:val="00BF2678"/>
    <w:rsid w:val="00BF2D76"/>
    <w:rsid w:val="00BF301D"/>
    <w:rsid w:val="00BF30DC"/>
    <w:rsid w:val="00BF32EF"/>
    <w:rsid w:val="00BF3704"/>
    <w:rsid w:val="00BF37BF"/>
    <w:rsid w:val="00BF3894"/>
    <w:rsid w:val="00BF3905"/>
    <w:rsid w:val="00BF39A0"/>
    <w:rsid w:val="00BF466E"/>
    <w:rsid w:val="00BF4A56"/>
    <w:rsid w:val="00BF4A67"/>
    <w:rsid w:val="00BF5235"/>
    <w:rsid w:val="00BF545F"/>
    <w:rsid w:val="00BF55D4"/>
    <w:rsid w:val="00BF5977"/>
    <w:rsid w:val="00BF60C5"/>
    <w:rsid w:val="00BF6A6A"/>
    <w:rsid w:val="00BF6E8F"/>
    <w:rsid w:val="00BF6F8C"/>
    <w:rsid w:val="00BF7390"/>
    <w:rsid w:val="00BF73FB"/>
    <w:rsid w:val="00BF7570"/>
    <w:rsid w:val="00BF7AA4"/>
    <w:rsid w:val="00C000EE"/>
    <w:rsid w:val="00C00188"/>
    <w:rsid w:val="00C00444"/>
    <w:rsid w:val="00C004DE"/>
    <w:rsid w:val="00C00633"/>
    <w:rsid w:val="00C0071E"/>
    <w:rsid w:val="00C00F9D"/>
    <w:rsid w:val="00C02232"/>
    <w:rsid w:val="00C02776"/>
    <w:rsid w:val="00C03318"/>
    <w:rsid w:val="00C03D41"/>
    <w:rsid w:val="00C03FF5"/>
    <w:rsid w:val="00C0418D"/>
    <w:rsid w:val="00C04ADE"/>
    <w:rsid w:val="00C04AF3"/>
    <w:rsid w:val="00C05443"/>
    <w:rsid w:val="00C055B8"/>
    <w:rsid w:val="00C0576C"/>
    <w:rsid w:val="00C05B40"/>
    <w:rsid w:val="00C05B9D"/>
    <w:rsid w:val="00C05E59"/>
    <w:rsid w:val="00C05F1D"/>
    <w:rsid w:val="00C0636C"/>
    <w:rsid w:val="00C0688B"/>
    <w:rsid w:val="00C06C47"/>
    <w:rsid w:val="00C07C61"/>
    <w:rsid w:val="00C07EF4"/>
    <w:rsid w:val="00C102ED"/>
    <w:rsid w:val="00C10E63"/>
    <w:rsid w:val="00C115E5"/>
    <w:rsid w:val="00C11617"/>
    <w:rsid w:val="00C11798"/>
    <w:rsid w:val="00C11A53"/>
    <w:rsid w:val="00C121AA"/>
    <w:rsid w:val="00C124FC"/>
    <w:rsid w:val="00C1251C"/>
    <w:rsid w:val="00C12712"/>
    <w:rsid w:val="00C12FB8"/>
    <w:rsid w:val="00C135C0"/>
    <w:rsid w:val="00C13AA2"/>
    <w:rsid w:val="00C13BB0"/>
    <w:rsid w:val="00C13D27"/>
    <w:rsid w:val="00C14A4E"/>
    <w:rsid w:val="00C14AB2"/>
    <w:rsid w:val="00C14DC3"/>
    <w:rsid w:val="00C14EE2"/>
    <w:rsid w:val="00C15086"/>
    <w:rsid w:val="00C151D6"/>
    <w:rsid w:val="00C1565C"/>
    <w:rsid w:val="00C156FD"/>
    <w:rsid w:val="00C15B81"/>
    <w:rsid w:val="00C164AB"/>
    <w:rsid w:val="00C16CB0"/>
    <w:rsid w:val="00C17D13"/>
    <w:rsid w:val="00C17E4C"/>
    <w:rsid w:val="00C20251"/>
    <w:rsid w:val="00C20B0D"/>
    <w:rsid w:val="00C20E6A"/>
    <w:rsid w:val="00C215C2"/>
    <w:rsid w:val="00C21E47"/>
    <w:rsid w:val="00C21E58"/>
    <w:rsid w:val="00C21F68"/>
    <w:rsid w:val="00C227C8"/>
    <w:rsid w:val="00C22EF1"/>
    <w:rsid w:val="00C23180"/>
    <w:rsid w:val="00C23260"/>
    <w:rsid w:val="00C23623"/>
    <w:rsid w:val="00C236A3"/>
    <w:rsid w:val="00C238FA"/>
    <w:rsid w:val="00C23A1E"/>
    <w:rsid w:val="00C242E0"/>
    <w:rsid w:val="00C243C7"/>
    <w:rsid w:val="00C24910"/>
    <w:rsid w:val="00C25002"/>
    <w:rsid w:val="00C25396"/>
    <w:rsid w:val="00C25B6C"/>
    <w:rsid w:val="00C260AD"/>
    <w:rsid w:val="00C2665A"/>
    <w:rsid w:val="00C26965"/>
    <w:rsid w:val="00C26FA3"/>
    <w:rsid w:val="00C2731C"/>
    <w:rsid w:val="00C2752B"/>
    <w:rsid w:val="00C27767"/>
    <w:rsid w:val="00C27E85"/>
    <w:rsid w:val="00C27F5D"/>
    <w:rsid w:val="00C300F3"/>
    <w:rsid w:val="00C30494"/>
    <w:rsid w:val="00C309A3"/>
    <w:rsid w:val="00C30C73"/>
    <w:rsid w:val="00C30D33"/>
    <w:rsid w:val="00C30DDD"/>
    <w:rsid w:val="00C30E7B"/>
    <w:rsid w:val="00C30F0D"/>
    <w:rsid w:val="00C31132"/>
    <w:rsid w:val="00C31168"/>
    <w:rsid w:val="00C31212"/>
    <w:rsid w:val="00C3138D"/>
    <w:rsid w:val="00C313D4"/>
    <w:rsid w:val="00C313F8"/>
    <w:rsid w:val="00C314FD"/>
    <w:rsid w:val="00C31674"/>
    <w:rsid w:val="00C31BB1"/>
    <w:rsid w:val="00C320D1"/>
    <w:rsid w:val="00C323B7"/>
    <w:rsid w:val="00C32527"/>
    <w:rsid w:val="00C3270A"/>
    <w:rsid w:val="00C32FD6"/>
    <w:rsid w:val="00C3305E"/>
    <w:rsid w:val="00C33D0B"/>
    <w:rsid w:val="00C33F08"/>
    <w:rsid w:val="00C34689"/>
    <w:rsid w:val="00C34B22"/>
    <w:rsid w:val="00C34D42"/>
    <w:rsid w:val="00C352AF"/>
    <w:rsid w:val="00C356D2"/>
    <w:rsid w:val="00C3587D"/>
    <w:rsid w:val="00C35E8B"/>
    <w:rsid w:val="00C35FB7"/>
    <w:rsid w:val="00C365B6"/>
    <w:rsid w:val="00C365CC"/>
    <w:rsid w:val="00C3713F"/>
    <w:rsid w:val="00C374AD"/>
    <w:rsid w:val="00C374B9"/>
    <w:rsid w:val="00C377D9"/>
    <w:rsid w:val="00C37807"/>
    <w:rsid w:val="00C37B63"/>
    <w:rsid w:val="00C37EAA"/>
    <w:rsid w:val="00C37F53"/>
    <w:rsid w:val="00C40614"/>
    <w:rsid w:val="00C40B3B"/>
    <w:rsid w:val="00C414B6"/>
    <w:rsid w:val="00C424C2"/>
    <w:rsid w:val="00C42AE7"/>
    <w:rsid w:val="00C4352B"/>
    <w:rsid w:val="00C43533"/>
    <w:rsid w:val="00C44362"/>
    <w:rsid w:val="00C44603"/>
    <w:rsid w:val="00C44981"/>
    <w:rsid w:val="00C44CEF"/>
    <w:rsid w:val="00C4518F"/>
    <w:rsid w:val="00C45E27"/>
    <w:rsid w:val="00C46BE2"/>
    <w:rsid w:val="00C470E6"/>
    <w:rsid w:val="00C47388"/>
    <w:rsid w:val="00C47633"/>
    <w:rsid w:val="00C477A9"/>
    <w:rsid w:val="00C47965"/>
    <w:rsid w:val="00C47F0C"/>
    <w:rsid w:val="00C5048E"/>
    <w:rsid w:val="00C504F4"/>
    <w:rsid w:val="00C50559"/>
    <w:rsid w:val="00C505EE"/>
    <w:rsid w:val="00C506D9"/>
    <w:rsid w:val="00C5090F"/>
    <w:rsid w:val="00C50E9E"/>
    <w:rsid w:val="00C50EFE"/>
    <w:rsid w:val="00C51031"/>
    <w:rsid w:val="00C51513"/>
    <w:rsid w:val="00C519EA"/>
    <w:rsid w:val="00C51E24"/>
    <w:rsid w:val="00C52234"/>
    <w:rsid w:val="00C522DC"/>
    <w:rsid w:val="00C52677"/>
    <w:rsid w:val="00C52C09"/>
    <w:rsid w:val="00C52D0D"/>
    <w:rsid w:val="00C533CA"/>
    <w:rsid w:val="00C53BD4"/>
    <w:rsid w:val="00C53EB6"/>
    <w:rsid w:val="00C53FD7"/>
    <w:rsid w:val="00C54472"/>
    <w:rsid w:val="00C5477B"/>
    <w:rsid w:val="00C54925"/>
    <w:rsid w:val="00C55408"/>
    <w:rsid w:val="00C554B6"/>
    <w:rsid w:val="00C55504"/>
    <w:rsid w:val="00C55C3D"/>
    <w:rsid w:val="00C55C70"/>
    <w:rsid w:val="00C568F9"/>
    <w:rsid w:val="00C56B0F"/>
    <w:rsid w:val="00C56D11"/>
    <w:rsid w:val="00C574B6"/>
    <w:rsid w:val="00C574E2"/>
    <w:rsid w:val="00C574E7"/>
    <w:rsid w:val="00C5759D"/>
    <w:rsid w:val="00C57C7F"/>
    <w:rsid w:val="00C60010"/>
    <w:rsid w:val="00C600CA"/>
    <w:rsid w:val="00C6042D"/>
    <w:rsid w:val="00C60A0B"/>
    <w:rsid w:val="00C61424"/>
    <w:rsid w:val="00C61697"/>
    <w:rsid w:val="00C61C06"/>
    <w:rsid w:val="00C61C38"/>
    <w:rsid w:val="00C62AD2"/>
    <w:rsid w:val="00C630A8"/>
    <w:rsid w:val="00C632C4"/>
    <w:rsid w:val="00C6331C"/>
    <w:rsid w:val="00C634D5"/>
    <w:rsid w:val="00C63500"/>
    <w:rsid w:val="00C6377C"/>
    <w:rsid w:val="00C63826"/>
    <w:rsid w:val="00C638F5"/>
    <w:rsid w:val="00C63A5E"/>
    <w:rsid w:val="00C63CD6"/>
    <w:rsid w:val="00C63F9B"/>
    <w:rsid w:val="00C642CA"/>
    <w:rsid w:val="00C64348"/>
    <w:rsid w:val="00C64776"/>
    <w:rsid w:val="00C64887"/>
    <w:rsid w:val="00C64C73"/>
    <w:rsid w:val="00C64E07"/>
    <w:rsid w:val="00C655A3"/>
    <w:rsid w:val="00C65757"/>
    <w:rsid w:val="00C65916"/>
    <w:rsid w:val="00C65C3E"/>
    <w:rsid w:val="00C66126"/>
    <w:rsid w:val="00C6615F"/>
    <w:rsid w:val="00C67207"/>
    <w:rsid w:val="00C677AB"/>
    <w:rsid w:val="00C67E55"/>
    <w:rsid w:val="00C704ED"/>
    <w:rsid w:val="00C70A0F"/>
    <w:rsid w:val="00C70B2A"/>
    <w:rsid w:val="00C70C4F"/>
    <w:rsid w:val="00C7120F"/>
    <w:rsid w:val="00C712D2"/>
    <w:rsid w:val="00C7139F"/>
    <w:rsid w:val="00C71418"/>
    <w:rsid w:val="00C71E39"/>
    <w:rsid w:val="00C72874"/>
    <w:rsid w:val="00C72D22"/>
    <w:rsid w:val="00C72D25"/>
    <w:rsid w:val="00C738BA"/>
    <w:rsid w:val="00C73949"/>
    <w:rsid w:val="00C74264"/>
    <w:rsid w:val="00C7440A"/>
    <w:rsid w:val="00C745F9"/>
    <w:rsid w:val="00C74DE2"/>
    <w:rsid w:val="00C74ED3"/>
    <w:rsid w:val="00C750A0"/>
    <w:rsid w:val="00C7512C"/>
    <w:rsid w:val="00C751DD"/>
    <w:rsid w:val="00C75231"/>
    <w:rsid w:val="00C75B30"/>
    <w:rsid w:val="00C76065"/>
    <w:rsid w:val="00C763C8"/>
    <w:rsid w:val="00C76750"/>
    <w:rsid w:val="00C76DF8"/>
    <w:rsid w:val="00C76EF4"/>
    <w:rsid w:val="00C77030"/>
    <w:rsid w:val="00C7764A"/>
    <w:rsid w:val="00C77DA7"/>
    <w:rsid w:val="00C77F4E"/>
    <w:rsid w:val="00C8005A"/>
    <w:rsid w:val="00C8015E"/>
    <w:rsid w:val="00C80397"/>
    <w:rsid w:val="00C80B70"/>
    <w:rsid w:val="00C8118B"/>
    <w:rsid w:val="00C8150F"/>
    <w:rsid w:val="00C81749"/>
    <w:rsid w:val="00C819C3"/>
    <w:rsid w:val="00C819D6"/>
    <w:rsid w:val="00C819DB"/>
    <w:rsid w:val="00C81B99"/>
    <w:rsid w:val="00C8227E"/>
    <w:rsid w:val="00C825C7"/>
    <w:rsid w:val="00C82A29"/>
    <w:rsid w:val="00C82AAD"/>
    <w:rsid w:val="00C82AE8"/>
    <w:rsid w:val="00C83017"/>
    <w:rsid w:val="00C83180"/>
    <w:rsid w:val="00C8334A"/>
    <w:rsid w:val="00C838CB"/>
    <w:rsid w:val="00C8408B"/>
    <w:rsid w:val="00C847EF"/>
    <w:rsid w:val="00C849AD"/>
    <w:rsid w:val="00C84D2B"/>
    <w:rsid w:val="00C85571"/>
    <w:rsid w:val="00C856AC"/>
    <w:rsid w:val="00C85BD7"/>
    <w:rsid w:val="00C85EA5"/>
    <w:rsid w:val="00C85FC9"/>
    <w:rsid w:val="00C862DB"/>
    <w:rsid w:val="00C8645D"/>
    <w:rsid w:val="00C86487"/>
    <w:rsid w:val="00C865F5"/>
    <w:rsid w:val="00C86BA5"/>
    <w:rsid w:val="00C87189"/>
    <w:rsid w:val="00C875AB"/>
    <w:rsid w:val="00C87611"/>
    <w:rsid w:val="00C879CC"/>
    <w:rsid w:val="00C87B1E"/>
    <w:rsid w:val="00C87E38"/>
    <w:rsid w:val="00C904D5"/>
    <w:rsid w:val="00C90B54"/>
    <w:rsid w:val="00C90BFF"/>
    <w:rsid w:val="00C90E93"/>
    <w:rsid w:val="00C90F74"/>
    <w:rsid w:val="00C915F6"/>
    <w:rsid w:val="00C9163A"/>
    <w:rsid w:val="00C92049"/>
    <w:rsid w:val="00C921A5"/>
    <w:rsid w:val="00C924E4"/>
    <w:rsid w:val="00C92790"/>
    <w:rsid w:val="00C929A7"/>
    <w:rsid w:val="00C92B98"/>
    <w:rsid w:val="00C9390C"/>
    <w:rsid w:val="00C93C36"/>
    <w:rsid w:val="00C93F55"/>
    <w:rsid w:val="00C941AE"/>
    <w:rsid w:val="00C9428E"/>
    <w:rsid w:val="00C94648"/>
    <w:rsid w:val="00C951A4"/>
    <w:rsid w:val="00C95363"/>
    <w:rsid w:val="00C953BC"/>
    <w:rsid w:val="00C95632"/>
    <w:rsid w:val="00C9586B"/>
    <w:rsid w:val="00C95CC5"/>
    <w:rsid w:val="00C9600D"/>
    <w:rsid w:val="00C960E2"/>
    <w:rsid w:val="00C961FF"/>
    <w:rsid w:val="00C97F34"/>
    <w:rsid w:val="00CA03A9"/>
    <w:rsid w:val="00CA0578"/>
    <w:rsid w:val="00CA05E9"/>
    <w:rsid w:val="00CA13D0"/>
    <w:rsid w:val="00CA1467"/>
    <w:rsid w:val="00CA1676"/>
    <w:rsid w:val="00CA1871"/>
    <w:rsid w:val="00CA21F7"/>
    <w:rsid w:val="00CA2D99"/>
    <w:rsid w:val="00CA30FC"/>
    <w:rsid w:val="00CA3182"/>
    <w:rsid w:val="00CA37CA"/>
    <w:rsid w:val="00CA386B"/>
    <w:rsid w:val="00CA388B"/>
    <w:rsid w:val="00CA3F6A"/>
    <w:rsid w:val="00CA440E"/>
    <w:rsid w:val="00CA49B1"/>
    <w:rsid w:val="00CA4C3A"/>
    <w:rsid w:val="00CA4CAB"/>
    <w:rsid w:val="00CA5005"/>
    <w:rsid w:val="00CA52E7"/>
    <w:rsid w:val="00CA576C"/>
    <w:rsid w:val="00CA5AC8"/>
    <w:rsid w:val="00CA5AF9"/>
    <w:rsid w:val="00CA5C85"/>
    <w:rsid w:val="00CA691E"/>
    <w:rsid w:val="00CA6947"/>
    <w:rsid w:val="00CA6BE2"/>
    <w:rsid w:val="00CA6EC7"/>
    <w:rsid w:val="00CA7930"/>
    <w:rsid w:val="00CA7C81"/>
    <w:rsid w:val="00CA7F1C"/>
    <w:rsid w:val="00CB02C1"/>
    <w:rsid w:val="00CB0543"/>
    <w:rsid w:val="00CB09C1"/>
    <w:rsid w:val="00CB0A00"/>
    <w:rsid w:val="00CB1488"/>
    <w:rsid w:val="00CB1602"/>
    <w:rsid w:val="00CB1D52"/>
    <w:rsid w:val="00CB20C2"/>
    <w:rsid w:val="00CB25BF"/>
    <w:rsid w:val="00CB2F94"/>
    <w:rsid w:val="00CB3299"/>
    <w:rsid w:val="00CB3590"/>
    <w:rsid w:val="00CB4845"/>
    <w:rsid w:val="00CB48D0"/>
    <w:rsid w:val="00CB4F34"/>
    <w:rsid w:val="00CB5052"/>
    <w:rsid w:val="00CB5551"/>
    <w:rsid w:val="00CB55DE"/>
    <w:rsid w:val="00CB611A"/>
    <w:rsid w:val="00CB668E"/>
    <w:rsid w:val="00CB678F"/>
    <w:rsid w:val="00CB67E4"/>
    <w:rsid w:val="00CB6AF7"/>
    <w:rsid w:val="00CB6E9D"/>
    <w:rsid w:val="00CB7499"/>
    <w:rsid w:val="00CB7D1F"/>
    <w:rsid w:val="00CB7E55"/>
    <w:rsid w:val="00CB7F1D"/>
    <w:rsid w:val="00CC007A"/>
    <w:rsid w:val="00CC01B0"/>
    <w:rsid w:val="00CC046E"/>
    <w:rsid w:val="00CC05DE"/>
    <w:rsid w:val="00CC06E9"/>
    <w:rsid w:val="00CC0DFB"/>
    <w:rsid w:val="00CC19BC"/>
    <w:rsid w:val="00CC28D1"/>
    <w:rsid w:val="00CC2EFF"/>
    <w:rsid w:val="00CC338B"/>
    <w:rsid w:val="00CC3CC1"/>
    <w:rsid w:val="00CC3FB6"/>
    <w:rsid w:val="00CC40CF"/>
    <w:rsid w:val="00CC4221"/>
    <w:rsid w:val="00CC476D"/>
    <w:rsid w:val="00CC47D6"/>
    <w:rsid w:val="00CC490D"/>
    <w:rsid w:val="00CC4D34"/>
    <w:rsid w:val="00CC504D"/>
    <w:rsid w:val="00CC52D3"/>
    <w:rsid w:val="00CC5482"/>
    <w:rsid w:val="00CC55E6"/>
    <w:rsid w:val="00CC560C"/>
    <w:rsid w:val="00CC5E53"/>
    <w:rsid w:val="00CC5FF6"/>
    <w:rsid w:val="00CC6432"/>
    <w:rsid w:val="00CC6569"/>
    <w:rsid w:val="00CC68DA"/>
    <w:rsid w:val="00CC6ADF"/>
    <w:rsid w:val="00CC6CC3"/>
    <w:rsid w:val="00CC6D27"/>
    <w:rsid w:val="00CC7370"/>
    <w:rsid w:val="00CC75D7"/>
    <w:rsid w:val="00CC7C00"/>
    <w:rsid w:val="00CD02F3"/>
    <w:rsid w:val="00CD051B"/>
    <w:rsid w:val="00CD0F10"/>
    <w:rsid w:val="00CD0F37"/>
    <w:rsid w:val="00CD106D"/>
    <w:rsid w:val="00CD1C63"/>
    <w:rsid w:val="00CD20ED"/>
    <w:rsid w:val="00CD2314"/>
    <w:rsid w:val="00CD2699"/>
    <w:rsid w:val="00CD2A7A"/>
    <w:rsid w:val="00CD34BA"/>
    <w:rsid w:val="00CD35FF"/>
    <w:rsid w:val="00CD4127"/>
    <w:rsid w:val="00CD44C1"/>
    <w:rsid w:val="00CD4BE0"/>
    <w:rsid w:val="00CD4E73"/>
    <w:rsid w:val="00CD53B3"/>
    <w:rsid w:val="00CD5E0A"/>
    <w:rsid w:val="00CD5F74"/>
    <w:rsid w:val="00CD6076"/>
    <w:rsid w:val="00CD609C"/>
    <w:rsid w:val="00CD60BC"/>
    <w:rsid w:val="00CD6239"/>
    <w:rsid w:val="00CD71DD"/>
    <w:rsid w:val="00CD7866"/>
    <w:rsid w:val="00CD7CEC"/>
    <w:rsid w:val="00CD7E9B"/>
    <w:rsid w:val="00CE0437"/>
    <w:rsid w:val="00CE0B2E"/>
    <w:rsid w:val="00CE10C1"/>
    <w:rsid w:val="00CE153D"/>
    <w:rsid w:val="00CE166D"/>
    <w:rsid w:val="00CE1FCC"/>
    <w:rsid w:val="00CE2840"/>
    <w:rsid w:val="00CE2C54"/>
    <w:rsid w:val="00CE2F06"/>
    <w:rsid w:val="00CE3996"/>
    <w:rsid w:val="00CE3B48"/>
    <w:rsid w:val="00CE3CF9"/>
    <w:rsid w:val="00CE3EF7"/>
    <w:rsid w:val="00CE4150"/>
    <w:rsid w:val="00CE42E6"/>
    <w:rsid w:val="00CE486E"/>
    <w:rsid w:val="00CE48DE"/>
    <w:rsid w:val="00CE4C7A"/>
    <w:rsid w:val="00CE4F2B"/>
    <w:rsid w:val="00CE52AC"/>
    <w:rsid w:val="00CE584B"/>
    <w:rsid w:val="00CE5C31"/>
    <w:rsid w:val="00CE5E7C"/>
    <w:rsid w:val="00CE5F6C"/>
    <w:rsid w:val="00CE6158"/>
    <w:rsid w:val="00CE61E4"/>
    <w:rsid w:val="00CE6A20"/>
    <w:rsid w:val="00CE6D91"/>
    <w:rsid w:val="00CE6DEB"/>
    <w:rsid w:val="00CE7575"/>
    <w:rsid w:val="00CE79F7"/>
    <w:rsid w:val="00CE7B92"/>
    <w:rsid w:val="00CE7E51"/>
    <w:rsid w:val="00CE7FED"/>
    <w:rsid w:val="00CF06DF"/>
    <w:rsid w:val="00CF0749"/>
    <w:rsid w:val="00CF0BAB"/>
    <w:rsid w:val="00CF0E5C"/>
    <w:rsid w:val="00CF0FB4"/>
    <w:rsid w:val="00CF16D7"/>
    <w:rsid w:val="00CF198A"/>
    <w:rsid w:val="00CF1C19"/>
    <w:rsid w:val="00CF203D"/>
    <w:rsid w:val="00CF23A9"/>
    <w:rsid w:val="00CF23C2"/>
    <w:rsid w:val="00CF24EC"/>
    <w:rsid w:val="00CF2871"/>
    <w:rsid w:val="00CF2A1C"/>
    <w:rsid w:val="00CF2DDC"/>
    <w:rsid w:val="00CF304F"/>
    <w:rsid w:val="00CF31C4"/>
    <w:rsid w:val="00CF3299"/>
    <w:rsid w:val="00CF3E08"/>
    <w:rsid w:val="00CF400B"/>
    <w:rsid w:val="00CF420F"/>
    <w:rsid w:val="00CF4577"/>
    <w:rsid w:val="00CF499D"/>
    <w:rsid w:val="00CF57A5"/>
    <w:rsid w:val="00CF5C07"/>
    <w:rsid w:val="00CF5C53"/>
    <w:rsid w:val="00CF5F88"/>
    <w:rsid w:val="00CF5FDF"/>
    <w:rsid w:val="00CF651F"/>
    <w:rsid w:val="00CF66BD"/>
    <w:rsid w:val="00CF6B0C"/>
    <w:rsid w:val="00CF74C7"/>
    <w:rsid w:val="00CF76C0"/>
    <w:rsid w:val="00CF7769"/>
    <w:rsid w:val="00CF77C0"/>
    <w:rsid w:val="00CF78BF"/>
    <w:rsid w:val="00CF7C24"/>
    <w:rsid w:val="00D00271"/>
    <w:rsid w:val="00D0070C"/>
    <w:rsid w:val="00D00845"/>
    <w:rsid w:val="00D00B64"/>
    <w:rsid w:val="00D010F2"/>
    <w:rsid w:val="00D01613"/>
    <w:rsid w:val="00D01C5E"/>
    <w:rsid w:val="00D020E0"/>
    <w:rsid w:val="00D02148"/>
    <w:rsid w:val="00D0272D"/>
    <w:rsid w:val="00D0378E"/>
    <w:rsid w:val="00D03AAC"/>
    <w:rsid w:val="00D03C82"/>
    <w:rsid w:val="00D040FA"/>
    <w:rsid w:val="00D04233"/>
    <w:rsid w:val="00D0460D"/>
    <w:rsid w:val="00D04AEB"/>
    <w:rsid w:val="00D05207"/>
    <w:rsid w:val="00D0571E"/>
    <w:rsid w:val="00D05929"/>
    <w:rsid w:val="00D05AFE"/>
    <w:rsid w:val="00D05B27"/>
    <w:rsid w:val="00D05D43"/>
    <w:rsid w:val="00D065F5"/>
    <w:rsid w:val="00D06894"/>
    <w:rsid w:val="00D0690B"/>
    <w:rsid w:val="00D06C3C"/>
    <w:rsid w:val="00D06C48"/>
    <w:rsid w:val="00D06C6A"/>
    <w:rsid w:val="00D06E1A"/>
    <w:rsid w:val="00D06F10"/>
    <w:rsid w:val="00D0710D"/>
    <w:rsid w:val="00D0795E"/>
    <w:rsid w:val="00D100F5"/>
    <w:rsid w:val="00D10198"/>
    <w:rsid w:val="00D11282"/>
    <w:rsid w:val="00D11791"/>
    <w:rsid w:val="00D11F58"/>
    <w:rsid w:val="00D120D4"/>
    <w:rsid w:val="00D12106"/>
    <w:rsid w:val="00D12190"/>
    <w:rsid w:val="00D1256C"/>
    <w:rsid w:val="00D12747"/>
    <w:rsid w:val="00D127B0"/>
    <w:rsid w:val="00D12825"/>
    <w:rsid w:val="00D1287F"/>
    <w:rsid w:val="00D12AA6"/>
    <w:rsid w:val="00D1334D"/>
    <w:rsid w:val="00D13BC6"/>
    <w:rsid w:val="00D13D2F"/>
    <w:rsid w:val="00D13D33"/>
    <w:rsid w:val="00D13D85"/>
    <w:rsid w:val="00D13E66"/>
    <w:rsid w:val="00D13FFF"/>
    <w:rsid w:val="00D14BB2"/>
    <w:rsid w:val="00D14E14"/>
    <w:rsid w:val="00D1594C"/>
    <w:rsid w:val="00D1640A"/>
    <w:rsid w:val="00D16440"/>
    <w:rsid w:val="00D165EE"/>
    <w:rsid w:val="00D168A3"/>
    <w:rsid w:val="00D16C88"/>
    <w:rsid w:val="00D1726F"/>
    <w:rsid w:val="00D177A2"/>
    <w:rsid w:val="00D17D4F"/>
    <w:rsid w:val="00D17DD7"/>
    <w:rsid w:val="00D17F12"/>
    <w:rsid w:val="00D20001"/>
    <w:rsid w:val="00D2035B"/>
    <w:rsid w:val="00D2077E"/>
    <w:rsid w:val="00D207C4"/>
    <w:rsid w:val="00D214E5"/>
    <w:rsid w:val="00D21980"/>
    <w:rsid w:val="00D21A97"/>
    <w:rsid w:val="00D21B2D"/>
    <w:rsid w:val="00D21CA9"/>
    <w:rsid w:val="00D22005"/>
    <w:rsid w:val="00D220E6"/>
    <w:rsid w:val="00D22351"/>
    <w:rsid w:val="00D22429"/>
    <w:rsid w:val="00D22957"/>
    <w:rsid w:val="00D23267"/>
    <w:rsid w:val="00D23468"/>
    <w:rsid w:val="00D23D22"/>
    <w:rsid w:val="00D23E19"/>
    <w:rsid w:val="00D23F74"/>
    <w:rsid w:val="00D23FE9"/>
    <w:rsid w:val="00D2408B"/>
    <w:rsid w:val="00D244EA"/>
    <w:rsid w:val="00D2466D"/>
    <w:rsid w:val="00D249B1"/>
    <w:rsid w:val="00D24BC7"/>
    <w:rsid w:val="00D24C9B"/>
    <w:rsid w:val="00D24E07"/>
    <w:rsid w:val="00D24EAA"/>
    <w:rsid w:val="00D2543E"/>
    <w:rsid w:val="00D259EB"/>
    <w:rsid w:val="00D25AC1"/>
    <w:rsid w:val="00D25D3A"/>
    <w:rsid w:val="00D264B7"/>
    <w:rsid w:val="00D26FA4"/>
    <w:rsid w:val="00D27673"/>
    <w:rsid w:val="00D2798C"/>
    <w:rsid w:val="00D27A00"/>
    <w:rsid w:val="00D27F92"/>
    <w:rsid w:val="00D307F7"/>
    <w:rsid w:val="00D30E5F"/>
    <w:rsid w:val="00D31AE6"/>
    <w:rsid w:val="00D32021"/>
    <w:rsid w:val="00D320AB"/>
    <w:rsid w:val="00D32666"/>
    <w:rsid w:val="00D32B6A"/>
    <w:rsid w:val="00D32BA2"/>
    <w:rsid w:val="00D32CFF"/>
    <w:rsid w:val="00D33346"/>
    <w:rsid w:val="00D334C4"/>
    <w:rsid w:val="00D33501"/>
    <w:rsid w:val="00D33713"/>
    <w:rsid w:val="00D3384A"/>
    <w:rsid w:val="00D33856"/>
    <w:rsid w:val="00D33A96"/>
    <w:rsid w:val="00D33B8B"/>
    <w:rsid w:val="00D33BA3"/>
    <w:rsid w:val="00D33F0D"/>
    <w:rsid w:val="00D340E6"/>
    <w:rsid w:val="00D34582"/>
    <w:rsid w:val="00D3474C"/>
    <w:rsid w:val="00D34D0E"/>
    <w:rsid w:val="00D34FB0"/>
    <w:rsid w:val="00D35113"/>
    <w:rsid w:val="00D35558"/>
    <w:rsid w:val="00D36371"/>
    <w:rsid w:val="00D3664D"/>
    <w:rsid w:val="00D368A9"/>
    <w:rsid w:val="00D36C90"/>
    <w:rsid w:val="00D3701D"/>
    <w:rsid w:val="00D3730B"/>
    <w:rsid w:val="00D37382"/>
    <w:rsid w:val="00D37A01"/>
    <w:rsid w:val="00D37F86"/>
    <w:rsid w:val="00D4072D"/>
    <w:rsid w:val="00D408EB"/>
    <w:rsid w:val="00D4108B"/>
    <w:rsid w:val="00D415ED"/>
    <w:rsid w:val="00D41AF3"/>
    <w:rsid w:val="00D41D0F"/>
    <w:rsid w:val="00D422DB"/>
    <w:rsid w:val="00D4238A"/>
    <w:rsid w:val="00D428E7"/>
    <w:rsid w:val="00D4296A"/>
    <w:rsid w:val="00D429C5"/>
    <w:rsid w:val="00D42D7B"/>
    <w:rsid w:val="00D430A8"/>
    <w:rsid w:val="00D436E8"/>
    <w:rsid w:val="00D43F83"/>
    <w:rsid w:val="00D44008"/>
    <w:rsid w:val="00D4417F"/>
    <w:rsid w:val="00D4479F"/>
    <w:rsid w:val="00D44D53"/>
    <w:rsid w:val="00D44FBA"/>
    <w:rsid w:val="00D451A0"/>
    <w:rsid w:val="00D454AE"/>
    <w:rsid w:val="00D4596A"/>
    <w:rsid w:val="00D45A8E"/>
    <w:rsid w:val="00D45ABE"/>
    <w:rsid w:val="00D45B19"/>
    <w:rsid w:val="00D4655D"/>
    <w:rsid w:val="00D468F4"/>
    <w:rsid w:val="00D46952"/>
    <w:rsid w:val="00D472BF"/>
    <w:rsid w:val="00D47743"/>
    <w:rsid w:val="00D479BA"/>
    <w:rsid w:val="00D47A6A"/>
    <w:rsid w:val="00D47D16"/>
    <w:rsid w:val="00D47DA8"/>
    <w:rsid w:val="00D47DF0"/>
    <w:rsid w:val="00D47F77"/>
    <w:rsid w:val="00D502B1"/>
    <w:rsid w:val="00D50A18"/>
    <w:rsid w:val="00D50B4F"/>
    <w:rsid w:val="00D50BD7"/>
    <w:rsid w:val="00D515C5"/>
    <w:rsid w:val="00D518EE"/>
    <w:rsid w:val="00D5193F"/>
    <w:rsid w:val="00D51A6D"/>
    <w:rsid w:val="00D51B79"/>
    <w:rsid w:val="00D51BD5"/>
    <w:rsid w:val="00D524A6"/>
    <w:rsid w:val="00D52634"/>
    <w:rsid w:val="00D5308F"/>
    <w:rsid w:val="00D5325D"/>
    <w:rsid w:val="00D534AC"/>
    <w:rsid w:val="00D5367C"/>
    <w:rsid w:val="00D53728"/>
    <w:rsid w:val="00D538E0"/>
    <w:rsid w:val="00D53AE5"/>
    <w:rsid w:val="00D53E9A"/>
    <w:rsid w:val="00D53FA3"/>
    <w:rsid w:val="00D54315"/>
    <w:rsid w:val="00D5481F"/>
    <w:rsid w:val="00D54C5B"/>
    <w:rsid w:val="00D54DAA"/>
    <w:rsid w:val="00D55346"/>
    <w:rsid w:val="00D553B6"/>
    <w:rsid w:val="00D55D1A"/>
    <w:rsid w:val="00D55DAA"/>
    <w:rsid w:val="00D5604F"/>
    <w:rsid w:val="00D561CA"/>
    <w:rsid w:val="00D56288"/>
    <w:rsid w:val="00D565AE"/>
    <w:rsid w:val="00D56976"/>
    <w:rsid w:val="00D56B67"/>
    <w:rsid w:val="00D56DCE"/>
    <w:rsid w:val="00D56F4D"/>
    <w:rsid w:val="00D5704A"/>
    <w:rsid w:val="00D5793E"/>
    <w:rsid w:val="00D57CCC"/>
    <w:rsid w:val="00D57FA1"/>
    <w:rsid w:val="00D6094C"/>
    <w:rsid w:val="00D613C3"/>
    <w:rsid w:val="00D614E1"/>
    <w:rsid w:val="00D6169F"/>
    <w:rsid w:val="00D617C1"/>
    <w:rsid w:val="00D61D85"/>
    <w:rsid w:val="00D62BC1"/>
    <w:rsid w:val="00D63EF9"/>
    <w:rsid w:val="00D64377"/>
    <w:rsid w:val="00D662CB"/>
    <w:rsid w:val="00D6686A"/>
    <w:rsid w:val="00D66A97"/>
    <w:rsid w:val="00D6745A"/>
    <w:rsid w:val="00D67592"/>
    <w:rsid w:val="00D67C13"/>
    <w:rsid w:val="00D67ED5"/>
    <w:rsid w:val="00D704D2"/>
    <w:rsid w:val="00D70725"/>
    <w:rsid w:val="00D707E9"/>
    <w:rsid w:val="00D70CB5"/>
    <w:rsid w:val="00D70D32"/>
    <w:rsid w:val="00D70E1A"/>
    <w:rsid w:val="00D70FC1"/>
    <w:rsid w:val="00D71A7C"/>
    <w:rsid w:val="00D71A9C"/>
    <w:rsid w:val="00D71B1B"/>
    <w:rsid w:val="00D722A1"/>
    <w:rsid w:val="00D72AD0"/>
    <w:rsid w:val="00D7344E"/>
    <w:rsid w:val="00D7351C"/>
    <w:rsid w:val="00D73616"/>
    <w:rsid w:val="00D73939"/>
    <w:rsid w:val="00D73CE0"/>
    <w:rsid w:val="00D749B6"/>
    <w:rsid w:val="00D74C81"/>
    <w:rsid w:val="00D74CD0"/>
    <w:rsid w:val="00D7526E"/>
    <w:rsid w:val="00D756AF"/>
    <w:rsid w:val="00D75A1F"/>
    <w:rsid w:val="00D75C06"/>
    <w:rsid w:val="00D75F8F"/>
    <w:rsid w:val="00D76444"/>
    <w:rsid w:val="00D76512"/>
    <w:rsid w:val="00D765E5"/>
    <w:rsid w:val="00D76FC8"/>
    <w:rsid w:val="00D801EF"/>
    <w:rsid w:val="00D808B5"/>
    <w:rsid w:val="00D80947"/>
    <w:rsid w:val="00D81018"/>
    <w:rsid w:val="00D81756"/>
    <w:rsid w:val="00D8188A"/>
    <w:rsid w:val="00D81F62"/>
    <w:rsid w:val="00D82152"/>
    <w:rsid w:val="00D82721"/>
    <w:rsid w:val="00D833DE"/>
    <w:rsid w:val="00D83DE5"/>
    <w:rsid w:val="00D83E96"/>
    <w:rsid w:val="00D841F2"/>
    <w:rsid w:val="00D8589E"/>
    <w:rsid w:val="00D85E85"/>
    <w:rsid w:val="00D861A6"/>
    <w:rsid w:val="00D86321"/>
    <w:rsid w:val="00D865E2"/>
    <w:rsid w:val="00D86E2C"/>
    <w:rsid w:val="00D87026"/>
    <w:rsid w:val="00D8762A"/>
    <w:rsid w:val="00D877FC"/>
    <w:rsid w:val="00D879DF"/>
    <w:rsid w:val="00D902EE"/>
    <w:rsid w:val="00D90AA9"/>
    <w:rsid w:val="00D90D60"/>
    <w:rsid w:val="00D91069"/>
    <w:rsid w:val="00D91117"/>
    <w:rsid w:val="00D91129"/>
    <w:rsid w:val="00D911A6"/>
    <w:rsid w:val="00D912AD"/>
    <w:rsid w:val="00D9140A"/>
    <w:rsid w:val="00D91624"/>
    <w:rsid w:val="00D91780"/>
    <w:rsid w:val="00D91A0F"/>
    <w:rsid w:val="00D92B7D"/>
    <w:rsid w:val="00D93170"/>
    <w:rsid w:val="00D9322F"/>
    <w:rsid w:val="00D934D4"/>
    <w:rsid w:val="00D93582"/>
    <w:rsid w:val="00D93C24"/>
    <w:rsid w:val="00D93CC2"/>
    <w:rsid w:val="00D94310"/>
    <w:rsid w:val="00D94701"/>
    <w:rsid w:val="00D9478B"/>
    <w:rsid w:val="00D9479F"/>
    <w:rsid w:val="00D94952"/>
    <w:rsid w:val="00D94AD5"/>
    <w:rsid w:val="00D95901"/>
    <w:rsid w:val="00D96406"/>
    <w:rsid w:val="00D9642B"/>
    <w:rsid w:val="00D96F33"/>
    <w:rsid w:val="00D97233"/>
    <w:rsid w:val="00D9735C"/>
    <w:rsid w:val="00D979F0"/>
    <w:rsid w:val="00D97AFE"/>
    <w:rsid w:val="00DA070C"/>
    <w:rsid w:val="00DA0AE4"/>
    <w:rsid w:val="00DA0BE6"/>
    <w:rsid w:val="00DA0C07"/>
    <w:rsid w:val="00DA107E"/>
    <w:rsid w:val="00DA133C"/>
    <w:rsid w:val="00DA1480"/>
    <w:rsid w:val="00DA1540"/>
    <w:rsid w:val="00DA192C"/>
    <w:rsid w:val="00DA2387"/>
    <w:rsid w:val="00DA2637"/>
    <w:rsid w:val="00DA27C2"/>
    <w:rsid w:val="00DA27DB"/>
    <w:rsid w:val="00DA31C2"/>
    <w:rsid w:val="00DA384D"/>
    <w:rsid w:val="00DA3989"/>
    <w:rsid w:val="00DA3AB8"/>
    <w:rsid w:val="00DA4023"/>
    <w:rsid w:val="00DA41CB"/>
    <w:rsid w:val="00DA4A32"/>
    <w:rsid w:val="00DA4B83"/>
    <w:rsid w:val="00DA4DB4"/>
    <w:rsid w:val="00DA526E"/>
    <w:rsid w:val="00DA548F"/>
    <w:rsid w:val="00DA5A31"/>
    <w:rsid w:val="00DA5FDF"/>
    <w:rsid w:val="00DA6B2F"/>
    <w:rsid w:val="00DA6F0E"/>
    <w:rsid w:val="00DA7132"/>
    <w:rsid w:val="00DA7258"/>
    <w:rsid w:val="00DA77B4"/>
    <w:rsid w:val="00DA77B7"/>
    <w:rsid w:val="00DA7BA2"/>
    <w:rsid w:val="00DA7E7F"/>
    <w:rsid w:val="00DA7F4B"/>
    <w:rsid w:val="00DB00D5"/>
    <w:rsid w:val="00DB0CFB"/>
    <w:rsid w:val="00DB1E69"/>
    <w:rsid w:val="00DB1EC3"/>
    <w:rsid w:val="00DB1FAB"/>
    <w:rsid w:val="00DB2249"/>
    <w:rsid w:val="00DB2485"/>
    <w:rsid w:val="00DB2641"/>
    <w:rsid w:val="00DB2767"/>
    <w:rsid w:val="00DB277F"/>
    <w:rsid w:val="00DB2786"/>
    <w:rsid w:val="00DB342B"/>
    <w:rsid w:val="00DB35FD"/>
    <w:rsid w:val="00DB3922"/>
    <w:rsid w:val="00DB3C15"/>
    <w:rsid w:val="00DB50FF"/>
    <w:rsid w:val="00DB52D9"/>
    <w:rsid w:val="00DB56B1"/>
    <w:rsid w:val="00DB5813"/>
    <w:rsid w:val="00DB5C3D"/>
    <w:rsid w:val="00DB5F88"/>
    <w:rsid w:val="00DB6074"/>
    <w:rsid w:val="00DB6171"/>
    <w:rsid w:val="00DB61DA"/>
    <w:rsid w:val="00DB637E"/>
    <w:rsid w:val="00DB6764"/>
    <w:rsid w:val="00DB6DA0"/>
    <w:rsid w:val="00DB707B"/>
    <w:rsid w:val="00DB75CD"/>
    <w:rsid w:val="00DB7D45"/>
    <w:rsid w:val="00DC0688"/>
    <w:rsid w:val="00DC0812"/>
    <w:rsid w:val="00DC0FF0"/>
    <w:rsid w:val="00DC10B2"/>
    <w:rsid w:val="00DC157D"/>
    <w:rsid w:val="00DC15D2"/>
    <w:rsid w:val="00DC2967"/>
    <w:rsid w:val="00DC2EDD"/>
    <w:rsid w:val="00DC31D7"/>
    <w:rsid w:val="00DC3337"/>
    <w:rsid w:val="00DC3339"/>
    <w:rsid w:val="00DC3859"/>
    <w:rsid w:val="00DC3CEE"/>
    <w:rsid w:val="00DC3E71"/>
    <w:rsid w:val="00DC43C9"/>
    <w:rsid w:val="00DC4583"/>
    <w:rsid w:val="00DC4B54"/>
    <w:rsid w:val="00DC4DC9"/>
    <w:rsid w:val="00DC4EB9"/>
    <w:rsid w:val="00DC5132"/>
    <w:rsid w:val="00DC570B"/>
    <w:rsid w:val="00DC66C1"/>
    <w:rsid w:val="00DC66EB"/>
    <w:rsid w:val="00DC681C"/>
    <w:rsid w:val="00DC681F"/>
    <w:rsid w:val="00DC6845"/>
    <w:rsid w:val="00DC6ADE"/>
    <w:rsid w:val="00DC6AF0"/>
    <w:rsid w:val="00DC6CED"/>
    <w:rsid w:val="00DC7275"/>
    <w:rsid w:val="00DC7473"/>
    <w:rsid w:val="00DC74CB"/>
    <w:rsid w:val="00DC7533"/>
    <w:rsid w:val="00DC788C"/>
    <w:rsid w:val="00DC7CF8"/>
    <w:rsid w:val="00DD0169"/>
    <w:rsid w:val="00DD048C"/>
    <w:rsid w:val="00DD049D"/>
    <w:rsid w:val="00DD06E5"/>
    <w:rsid w:val="00DD0770"/>
    <w:rsid w:val="00DD084F"/>
    <w:rsid w:val="00DD161B"/>
    <w:rsid w:val="00DD1703"/>
    <w:rsid w:val="00DD1B3C"/>
    <w:rsid w:val="00DD1D50"/>
    <w:rsid w:val="00DD2817"/>
    <w:rsid w:val="00DD30AB"/>
    <w:rsid w:val="00DD3743"/>
    <w:rsid w:val="00DD3A5D"/>
    <w:rsid w:val="00DD3FB6"/>
    <w:rsid w:val="00DD443C"/>
    <w:rsid w:val="00DD4D07"/>
    <w:rsid w:val="00DD4FE9"/>
    <w:rsid w:val="00DD5086"/>
    <w:rsid w:val="00DD50B8"/>
    <w:rsid w:val="00DD538B"/>
    <w:rsid w:val="00DD5747"/>
    <w:rsid w:val="00DD5A79"/>
    <w:rsid w:val="00DD5ABF"/>
    <w:rsid w:val="00DD5C7C"/>
    <w:rsid w:val="00DD631E"/>
    <w:rsid w:val="00DD64CE"/>
    <w:rsid w:val="00DD675A"/>
    <w:rsid w:val="00DD6909"/>
    <w:rsid w:val="00DD74EB"/>
    <w:rsid w:val="00DD75C4"/>
    <w:rsid w:val="00DD7987"/>
    <w:rsid w:val="00DE0346"/>
    <w:rsid w:val="00DE0DEE"/>
    <w:rsid w:val="00DE0F35"/>
    <w:rsid w:val="00DE10A7"/>
    <w:rsid w:val="00DE123E"/>
    <w:rsid w:val="00DE1253"/>
    <w:rsid w:val="00DE1339"/>
    <w:rsid w:val="00DE170F"/>
    <w:rsid w:val="00DE1DC1"/>
    <w:rsid w:val="00DE266A"/>
    <w:rsid w:val="00DE26EB"/>
    <w:rsid w:val="00DE27FD"/>
    <w:rsid w:val="00DE2BD3"/>
    <w:rsid w:val="00DE3012"/>
    <w:rsid w:val="00DE31EC"/>
    <w:rsid w:val="00DE34B6"/>
    <w:rsid w:val="00DE3C60"/>
    <w:rsid w:val="00DE4197"/>
    <w:rsid w:val="00DE445B"/>
    <w:rsid w:val="00DE4564"/>
    <w:rsid w:val="00DE4763"/>
    <w:rsid w:val="00DE5407"/>
    <w:rsid w:val="00DE59D3"/>
    <w:rsid w:val="00DE629F"/>
    <w:rsid w:val="00DE6370"/>
    <w:rsid w:val="00DE6492"/>
    <w:rsid w:val="00DE69D0"/>
    <w:rsid w:val="00DE6B5B"/>
    <w:rsid w:val="00DE6B6D"/>
    <w:rsid w:val="00DE6C0F"/>
    <w:rsid w:val="00DE75C9"/>
    <w:rsid w:val="00DE76F8"/>
    <w:rsid w:val="00DE77B6"/>
    <w:rsid w:val="00DE7D85"/>
    <w:rsid w:val="00DF0920"/>
    <w:rsid w:val="00DF0B4B"/>
    <w:rsid w:val="00DF0C4F"/>
    <w:rsid w:val="00DF1210"/>
    <w:rsid w:val="00DF1752"/>
    <w:rsid w:val="00DF1763"/>
    <w:rsid w:val="00DF177C"/>
    <w:rsid w:val="00DF1C6B"/>
    <w:rsid w:val="00DF1EC2"/>
    <w:rsid w:val="00DF29CE"/>
    <w:rsid w:val="00DF2BB0"/>
    <w:rsid w:val="00DF3367"/>
    <w:rsid w:val="00DF350A"/>
    <w:rsid w:val="00DF3528"/>
    <w:rsid w:val="00DF382A"/>
    <w:rsid w:val="00DF39FB"/>
    <w:rsid w:val="00DF4EF2"/>
    <w:rsid w:val="00DF4FBD"/>
    <w:rsid w:val="00DF52D7"/>
    <w:rsid w:val="00DF5371"/>
    <w:rsid w:val="00DF5459"/>
    <w:rsid w:val="00DF5A4B"/>
    <w:rsid w:val="00DF5B91"/>
    <w:rsid w:val="00DF62BB"/>
    <w:rsid w:val="00DF62E1"/>
    <w:rsid w:val="00DF65AF"/>
    <w:rsid w:val="00DF65E1"/>
    <w:rsid w:val="00DF6998"/>
    <w:rsid w:val="00DF70C7"/>
    <w:rsid w:val="00DF73D5"/>
    <w:rsid w:val="00DF7819"/>
    <w:rsid w:val="00DF789A"/>
    <w:rsid w:val="00DF7C39"/>
    <w:rsid w:val="00DF7D8D"/>
    <w:rsid w:val="00E00065"/>
    <w:rsid w:val="00E0011F"/>
    <w:rsid w:val="00E002D5"/>
    <w:rsid w:val="00E005CE"/>
    <w:rsid w:val="00E00B6D"/>
    <w:rsid w:val="00E01A99"/>
    <w:rsid w:val="00E01CB4"/>
    <w:rsid w:val="00E01D14"/>
    <w:rsid w:val="00E01E89"/>
    <w:rsid w:val="00E020F8"/>
    <w:rsid w:val="00E02426"/>
    <w:rsid w:val="00E036DA"/>
    <w:rsid w:val="00E03B48"/>
    <w:rsid w:val="00E03C3E"/>
    <w:rsid w:val="00E03C75"/>
    <w:rsid w:val="00E041C4"/>
    <w:rsid w:val="00E04BC3"/>
    <w:rsid w:val="00E04C57"/>
    <w:rsid w:val="00E0572B"/>
    <w:rsid w:val="00E05791"/>
    <w:rsid w:val="00E058DB"/>
    <w:rsid w:val="00E05B77"/>
    <w:rsid w:val="00E05C26"/>
    <w:rsid w:val="00E05D0B"/>
    <w:rsid w:val="00E05E9C"/>
    <w:rsid w:val="00E060D5"/>
    <w:rsid w:val="00E06115"/>
    <w:rsid w:val="00E06887"/>
    <w:rsid w:val="00E06D1B"/>
    <w:rsid w:val="00E0704F"/>
    <w:rsid w:val="00E0722F"/>
    <w:rsid w:val="00E0724D"/>
    <w:rsid w:val="00E07323"/>
    <w:rsid w:val="00E07DDF"/>
    <w:rsid w:val="00E07DF6"/>
    <w:rsid w:val="00E102B1"/>
    <w:rsid w:val="00E10529"/>
    <w:rsid w:val="00E10842"/>
    <w:rsid w:val="00E109A3"/>
    <w:rsid w:val="00E109B6"/>
    <w:rsid w:val="00E10BF4"/>
    <w:rsid w:val="00E10EF2"/>
    <w:rsid w:val="00E1139B"/>
    <w:rsid w:val="00E11907"/>
    <w:rsid w:val="00E11FD9"/>
    <w:rsid w:val="00E1233F"/>
    <w:rsid w:val="00E12532"/>
    <w:rsid w:val="00E1257E"/>
    <w:rsid w:val="00E12AA6"/>
    <w:rsid w:val="00E13A7F"/>
    <w:rsid w:val="00E13F8D"/>
    <w:rsid w:val="00E14583"/>
    <w:rsid w:val="00E151CC"/>
    <w:rsid w:val="00E1554A"/>
    <w:rsid w:val="00E15829"/>
    <w:rsid w:val="00E15EC1"/>
    <w:rsid w:val="00E168BE"/>
    <w:rsid w:val="00E16BE0"/>
    <w:rsid w:val="00E16DB7"/>
    <w:rsid w:val="00E170BE"/>
    <w:rsid w:val="00E175E2"/>
    <w:rsid w:val="00E1783B"/>
    <w:rsid w:val="00E179FF"/>
    <w:rsid w:val="00E17F6B"/>
    <w:rsid w:val="00E20233"/>
    <w:rsid w:val="00E2097A"/>
    <w:rsid w:val="00E20A54"/>
    <w:rsid w:val="00E21564"/>
    <w:rsid w:val="00E215A4"/>
    <w:rsid w:val="00E216BC"/>
    <w:rsid w:val="00E2184C"/>
    <w:rsid w:val="00E21D26"/>
    <w:rsid w:val="00E227A6"/>
    <w:rsid w:val="00E22883"/>
    <w:rsid w:val="00E22AFA"/>
    <w:rsid w:val="00E2319F"/>
    <w:rsid w:val="00E2340A"/>
    <w:rsid w:val="00E23C3A"/>
    <w:rsid w:val="00E243C7"/>
    <w:rsid w:val="00E246C4"/>
    <w:rsid w:val="00E24DFB"/>
    <w:rsid w:val="00E25B8C"/>
    <w:rsid w:val="00E26A96"/>
    <w:rsid w:val="00E27109"/>
    <w:rsid w:val="00E275E3"/>
    <w:rsid w:val="00E27686"/>
    <w:rsid w:val="00E277B7"/>
    <w:rsid w:val="00E27965"/>
    <w:rsid w:val="00E27BE1"/>
    <w:rsid w:val="00E30289"/>
    <w:rsid w:val="00E30A7A"/>
    <w:rsid w:val="00E30F94"/>
    <w:rsid w:val="00E310D1"/>
    <w:rsid w:val="00E318C9"/>
    <w:rsid w:val="00E31A0A"/>
    <w:rsid w:val="00E31EFE"/>
    <w:rsid w:val="00E320AF"/>
    <w:rsid w:val="00E325D0"/>
    <w:rsid w:val="00E32E5C"/>
    <w:rsid w:val="00E33218"/>
    <w:rsid w:val="00E3368F"/>
    <w:rsid w:val="00E33A41"/>
    <w:rsid w:val="00E34AC2"/>
    <w:rsid w:val="00E357A4"/>
    <w:rsid w:val="00E35DDD"/>
    <w:rsid w:val="00E361BD"/>
    <w:rsid w:val="00E362B4"/>
    <w:rsid w:val="00E371B9"/>
    <w:rsid w:val="00E37338"/>
    <w:rsid w:val="00E3757D"/>
    <w:rsid w:val="00E3776E"/>
    <w:rsid w:val="00E377E8"/>
    <w:rsid w:val="00E379F4"/>
    <w:rsid w:val="00E37E61"/>
    <w:rsid w:val="00E40144"/>
    <w:rsid w:val="00E401E3"/>
    <w:rsid w:val="00E404EB"/>
    <w:rsid w:val="00E41417"/>
    <w:rsid w:val="00E415CD"/>
    <w:rsid w:val="00E41A11"/>
    <w:rsid w:val="00E420B0"/>
    <w:rsid w:val="00E42CEE"/>
    <w:rsid w:val="00E42FBE"/>
    <w:rsid w:val="00E43725"/>
    <w:rsid w:val="00E438BE"/>
    <w:rsid w:val="00E44147"/>
    <w:rsid w:val="00E44252"/>
    <w:rsid w:val="00E44606"/>
    <w:rsid w:val="00E4498D"/>
    <w:rsid w:val="00E449DF"/>
    <w:rsid w:val="00E44B4F"/>
    <w:rsid w:val="00E44CF7"/>
    <w:rsid w:val="00E44E3B"/>
    <w:rsid w:val="00E45D7E"/>
    <w:rsid w:val="00E4603A"/>
    <w:rsid w:val="00E46BD8"/>
    <w:rsid w:val="00E46C63"/>
    <w:rsid w:val="00E477FF"/>
    <w:rsid w:val="00E47D4A"/>
    <w:rsid w:val="00E5008A"/>
    <w:rsid w:val="00E50803"/>
    <w:rsid w:val="00E5097E"/>
    <w:rsid w:val="00E509C2"/>
    <w:rsid w:val="00E50C85"/>
    <w:rsid w:val="00E51E21"/>
    <w:rsid w:val="00E5208E"/>
    <w:rsid w:val="00E526AC"/>
    <w:rsid w:val="00E53F6C"/>
    <w:rsid w:val="00E5400A"/>
    <w:rsid w:val="00E547AE"/>
    <w:rsid w:val="00E54800"/>
    <w:rsid w:val="00E54910"/>
    <w:rsid w:val="00E54D76"/>
    <w:rsid w:val="00E54DF0"/>
    <w:rsid w:val="00E54ECA"/>
    <w:rsid w:val="00E55143"/>
    <w:rsid w:val="00E5518C"/>
    <w:rsid w:val="00E5553F"/>
    <w:rsid w:val="00E55648"/>
    <w:rsid w:val="00E5599B"/>
    <w:rsid w:val="00E5604D"/>
    <w:rsid w:val="00E560BE"/>
    <w:rsid w:val="00E563D7"/>
    <w:rsid w:val="00E56A4D"/>
    <w:rsid w:val="00E56ACF"/>
    <w:rsid w:val="00E56B16"/>
    <w:rsid w:val="00E56BC0"/>
    <w:rsid w:val="00E56D87"/>
    <w:rsid w:val="00E56F92"/>
    <w:rsid w:val="00E574FD"/>
    <w:rsid w:val="00E57C38"/>
    <w:rsid w:val="00E57F21"/>
    <w:rsid w:val="00E6012C"/>
    <w:rsid w:val="00E60372"/>
    <w:rsid w:val="00E6053C"/>
    <w:rsid w:val="00E60A29"/>
    <w:rsid w:val="00E60F3D"/>
    <w:rsid w:val="00E6144B"/>
    <w:rsid w:val="00E6162A"/>
    <w:rsid w:val="00E61A49"/>
    <w:rsid w:val="00E62CAC"/>
    <w:rsid w:val="00E62F54"/>
    <w:rsid w:val="00E6357B"/>
    <w:rsid w:val="00E63799"/>
    <w:rsid w:val="00E637B5"/>
    <w:rsid w:val="00E647B8"/>
    <w:rsid w:val="00E6500B"/>
    <w:rsid w:val="00E65266"/>
    <w:rsid w:val="00E65883"/>
    <w:rsid w:val="00E65CE2"/>
    <w:rsid w:val="00E65EF4"/>
    <w:rsid w:val="00E66769"/>
    <w:rsid w:val="00E66800"/>
    <w:rsid w:val="00E66B11"/>
    <w:rsid w:val="00E66FFE"/>
    <w:rsid w:val="00E67191"/>
    <w:rsid w:val="00E67607"/>
    <w:rsid w:val="00E6773D"/>
    <w:rsid w:val="00E70586"/>
    <w:rsid w:val="00E7076E"/>
    <w:rsid w:val="00E7180A"/>
    <w:rsid w:val="00E72179"/>
    <w:rsid w:val="00E723A7"/>
    <w:rsid w:val="00E728D1"/>
    <w:rsid w:val="00E72E94"/>
    <w:rsid w:val="00E73044"/>
    <w:rsid w:val="00E73125"/>
    <w:rsid w:val="00E73AB4"/>
    <w:rsid w:val="00E73BF2"/>
    <w:rsid w:val="00E74003"/>
    <w:rsid w:val="00E7441B"/>
    <w:rsid w:val="00E749CB"/>
    <w:rsid w:val="00E74A5F"/>
    <w:rsid w:val="00E74C4E"/>
    <w:rsid w:val="00E7521C"/>
    <w:rsid w:val="00E75694"/>
    <w:rsid w:val="00E75B66"/>
    <w:rsid w:val="00E75ECA"/>
    <w:rsid w:val="00E75FAB"/>
    <w:rsid w:val="00E7640C"/>
    <w:rsid w:val="00E7676E"/>
    <w:rsid w:val="00E7787D"/>
    <w:rsid w:val="00E77B89"/>
    <w:rsid w:val="00E77C0F"/>
    <w:rsid w:val="00E77F6E"/>
    <w:rsid w:val="00E80881"/>
    <w:rsid w:val="00E80CBB"/>
    <w:rsid w:val="00E80D63"/>
    <w:rsid w:val="00E816F8"/>
    <w:rsid w:val="00E81795"/>
    <w:rsid w:val="00E82039"/>
    <w:rsid w:val="00E827A6"/>
    <w:rsid w:val="00E82E85"/>
    <w:rsid w:val="00E83231"/>
    <w:rsid w:val="00E83449"/>
    <w:rsid w:val="00E838BB"/>
    <w:rsid w:val="00E83AB8"/>
    <w:rsid w:val="00E83CAA"/>
    <w:rsid w:val="00E841EC"/>
    <w:rsid w:val="00E84E1B"/>
    <w:rsid w:val="00E84F0C"/>
    <w:rsid w:val="00E8534E"/>
    <w:rsid w:val="00E8545E"/>
    <w:rsid w:val="00E854F2"/>
    <w:rsid w:val="00E8573D"/>
    <w:rsid w:val="00E85C5E"/>
    <w:rsid w:val="00E86503"/>
    <w:rsid w:val="00E86E76"/>
    <w:rsid w:val="00E8723D"/>
    <w:rsid w:val="00E872E4"/>
    <w:rsid w:val="00E87884"/>
    <w:rsid w:val="00E87998"/>
    <w:rsid w:val="00E87A08"/>
    <w:rsid w:val="00E87A41"/>
    <w:rsid w:val="00E90003"/>
    <w:rsid w:val="00E90BBB"/>
    <w:rsid w:val="00E90BD2"/>
    <w:rsid w:val="00E90D24"/>
    <w:rsid w:val="00E90E43"/>
    <w:rsid w:val="00E90F3F"/>
    <w:rsid w:val="00E910DC"/>
    <w:rsid w:val="00E9153C"/>
    <w:rsid w:val="00E9255C"/>
    <w:rsid w:val="00E92F89"/>
    <w:rsid w:val="00E9350D"/>
    <w:rsid w:val="00E939CD"/>
    <w:rsid w:val="00E93A4C"/>
    <w:rsid w:val="00E93B57"/>
    <w:rsid w:val="00E93DDC"/>
    <w:rsid w:val="00E9429F"/>
    <w:rsid w:val="00E94537"/>
    <w:rsid w:val="00E94799"/>
    <w:rsid w:val="00E9485E"/>
    <w:rsid w:val="00E94F3A"/>
    <w:rsid w:val="00E952A7"/>
    <w:rsid w:val="00E954E0"/>
    <w:rsid w:val="00E9565D"/>
    <w:rsid w:val="00E95AD4"/>
    <w:rsid w:val="00E961C5"/>
    <w:rsid w:val="00E9664A"/>
    <w:rsid w:val="00E97014"/>
    <w:rsid w:val="00E97167"/>
    <w:rsid w:val="00E97326"/>
    <w:rsid w:val="00E979E4"/>
    <w:rsid w:val="00EA02A1"/>
    <w:rsid w:val="00EA09A8"/>
    <w:rsid w:val="00EA0B43"/>
    <w:rsid w:val="00EA139A"/>
    <w:rsid w:val="00EA1663"/>
    <w:rsid w:val="00EA1F14"/>
    <w:rsid w:val="00EA1FBC"/>
    <w:rsid w:val="00EA1FF2"/>
    <w:rsid w:val="00EA2762"/>
    <w:rsid w:val="00EA2853"/>
    <w:rsid w:val="00EA2CEB"/>
    <w:rsid w:val="00EA2D46"/>
    <w:rsid w:val="00EA34FF"/>
    <w:rsid w:val="00EA48B5"/>
    <w:rsid w:val="00EA4B77"/>
    <w:rsid w:val="00EA5DD6"/>
    <w:rsid w:val="00EA623D"/>
    <w:rsid w:val="00EA660A"/>
    <w:rsid w:val="00EA69A0"/>
    <w:rsid w:val="00EA6BE7"/>
    <w:rsid w:val="00EA6C33"/>
    <w:rsid w:val="00EA70FD"/>
    <w:rsid w:val="00EA72E1"/>
    <w:rsid w:val="00EA762E"/>
    <w:rsid w:val="00EA7AF2"/>
    <w:rsid w:val="00EA7E28"/>
    <w:rsid w:val="00EB00AD"/>
    <w:rsid w:val="00EB0426"/>
    <w:rsid w:val="00EB0BFF"/>
    <w:rsid w:val="00EB0E2B"/>
    <w:rsid w:val="00EB1996"/>
    <w:rsid w:val="00EB2000"/>
    <w:rsid w:val="00EB22C1"/>
    <w:rsid w:val="00EB2C75"/>
    <w:rsid w:val="00EB2D26"/>
    <w:rsid w:val="00EB31B8"/>
    <w:rsid w:val="00EB3699"/>
    <w:rsid w:val="00EB389C"/>
    <w:rsid w:val="00EB3C45"/>
    <w:rsid w:val="00EB3F03"/>
    <w:rsid w:val="00EB4120"/>
    <w:rsid w:val="00EB4267"/>
    <w:rsid w:val="00EB500B"/>
    <w:rsid w:val="00EB5282"/>
    <w:rsid w:val="00EB5428"/>
    <w:rsid w:val="00EB57BA"/>
    <w:rsid w:val="00EB5E15"/>
    <w:rsid w:val="00EB6259"/>
    <w:rsid w:val="00EB6FFD"/>
    <w:rsid w:val="00EB72FD"/>
    <w:rsid w:val="00EB774B"/>
    <w:rsid w:val="00EC0468"/>
    <w:rsid w:val="00EC0EEB"/>
    <w:rsid w:val="00EC0FCE"/>
    <w:rsid w:val="00EC1108"/>
    <w:rsid w:val="00EC12E7"/>
    <w:rsid w:val="00EC18E1"/>
    <w:rsid w:val="00EC1CE6"/>
    <w:rsid w:val="00EC23C9"/>
    <w:rsid w:val="00EC2BBF"/>
    <w:rsid w:val="00EC2F4A"/>
    <w:rsid w:val="00EC3050"/>
    <w:rsid w:val="00EC35FE"/>
    <w:rsid w:val="00EC3D21"/>
    <w:rsid w:val="00EC3D36"/>
    <w:rsid w:val="00EC3D60"/>
    <w:rsid w:val="00EC3EE4"/>
    <w:rsid w:val="00EC3FFD"/>
    <w:rsid w:val="00EC4873"/>
    <w:rsid w:val="00EC4B7A"/>
    <w:rsid w:val="00EC4BB2"/>
    <w:rsid w:val="00EC4CD2"/>
    <w:rsid w:val="00EC4D1A"/>
    <w:rsid w:val="00EC4ED8"/>
    <w:rsid w:val="00EC55D4"/>
    <w:rsid w:val="00EC5626"/>
    <w:rsid w:val="00EC60E1"/>
    <w:rsid w:val="00EC61AA"/>
    <w:rsid w:val="00EC61B4"/>
    <w:rsid w:val="00EC653F"/>
    <w:rsid w:val="00EC65AE"/>
    <w:rsid w:val="00EC65B2"/>
    <w:rsid w:val="00EC6A4A"/>
    <w:rsid w:val="00EC6E4D"/>
    <w:rsid w:val="00EC6F42"/>
    <w:rsid w:val="00EC759B"/>
    <w:rsid w:val="00EC7829"/>
    <w:rsid w:val="00EC7E46"/>
    <w:rsid w:val="00EC7FE2"/>
    <w:rsid w:val="00EC7FF5"/>
    <w:rsid w:val="00ED02EA"/>
    <w:rsid w:val="00ED0A5F"/>
    <w:rsid w:val="00ED0B19"/>
    <w:rsid w:val="00ED12F8"/>
    <w:rsid w:val="00ED1A5D"/>
    <w:rsid w:val="00ED1FCA"/>
    <w:rsid w:val="00ED2661"/>
    <w:rsid w:val="00ED2734"/>
    <w:rsid w:val="00ED2D05"/>
    <w:rsid w:val="00ED2E92"/>
    <w:rsid w:val="00ED2EE7"/>
    <w:rsid w:val="00ED309D"/>
    <w:rsid w:val="00ED3557"/>
    <w:rsid w:val="00ED3DE1"/>
    <w:rsid w:val="00ED3F0B"/>
    <w:rsid w:val="00ED4581"/>
    <w:rsid w:val="00ED564F"/>
    <w:rsid w:val="00ED5D6A"/>
    <w:rsid w:val="00ED5E95"/>
    <w:rsid w:val="00ED5EA9"/>
    <w:rsid w:val="00ED6041"/>
    <w:rsid w:val="00ED60A6"/>
    <w:rsid w:val="00ED60B5"/>
    <w:rsid w:val="00ED6869"/>
    <w:rsid w:val="00ED6C0C"/>
    <w:rsid w:val="00ED711F"/>
    <w:rsid w:val="00ED74ED"/>
    <w:rsid w:val="00ED76D3"/>
    <w:rsid w:val="00EE03DC"/>
    <w:rsid w:val="00EE0E31"/>
    <w:rsid w:val="00EE0E40"/>
    <w:rsid w:val="00EE15E3"/>
    <w:rsid w:val="00EE1FDC"/>
    <w:rsid w:val="00EE2378"/>
    <w:rsid w:val="00EE2524"/>
    <w:rsid w:val="00EE26B3"/>
    <w:rsid w:val="00EE2D4D"/>
    <w:rsid w:val="00EE2D6E"/>
    <w:rsid w:val="00EE347B"/>
    <w:rsid w:val="00EE3D24"/>
    <w:rsid w:val="00EE3DB1"/>
    <w:rsid w:val="00EE42A2"/>
    <w:rsid w:val="00EE46CA"/>
    <w:rsid w:val="00EE47F9"/>
    <w:rsid w:val="00EE4E54"/>
    <w:rsid w:val="00EE4F67"/>
    <w:rsid w:val="00EE504A"/>
    <w:rsid w:val="00EE56F4"/>
    <w:rsid w:val="00EE573E"/>
    <w:rsid w:val="00EE57FD"/>
    <w:rsid w:val="00EE5937"/>
    <w:rsid w:val="00EE5D58"/>
    <w:rsid w:val="00EE65A5"/>
    <w:rsid w:val="00EE65AD"/>
    <w:rsid w:val="00EE6DA1"/>
    <w:rsid w:val="00EE736E"/>
    <w:rsid w:val="00EE7C8E"/>
    <w:rsid w:val="00EE7DB1"/>
    <w:rsid w:val="00EF00DC"/>
    <w:rsid w:val="00EF01A2"/>
    <w:rsid w:val="00EF01BA"/>
    <w:rsid w:val="00EF0863"/>
    <w:rsid w:val="00EF0EC5"/>
    <w:rsid w:val="00EF1750"/>
    <w:rsid w:val="00EF184E"/>
    <w:rsid w:val="00EF1C3B"/>
    <w:rsid w:val="00EF1DAD"/>
    <w:rsid w:val="00EF2024"/>
    <w:rsid w:val="00EF225E"/>
    <w:rsid w:val="00EF229D"/>
    <w:rsid w:val="00EF2817"/>
    <w:rsid w:val="00EF2C70"/>
    <w:rsid w:val="00EF2DB8"/>
    <w:rsid w:val="00EF3171"/>
    <w:rsid w:val="00EF3440"/>
    <w:rsid w:val="00EF3694"/>
    <w:rsid w:val="00EF4415"/>
    <w:rsid w:val="00EF4580"/>
    <w:rsid w:val="00EF4AF5"/>
    <w:rsid w:val="00EF4B28"/>
    <w:rsid w:val="00EF4BB5"/>
    <w:rsid w:val="00EF4E78"/>
    <w:rsid w:val="00EF504A"/>
    <w:rsid w:val="00EF52F8"/>
    <w:rsid w:val="00EF5A28"/>
    <w:rsid w:val="00EF5AD7"/>
    <w:rsid w:val="00EF5D3B"/>
    <w:rsid w:val="00EF5E8E"/>
    <w:rsid w:val="00EF6948"/>
    <w:rsid w:val="00EF6D2F"/>
    <w:rsid w:val="00EF730B"/>
    <w:rsid w:val="00EF73C6"/>
    <w:rsid w:val="00EF752F"/>
    <w:rsid w:val="00F00287"/>
    <w:rsid w:val="00F006E1"/>
    <w:rsid w:val="00F0081A"/>
    <w:rsid w:val="00F0168C"/>
    <w:rsid w:val="00F01A04"/>
    <w:rsid w:val="00F01E7C"/>
    <w:rsid w:val="00F02298"/>
    <w:rsid w:val="00F02F5A"/>
    <w:rsid w:val="00F035B5"/>
    <w:rsid w:val="00F0388C"/>
    <w:rsid w:val="00F03BCE"/>
    <w:rsid w:val="00F0410D"/>
    <w:rsid w:val="00F043BA"/>
    <w:rsid w:val="00F04DC5"/>
    <w:rsid w:val="00F04EBD"/>
    <w:rsid w:val="00F04FCD"/>
    <w:rsid w:val="00F05001"/>
    <w:rsid w:val="00F0502F"/>
    <w:rsid w:val="00F05F0D"/>
    <w:rsid w:val="00F06B8B"/>
    <w:rsid w:val="00F06BFC"/>
    <w:rsid w:val="00F06C50"/>
    <w:rsid w:val="00F07565"/>
    <w:rsid w:val="00F07616"/>
    <w:rsid w:val="00F077EB"/>
    <w:rsid w:val="00F079D4"/>
    <w:rsid w:val="00F100E4"/>
    <w:rsid w:val="00F103F1"/>
    <w:rsid w:val="00F10A0C"/>
    <w:rsid w:val="00F10B78"/>
    <w:rsid w:val="00F11338"/>
    <w:rsid w:val="00F11BBF"/>
    <w:rsid w:val="00F12322"/>
    <w:rsid w:val="00F12462"/>
    <w:rsid w:val="00F12C88"/>
    <w:rsid w:val="00F12DC4"/>
    <w:rsid w:val="00F12F33"/>
    <w:rsid w:val="00F1318E"/>
    <w:rsid w:val="00F13856"/>
    <w:rsid w:val="00F13A55"/>
    <w:rsid w:val="00F13AF0"/>
    <w:rsid w:val="00F13D8E"/>
    <w:rsid w:val="00F14044"/>
    <w:rsid w:val="00F142DA"/>
    <w:rsid w:val="00F142E9"/>
    <w:rsid w:val="00F14515"/>
    <w:rsid w:val="00F148D4"/>
    <w:rsid w:val="00F148FF"/>
    <w:rsid w:val="00F14C58"/>
    <w:rsid w:val="00F14EB5"/>
    <w:rsid w:val="00F14F9C"/>
    <w:rsid w:val="00F15361"/>
    <w:rsid w:val="00F15380"/>
    <w:rsid w:val="00F15B82"/>
    <w:rsid w:val="00F15F26"/>
    <w:rsid w:val="00F164D7"/>
    <w:rsid w:val="00F165E7"/>
    <w:rsid w:val="00F16817"/>
    <w:rsid w:val="00F16C9C"/>
    <w:rsid w:val="00F17511"/>
    <w:rsid w:val="00F17607"/>
    <w:rsid w:val="00F17901"/>
    <w:rsid w:val="00F17C05"/>
    <w:rsid w:val="00F205B8"/>
    <w:rsid w:val="00F2092E"/>
    <w:rsid w:val="00F209D5"/>
    <w:rsid w:val="00F20CCB"/>
    <w:rsid w:val="00F20CF1"/>
    <w:rsid w:val="00F21E99"/>
    <w:rsid w:val="00F22174"/>
    <w:rsid w:val="00F22E5A"/>
    <w:rsid w:val="00F238DA"/>
    <w:rsid w:val="00F23A9D"/>
    <w:rsid w:val="00F24328"/>
    <w:rsid w:val="00F244A2"/>
    <w:rsid w:val="00F2473E"/>
    <w:rsid w:val="00F25362"/>
    <w:rsid w:val="00F2558F"/>
    <w:rsid w:val="00F255B4"/>
    <w:rsid w:val="00F26A53"/>
    <w:rsid w:val="00F26E09"/>
    <w:rsid w:val="00F271DD"/>
    <w:rsid w:val="00F274DC"/>
    <w:rsid w:val="00F30784"/>
    <w:rsid w:val="00F30833"/>
    <w:rsid w:val="00F30DD4"/>
    <w:rsid w:val="00F315A4"/>
    <w:rsid w:val="00F31645"/>
    <w:rsid w:val="00F317D5"/>
    <w:rsid w:val="00F3191B"/>
    <w:rsid w:val="00F31A2D"/>
    <w:rsid w:val="00F31D9B"/>
    <w:rsid w:val="00F31F1C"/>
    <w:rsid w:val="00F324DB"/>
    <w:rsid w:val="00F3262F"/>
    <w:rsid w:val="00F3362E"/>
    <w:rsid w:val="00F339E2"/>
    <w:rsid w:val="00F33EF7"/>
    <w:rsid w:val="00F33F0B"/>
    <w:rsid w:val="00F340A9"/>
    <w:rsid w:val="00F345AD"/>
    <w:rsid w:val="00F34BAA"/>
    <w:rsid w:val="00F357D2"/>
    <w:rsid w:val="00F35AFF"/>
    <w:rsid w:val="00F35D60"/>
    <w:rsid w:val="00F35FF2"/>
    <w:rsid w:val="00F36AA9"/>
    <w:rsid w:val="00F37552"/>
    <w:rsid w:val="00F37687"/>
    <w:rsid w:val="00F377D5"/>
    <w:rsid w:val="00F379E1"/>
    <w:rsid w:val="00F37E81"/>
    <w:rsid w:val="00F4047D"/>
    <w:rsid w:val="00F4056B"/>
    <w:rsid w:val="00F405CA"/>
    <w:rsid w:val="00F406F6"/>
    <w:rsid w:val="00F40CD8"/>
    <w:rsid w:val="00F410E2"/>
    <w:rsid w:val="00F410EA"/>
    <w:rsid w:val="00F416D4"/>
    <w:rsid w:val="00F41E61"/>
    <w:rsid w:val="00F421D0"/>
    <w:rsid w:val="00F42265"/>
    <w:rsid w:val="00F42580"/>
    <w:rsid w:val="00F425C3"/>
    <w:rsid w:val="00F42D2B"/>
    <w:rsid w:val="00F4308E"/>
    <w:rsid w:val="00F4314C"/>
    <w:rsid w:val="00F431DA"/>
    <w:rsid w:val="00F43383"/>
    <w:rsid w:val="00F43407"/>
    <w:rsid w:val="00F434A9"/>
    <w:rsid w:val="00F436B4"/>
    <w:rsid w:val="00F43709"/>
    <w:rsid w:val="00F43747"/>
    <w:rsid w:val="00F4450D"/>
    <w:rsid w:val="00F4468B"/>
    <w:rsid w:val="00F454A4"/>
    <w:rsid w:val="00F4582E"/>
    <w:rsid w:val="00F45936"/>
    <w:rsid w:val="00F45A70"/>
    <w:rsid w:val="00F45A83"/>
    <w:rsid w:val="00F45DD9"/>
    <w:rsid w:val="00F45E3D"/>
    <w:rsid w:val="00F45E3F"/>
    <w:rsid w:val="00F4694B"/>
    <w:rsid w:val="00F46DB9"/>
    <w:rsid w:val="00F471B9"/>
    <w:rsid w:val="00F47570"/>
    <w:rsid w:val="00F47632"/>
    <w:rsid w:val="00F47D39"/>
    <w:rsid w:val="00F502D2"/>
    <w:rsid w:val="00F505E3"/>
    <w:rsid w:val="00F508DB"/>
    <w:rsid w:val="00F50C32"/>
    <w:rsid w:val="00F50EA1"/>
    <w:rsid w:val="00F50FCE"/>
    <w:rsid w:val="00F51622"/>
    <w:rsid w:val="00F518C5"/>
    <w:rsid w:val="00F5209F"/>
    <w:rsid w:val="00F5261D"/>
    <w:rsid w:val="00F52781"/>
    <w:rsid w:val="00F52852"/>
    <w:rsid w:val="00F52DEE"/>
    <w:rsid w:val="00F52E7C"/>
    <w:rsid w:val="00F53287"/>
    <w:rsid w:val="00F53B46"/>
    <w:rsid w:val="00F54203"/>
    <w:rsid w:val="00F54DBD"/>
    <w:rsid w:val="00F54E5E"/>
    <w:rsid w:val="00F54EA9"/>
    <w:rsid w:val="00F551E8"/>
    <w:rsid w:val="00F55914"/>
    <w:rsid w:val="00F55937"/>
    <w:rsid w:val="00F55CAD"/>
    <w:rsid w:val="00F55CBC"/>
    <w:rsid w:val="00F55D25"/>
    <w:rsid w:val="00F55F5F"/>
    <w:rsid w:val="00F56066"/>
    <w:rsid w:val="00F56096"/>
    <w:rsid w:val="00F56582"/>
    <w:rsid w:val="00F566D9"/>
    <w:rsid w:val="00F56846"/>
    <w:rsid w:val="00F56880"/>
    <w:rsid w:val="00F568A9"/>
    <w:rsid w:val="00F569CC"/>
    <w:rsid w:val="00F56B38"/>
    <w:rsid w:val="00F570F0"/>
    <w:rsid w:val="00F57582"/>
    <w:rsid w:val="00F57B7E"/>
    <w:rsid w:val="00F57C8A"/>
    <w:rsid w:val="00F57E65"/>
    <w:rsid w:val="00F60225"/>
    <w:rsid w:val="00F60BFF"/>
    <w:rsid w:val="00F60D1D"/>
    <w:rsid w:val="00F60F35"/>
    <w:rsid w:val="00F61A58"/>
    <w:rsid w:val="00F61B6B"/>
    <w:rsid w:val="00F61EA1"/>
    <w:rsid w:val="00F6203B"/>
    <w:rsid w:val="00F6219D"/>
    <w:rsid w:val="00F621DD"/>
    <w:rsid w:val="00F62648"/>
    <w:rsid w:val="00F628E3"/>
    <w:rsid w:val="00F62E86"/>
    <w:rsid w:val="00F630CB"/>
    <w:rsid w:val="00F636AC"/>
    <w:rsid w:val="00F63776"/>
    <w:rsid w:val="00F63798"/>
    <w:rsid w:val="00F637F8"/>
    <w:rsid w:val="00F63ECA"/>
    <w:rsid w:val="00F6443D"/>
    <w:rsid w:val="00F644C5"/>
    <w:rsid w:val="00F6459F"/>
    <w:rsid w:val="00F64871"/>
    <w:rsid w:val="00F64AE6"/>
    <w:rsid w:val="00F64BC3"/>
    <w:rsid w:val="00F64FED"/>
    <w:rsid w:val="00F65126"/>
    <w:rsid w:val="00F65291"/>
    <w:rsid w:val="00F653A7"/>
    <w:rsid w:val="00F6581E"/>
    <w:rsid w:val="00F659F1"/>
    <w:rsid w:val="00F65B14"/>
    <w:rsid w:val="00F65EDE"/>
    <w:rsid w:val="00F660A5"/>
    <w:rsid w:val="00F66138"/>
    <w:rsid w:val="00F663D5"/>
    <w:rsid w:val="00F66631"/>
    <w:rsid w:val="00F670D7"/>
    <w:rsid w:val="00F672D9"/>
    <w:rsid w:val="00F678FA"/>
    <w:rsid w:val="00F67C65"/>
    <w:rsid w:val="00F67D91"/>
    <w:rsid w:val="00F67E70"/>
    <w:rsid w:val="00F702B5"/>
    <w:rsid w:val="00F70469"/>
    <w:rsid w:val="00F708D3"/>
    <w:rsid w:val="00F70B59"/>
    <w:rsid w:val="00F70ECC"/>
    <w:rsid w:val="00F711A1"/>
    <w:rsid w:val="00F72483"/>
    <w:rsid w:val="00F725F2"/>
    <w:rsid w:val="00F72B05"/>
    <w:rsid w:val="00F72C9C"/>
    <w:rsid w:val="00F72E33"/>
    <w:rsid w:val="00F7317D"/>
    <w:rsid w:val="00F7361D"/>
    <w:rsid w:val="00F73931"/>
    <w:rsid w:val="00F73BCC"/>
    <w:rsid w:val="00F73ECF"/>
    <w:rsid w:val="00F74CD0"/>
    <w:rsid w:val="00F74E52"/>
    <w:rsid w:val="00F76398"/>
    <w:rsid w:val="00F7644F"/>
    <w:rsid w:val="00F76DC5"/>
    <w:rsid w:val="00F774E2"/>
    <w:rsid w:val="00F775F7"/>
    <w:rsid w:val="00F7792B"/>
    <w:rsid w:val="00F80465"/>
    <w:rsid w:val="00F80D0B"/>
    <w:rsid w:val="00F811C2"/>
    <w:rsid w:val="00F81245"/>
    <w:rsid w:val="00F819BC"/>
    <w:rsid w:val="00F81B8A"/>
    <w:rsid w:val="00F81E1C"/>
    <w:rsid w:val="00F8213F"/>
    <w:rsid w:val="00F8273D"/>
    <w:rsid w:val="00F829C3"/>
    <w:rsid w:val="00F8310A"/>
    <w:rsid w:val="00F835C1"/>
    <w:rsid w:val="00F835E0"/>
    <w:rsid w:val="00F83E9F"/>
    <w:rsid w:val="00F83EDD"/>
    <w:rsid w:val="00F83FD4"/>
    <w:rsid w:val="00F840AB"/>
    <w:rsid w:val="00F840B4"/>
    <w:rsid w:val="00F841BA"/>
    <w:rsid w:val="00F84348"/>
    <w:rsid w:val="00F84585"/>
    <w:rsid w:val="00F848B4"/>
    <w:rsid w:val="00F84BBB"/>
    <w:rsid w:val="00F84EA9"/>
    <w:rsid w:val="00F85337"/>
    <w:rsid w:val="00F854E1"/>
    <w:rsid w:val="00F85BC5"/>
    <w:rsid w:val="00F85F32"/>
    <w:rsid w:val="00F86258"/>
    <w:rsid w:val="00F86319"/>
    <w:rsid w:val="00F86372"/>
    <w:rsid w:val="00F869BC"/>
    <w:rsid w:val="00F86DFC"/>
    <w:rsid w:val="00F86FD6"/>
    <w:rsid w:val="00F870C6"/>
    <w:rsid w:val="00F87219"/>
    <w:rsid w:val="00F878C0"/>
    <w:rsid w:val="00F879F7"/>
    <w:rsid w:val="00F87A5B"/>
    <w:rsid w:val="00F87D74"/>
    <w:rsid w:val="00F9064C"/>
    <w:rsid w:val="00F9086E"/>
    <w:rsid w:val="00F90A9E"/>
    <w:rsid w:val="00F91248"/>
    <w:rsid w:val="00F917C8"/>
    <w:rsid w:val="00F917F9"/>
    <w:rsid w:val="00F918AE"/>
    <w:rsid w:val="00F91C22"/>
    <w:rsid w:val="00F91C77"/>
    <w:rsid w:val="00F92945"/>
    <w:rsid w:val="00F92BF2"/>
    <w:rsid w:val="00F9395C"/>
    <w:rsid w:val="00F93B79"/>
    <w:rsid w:val="00F93BAB"/>
    <w:rsid w:val="00F93ED5"/>
    <w:rsid w:val="00F94573"/>
    <w:rsid w:val="00F945C9"/>
    <w:rsid w:val="00F946FC"/>
    <w:rsid w:val="00F9499B"/>
    <w:rsid w:val="00F94B41"/>
    <w:rsid w:val="00F951A3"/>
    <w:rsid w:val="00F95640"/>
    <w:rsid w:val="00F9569B"/>
    <w:rsid w:val="00F95784"/>
    <w:rsid w:val="00F95952"/>
    <w:rsid w:val="00F959BA"/>
    <w:rsid w:val="00F95F72"/>
    <w:rsid w:val="00F96753"/>
    <w:rsid w:val="00F96952"/>
    <w:rsid w:val="00F96F0C"/>
    <w:rsid w:val="00F97B53"/>
    <w:rsid w:val="00F97D37"/>
    <w:rsid w:val="00F97E4D"/>
    <w:rsid w:val="00FA0BD0"/>
    <w:rsid w:val="00FA0BF6"/>
    <w:rsid w:val="00FA0D52"/>
    <w:rsid w:val="00FA138F"/>
    <w:rsid w:val="00FA13DC"/>
    <w:rsid w:val="00FA1855"/>
    <w:rsid w:val="00FA1C93"/>
    <w:rsid w:val="00FA1E56"/>
    <w:rsid w:val="00FA1E76"/>
    <w:rsid w:val="00FA1FC4"/>
    <w:rsid w:val="00FA2324"/>
    <w:rsid w:val="00FA2C23"/>
    <w:rsid w:val="00FA2D3B"/>
    <w:rsid w:val="00FA327F"/>
    <w:rsid w:val="00FA3ED1"/>
    <w:rsid w:val="00FA4433"/>
    <w:rsid w:val="00FA45BA"/>
    <w:rsid w:val="00FA4CC2"/>
    <w:rsid w:val="00FA4F7A"/>
    <w:rsid w:val="00FA50E4"/>
    <w:rsid w:val="00FA51D8"/>
    <w:rsid w:val="00FA5511"/>
    <w:rsid w:val="00FA56C1"/>
    <w:rsid w:val="00FA58A7"/>
    <w:rsid w:val="00FA5B2A"/>
    <w:rsid w:val="00FA646E"/>
    <w:rsid w:val="00FA6F26"/>
    <w:rsid w:val="00FA7338"/>
    <w:rsid w:val="00FA747C"/>
    <w:rsid w:val="00FA7495"/>
    <w:rsid w:val="00FA7C78"/>
    <w:rsid w:val="00FA7D82"/>
    <w:rsid w:val="00FB0991"/>
    <w:rsid w:val="00FB14AB"/>
    <w:rsid w:val="00FB1901"/>
    <w:rsid w:val="00FB1AE1"/>
    <w:rsid w:val="00FB1E6B"/>
    <w:rsid w:val="00FB2ACD"/>
    <w:rsid w:val="00FB2C02"/>
    <w:rsid w:val="00FB3046"/>
    <w:rsid w:val="00FB3173"/>
    <w:rsid w:val="00FB36F0"/>
    <w:rsid w:val="00FB3F6E"/>
    <w:rsid w:val="00FB3F86"/>
    <w:rsid w:val="00FB416F"/>
    <w:rsid w:val="00FB4178"/>
    <w:rsid w:val="00FB4C23"/>
    <w:rsid w:val="00FB4C8F"/>
    <w:rsid w:val="00FB50F7"/>
    <w:rsid w:val="00FB55E8"/>
    <w:rsid w:val="00FB5816"/>
    <w:rsid w:val="00FB5A18"/>
    <w:rsid w:val="00FB5AEF"/>
    <w:rsid w:val="00FB5D02"/>
    <w:rsid w:val="00FB5ECA"/>
    <w:rsid w:val="00FB62BE"/>
    <w:rsid w:val="00FB63B5"/>
    <w:rsid w:val="00FB7401"/>
    <w:rsid w:val="00FB76A4"/>
    <w:rsid w:val="00FB775E"/>
    <w:rsid w:val="00FC025F"/>
    <w:rsid w:val="00FC0846"/>
    <w:rsid w:val="00FC0C91"/>
    <w:rsid w:val="00FC0EF8"/>
    <w:rsid w:val="00FC0F7D"/>
    <w:rsid w:val="00FC18C5"/>
    <w:rsid w:val="00FC1E0C"/>
    <w:rsid w:val="00FC1E21"/>
    <w:rsid w:val="00FC22C1"/>
    <w:rsid w:val="00FC2C79"/>
    <w:rsid w:val="00FC2D82"/>
    <w:rsid w:val="00FC2FD4"/>
    <w:rsid w:val="00FC31E3"/>
    <w:rsid w:val="00FC3D91"/>
    <w:rsid w:val="00FC3E25"/>
    <w:rsid w:val="00FC4028"/>
    <w:rsid w:val="00FC4B5E"/>
    <w:rsid w:val="00FC55A4"/>
    <w:rsid w:val="00FC567F"/>
    <w:rsid w:val="00FC56A6"/>
    <w:rsid w:val="00FC595A"/>
    <w:rsid w:val="00FC5BD7"/>
    <w:rsid w:val="00FC6180"/>
    <w:rsid w:val="00FC63CF"/>
    <w:rsid w:val="00FC6632"/>
    <w:rsid w:val="00FC67E3"/>
    <w:rsid w:val="00FC6D13"/>
    <w:rsid w:val="00FC6F57"/>
    <w:rsid w:val="00FC7453"/>
    <w:rsid w:val="00FC7520"/>
    <w:rsid w:val="00FC7C5B"/>
    <w:rsid w:val="00FC7EC2"/>
    <w:rsid w:val="00FD0276"/>
    <w:rsid w:val="00FD06AA"/>
    <w:rsid w:val="00FD07D7"/>
    <w:rsid w:val="00FD0B99"/>
    <w:rsid w:val="00FD0C09"/>
    <w:rsid w:val="00FD0C5B"/>
    <w:rsid w:val="00FD0D8F"/>
    <w:rsid w:val="00FD1262"/>
    <w:rsid w:val="00FD1797"/>
    <w:rsid w:val="00FD1C0D"/>
    <w:rsid w:val="00FD1ECC"/>
    <w:rsid w:val="00FD2263"/>
    <w:rsid w:val="00FD22AD"/>
    <w:rsid w:val="00FD259F"/>
    <w:rsid w:val="00FD270E"/>
    <w:rsid w:val="00FD2D83"/>
    <w:rsid w:val="00FD2DA4"/>
    <w:rsid w:val="00FD3706"/>
    <w:rsid w:val="00FD3782"/>
    <w:rsid w:val="00FD39D3"/>
    <w:rsid w:val="00FD3BDB"/>
    <w:rsid w:val="00FD40B4"/>
    <w:rsid w:val="00FD4281"/>
    <w:rsid w:val="00FD43BC"/>
    <w:rsid w:val="00FD44A6"/>
    <w:rsid w:val="00FD462B"/>
    <w:rsid w:val="00FD4BFE"/>
    <w:rsid w:val="00FD4E1E"/>
    <w:rsid w:val="00FD5896"/>
    <w:rsid w:val="00FD59E2"/>
    <w:rsid w:val="00FD5B5A"/>
    <w:rsid w:val="00FD5BC8"/>
    <w:rsid w:val="00FD5E51"/>
    <w:rsid w:val="00FD6113"/>
    <w:rsid w:val="00FD61E3"/>
    <w:rsid w:val="00FD6360"/>
    <w:rsid w:val="00FD6B91"/>
    <w:rsid w:val="00FD6BE2"/>
    <w:rsid w:val="00FD7594"/>
    <w:rsid w:val="00FD7816"/>
    <w:rsid w:val="00FD7A4E"/>
    <w:rsid w:val="00FD7A98"/>
    <w:rsid w:val="00FD7B02"/>
    <w:rsid w:val="00FD7CDF"/>
    <w:rsid w:val="00FE070C"/>
    <w:rsid w:val="00FE0AB3"/>
    <w:rsid w:val="00FE0B60"/>
    <w:rsid w:val="00FE14B6"/>
    <w:rsid w:val="00FE1626"/>
    <w:rsid w:val="00FE1BEC"/>
    <w:rsid w:val="00FE1BF9"/>
    <w:rsid w:val="00FE1DC3"/>
    <w:rsid w:val="00FE207F"/>
    <w:rsid w:val="00FE20F7"/>
    <w:rsid w:val="00FE2439"/>
    <w:rsid w:val="00FE25FF"/>
    <w:rsid w:val="00FE31F0"/>
    <w:rsid w:val="00FE3259"/>
    <w:rsid w:val="00FE3298"/>
    <w:rsid w:val="00FE3702"/>
    <w:rsid w:val="00FE3F40"/>
    <w:rsid w:val="00FE41A2"/>
    <w:rsid w:val="00FE4458"/>
    <w:rsid w:val="00FE4CCF"/>
    <w:rsid w:val="00FE5254"/>
    <w:rsid w:val="00FE5495"/>
    <w:rsid w:val="00FE5A91"/>
    <w:rsid w:val="00FE5B1E"/>
    <w:rsid w:val="00FE5C67"/>
    <w:rsid w:val="00FE602F"/>
    <w:rsid w:val="00FE6A6D"/>
    <w:rsid w:val="00FE77D2"/>
    <w:rsid w:val="00FE7EA7"/>
    <w:rsid w:val="00FF0103"/>
    <w:rsid w:val="00FF02A1"/>
    <w:rsid w:val="00FF0483"/>
    <w:rsid w:val="00FF1275"/>
    <w:rsid w:val="00FF167D"/>
    <w:rsid w:val="00FF1773"/>
    <w:rsid w:val="00FF1F26"/>
    <w:rsid w:val="00FF2253"/>
    <w:rsid w:val="00FF22D5"/>
    <w:rsid w:val="00FF2AE8"/>
    <w:rsid w:val="00FF3971"/>
    <w:rsid w:val="00FF3A4D"/>
    <w:rsid w:val="00FF3CF8"/>
    <w:rsid w:val="00FF3DD2"/>
    <w:rsid w:val="00FF3E0B"/>
    <w:rsid w:val="00FF3FC6"/>
    <w:rsid w:val="00FF4464"/>
    <w:rsid w:val="00FF4AC6"/>
    <w:rsid w:val="00FF4C51"/>
    <w:rsid w:val="00FF4C5B"/>
    <w:rsid w:val="00FF4EAB"/>
    <w:rsid w:val="00FF5A65"/>
    <w:rsid w:val="00FF67BF"/>
    <w:rsid w:val="00FF6883"/>
    <w:rsid w:val="00FF708B"/>
    <w:rsid w:val="00FF7D97"/>
    <w:rsid w:val="00FF7E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AD7"/>
    <w:pPr>
      <w:spacing w:after="14" w:line="268" w:lineRule="auto"/>
      <w:ind w:right="69" w:firstLine="710"/>
      <w:jc w:val="both"/>
    </w:pPr>
    <w:rPr>
      <w:rFonts w:ascii="Times New Roman" w:eastAsia="Times New Roman" w:hAnsi="Times New Roman" w:cs="Times New Roman"/>
      <w:color w:val="000000"/>
      <w:sz w:val="28"/>
      <w:lang w:val="en-US"/>
    </w:rPr>
  </w:style>
  <w:style w:type="paragraph" w:styleId="1">
    <w:name w:val="heading 1"/>
    <w:next w:val="a"/>
    <w:link w:val="10"/>
    <w:uiPriority w:val="9"/>
    <w:unhideWhenUsed/>
    <w:qFormat/>
    <w:rsid w:val="00EF5AD7"/>
    <w:pPr>
      <w:keepNext/>
      <w:keepLines/>
      <w:spacing w:after="4" w:line="271" w:lineRule="auto"/>
      <w:ind w:left="10" w:right="4057" w:hanging="10"/>
      <w:jc w:val="both"/>
      <w:outlineLvl w:val="0"/>
    </w:pPr>
    <w:rPr>
      <w:rFonts w:ascii="Times New Roman" w:eastAsia="Times New Roman" w:hAnsi="Times New Roman" w:cs="Times New Roman"/>
      <w:b/>
      <w:color w:val="000000"/>
      <w:sz w:val="28"/>
      <w:lang w:val="en-US"/>
    </w:rPr>
  </w:style>
  <w:style w:type="paragraph" w:styleId="2">
    <w:name w:val="heading 2"/>
    <w:next w:val="a"/>
    <w:link w:val="20"/>
    <w:uiPriority w:val="9"/>
    <w:unhideWhenUsed/>
    <w:qFormat/>
    <w:rsid w:val="00EF5AD7"/>
    <w:pPr>
      <w:keepNext/>
      <w:keepLines/>
      <w:spacing w:after="4" w:line="271" w:lineRule="auto"/>
      <w:ind w:left="10" w:right="4057" w:hanging="10"/>
      <w:jc w:val="both"/>
      <w:outlineLvl w:val="1"/>
    </w:pPr>
    <w:rPr>
      <w:rFonts w:ascii="Times New Roman" w:eastAsia="Times New Roman" w:hAnsi="Times New Roman" w:cs="Times New Roman"/>
      <w:b/>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5AD7"/>
    <w:rPr>
      <w:rFonts w:ascii="Times New Roman" w:eastAsia="Times New Roman" w:hAnsi="Times New Roman" w:cs="Times New Roman"/>
      <w:b/>
      <w:color w:val="000000"/>
      <w:sz w:val="28"/>
      <w:lang w:val="en-US"/>
    </w:rPr>
  </w:style>
  <w:style w:type="character" w:customStyle="1" w:styleId="20">
    <w:name w:val="Заголовок 2 Знак"/>
    <w:basedOn w:val="a0"/>
    <w:link w:val="2"/>
    <w:uiPriority w:val="9"/>
    <w:rsid w:val="00EF5AD7"/>
    <w:rPr>
      <w:rFonts w:ascii="Times New Roman" w:eastAsia="Times New Roman" w:hAnsi="Times New Roman" w:cs="Times New Roman"/>
      <w:b/>
      <w:color w:val="000000"/>
      <w:sz w:val="28"/>
      <w:lang w:val="en-US"/>
    </w:rPr>
  </w:style>
  <w:style w:type="paragraph" w:customStyle="1" w:styleId="footnotedescription">
    <w:name w:val="footnote description"/>
    <w:next w:val="a"/>
    <w:link w:val="footnotedescriptionChar"/>
    <w:hidden/>
    <w:rsid w:val="00EF5AD7"/>
    <w:pPr>
      <w:spacing w:after="7" w:line="270" w:lineRule="auto"/>
      <w:ind w:left="360" w:right="2424" w:firstLine="360"/>
    </w:pPr>
    <w:rPr>
      <w:rFonts w:ascii="Times New Roman" w:eastAsia="Times New Roman" w:hAnsi="Times New Roman" w:cs="Times New Roman"/>
      <w:color w:val="000000"/>
      <w:sz w:val="24"/>
      <w:lang w:val="en-US"/>
    </w:rPr>
  </w:style>
  <w:style w:type="character" w:customStyle="1" w:styleId="footnotedescriptionChar">
    <w:name w:val="footnote description Char"/>
    <w:link w:val="footnotedescription"/>
    <w:rsid w:val="00EF5AD7"/>
    <w:rPr>
      <w:rFonts w:ascii="Times New Roman" w:eastAsia="Times New Roman" w:hAnsi="Times New Roman" w:cs="Times New Roman"/>
      <w:color w:val="000000"/>
      <w:sz w:val="24"/>
      <w:lang w:val="en-US"/>
    </w:rPr>
  </w:style>
  <w:style w:type="character" w:customStyle="1" w:styleId="footnotemark">
    <w:name w:val="footnote mark"/>
    <w:hidden/>
    <w:rsid w:val="00EF5AD7"/>
    <w:rPr>
      <w:rFonts w:ascii="Times New Roman" w:eastAsia="Times New Roman" w:hAnsi="Times New Roman" w:cs="Times New Roman"/>
      <w:color w:val="000000"/>
      <w:sz w:val="20"/>
      <w:vertAlign w:val="superscript"/>
    </w:rPr>
  </w:style>
  <w:style w:type="table" w:customStyle="1" w:styleId="TableGrid">
    <w:name w:val="TableGrid"/>
    <w:rsid w:val="00EF5AD7"/>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A41B44B9D5732871A9C7B6D11F71930144BCE03D24F5ED9CAD562D45D7DB1FF9A37770CC65B8676g2qFI" TargetMode="External"/><Relationship Id="rId5" Type="http://schemas.openxmlformats.org/officeDocument/2006/relationships/hyperlink" Target="consultantplus://offline/ref=4A41B44B9D5732871A9C7B6D11F71930144BCE03D24F5ED9CAD562D45D7DB1FF9A37770CC65B8676g2qF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39</Pages>
  <Words>11705</Words>
  <Characters>66721</Characters>
  <Application>Microsoft Office Word</Application>
  <DocSecurity>0</DocSecurity>
  <Lines>556</Lines>
  <Paragraphs>156</Paragraphs>
  <ScaleCrop>false</ScaleCrop>
  <Company>RePack by SPecialiST</Company>
  <LinksUpToDate>false</LinksUpToDate>
  <CharactersWithSpaces>78270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6</cp:revision>
  <dcterms:created xsi:type="dcterms:W3CDTF">2018-04-21T06:48:00Z</dcterms:created>
  <dcterms:modified xsi:type="dcterms:W3CDTF">2018-04-21T07:00:00Z</dcterms:modified>
</cp:coreProperties>
</file>