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F76" w:rsidRDefault="00381F76" w:rsidP="00381F76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81F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 ДАРЕНИЯ № ___</w:t>
      </w:r>
    </w:p>
    <w:p w:rsidR="00381F76" w:rsidRPr="00381F76" w:rsidRDefault="00381F76" w:rsidP="00381F76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81F76" w:rsidRPr="0009765B" w:rsidRDefault="00381F76" w:rsidP="00381F7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Уфа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09765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End"/>
      <w:r w:rsidRPr="0009765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09765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» _________ 202_</w:t>
      </w:r>
      <w:r w:rsidRPr="00097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381F76" w:rsidRDefault="00381F76" w:rsidP="00381F76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F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Федеральное государственное бюджетное образовательное учреждение высшего образования «Университет»</w:t>
      </w:r>
      <w:r w:rsidRPr="00381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именуемое в дальнейшем «Даритель», в лице </w:t>
      </w:r>
      <w:r w:rsidR="00F24EE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проректора_</w:t>
      </w:r>
      <w:r w:rsidR="00F24EED" w:rsidRPr="000D09B8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___________</w:t>
      </w:r>
      <w:r w:rsidRPr="000D09B8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_______________________</w:t>
      </w:r>
      <w:r w:rsidRPr="00381F7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24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1F7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 на основании</w:t>
      </w:r>
      <w:r w:rsidR="00F24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доверенности </w:t>
      </w:r>
      <w:r w:rsidR="00F24EED" w:rsidRPr="000D09B8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№____ от «___»___________202__</w:t>
      </w:r>
      <w:r w:rsidR="0061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Pr="00381F7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24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1F76">
        <w:rPr>
          <w:rFonts w:ascii="Times New Roman" w:eastAsia="Times New Roman" w:hAnsi="Times New Roman" w:cs="Times New Roman"/>
          <w:sz w:val="24"/>
          <w:szCs w:val="24"/>
          <w:lang w:eastAsia="ru-RU"/>
        </w:rPr>
        <w:t>с одной стороны, и</w:t>
      </w:r>
      <w:r w:rsidRPr="00381F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1F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Гражданин(ка) РФ</w:t>
      </w:r>
      <w:r w:rsidRPr="00381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D09B8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_____________________________________________________ (ФИО), ________ года рождения, паспорт серии ______ № ________, выдан __________________________________, код подразделения _________, зарегистрированный(</w:t>
      </w:r>
      <w:proofErr w:type="spellStart"/>
      <w:r w:rsidRPr="000D09B8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ая</w:t>
      </w:r>
      <w:proofErr w:type="spellEnd"/>
      <w:r w:rsidRPr="000D09B8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) по адресу: ____________________________________________________, ИНН ___________________</w:t>
      </w:r>
      <w:r w:rsidRPr="00381F7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именуемый(</w:t>
      </w:r>
      <w:proofErr w:type="spellStart"/>
      <w:r w:rsidRPr="00381F76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381F76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дальнейшем «Одаряемый», с другой стороны, совместно именуемые «Стороны», заключили настоящий Договор о нижеследующем:</w:t>
      </w:r>
    </w:p>
    <w:p w:rsidR="00381F76" w:rsidRDefault="00381F76" w:rsidP="00381F76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1. Предмет договора                                                                                                                                                                   </w:t>
      </w:r>
    </w:p>
    <w:p w:rsidR="00381F76" w:rsidRDefault="00381F76" w:rsidP="00381F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381F76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Даритель безвозмездно передает в собственность Одаряемому в качестве приза/подарка/сувенира за участие в мероприятии «</w:t>
      </w:r>
      <w:r w:rsidRPr="000D09B8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____________________________________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» (далее -</w:t>
      </w:r>
      <w:r w:rsidRPr="00381F7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Мероприятие) следующее </w:t>
      </w:r>
      <w:proofErr w:type="gramStart"/>
      <w:r w:rsidRPr="00381F7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имущество:_</w:t>
      </w:r>
      <w:proofErr w:type="gramEnd"/>
      <w:r w:rsidRPr="000D09B8">
        <w:rPr>
          <w:rFonts w:ascii="Times New Roman" w:eastAsia="Times New Roman" w:hAnsi="Times New Roman" w:cs="Times New Roman"/>
          <w:bCs/>
          <w:iCs/>
          <w:sz w:val="24"/>
          <w:szCs w:val="24"/>
          <w:highlight w:val="yellow"/>
          <w:lang w:eastAsia="ru-RU"/>
        </w:rPr>
        <w:t>______</w:t>
      </w:r>
      <w:r w:rsidR="00A21E0E" w:rsidRPr="000D09B8">
        <w:rPr>
          <w:rFonts w:ascii="Times New Roman" w:eastAsia="Times New Roman" w:hAnsi="Times New Roman" w:cs="Times New Roman"/>
          <w:bCs/>
          <w:iCs/>
          <w:sz w:val="24"/>
          <w:szCs w:val="24"/>
          <w:highlight w:val="yellow"/>
          <w:lang w:eastAsia="ru-RU"/>
        </w:rPr>
        <w:t>_________________________________</w:t>
      </w:r>
      <w:r w:rsidRPr="00381F7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(наименование,характеристики) (далее - Подарок).</w:t>
      </w:r>
    </w:p>
    <w:p w:rsidR="00381F76" w:rsidRPr="00381F76" w:rsidRDefault="00381F76" w:rsidP="00381F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381F7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1.2. Стоимость передаваемого Подарка составляет </w:t>
      </w:r>
      <w:r w:rsidRPr="000D09B8">
        <w:rPr>
          <w:rFonts w:ascii="Times New Roman" w:eastAsia="Times New Roman" w:hAnsi="Times New Roman" w:cs="Times New Roman"/>
          <w:bCs/>
          <w:iCs/>
          <w:sz w:val="24"/>
          <w:szCs w:val="24"/>
          <w:highlight w:val="yellow"/>
          <w:lang w:eastAsia="ru-RU"/>
        </w:rPr>
        <w:t>________ руб. ___ коп. (</w:t>
      </w:r>
      <w:r w:rsidRPr="000D09B8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__</w:t>
      </w:r>
      <w:r w:rsidR="006139D4" w:rsidRPr="000D09B8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____________ рублей ___ копеек), в том числе НДС ________%</w:t>
      </w:r>
      <w:r w:rsidR="006139D4" w:rsidRPr="0009765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D09C7" w:rsidRPr="0009765B" w:rsidRDefault="00381F76" w:rsidP="00ED35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F76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Право собственности на Подарок переходит к Одаряемому с м</w:t>
      </w:r>
      <w:r w:rsidR="00613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омента его фактической передачи </w:t>
      </w:r>
      <w:r w:rsidR="00ED3559" w:rsidRPr="0009765B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момент подписания настоящего Договора.</w:t>
      </w:r>
    </w:p>
    <w:p w:rsidR="001D09C7" w:rsidRPr="001D09C7" w:rsidRDefault="001D09C7" w:rsidP="001D09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1.4. </w:t>
      </w:r>
      <w:r w:rsidRPr="001D09C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Настоящий Договор заключается в рамках реали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зации (н</w:t>
      </w:r>
      <w:r w:rsidRPr="001D09C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аименование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программы, гранта или субсидии) за счет средств (</w:t>
      </w:r>
      <w:r w:rsidRPr="001D09C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указать источник: например, субсидии на выполнение государственного задания / средств от приносящей д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оход деятельности / гранта №</w:t>
      </w:r>
      <w:r w:rsidRPr="000D09B8">
        <w:rPr>
          <w:rFonts w:ascii="Times New Roman" w:eastAsia="Times New Roman" w:hAnsi="Times New Roman" w:cs="Times New Roman"/>
          <w:iCs/>
          <w:sz w:val="24"/>
          <w:szCs w:val="24"/>
          <w:highlight w:val="yellow"/>
          <w:lang w:eastAsia="ru-RU"/>
        </w:rPr>
        <w:t>...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).</w:t>
      </w:r>
    </w:p>
    <w:p w:rsidR="001D09C7" w:rsidRDefault="001D09C7" w:rsidP="001D09C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DF9" w:rsidRDefault="00381F76" w:rsidP="001D4DF9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2.</w:t>
      </w:r>
      <w:r w:rsidRPr="00381F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Права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обязанности сторон</w:t>
      </w:r>
    </w:p>
    <w:p w:rsidR="00CC19AF" w:rsidRDefault="00CC19AF" w:rsidP="00CC1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Pr="00CC19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Даритель обязан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</w:t>
      </w:r>
      <w:r w:rsidRPr="00CC1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езвозмездно передать Одаряемому </w:t>
      </w:r>
      <w:r w:rsidR="006139D4" w:rsidRPr="000976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Подарок</w:t>
      </w:r>
      <w:r w:rsidRPr="0009765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C1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соответствующий условиям настоящего Договора, в день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подписания Договора.</w:t>
      </w:r>
    </w:p>
    <w:p w:rsidR="006139D4" w:rsidRDefault="00CC19AF" w:rsidP="00CC1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Pr="00CC19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Одаряемый обязан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</w:t>
      </w:r>
      <w:r w:rsidRPr="00CC1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ринять </w:t>
      </w:r>
      <w:r w:rsidR="006139D4" w:rsidRPr="000976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Подарок</w:t>
      </w:r>
      <w:r w:rsidRPr="00CC1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порядке и на условиях, предусмотренных настоящим Договором.</w:t>
      </w:r>
    </w:p>
    <w:p w:rsidR="00CC19AF" w:rsidRPr="00CC19AF" w:rsidRDefault="00CC19AF" w:rsidP="00CC19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C1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Замена </w:t>
      </w:r>
      <w:r w:rsidR="006139D4" w:rsidRPr="000976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Подарка</w:t>
      </w:r>
      <w:r w:rsidRPr="00CC1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денежным эквивалентом по настоящему Договору не допускается.</w:t>
      </w:r>
      <w:r w:rsidRPr="00CC19A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2.4. Даритель не несет ответственности за недостатки </w:t>
      </w:r>
      <w:r w:rsidR="006139D4" w:rsidRPr="000976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Подарка</w:t>
      </w:r>
      <w:r w:rsidRPr="0009765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C1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возникшие после его передачи Одаряемому, в том числе за дефекты, допущенные заводом-изготовителем. </w:t>
      </w:r>
      <w:r w:rsidRPr="00CC19A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2.5. Одаряемый вправе в любое время до</w:t>
      </w:r>
      <w:r w:rsidR="00613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139D4" w:rsidRPr="0009765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момента</w:t>
      </w:r>
      <w:r w:rsidRPr="00CC1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передачи ему </w:t>
      </w:r>
      <w:r w:rsidR="006139D4" w:rsidRPr="000976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Подарка</w:t>
      </w:r>
      <w:r w:rsidRPr="00097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19A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отказаться от него. В этом случае настоящий Договор считается расторгнутым. Отказ от Дара должен быть совершен Одаряемым в письменной форме.</w:t>
      </w:r>
    </w:p>
    <w:p w:rsidR="00CC19AF" w:rsidRPr="00CC19AF" w:rsidRDefault="00381F76" w:rsidP="00CC19AF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81F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C19AF" w:rsidRPr="00CC19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 Налогообложение и персональные данные</w:t>
      </w:r>
    </w:p>
    <w:p w:rsidR="00CC19AF" w:rsidRDefault="00CC19AF" w:rsidP="00CC1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Pr="00381F7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п. 28 ст. 217 Налогового кодекса РФ, стоимость подарков, полученных налогоплательщиками от организаций, не превышающая 4 000 рублей за налоговый период (календарный год), не подлежит обложению налогом на доходы физических лиц (НДФЛ).</w:t>
      </w:r>
      <w:r w:rsidRPr="00381F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9765B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6139D4" w:rsidRPr="0009765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097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CC1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Одаряемый дает Дарителю согласие на обработку своих персональных данных, предоставленных в целях исполнения настоящего Договора и выполнения Дарителем </w:t>
      </w:r>
      <w:r w:rsidRPr="00CC19A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обязанностей налогового агента в соответствии с законодательством РФ о налогах и сборах, а также Федеральным законом № 152-ФЗ «О персональных данных».</w:t>
      </w:r>
    </w:p>
    <w:p w:rsidR="00381F76" w:rsidRDefault="006139D4" w:rsidP="009D46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</w:t>
      </w:r>
      <w:r w:rsidR="00CC1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C19AF" w:rsidRPr="00CC1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Одаряемый выражает согласие на осуществление Дарителем фото- и видеосъемки процесса вручения </w:t>
      </w:r>
      <w:r w:rsidRPr="000976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Подарка,</w:t>
      </w:r>
      <w:r w:rsidR="00CC19AF" w:rsidRPr="00CC1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 на безвозмездное использование и публикацию полученных изображений и видеоматериалов на официальном сайте Дарителя и в его официальных аккаунтах в социальных сетях в информационных, отчетных и демонстрационных целях.</w:t>
      </w:r>
    </w:p>
    <w:p w:rsidR="00C672FF" w:rsidRDefault="00C672FF" w:rsidP="00C672F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12AC4" w:rsidRDefault="00A97D70" w:rsidP="00912AC4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</w:t>
      </w:r>
      <w:r w:rsidR="009D46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="00912AC4">
        <w:rPr>
          <w:rFonts w:ascii="Times New Roman" w:eastAsia="Times New Roman" w:hAnsi="Times New Roman" w:cs="Times New Roman"/>
          <w:sz w:val="24"/>
          <w:szCs w:val="24"/>
          <w:lang w:eastAsia="ru-RU"/>
        </w:rPr>
        <w:t>. Антикоррупционная оговорка</w:t>
      </w:r>
    </w:p>
    <w:p w:rsidR="00912AC4" w:rsidRPr="00912AC4" w:rsidRDefault="009D46AF" w:rsidP="00912AC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912AC4" w:rsidRPr="00912A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Стороны обязуются соблюдать требования антикоррупционного законодательства Российской Федерации. Передача </w:t>
      </w:r>
      <w:r w:rsidR="006139D4" w:rsidRPr="000976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Подарка</w:t>
      </w:r>
      <w:r w:rsidR="00912AC4" w:rsidRPr="00097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12AC4" w:rsidRPr="00912AC4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 на безвозмездной основе в связи с участием (победой) Одаряемого в Мероприятии и не связана с исполнением им каких-либо обязательств в интересах должностных лиц Дарителя, а также не является скрытым вознаграждением или коммерческим подкупом.</w:t>
      </w:r>
    </w:p>
    <w:p w:rsidR="00A97D70" w:rsidRPr="00C672FF" w:rsidRDefault="00A97D70" w:rsidP="00C672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19AF" w:rsidRPr="0097294E" w:rsidRDefault="009D46AF" w:rsidP="00CC19AF">
      <w:pPr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CC19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Порядок разрешения споров и прочие условия</w:t>
      </w:r>
    </w:p>
    <w:p w:rsidR="00CC19AF" w:rsidRDefault="009D46AF" w:rsidP="00CC1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CC19AF" w:rsidRPr="0097294E">
        <w:rPr>
          <w:rFonts w:ascii="Times New Roman" w:eastAsia="Times New Roman" w:hAnsi="Times New Roman" w:cs="Times New Roman"/>
          <w:sz w:val="24"/>
          <w:szCs w:val="24"/>
          <w:lang w:eastAsia="ru-RU"/>
        </w:rPr>
        <w:t>.1. Все споры и разногласия, которые могут возникнуть между Сторонами в ходе исполнения настоящего Договора, разрешаются путем переговоров. При невозможности урегулирования споров путем переговоров, они подлежат рассмотрению в судебном порядке в соответствии с законодательством Российской Федерации в суд</w:t>
      </w:r>
      <w:r w:rsidR="00CC19AF">
        <w:rPr>
          <w:rFonts w:ascii="Times New Roman" w:eastAsia="Times New Roman" w:hAnsi="Times New Roman" w:cs="Times New Roman"/>
          <w:sz w:val="24"/>
          <w:szCs w:val="24"/>
          <w:lang w:eastAsia="ru-RU"/>
        </w:rPr>
        <w:t>е по месту нахождения Дарителя.</w:t>
      </w:r>
    </w:p>
    <w:p w:rsidR="00CC19AF" w:rsidRDefault="009D46AF" w:rsidP="00CC1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CC19AF" w:rsidRPr="0097294E">
        <w:rPr>
          <w:rFonts w:ascii="Times New Roman" w:eastAsia="Times New Roman" w:hAnsi="Times New Roman" w:cs="Times New Roman"/>
          <w:sz w:val="24"/>
          <w:szCs w:val="24"/>
          <w:lang w:eastAsia="ru-RU"/>
        </w:rPr>
        <w:t>.2. Настоящий Договор вступает в силу с момента его подписания Сторонами и действует до полного исполнени</w:t>
      </w:r>
      <w:r w:rsidR="00CC19AF">
        <w:rPr>
          <w:rFonts w:ascii="Times New Roman" w:eastAsia="Times New Roman" w:hAnsi="Times New Roman" w:cs="Times New Roman"/>
          <w:sz w:val="24"/>
          <w:szCs w:val="24"/>
          <w:lang w:eastAsia="ru-RU"/>
        </w:rPr>
        <w:t>я Сторонами своих обязательств.</w:t>
      </w:r>
    </w:p>
    <w:p w:rsidR="00CC19AF" w:rsidRDefault="009D46AF" w:rsidP="00CC1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CC19AF" w:rsidRPr="0097294E">
        <w:rPr>
          <w:rFonts w:ascii="Times New Roman" w:eastAsia="Times New Roman" w:hAnsi="Times New Roman" w:cs="Times New Roman"/>
          <w:sz w:val="24"/>
          <w:szCs w:val="24"/>
          <w:lang w:eastAsia="ru-RU"/>
        </w:rPr>
        <w:t>.3. Все изменения и дополнения к настоящему Договору действительны лишь в том случае, если они совершены в письменной форме и подписаны уполномо</w:t>
      </w:r>
      <w:r w:rsidR="00CC19AF">
        <w:rPr>
          <w:rFonts w:ascii="Times New Roman" w:eastAsia="Times New Roman" w:hAnsi="Times New Roman" w:cs="Times New Roman"/>
          <w:sz w:val="24"/>
          <w:szCs w:val="24"/>
          <w:lang w:eastAsia="ru-RU"/>
        </w:rPr>
        <w:t>ченными представителями Сторон.</w:t>
      </w:r>
    </w:p>
    <w:p w:rsidR="00CC19AF" w:rsidRDefault="009D46AF" w:rsidP="00CC1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CC19AF" w:rsidRPr="0097294E">
        <w:rPr>
          <w:rFonts w:ascii="Times New Roman" w:eastAsia="Times New Roman" w:hAnsi="Times New Roman" w:cs="Times New Roman"/>
          <w:sz w:val="24"/>
          <w:szCs w:val="24"/>
          <w:lang w:eastAsia="ru-RU"/>
        </w:rPr>
        <w:t>.4. Настоящий Договор составлен в двух экземплярах, имеющих равную юридическую силу, по одному э</w:t>
      </w:r>
      <w:r w:rsidR="00CC19AF">
        <w:rPr>
          <w:rFonts w:ascii="Times New Roman" w:eastAsia="Times New Roman" w:hAnsi="Times New Roman" w:cs="Times New Roman"/>
          <w:sz w:val="24"/>
          <w:szCs w:val="24"/>
          <w:lang w:eastAsia="ru-RU"/>
        </w:rPr>
        <w:t>кземпляру для каждой из Сторон.</w:t>
      </w:r>
    </w:p>
    <w:p w:rsidR="00CC19AF" w:rsidRPr="0097294E" w:rsidRDefault="009D46AF" w:rsidP="00CC1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CC19A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C19AF" w:rsidRPr="009729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Подпись Одаряемого в настоящем Договоре одновременно подтверждает факт получения им </w:t>
      </w:r>
      <w:r w:rsidR="006139D4" w:rsidRPr="000976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Подарка</w:t>
      </w:r>
      <w:r w:rsidR="00CC19AF" w:rsidRPr="009729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Дарителя в полном объеме, надлежащего качества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претензий к внешнему виду.</w:t>
      </w:r>
    </w:p>
    <w:p w:rsidR="00A21E0E" w:rsidRDefault="00A97D70" w:rsidP="00381F76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</w:t>
      </w:r>
    </w:p>
    <w:p w:rsidR="00381F76" w:rsidRPr="00381F76" w:rsidRDefault="0097294E" w:rsidP="00A21E0E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381F76" w:rsidRPr="00381F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Адреса, реквизиты и подписи сторон</w:t>
      </w:r>
    </w:p>
    <w:p w:rsidR="00A21E0E" w:rsidRDefault="00381F76" w:rsidP="00381F76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381F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Даритель:</w:t>
      </w:r>
      <w:r w:rsidR="00A21E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End"/>
      <w:r w:rsidR="00A21E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</w:t>
      </w:r>
      <w:r w:rsidR="00A81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  <w:r w:rsidRPr="00381F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Одаряемый:</w:t>
      </w:r>
    </w:p>
    <w:p w:rsidR="006D1471" w:rsidRPr="006D1471" w:rsidRDefault="00381F76" w:rsidP="006D1471">
      <w:pPr>
        <w:overflowPunct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381F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6D1471" w:rsidRPr="006D1471"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бюджетное </w:t>
      </w:r>
      <w:r w:rsidR="006D1471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proofErr w:type="gramStart"/>
      <w:r w:rsidR="006D1471" w:rsidRPr="00381F76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ФИО:</w:t>
      </w:r>
      <w:r w:rsidR="006D1471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proofErr w:type="gramEnd"/>
      <w:r w:rsidR="006D147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:rsidR="006D1471" w:rsidRPr="006D1471" w:rsidRDefault="006D1471" w:rsidP="006D1471">
      <w:pPr>
        <w:overflowPunct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6D1471">
        <w:rPr>
          <w:rFonts w:ascii="Times New Roman" w:hAnsi="Times New Roman" w:cs="Times New Roman"/>
          <w:sz w:val="24"/>
          <w:szCs w:val="24"/>
        </w:rPr>
        <w:t xml:space="preserve">образовательное учреждение высшего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proofErr w:type="gramStart"/>
      <w:r w:rsidRPr="00381F76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:rsidR="006D1471" w:rsidRPr="006D1471" w:rsidRDefault="006D1471" w:rsidP="006D1471">
      <w:pPr>
        <w:overflowPunct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6D1471">
        <w:rPr>
          <w:rFonts w:ascii="Times New Roman" w:hAnsi="Times New Roman" w:cs="Times New Roman"/>
          <w:sz w:val="24"/>
          <w:szCs w:val="24"/>
        </w:rPr>
        <w:t xml:space="preserve">образования «Башкирский государственный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proofErr w:type="gramStart"/>
      <w:r w:rsidRPr="00381F76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</w:p>
    <w:p w:rsidR="006D1471" w:rsidRPr="006D1471" w:rsidRDefault="006D1471" w:rsidP="006D1471">
      <w:pPr>
        <w:overflowPunct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6D1471">
        <w:rPr>
          <w:rFonts w:ascii="Times New Roman" w:hAnsi="Times New Roman" w:cs="Times New Roman"/>
          <w:sz w:val="24"/>
          <w:szCs w:val="24"/>
        </w:rPr>
        <w:t xml:space="preserve">педагогический университет им. М. </w:t>
      </w:r>
      <w:proofErr w:type="spellStart"/>
      <w:r w:rsidRPr="006D1471">
        <w:rPr>
          <w:rFonts w:ascii="Times New Roman" w:hAnsi="Times New Roman" w:cs="Times New Roman"/>
          <w:sz w:val="24"/>
          <w:szCs w:val="24"/>
        </w:rPr>
        <w:t>Акмуллы</w:t>
      </w:r>
      <w:proofErr w:type="spellEnd"/>
      <w:r w:rsidRPr="006D1471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6D1471" w:rsidRPr="006D1471" w:rsidRDefault="006D1471" w:rsidP="006D1471">
      <w:pPr>
        <w:overflowPunct w:val="0"/>
        <w:adjustRightInd w:val="0"/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6D1471">
        <w:rPr>
          <w:rFonts w:ascii="Times New Roman" w:hAnsi="Times New Roman" w:cs="Times New Roman"/>
          <w:sz w:val="24"/>
          <w:szCs w:val="24"/>
        </w:rPr>
        <w:t>ул. Октябрьской революции, 3-а, г. Уфа, РБ, 450077</w:t>
      </w:r>
    </w:p>
    <w:p w:rsidR="006D1471" w:rsidRPr="006D1471" w:rsidRDefault="006D1471" w:rsidP="006D14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1471">
        <w:rPr>
          <w:rFonts w:ascii="Times New Roman" w:hAnsi="Times New Roman" w:cs="Times New Roman"/>
          <w:sz w:val="24"/>
          <w:szCs w:val="24"/>
        </w:rPr>
        <w:t>ИНН 0274035573 КПП 027401001</w:t>
      </w:r>
    </w:p>
    <w:p w:rsidR="006D1471" w:rsidRPr="006D1471" w:rsidRDefault="006D1471" w:rsidP="006D14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1471">
        <w:rPr>
          <w:rFonts w:ascii="Times New Roman" w:hAnsi="Times New Roman" w:cs="Times New Roman"/>
          <w:sz w:val="24"/>
          <w:szCs w:val="24"/>
        </w:rPr>
        <w:t>ОКПО 02080196 ОКОГУ 1323600</w:t>
      </w:r>
    </w:p>
    <w:p w:rsidR="006D1471" w:rsidRPr="006D1471" w:rsidRDefault="006D1471" w:rsidP="006D14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1471">
        <w:rPr>
          <w:rFonts w:ascii="Times New Roman" w:hAnsi="Times New Roman" w:cs="Times New Roman"/>
          <w:sz w:val="24"/>
          <w:szCs w:val="24"/>
        </w:rPr>
        <w:t>ОКАТО 80401375000</w:t>
      </w:r>
    </w:p>
    <w:p w:rsidR="006D1471" w:rsidRPr="006D1471" w:rsidRDefault="006D1471" w:rsidP="006D14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1471">
        <w:rPr>
          <w:rFonts w:ascii="Times New Roman" w:hAnsi="Times New Roman" w:cs="Times New Roman"/>
          <w:sz w:val="24"/>
          <w:szCs w:val="24"/>
        </w:rPr>
        <w:t>ОГРН 1020202554778</w:t>
      </w:r>
    </w:p>
    <w:p w:rsidR="006D1471" w:rsidRPr="006D1471" w:rsidRDefault="006D1471" w:rsidP="006D14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1471">
        <w:rPr>
          <w:rFonts w:ascii="Times New Roman" w:hAnsi="Times New Roman" w:cs="Times New Roman"/>
          <w:sz w:val="24"/>
          <w:szCs w:val="24"/>
        </w:rPr>
        <w:t>ОКТМО 80701000</w:t>
      </w:r>
    </w:p>
    <w:p w:rsidR="006D1471" w:rsidRPr="006D1471" w:rsidRDefault="006D1471" w:rsidP="006D14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1471">
        <w:rPr>
          <w:rFonts w:ascii="Times New Roman" w:hAnsi="Times New Roman" w:cs="Times New Roman"/>
          <w:sz w:val="24"/>
          <w:szCs w:val="24"/>
        </w:rPr>
        <w:t>УФК по Республике Башкортостан (ФГБОУ ВО</w:t>
      </w:r>
    </w:p>
    <w:p w:rsidR="006D1471" w:rsidRPr="006D1471" w:rsidRDefault="006D1471" w:rsidP="006D14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1471">
        <w:rPr>
          <w:rFonts w:ascii="Times New Roman" w:hAnsi="Times New Roman" w:cs="Times New Roman"/>
          <w:sz w:val="24"/>
          <w:szCs w:val="24"/>
        </w:rPr>
        <w:t xml:space="preserve"> «БГПУ им. М. </w:t>
      </w:r>
      <w:proofErr w:type="spellStart"/>
      <w:r w:rsidRPr="006D1471">
        <w:rPr>
          <w:rFonts w:ascii="Times New Roman" w:hAnsi="Times New Roman" w:cs="Times New Roman"/>
          <w:sz w:val="24"/>
          <w:szCs w:val="24"/>
        </w:rPr>
        <w:t>Акмуллы</w:t>
      </w:r>
      <w:proofErr w:type="spellEnd"/>
      <w:r w:rsidRPr="006D1471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6D1471" w:rsidRPr="006D1471" w:rsidRDefault="006D1471" w:rsidP="006D14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1471">
        <w:rPr>
          <w:rFonts w:ascii="Times New Roman" w:hAnsi="Times New Roman" w:cs="Times New Roman"/>
          <w:sz w:val="24"/>
          <w:szCs w:val="24"/>
        </w:rPr>
        <w:t xml:space="preserve">л/с </w:t>
      </w:r>
      <w:r w:rsidR="000D09B8">
        <w:rPr>
          <w:rFonts w:ascii="Times New Roman" w:hAnsi="Times New Roman" w:cs="Times New Roman"/>
          <w:sz w:val="24"/>
          <w:szCs w:val="24"/>
        </w:rPr>
        <w:t>__________________</w:t>
      </w:r>
    </w:p>
    <w:p w:rsidR="006D1471" w:rsidRPr="000D09B8" w:rsidRDefault="006D1471" w:rsidP="006D1471">
      <w:pPr>
        <w:spacing w:after="0"/>
        <w:rPr>
          <w:rFonts w:ascii="Times New Roman" w:hAnsi="Times New Roman" w:cs="Times New Roman"/>
          <w:sz w:val="24"/>
          <w:szCs w:val="24"/>
          <w:highlight w:val="yellow"/>
        </w:rPr>
      </w:pPr>
      <w:r w:rsidRPr="006D1471">
        <w:rPr>
          <w:rFonts w:ascii="Times New Roman" w:hAnsi="Times New Roman" w:cs="Times New Roman"/>
          <w:sz w:val="24"/>
          <w:szCs w:val="24"/>
        </w:rPr>
        <w:lastRenderedPageBreak/>
        <w:t>Р</w:t>
      </w:r>
      <w:r w:rsidRPr="000D09B8">
        <w:rPr>
          <w:rFonts w:ascii="Times New Roman" w:hAnsi="Times New Roman" w:cs="Times New Roman"/>
          <w:sz w:val="24"/>
          <w:szCs w:val="24"/>
          <w:highlight w:val="yellow"/>
        </w:rPr>
        <w:t xml:space="preserve">/с </w:t>
      </w:r>
      <w:r w:rsidR="000D09B8" w:rsidRPr="000D09B8">
        <w:rPr>
          <w:rFonts w:ascii="Times New Roman" w:hAnsi="Times New Roman" w:cs="Times New Roman"/>
          <w:sz w:val="24"/>
          <w:szCs w:val="24"/>
          <w:highlight w:val="yellow"/>
        </w:rPr>
        <w:t>_______________________</w:t>
      </w:r>
      <w:r w:rsidRPr="000D09B8">
        <w:rPr>
          <w:rFonts w:ascii="Times New Roman" w:hAnsi="Times New Roman" w:cs="Times New Roman"/>
          <w:sz w:val="24"/>
          <w:szCs w:val="24"/>
          <w:highlight w:val="yellow"/>
        </w:rPr>
        <w:t> </w:t>
      </w:r>
    </w:p>
    <w:p w:rsidR="006D1471" w:rsidRPr="000D09B8" w:rsidRDefault="000D09B8" w:rsidP="006D1471">
      <w:pPr>
        <w:spacing w:after="0"/>
        <w:rPr>
          <w:rFonts w:ascii="Times New Roman" w:hAnsi="Times New Roman" w:cs="Times New Roman"/>
          <w:sz w:val="24"/>
          <w:szCs w:val="24"/>
          <w:highlight w:val="yellow"/>
        </w:rPr>
      </w:pPr>
      <w:r w:rsidRPr="000D09B8">
        <w:rPr>
          <w:rFonts w:ascii="Times New Roman" w:hAnsi="Times New Roman" w:cs="Times New Roman"/>
          <w:sz w:val="24"/>
          <w:szCs w:val="24"/>
          <w:highlight w:val="yellow"/>
        </w:rPr>
        <w:t>Банк_______________________</w:t>
      </w:r>
    </w:p>
    <w:p w:rsidR="006D1471" w:rsidRPr="000D09B8" w:rsidRDefault="006D1471" w:rsidP="006D1471">
      <w:pPr>
        <w:spacing w:after="0"/>
        <w:rPr>
          <w:rFonts w:ascii="Times New Roman" w:hAnsi="Times New Roman" w:cs="Times New Roman"/>
          <w:sz w:val="24"/>
          <w:szCs w:val="24"/>
          <w:highlight w:val="yellow"/>
        </w:rPr>
      </w:pPr>
      <w:r w:rsidRPr="000D09B8">
        <w:rPr>
          <w:rFonts w:ascii="Times New Roman" w:hAnsi="Times New Roman" w:cs="Times New Roman"/>
          <w:sz w:val="24"/>
          <w:szCs w:val="24"/>
          <w:highlight w:val="yellow"/>
        </w:rPr>
        <w:t xml:space="preserve">БИК </w:t>
      </w:r>
      <w:r w:rsidR="000D09B8" w:rsidRPr="000D09B8">
        <w:rPr>
          <w:rFonts w:ascii="Times New Roman" w:hAnsi="Times New Roman" w:cs="Times New Roman"/>
          <w:sz w:val="24"/>
          <w:szCs w:val="24"/>
          <w:highlight w:val="yellow"/>
        </w:rPr>
        <w:t>_______________________</w:t>
      </w:r>
    </w:p>
    <w:p w:rsidR="006D1471" w:rsidRPr="000D09B8" w:rsidRDefault="006D1471" w:rsidP="006D1471">
      <w:pPr>
        <w:spacing w:after="0"/>
        <w:rPr>
          <w:rFonts w:ascii="Times New Roman" w:hAnsi="Times New Roman" w:cs="Times New Roman"/>
          <w:sz w:val="24"/>
          <w:szCs w:val="24"/>
          <w:highlight w:val="yellow"/>
        </w:rPr>
      </w:pPr>
      <w:r w:rsidRPr="000D09B8">
        <w:rPr>
          <w:rFonts w:ascii="Times New Roman" w:hAnsi="Times New Roman" w:cs="Times New Roman"/>
          <w:sz w:val="24"/>
          <w:szCs w:val="24"/>
          <w:highlight w:val="yellow"/>
        </w:rPr>
        <w:t xml:space="preserve">Корсчет </w:t>
      </w:r>
      <w:r w:rsidR="000D09B8" w:rsidRPr="000D09B8">
        <w:rPr>
          <w:rFonts w:ascii="Times New Roman" w:hAnsi="Times New Roman" w:cs="Times New Roman"/>
          <w:sz w:val="24"/>
          <w:szCs w:val="24"/>
          <w:highlight w:val="yellow"/>
        </w:rPr>
        <w:t>____________________</w:t>
      </w:r>
    </w:p>
    <w:p w:rsidR="006D1471" w:rsidRPr="000D09B8" w:rsidRDefault="006D1471" w:rsidP="006D1471">
      <w:pPr>
        <w:spacing w:after="0"/>
        <w:rPr>
          <w:rFonts w:ascii="Times New Roman" w:hAnsi="Times New Roman" w:cs="Times New Roman"/>
          <w:sz w:val="24"/>
          <w:szCs w:val="24"/>
          <w:highlight w:val="yellow"/>
        </w:rPr>
      </w:pPr>
      <w:r w:rsidRPr="000D09B8">
        <w:rPr>
          <w:rFonts w:ascii="Times New Roman" w:hAnsi="Times New Roman" w:cs="Times New Roman"/>
          <w:sz w:val="24"/>
          <w:szCs w:val="24"/>
          <w:highlight w:val="yellow"/>
        </w:rPr>
        <w:t xml:space="preserve">Тел.: </w:t>
      </w:r>
    </w:p>
    <w:p w:rsidR="006D1471" w:rsidRPr="006D1471" w:rsidRDefault="006D1471" w:rsidP="006D14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09B8">
        <w:rPr>
          <w:rFonts w:ascii="Times New Roman" w:hAnsi="Times New Roman" w:cs="Times New Roman"/>
          <w:sz w:val="24"/>
          <w:szCs w:val="24"/>
          <w:highlight w:val="yellow"/>
        </w:rPr>
        <w:t>Эл. почта:</w:t>
      </w:r>
    </w:p>
    <w:p w:rsidR="006D1471" w:rsidRDefault="006D1471" w:rsidP="005A311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41"/>
        <w:gridCol w:w="4814"/>
      </w:tblGrid>
      <w:tr w:rsidR="006D1471" w:rsidRPr="00A3125A" w:rsidTr="00F67E1A">
        <w:trPr>
          <w:trHeight w:val="1163"/>
        </w:trPr>
        <w:tc>
          <w:tcPr>
            <w:tcW w:w="5069" w:type="dxa"/>
            <w:hideMark/>
          </w:tcPr>
          <w:p w:rsidR="006D1471" w:rsidRPr="006D1471" w:rsidRDefault="006D1471" w:rsidP="00F67E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47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Даритель:                                                                </w:t>
            </w:r>
          </w:p>
          <w:p w:rsidR="006D1471" w:rsidRPr="006D1471" w:rsidRDefault="006D1471" w:rsidP="00F67E1A">
            <w:pP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6D1471">
              <w:rPr>
                <w:rFonts w:ascii="Times New Roman" w:hAnsi="Times New Roman" w:cs="Times New Roman"/>
                <w:sz w:val="24"/>
                <w:szCs w:val="24"/>
              </w:rPr>
              <w:t>Проректор</w:t>
            </w:r>
            <w:r w:rsidRPr="006D1471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__________________</w:t>
            </w:r>
          </w:p>
          <w:p w:rsidR="006D1471" w:rsidRPr="006D1471" w:rsidRDefault="006D1471" w:rsidP="00F67E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1471" w:rsidRPr="006D1471" w:rsidRDefault="006D1471" w:rsidP="00F67E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471">
              <w:rPr>
                <w:rFonts w:ascii="Times New Roman" w:hAnsi="Times New Roman" w:cs="Times New Roman"/>
                <w:sz w:val="24"/>
                <w:szCs w:val="24"/>
              </w:rPr>
              <w:t xml:space="preserve">_____________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_______________</w:t>
            </w:r>
          </w:p>
          <w:p w:rsidR="006D1471" w:rsidRPr="006D1471" w:rsidRDefault="006D1471" w:rsidP="00F67E1A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6D147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       м. п.</w:t>
            </w:r>
            <w:r w:rsidRPr="006D1471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5104" w:type="dxa"/>
            <w:hideMark/>
          </w:tcPr>
          <w:p w:rsidR="006D1471" w:rsidRPr="006D1471" w:rsidRDefault="006D1471" w:rsidP="00F67E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47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bookmarkStart w:id="0" w:name="_GoBack"/>
            <w:bookmarkEnd w:id="0"/>
            <w:r w:rsidRPr="006D147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Одаряемый</w:t>
            </w:r>
          </w:p>
          <w:p w:rsidR="006D1471" w:rsidRPr="006D1471" w:rsidRDefault="006D1471" w:rsidP="00F67E1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6D1471" w:rsidRPr="006D1471" w:rsidRDefault="006D1471" w:rsidP="00F67E1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6D1471" w:rsidRPr="006D1471" w:rsidRDefault="006D1471" w:rsidP="00F67E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471">
              <w:rPr>
                <w:rFonts w:ascii="Times New Roman" w:hAnsi="Times New Roman" w:cs="Times New Roman"/>
                <w:sz w:val="24"/>
                <w:szCs w:val="24"/>
              </w:rPr>
              <w:t xml:space="preserve">               _____________/_______________</w:t>
            </w:r>
          </w:p>
          <w:p w:rsidR="006D1471" w:rsidRPr="006D1471" w:rsidRDefault="006D1471" w:rsidP="00F67E1A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6D14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6D1471" w:rsidRDefault="006D1471" w:rsidP="005A311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1471" w:rsidRDefault="006D1471" w:rsidP="005A311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1471" w:rsidRDefault="006D1471" w:rsidP="005A311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1471" w:rsidRDefault="006D1471" w:rsidP="005A311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D14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F76"/>
    <w:rsid w:val="0009765B"/>
    <w:rsid w:val="000B3D28"/>
    <w:rsid w:val="000D09B8"/>
    <w:rsid w:val="001A1A8B"/>
    <w:rsid w:val="001D09C7"/>
    <w:rsid w:val="001D4DF9"/>
    <w:rsid w:val="001E46E1"/>
    <w:rsid w:val="00295A1E"/>
    <w:rsid w:val="00305180"/>
    <w:rsid w:val="00381F76"/>
    <w:rsid w:val="0038668A"/>
    <w:rsid w:val="003A2073"/>
    <w:rsid w:val="003D7EF0"/>
    <w:rsid w:val="003F018D"/>
    <w:rsid w:val="0047743B"/>
    <w:rsid w:val="004D2204"/>
    <w:rsid w:val="004F4DF3"/>
    <w:rsid w:val="005A311F"/>
    <w:rsid w:val="006139D4"/>
    <w:rsid w:val="006170DB"/>
    <w:rsid w:val="006D1471"/>
    <w:rsid w:val="007E0580"/>
    <w:rsid w:val="00912AC4"/>
    <w:rsid w:val="0097294E"/>
    <w:rsid w:val="009D46AF"/>
    <w:rsid w:val="00A21E0E"/>
    <w:rsid w:val="00A81253"/>
    <w:rsid w:val="00A97D70"/>
    <w:rsid w:val="00C672FF"/>
    <w:rsid w:val="00CC19AF"/>
    <w:rsid w:val="00CE2CEA"/>
    <w:rsid w:val="00CE7629"/>
    <w:rsid w:val="00ED3559"/>
    <w:rsid w:val="00EE01ED"/>
    <w:rsid w:val="00F24EED"/>
    <w:rsid w:val="00F435F4"/>
    <w:rsid w:val="00F65995"/>
    <w:rsid w:val="00F84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93A46"/>
  <w15:chartTrackingRefBased/>
  <w15:docId w15:val="{E5A92C20-A5EF-49DE-AF0A-0692F7B3C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381F76"/>
    <w:rPr>
      <w:i/>
      <w:iCs/>
    </w:rPr>
  </w:style>
  <w:style w:type="character" w:styleId="a4">
    <w:name w:val="Strong"/>
    <w:basedOn w:val="a0"/>
    <w:uiPriority w:val="22"/>
    <w:qFormat/>
    <w:rsid w:val="00381F76"/>
    <w:rPr>
      <w:b/>
      <w:bCs/>
    </w:rPr>
  </w:style>
  <w:style w:type="character" w:customStyle="1" w:styleId="t286pc">
    <w:name w:val="t286pc"/>
    <w:basedOn w:val="a0"/>
    <w:rsid w:val="00381F76"/>
  </w:style>
  <w:style w:type="paragraph" w:styleId="a5">
    <w:name w:val="Balloon Text"/>
    <w:basedOn w:val="a"/>
    <w:link w:val="a6"/>
    <w:uiPriority w:val="99"/>
    <w:semiHidden/>
    <w:unhideWhenUsed/>
    <w:rsid w:val="007E05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E05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0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09075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0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5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98803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8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9575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2367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52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684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860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83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88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76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83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344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551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5346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73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054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974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028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947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129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7639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094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9613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9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184797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9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90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2539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86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46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25173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1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4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39115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91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9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270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270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1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165459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1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856270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3709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44875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42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7976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730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3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491931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31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4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75616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4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7256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52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65724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46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06954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9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54036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07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12506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5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34449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47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21643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27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9049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33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70493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01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80619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74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54216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14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96880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9057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94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62777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12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55230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7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23900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8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941</Words>
  <Characters>5365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A-308_3</dc:creator>
  <cp:keywords/>
  <dc:description/>
  <cp:lastModifiedBy>A-308_1</cp:lastModifiedBy>
  <cp:revision>8</cp:revision>
  <cp:lastPrinted>2026-06-01T06:32:00Z</cp:lastPrinted>
  <dcterms:created xsi:type="dcterms:W3CDTF">2026-06-01T10:22:00Z</dcterms:created>
  <dcterms:modified xsi:type="dcterms:W3CDTF">2026-10-28T04:10:00Z</dcterms:modified>
</cp:coreProperties>
</file>