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BF0" w:rsidRPr="00DE5C6A" w:rsidRDefault="00D61BF0" w:rsidP="00D61BF0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Министерство </w:t>
      </w:r>
      <w:r w:rsidR="00D0350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науки и высшего </w:t>
      </w:r>
      <w:r w:rsidRPr="00DE5C6A">
        <w:rPr>
          <w:rFonts w:ascii="Times New Roman" w:eastAsia="Times New Roman" w:hAnsi="Times New Roman" w:cs="Times New Roman"/>
          <w:bCs/>
          <w:iCs/>
          <w:sz w:val="24"/>
          <w:szCs w:val="24"/>
        </w:rPr>
        <w:t>образования РФ</w:t>
      </w:r>
    </w:p>
    <w:p w:rsidR="00D61BF0" w:rsidRPr="00DE5C6A" w:rsidRDefault="00D61BF0" w:rsidP="00D61BF0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D61BF0" w:rsidRPr="00DE5C6A" w:rsidRDefault="00D61BF0" w:rsidP="00D61BF0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:rsidR="00D61BF0" w:rsidRPr="00DE5C6A" w:rsidRDefault="00D61BF0" w:rsidP="00D61B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sz w:val="24"/>
          <w:szCs w:val="24"/>
        </w:rPr>
        <w:t xml:space="preserve">«Башкирский государственный педагогический университет </w:t>
      </w:r>
    </w:p>
    <w:p w:rsidR="00D61BF0" w:rsidRPr="00DE5C6A" w:rsidRDefault="00D61BF0" w:rsidP="00D61B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sz w:val="24"/>
          <w:szCs w:val="24"/>
        </w:rPr>
        <w:t xml:space="preserve"> им. М. </w:t>
      </w:r>
      <w:proofErr w:type="spellStart"/>
      <w:r w:rsidRPr="00DE5C6A">
        <w:rPr>
          <w:rFonts w:ascii="Times New Roman" w:eastAsia="Times New Roman" w:hAnsi="Times New Roman" w:cs="Times New Roman"/>
          <w:sz w:val="24"/>
          <w:szCs w:val="24"/>
        </w:rPr>
        <w:t>Акмуллы</w:t>
      </w:r>
      <w:proofErr w:type="spellEnd"/>
      <w:r w:rsidRPr="00DE5C6A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61BF0" w:rsidRPr="00DE5C6A" w:rsidRDefault="00D61BF0" w:rsidP="00D61B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sz w:val="24"/>
          <w:szCs w:val="24"/>
        </w:rPr>
        <w:t xml:space="preserve">(ФГБОУ ВО «БГПУ им. М. </w:t>
      </w:r>
      <w:proofErr w:type="spellStart"/>
      <w:r w:rsidRPr="00DE5C6A">
        <w:rPr>
          <w:rFonts w:ascii="Times New Roman" w:eastAsia="Times New Roman" w:hAnsi="Times New Roman" w:cs="Times New Roman"/>
          <w:sz w:val="24"/>
          <w:szCs w:val="24"/>
        </w:rPr>
        <w:t>Акмуллы</w:t>
      </w:r>
      <w:proofErr w:type="spellEnd"/>
      <w:r w:rsidRPr="00DE5C6A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 А Н </w:t>
      </w: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ind w:left="-540" w:right="-36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работы ученого совета </w:t>
      </w:r>
    </w:p>
    <w:p w:rsidR="00D61BF0" w:rsidRPr="00DE5C6A" w:rsidRDefault="00D61BF0" w:rsidP="00D61BF0">
      <w:pPr>
        <w:spacing w:after="0" w:line="240" w:lineRule="auto"/>
        <w:ind w:left="-540" w:right="-36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факультета башкирской филологии</w:t>
      </w:r>
    </w:p>
    <w:p w:rsidR="00D61BF0" w:rsidRPr="00DE5C6A" w:rsidRDefault="00D61BF0" w:rsidP="00D61BF0">
      <w:pPr>
        <w:spacing w:after="0" w:line="240" w:lineRule="auto"/>
        <w:ind w:left="-540" w:right="-36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ФГБОУ </w:t>
      </w:r>
      <w:proofErr w:type="gramStart"/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ВО</w:t>
      </w:r>
      <w:proofErr w:type="gramEnd"/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«Башкирский государственный педагогический университет</w:t>
      </w:r>
    </w:p>
    <w:p w:rsidR="00D61BF0" w:rsidRPr="00DE5C6A" w:rsidRDefault="00D61BF0" w:rsidP="00D61BF0">
      <w:pPr>
        <w:spacing w:after="0" w:line="240" w:lineRule="auto"/>
        <w:ind w:left="-540" w:right="-36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им. М. </w:t>
      </w:r>
      <w:proofErr w:type="spellStart"/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Акмуллы</w:t>
      </w:r>
      <w:proofErr w:type="spellEnd"/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D61BF0" w:rsidRPr="00DE5C6A" w:rsidRDefault="00C12CE8" w:rsidP="00C12CE8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D61BF0"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на 20</w:t>
      </w:r>
      <w:r w:rsidR="008508A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2B360E"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  <w:t>6</w:t>
      </w:r>
      <w:r w:rsidR="00D61BF0"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/20</w:t>
      </w:r>
      <w:r w:rsidR="008508A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2B360E"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  <w:t>7</w:t>
      </w:r>
      <w:r w:rsidR="00867965"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  <w:t xml:space="preserve"> </w:t>
      </w:r>
      <w:r w:rsidR="00D61BF0"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год</w:t>
      </w: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E5C6A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D51600" w:rsidRDefault="00D61B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</w:pPr>
      <w:r w:rsidRPr="00DE5C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Уфа  </w:t>
      </w:r>
      <w:r w:rsidR="00867965"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</w:p>
    <w:p w:rsidR="00742EF0" w:rsidRDefault="00742E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</w:pPr>
    </w:p>
    <w:p w:rsidR="00742EF0" w:rsidRDefault="00742E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</w:pPr>
    </w:p>
    <w:p w:rsidR="00742EF0" w:rsidRDefault="00742E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</w:pPr>
    </w:p>
    <w:p w:rsidR="00742EF0" w:rsidRPr="00742EF0" w:rsidRDefault="00742EF0" w:rsidP="00D61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a-RU"/>
        </w:rPr>
      </w:pPr>
    </w:p>
    <w:p w:rsidR="00D61BF0" w:rsidRPr="00BC6E04" w:rsidRDefault="00D61BF0" w:rsidP="00BC6E0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E0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План работы ученого совета факультета башкирской филологии ФГБОУ </w:t>
      </w:r>
      <w:proofErr w:type="gramStart"/>
      <w:r w:rsidRPr="00BC6E04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BC6E04">
        <w:rPr>
          <w:rFonts w:ascii="Times New Roman" w:eastAsia="Times New Roman" w:hAnsi="Times New Roman" w:cs="Times New Roman"/>
          <w:sz w:val="24"/>
          <w:szCs w:val="24"/>
        </w:rPr>
        <w:t xml:space="preserve"> «Башкирский государственный пе</w:t>
      </w:r>
      <w:r w:rsidR="00FF0887">
        <w:rPr>
          <w:rFonts w:ascii="Times New Roman" w:eastAsia="Times New Roman" w:hAnsi="Times New Roman" w:cs="Times New Roman"/>
          <w:sz w:val="24"/>
          <w:szCs w:val="24"/>
        </w:rPr>
        <w:t xml:space="preserve">дагогический университет им. </w:t>
      </w:r>
      <w:proofErr w:type="spellStart"/>
      <w:r w:rsidR="00FF0887">
        <w:rPr>
          <w:rFonts w:ascii="Times New Roman" w:eastAsia="Times New Roman" w:hAnsi="Times New Roman" w:cs="Times New Roman"/>
          <w:sz w:val="24"/>
          <w:szCs w:val="24"/>
        </w:rPr>
        <w:t>М.</w:t>
      </w:r>
      <w:r w:rsidRPr="00BC6E04">
        <w:rPr>
          <w:rFonts w:ascii="Times New Roman" w:eastAsia="Times New Roman" w:hAnsi="Times New Roman" w:cs="Times New Roman"/>
          <w:sz w:val="24"/>
          <w:szCs w:val="24"/>
        </w:rPr>
        <w:t>Акмуллы</w:t>
      </w:r>
      <w:proofErr w:type="spellEnd"/>
      <w:r w:rsidRPr="00BC6E04">
        <w:rPr>
          <w:rFonts w:ascii="Times New Roman" w:eastAsia="Times New Roman" w:hAnsi="Times New Roman" w:cs="Times New Roman"/>
          <w:sz w:val="24"/>
          <w:szCs w:val="24"/>
        </w:rPr>
        <w:t>» на 20</w:t>
      </w:r>
      <w:r w:rsidR="008508AA" w:rsidRPr="00BC6E04">
        <w:rPr>
          <w:rFonts w:ascii="Times New Roman" w:eastAsia="Times New Roman" w:hAnsi="Times New Roman" w:cs="Times New Roman"/>
          <w:sz w:val="24"/>
          <w:szCs w:val="24"/>
        </w:rPr>
        <w:t>2</w:t>
      </w:r>
      <w:r w:rsidR="002B360E">
        <w:rPr>
          <w:rFonts w:ascii="Times New Roman" w:eastAsia="Times New Roman" w:hAnsi="Times New Roman" w:cs="Times New Roman"/>
          <w:sz w:val="24"/>
          <w:szCs w:val="24"/>
          <w:lang w:val="ba-RU"/>
        </w:rPr>
        <w:t>6</w:t>
      </w:r>
      <w:r w:rsidRPr="00BC6E04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508AA" w:rsidRPr="00BC6E04">
        <w:rPr>
          <w:rFonts w:ascii="Times New Roman" w:eastAsia="Times New Roman" w:hAnsi="Times New Roman" w:cs="Times New Roman"/>
          <w:sz w:val="24"/>
          <w:szCs w:val="24"/>
        </w:rPr>
        <w:t>2</w:t>
      </w:r>
      <w:r w:rsidR="002B360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C6E04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од</w:t>
      </w:r>
      <w:r w:rsidR="008508AA" w:rsidRPr="00BC6E04">
        <w:rPr>
          <w:rFonts w:ascii="Times New Roman" w:eastAsia="Times New Roman" w:hAnsi="Times New Roman" w:cs="Times New Roman"/>
          <w:sz w:val="24"/>
          <w:szCs w:val="24"/>
        </w:rPr>
        <w:t>обрен и утвержден на заседании У</w:t>
      </w:r>
      <w:r w:rsidRPr="00BC6E04">
        <w:rPr>
          <w:rFonts w:ascii="Times New Roman" w:eastAsia="Times New Roman" w:hAnsi="Times New Roman" w:cs="Times New Roman"/>
          <w:sz w:val="24"/>
          <w:szCs w:val="24"/>
        </w:rPr>
        <w:t xml:space="preserve">ченого совета факультета башкирской </w:t>
      </w:r>
      <w:r w:rsidRPr="002B360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филологии </w:t>
      </w:r>
      <w:r w:rsidR="00867965" w:rsidRPr="002B360E">
        <w:rPr>
          <w:rFonts w:ascii="Times New Roman" w:eastAsia="Times New Roman" w:hAnsi="Times New Roman" w:cs="Times New Roman"/>
          <w:color w:val="FF0000"/>
          <w:sz w:val="24"/>
          <w:szCs w:val="24"/>
          <w:lang w:val="ba-RU"/>
        </w:rPr>
        <w:t xml:space="preserve">04 сентября </w:t>
      </w:r>
      <w:r w:rsidR="00321A86">
        <w:rPr>
          <w:rFonts w:ascii="Times New Roman" w:eastAsia="Times New Roman" w:hAnsi="Times New Roman" w:cs="Times New Roman"/>
          <w:color w:val="FF0000"/>
          <w:sz w:val="24"/>
          <w:szCs w:val="24"/>
          <w:lang w:val="ba-RU"/>
        </w:rPr>
        <w:t>2026</w:t>
      </w:r>
      <w:r w:rsidR="00867965" w:rsidRPr="002B360E">
        <w:rPr>
          <w:rFonts w:ascii="Times New Roman" w:eastAsia="Times New Roman" w:hAnsi="Times New Roman" w:cs="Times New Roman"/>
          <w:color w:val="FF0000"/>
          <w:sz w:val="24"/>
          <w:szCs w:val="24"/>
          <w:lang w:val="ba-RU"/>
        </w:rPr>
        <w:t>г.</w:t>
      </w:r>
      <w:r w:rsidRPr="002B360E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  <w:r w:rsidRPr="00BC6E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C54DF7" w:rsidP="00BC6E0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Председатель Ученого совета ФБФ</w:t>
      </w:r>
      <w:r w:rsidR="00B13337">
        <w:rPr>
          <w:rFonts w:ascii="Times New Roman" w:eastAsia="Times New Roman" w:hAnsi="Times New Roman" w:cs="Times New Roman"/>
          <w:sz w:val="24"/>
          <w:szCs w:val="24"/>
          <w:lang w:val="ba-RU"/>
        </w:rPr>
        <w:t>:</w:t>
      </w:r>
      <w:r w:rsidR="00CE7F67" w:rsidRPr="00BC6E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337">
        <w:rPr>
          <w:rFonts w:ascii="Times New Roman" w:eastAsia="Times New Roman" w:hAnsi="Times New Roman" w:cs="Times New Roman"/>
          <w:sz w:val="24"/>
          <w:szCs w:val="24"/>
          <w:lang w:val="ba-RU"/>
        </w:rPr>
        <w:t xml:space="preserve"> </w:t>
      </w:r>
      <w:r w:rsidR="00CE7F67" w:rsidRPr="00BC6E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CE7F67" w:rsidRPr="00BC6E04">
        <w:rPr>
          <w:rFonts w:ascii="Times New Roman" w:eastAsia="Times New Roman" w:hAnsi="Times New Roman" w:cs="Times New Roman"/>
          <w:sz w:val="24"/>
          <w:szCs w:val="24"/>
        </w:rPr>
        <w:t>Л.М.Хусаинова</w:t>
      </w:r>
    </w:p>
    <w:p w:rsidR="00D61BF0" w:rsidRPr="00BC6E04" w:rsidRDefault="00D61BF0" w:rsidP="00BC6E0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widowControl w:val="0"/>
        <w:autoSpaceDE w:val="0"/>
        <w:autoSpaceDN w:val="0"/>
        <w:adjustRightInd w:val="0"/>
        <w:spacing w:after="0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61BF0" w:rsidRPr="00BC6E04" w:rsidRDefault="00D61BF0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128" w:rsidRPr="00BC6E04" w:rsidRDefault="00394128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BC6E04" w:rsidRDefault="00D61BF0" w:rsidP="00BC6E04">
      <w:pPr>
        <w:widowControl w:val="0"/>
        <w:autoSpaceDE w:val="0"/>
        <w:autoSpaceDN w:val="0"/>
        <w:adjustRightInd w:val="0"/>
        <w:spacing w:after="0"/>
        <w:ind w:right="-2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C6E04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Ответственный за выпуск – </w:t>
      </w:r>
      <w:r w:rsidR="00385B1B" w:rsidRPr="00BC6E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7965">
        <w:rPr>
          <w:rFonts w:ascii="Times New Roman" w:eastAsia="Times New Roman" w:hAnsi="Times New Roman" w:cs="Times New Roman"/>
          <w:sz w:val="24"/>
          <w:szCs w:val="24"/>
        </w:rPr>
        <w:t>Шагапова</w:t>
      </w:r>
      <w:proofErr w:type="spellEnd"/>
      <w:r w:rsidR="00867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7965">
        <w:rPr>
          <w:rFonts w:ascii="Times New Roman" w:eastAsia="Times New Roman" w:hAnsi="Times New Roman" w:cs="Times New Roman"/>
          <w:sz w:val="24"/>
          <w:szCs w:val="24"/>
        </w:rPr>
        <w:t>Гулькай</w:t>
      </w:r>
      <w:proofErr w:type="spellEnd"/>
      <w:r w:rsidR="00867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7965">
        <w:rPr>
          <w:rFonts w:ascii="Times New Roman" w:eastAsia="Times New Roman" w:hAnsi="Times New Roman" w:cs="Times New Roman"/>
          <w:sz w:val="24"/>
          <w:szCs w:val="24"/>
        </w:rPr>
        <w:t>Рахимьяновна</w:t>
      </w:r>
      <w:proofErr w:type="spellEnd"/>
      <w:proofErr w:type="gramEnd"/>
    </w:p>
    <w:p w:rsidR="00D61BF0" w:rsidRPr="00565281" w:rsidRDefault="00D61BF0" w:rsidP="00565281">
      <w:pPr>
        <w:pStyle w:val="a3"/>
        <w:numPr>
          <w:ilvl w:val="0"/>
          <w:numId w:val="13"/>
        </w:numPr>
        <w:jc w:val="center"/>
      </w:pPr>
      <w:r w:rsidRPr="00BC6E04">
        <w:rPr>
          <w:b/>
          <w:bCs/>
        </w:rPr>
        <w:br w:type="page"/>
      </w:r>
      <w:r w:rsidRPr="00565281">
        <w:lastRenderedPageBreak/>
        <w:t>ВВЕДЕНИЕ</w:t>
      </w:r>
    </w:p>
    <w:p w:rsidR="00385B1B" w:rsidRPr="00565281" w:rsidRDefault="00385B1B" w:rsidP="00565281">
      <w:pPr>
        <w:pStyle w:val="a3"/>
      </w:pPr>
    </w:p>
    <w:p w:rsidR="00D61BF0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Факультет башкирской филологии является самостоятельным структурным подразделением ФГБОУ </w:t>
      </w:r>
      <w:proofErr w:type="gramStart"/>
      <w:r w:rsidRPr="00565281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 «Башкирский государственный педагогический университет им. М. </w:t>
      </w:r>
      <w:proofErr w:type="spellStart"/>
      <w:r w:rsidRPr="00565281">
        <w:rPr>
          <w:rFonts w:ascii="Times New Roman" w:eastAsia="Times New Roman" w:hAnsi="Times New Roman" w:cs="Times New Roman"/>
          <w:sz w:val="24"/>
          <w:szCs w:val="24"/>
        </w:rPr>
        <w:t>Акмуллы</w:t>
      </w:r>
      <w:proofErr w:type="spellEnd"/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». Факультет в своей деятельности руководствуется Федеральным законом РФ «Об образовании в Российской Федерации», Лицензией Университета на </w:t>
      </w:r>
      <w:proofErr w:type="gramStart"/>
      <w:r w:rsidRPr="00565281">
        <w:rPr>
          <w:rFonts w:ascii="Times New Roman" w:eastAsia="Times New Roman" w:hAnsi="Times New Roman" w:cs="Times New Roman"/>
          <w:sz w:val="24"/>
          <w:szCs w:val="24"/>
        </w:rPr>
        <w:t>право ведения</w:t>
      </w:r>
      <w:proofErr w:type="gramEnd"/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деятельности, другими нормативными актами Российской Федерации и Республики Башкортостан, Уставом Университета, локальными нормативными актами Университета. </w:t>
      </w:r>
    </w:p>
    <w:p w:rsidR="006A7BE8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Действующее официальное наименование Факультета – «Факультет башкирской филологии» установлено решением Ученого совета Университета от 18 мая 1992 г. и соответствует профилю профессиональной подготовки специалистов. Наряду с установленным официальным наименованием Факультета принято его сокращенное наименование – «ФБФ».</w:t>
      </w:r>
    </w:p>
    <w:p w:rsidR="006A7BE8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Общее руководство Факультетом осуществляет выборный представительный орган коллектива – Ученый совет Факультета, возглавляемый деканом Факультета. Порядок формирования, компетенция, срок полномочий Ученого совета определяется Положением об Ученом совете Факультета, принятым Ученым советом Университета и утвержденным ректором.</w:t>
      </w:r>
    </w:p>
    <w:p w:rsidR="006A7BE8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В состав Факультета входят следующие структурные подразделения: </w:t>
      </w:r>
    </w:p>
    <w:p w:rsidR="006A7BE8" w:rsidRPr="00565281" w:rsidRDefault="00CE7F67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Кафедра башкирск</w:t>
      </w:r>
      <w:r w:rsidR="008508AA" w:rsidRPr="00565281">
        <w:rPr>
          <w:rFonts w:ascii="Times New Roman" w:eastAsia="Times New Roman" w:hAnsi="Times New Roman" w:cs="Times New Roman"/>
          <w:sz w:val="24"/>
          <w:szCs w:val="24"/>
        </w:rPr>
        <w:t xml:space="preserve">ого языка и литературы (далее – </w:t>
      </w:r>
      <w:proofErr w:type="spellStart"/>
      <w:r w:rsidR="008508AA" w:rsidRPr="00565281">
        <w:rPr>
          <w:rFonts w:ascii="Times New Roman" w:eastAsia="Times New Roman" w:hAnsi="Times New Roman" w:cs="Times New Roman"/>
          <w:sz w:val="24"/>
          <w:szCs w:val="24"/>
        </w:rPr>
        <w:t>БЯиЛ</w:t>
      </w:r>
      <w:proofErr w:type="spellEnd"/>
      <w:r w:rsidR="008508AA" w:rsidRPr="00565281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8D0931" w:rsidRPr="00565281" w:rsidRDefault="00FB3CB5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67965">
        <w:rPr>
          <w:rFonts w:ascii="Times New Roman" w:eastAsia="Times New Roman" w:hAnsi="Times New Roman" w:cs="Times New Roman"/>
          <w:sz w:val="24"/>
          <w:szCs w:val="24"/>
        </w:rPr>
        <w:t>Кафедра тюркской и восточной филологии;</w:t>
      </w:r>
    </w:p>
    <w:p w:rsidR="00FB3CB5" w:rsidRPr="00565281" w:rsidRDefault="00FB3CB5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 Научно-исследовательский центр башкирского фольклора.</w:t>
      </w:r>
    </w:p>
    <w:p w:rsidR="006A7BE8" w:rsidRPr="00565281" w:rsidRDefault="006A7BE8" w:rsidP="00565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Default="00D61BF0" w:rsidP="00565281">
      <w:pPr>
        <w:pStyle w:val="a3"/>
        <w:numPr>
          <w:ilvl w:val="0"/>
          <w:numId w:val="13"/>
        </w:numPr>
        <w:jc w:val="center"/>
        <w:rPr>
          <w:caps/>
        </w:rPr>
      </w:pPr>
      <w:r w:rsidRPr="00565281">
        <w:rPr>
          <w:caps/>
        </w:rPr>
        <w:t xml:space="preserve">Основные цели и задачи деятельности в </w:t>
      </w:r>
      <w:r w:rsidR="00321A86">
        <w:rPr>
          <w:caps/>
        </w:rPr>
        <w:t xml:space="preserve">2026/2027 </w:t>
      </w:r>
      <w:r w:rsidRPr="00565281">
        <w:rPr>
          <w:caps/>
        </w:rPr>
        <w:t xml:space="preserve"> учебном году</w:t>
      </w:r>
    </w:p>
    <w:p w:rsidR="005712F8" w:rsidRPr="00565281" w:rsidRDefault="005712F8" w:rsidP="005712F8">
      <w:pPr>
        <w:pStyle w:val="a3"/>
        <w:rPr>
          <w:caps/>
        </w:rPr>
      </w:pPr>
    </w:p>
    <w:p w:rsidR="006A7BE8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Целью деятельности Факультета является подготовка квалифицированных специалистов, конкурентоспособных на рынке труда, компетентных, ответственных, обладающих высокими гражданскими и нравственными качествами. </w:t>
      </w:r>
    </w:p>
    <w:p w:rsidR="006A7BE8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Основными задачами Факультета являются: </w:t>
      </w:r>
    </w:p>
    <w:p w:rsidR="006A7BE8" w:rsidRPr="00565281" w:rsidRDefault="00FE58DA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удовлетворение потребности личности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 интеллектуальном, культурном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нравственном развитии посредством приобретения высшего образования по специальностям и направлениям, реализуемым на Факультете; </w:t>
      </w:r>
    </w:p>
    <w:p w:rsidR="006A7BE8" w:rsidRPr="00565281" w:rsidRDefault="00FE58DA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удовлетворение потребности общества в квалифицированных специалистах с высшим образованием; </w:t>
      </w:r>
    </w:p>
    <w:p w:rsidR="006A7BE8" w:rsidRPr="00565281" w:rsidRDefault="00FE58DA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предоставление условий для реализации научного потенциала студентов (обучающихся) и профессорско-преподавательского состава при организации и проведении фундаментальных, прикладных, экспериментальных исследований, научно-технических, опытно</w:t>
      </w:r>
      <w:r w:rsidR="00CE7F67" w:rsidRPr="00565281">
        <w:rPr>
          <w:rFonts w:ascii="Times New Roman" w:eastAsia="Times New Roman" w:hAnsi="Times New Roman" w:cs="Times New Roman"/>
          <w:sz w:val="24"/>
          <w:szCs w:val="24"/>
        </w:rPr>
        <w:t>-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технологических и иных видов работы по профилю деятельности Факультета;</w:t>
      </w:r>
    </w:p>
    <w:p w:rsidR="006A7BE8" w:rsidRPr="00565281" w:rsidRDefault="006A7BE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E58DA"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гражданских и нравственных качеств у обучающихся Факультета.  </w:t>
      </w:r>
      <w:proofErr w:type="gramEnd"/>
    </w:p>
    <w:p w:rsidR="00D61BF0" w:rsidRPr="00565281" w:rsidRDefault="00D61BF0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51600" w:rsidRPr="00565281" w:rsidRDefault="00D51600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51600" w:rsidRPr="00565281" w:rsidRDefault="00D51600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51600" w:rsidRPr="00565281" w:rsidRDefault="00D51600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51600" w:rsidRDefault="00D51600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712F8" w:rsidRDefault="005712F8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712F8" w:rsidRDefault="005712F8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712F8" w:rsidRDefault="005712F8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712F8" w:rsidRDefault="005712F8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712F8" w:rsidRDefault="005712F8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712F8" w:rsidRPr="00565281" w:rsidRDefault="005712F8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51600" w:rsidRPr="00565281" w:rsidRDefault="00D51600" w:rsidP="00565281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D61BF0" w:rsidRPr="005712F8" w:rsidRDefault="00D61BF0" w:rsidP="005712F8">
      <w:pPr>
        <w:pStyle w:val="a3"/>
        <w:numPr>
          <w:ilvl w:val="0"/>
          <w:numId w:val="13"/>
        </w:numPr>
        <w:jc w:val="center"/>
        <w:rPr>
          <w:caps/>
        </w:rPr>
      </w:pPr>
      <w:r w:rsidRPr="005712F8">
        <w:rPr>
          <w:caps/>
        </w:rPr>
        <w:lastRenderedPageBreak/>
        <w:t xml:space="preserve">ПРИОРИТЕТЫ РАБОТЫ </w:t>
      </w:r>
    </w:p>
    <w:p w:rsidR="005712F8" w:rsidRPr="005712F8" w:rsidRDefault="005712F8" w:rsidP="005712F8">
      <w:pPr>
        <w:pStyle w:val="a3"/>
      </w:pPr>
    </w:p>
    <w:p w:rsidR="006A7BE8" w:rsidRPr="00565281" w:rsidRDefault="005F1F08" w:rsidP="00565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3.1. 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В сфере организационно-управленческой деятельности: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взаимодействия Факультета с другими структурными подразделениями Университета;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административное руководство и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структурными подразделениями Факультета своих задач и функций;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доведение до структурных подразделений Факультета планов работы, нормативных актов Университета;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 работы и ведение отчетности о работе Факультета;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подготовка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проектов приказов по </w:t>
      </w:r>
      <w:proofErr w:type="gramStart"/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обучающим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ся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, по государственной итоговой аттестации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составу государственных экзаменационных комиссий;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прием документов поступивших обучающихся;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ведение личных дел обучающихся;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подготовка ответов на запросы сторонних организаций и граждан по вопр</w:t>
      </w:r>
      <w:r w:rsidRPr="00565281">
        <w:rPr>
          <w:rFonts w:ascii="Times New Roman" w:eastAsia="Times New Roman" w:hAnsi="Times New Roman" w:cs="Times New Roman"/>
          <w:sz w:val="24"/>
          <w:szCs w:val="24"/>
        </w:rPr>
        <w:t>осам работы Факультета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D0350E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ведение страницы Факультета на сайте Университета;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ведением страниц структурных подразделений, 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ППС и сотрудников Факультета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на сайте Университета;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передача в архив документации на хранение или для уничтожения;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подготовка и направление в планово-финансовый отдел Университета предложений по штатному расписанию ад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министрации Факультета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разработка должностных инструкций 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сотрудников деканата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подготовка и направление в отдел кадров Университета предложений и материалов о поощрении и наложении взысканий на работников Факультета;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и проведение конкурсов на замещение должностей и получения ученых званий ППС;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анкетирования «Преподаватель глазами студентов»;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посещение и анализ открытых занятий ППС.</w:t>
      </w:r>
    </w:p>
    <w:p w:rsidR="00333ECA" w:rsidRPr="00565281" w:rsidRDefault="005F1F08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>.2</w:t>
      </w:r>
      <w:r w:rsidR="00333ECA" w:rsidRPr="0056528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 В сфере организации учебного процесса по основным</w:t>
      </w: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профессиональным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 образовательным программам и дополнительным образовательным программам, реализуемым на Факультете: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ведение </w:t>
      </w:r>
      <w:proofErr w:type="spell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участие в формировании контингента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Факультета;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направление руководству Университета предложений по составлению правил приема в Университет, перечню вступительных испытаний, составу предметных комиссий; </w:t>
      </w:r>
    </w:p>
    <w:p w:rsidR="005F1F0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разработкой О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ОП;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разработка и актуализация учебных планов и рабочих учебных планов; 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составление, изменение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соблюдением графиков и расписаний учебных занятий, ГИА, самостоятельной работы обучающихся, контроля самостоятельной работы обучающихся;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текущего контроля успеваемости и промежуточной аттестации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, государственной итоговой аттестации; </w:t>
      </w:r>
    </w:p>
    <w:p w:rsidR="005F1F0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мониторинг качества знаний обучающихся;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внедрение элементов дистанционных образовательных технологий на Факультете совместно с Департаментом «Открытый электронный ун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иверситет»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разработка и реализация программ дополнительного профессионального образования совместно с Институтом дополните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льного образования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33ECA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разработка и реализация программ дополнительного образования детей и взрослых совместно с центром общеразвивающих пр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 xml:space="preserve">ограмм при </w:t>
      </w:r>
      <w:r w:rsidR="005632CE" w:rsidRPr="00565281">
        <w:rPr>
          <w:rFonts w:ascii="Times New Roman" w:hAnsi="Times New Roman" w:cs="Times New Roman"/>
          <w:sz w:val="24"/>
          <w:szCs w:val="24"/>
        </w:rPr>
        <w:t>ИНПО «Вектор развития»;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профессиональная поддержка ассистентов и преподавателей, контроль качества проводимых ими учебных занятий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7BE8" w:rsidRPr="00565281" w:rsidRDefault="005F1F08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.3.  В сфере организации научно-исследовательской работы: 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подготовка планов и отчетов о НИР Факультета;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научно-исследовательской, проектной, учебно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-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профессиональной и иной деятельности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 программам </w:t>
      </w:r>
      <w:proofErr w:type="spell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бакалавриа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магистратуры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профессиональная поддержка специалистов, участвующих в реализации курируемых учебных курсов, дисциплин (модулей), организации учебно-профессиональной, исследовательской, проектной и иной деятельности обучающихся;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научно-исследовательской, проектной, учебно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-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профессиональной и иной деятельностью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обучающи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хся</w:t>
      </w:r>
      <w:proofErr w:type="gramEnd"/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 программам </w:t>
      </w:r>
      <w:proofErr w:type="spellStart"/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бакалавриата</w:t>
      </w:r>
      <w:proofErr w:type="spellEnd"/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магистратуры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разработка научно-методического обеспечения реализации курируемых учебных курсов, дисциплин (модулей) программ </w:t>
      </w:r>
      <w:proofErr w:type="spell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бакалавриата</w:t>
      </w:r>
      <w:proofErr w:type="spellEnd"/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F1F08" w:rsidRPr="00565281">
        <w:rPr>
          <w:rFonts w:ascii="Times New Roman" w:eastAsia="Times New Roman" w:hAnsi="Times New Roman" w:cs="Times New Roman"/>
          <w:sz w:val="24"/>
          <w:szCs w:val="24"/>
        </w:rPr>
        <w:t>магистратуры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5F1F0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организация, проведение и участие в мероприятиях, направленных на развитие НИР на Факультет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в Университете; </w:t>
      </w:r>
    </w:p>
    <w:p w:rsidR="005F1F0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международного сотрудничества с учреждениями образования, науки и культуры;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участие в различных научных проектах по линии РФФИ, ФЦП и др. </w:t>
      </w:r>
    </w:p>
    <w:p w:rsidR="005F1F08" w:rsidRPr="00565281" w:rsidRDefault="005F1F08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="008D0931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.4. 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В сфере организации воспитательной работы: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подготовка планов и отчетов </w:t>
      </w:r>
      <w:r w:rsidR="0012348B" w:rsidRPr="0056528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о воспитательной работе Факультета;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организация, проведение и участие в спортивно-оздоровительных, культурно-массовых и прочих мероприятиях по воспитательной работе на Факультете, в Университете, общежитиях студенческого городка;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участие в организации работы студенческого городка Университета</w:t>
      </w:r>
      <w:r w:rsidRPr="0056528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аттестация, заселение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и т.п. </w:t>
      </w:r>
    </w:p>
    <w:p w:rsidR="006A7BE8" w:rsidRPr="00565281" w:rsidRDefault="005F1F08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.5. В сфере совершенствования материальной базы Факультета: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составление и подача в библиотеку заявок о потребностях Факультета в научной и учебно-методической литературе;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составление и подача в соответствующие структурные подразделения заявок о потребностях в поддержании и развитии материальной базы Факультета;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мероприятий по сохранению материальной базы Факультета, уборке помещений Факультета и закрепленных за Факультетом территорий. </w:t>
      </w:r>
    </w:p>
    <w:p w:rsidR="006A7BE8" w:rsidRPr="00565281" w:rsidRDefault="00906C2C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A7BE8" w:rsidRPr="00565281">
        <w:rPr>
          <w:rFonts w:ascii="Times New Roman" w:eastAsia="Times New Roman" w:hAnsi="Times New Roman" w:cs="Times New Roman"/>
          <w:b/>
          <w:sz w:val="24"/>
          <w:szCs w:val="24"/>
        </w:rPr>
        <w:t xml:space="preserve">.6. В сфере обеспечения безопасности сотрудников и обучающихся Факультета: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 в службу безопасности Университета предложений по улучшению безопасности сотрудников и обучающихся Факультета; </w:t>
      </w:r>
    </w:p>
    <w:p w:rsidR="006A7BE8" w:rsidRPr="00565281" w:rsidRDefault="00FE58DA" w:rsidP="00565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6A7BE8" w:rsidRPr="00565281">
        <w:rPr>
          <w:rFonts w:ascii="Times New Roman" w:eastAsia="Times New Roman" w:hAnsi="Times New Roman" w:cs="Times New Roman"/>
          <w:sz w:val="24"/>
          <w:szCs w:val="24"/>
        </w:rPr>
        <w:t xml:space="preserve"> соблюдением требований безопасности сотрудниками и обучающимися Факультета.</w:t>
      </w:r>
    </w:p>
    <w:p w:rsidR="00D61BF0" w:rsidRDefault="00D61BF0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610A24" w:rsidRDefault="00610A24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610A24" w:rsidRDefault="00610A24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610A24" w:rsidRPr="00610A24" w:rsidRDefault="00610A24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a-RU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1BF0" w:rsidRPr="00565281" w:rsidRDefault="00D61BF0" w:rsidP="00565281">
      <w:pPr>
        <w:pStyle w:val="a3"/>
        <w:numPr>
          <w:ilvl w:val="0"/>
          <w:numId w:val="24"/>
        </w:numPr>
        <w:jc w:val="center"/>
      </w:pPr>
      <w:r w:rsidRPr="00565281">
        <w:lastRenderedPageBreak/>
        <w:t>РЕГЛАМЕНТАЦИЯ ВИДОВ РАБОТ ПО ДНЯМ НЕДЕЛИ</w:t>
      </w:r>
    </w:p>
    <w:p w:rsidR="008D3117" w:rsidRPr="00565281" w:rsidRDefault="008D3117" w:rsidP="00565281">
      <w:pPr>
        <w:pStyle w:val="a3"/>
      </w:pP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2268"/>
        <w:gridCol w:w="2410"/>
        <w:gridCol w:w="2268"/>
        <w:gridCol w:w="2387"/>
      </w:tblGrid>
      <w:tr w:rsidR="00D61BF0" w:rsidRPr="00565281" w:rsidTr="00906C2C">
        <w:trPr>
          <w:cantSplit/>
          <w:trHeight w:val="480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Дни недели</w:t>
            </w:r>
          </w:p>
          <w:p w:rsidR="00D61BF0" w:rsidRPr="00565281" w:rsidRDefault="00D61BF0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Порядковый номер недели в месяце</w:t>
            </w:r>
          </w:p>
        </w:tc>
      </w:tr>
      <w:tr w:rsidR="00D61BF0" w:rsidRPr="00565281" w:rsidTr="00906C2C">
        <w:trPr>
          <w:cantSplit/>
          <w:trHeight w:val="480"/>
        </w:trPr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III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IV</w:t>
            </w:r>
          </w:p>
        </w:tc>
      </w:tr>
      <w:tr w:rsidR="00906C2C" w:rsidRPr="00565281" w:rsidTr="00906C2C">
        <w:trPr>
          <w:cantSplit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906C2C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93" w:rsidRPr="00565281" w:rsidRDefault="00CE7F67" w:rsidP="005652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. Ежене</w:t>
            </w:r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дельное оперативное совещание с</w:t>
            </w:r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proofErr w:type="gramStart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заведующей </w:t>
            </w:r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кафедр</w:t>
            </w: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>ы</w:t>
            </w:r>
            <w:proofErr w:type="gramEnd"/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и 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заместителями декана по направлениям деятельности на факультете (14:00)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93" w:rsidRPr="00565281" w:rsidRDefault="00906C2C" w:rsidP="000C3E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Еженедельное оперативное совещание с</w:t>
            </w:r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заведующ</w:t>
            </w:r>
            <w:r w:rsidR="000C3E38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ими </w:t>
            </w:r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кафедр</w:t>
            </w:r>
            <w:r w:rsidR="000C3E38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>ой</w:t>
            </w:r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и 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заместителями декана по направлениям деятельности на факультете (14:00)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93" w:rsidRPr="00565281" w:rsidRDefault="00906C2C" w:rsidP="005652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Еженедельное оперативное совещание с</w:t>
            </w:r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proofErr w:type="gramStart"/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>заведующей  кафедры</w:t>
            </w:r>
            <w:proofErr w:type="gramEnd"/>
            <w:r w:rsidR="00CE7F67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и 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заместителями декана по направлениям деятельности на факультете (14:00)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67" w:rsidRPr="00565281" w:rsidRDefault="00CE7F67" w:rsidP="005652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1. Еженедельное оперативное совещание с</w:t>
            </w: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proofErr w:type="gramStart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>заведующей  кафедры</w:t>
            </w:r>
            <w:proofErr w:type="gramEnd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="00D951A5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и 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заместителями декана по направлениям де</w:t>
            </w:r>
            <w:r w:rsidR="007C13EE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ятельности на факультете (15.45)</w:t>
            </w:r>
            <w:r w:rsidR="00906C2C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8D3117" w:rsidRPr="00565281" w:rsidRDefault="008D3117" w:rsidP="005652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1C93" w:rsidRPr="00565281" w:rsidRDefault="00CE7F67" w:rsidP="005652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906C2C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университета</w:t>
            </w:r>
            <w:r w:rsidR="00861C93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6C2C" w:rsidRPr="00565281" w:rsidTr="00906C2C">
        <w:trPr>
          <w:cantSplit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906C2C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67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Старостат (11.50)</w:t>
            </w:r>
          </w:p>
          <w:p w:rsidR="008D3117" w:rsidRPr="00565281" w:rsidRDefault="008D3117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06C2C" w:rsidRPr="00565281" w:rsidRDefault="00CE7F67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2. </w:t>
            </w:r>
            <w:r w:rsidR="00906C2C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студентов по личным вопросам с 14:00 до 17:00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67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1. </w:t>
            </w:r>
            <w:proofErr w:type="spellStart"/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Старостат</w:t>
            </w:r>
            <w:proofErr w:type="spellEnd"/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(11.50)</w:t>
            </w:r>
          </w:p>
          <w:p w:rsidR="008D3117" w:rsidRPr="00565281" w:rsidRDefault="008D3117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06C2C" w:rsidRPr="00565281" w:rsidRDefault="00CE7F67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2. </w:t>
            </w:r>
            <w:r w:rsidR="00906C2C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студентов по личным вопросам с 14:00 до 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67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1. </w:t>
            </w:r>
            <w:proofErr w:type="spellStart"/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Старостат</w:t>
            </w:r>
            <w:proofErr w:type="spellEnd"/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(11.50)</w:t>
            </w:r>
          </w:p>
          <w:p w:rsidR="008D3117" w:rsidRPr="00565281" w:rsidRDefault="008D3117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06C2C" w:rsidRPr="00565281" w:rsidRDefault="00CE7F67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2. </w:t>
            </w:r>
            <w:r w:rsidR="00906C2C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студентов по личным вопросам с 14:00 до 17:00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67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Старостат</w:t>
            </w:r>
            <w:proofErr w:type="spellEnd"/>
            <w:r w:rsidR="00CE7F67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(11.50)</w:t>
            </w:r>
          </w:p>
          <w:p w:rsidR="008D3117" w:rsidRPr="00565281" w:rsidRDefault="008D3117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06C2C" w:rsidRPr="00565281" w:rsidRDefault="00CE7F67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="00906C2C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Прием студентов по личным вопросам с 14:00 до 17:00</w:t>
            </w:r>
          </w:p>
          <w:p w:rsidR="008D3117" w:rsidRPr="00565281" w:rsidRDefault="008D3117" w:rsidP="00565281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06C2C" w:rsidRPr="00565281" w:rsidRDefault="00CE7F67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906C2C" w:rsidRPr="005652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5632CE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Заседание У</w:t>
            </w:r>
            <w:r w:rsidR="00906C2C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чен</w:t>
            </w:r>
            <w:r w:rsidR="005632CE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ого</w:t>
            </w:r>
            <w:r w:rsidR="00906C2C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632CE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906C2C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совет</w:t>
            </w:r>
            <w:r w:rsidR="005632CE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906C2C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факультета </w:t>
            </w:r>
            <w:r w:rsidR="00675CA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(15:40)</w:t>
            </w:r>
          </w:p>
        </w:tc>
      </w:tr>
      <w:tr w:rsidR="000C3E38" w:rsidRPr="00565281" w:rsidTr="00906C2C">
        <w:trPr>
          <w:cantSplit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38" w:rsidRPr="00565281" w:rsidRDefault="000C3E38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38" w:rsidRDefault="000C3E38" w:rsidP="000C3E38">
            <w:pPr>
              <w:spacing w:after="0" w:line="240" w:lineRule="auto"/>
            </w:pPr>
            <w:r w:rsidRPr="00816121">
              <w:rPr>
                <w:rFonts w:ascii="Times New Roman" w:hAnsi="Times New Roman"/>
                <w:sz w:val="26"/>
                <w:szCs w:val="26"/>
              </w:rPr>
              <w:t>Оперативные совещания с заместителями директоров и деканов по направлениям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38" w:rsidRDefault="000C3E38" w:rsidP="000C3E38">
            <w:pPr>
              <w:spacing w:after="0" w:line="240" w:lineRule="auto"/>
            </w:pPr>
            <w:r w:rsidRPr="00816121">
              <w:rPr>
                <w:rFonts w:ascii="Times New Roman" w:hAnsi="Times New Roman"/>
                <w:sz w:val="26"/>
                <w:szCs w:val="26"/>
              </w:rPr>
              <w:t>Оперативные совещания с заместителями директоров и деканов по направлениям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38" w:rsidRDefault="000C3E38" w:rsidP="000C3E38">
            <w:pPr>
              <w:spacing w:after="0" w:line="240" w:lineRule="auto"/>
            </w:pPr>
            <w:r w:rsidRPr="00816121">
              <w:rPr>
                <w:rFonts w:ascii="Times New Roman" w:hAnsi="Times New Roman"/>
                <w:sz w:val="26"/>
                <w:szCs w:val="26"/>
              </w:rPr>
              <w:t>Оперативные совещания с заместителями директоров и деканов по направлениям деятельности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38" w:rsidRDefault="000C3E38" w:rsidP="000C3E38">
            <w:pPr>
              <w:spacing w:after="0" w:line="240" w:lineRule="auto"/>
            </w:pPr>
            <w:r w:rsidRPr="00816121">
              <w:rPr>
                <w:rFonts w:ascii="Times New Roman" w:hAnsi="Times New Roman"/>
                <w:sz w:val="26"/>
                <w:szCs w:val="26"/>
              </w:rPr>
              <w:t>Оперативные совещания с заместителями директоров и деканов по направлениям деятельности</w:t>
            </w:r>
          </w:p>
        </w:tc>
      </w:tr>
      <w:tr w:rsidR="00906C2C" w:rsidRPr="00565281" w:rsidTr="00906C2C">
        <w:trPr>
          <w:cantSplit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906C2C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6219BD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Заседание функциональных советов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C2C" w:rsidRPr="00565281" w:rsidRDefault="00906C2C" w:rsidP="0056528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Заседание кафедр</w:t>
            </w:r>
            <w:r w:rsidR="00E06543" w:rsidRPr="005652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ы </w:t>
            </w:r>
            <w:r w:rsidR="00675CA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(15:40)</w:t>
            </w:r>
          </w:p>
        </w:tc>
      </w:tr>
    </w:tbl>
    <w:p w:rsidR="00D71EED" w:rsidRPr="00565281" w:rsidRDefault="00D71EED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E58DA" w:rsidRPr="00565281" w:rsidRDefault="00FE58DA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B3CB5" w:rsidRDefault="00FB3CB5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C3E38" w:rsidRDefault="000C3E38">
      <w:pPr>
        <w:spacing w:after="160" w:line="259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:rsidR="00D61BF0" w:rsidRPr="00565281" w:rsidRDefault="00D61BF0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5. ЗАСЕДАНИЯ УЧЕНОГО СОВЕТА </w:t>
      </w:r>
    </w:p>
    <w:p w:rsidR="008D0931" w:rsidRPr="00565281" w:rsidRDefault="008D0931" w:rsidP="005652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C2D23" w:rsidRPr="000C2D23" w:rsidRDefault="000C2D23" w:rsidP="000C2D23">
      <w:pPr>
        <w:jc w:val="center"/>
        <w:rPr>
          <w:rFonts w:ascii="Times New Roman" w:hAnsi="Times New Roman" w:cs="Times New Roman"/>
          <w:sz w:val="28"/>
          <w:szCs w:val="28"/>
        </w:rPr>
      </w:pPr>
      <w:r w:rsidRPr="000C2D23">
        <w:rPr>
          <w:rFonts w:ascii="Times New Roman" w:hAnsi="Times New Roman" w:cs="Times New Roman"/>
          <w:sz w:val="28"/>
          <w:szCs w:val="28"/>
        </w:rPr>
        <w:t>План Ученого совета ФБФ</w:t>
      </w:r>
    </w:p>
    <w:p w:rsidR="000C2D23" w:rsidRPr="000C2D23" w:rsidRDefault="000C2D23" w:rsidP="000C2D23">
      <w:pPr>
        <w:jc w:val="center"/>
        <w:rPr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5"/>
        <w:gridCol w:w="5387"/>
        <w:gridCol w:w="1418"/>
        <w:gridCol w:w="2409"/>
      </w:tblGrid>
      <w:tr w:rsidR="000C2D23" w:rsidRPr="00A36ECD" w:rsidTr="002B360E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2D23" w:rsidRPr="00A36ECD" w:rsidRDefault="000C2D23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2D23" w:rsidRPr="00A36ECD" w:rsidRDefault="000C2D23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2D23" w:rsidRPr="00A36ECD" w:rsidRDefault="000C2D23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Сроки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2D23" w:rsidRPr="00A36ECD" w:rsidRDefault="000C2D23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850CD5" w:rsidRPr="00A36ECD" w:rsidTr="00850CD5"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  <w:p w:rsidR="00850CD5" w:rsidRPr="00A36ECD" w:rsidRDefault="00850CD5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321A86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О приоритетных задачах ФБФ 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50CD5" w:rsidRPr="00A36ECD" w:rsidRDefault="00850CD5" w:rsidP="00321A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4.09.202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декана,</w:t>
            </w:r>
          </w:p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ученый секретарь</w:t>
            </w:r>
          </w:p>
        </w:tc>
      </w:tr>
      <w:tr w:rsidR="00850CD5" w:rsidRPr="00A36ECD" w:rsidTr="00850CD5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50CD5" w:rsidRPr="00A36ECD" w:rsidRDefault="00850CD5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321A86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Утверждение плана работы ФБФ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CD5" w:rsidRPr="00A36ECD" w:rsidTr="00850CD5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0C2D2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Об итогах приемной кампании 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A36E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тверждение плана  профориентационной работы преподавателей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2026/2027 </w:t>
            </w: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EC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учебный год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Cs/>
                <w:sz w:val="24"/>
                <w:szCs w:val="24"/>
              </w:rPr>
              <w:t>Ответственный секретарь приемной комиссии</w:t>
            </w:r>
          </w:p>
        </w:tc>
      </w:tr>
      <w:tr w:rsidR="00850CD5" w:rsidRPr="00A36ECD" w:rsidTr="00850CD5">
        <w:trPr>
          <w:trHeight w:val="576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tabs>
                <w:tab w:val="num" w:pos="39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тем магистерских диссертаций и тем ВКР на ОДО и ОЗО. 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Зав. кафедрой</w:t>
            </w:r>
          </w:p>
        </w:tc>
      </w:tr>
      <w:tr w:rsidR="00850CD5" w:rsidRPr="00A36ECD" w:rsidTr="00850CD5">
        <w:trPr>
          <w:trHeight w:val="536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tabs>
                <w:tab w:val="num" w:pos="8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Утверждение плана проблемных групп, творческих коллективов, кружков.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воспитательной работе</w:t>
            </w:r>
          </w:p>
        </w:tc>
      </w:tr>
      <w:tr w:rsidR="00850CD5" w:rsidRPr="00A36ECD" w:rsidTr="00850CD5">
        <w:trPr>
          <w:trHeight w:val="63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tabs>
                <w:tab w:val="left" w:pos="284"/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</w:rPr>
              <w:t>О переводе студентов 1-4 курсов ФБФ с обучения на коммерческой основе на бюджетное обучение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учебной работе</w:t>
            </w:r>
          </w:p>
        </w:tc>
      </w:tr>
      <w:tr w:rsidR="00850CD5" w:rsidRPr="00A36ECD" w:rsidTr="00850CD5">
        <w:trPr>
          <w:trHeight w:val="29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на ФБФ.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50CD5" w:rsidRPr="00A36ECD" w:rsidRDefault="00850CD5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CD5" w:rsidRPr="00A36ECD" w:rsidRDefault="00850CD5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Декан </w:t>
            </w:r>
          </w:p>
        </w:tc>
      </w:tr>
      <w:tr w:rsidR="001B5072" w:rsidRPr="00A36ECD" w:rsidTr="00850CD5">
        <w:tc>
          <w:tcPr>
            <w:tcW w:w="426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850CD5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850CD5" w:rsidRDefault="001B5072" w:rsidP="00AB55D1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50CD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850CD5" w:rsidRDefault="001B5072" w:rsidP="00AB55D1">
            <w:pPr>
              <w:pStyle w:val="a3"/>
              <w:ind w:left="0"/>
              <w:jc w:val="both"/>
            </w:pPr>
            <w:r w:rsidRPr="00850CD5">
              <w:t>Конкурсные дела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072" w:rsidRPr="00A36ECD" w:rsidTr="002B360E">
        <w:tc>
          <w:tcPr>
            <w:tcW w:w="42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О системе работы ПППК на основе предпрофессиональных стандартов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321A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28.10.202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декана,</w:t>
            </w:r>
          </w:p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ученый секретарь</w:t>
            </w:r>
          </w:p>
        </w:tc>
      </w:tr>
      <w:tr w:rsidR="001B5072" w:rsidRPr="00A36ECD" w:rsidTr="002B360E">
        <w:trPr>
          <w:trHeight w:val="105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Мониторинг трудоустройства выпускников и советников директора по ВР ФБФ за 2024/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учебный год и разработка системы мероприятий по взаимодействию с выпускниками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зав. кафедрой</w:t>
            </w:r>
          </w:p>
        </w:tc>
      </w:tr>
      <w:tr w:rsidR="001B5072" w:rsidRPr="00A36ECD" w:rsidTr="001B5072">
        <w:trPr>
          <w:trHeight w:val="34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1B5072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1B5072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072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 w:rsidRPr="001B5072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1B5072">
              <w:rPr>
                <w:rFonts w:ascii="Times New Roman" w:hAnsi="Times New Roman" w:cs="Times New Roman"/>
              </w:rPr>
              <w:t xml:space="preserve"> Университета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rPr>
          <w:trHeight w:val="63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Итоги промежуточной аттестации студентов и магистрантов.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учебной работе</w:t>
            </w:r>
          </w:p>
        </w:tc>
      </w:tr>
      <w:tr w:rsidR="001B5072" w:rsidRPr="00A36ECD" w:rsidTr="002B360E">
        <w:trPr>
          <w:trHeight w:val="249"/>
        </w:trPr>
        <w:tc>
          <w:tcPr>
            <w:tcW w:w="426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072" w:rsidRPr="00A36ECD" w:rsidTr="002B360E">
        <w:tc>
          <w:tcPr>
            <w:tcW w:w="42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pStyle w:val="a3"/>
              <w:ind w:left="0"/>
              <w:jc w:val="both"/>
            </w:pPr>
            <w:r w:rsidRPr="00A36ECD">
              <w:t xml:space="preserve">Об итогах реализации воспитательной работы и молодежной политики в </w:t>
            </w:r>
            <w:r w:rsidRPr="00850CD5">
              <w:t>2026году в университете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1B5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850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B5072" w:rsidRPr="00A36ECD" w:rsidTr="002B360E">
        <w:trPr>
          <w:trHeight w:val="2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Об итогах научно-исследовательской работы Университета в 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</w:t>
            </w:r>
          </w:p>
        </w:tc>
      </w:tr>
      <w:tr w:rsidR="001B5072" w:rsidRPr="00A36ECD" w:rsidTr="002B360E">
        <w:trPr>
          <w:trHeight w:val="2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О допуске студентов ОЗО к ГИА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учебной работе</w:t>
            </w:r>
          </w:p>
        </w:tc>
      </w:tr>
      <w:tr w:rsidR="001B5072" w:rsidRPr="00A36ECD" w:rsidTr="002B360E">
        <w:trPr>
          <w:trHeight w:val="2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О реализации дисциплин второго профиля (английский язык, русский язык, арабский язык, киргизский, язык)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Зав. кафедрой</w:t>
            </w:r>
          </w:p>
        </w:tc>
      </w:tr>
      <w:tr w:rsidR="001B5072" w:rsidRPr="00A36ECD" w:rsidTr="002B360E">
        <w:trPr>
          <w:trHeight w:val="2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О работе студенческого совета студентов ФБФ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Председатель Студенческого совета факультета, зам. декана по воспитательной работе</w:t>
            </w:r>
          </w:p>
        </w:tc>
      </w:tr>
      <w:tr w:rsidR="001B5072" w:rsidRPr="00A36ECD" w:rsidTr="002B360E">
        <w:trPr>
          <w:trHeight w:val="299"/>
        </w:trPr>
        <w:tc>
          <w:tcPr>
            <w:tcW w:w="426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left" w:pos="355"/>
                <w:tab w:val="num" w:pos="394"/>
                <w:tab w:val="num" w:pos="4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072" w:rsidRPr="00A36ECD" w:rsidTr="001B5072">
        <w:tc>
          <w:tcPr>
            <w:tcW w:w="42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D92318">
            <w:pPr>
              <w:pStyle w:val="a3"/>
              <w:ind w:left="0"/>
            </w:pPr>
            <w:r w:rsidRPr="00A36ECD">
              <w:t xml:space="preserve">О модернизации материально-технической базы </w:t>
            </w:r>
            <w:r w:rsidRPr="00A36ECD">
              <w:lastRenderedPageBreak/>
              <w:t xml:space="preserve">факультета в </w:t>
            </w:r>
            <w:r>
              <w:t>2026</w:t>
            </w:r>
            <w:r w:rsidRPr="00A36ECD">
              <w:t>году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321A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27.01.202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1B50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Декан,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1B5072" w:rsidRPr="00A36ECD" w:rsidTr="001B5072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D92318">
            <w:pPr>
              <w:pStyle w:val="a3"/>
              <w:ind w:left="0"/>
            </w:pPr>
            <w:r w:rsidRPr="005F1AD9">
              <w:t xml:space="preserve">Об итогах реализации воспитательной деятельности в </w:t>
            </w:r>
            <w:proofErr w:type="spellStart"/>
            <w:r w:rsidRPr="005F1AD9">
              <w:t>Акмуллинском</w:t>
            </w:r>
            <w:proofErr w:type="spellEnd"/>
            <w:r w:rsidRPr="005F1AD9">
              <w:t xml:space="preserve"> университете в 2026 году и приоритетных задачах на 2027 год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D92318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Отчет о деятельности Научно-исследовательского центра башкирского фольклора и утверждение плана работы</w:t>
            </w:r>
          </w:p>
          <w:p w:rsidR="001B5072" w:rsidRPr="00A36ECD" w:rsidRDefault="001B5072" w:rsidP="00D92318">
            <w:pPr>
              <w:pStyle w:val="a3"/>
              <w:ind w:left="0"/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D92318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Анализ сохранности контингента студентов 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Руководитель Научно-исследовательского центра Башкирского фольклора</w:t>
            </w:r>
          </w:p>
        </w:tc>
      </w:tr>
      <w:tr w:rsidR="001B5072" w:rsidRPr="00A36ECD" w:rsidTr="002B360E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D92318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 xml:space="preserve">О развитии системы </w:t>
            </w:r>
            <w:proofErr w:type="spellStart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>допобразования</w:t>
            </w:r>
            <w:proofErr w:type="spellEnd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 xml:space="preserve"> в Университете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D92318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учебной работе</w:t>
            </w:r>
          </w:p>
        </w:tc>
      </w:tr>
      <w:tr w:rsidR="001B5072" w:rsidRPr="00A36ECD" w:rsidTr="002B360E">
        <w:tc>
          <w:tcPr>
            <w:tcW w:w="42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0C2D23">
            <w:pPr>
              <w:numPr>
                <w:ilvl w:val="0"/>
                <w:numId w:val="7"/>
              </w:numPr>
              <w:tabs>
                <w:tab w:val="num" w:pos="47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Итоги зимней сессии на ОДО и ОЗО.</w:t>
            </w:r>
          </w:p>
          <w:p w:rsidR="001B5072" w:rsidRPr="00A36ECD" w:rsidRDefault="001B5072" w:rsidP="002B360E">
            <w:pPr>
              <w:pStyle w:val="a3"/>
              <w:ind w:left="0"/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19.02.202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rPr>
          <w:trHeight w:val="3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О работе по противодействию идеологии терроризма и экстремизма среди студентов Университета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воспитательной работе</w:t>
            </w:r>
          </w:p>
        </w:tc>
      </w:tr>
      <w:tr w:rsidR="001B5072" w:rsidRPr="00A36ECD" w:rsidTr="002B360E">
        <w:trPr>
          <w:trHeight w:val="3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</w:rPr>
              <w:t>Утверждение плана НИР на 2026 год.</w:t>
            </w:r>
          </w:p>
          <w:p w:rsidR="001B5072" w:rsidRPr="00A36ECD" w:rsidRDefault="001B5072" w:rsidP="002B360E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Зам. декана по научной работе</w:t>
            </w:r>
          </w:p>
        </w:tc>
      </w:tr>
      <w:tr w:rsidR="001B5072" w:rsidRPr="00A36ECD" w:rsidTr="002B360E">
        <w:trPr>
          <w:trHeight w:val="3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Default="001B5072" w:rsidP="00850CD5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 xml:space="preserve"> Правил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ах</w:t>
            </w:r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 xml:space="preserve"> приема в БГПУ </w:t>
            </w:r>
            <w:proofErr w:type="spellStart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>им.М.Акмуллы</w:t>
            </w:r>
            <w:proofErr w:type="spellEnd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 xml:space="preserve"> по образовательным программам высшего образования (программам </w:t>
            </w:r>
            <w:proofErr w:type="spellStart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>бакалавриата</w:t>
            </w:r>
            <w:proofErr w:type="spellEnd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 xml:space="preserve">, программам </w:t>
            </w:r>
            <w:proofErr w:type="spellStart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>специалитета</w:t>
            </w:r>
            <w:proofErr w:type="spellEnd"/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>, программам магистратуры) на 2027</w:t>
            </w:r>
            <w:r w:rsidRPr="005F1AD9">
              <w:rPr>
                <w:rFonts w:ascii="Times New Roman" w:hAnsi="Times New Roman"/>
                <w:sz w:val="24"/>
                <w:szCs w:val="24"/>
              </w:rPr>
              <w:t>–</w:t>
            </w:r>
            <w:r w:rsidRPr="005F1AD9">
              <w:rPr>
                <w:rFonts w:ascii="Times New Roman" w:hAnsi="Times New Roman"/>
                <w:bCs/>
                <w:sz w:val="24"/>
                <w:szCs w:val="24"/>
              </w:rPr>
              <w:t>2028 учебный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5072" w:rsidRPr="00A36ECD" w:rsidRDefault="001B5072" w:rsidP="00850CD5">
            <w:pPr>
              <w:tabs>
                <w:tab w:val="num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A36EC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 ходе профориентационной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на факультете</w:t>
            </w:r>
            <w:r w:rsidRPr="00A36EC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.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воспитательной работе</w:t>
            </w:r>
          </w:p>
        </w:tc>
      </w:tr>
      <w:tr w:rsidR="001B5072" w:rsidRPr="00A36ECD" w:rsidTr="002B360E">
        <w:trPr>
          <w:trHeight w:val="3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Об организации работы именных аудиторий и предметных кабинетов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Зав  кафедрой</w:t>
            </w:r>
          </w:p>
        </w:tc>
      </w:tr>
      <w:tr w:rsidR="001B5072" w:rsidRPr="00A36ECD" w:rsidTr="002B360E">
        <w:trPr>
          <w:trHeight w:val="34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Разное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072" w:rsidRPr="00A36ECD" w:rsidTr="002B360E">
        <w:trPr>
          <w:trHeight w:val="344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AD9">
              <w:rPr>
                <w:rFonts w:ascii="Times New Roman" w:hAnsi="Times New Roman"/>
                <w:sz w:val="24"/>
                <w:szCs w:val="24"/>
              </w:rPr>
              <w:t xml:space="preserve">О задачах </w:t>
            </w:r>
            <w:proofErr w:type="spellStart"/>
            <w:r w:rsidRPr="005F1AD9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5F1AD9">
              <w:rPr>
                <w:rFonts w:ascii="Times New Roman" w:hAnsi="Times New Roman"/>
                <w:sz w:val="24"/>
                <w:szCs w:val="24"/>
              </w:rPr>
              <w:t xml:space="preserve"> работы и целевого набора</w:t>
            </w:r>
            <w:r w:rsidRPr="00A36EC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21.04.202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850CD5">
        <w:trPr>
          <w:trHeight w:val="557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5F1AD9" w:rsidRDefault="001B5072" w:rsidP="00850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AD9">
              <w:rPr>
                <w:rFonts w:ascii="Times New Roman" w:hAnsi="Times New Roman"/>
                <w:sz w:val="24"/>
                <w:szCs w:val="24"/>
              </w:rPr>
              <w:t>О модернизации материально-технической базы Университета в 2027 году</w:t>
            </w:r>
          </w:p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rPr>
          <w:trHeight w:val="557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6ECD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результатах и перспективах развития международной академической мобильности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зав. кафедрой</w:t>
            </w:r>
          </w:p>
        </w:tc>
      </w:tr>
      <w:tr w:rsidR="001B5072" w:rsidRPr="00A36ECD" w:rsidTr="002B360E">
        <w:trPr>
          <w:trHeight w:val="52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О ходе деятельности психолого-педагогического класса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Зам. декана по воспитательной работе</w:t>
            </w:r>
          </w:p>
        </w:tc>
      </w:tr>
      <w:tr w:rsidR="001B5072" w:rsidRPr="00A36ECD" w:rsidTr="002B360E">
        <w:trPr>
          <w:trHeight w:val="554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О готовности к летней экзаменационной сессии и допуске студентов ОДО к ГИА.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Зам. декана по учебной работе</w:t>
            </w:r>
          </w:p>
        </w:tc>
      </w:tr>
      <w:tr w:rsidR="001B5072" w:rsidRPr="00A36ECD" w:rsidTr="002B360E">
        <w:trPr>
          <w:trHeight w:val="29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Об учебной, научной и воспитательной деятельности ППС кафедры башкирского языка и литературы   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Зав. кафедрой</w:t>
            </w:r>
          </w:p>
        </w:tc>
      </w:tr>
      <w:tr w:rsidR="001B5072" w:rsidRPr="00A36ECD" w:rsidTr="002B360E">
        <w:trPr>
          <w:trHeight w:val="273"/>
        </w:trPr>
        <w:tc>
          <w:tcPr>
            <w:tcW w:w="426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Разное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072" w:rsidRPr="00A36ECD" w:rsidTr="00850CD5">
        <w:trPr>
          <w:trHeight w:val="344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 Об учебной, научной и воспитательной </w:t>
            </w:r>
            <w:r w:rsidRPr="00A36E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ППС кафедры тюркской и восточной филологии   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6E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A36ECD">
              <w:rPr>
                <w:rFonts w:ascii="Times New Roman" w:hAnsi="Times New Roman"/>
                <w:b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Зав. кафедрой</w:t>
            </w:r>
          </w:p>
        </w:tc>
      </w:tr>
      <w:tr w:rsidR="001B5072" w:rsidRPr="00A36ECD" w:rsidTr="00850CD5">
        <w:trPr>
          <w:trHeight w:val="56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Отчет об учебной деятельности ФБФ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2026/2027 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учебном году  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учебной работе</w:t>
            </w:r>
          </w:p>
        </w:tc>
      </w:tr>
      <w:tr w:rsidR="001B5072" w:rsidRPr="00A36ECD" w:rsidTr="002B360E">
        <w:trPr>
          <w:trHeight w:val="62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Отчет о воспитательной деятельности ФБФ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2026/2027 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Зам. декана по воспитательной работе</w:t>
            </w:r>
          </w:p>
        </w:tc>
      </w:tr>
      <w:tr w:rsidR="001B5072" w:rsidRPr="00A36ECD" w:rsidTr="002B360E">
        <w:trPr>
          <w:trHeight w:val="62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AD9">
              <w:rPr>
                <w:rFonts w:ascii="Times New Roman" w:hAnsi="Times New Roman"/>
                <w:sz w:val="24"/>
                <w:szCs w:val="24"/>
              </w:rPr>
              <w:t>О нормах времени для расчета объема учебной работы ФГБОУ ВО «БГПУ им. М. </w:t>
            </w:r>
            <w:proofErr w:type="spellStart"/>
            <w:r w:rsidRPr="005F1AD9">
              <w:rPr>
                <w:rFonts w:ascii="Times New Roman" w:hAnsi="Times New Roman"/>
                <w:sz w:val="24"/>
                <w:szCs w:val="24"/>
              </w:rPr>
              <w:t>Акмуллы</w:t>
            </w:r>
            <w:proofErr w:type="spellEnd"/>
            <w:r w:rsidRPr="005F1AD9">
              <w:rPr>
                <w:rFonts w:ascii="Times New Roman" w:hAnsi="Times New Roman"/>
                <w:sz w:val="24"/>
                <w:szCs w:val="24"/>
              </w:rPr>
              <w:t>» на 2027–2028 учебный год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</w:t>
            </w:r>
          </w:p>
        </w:tc>
      </w:tr>
      <w:tr w:rsidR="001B5072" w:rsidRPr="00A36ECD" w:rsidTr="002B360E">
        <w:trPr>
          <w:trHeight w:val="51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Утверждение плана работы по учебной работе факультета башкирской филологии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2026/2027 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учебный год  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Зам. декана по учебной работе</w:t>
            </w:r>
          </w:p>
        </w:tc>
      </w:tr>
      <w:tr w:rsidR="001B5072" w:rsidRPr="00A36ECD" w:rsidTr="002B360E">
        <w:trPr>
          <w:trHeight w:val="709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Утверждение плана работы по воспитательной работе факультета башкирской филологии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2026/2027 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Зам. декана по воспитательной работе</w:t>
            </w:r>
          </w:p>
        </w:tc>
      </w:tr>
      <w:tr w:rsidR="001B5072" w:rsidRPr="00A36ECD" w:rsidTr="002B360E">
        <w:trPr>
          <w:trHeight w:val="843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 xml:space="preserve">Итоги ГИА на ОДО, магистратуре и предварительные итоги летней </w:t>
            </w:r>
            <w:proofErr w:type="spellStart"/>
            <w:r w:rsidRPr="00A36ECD">
              <w:rPr>
                <w:rFonts w:ascii="Times New Roman" w:hAnsi="Times New Roman"/>
                <w:sz w:val="24"/>
                <w:szCs w:val="24"/>
              </w:rPr>
              <w:t>зачетно</w:t>
            </w:r>
            <w:proofErr w:type="spellEnd"/>
            <w:r w:rsidRPr="00A36ECD">
              <w:rPr>
                <w:rFonts w:ascii="Times New Roman" w:hAnsi="Times New Roman"/>
                <w:sz w:val="24"/>
                <w:szCs w:val="24"/>
              </w:rPr>
              <w:t>-экзаменационной сессии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зам. декана по учебной работе</w:t>
            </w:r>
          </w:p>
        </w:tc>
      </w:tr>
      <w:tr w:rsidR="001B5072" w:rsidRPr="00A36ECD" w:rsidTr="002B360E">
        <w:trPr>
          <w:trHeight w:val="576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321A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Утверждение плана работы Ученого совета ФБФ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6ECD">
              <w:rPr>
                <w:rFonts w:ascii="Times New Roman" w:hAnsi="Times New Roman"/>
                <w:sz w:val="24"/>
                <w:szCs w:val="24"/>
              </w:rPr>
              <w:t xml:space="preserve"> учебный год 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A36ECD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Декан, ученый секретарь</w:t>
            </w:r>
          </w:p>
        </w:tc>
      </w:tr>
      <w:tr w:rsidR="001B5072" w:rsidTr="002B360E">
        <w:trPr>
          <w:trHeight w:val="32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Pr="00A36ECD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B5072" w:rsidRPr="00850CD5" w:rsidRDefault="001B5072" w:rsidP="00850CD5">
            <w:pPr>
              <w:pStyle w:val="a3"/>
              <w:numPr>
                <w:ilvl w:val="0"/>
                <w:numId w:val="27"/>
              </w:numPr>
              <w:ind w:left="0" w:firstLine="0"/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5072" w:rsidRPr="00C9203C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ECD">
              <w:rPr>
                <w:rFonts w:ascii="Times New Roman" w:hAnsi="Times New Roman"/>
                <w:sz w:val="24"/>
                <w:szCs w:val="24"/>
              </w:rPr>
              <w:t>Конкурсные дела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B5072" w:rsidRDefault="001B5072" w:rsidP="002B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B5072" w:rsidRDefault="001B5072" w:rsidP="002B36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2D23" w:rsidRDefault="000C2D23" w:rsidP="000C2D23">
      <w:pPr>
        <w:jc w:val="center"/>
      </w:pPr>
    </w:p>
    <w:p w:rsidR="000C2D23" w:rsidRDefault="000C2D23" w:rsidP="000C2D23">
      <w:pPr>
        <w:jc w:val="center"/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B3CB5" w:rsidRPr="00565281" w:rsidRDefault="00FB3CB5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93EAA" w:rsidRPr="00565281" w:rsidRDefault="00893EAA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93EAA" w:rsidRPr="00565281" w:rsidRDefault="00893EAA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04FBE" w:rsidRDefault="00D04FBE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65281" w:rsidRDefault="00565281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  <w:lang w:val="ba-RU"/>
        </w:rPr>
      </w:pPr>
    </w:p>
    <w:p w:rsidR="00610A24" w:rsidRDefault="00610A24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  <w:lang w:val="ba-RU"/>
        </w:rPr>
      </w:pPr>
    </w:p>
    <w:p w:rsidR="00610A24" w:rsidRDefault="00610A24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  <w:lang w:val="ba-RU"/>
        </w:rPr>
      </w:pPr>
    </w:p>
    <w:p w:rsidR="00D04FBE" w:rsidRPr="00610A24" w:rsidRDefault="00D04FBE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  <w:lang w:val="ba-RU"/>
        </w:rPr>
      </w:pPr>
    </w:p>
    <w:p w:rsidR="00CF6A4B" w:rsidRDefault="00CF6A4B">
      <w:pP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D61BF0" w:rsidRPr="00565281" w:rsidRDefault="00FB3CB5" w:rsidP="0056528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65281">
        <w:rPr>
          <w:rFonts w:ascii="Times New Roman" w:hAnsi="Times New Roman" w:cs="Times New Roman"/>
          <w:sz w:val="24"/>
        </w:rPr>
        <w:lastRenderedPageBreak/>
        <w:t xml:space="preserve">6. </w:t>
      </w:r>
      <w:r w:rsidR="00D61BF0" w:rsidRPr="00565281">
        <w:rPr>
          <w:rFonts w:ascii="Times New Roman" w:hAnsi="Times New Roman" w:cs="Times New Roman"/>
          <w:sz w:val="24"/>
        </w:rPr>
        <w:t xml:space="preserve">ОСНОВНЫЕ МЕРОПРИЯТИЯ </w:t>
      </w:r>
    </w:p>
    <w:p w:rsidR="008D3117" w:rsidRPr="00565281" w:rsidRDefault="008D3117" w:rsidP="00565281">
      <w:pPr>
        <w:pStyle w:val="a3"/>
        <w:ind w:left="360"/>
      </w:pPr>
    </w:p>
    <w:tbl>
      <w:tblPr>
        <w:tblW w:w="1099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5926"/>
        <w:gridCol w:w="1738"/>
        <w:gridCol w:w="2793"/>
      </w:tblGrid>
      <w:tr w:rsidR="00D61BF0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D61BF0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52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 w:rsidRPr="005652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236FBD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BD" w:rsidRPr="00565281" w:rsidRDefault="00236FBD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BD" w:rsidRPr="00565281" w:rsidRDefault="00AC1B27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sz w:val="24"/>
                <w:szCs w:val="24"/>
              </w:rPr>
              <w:t>Адаптационный лагерь для первокурсников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BD" w:rsidRPr="00565281" w:rsidRDefault="001D4705" w:rsidP="00321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AF28EC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вгуст</w:t>
            </w: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AC1B2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51600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6</w:t>
            </w:r>
            <w:r w:rsidR="00700CD5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BD" w:rsidRPr="00565281" w:rsidRDefault="00AC1B27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Зам. декана по ВР</w:t>
            </w:r>
          </w:p>
        </w:tc>
      </w:tr>
      <w:tr w:rsidR="00D61BF0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52109E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D61BF0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AD4325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ресурсы: по публикационной активности, по подготовке </w:t>
            </w:r>
            <w:proofErr w:type="spellStart"/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грантовых</w:t>
            </w:r>
            <w:proofErr w:type="spellEnd"/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 заявок, по подготовк</w:t>
            </w:r>
            <w:r w:rsidR="00AF28EC" w:rsidRPr="00565281">
              <w:rPr>
                <w:rFonts w:ascii="Times New Roman" w:hAnsi="Times New Roman" w:cs="Times New Roman"/>
                <w:sz w:val="24"/>
                <w:szCs w:val="24"/>
              </w:rPr>
              <w:t>е проектов (д</w:t>
            </w:r>
            <w:r w:rsidR="00B643AB" w:rsidRPr="00565281">
              <w:rPr>
                <w:rFonts w:ascii="Times New Roman" w:hAnsi="Times New Roman" w:cs="Times New Roman"/>
                <w:sz w:val="24"/>
                <w:szCs w:val="24"/>
              </w:rPr>
              <w:t>ля ППС, студентов,</w:t>
            </w: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 аспирантов</w:t>
            </w:r>
            <w:r w:rsidR="00B643AB"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 и магистрантов</w:t>
            </w: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B643AB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r w:rsidR="003A280C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565281" w:rsidRDefault="00AD4325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Зам. декана по НР</w:t>
            </w:r>
          </w:p>
        </w:tc>
      </w:tr>
      <w:tr w:rsidR="008C0D96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обучающих тренингов по темам проектной и </w:t>
            </w:r>
            <w:proofErr w:type="spellStart"/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с привлечением опытных специалистов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Зам. декана по НР</w:t>
            </w:r>
          </w:p>
        </w:tc>
      </w:tr>
      <w:tr w:rsidR="001D4705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05" w:rsidRPr="00565281" w:rsidRDefault="008C0D9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05" w:rsidRPr="00565281" w:rsidRDefault="001D4705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В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едение</w:t>
            </w:r>
            <w:proofErr w:type="spellEnd"/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профориентационной</w:t>
            </w:r>
            <w:proofErr w:type="spellEnd"/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работы в школах и гимназиях РБ и за ее пределами</w:t>
            </w:r>
            <w:r w:rsidR="007C13EE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колледжах.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05" w:rsidRPr="00565281" w:rsidRDefault="001D4705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05" w:rsidRPr="00565281" w:rsidRDefault="008C0D96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ППС</w:t>
            </w:r>
            <w:r w:rsidR="001D4705"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171C4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8C0D9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C171C4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C54DF7" w:rsidP="00565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на ф</w:t>
            </w:r>
            <w:r w:rsidR="00C171C4"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естивал</w:t>
            </w: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C171C4"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«Студенческая осень»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C171C4" w:rsidP="00565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Сентябрь,</w:t>
            </w:r>
          </w:p>
          <w:p w:rsidR="00C171C4" w:rsidRPr="00565281" w:rsidRDefault="00D51600" w:rsidP="00321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321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6</w:t>
            </w:r>
            <w:r w:rsidR="00C171C4"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5974B9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Зам.</w:t>
            </w:r>
            <w:r w:rsidR="00E068C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декана по ВР</w:t>
            </w:r>
          </w:p>
        </w:tc>
      </w:tr>
      <w:tr w:rsidR="00C171C4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8C0D9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C171C4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C171C4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Обучающий семинар для учебных секторов групп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D51600" w:rsidP="00321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Сентябрь, 202</w:t>
            </w:r>
            <w:r w:rsidR="00321A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6</w:t>
            </w:r>
            <w:r w:rsidR="00C171C4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C4" w:rsidRPr="00565281" w:rsidRDefault="005974B9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Зам.</w:t>
            </w:r>
            <w:r w:rsidR="00E068C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декана по УР</w:t>
            </w:r>
          </w:p>
        </w:tc>
      </w:tr>
      <w:tr w:rsidR="00C26201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1" w:rsidRPr="00565281" w:rsidRDefault="008C0D9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C26201" w:rsidRPr="0056528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1" w:rsidRPr="00565281" w:rsidRDefault="00C54DF7" w:rsidP="00565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Проведение р</w:t>
            </w:r>
            <w:r w:rsidR="008232FE"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одительско</w:t>
            </w:r>
            <w:r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го</w:t>
            </w:r>
            <w:r w:rsidR="008232FE"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 xml:space="preserve"> собрани</w:t>
            </w:r>
            <w:r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я для 1-х курсов</w:t>
            </w:r>
            <w:r w:rsidR="008232FE"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FE" w:rsidRPr="00565281" w:rsidRDefault="007C13EE" w:rsidP="00565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Н</w:t>
            </w:r>
            <w:r w:rsidR="008232FE"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оябрь</w:t>
            </w: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 xml:space="preserve">, </w:t>
            </w:r>
          </w:p>
          <w:p w:rsidR="00C26201" w:rsidRPr="00565281" w:rsidRDefault="0087306D" w:rsidP="00321A8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 xml:space="preserve"> 202</w:t>
            </w:r>
            <w:r w:rsidR="00321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201" w:rsidRPr="00565281" w:rsidRDefault="005974B9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Зам. декана по ВР</w:t>
            </w:r>
          </w:p>
          <w:p w:rsidR="009D746C" w:rsidRPr="00565281" w:rsidRDefault="005974B9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C0D96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565281" w:rsidRPr="0056528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Дни открытых дверей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По графику вуза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Зам. декана по НР </w:t>
            </w:r>
            <w:r w:rsidR="005974B9"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C0D96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8C0D96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19405F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Организация деятельности психолого-педагогического класса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19405F" w:rsidP="00565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D96" w:rsidRPr="00565281" w:rsidRDefault="0019405F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Ответственный за психолого-педагогический класс</w:t>
            </w:r>
          </w:p>
        </w:tc>
      </w:tr>
      <w:tr w:rsidR="00A27BBC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BBC" w:rsidRPr="00565281" w:rsidRDefault="00A27BBC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  <w:t>10.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BC" w:rsidRPr="00565281" w:rsidRDefault="00A27BBC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8"/>
                <w:lang w:val="ba-RU"/>
              </w:rPr>
              <w:t xml:space="preserve"> </w:t>
            </w: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8"/>
              </w:rPr>
              <w:t xml:space="preserve">Международная просветительская акция </w:t>
            </w:r>
            <w:r w:rsidRPr="005652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8"/>
              </w:rPr>
              <w:t>«Аҡмулла диктанты»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3EE" w:rsidRPr="00565281" w:rsidRDefault="00A27BBC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Декабрь</w:t>
            </w:r>
            <w:r w:rsidR="007C13EE" w:rsidRPr="0056528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,</w:t>
            </w:r>
          </w:p>
          <w:p w:rsidR="00A27BBC" w:rsidRPr="00565281" w:rsidRDefault="00A27BBC" w:rsidP="00321A8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</w:t>
            </w: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BC" w:rsidRPr="00565281" w:rsidRDefault="00A27BBC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Хусаинова Л.М., </w:t>
            </w:r>
          </w:p>
          <w:p w:rsidR="00A27BBC" w:rsidRPr="00565281" w:rsidRDefault="005974B9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Зам.</w:t>
            </w:r>
            <w:r w:rsidR="00E068CD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декана по НР</w:t>
            </w:r>
          </w:p>
        </w:tc>
      </w:tr>
      <w:tr w:rsidR="00802427" w:rsidRPr="00565281" w:rsidTr="00DF2347">
        <w:trPr>
          <w:trHeight w:val="369"/>
        </w:trPr>
        <w:tc>
          <w:tcPr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:rsidR="00802427" w:rsidRPr="00565281" w:rsidRDefault="005974B9" w:rsidP="0056528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  <w:t>11</w:t>
            </w:r>
            <w:r w:rsidR="00565281" w:rsidRPr="00565281"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7" w:rsidRPr="00565281" w:rsidRDefault="00C54DF7" w:rsidP="00565281">
            <w:pPr>
              <w:tabs>
                <w:tab w:val="left" w:pos="4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65281">
              <w:rPr>
                <w:rFonts w:ascii="Times New Roman" w:hAnsi="Times New Roman" w:cs="Times New Roman"/>
                <w:sz w:val="24"/>
                <w:szCs w:val="28"/>
              </w:rPr>
              <w:t>Проведение НПК «</w:t>
            </w:r>
            <w:proofErr w:type="spellStart"/>
            <w:r w:rsidR="005974B9" w:rsidRPr="00565281">
              <w:rPr>
                <w:rFonts w:ascii="Times New Roman" w:hAnsi="Times New Roman" w:cs="Times New Roman"/>
                <w:sz w:val="24"/>
                <w:szCs w:val="28"/>
              </w:rPr>
              <w:t>Акмуллинские</w:t>
            </w:r>
            <w:proofErr w:type="spellEnd"/>
            <w:r w:rsidR="005974B9" w:rsidRPr="00565281">
              <w:rPr>
                <w:rFonts w:ascii="Times New Roman" w:hAnsi="Times New Roman" w:cs="Times New Roman"/>
                <w:sz w:val="24"/>
                <w:szCs w:val="28"/>
              </w:rPr>
              <w:t xml:space="preserve"> чтения</w:t>
            </w:r>
            <w:r w:rsidRPr="00565281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8" w:type="dxa"/>
            <w:tcBorders>
              <w:left w:val="single" w:sz="4" w:space="0" w:color="auto"/>
              <w:right w:val="single" w:sz="4" w:space="0" w:color="auto"/>
            </w:tcBorders>
          </w:tcPr>
          <w:p w:rsidR="00802427" w:rsidRPr="00565281" w:rsidRDefault="00610A24" w:rsidP="00321A8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  <w:t>Ноябрь-д</w:t>
            </w:r>
            <w:r w:rsidR="005974B9" w:rsidRPr="0056528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  <w:t>екабрь</w:t>
            </w:r>
            <w:r w:rsidR="007C13EE" w:rsidRPr="0056528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  <w:t>,</w:t>
            </w:r>
            <w:r w:rsidR="005974B9" w:rsidRPr="0056528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  <w:t xml:space="preserve"> 202</w:t>
            </w:r>
            <w:r w:rsidR="00321A86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ba-RU"/>
              </w:rPr>
              <w:t>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7" w:rsidRPr="00565281" w:rsidRDefault="005974B9" w:rsidP="0061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Зам.</w:t>
            </w:r>
            <w:r w:rsidR="00E068CD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610A24">
              <w:rPr>
                <w:rFonts w:ascii="Times New Roman" w:eastAsia="Times New Roman" w:hAnsi="Times New Roman" w:cs="Times New Roman"/>
                <w:sz w:val="24"/>
                <w:szCs w:val="28"/>
                <w:lang w:val="ba-RU" w:eastAsia="en-US"/>
              </w:rPr>
              <w:t>д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екана</w:t>
            </w:r>
            <w:proofErr w:type="spellEnd"/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по НР</w:t>
            </w:r>
          </w:p>
        </w:tc>
      </w:tr>
      <w:tr w:rsidR="00DF2347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Default="00FF0887" w:rsidP="00E068CD">
            <w:pPr>
              <w:pStyle w:val="4"/>
              <w:spacing w:before="0" w:beforeAutospacing="0" w:after="0" w:afterAutospacing="0"/>
              <w:rPr>
                <w:b w:val="0"/>
              </w:rPr>
            </w:pPr>
            <w:r w:rsidRPr="00565281">
              <w:rPr>
                <w:b w:val="0"/>
              </w:rPr>
              <w:t>Всероссийская (с международным участием) научно-практическая конференция «Родной язык, культура и литература в системе образования: традиции и инновации»</w:t>
            </w:r>
          </w:p>
          <w:p w:rsidR="00E068CD" w:rsidRPr="00565281" w:rsidRDefault="00E068CD" w:rsidP="00E068CD">
            <w:pPr>
              <w:pStyle w:val="4"/>
              <w:spacing w:before="0" w:beforeAutospacing="0" w:after="0" w:afterAutospacing="0"/>
              <w:rPr>
                <w:rStyle w:val="markedcontent"/>
                <w:b w:val="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C8" w:rsidRPr="00565281" w:rsidRDefault="00DF2347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Февраль</w:t>
            </w:r>
            <w:r w:rsidR="002E20C8"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,</w:t>
            </w:r>
          </w:p>
          <w:p w:rsidR="00DF2347" w:rsidRPr="00565281" w:rsidRDefault="00DF2347" w:rsidP="00321A8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 xml:space="preserve"> 202</w:t>
            </w:r>
            <w:r w:rsidR="00321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7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Зам. </w:t>
            </w:r>
            <w:r w:rsidR="00610A24">
              <w:rPr>
                <w:rFonts w:ascii="Times New Roman" w:eastAsia="Times New Roman" w:hAnsi="Times New Roman" w:cs="Times New Roman"/>
                <w:sz w:val="24"/>
                <w:szCs w:val="28"/>
                <w:lang w:val="ba-RU" w:eastAsia="en-US"/>
              </w:rPr>
              <w:t>д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екана</w:t>
            </w:r>
            <w:proofErr w:type="spellEnd"/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по </w:t>
            </w:r>
            <w:r w:rsidR="00C54DF7"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НР, </w:t>
            </w: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ВР</w:t>
            </w:r>
          </w:p>
        </w:tc>
      </w:tr>
      <w:tr w:rsidR="00DF2347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565281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3.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C54DF7" w:rsidP="005652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Участие на ф</w:t>
            </w:r>
            <w:r w:rsidR="00DF2347" w:rsidRPr="00565281">
              <w:rPr>
                <w:rFonts w:ascii="Times New Roman" w:hAnsi="Times New Roman" w:cs="Times New Roman"/>
                <w:sz w:val="24"/>
                <w:szCs w:val="24"/>
              </w:rPr>
              <w:t>естивал</w:t>
            </w: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F2347"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 «Студенческая весна»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0C2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Март-апрель, 202</w:t>
            </w:r>
            <w:r w:rsidR="000C2D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6</w:t>
            </w: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Зам</w:t>
            </w: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 xml:space="preserve"> </w:t>
            </w:r>
            <w:r w:rsidR="00610A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д</w:t>
            </w: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екана по ВР</w:t>
            </w:r>
          </w:p>
        </w:tc>
      </w:tr>
      <w:tr w:rsidR="00DF2347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565281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Организация и проведение педагогической практики студентов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графику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610A24" w:rsidRDefault="00DF2347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Руководители практик</w:t>
            </w:r>
            <w:r w:rsidR="00610A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, Юлбарисова Л.Ф.</w:t>
            </w:r>
          </w:p>
        </w:tc>
      </w:tr>
      <w:tr w:rsidR="00DF2347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DF2347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565281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C54DF7" w:rsidP="000C2D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Организация и проведение 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Межрегиональн</w:t>
            </w: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ого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конкурс</w:t>
            </w: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Ә</w:t>
            </w:r>
            <w:proofErr w:type="gramStart"/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с</w:t>
            </w:r>
            <w:proofErr w:type="gramEnd"/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ә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теле – 202</w:t>
            </w:r>
            <w:r w:rsidR="000C2D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DF2347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C8" w:rsidRPr="00565281" w:rsidRDefault="00DF2347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</w:t>
            </w:r>
            <w:r w:rsidR="002E20C8"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DF2347" w:rsidRPr="00610A24" w:rsidRDefault="000C2D23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2026</w:t>
            </w:r>
            <w:r w:rsidR="00610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 xml:space="preserve"> 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47" w:rsidRPr="00565281" w:rsidRDefault="00562FF9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Орг. </w:t>
            </w:r>
            <w:r w:rsidR="00610A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к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омитет</w:t>
            </w:r>
            <w:proofErr w:type="spellEnd"/>
          </w:p>
        </w:tc>
      </w:tr>
      <w:tr w:rsidR="00565281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ba-RU"/>
              </w:rPr>
              <w:t>Дн</w:t>
            </w: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и науки в </w:t>
            </w: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ФБФ </w:t>
            </w:r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БГПУ им. М. </w:t>
            </w:r>
            <w:proofErr w:type="spellStart"/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Акмуллы</w:t>
            </w:r>
            <w:proofErr w:type="spellEnd"/>
            <w:r w:rsidRPr="00565281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a-RU" w:eastAsia="en-US"/>
              </w:rPr>
            </w:pPr>
            <w:r w:rsidRPr="00565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По графику вуза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a-RU" w:eastAsia="en-US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Зам.</w:t>
            </w:r>
            <w:r w:rsidR="00610A24">
              <w:rPr>
                <w:rFonts w:ascii="Times New Roman" w:eastAsia="Times New Roman" w:hAnsi="Times New Roman" w:cs="Times New Roman"/>
                <w:sz w:val="24"/>
                <w:szCs w:val="28"/>
                <w:lang w:val="ba-RU" w:eastAsia="en-US"/>
              </w:rPr>
              <w:t xml:space="preserve"> </w:t>
            </w:r>
            <w:r w:rsidRPr="00565281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декана по НР</w:t>
            </w:r>
          </w:p>
        </w:tc>
      </w:tr>
      <w:tr w:rsidR="00565281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Всероссийская научно-практическая конференция «Межкультурный диалог в Евразийском пространстве»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Апрель,</w:t>
            </w:r>
          </w:p>
          <w:p w:rsidR="00565281" w:rsidRPr="00610A24" w:rsidRDefault="00565281" w:rsidP="00321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321A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610A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B16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Орг.</w:t>
            </w:r>
            <w:r w:rsidR="00E068C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16B35"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комитет</w:t>
            </w:r>
          </w:p>
        </w:tc>
      </w:tr>
      <w:tr w:rsidR="00565281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Акмуллинской</w:t>
            </w:r>
            <w:proofErr w:type="spellEnd"/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олимпиады по башкирскому языку</w:t>
            </w:r>
          </w:p>
          <w:p w:rsidR="00565281" w:rsidRPr="00565281" w:rsidRDefault="00565281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графику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81" w:rsidRPr="00565281" w:rsidRDefault="00565281" w:rsidP="00610A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Орг. </w:t>
            </w:r>
            <w:r w:rsidR="00610A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к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омитет</w:t>
            </w:r>
            <w:proofErr w:type="spellEnd"/>
          </w:p>
        </w:tc>
      </w:tr>
      <w:tr w:rsidR="00610A24" w:rsidRPr="00565281" w:rsidTr="00610A24">
        <w:trPr>
          <w:trHeight w:val="57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610A24" w:rsidRDefault="00610A24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565281" w:rsidRDefault="00610A24" w:rsidP="00610A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ганиза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внутривузовского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конкурса чтецов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Йө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әк һүҙе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8A59AA" w:rsidRDefault="00610A24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8A59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 xml:space="preserve">Декабрь,  </w:t>
            </w:r>
          </w:p>
          <w:p w:rsidR="00610A24" w:rsidRPr="008A59AA" w:rsidRDefault="00610A24" w:rsidP="00321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8A59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6</w:t>
            </w:r>
            <w:r w:rsidRPr="008A59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 xml:space="preserve"> 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610A24" w:rsidRDefault="00610A24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Орг. комитет</w:t>
            </w:r>
          </w:p>
        </w:tc>
      </w:tr>
      <w:tr w:rsidR="00610A24" w:rsidRPr="00565281" w:rsidTr="00DF234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610A24" w:rsidRDefault="00610A24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20.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610A24" w:rsidRDefault="00610A24" w:rsidP="00610A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Межрегиональный конкурс сочинений и творческизх работ, посвященный Году педагога и наставника среди обучающихся  9-11 классов (неа башкирском языке)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Pr="008A59AA" w:rsidRDefault="00610A24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8A59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 xml:space="preserve">Ноябрь, </w:t>
            </w:r>
          </w:p>
          <w:p w:rsidR="00610A24" w:rsidRPr="008A59AA" w:rsidRDefault="00610A24" w:rsidP="00321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</w:pPr>
            <w:r w:rsidRPr="008A59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>6</w:t>
            </w:r>
            <w:r w:rsidRPr="008A59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a-RU"/>
              </w:rPr>
              <w:t xml:space="preserve"> г.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4" w:rsidRDefault="00610A24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a-RU"/>
              </w:rPr>
              <w:t>Орг. комитет</w:t>
            </w:r>
          </w:p>
        </w:tc>
      </w:tr>
    </w:tbl>
    <w:p w:rsidR="00D61BF0" w:rsidRPr="008A59AA" w:rsidRDefault="008A59AA" w:rsidP="008A59AA">
      <w:pPr>
        <w:ind w:left="360"/>
        <w:jc w:val="center"/>
        <w:rPr>
          <w:rFonts w:ascii="Times New Roman" w:hAnsi="Times New Roman" w:cs="Times New Roman"/>
          <w:sz w:val="24"/>
        </w:rPr>
      </w:pPr>
      <w:r w:rsidRPr="008A59AA">
        <w:rPr>
          <w:rFonts w:ascii="Times New Roman" w:hAnsi="Times New Roman" w:cs="Times New Roman"/>
          <w:sz w:val="24"/>
          <w:lang w:val="ba-RU"/>
        </w:rPr>
        <w:lastRenderedPageBreak/>
        <w:t xml:space="preserve">7. </w:t>
      </w:r>
      <w:r w:rsidR="00D61BF0" w:rsidRPr="008A59AA">
        <w:rPr>
          <w:rFonts w:ascii="Times New Roman" w:hAnsi="Times New Roman" w:cs="Times New Roman"/>
          <w:sz w:val="24"/>
        </w:rPr>
        <w:t>ЗАСЕДАНИЯ ФУНКЦИОНАЛЬНЫХ СОВЕТОВ (КОМИССИЙ)</w:t>
      </w:r>
    </w:p>
    <w:p w:rsidR="00565281" w:rsidRPr="00565281" w:rsidRDefault="00565281" w:rsidP="00565281">
      <w:pPr>
        <w:pStyle w:val="a3"/>
      </w:pPr>
    </w:p>
    <w:p w:rsidR="004529FA" w:rsidRPr="00565281" w:rsidRDefault="004529FA" w:rsidP="00565281">
      <w:pPr>
        <w:pStyle w:val="a3"/>
        <w:jc w:val="center"/>
      </w:pPr>
      <w:r w:rsidRPr="00565281">
        <w:t>7.1. Заседания совета по учебно-методической работе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6042"/>
        <w:gridCol w:w="1490"/>
        <w:gridCol w:w="2812"/>
      </w:tblGrid>
      <w:tr w:rsidR="00D61BF0" w:rsidRPr="00565281" w:rsidTr="006A7BE8">
        <w:tc>
          <w:tcPr>
            <w:tcW w:w="636" w:type="dxa"/>
          </w:tcPr>
          <w:p w:rsidR="00D61BF0" w:rsidRPr="00565281" w:rsidRDefault="00D61BF0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042" w:type="dxa"/>
          </w:tcPr>
          <w:p w:rsidR="00D61BF0" w:rsidRPr="00565281" w:rsidRDefault="00B805B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490" w:type="dxa"/>
          </w:tcPr>
          <w:p w:rsidR="00D61BF0" w:rsidRPr="00565281" w:rsidRDefault="00D61BF0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812" w:type="dxa"/>
          </w:tcPr>
          <w:p w:rsidR="00D61BF0" w:rsidRPr="00565281" w:rsidRDefault="00D61BF0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подготовку</w:t>
            </w:r>
          </w:p>
        </w:tc>
      </w:tr>
      <w:tr w:rsidR="00D61BF0" w:rsidRPr="00565281" w:rsidTr="006A7BE8">
        <w:tc>
          <w:tcPr>
            <w:tcW w:w="636" w:type="dxa"/>
          </w:tcPr>
          <w:p w:rsidR="00D61BF0" w:rsidRPr="00565281" w:rsidRDefault="00D61BF0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42" w:type="dxa"/>
          </w:tcPr>
          <w:p w:rsidR="00D61BF0" w:rsidRPr="00565281" w:rsidRDefault="00B805B6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 семинар для учебных секторов групп</w:t>
            </w:r>
          </w:p>
        </w:tc>
        <w:tc>
          <w:tcPr>
            <w:tcW w:w="1490" w:type="dxa"/>
          </w:tcPr>
          <w:p w:rsidR="00D61BF0" w:rsidRPr="00565281" w:rsidRDefault="002E20C8" w:rsidP="0032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F28EC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 w:rsidR="00B805B6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FB3CB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B805B6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</w:t>
            </w:r>
          </w:p>
        </w:tc>
        <w:tc>
          <w:tcPr>
            <w:tcW w:w="2812" w:type="dxa"/>
          </w:tcPr>
          <w:p w:rsidR="00D61BF0" w:rsidRPr="00565281" w:rsidRDefault="00B805B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декана по УР</w:t>
            </w:r>
            <w:r w:rsidR="00AA7738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, методист</w:t>
            </w:r>
          </w:p>
        </w:tc>
      </w:tr>
      <w:tr w:rsidR="00D61BF0" w:rsidRPr="00565281" w:rsidTr="006A7BE8">
        <w:tc>
          <w:tcPr>
            <w:tcW w:w="636" w:type="dxa"/>
          </w:tcPr>
          <w:p w:rsidR="00D61BF0" w:rsidRPr="00565281" w:rsidRDefault="00B805B6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</w:tcPr>
          <w:p w:rsidR="00D61BF0" w:rsidRPr="00565281" w:rsidRDefault="00B805B6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Отчетное совещание совета качества образования</w:t>
            </w:r>
          </w:p>
          <w:p w:rsidR="00D61BF0" w:rsidRPr="00565281" w:rsidRDefault="00D61BF0" w:rsidP="00565281">
            <w:pPr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</w:tcPr>
          <w:p w:rsidR="00D61BF0" w:rsidRPr="00565281" w:rsidRDefault="002E20C8" w:rsidP="0032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AF28EC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 w:rsidR="00AF28EC" w:rsidRPr="00565281">
              <w:rPr>
                <w:rFonts w:ascii="Times New Roman" w:eastAsia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="00AA7738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805B6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г.; апрель </w:t>
            </w:r>
            <w:r w:rsidR="00700CD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00CD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 г.</w:t>
            </w:r>
            <w:r w:rsidR="00B805B6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2" w:type="dxa"/>
          </w:tcPr>
          <w:p w:rsidR="00D61BF0" w:rsidRPr="00565281" w:rsidRDefault="00B805B6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декана по УР</w:t>
            </w:r>
          </w:p>
        </w:tc>
      </w:tr>
    </w:tbl>
    <w:p w:rsidR="0001677D" w:rsidRPr="00565281" w:rsidRDefault="0001677D" w:rsidP="00565281">
      <w:pPr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677D" w:rsidRPr="00565281" w:rsidRDefault="0001677D" w:rsidP="00565281">
      <w:pPr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7.2. Заседания совета по научной и инновационной деятельности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6042"/>
        <w:gridCol w:w="1490"/>
        <w:gridCol w:w="2812"/>
      </w:tblGrid>
      <w:tr w:rsidR="0001677D" w:rsidRPr="00565281" w:rsidTr="0012348B">
        <w:tc>
          <w:tcPr>
            <w:tcW w:w="636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042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490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812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подготовку</w:t>
            </w:r>
          </w:p>
        </w:tc>
      </w:tr>
      <w:tr w:rsidR="0001677D" w:rsidRPr="00565281" w:rsidTr="0012348B">
        <w:tc>
          <w:tcPr>
            <w:tcW w:w="636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42" w:type="dxa"/>
          </w:tcPr>
          <w:p w:rsidR="0001677D" w:rsidRPr="00565281" w:rsidRDefault="0001677D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по публикационной активности, по подготовке </w:t>
            </w:r>
            <w:proofErr w:type="spellStart"/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грантовых</w:t>
            </w:r>
            <w:proofErr w:type="spellEnd"/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AF28EC" w:rsidRPr="00565281">
              <w:rPr>
                <w:rFonts w:ascii="Times New Roman" w:hAnsi="Times New Roman" w:cs="Times New Roman"/>
                <w:sz w:val="24"/>
                <w:szCs w:val="24"/>
              </w:rPr>
              <w:t>аявок, по подготовке проектов (д</w:t>
            </w: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ля ППС, студентов, аспирантов и магистрантов)</w:t>
            </w:r>
          </w:p>
          <w:p w:rsidR="0001677D" w:rsidRPr="00565281" w:rsidRDefault="0001677D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</w:tcPr>
          <w:p w:rsidR="0001677D" w:rsidRPr="00565281" w:rsidRDefault="002E20C8" w:rsidP="0032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F28EC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 w:rsidR="0001677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B21F12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1677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</w:t>
            </w:r>
          </w:p>
        </w:tc>
        <w:tc>
          <w:tcPr>
            <w:tcW w:w="2812" w:type="dxa"/>
          </w:tcPr>
          <w:p w:rsidR="0001677D" w:rsidRPr="00565281" w:rsidRDefault="0001677D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декана по НР</w:t>
            </w:r>
          </w:p>
        </w:tc>
      </w:tr>
      <w:tr w:rsidR="0001677D" w:rsidRPr="00565281" w:rsidTr="0012348B">
        <w:tc>
          <w:tcPr>
            <w:tcW w:w="636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</w:tcPr>
          <w:p w:rsidR="0001677D" w:rsidRPr="00565281" w:rsidRDefault="0001677D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Проведение обучающих тренингов по темам проектной и </w:t>
            </w:r>
            <w:proofErr w:type="spellStart"/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грантовой</w:t>
            </w:r>
            <w:proofErr w:type="spellEnd"/>
            <w:r w:rsidRPr="005652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деятельности с привлечением опытных специалистов</w:t>
            </w:r>
          </w:p>
        </w:tc>
        <w:tc>
          <w:tcPr>
            <w:tcW w:w="1490" w:type="dxa"/>
          </w:tcPr>
          <w:p w:rsidR="0001677D" w:rsidRPr="00565281" w:rsidRDefault="002E20C8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01677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812" w:type="dxa"/>
          </w:tcPr>
          <w:p w:rsidR="0001677D" w:rsidRPr="00565281" w:rsidRDefault="0001677D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декана по НР</w:t>
            </w:r>
          </w:p>
        </w:tc>
      </w:tr>
    </w:tbl>
    <w:p w:rsidR="0001677D" w:rsidRPr="00565281" w:rsidRDefault="0001677D" w:rsidP="00565281">
      <w:pPr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677D" w:rsidRPr="00565281" w:rsidRDefault="0001677D" w:rsidP="00565281">
      <w:pPr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5281">
        <w:rPr>
          <w:rFonts w:ascii="Times New Roman" w:eastAsia="Times New Roman" w:hAnsi="Times New Roman" w:cs="Times New Roman"/>
          <w:sz w:val="24"/>
          <w:szCs w:val="24"/>
        </w:rPr>
        <w:t>7.3. Заседания совета по воспитательной работе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6042"/>
        <w:gridCol w:w="1490"/>
        <w:gridCol w:w="2812"/>
      </w:tblGrid>
      <w:tr w:rsidR="0001677D" w:rsidRPr="00565281" w:rsidTr="0012348B">
        <w:tc>
          <w:tcPr>
            <w:tcW w:w="636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042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490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812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подготовку</w:t>
            </w:r>
          </w:p>
        </w:tc>
      </w:tr>
      <w:tr w:rsidR="0001677D" w:rsidRPr="00565281" w:rsidTr="0012348B">
        <w:tc>
          <w:tcPr>
            <w:tcW w:w="636" w:type="dxa"/>
          </w:tcPr>
          <w:p w:rsidR="0001677D" w:rsidRPr="00565281" w:rsidRDefault="0001677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42" w:type="dxa"/>
          </w:tcPr>
          <w:p w:rsidR="0001677D" w:rsidRPr="00565281" w:rsidRDefault="00236FBD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>Адаптационный лагерь «Движение» для первокурсников</w:t>
            </w:r>
          </w:p>
          <w:p w:rsidR="0001677D" w:rsidRPr="00565281" w:rsidRDefault="0001677D" w:rsidP="00565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</w:tcPr>
          <w:p w:rsidR="0001677D" w:rsidRPr="00565281" w:rsidRDefault="002E20C8" w:rsidP="0032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236FB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</w:t>
            </w:r>
            <w:r w:rsidR="0001677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B21F12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00CD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1677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</w:p>
        </w:tc>
        <w:tc>
          <w:tcPr>
            <w:tcW w:w="2812" w:type="dxa"/>
          </w:tcPr>
          <w:p w:rsidR="0001677D" w:rsidRPr="00565281" w:rsidRDefault="00236FBD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декана по В</w:t>
            </w:r>
            <w:r w:rsidR="0001677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236FBD" w:rsidRPr="00565281" w:rsidTr="00236FBD">
        <w:trPr>
          <w:trHeight w:val="989"/>
        </w:trPr>
        <w:tc>
          <w:tcPr>
            <w:tcW w:w="636" w:type="dxa"/>
          </w:tcPr>
          <w:p w:rsidR="00236FBD" w:rsidRPr="00565281" w:rsidRDefault="00236FBD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42" w:type="dxa"/>
          </w:tcPr>
          <w:p w:rsidR="00236FBD" w:rsidRPr="00565281" w:rsidRDefault="00AF28EC" w:rsidP="005652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о </w:t>
            </w:r>
            <w:r w:rsidR="00236FBD" w:rsidRPr="00565281">
              <w:rPr>
                <w:rFonts w:ascii="Times New Roman" w:hAnsi="Times New Roman" w:cs="Times New Roman"/>
                <w:sz w:val="24"/>
                <w:szCs w:val="24"/>
              </w:rPr>
              <w:t>деятельности студенческого совета, профсоюзной организации студентов.</w:t>
            </w:r>
          </w:p>
        </w:tc>
        <w:tc>
          <w:tcPr>
            <w:tcW w:w="1490" w:type="dxa"/>
          </w:tcPr>
          <w:p w:rsidR="00B21F12" w:rsidRPr="00565281" w:rsidRDefault="002E20C8" w:rsidP="00565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F28EC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 w:rsidR="00236FB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0CD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B21F12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00CD5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 г.</w:t>
            </w:r>
            <w:r w:rsidR="00236FBD"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март </w:t>
            </w:r>
          </w:p>
          <w:p w:rsidR="00236FBD" w:rsidRPr="00565281" w:rsidRDefault="00700CD5" w:rsidP="0032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21A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2812" w:type="dxa"/>
          </w:tcPr>
          <w:p w:rsidR="00236FBD" w:rsidRPr="00565281" w:rsidRDefault="00236FBD" w:rsidP="00565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28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декана по ВР</w:t>
            </w:r>
          </w:p>
        </w:tc>
      </w:tr>
    </w:tbl>
    <w:p w:rsidR="0001677D" w:rsidRPr="00BC6E04" w:rsidRDefault="0001677D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0931" w:rsidRDefault="008D0931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Default="00FB3CB5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281" w:rsidRDefault="00565281" w:rsidP="00BC6E04">
      <w:pPr>
        <w:spacing w:after="0"/>
        <w:ind w:left="-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3CB5" w:rsidRPr="008A59AA" w:rsidRDefault="008A59AA" w:rsidP="008A59A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a-RU"/>
        </w:rPr>
      </w:pPr>
      <w:r w:rsidRPr="008A59AA">
        <w:rPr>
          <w:rFonts w:ascii="Times New Roman" w:eastAsia="Times New Roman" w:hAnsi="Times New Roman" w:cs="Times New Roman"/>
          <w:sz w:val="24"/>
          <w:szCs w:val="24"/>
          <w:lang w:val="ba-RU"/>
        </w:rPr>
        <w:lastRenderedPageBreak/>
        <w:t xml:space="preserve">8. </w:t>
      </w:r>
      <w:r w:rsidR="00D61BF0" w:rsidRPr="008A59AA">
        <w:rPr>
          <w:rFonts w:ascii="Times New Roman" w:hAnsi="Times New Roman" w:cs="Times New Roman"/>
          <w:sz w:val="24"/>
          <w:szCs w:val="24"/>
        </w:rPr>
        <w:t>СПРАВОЧНЫЙ РАЗДЕЛ</w:t>
      </w:r>
    </w:p>
    <w:p w:rsidR="00565281" w:rsidRPr="00565281" w:rsidRDefault="00565281" w:rsidP="00565281">
      <w:pPr>
        <w:pStyle w:val="a3"/>
      </w:pPr>
    </w:p>
    <w:p w:rsidR="00CF6A4B" w:rsidRPr="00F20BDB" w:rsidRDefault="00CF6A4B" w:rsidP="00CF6A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0BDB">
        <w:rPr>
          <w:rFonts w:ascii="Times New Roman" w:hAnsi="Times New Roman" w:cs="Times New Roman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20BDB">
        <w:rPr>
          <w:rFonts w:ascii="Times New Roman" w:hAnsi="Times New Roman" w:cs="Times New Roman"/>
          <w:sz w:val="28"/>
          <w:szCs w:val="28"/>
        </w:rPr>
        <w:t>ченого совета факультета башкирской филологии</w:t>
      </w:r>
    </w:p>
    <w:p w:rsidR="00CF6A4B" w:rsidRDefault="00CF6A4B" w:rsidP="00CF6A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20BDB">
        <w:rPr>
          <w:rFonts w:ascii="Times New Roman" w:hAnsi="Times New Roman" w:cs="Times New Roman"/>
          <w:sz w:val="28"/>
          <w:szCs w:val="28"/>
        </w:rPr>
        <w:t xml:space="preserve">а </w:t>
      </w:r>
      <w:r w:rsidR="00321A86">
        <w:rPr>
          <w:rFonts w:ascii="Times New Roman" w:hAnsi="Times New Roman" w:cs="Times New Roman"/>
          <w:sz w:val="28"/>
          <w:szCs w:val="28"/>
        </w:rPr>
        <w:t xml:space="preserve">2026/2027 </w:t>
      </w:r>
      <w:r w:rsidRPr="00F20BDB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CF6A4B" w:rsidRDefault="00CF6A4B" w:rsidP="00CF6A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589" w:type="dxa"/>
        <w:tblLook w:val="04A0" w:firstRow="1" w:lastRow="0" w:firstColumn="1" w:lastColumn="0" w:noHBand="0" w:noVBand="1"/>
      </w:tblPr>
      <w:tblGrid>
        <w:gridCol w:w="817"/>
        <w:gridCol w:w="2559"/>
        <w:gridCol w:w="3820"/>
        <w:gridCol w:w="2393"/>
      </w:tblGrid>
      <w:tr w:rsidR="00CF6A4B" w:rsidRPr="00F20BDB" w:rsidTr="002B360E">
        <w:tc>
          <w:tcPr>
            <w:tcW w:w="817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Хусаинова 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>Ляйля Мидхатовна</w:t>
            </w:r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д.ф.н., профессор, декан факультета, председатель Ученого совета ФБФ</w:t>
            </w:r>
          </w:p>
        </w:tc>
        <w:tc>
          <w:tcPr>
            <w:tcW w:w="2393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8-9177549775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Шагапова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Гулькай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Рахимьяновна</w:t>
            </w:r>
            <w:proofErr w:type="spellEnd"/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ст.н., доцент </w:t>
            </w:r>
            <w:proofErr w:type="spellStart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>КТиВФ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секретарь </w:t>
            </w: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Ученого совета ФБФ</w:t>
            </w:r>
          </w:p>
        </w:tc>
        <w:tc>
          <w:tcPr>
            <w:tcW w:w="2393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8-9899597264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Тагирова С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 xml:space="preserve">алима 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>йбулатовна</w:t>
            </w:r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к.п.н., доцент, зав. кафедрой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БЯиЛ</w:t>
            </w:r>
            <w:proofErr w:type="spellEnd"/>
          </w:p>
        </w:tc>
        <w:tc>
          <w:tcPr>
            <w:tcW w:w="2393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8-9273520050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Куланчин</w:t>
            </w:r>
            <w:proofErr w:type="spellEnd"/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А</w:t>
            </w:r>
            <w:r w:rsidRPr="00F20BD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a-RU"/>
              </w:rPr>
              <w:t>йтуган Юмабаевич</w:t>
            </w:r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к.ф.н., доцент, и.о. зав. кафедрой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ТиВФ</w:t>
            </w:r>
            <w:proofErr w:type="spellEnd"/>
          </w:p>
        </w:tc>
        <w:tc>
          <w:tcPr>
            <w:tcW w:w="2393" w:type="dxa"/>
          </w:tcPr>
          <w:p w:rsidR="00CF6A4B" w:rsidRDefault="00CF6A4B" w:rsidP="002B360E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9272345222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Юлдашева Динара Юрьевна</w:t>
            </w:r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КТиВФ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, зам. декана по УР</w:t>
            </w:r>
          </w:p>
        </w:tc>
        <w:tc>
          <w:tcPr>
            <w:tcW w:w="2393" w:type="dxa"/>
          </w:tcPr>
          <w:p w:rsidR="00CF6A4B" w:rsidRDefault="00CF6A4B" w:rsidP="002B360E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9177703058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Ишдавлетова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Ризаевна</w:t>
            </w:r>
            <w:proofErr w:type="spellEnd"/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КБЯиЛ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, зам. декана по НР</w:t>
            </w:r>
          </w:p>
        </w:tc>
        <w:tc>
          <w:tcPr>
            <w:tcW w:w="2393" w:type="dxa"/>
          </w:tcPr>
          <w:p w:rsidR="00CF6A4B" w:rsidRDefault="00CF6A4B" w:rsidP="002B360E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9279298644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Валиева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ГульназДауратовна</w:t>
            </w:r>
            <w:proofErr w:type="spellEnd"/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К.ф.н., доц.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КБЯиЛ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, зам. декана по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ВРиМП</w:t>
            </w:r>
            <w:proofErr w:type="spellEnd"/>
          </w:p>
        </w:tc>
        <w:tc>
          <w:tcPr>
            <w:tcW w:w="2393" w:type="dxa"/>
          </w:tcPr>
          <w:p w:rsidR="00CF6A4B" w:rsidRDefault="00CF6A4B" w:rsidP="002B360E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9178046309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Хабибуллина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Зулайха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Ахметовна</w:t>
            </w:r>
            <w:proofErr w:type="spellEnd"/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К.ф.н., доцент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КБЯиЛ</w:t>
            </w:r>
            <w:proofErr w:type="spellEnd"/>
          </w:p>
        </w:tc>
        <w:tc>
          <w:tcPr>
            <w:tcW w:w="2393" w:type="dxa"/>
          </w:tcPr>
          <w:p w:rsidR="00CF6A4B" w:rsidRDefault="00CF6A4B" w:rsidP="002B360E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9273068889</w:t>
            </w:r>
          </w:p>
        </w:tc>
      </w:tr>
      <w:tr w:rsidR="00CF6A4B" w:rsidRPr="00F20BDB" w:rsidTr="002B360E">
        <w:tc>
          <w:tcPr>
            <w:tcW w:w="817" w:type="dxa"/>
          </w:tcPr>
          <w:p w:rsidR="00CF6A4B" w:rsidRPr="00F20BDB" w:rsidRDefault="00CF6A4B" w:rsidP="00CF6A4B">
            <w:pPr>
              <w:pStyle w:val="a3"/>
              <w:numPr>
                <w:ilvl w:val="0"/>
                <w:numId w:val="2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Дюсметова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Лилия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3820" w:type="dxa"/>
          </w:tcPr>
          <w:p w:rsidR="00CF6A4B" w:rsidRPr="00F20BDB" w:rsidRDefault="00CF6A4B" w:rsidP="002B3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Студент 5 курса, председатель </w:t>
            </w:r>
            <w:proofErr w:type="spellStart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>студсовета</w:t>
            </w:r>
            <w:proofErr w:type="spellEnd"/>
            <w:r w:rsidRPr="00F20BDB">
              <w:rPr>
                <w:rFonts w:ascii="Times New Roman" w:hAnsi="Times New Roman" w:cs="Times New Roman"/>
                <w:sz w:val="28"/>
                <w:szCs w:val="28"/>
              </w:rPr>
              <w:t xml:space="preserve"> ФБФ</w:t>
            </w:r>
          </w:p>
        </w:tc>
        <w:tc>
          <w:tcPr>
            <w:tcW w:w="2393" w:type="dxa"/>
          </w:tcPr>
          <w:p w:rsidR="00CF6A4B" w:rsidRDefault="00CF6A4B" w:rsidP="002B360E">
            <w:r w:rsidRPr="009547DE"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9273421957</w:t>
            </w:r>
          </w:p>
        </w:tc>
      </w:tr>
    </w:tbl>
    <w:p w:rsidR="00910EA5" w:rsidRPr="001D4705" w:rsidRDefault="00910EA5" w:rsidP="00CF6A4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10EA5" w:rsidRPr="001D4705" w:rsidSect="00610A2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4C40"/>
    <w:multiLevelType w:val="hybridMultilevel"/>
    <w:tmpl w:val="50449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833"/>
    <w:multiLevelType w:val="hybridMultilevel"/>
    <w:tmpl w:val="C3623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25B61"/>
    <w:multiLevelType w:val="hybridMultilevel"/>
    <w:tmpl w:val="77963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36F0E"/>
    <w:multiLevelType w:val="hybridMultilevel"/>
    <w:tmpl w:val="662AE26A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5883537"/>
    <w:multiLevelType w:val="hybridMultilevel"/>
    <w:tmpl w:val="A5AC6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7B90"/>
    <w:multiLevelType w:val="hybridMultilevel"/>
    <w:tmpl w:val="076292C2"/>
    <w:lvl w:ilvl="0" w:tplc="0419000F">
      <w:start w:val="1"/>
      <w:numFmt w:val="decimal"/>
      <w:lvlText w:val="%1."/>
      <w:lvlJc w:val="left"/>
      <w:pPr>
        <w:ind w:left="714" w:hanging="360"/>
      </w:p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6">
    <w:nsid w:val="1A1135A3"/>
    <w:multiLevelType w:val="hybridMultilevel"/>
    <w:tmpl w:val="C9C06702"/>
    <w:lvl w:ilvl="0" w:tplc="79BEE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DA41B5"/>
    <w:multiLevelType w:val="hybridMultilevel"/>
    <w:tmpl w:val="01FA2B46"/>
    <w:lvl w:ilvl="0" w:tplc="79BEE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330297"/>
    <w:multiLevelType w:val="hybridMultilevel"/>
    <w:tmpl w:val="57D4EE6A"/>
    <w:lvl w:ilvl="0" w:tplc="0419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9">
    <w:nsid w:val="1D697A6B"/>
    <w:multiLevelType w:val="hybridMultilevel"/>
    <w:tmpl w:val="27B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046BD"/>
    <w:multiLevelType w:val="hybridMultilevel"/>
    <w:tmpl w:val="2BB08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96FF2"/>
    <w:multiLevelType w:val="hybridMultilevel"/>
    <w:tmpl w:val="5894890A"/>
    <w:lvl w:ilvl="0" w:tplc="79BEEA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5A558C"/>
    <w:multiLevelType w:val="hybridMultilevel"/>
    <w:tmpl w:val="80826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13A4C"/>
    <w:multiLevelType w:val="hybridMultilevel"/>
    <w:tmpl w:val="2BB08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8B4CFB"/>
    <w:multiLevelType w:val="hybridMultilevel"/>
    <w:tmpl w:val="F74E330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560CBC"/>
    <w:multiLevelType w:val="hybridMultilevel"/>
    <w:tmpl w:val="9AA67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4B3921"/>
    <w:multiLevelType w:val="hybridMultilevel"/>
    <w:tmpl w:val="FEA6CCB2"/>
    <w:lvl w:ilvl="0" w:tplc="79BEEA46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501042"/>
    <w:multiLevelType w:val="hybridMultilevel"/>
    <w:tmpl w:val="6CB623D8"/>
    <w:lvl w:ilvl="0" w:tplc="79BEE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565EDC"/>
    <w:multiLevelType w:val="hybridMultilevel"/>
    <w:tmpl w:val="C7A0B98C"/>
    <w:lvl w:ilvl="0" w:tplc="79BEEA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B6061D"/>
    <w:multiLevelType w:val="hybridMultilevel"/>
    <w:tmpl w:val="7D5CB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2703B"/>
    <w:multiLevelType w:val="hybridMultilevel"/>
    <w:tmpl w:val="019ABE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B207C4"/>
    <w:multiLevelType w:val="hybridMultilevel"/>
    <w:tmpl w:val="6CB8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6772CC"/>
    <w:multiLevelType w:val="hybridMultilevel"/>
    <w:tmpl w:val="01FA2B46"/>
    <w:lvl w:ilvl="0" w:tplc="79BEE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0C24044"/>
    <w:multiLevelType w:val="hybridMultilevel"/>
    <w:tmpl w:val="0994DB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491010"/>
    <w:multiLevelType w:val="hybridMultilevel"/>
    <w:tmpl w:val="E564AE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060814"/>
    <w:multiLevelType w:val="hybridMultilevel"/>
    <w:tmpl w:val="CAC4454A"/>
    <w:lvl w:ilvl="0" w:tplc="79BEEA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6"/>
  </w:num>
  <w:num w:numId="6">
    <w:abstractNumId w:val="22"/>
  </w:num>
  <w:num w:numId="7">
    <w:abstractNumId w:val="20"/>
  </w:num>
  <w:num w:numId="8">
    <w:abstractNumId w:val="18"/>
  </w:num>
  <w:num w:numId="9">
    <w:abstractNumId w:val="6"/>
  </w:num>
  <w:num w:numId="10">
    <w:abstractNumId w:val="17"/>
  </w:num>
  <w:num w:numId="11">
    <w:abstractNumId w:val="25"/>
  </w:num>
  <w:num w:numId="12">
    <w:abstractNumId w:val="0"/>
  </w:num>
  <w:num w:numId="13">
    <w:abstractNumId w:val="2"/>
  </w:num>
  <w:num w:numId="14">
    <w:abstractNumId w:val="9"/>
  </w:num>
  <w:num w:numId="15">
    <w:abstractNumId w:val="4"/>
  </w:num>
  <w:num w:numId="16">
    <w:abstractNumId w:val="12"/>
  </w:num>
  <w:num w:numId="17">
    <w:abstractNumId w:val="3"/>
  </w:num>
  <w:num w:numId="18">
    <w:abstractNumId w:val="14"/>
  </w:num>
  <w:num w:numId="19">
    <w:abstractNumId w:val="23"/>
  </w:num>
  <w:num w:numId="20">
    <w:abstractNumId w:val="1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7"/>
  </w:num>
  <w:num w:numId="24">
    <w:abstractNumId w:val="24"/>
  </w:num>
  <w:num w:numId="25">
    <w:abstractNumId w:val="10"/>
  </w:num>
  <w:num w:numId="26">
    <w:abstractNumId w:val="1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FD6"/>
    <w:rsid w:val="00012854"/>
    <w:rsid w:val="0001677D"/>
    <w:rsid w:val="00017D16"/>
    <w:rsid w:val="00040C01"/>
    <w:rsid w:val="00083F3B"/>
    <w:rsid w:val="000949CD"/>
    <w:rsid w:val="00094D57"/>
    <w:rsid w:val="000B0C1B"/>
    <w:rsid w:val="000B2B42"/>
    <w:rsid w:val="000C1E93"/>
    <w:rsid w:val="000C2D23"/>
    <w:rsid w:val="000C3E38"/>
    <w:rsid w:val="000C7827"/>
    <w:rsid w:val="000E0D56"/>
    <w:rsid w:val="000F5BEE"/>
    <w:rsid w:val="0012348B"/>
    <w:rsid w:val="0013358E"/>
    <w:rsid w:val="00170448"/>
    <w:rsid w:val="00173210"/>
    <w:rsid w:val="00187B0A"/>
    <w:rsid w:val="0019405F"/>
    <w:rsid w:val="001A2DDE"/>
    <w:rsid w:val="001A4F0D"/>
    <w:rsid w:val="001A6324"/>
    <w:rsid w:val="001B5072"/>
    <w:rsid w:val="001D4705"/>
    <w:rsid w:val="001F2F17"/>
    <w:rsid w:val="001F3B25"/>
    <w:rsid w:val="00236FBD"/>
    <w:rsid w:val="00253FC4"/>
    <w:rsid w:val="0025545D"/>
    <w:rsid w:val="0026651D"/>
    <w:rsid w:val="002A0BEC"/>
    <w:rsid w:val="002B360E"/>
    <w:rsid w:val="002B4861"/>
    <w:rsid w:val="002C4F8B"/>
    <w:rsid w:val="002C68DE"/>
    <w:rsid w:val="002E20C8"/>
    <w:rsid w:val="00310B30"/>
    <w:rsid w:val="00321A86"/>
    <w:rsid w:val="00333ECA"/>
    <w:rsid w:val="00341E59"/>
    <w:rsid w:val="00354570"/>
    <w:rsid w:val="00365BA8"/>
    <w:rsid w:val="00370F01"/>
    <w:rsid w:val="00385B1B"/>
    <w:rsid w:val="00394128"/>
    <w:rsid w:val="003A280C"/>
    <w:rsid w:val="003A317C"/>
    <w:rsid w:val="003A796E"/>
    <w:rsid w:val="003C1388"/>
    <w:rsid w:val="003C3CD4"/>
    <w:rsid w:val="003E4211"/>
    <w:rsid w:val="00411FA8"/>
    <w:rsid w:val="004229AD"/>
    <w:rsid w:val="00434FF6"/>
    <w:rsid w:val="004529FA"/>
    <w:rsid w:val="004629E3"/>
    <w:rsid w:val="00465D35"/>
    <w:rsid w:val="00467DF5"/>
    <w:rsid w:val="00474BF0"/>
    <w:rsid w:val="004A25DB"/>
    <w:rsid w:val="004B72F9"/>
    <w:rsid w:val="004C3C72"/>
    <w:rsid w:val="004E0818"/>
    <w:rsid w:val="0052109E"/>
    <w:rsid w:val="005615B3"/>
    <w:rsid w:val="00562FF9"/>
    <w:rsid w:val="005632CE"/>
    <w:rsid w:val="00565281"/>
    <w:rsid w:val="005712F8"/>
    <w:rsid w:val="00575A42"/>
    <w:rsid w:val="00583B9C"/>
    <w:rsid w:val="00586480"/>
    <w:rsid w:val="005974B9"/>
    <w:rsid w:val="005A1B1A"/>
    <w:rsid w:val="005B41AD"/>
    <w:rsid w:val="005B640F"/>
    <w:rsid w:val="005D10B3"/>
    <w:rsid w:val="005F1F08"/>
    <w:rsid w:val="00610A24"/>
    <w:rsid w:val="006219BD"/>
    <w:rsid w:val="00627B47"/>
    <w:rsid w:val="00637010"/>
    <w:rsid w:val="00643543"/>
    <w:rsid w:val="006449FD"/>
    <w:rsid w:val="00675CA5"/>
    <w:rsid w:val="006A7BE8"/>
    <w:rsid w:val="006D557E"/>
    <w:rsid w:val="006D56D6"/>
    <w:rsid w:val="006E4252"/>
    <w:rsid w:val="00700CD5"/>
    <w:rsid w:val="00700DF8"/>
    <w:rsid w:val="00723151"/>
    <w:rsid w:val="00742EF0"/>
    <w:rsid w:val="00764A26"/>
    <w:rsid w:val="007A6C9F"/>
    <w:rsid w:val="007C13EE"/>
    <w:rsid w:val="007C62DF"/>
    <w:rsid w:val="007E277C"/>
    <w:rsid w:val="008001C3"/>
    <w:rsid w:val="00800C79"/>
    <w:rsid w:val="00802427"/>
    <w:rsid w:val="008232FE"/>
    <w:rsid w:val="00825CCD"/>
    <w:rsid w:val="00840713"/>
    <w:rsid w:val="0084217A"/>
    <w:rsid w:val="00847124"/>
    <w:rsid w:val="00847D71"/>
    <w:rsid w:val="008508AA"/>
    <w:rsid w:val="00850CD5"/>
    <w:rsid w:val="00861C93"/>
    <w:rsid w:val="00867965"/>
    <w:rsid w:val="0087306D"/>
    <w:rsid w:val="0089057C"/>
    <w:rsid w:val="00893EAA"/>
    <w:rsid w:val="008976C5"/>
    <w:rsid w:val="008A1D6D"/>
    <w:rsid w:val="008A59AA"/>
    <w:rsid w:val="008C0D96"/>
    <w:rsid w:val="008C6795"/>
    <w:rsid w:val="008D0931"/>
    <w:rsid w:val="008D3117"/>
    <w:rsid w:val="00901E03"/>
    <w:rsid w:val="00906C2C"/>
    <w:rsid w:val="00910EA5"/>
    <w:rsid w:val="00941341"/>
    <w:rsid w:val="00944EC9"/>
    <w:rsid w:val="009745DA"/>
    <w:rsid w:val="00985DFC"/>
    <w:rsid w:val="00987383"/>
    <w:rsid w:val="009D746C"/>
    <w:rsid w:val="00A27BBC"/>
    <w:rsid w:val="00A35C22"/>
    <w:rsid w:val="00A86FC1"/>
    <w:rsid w:val="00AA7738"/>
    <w:rsid w:val="00AB1E7B"/>
    <w:rsid w:val="00AB49E6"/>
    <w:rsid w:val="00AC1B27"/>
    <w:rsid w:val="00AC4D40"/>
    <w:rsid w:val="00AD4325"/>
    <w:rsid w:val="00AE7ABC"/>
    <w:rsid w:val="00AF19CB"/>
    <w:rsid w:val="00AF28EC"/>
    <w:rsid w:val="00B06A70"/>
    <w:rsid w:val="00B11919"/>
    <w:rsid w:val="00B13337"/>
    <w:rsid w:val="00B16B35"/>
    <w:rsid w:val="00B21F12"/>
    <w:rsid w:val="00B246FB"/>
    <w:rsid w:val="00B34386"/>
    <w:rsid w:val="00B50B53"/>
    <w:rsid w:val="00B643AB"/>
    <w:rsid w:val="00B805B6"/>
    <w:rsid w:val="00B82FD6"/>
    <w:rsid w:val="00BA6DD5"/>
    <w:rsid w:val="00BC6BF9"/>
    <w:rsid w:val="00BC6E04"/>
    <w:rsid w:val="00BD4C27"/>
    <w:rsid w:val="00BE2C80"/>
    <w:rsid w:val="00BF2BE4"/>
    <w:rsid w:val="00C12CE8"/>
    <w:rsid w:val="00C14ED7"/>
    <w:rsid w:val="00C171C4"/>
    <w:rsid w:val="00C26201"/>
    <w:rsid w:val="00C4431C"/>
    <w:rsid w:val="00C54AA3"/>
    <w:rsid w:val="00C54DF7"/>
    <w:rsid w:val="00C910B4"/>
    <w:rsid w:val="00C94D01"/>
    <w:rsid w:val="00CA143D"/>
    <w:rsid w:val="00CA7E3D"/>
    <w:rsid w:val="00CE7F67"/>
    <w:rsid w:val="00CF6A4B"/>
    <w:rsid w:val="00D0350E"/>
    <w:rsid w:val="00D04FBE"/>
    <w:rsid w:val="00D2010B"/>
    <w:rsid w:val="00D45A42"/>
    <w:rsid w:val="00D51600"/>
    <w:rsid w:val="00D61BF0"/>
    <w:rsid w:val="00D71EED"/>
    <w:rsid w:val="00D951A5"/>
    <w:rsid w:val="00D96B13"/>
    <w:rsid w:val="00DA043A"/>
    <w:rsid w:val="00DB6B10"/>
    <w:rsid w:val="00DD66A9"/>
    <w:rsid w:val="00DE5482"/>
    <w:rsid w:val="00DE5C6A"/>
    <w:rsid w:val="00DF2347"/>
    <w:rsid w:val="00E06543"/>
    <w:rsid w:val="00E068CD"/>
    <w:rsid w:val="00E102CF"/>
    <w:rsid w:val="00E137CB"/>
    <w:rsid w:val="00E248BE"/>
    <w:rsid w:val="00E42E14"/>
    <w:rsid w:val="00E46FB6"/>
    <w:rsid w:val="00E7229B"/>
    <w:rsid w:val="00E81452"/>
    <w:rsid w:val="00E823DC"/>
    <w:rsid w:val="00E9553F"/>
    <w:rsid w:val="00EA44D1"/>
    <w:rsid w:val="00EA5811"/>
    <w:rsid w:val="00EB43FE"/>
    <w:rsid w:val="00F604CF"/>
    <w:rsid w:val="00FA0053"/>
    <w:rsid w:val="00FB3CB5"/>
    <w:rsid w:val="00FD5504"/>
    <w:rsid w:val="00FE58DA"/>
    <w:rsid w:val="00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F0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link w:val="40"/>
    <w:uiPriority w:val="9"/>
    <w:qFormat/>
    <w:rsid w:val="00FF08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Этапы,Heading1,Colorful List - Accent 11,Colorful List - Accent 11CxSpLast,H1-1,Заголовок3,Bullet 1,Use Case List Paragraph,маркированный,без абзаца,List Paragraph"/>
    <w:basedOn w:val="a"/>
    <w:link w:val="a4"/>
    <w:uiPriority w:val="99"/>
    <w:qFormat/>
    <w:rsid w:val="00D61B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Абзац списка3"/>
    <w:basedOn w:val="a"/>
    <w:rsid w:val="00AC1B2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markedcontent">
    <w:name w:val="markedcontent"/>
    <w:basedOn w:val="a0"/>
    <w:rsid w:val="00A86FC1"/>
  </w:style>
  <w:style w:type="character" w:customStyle="1" w:styleId="40">
    <w:name w:val="Заголовок 4 Знак"/>
    <w:basedOn w:val="a0"/>
    <w:link w:val="4"/>
    <w:uiPriority w:val="9"/>
    <w:rsid w:val="00FF08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aliases w:val="Этапы Знак,Heading1 Знак,Colorful List - Accent 11 Знак,Colorful List - Accent 11CxSpLast Знак,H1-1 Знак,Заголовок3 Знак,Bullet 1 Знак,Use Case List Paragraph Знак,маркированный Знак,без абзаца Знак,List Paragraph Знак"/>
    <w:link w:val="a3"/>
    <w:uiPriority w:val="34"/>
    <w:qFormat/>
    <w:locked/>
    <w:rsid w:val="000C3E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F6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F0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link w:val="40"/>
    <w:uiPriority w:val="9"/>
    <w:qFormat/>
    <w:rsid w:val="00FF08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Этапы,Heading1,Colorful List - Accent 11,Colorful List - Accent 11CxSpLast,H1-1,Заголовок3,Bullet 1,Use Case List Paragraph,маркированный,без абзаца,List Paragraph"/>
    <w:basedOn w:val="a"/>
    <w:link w:val="a4"/>
    <w:uiPriority w:val="99"/>
    <w:qFormat/>
    <w:rsid w:val="00D61B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Абзац списка3"/>
    <w:basedOn w:val="a"/>
    <w:rsid w:val="00AC1B2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markedcontent">
    <w:name w:val="markedcontent"/>
    <w:basedOn w:val="a0"/>
    <w:rsid w:val="00A86FC1"/>
  </w:style>
  <w:style w:type="character" w:customStyle="1" w:styleId="40">
    <w:name w:val="Заголовок 4 Знак"/>
    <w:basedOn w:val="a0"/>
    <w:link w:val="4"/>
    <w:uiPriority w:val="9"/>
    <w:rsid w:val="00FF08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aliases w:val="Этапы Знак,Heading1 Знак,Colorful List - Accent 11 Знак,Colorful List - Accent 11CxSpLast Знак,H1-1 Знак,Заголовок3 Знак,Bullet 1 Знак,Use Case List Paragraph Знак,маркированный Знак,без абзаца Знак,List Paragraph Знак"/>
    <w:link w:val="a3"/>
    <w:uiPriority w:val="34"/>
    <w:qFormat/>
    <w:locked/>
    <w:rsid w:val="000C3E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F6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8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DFEC7-1753-4125-9DA9-1DF81A5D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2852</Words>
  <Characters>16259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Шагапова</cp:lastModifiedBy>
  <cp:revision>3</cp:revision>
  <cp:lastPrinted>2023-08-30T09:57:00Z</cp:lastPrinted>
  <dcterms:created xsi:type="dcterms:W3CDTF">2026-06-18T05:15:00Z</dcterms:created>
  <dcterms:modified xsi:type="dcterms:W3CDTF">2026-09-13T17:03:00Z</dcterms:modified>
</cp:coreProperties>
</file>