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3DB1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32008997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59AB3AF9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1902497C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07C9EA86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6836CD4D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196EECC6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4F7E2DB0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36AB96E6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6FC8C6D9" w14:textId="77777777" w:rsidR="0093385F" w:rsidRDefault="0093385F">
      <w:pPr>
        <w:rPr>
          <w:rFonts w:ascii="Times New Roman" w:eastAsia="Times New Roman" w:hAnsi="Times New Roman" w:cs="Times New Roman"/>
          <w:color w:val="371EEE"/>
          <w:sz w:val="24"/>
          <w:szCs w:val="24"/>
          <w:u w:val="single"/>
        </w:rPr>
      </w:pPr>
    </w:p>
    <w:p w14:paraId="0481761C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858F23" wp14:editId="5ED1197D">
            <wp:simplePos x="0" y="0"/>
            <wp:positionH relativeFrom="column">
              <wp:posOffset>6172200</wp:posOffset>
            </wp:positionH>
            <wp:positionV relativeFrom="paragraph">
              <wp:posOffset>73025</wp:posOffset>
            </wp:positionV>
            <wp:extent cx="1276350" cy="1276350"/>
            <wp:effectExtent l="0" t="0" r="0" b="0"/>
            <wp:wrapTopAndBottom distT="0" dist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9CCCA3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1B637976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52375B3D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30B415EB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07B99B49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7686FADC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3352C4BB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095208B0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2B23F7BE" w14:textId="77777777" w:rsidR="0093385F" w:rsidRDefault="0093385F" w:rsidP="009863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DE40985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4DF075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590E9ABC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2052FD29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2AC6BFB9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6CBC035" wp14:editId="21996508">
            <wp:simplePos x="0" y="0"/>
            <wp:positionH relativeFrom="column">
              <wp:posOffset>3098165</wp:posOffset>
            </wp:positionH>
            <wp:positionV relativeFrom="paragraph">
              <wp:posOffset>54610</wp:posOffset>
            </wp:positionV>
            <wp:extent cx="1255395" cy="1255395"/>
            <wp:effectExtent l="0" t="0" r="0" b="0"/>
            <wp:wrapSquare wrapText="bothSides" distT="0" distB="0" distL="114300" distR="114300"/>
            <wp:docPr id="1" name="image1.png" descr="C:\Users\Админ\Desktop\Новая папка (4)\Новая папка\Новая папка\Новая папка\Новая папка\qr-co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Админ\Desktop\Новая папка (4)\Новая папка\Новая папка\Новая папка\Новая папка\qr-cod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255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B5EE08" w14:textId="77777777" w:rsidR="0093385F" w:rsidRDefault="007A12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</w:t>
      </w:r>
      <w:r w:rsidR="00AD5C90">
        <w:rPr>
          <w:rFonts w:ascii="Times New Roman" w:eastAsia="Times New Roman" w:hAnsi="Times New Roman" w:cs="Times New Roman"/>
          <w:color w:val="000000"/>
        </w:rPr>
        <w:t>ОУ ДО «НИМЦ»</w:t>
      </w:r>
    </w:p>
    <w:p w14:paraId="4F7969DE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FDF55FE" w14:textId="77777777" w:rsidR="0093385F" w:rsidRDefault="00AD5C90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Адрес: 450096, г. Уфа, ул. Орловская, 33</w:t>
      </w:r>
    </w:p>
    <w:p w14:paraId="35F2E424" w14:textId="77777777" w:rsidR="0093385F" w:rsidRDefault="00AD5C90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Телефон/факс: (347) 248-82-46, 279-03-79</w:t>
      </w:r>
    </w:p>
    <w:p w14:paraId="4226FE16" w14:textId="77777777" w:rsidR="0093385F" w:rsidRDefault="00AD5C90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Электронная почта: nimc-ufa@mail.ru</w:t>
      </w:r>
    </w:p>
    <w:p w14:paraId="6CEE76FE" w14:textId="77777777" w:rsidR="0093385F" w:rsidRDefault="00AD5C90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Официальный сайт: </w:t>
      </w:r>
      <w:hyperlink r:id="rId6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http://www.nimc-ufa.ru/</w:t>
        </w:r>
      </w:hyperlink>
    </w:p>
    <w:p w14:paraId="1357E8C9" w14:textId="77777777" w:rsidR="0093385F" w:rsidRDefault="0093385F" w:rsidP="009863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/>
        </w:rPr>
      </w:pPr>
    </w:p>
    <w:p w14:paraId="2E8A19E6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УПРАВЛЕНИЕ ОБРАЗОВАНИЯ</w:t>
      </w:r>
    </w:p>
    <w:p w14:paraId="03104CD9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АДМИНИСТРАЦИИ ГОРОДСКОГО ОКРУГА ГОРОД УФА</w:t>
      </w:r>
    </w:p>
    <w:p w14:paraId="2360CE77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РЕСПУБЛИКИ БАШКОРТОСТАН</w:t>
      </w:r>
    </w:p>
    <w:p w14:paraId="53DD7676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</w:p>
    <w:p w14:paraId="7216656E" w14:textId="77777777" w:rsidR="0093385F" w:rsidRDefault="007A12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МУНИЦИПАЛЬНОЕ АВТОНОМНОЕ</w:t>
      </w:r>
      <w:r w:rsidR="00AD5C90">
        <w:rPr>
          <w:rFonts w:ascii="Times New Roman" w:eastAsia="Times New Roman" w:hAnsi="Times New Roman" w:cs="Times New Roman"/>
          <w:color w:val="000000"/>
        </w:rPr>
        <w:t xml:space="preserve"> ОБРАЗОВАТЕЛЬНОЕ УЧРЕЖДЕНИЕ ДОПОЛНИТЕЛЬНОГО ОБРАЗОВАНИЯ</w:t>
      </w:r>
    </w:p>
    <w:p w14:paraId="603E219F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«НАУЧНО-ИНФОРМАЦИОННО-МЕТОДИЧЕСКИЙ ЦЕНТР»</w:t>
      </w:r>
    </w:p>
    <w:p w14:paraId="4A9CC9EC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ГОРОДСКОГО ОКРУГА ГОРОД УФА РЕСПУБЛИКИ БАШКОРТОСТАН</w:t>
      </w:r>
    </w:p>
    <w:p w14:paraId="7BFB318E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</w:p>
    <w:p w14:paraId="6EA91815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</w:p>
    <w:p w14:paraId="680DD570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</w:p>
    <w:p w14:paraId="75C2149B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ГОРОДСКОЕ АВГУСТОВСКОЕ СОВЕЩАНИЕ</w:t>
      </w:r>
    </w:p>
    <w:p w14:paraId="319D863B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ОБРАЗОВАНИЯ</w:t>
      </w:r>
    </w:p>
    <w:p w14:paraId="03334C18" w14:textId="77777777" w:rsidR="0093385F" w:rsidRDefault="003C34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C5AB17" wp14:editId="7E415A42">
            <wp:simplePos x="0" y="0"/>
            <wp:positionH relativeFrom="column">
              <wp:posOffset>2363470</wp:posOffset>
            </wp:positionH>
            <wp:positionV relativeFrom="paragraph">
              <wp:posOffset>236855</wp:posOffset>
            </wp:positionV>
            <wp:extent cx="1085850" cy="1170305"/>
            <wp:effectExtent l="0" t="0" r="0" b="0"/>
            <wp:wrapTopAndBottom distT="0" dist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723" b="-4194"/>
                    <a:stretch/>
                  </pic:blipFill>
                  <pic:spPr bwMode="auto">
                    <a:xfrm>
                      <a:off x="0" y="0"/>
                      <a:ext cx="1085850" cy="117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1FAF335" w14:textId="77777777" w:rsidR="0093385F" w:rsidRDefault="0093385F" w:rsidP="002223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35124D3" w14:textId="77777777" w:rsidR="00226BFD" w:rsidRDefault="00F414E2" w:rsidP="00D51A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СЕКЦИИ</w:t>
      </w:r>
    </w:p>
    <w:p w14:paraId="0AFEAB11" w14:textId="77777777" w:rsidR="0093385F" w:rsidRPr="00A60883" w:rsidRDefault="00F414E2" w:rsidP="00D51A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4E179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ИСКУССТВУ</w:t>
      </w:r>
      <w:r w:rsidR="00836E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(МУЗЫКЕ, МИРОВОЙ ХУДОЖЕСТВЕННОЙ КУЛЬТУРЕ, ИЗОБРАЗИТЕЛЬНОМУ ИСКУССТВУ)</w:t>
      </w:r>
    </w:p>
    <w:p w14:paraId="66F55AC1" w14:textId="77777777" w:rsidR="00F414E2" w:rsidRDefault="00F414E2" w:rsidP="00F414E2">
      <w:pPr>
        <w:tabs>
          <w:tab w:val="left" w:pos="993"/>
        </w:tabs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DA78510" w14:textId="77777777" w:rsidR="00226BFD" w:rsidRPr="006F55DD" w:rsidRDefault="00A60883" w:rsidP="003E2029">
      <w:pPr>
        <w:tabs>
          <w:tab w:val="left" w:pos="993"/>
        </w:tabs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D088D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A04540">
        <w:rPr>
          <w:rFonts w:ascii="Times New Roman" w:hAnsi="Times New Roman" w:cs="Times New Roman"/>
          <w:sz w:val="28"/>
          <w:szCs w:val="28"/>
          <w:lang w:eastAsia="en-US"/>
        </w:rPr>
        <w:t>Профессиональное развитие</w:t>
      </w:r>
      <w:r w:rsidR="003E2029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педагога искусства в урочной и внеурочной деятельности: обеспечение качества образования, повышение его социального статуса</w:t>
      </w:r>
      <w:r w:rsidR="00226BFD" w:rsidRPr="00D732B3">
        <w:rPr>
          <w:rFonts w:ascii="Times New Roman" w:hAnsi="Times New Roman" w:cs="Times New Roman"/>
          <w:bCs/>
          <w:sz w:val="28"/>
          <w:szCs w:val="28"/>
        </w:rPr>
        <w:t>»</w:t>
      </w:r>
    </w:p>
    <w:p w14:paraId="4EA8A6AE" w14:textId="77777777" w:rsidR="0093385F" w:rsidRDefault="0093385F" w:rsidP="00226B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70F4265" w14:textId="77777777" w:rsidR="0093385F" w:rsidRDefault="0093385F" w:rsidP="00226B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14:paraId="5F72E6B8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60A0C5D" w14:textId="77777777" w:rsidR="0093385F" w:rsidRDefault="0093385F" w:rsidP="003E20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A893EB9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г. Уф</w:t>
      </w:r>
      <w:r w:rsidR="001E0B77">
        <w:rPr>
          <w:rFonts w:ascii="Times New Roman" w:eastAsia="Times New Roman" w:hAnsi="Times New Roman" w:cs="Times New Roman"/>
          <w:color w:val="000000"/>
        </w:rPr>
        <w:t>а</w:t>
      </w:r>
    </w:p>
    <w:p w14:paraId="5E383179" w14:textId="77777777" w:rsidR="0093385F" w:rsidRPr="00C822F3" w:rsidRDefault="00AD5C90" w:rsidP="00C822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202</w:t>
      </w:r>
      <w:r w:rsidR="007A12A9"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год</w:t>
      </w:r>
    </w:p>
    <w:p w14:paraId="2CCEC8DF" w14:textId="77777777" w:rsidR="00F414E2" w:rsidRDefault="00F414E2">
      <w:pPr>
        <w:spacing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</w:p>
    <w:p w14:paraId="13FCEBA8" w14:textId="77777777" w:rsidR="00F414E2" w:rsidRDefault="00F414E2">
      <w:pPr>
        <w:spacing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проведения: </w:t>
      </w:r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>31.08.2026</w:t>
      </w:r>
    </w:p>
    <w:p w14:paraId="68E93AEF" w14:textId="77777777" w:rsidR="0093385F" w:rsidRPr="007A12A9" w:rsidRDefault="00AD5C90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414E2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 </w:t>
      </w:r>
      <w:r w:rsidR="00051022">
        <w:rPr>
          <w:rFonts w:ascii="Times New Roman" w:eastAsia="Times New Roman" w:hAnsi="Times New Roman" w:cs="Times New Roman"/>
          <w:b/>
          <w:sz w:val="28"/>
          <w:szCs w:val="28"/>
        </w:rPr>
        <w:t xml:space="preserve">и место </w:t>
      </w:r>
      <w:r w:rsidRPr="00F414E2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проведения: </w:t>
      </w:r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 xml:space="preserve">БГПУ им. </w:t>
      </w:r>
      <w:proofErr w:type="spellStart"/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>М.Акмулы</w:t>
      </w:r>
      <w:proofErr w:type="spellEnd"/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>ул.Октябрьской</w:t>
      </w:r>
      <w:proofErr w:type="spellEnd"/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 xml:space="preserve"> революции, 7. 7 корпус).</w:t>
      </w:r>
    </w:p>
    <w:p w14:paraId="5686D7C9" w14:textId="77777777" w:rsidR="0093385F" w:rsidRPr="00F414E2" w:rsidRDefault="00AD5C90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414E2">
        <w:rPr>
          <w:rFonts w:ascii="Times New Roman" w:eastAsia="Times New Roman" w:hAnsi="Times New Roman" w:cs="Times New Roman"/>
          <w:b/>
          <w:sz w:val="28"/>
          <w:szCs w:val="28"/>
        </w:rPr>
        <w:t xml:space="preserve">Категория участников: </w:t>
      </w:r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>учителя музыки, мировой художественной культуры, изобразительного искусства).</w:t>
      </w:r>
    </w:p>
    <w:p w14:paraId="0E11289E" w14:textId="77777777" w:rsidR="00F11226" w:rsidRPr="003E5D0F" w:rsidRDefault="00AD5C90" w:rsidP="00F414E2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414E2">
        <w:rPr>
          <w:rFonts w:ascii="Times New Roman" w:eastAsia="Times New Roman" w:hAnsi="Times New Roman" w:cs="Times New Roman"/>
          <w:b/>
          <w:sz w:val="28"/>
          <w:szCs w:val="28"/>
        </w:rPr>
        <w:t>Модератор</w:t>
      </w:r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F414E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 xml:space="preserve"> Муслимова А.А., </w:t>
      </w:r>
      <w:proofErr w:type="spellStart"/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>Габдракипова</w:t>
      </w:r>
      <w:proofErr w:type="spellEnd"/>
      <w:r w:rsidR="00A04540">
        <w:rPr>
          <w:rFonts w:ascii="Times New Roman" w:eastAsia="Times New Roman" w:hAnsi="Times New Roman" w:cs="Times New Roman"/>
          <w:b/>
          <w:sz w:val="28"/>
          <w:szCs w:val="28"/>
        </w:rPr>
        <w:t xml:space="preserve"> Э.И.</w:t>
      </w:r>
    </w:p>
    <w:p w14:paraId="434FECC5" w14:textId="77777777" w:rsidR="00F11226" w:rsidRDefault="00F11226" w:rsidP="00F11226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76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58"/>
        <w:gridCol w:w="34"/>
        <w:gridCol w:w="6658"/>
      </w:tblGrid>
      <w:tr w:rsidR="00F11226" w:rsidRPr="007F4DA9" w14:paraId="28A70D68" w14:textId="77777777" w:rsidTr="00BA0BA7">
        <w:trPr>
          <w:trHeight w:val="66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2452" w14:textId="77777777" w:rsidR="00F11226" w:rsidRPr="007F0298" w:rsidRDefault="00A04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11226" w:rsidRPr="007F0298">
              <w:rPr>
                <w:rFonts w:ascii="Times New Roman" w:hAnsi="Times New Roman" w:cs="Times New Roman"/>
                <w:b/>
                <w:sz w:val="24"/>
                <w:szCs w:val="24"/>
              </w:rPr>
              <w:t>.00-</w:t>
            </w:r>
          </w:p>
          <w:p w14:paraId="33ED4710" w14:textId="77777777" w:rsidR="00F11226" w:rsidRPr="007F0298" w:rsidRDefault="00A045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AE04E6" w:rsidRPr="007F0298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6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1298" w14:textId="77777777" w:rsidR="00F11226" w:rsidRPr="007F0298" w:rsidRDefault="00FC74DE" w:rsidP="00FC74DE">
            <w:pPr>
              <w:pStyle w:val="a5"/>
              <w:ind w:left="6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  <w:lang w:eastAsia="ru-RU"/>
              </w:rPr>
              <w:t>Приветственное слово</w:t>
            </w:r>
            <w:r w:rsidR="00A04540">
              <w:rPr>
                <w:rFonts w:eastAsia="+mn-ea"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  <w:p w14:paraId="1FF22CA2" w14:textId="77777777" w:rsidR="00F11226" w:rsidRPr="007F0298" w:rsidRDefault="00F11226" w:rsidP="007A12A9">
            <w:pPr>
              <w:ind w:left="6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11226" w:rsidRPr="007F4DA9" w14:paraId="1E2B5F27" w14:textId="77777777" w:rsidTr="00BA0BA7">
        <w:trPr>
          <w:trHeight w:val="395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1E5B" w14:textId="77777777" w:rsidR="00F11226" w:rsidRPr="007F0298" w:rsidRDefault="00F11226" w:rsidP="00F96195">
            <w:pPr>
              <w:shd w:val="clear" w:color="auto" w:fill="FFFFFF"/>
              <w:ind w:lef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298">
              <w:rPr>
                <w:rFonts w:ascii="Times New Roman" w:hAnsi="Times New Roman" w:cs="Times New Roman"/>
                <w:b/>
                <w:sz w:val="28"/>
                <w:szCs w:val="28"/>
              </w:rPr>
              <w:t>Пленарная часть</w:t>
            </w:r>
          </w:p>
        </w:tc>
      </w:tr>
      <w:tr w:rsidR="00F11226" w:rsidRPr="003E2029" w14:paraId="4AE0917C" w14:textId="77777777" w:rsidTr="00BA0BA7">
        <w:trPr>
          <w:trHeight w:val="66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29B2" w14:textId="77777777" w:rsidR="00F11226" w:rsidRPr="003E2029" w:rsidRDefault="00A045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10.15-10</w:t>
            </w:r>
            <w:r w:rsidR="00AE04E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  <w:r w:rsidR="00F1122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52ED" w14:textId="77777777" w:rsidR="00F11226" w:rsidRPr="003E2029" w:rsidRDefault="00A04540" w:rsidP="00AE04E6">
            <w:pPr>
              <w:shd w:val="clear" w:color="auto" w:fill="FFFFFF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«Сущность духовно-нравственной культуры»</w:t>
            </w:r>
          </w:p>
          <w:p w14:paraId="78F42FF4" w14:textId="77777777" w:rsidR="00A04540" w:rsidRPr="003E2029" w:rsidRDefault="00A04540" w:rsidP="00AE04E6">
            <w:pPr>
              <w:shd w:val="clear" w:color="auto" w:fill="FFFFFF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Бенин Владислав Львович, доктор педагогических наук, профессор кафедры культурологи</w:t>
            </w:r>
            <w:r w:rsidR="003E2029" w:rsidRPr="003E20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социально-экономических дисциплин ФГБОУ ВО «БГПУ им. М. Акмуллы»</w:t>
            </w:r>
          </w:p>
        </w:tc>
      </w:tr>
      <w:tr w:rsidR="00F11226" w:rsidRPr="003E2029" w14:paraId="060B2864" w14:textId="77777777" w:rsidTr="00BA0BA7">
        <w:trPr>
          <w:trHeight w:val="114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26FA" w14:textId="77777777" w:rsidR="00F11226" w:rsidRPr="003E2029" w:rsidRDefault="003E20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AE04E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0-10</w:t>
            </w:r>
            <w:r w:rsidR="00F1122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  <w:p w14:paraId="65F611FF" w14:textId="77777777" w:rsidR="00F11226" w:rsidRPr="003E2029" w:rsidRDefault="00F112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1D40ED" w14:textId="77777777" w:rsidR="00F11226" w:rsidRPr="003E2029" w:rsidRDefault="00F112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7D0A" w14:textId="77777777" w:rsidR="00836E1C" w:rsidRPr="003E2029" w:rsidRDefault="00836E1C" w:rsidP="00836E1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«Подготовка педагогов предметной области </w:t>
            </w:r>
            <w:r w:rsidR="00A04540" w:rsidRPr="003E202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E2029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Искусство» к организации внеурочной деятельности»</w:t>
            </w:r>
          </w:p>
          <w:p w14:paraId="1FD9EAA3" w14:textId="77777777" w:rsidR="00AE04E6" w:rsidRPr="003E2029" w:rsidRDefault="00836E1C" w:rsidP="00836E1C">
            <w:pPr>
              <w:ind w:left="6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E2029">
              <w:rPr>
                <w:rFonts w:ascii="Times New Roman" w:eastAsia="Times New Roman" w:hAnsi="Times New Roman" w:cs="Times New Roman"/>
                <w:sz w:val="28"/>
                <w:szCs w:val="28"/>
              </w:rPr>
              <w:t>Тагариева</w:t>
            </w:r>
            <w:proofErr w:type="spellEnd"/>
            <w:r w:rsidRPr="003E2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Ирма </w:t>
            </w:r>
            <w:proofErr w:type="spellStart"/>
            <w:r w:rsidRPr="003E2029">
              <w:rPr>
                <w:rFonts w:ascii="Times New Roman" w:eastAsia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  <w:r w:rsidRPr="003E2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доктор педагогических наук, профессор кафедры музыкального и хореографического образования </w:t>
            </w: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ФГБОУ ВО «БГПУ им. М. Акмуллы»</w:t>
            </w:r>
          </w:p>
        </w:tc>
      </w:tr>
      <w:tr w:rsidR="00F11226" w:rsidRPr="003E2029" w14:paraId="151555A7" w14:textId="77777777" w:rsidTr="00BA0BA7">
        <w:trPr>
          <w:trHeight w:val="207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2824" w14:textId="77777777" w:rsidR="00F11226" w:rsidRPr="003E2029" w:rsidRDefault="003E20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F1122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45-11</w:t>
            </w:r>
            <w:r w:rsidR="00F1122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  <w:p w14:paraId="6125E689" w14:textId="77777777" w:rsidR="00F11226" w:rsidRPr="003E2029" w:rsidRDefault="00F112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008C" w14:textId="77777777" w:rsidR="00836E1C" w:rsidRPr="003E2029" w:rsidRDefault="00836E1C" w:rsidP="00836E1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лучших образцов национальной музыки своего региона в урочной и внеурочной деятельности» </w:t>
            </w:r>
          </w:p>
          <w:p w14:paraId="48C3A81E" w14:textId="77777777" w:rsidR="00F11226" w:rsidRPr="003E2029" w:rsidRDefault="00836E1C" w:rsidP="00836E1C">
            <w:pP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</w:pP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Рида </w:t>
            </w:r>
            <w:proofErr w:type="spellStart"/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Хабиевна</w:t>
            </w:r>
            <w:proofErr w:type="spellEnd"/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, Отличник образования РБ, Заслуженный работник народного образования РБ, составитель программы «Музыка».</w:t>
            </w:r>
          </w:p>
        </w:tc>
      </w:tr>
      <w:tr w:rsidR="00F11226" w:rsidRPr="003E2029" w14:paraId="22D4695C" w14:textId="77777777" w:rsidTr="00BA0BA7">
        <w:trPr>
          <w:trHeight w:val="66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9778" w14:textId="77777777" w:rsidR="00F11226" w:rsidRPr="003E2029" w:rsidRDefault="003E20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11.00-11</w:t>
            </w:r>
            <w:r w:rsidR="00F1122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E04E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D273" w14:textId="77777777" w:rsidR="00F11226" w:rsidRPr="003E2029" w:rsidRDefault="00836E1C" w:rsidP="003E2029">
            <w:pPr>
              <w:ind w:left="3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«Современные тенденции в преподавании искусства в школе» Альмухаметова</w:t>
            </w:r>
            <w:r w:rsidR="003E2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r w:rsidR="003E2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  <w:r w:rsidRPr="003E2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к.п.н</w:t>
            </w:r>
            <w:proofErr w:type="spellEnd"/>
            <w:r w:rsidRPr="003E202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доцент кафедры гуманитарного образования ГАУ ДПО ИРО РБ</w:t>
            </w:r>
          </w:p>
        </w:tc>
      </w:tr>
      <w:tr w:rsidR="009103F4" w:rsidRPr="003E2029" w14:paraId="729C4EA8" w14:textId="77777777" w:rsidTr="00BA0BA7">
        <w:trPr>
          <w:trHeight w:val="66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142" w14:textId="77777777" w:rsidR="009103F4" w:rsidRPr="003E2029" w:rsidRDefault="003E20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9103F4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.15</w:t>
            </w:r>
          </w:p>
          <w:p w14:paraId="65CF0BB6" w14:textId="77777777" w:rsidR="009103F4" w:rsidRPr="003E2029" w:rsidRDefault="003E20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9103F4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40B" w14:textId="77777777" w:rsidR="009103F4" w:rsidRPr="003E2029" w:rsidRDefault="00836E1C" w:rsidP="007A12A9">
            <w:pPr>
              <w:ind w:left="69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«Актуальные вопросы преподавания музыки»</w:t>
            </w:r>
            <w:r w:rsidR="003E2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Габдракипова</w:t>
            </w:r>
            <w:proofErr w:type="spellEnd"/>
            <w:r w:rsidRPr="003E2029">
              <w:rPr>
                <w:rFonts w:ascii="Times New Roman" w:hAnsi="Times New Roman" w:cs="Times New Roman"/>
                <w:sz w:val="28"/>
                <w:szCs w:val="28"/>
              </w:rPr>
              <w:t xml:space="preserve"> Элеонора Ивановна, методист МАОУ ДО «НИМЦ»</w:t>
            </w:r>
          </w:p>
        </w:tc>
      </w:tr>
      <w:tr w:rsidR="009103F4" w:rsidRPr="003E2029" w14:paraId="4565C861" w14:textId="77777777" w:rsidTr="00BA0BA7">
        <w:trPr>
          <w:trHeight w:val="66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7C1D" w14:textId="77777777" w:rsidR="009103F4" w:rsidRPr="003E2029" w:rsidRDefault="003E2029" w:rsidP="009103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11.25</w:t>
            </w:r>
            <w:r w:rsidR="009103F4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14:paraId="35E052C1" w14:textId="77777777" w:rsidR="009103F4" w:rsidRPr="003E2029" w:rsidRDefault="003E2029" w:rsidP="007F4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7F4DA9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9771" w14:textId="77777777" w:rsidR="009103F4" w:rsidRPr="003E2029" w:rsidRDefault="00836E1C" w:rsidP="00FC74DE">
            <w:pPr>
              <w:ind w:left="35"/>
              <w:rPr>
                <w:rFonts w:ascii="Times New Roman" w:hAnsi="Times New Roman" w:cs="Times New Roman"/>
                <w:i/>
                <w:color w:val="000000"/>
                <w:kern w:val="24"/>
                <w:sz w:val="28"/>
                <w:szCs w:val="28"/>
              </w:rPr>
            </w:pP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«Актуальные вопросы преподавания изобразительного искусства» Муслимова Алина Альбертовна, методист МАОУ ДО «НИМЦ»</w:t>
            </w:r>
          </w:p>
        </w:tc>
      </w:tr>
      <w:tr w:rsidR="003E2029" w:rsidRPr="003E2029" w14:paraId="1E57ECB0" w14:textId="77777777" w:rsidTr="00BA0BA7">
        <w:trPr>
          <w:trHeight w:val="66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14AA" w14:textId="77777777" w:rsidR="003E2029" w:rsidRDefault="003E2029" w:rsidP="009103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11.35-11.40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BF62" w14:textId="77777777" w:rsidR="003E2029" w:rsidRDefault="003E2029" w:rsidP="00FC74DE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Музыкальное образование в 21 веке. Тенденции преподавания»</w:t>
            </w:r>
          </w:p>
          <w:p w14:paraId="00D8F5BC" w14:textId="77777777" w:rsidR="003E2029" w:rsidRPr="003E2029" w:rsidRDefault="003E2029" w:rsidP="00FC74DE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Гибадуллина Алена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музыки МАОУ Гимназия № 39</w:t>
            </w:r>
          </w:p>
        </w:tc>
      </w:tr>
      <w:tr w:rsidR="003E2029" w:rsidRPr="003E2029" w14:paraId="0A60BC3D" w14:textId="77777777" w:rsidTr="00BA0BA7">
        <w:trPr>
          <w:trHeight w:val="66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E90B" w14:textId="77777777" w:rsidR="003E2029" w:rsidRDefault="003E2029" w:rsidP="009103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11.40-11.45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0674" w14:textId="77777777" w:rsidR="003E2029" w:rsidRDefault="003E5D0F" w:rsidP="00FC74DE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От личного бренда к профессиональной идентичности: как педагог искусства формирует свою репутацию»</w:t>
            </w:r>
          </w:p>
          <w:p w14:paraId="2ED05BDB" w14:textId="77777777" w:rsidR="003E5D0F" w:rsidRPr="003E2029" w:rsidRDefault="003E5D0F" w:rsidP="00FC74DE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Сергеевна, учитель изобразительного искусства МАОУ № 160</w:t>
            </w:r>
          </w:p>
        </w:tc>
      </w:tr>
      <w:tr w:rsidR="00F11226" w:rsidRPr="003E2029" w14:paraId="366EB294" w14:textId="77777777" w:rsidTr="00BA0BA7">
        <w:trPr>
          <w:trHeight w:val="66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198F" w14:textId="77777777" w:rsidR="00F11226" w:rsidRPr="003E2029" w:rsidRDefault="003E20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F1122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F1122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14:paraId="033B5749" w14:textId="37A45CDF" w:rsidR="00F11226" w:rsidRPr="003E2029" w:rsidRDefault="003E20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F11226"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E204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CE54" w14:textId="77777777" w:rsidR="00F11226" w:rsidRDefault="001E2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«Внеурочная деятельность и ее роль в развитии патриотизма обучающихся»</w:t>
            </w:r>
          </w:p>
          <w:p w14:paraId="16903C87" w14:textId="228D52AB" w:rsidR="001E2048" w:rsidRPr="003E2029" w:rsidRDefault="001E2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Ивановна,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к.п.н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доцент,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зав.кафедрой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музыкального и хореографического образования </w:t>
            </w: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ФГБОУ ВО «БГПУ им. М. Акмуллы»</w:t>
            </w:r>
          </w:p>
        </w:tc>
      </w:tr>
      <w:tr w:rsidR="001E2048" w:rsidRPr="003E2029" w14:paraId="5258F86E" w14:textId="77777777" w:rsidTr="00BA0BA7">
        <w:trPr>
          <w:trHeight w:val="665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99EF" w14:textId="056588DD" w:rsidR="001E2048" w:rsidRPr="003E2029" w:rsidRDefault="001E2048" w:rsidP="001E20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14:paraId="558CEBC6" w14:textId="321CE113" w:rsidR="001E2048" w:rsidRDefault="001E2048" w:rsidP="001E20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E2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DD21" w14:textId="51361A43" w:rsidR="001E2048" w:rsidRPr="003E2029" w:rsidRDefault="001E2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029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</w:tr>
    </w:tbl>
    <w:p w14:paraId="4FC5B6B3" w14:textId="77777777" w:rsidR="00586934" w:rsidRPr="003E2029" w:rsidRDefault="005869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6EFED02F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sectPr w:rsidR="0093385F" w:rsidSect="0042229F">
      <w:pgSz w:w="16838" w:h="11906" w:orient="landscape"/>
      <w:pgMar w:top="567" w:right="851" w:bottom="567" w:left="851" w:header="709" w:footer="709" w:gutter="0"/>
      <w:pgNumType w:start="1"/>
      <w:cols w:num="2" w:space="1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85F"/>
    <w:rsid w:val="00034CC6"/>
    <w:rsid w:val="00051022"/>
    <w:rsid w:val="000A4353"/>
    <w:rsid w:val="001354F9"/>
    <w:rsid w:val="001B4C76"/>
    <w:rsid w:val="001B63EB"/>
    <w:rsid w:val="001E0B77"/>
    <w:rsid w:val="001E2048"/>
    <w:rsid w:val="00212DC6"/>
    <w:rsid w:val="00222344"/>
    <w:rsid w:val="00226BFD"/>
    <w:rsid w:val="0024430E"/>
    <w:rsid w:val="00280E41"/>
    <w:rsid w:val="0029661A"/>
    <w:rsid w:val="00330F70"/>
    <w:rsid w:val="003C3424"/>
    <w:rsid w:val="003D088D"/>
    <w:rsid w:val="003E2029"/>
    <w:rsid w:val="003E5D0F"/>
    <w:rsid w:val="0042229F"/>
    <w:rsid w:val="004942E2"/>
    <w:rsid w:val="004E179E"/>
    <w:rsid w:val="00516828"/>
    <w:rsid w:val="00586934"/>
    <w:rsid w:val="006359E5"/>
    <w:rsid w:val="006C2489"/>
    <w:rsid w:val="0075483E"/>
    <w:rsid w:val="00796E4B"/>
    <w:rsid w:val="007A12A9"/>
    <w:rsid w:val="007A66C5"/>
    <w:rsid w:val="007B1613"/>
    <w:rsid w:val="007D1FEA"/>
    <w:rsid w:val="007D550F"/>
    <w:rsid w:val="007D5908"/>
    <w:rsid w:val="007F0298"/>
    <w:rsid w:val="007F4DA9"/>
    <w:rsid w:val="00830663"/>
    <w:rsid w:val="00836E1C"/>
    <w:rsid w:val="00875800"/>
    <w:rsid w:val="0088791F"/>
    <w:rsid w:val="008936CB"/>
    <w:rsid w:val="008B6EE2"/>
    <w:rsid w:val="00903856"/>
    <w:rsid w:val="009103F4"/>
    <w:rsid w:val="00921323"/>
    <w:rsid w:val="0093385F"/>
    <w:rsid w:val="009863EB"/>
    <w:rsid w:val="009C5AC5"/>
    <w:rsid w:val="009F699F"/>
    <w:rsid w:val="00A04540"/>
    <w:rsid w:val="00A60883"/>
    <w:rsid w:val="00A75470"/>
    <w:rsid w:val="00AB61F9"/>
    <w:rsid w:val="00AD5C90"/>
    <w:rsid w:val="00AE04E6"/>
    <w:rsid w:val="00B03CAB"/>
    <w:rsid w:val="00B439FB"/>
    <w:rsid w:val="00B84230"/>
    <w:rsid w:val="00BA0BA7"/>
    <w:rsid w:val="00BE3FFB"/>
    <w:rsid w:val="00C143C6"/>
    <w:rsid w:val="00C23178"/>
    <w:rsid w:val="00C508BD"/>
    <w:rsid w:val="00C822F3"/>
    <w:rsid w:val="00CA641A"/>
    <w:rsid w:val="00D51A63"/>
    <w:rsid w:val="00E11F88"/>
    <w:rsid w:val="00E36A6F"/>
    <w:rsid w:val="00E44228"/>
    <w:rsid w:val="00E7249F"/>
    <w:rsid w:val="00E73622"/>
    <w:rsid w:val="00E83C99"/>
    <w:rsid w:val="00F11226"/>
    <w:rsid w:val="00F414E2"/>
    <w:rsid w:val="00F55B26"/>
    <w:rsid w:val="00F90FA0"/>
    <w:rsid w:val="00F96195"/>
    <w:rsid w:val="00FB418C"/>
    <w:rsid w:val="00FC74DE"/>
    <w:rsid w:val="00FD2F3F"/>
    <w:rsid w:val="00FD4839"/>
    <w:rsid w:val="00FE6F9E"/>
    <w:rsid w:val="00FF2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7D3A"/>
  <w15:docId w15:val="{C2D8454B-2A8D-486A-ACCF-86AF64CC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353"/>
  </w:style>
  <w:style w:type="paragraph" w:styleId="1">
    <w:name w:val="heading 1"/>
    <w:basedOn w:val="a"/>
    <w:next w:val="a"/>
    <w:uiPriority w:val="9"/>
    <w:qFormat/>
    <w:rsid w:val="000A435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A435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A43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A435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A435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0A435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A43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A435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0A43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rsid w:val="000A4353"/>
    <w:pPr>
      <w:jc w:val="left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rsid w:val="000A4353"/>
    <w:pPr>
      <w:jc w:val="left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15">
    <w:name w:val="Font Style15"/>
    <w:rsid w:val="00A60883"/>
    <w:rPr>
      <w:rFonts w:ascii="Times New Roman" w:hAnsi="Times New Roman" w:cs="Times New Roman" w:hint="default"/>
      <w:spacing w:val="1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1122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6">
    <w:name w:val="No Spacing"/>
    <w:uiPriority w:val="1"/>
    <w:qFormat/>
    <w:rsid w:val="00F11226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F11226"/>
    <w:pPr>
      <w:spacing w:line="240" w:lineRule="auto"/>
      <w:ind w:firstLine="0"/>
      <w:jc w:val="left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imc-ufa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IRMA</cp:lastModifiedBy>
  <cp:revision>4</cp:revision>
  <cp:lastPrinted>2025-09-09T10:46:00Z</cp:lastPrinted>
  <dcterms:created xsi:type="dcterms:W3CDTF">2026-08-19T10:42:00Z</dcterms:created>
  <dcterms:modified xsi:type="dcterms:W3CDTF">2026-09-02T04:56:00Z</dcterms:modified>
</cp:coreProperties>
</file>