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7D8" w:rsidRPr="00C92EA7" w:rsidRDefault="00E607D8" w:rsidP="00E607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2EA7">
        <w:rPr>
          <w:rFonts w:ascii="Times New Roman" w:hAnsi="Times New Roman" w:cs="Times New Roman"/>
          <w:sz w:val="28"/>
          <w:szCs w:val="28"/>
        </w:rPr>
        <w:t>МИНИСТЕРСТВО ОБРАЗОВАНИЯ И НАУКИ РФ</w:t>
      </w:r>
    </w:p>
    <w:p w:rsidR="00E607D8" w:rsidRPr="00C92EA7" w:rsidRDefault="00E607D8" w:rsidP="00E607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2EA7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E607D8" w:rsidRPr="00C92EA7" w:rsidRDefault="00E607D8" w:rsidP="00E607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КОЛЛЕДЖ БГПУ им.</w:t>
      </w:r>
      <w:r w:rsidRPr="00E607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C92EA7">
        <w:rPr>
          <w:rFonts w:ascii="Times New Roman" w:hAnsi="Times New Roman" w:cs="Times New Roman"/>
          <w:sz w:val="28"/>
          <w:szCs w:val="28"/>
        </w:rPr>
        <w:t>. АКМУЛЛЫ</w:t>
      </w:r>
    </w:p>
    <w:p w:rsidR="00E607D8" w:rsidRPr="00C92EA7" w:rsidRDefault="00E607D8" w:rsidP="00E607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4911" w:rsidRPr="000E4911" w:rsidRDefault="000E4911" w:rsidP="00E607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4911">
        <w:rPr>
          <w:rFonts w:ascii="Times New Roman" w:hAnsi="Times New Roman" w:cs="Times New Roman"/>
          <w:sz w:val="28"/>
          <w:szCs w:val="28"/>
        </w:rPr>
        <w:t xml:space="preserve">Методическая разработка мастер-класса: </w:t>
      </w:r>
    </w:p>
    <w:p w:rsidR="00E607D8" w:rsidRDefault="000E4911" w:rsidP="00E607D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E607D8">
        <w:rPr>
          <w:rFonts w:ascii="Times New Roman" w:hAnsi="Times New Roman" w:cs="Times New Roman"/>
          <w:b/>
          <w:sz w:val="28"/>
          <w:szCs w:val="28"/>
        </w:rPr>
        <w:t xml:space="preserve">ИЗГОТОВЛЕНИЕ </w:t>
      </w:r>
      <w:proofErr w:type="gramStart"/>
      <w:r w:rsidR="00877D2B">
        <w:rPr>
          <w:rFonts w:ascii="Times New Roman" w:hAnsi="Times New Roman" w:cs="Times New Roman"/>
          <w:b/>
          <w:sz w:val="28"/>
          <w:szCs w:val="28"/>
        </w:rPr>
        <w:t>НАГРУДНОГО</w:t>
      </w:r>
      <w:proofErr w:type="gramEnd"/>
      <w:r w:rsidR="00877D2B">
        <w:rPr>
          <w:rFonts w:ascii="Times New Roman" w:hAnsi="Times New Roman" w:cs="Times New Roman"/>
          <w:b/>
          <w:sz w:val="28"/>
          <w:szCs w:val="28"/>
        </w:rPr>
        <w:t xml:space="preserve"> УКРАЩЕНИЯ ИЗ БЕРЕСТЫ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E607D8">
        <w:rPr>
          <w:rFonts w:ascii="Times New Roman" w:hAnsi="Times New Roman" w:cs="Times New Roman"/>
          <w:b/>
          <w:sz w:val="28"/>
          <w:szCs w:val="28"/>
        </w:rPr>
        <w:t>.</w:t>
      </w:r>
    </w:p>
    <w:p w:rsidR="000E4911" w:rsidRPr="00C92EA7" w:rsidRDefault="000E4911" w:rsidP="00E607D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4911">
        <w:rPr>
          <w:rFonts w:ascii="Times New Roman" w:hAnsi="Times New Roman" w:cs="Times New Roman"/>
          <w:b/>
          <w:sz w:val="28"/>
        </w:rPr>
        <w:drawing>
          <wp:inline distT="0" distB="0" distL="0" distR="0">
            <wp:extent cx="2541917" cy="1906438"/>
            <wp:effectExtent l="19050" t="0" r="0" b="0"/>
            <wp:docPr id="1" name="Рисунок 13" descr="Береста. - Просмотр темы - Форумы на HobbyPorta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ереста. - Просмотр темы - Форумы на HobbyPortal.ru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502" cy="190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7D8" w:rsidRDefault="00E607D8" w:rsidP="00E607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4911" w:rsidRDefault="000E4911" w:rsidP="00E607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4911" w:rsidRPr="00C92EA7" w:rsidRDefault="000E4911" w:rsidP="000E491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92EA7">
        <w:rPr>
          <w:rFonts w:ascii="Times New Roman" w:hAnsi="Times New Roman" w:cs="Times New Roman"/>
          <w:b/>
          <w:sz w:val="28"/>
          <w:szCs w:val="28"/>
        </w:rPr>
        <w:t>Зайлялова</w:t>
      </w:r>
      <w:proofErr w:type="spellEnd"/>
      <w:r w:rsidRPr="00C92EA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92EA7">
        <w:rPr>
          <w:rFonts w:ascii="Times New Roman" w:hAnsi="Times New Roman" w:cs="Times New Roman"/>
          <w:b/>
          <w:sz w:val="28"/>
          <w:szCs w:val="28"/>
        </w:rPr>
        <w:t>Дилара</w:t>
      </w:r>
      <w:proofErr w:type="spellEnd"/>
      <w:r w:rsidRPr="00C92EA7">
        <w:rPr>
          <w:rFonts w:ascii="Times New Roman" w:hAnsi="Times New Roman" w:cs="Times New Roman"/>
          <w:b/>
          <w:sz w:val="28"/>
          <w:szCs w:val="28"/>
        </w:rPr>
        <w:t xml:space="preserve"> Рустамовна</w:t>
      </w:r>
      <w:r>
        <w:rPr>
          <w:rFonts w:ascii="Times New Roman" w:hAnsi="Times New Roman" w:cs="Times New Roman"/>
          <w:b/>
          <w:sz w:val="28"/>
          <w:szCs w:val="28"/>
        </w:rPr>
        <w:t xml:space="preserve"> – преподаватель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отделения</w:t>
      </w:r>
    </w:p>
    <w:p w:rsidR="000E4911" w:rsidRPr="00C92EA7" w:rsidRDefault="000E4911" w:rsidP="00E607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07D8" w:rsidRPr="00C92EA7" w:rsidRDefault="00E607D8" w:rsidP="00E607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07D8" w:rsidRPr="00C92EA7" w:rsidRDefault="00E607D8" w:rsidP="00E607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07D8" w:rsidRPr="00C92EA7" w:rsidRDefault="00E607D8" w:rsidP="00E607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07D8" w:rsidRPr="00C92EA7" w:rsidRDefault="00E607D8" w:rsidP="00E607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2EA7">
        <w:rPr>
          <w:rFonts w:ascii="Times New Roman" w:hAnsi="Times New Roman" w:cs="Times New Roman"/>
          <w:sz w:val="28"/>
          <w:szCs w:val="28"/>
        </w:rPr>
        <w:t xml:space="preserve">2015 </w:t>
      </w:r>
    </w:p>
    <w:p w:rsidR="00EB6A70" w:rsidRDefault="00EB6A70" w:rsidP="00EB6A70">
      <w:pPr>
        <w:rPr>
          <w:rFonts w:ascii="Times New Roman" w:hAnsi="Times New Roman" w:cs="Times New Roman"/>
          <w:sz w:val="28"/>
        </w:rPr>
      </w:pPr>
    </w:p>
    <w:p w:rsidR="00EB6A70" w:rsidRDefault="000E4911" w:rsidP="000E4911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Технологическая карта мастер-класса, представленного на межрегиональный конкурс «Грани мастерства»</w:t>
      </w:r>
    </w:p>
    <w:tbl>
      <w:tblPr>
        <w:tblStyle w:val="a3"/>
        <w:tblW w:w="0" w:type="auto"/>
        <w:tblLook w:val="04A0"/>
      </w:tblPr>
      <w:tblGrid>
        <w:gridCol w:w="3348"/>
        <w:gridCol w:w="6223"/>
      </w:tblGrid>
      <w:tr w:rsidR="00E607D8" w:rsidRPr="000838C5" w:rsidTr="00E607D8">
        <w:tc>
          <w:tcPr>
            <w:tcW w:w="3348" w:type="dxa"/>
          </w:tcPr>
          <w:p w:rsidR="00E607D8" w:rsidRPr="002C2EC0" w:rsidRDefault="00E607D8" w:rsidP="000F1665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2EC0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r w:rsidR="000E4911" w:rsidRPr="002C2E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мастер-класса</w:t>
            </w:r>
            <w:r w:rsidRPr="002C2EC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6223" w:type="dxa"/>
          </w:tcPr>
          <w:p w:rsidR="00E607D8" w:rsidRPr="000838C5" w:rsidRDefault="00E607D8" w:rsidP="000F166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838C5">
              <w:rPr>
                <w:rFonts w:ascii="Times New Roman" w:hAnsi="Times New Roman" w:cs="Times New Roman"/>
                <w:sz w:val="28"/>
                <w:szCs w:val="28"/>
              </w:rPr>
              <w:t>«Изготовление берестяного кулона»</w:t>
            </w:r>
          </w:p>
        </w:tc>
      </w:tr>
      <w:tr w:rsidR="000E4911" w:rsidRPr="000838C5" w:rsidTr="00E607D8">
        <w:tc>
          <w:tcPr>
            <w:tcW w:w="3348" w:type="dxa"/>
          </w:tcPr>
          <w:p w:rsidR="000E4911" w:rsidRPr="002C2EC0" w:rsidRDefault="000E4911" w:rsidP="000F1665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2EC0">
              <w:rPr>
                <w:rFonts w:ascii="Times New Roman" w:hAnsi="Times New Roman" w:cs="Times New Roman"/>
                <w:b/>
                <w:sz w:val="28"/>
                <w:szCs w:val="28"/>
              </w:rPr>
              <w:t>Форма проведения мастер-класса:</w:t>
            </w:r>
          </w:p>
        </w:tc>
        <w:tc>
          <w:tcPr>
            <w:tcW w:w="6223" w:type="dxa"/>
          </w:tcPr>
          <w:p w:rsidR="000E4911" w:rsidRPr="000838C5" w:rsidRDefault="000E4911" w:rsidP="000F166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Традиционная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с использованием информационных технологий.</w:t>
            </w:r>
          </w:p>
        </w:tc>
      </w:tr>
      <w:tr w:rsidR="000E4911" w:rsidRPr="000838C5" w:rsidTr="00E607D8">
        <w:tc>
          <w:tcPr>
            <w:tcW w:w="3348" w:type="dxa"/>
          </w:tcPr>
          <w:p w:rsidR="000E4911" w:rsidRPr="002C2EC0" w:rsidRDefault="000E4911" w:rsidP="000F1665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2EC0">
              <w:rPr>
                <w:rFonts w:ascii="Times New Roman" w:hAnsi="Times New Roman" w:cs="Times New Roman"/>
                <w:b/>
                <w:sz w:val="28"/>
                <w:szCs w:val="28"/>
              </w:rPr>
              <w:t>Форма организации учебной деятельности:</w:t>
            </w:r>
          </w:p>
        </w:tc>
        <w:tc>
          <w:tcPr>
            <w:tcW w:w="6223" w:type="dxa"/>
          </w:tcPr>
          <w:p w:rsidR="000E4911" w:rsidRDefault="000E4911" w:rsidP="000F166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Коллективная, индивидуальная, групповая</w:t>
            </w:r>
          </w:p>
        </w:tc>
      </w:tr>
      <w:tr w:rsidR="000E4911" w:rsidRPr="000838C5" w:rsidTr="00E607D8">
        <w:tc>
          <w:tcPr>
            <w:tcW w:w="3348" w:type="dxa"/>
          </w:tcPr>
          <w:p w:rsidR="000E4911" w:rsidRPr="002C2EC0" w:rsidRDefault="000E4911" w:rsidP="000F1665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2EC0">
              <w:rPr>
                <w:rFonts w:ascii="Times New Roman" w:hAnsi="Times New Roman" w:cs="Times New Roman"/>
                <w:b/>
                <w:sz w:val="28"/>
                <w:szCs w:val="28"/>
              </w:rPr>
              <w:t>Мотивация темы:</w:t>
            </w:r>
          </w:p>
        </w:tc>
        <w:tc>
          <w:tcPr>
            <w:tcW w:w="6223" w:type="dxa"/>
          </w:tcPr>
          <w:p w:rsidR="000E4911" w:rsidRDefault="000E4911" w:rsidP="000F166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демонстрационного материала,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мультимедийной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техники, создание проблемной ситуации.</w:t>
            </w:r>
          </w:p>
        </w:tc>
      </w:tr>
      <w:tr w:rsidR="000E4911" w:rsidRPr="000838C5" w:rsidTr="00E607D8">
        <w:tc>
          <w:tcPr>
            <w:tcW w:w="3348" w:type="dxa"/>
          </w:tcPr>
          <w:p w:rsidR="000E4911" w:rsidRPr="002C2EC0" w:rsidRDefault="000E4911" w:rsidP="000F1665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2EC0">
              <w:rPr>
                <w:rFonts w:ascii="Times New Roman" w:hAnsi="Times New Roman" w:cs="Times New Roman"/>
                <w:b/>
                <w:sz w:val="28"/>
                <w:szCs w:val="28"/>
              </w:rPr>
              <w:t>Продолжительность занятия:</w:t>
            </w:r>
          </w:p>
        </w:tc>
        <w:tc>
          <w:tcPr>
            <w:tcW w:w="6223" w:type="dxa"/>
          </w:tcPr>
          <w:p w:rsidR="000E4911" w:rsidRDefault="000E4911" w:rsidP="000F166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 минут</w:t>
            </w:r>
          </w:p>
        </w:tc>
      </w:tr>
      <w:tr w:rsidR="00E607D8" w:rsidRPr="000838C5" w:rsidTr="00E607D8">
        <w:tc>
          <w:tcPr>
            <w:tcW w:w="3348" w:type="dxa"/>
          </w:tcPr>
          <w:p w:rsidR="00E607D8" w:rsidRPr="002C2EC0" w:rsidRDefault="00E607D8" w:rsidP="000F1665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2EC0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</w:p>
        </w:tc>
        <w:tc>
          <w:tcPr>
            <w:tcW w:w="6223" w:type="dxa"/>
          </w:tcPr>
          <w:p w:rsidR="00E607D8" w:rsidRPr="000838C5" w:rsidRDefault="00E607D8" w:rsidP="000F166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838C5">
              <w:rPr>
                <w:rFonts w:ascii="Times New Roman" w:hAnsi="Times New Roman" w:cs="Times New Roman"/>
                <w:sz w:val="28"/>
                <w:szCs w:val="28"/>
              </w:rPr>
              <w:t xml:space="preserve">Дать понятие о бересте.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Рассказать о художественной обработке бересты. </w:t>
            </w:r>
            <w:r w:rsidRPr="000838C5">
              <w:rPr>
                <w:rFonts w:ascii="Times New Roman" w:hAnsi="Times New Roman" w:cs="Times New Roman"/>
                <w:sz w:val="28"/>
                <w:szCs w:val="28"/>
              </w:rPr>
              <w:t>Изготовить берестяной кулон.</w:t>
            </w:r>
          </w:p>
        </w:tc>
      </w:tr>
      <w:tr w:rsidR="00E607D8" w:rsidRPr="000838C5" w:rsidTr="00E607D8">
        <w:tc>
          <w:tcPr>
            <w:tcW w:w="3348" w:type="dxa"/>
          </w:tcPr>
          <w:p w:rsidR="00E607D8" w:rsidRPr="002C2EC0" w:rsidRDefault="00E607D8" w:rsidP="000F1665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2EC0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</w:tc>
        <w:tc>
          <w:tcPr>
            <w:tcW w:w="6223" w:type="dxa"/>
          </w:tcPr>
          <w:p w:rsidR="00E607D8" w:rsidRPr="000838C5" w:rsidRDefault="00E607D8" w:rsidP="000F166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Обучающие</w:t>
            </w:r>
            <w:r w:rsidR="002C2EC0">
              <w:rPr>
                <w:rFonts w:ascii="Times New Roman" w:hAnsi="Times New Roman" w:cs="Times New Roman"/>
                <w:sz w:val="28"/>
                <w:szCs w:val="28"/>
              </w:rPr>
              <w:t xml:space="preserve"> (дидактические)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2C2EC0">
              <w:rPr>
                <w:rFonts w:ascii="Times New Roman" w:hAnsi="Times New Roman" w:cs="Times New Roman"/>
                <w:sz w:val="28"/>
                <w:szCs w:val="28"/>
              </w:rPr>
              <w:t xml:space="preserve"> обучение приёмам художественной обработки бересты</w:t>
            </w:r>
          </w:p>
        </w:tc>
      </w:tr>
      <w:tr w:rsidR="00E607D8" w:rsidRPr="000838C5" w:rsidTr="00E607D8">
        <w:tc>
          <w:tcPr>
            <w:tcW w:w="3348" w:type="dxa"/>
          </w:tcPr>
          <w:p w:rsidR="00E607D8" w:rsidRPr="000838C5" w:rsidRDefault="00E607D8" w:rsidP="000F166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23" w:type="dxa"/>
          </w:tcPr>
          <w:p w:rsidR="00E607D8" w:rsidRDefault="00E607D8" w:rsidP="000F166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Воспитывающие:</w:t>
            </w:r>
            <w:r w:rsidR="002C2EC0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воспитание художественного вкуса и профессионального отношения к работе; расширение кругозора, любознательности</w:t>
            </w:r>
          </w:p>
        </w:tc>
      </w:tr>
      <w:tr w:rsidR="00E607D8" w:rsidRPr="000838C5" w:rsidTr="00E607D8">
        <w:tc>
          <w:tcPr>
            <w:tcW w:w="3348" w:type="dxa"/>
          </w:tcPr>
          <w:p w:rsidR="00E607D8" w:rsidRPr="000838C5" w:rsidRDefault="00E607D8" w:rsidP="000F166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23" w:type="dxa"/>
          </w:tcPr>
          <w:p w:rsidR="00E607D8" w:rsidRDefault="00E607D8" w:rsidP="000F166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Развивающие:</w:t>
            </w:r>
            <w:r w:rsidR="002C2EC0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образного мышления и творческих способностей, формирование умения эффективно планировать своё рабочее время.</w:t>
            </w:r>
          </w:p>
        </w:tc>
      </w:tr>
      <w:tr w:rsidR="00E607D8" w:rsidRPr="000838C5" w:rsidTr="00E607D8">
        <w:tc>
          <w:tcPr>
            <w:tcW w:w="3348" w:type="dxa"/>
          </w:tcPr>
          <w:p w:rsidR="00E607D8" w:rsidRPr="00CC1AF6" w:rsidRDefault="002C2EC0" w:rsidP="000F1665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AF6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Предполагаемый результат:</w:t>
            </w:r>
          </w:p>
        </w:tc>
        <w:tc>
          <w:tcPr>
            <w:tcW w:w="6223" w:type="dxa"/>
          </w:tcPr>
          <w:p w:rsidR="002C2EC0" w:rsidRDefault="002C2EC0" w:rsidP="000F166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компетенции умения решать проблемы и принимать решения в нестандартных ситуациях; </w:t>
            </w:r>
          </w:p>
          <w:p w:rsidR="00E607D8" w:rsidRDefault="002C2EC0" w:rsidP="000F166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компетенции осуществление поиска, анализа и оценки информации, необходимой для постановки и решения профессиональных задач, профессионального и личностного развития;</w:t>
            </w:r>
          </w:p>
          <w:p w:rsidR="002C2EC0" w:rsidRDefault="00894584" w:rsidP="000F166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специально-профессиональной компетенции: освоение умений выполнять технологические приёмы художественной обработки бересты.</w:t>
            </w:r>
          </w:p>
        </w:tc>
      </w:tr>
      <w:tr w:rsidR="00894584" w:rsidRPr="000838C5" w:rsidTr="00E607D8">
        <w:tc>
          <w:tcPr>
            <w:tcW w:w="3348" w:type="dxa"/>
          </w:tcPr>
          <w:p w:rsidR="00894584" w:rsidRPr="00CC1AF6" w:rsidRDefault="00894584" w:rsidP="000F1665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AF6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Предполагаемый результат практической работы:</w:t>
            </w:r>
          </w:p>
        </w:tc>
        <w:tc>
          <w:tcPr>
            <w:tcW w:w="6223" w:type="dxa"/>
          </w:tcPr>
          <w:p w:rsidR="00894584" w:rsidRDefault="00894584" w:rsidP="001305C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838C5">
              <w:rPr>
                <w:rFonts w:ascii="Times New Roman" w:hAnsi="Times New Roman" w:cs="Times New Roman"/>
                <w:sz w:val="28"/>
                <w:szCs w:val="28"/>
              </w:rPr>
              <w:t>Изготовление берестяного кулона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 применением техник художественной обработки бересты.</w:t>
            </w:r>
            <w:r w:rsidR="001305C9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="001305C9" w:rsidRPr="00EB6A70">
              <w:rPr>
                <w:rFonts w:ascii="Times New Roman" w:hAnsi="Times New Roman" w:cs="Times New Roman"/>
                <w:sz w:val="28"/>
                <w:szCs w:val="28"/>
              </w:rPr>
              <w:t>оздание коллективного творческого проекта.</w:t>
            </w:r>
          </w:p>
        </w:tc>
      </w:tr>
      <w:tr w:rsidR="00894584" w:rsidRPr="000838C5" w:rsidTr="00E607D8">
        <w:tc>
          <w:tcPr>
            <w:tcW w:w="3348" w:type="dxa"/>
          </w:tcPr>
          <w:p w:rsidR="00894584" w:rsidRPr="00CC1AF6" w:rsidRDefault="00894584" w:rsidP="00894584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A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Учебное оборудование </w:t>
            </w:r>
            <w:proofErr w:type="gramStart"/>
            <w:r w:rsidRPr="00CC1AF6">
              <w:rPr>
                <w:rFonts w:ascii="Times New Roman" w:hAnsi="Times New Roman" w:cs="Times New Roman"/>
                <w:b/>
                <w:sz w:val="28"/>
                <w:szCs w:val="28"/>
              </w:rPr>
              <w:t>для</w:t>
            </w:r>
            <w:proofErr w:type="gramEnd"/>
            <w:r w:rsidRPr="00CC1A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CC1AF6">
              <w:rPr>
                <w:rFonts w:ascii="Times New Roman" w:hAnsi="Times New Roman" w:cs="Times New Roman"/>
                <w:b/>
                <w:sz w:val="28"/>
                <w:szCs w:val="28"/>
              </w:rPr>
              <w:t>мастер</w:t>
            </w:r>
            <w:proofErr w:type="gramEnd"/>
            <w:r w:rsidRPr="00CC1A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класса</w:t>
            </w:r>
          </w:p>
        </w:tc>
        <w:tc>
          <w:tcPr>
            <w:tcW w:w="6223" w:type="dxa"/>
          </w:tcPr>
          <w:p w:rsidR="00894584" w:rsidRPr="000838C5" w:rsidRDefault="00894584" w:rsidP="008945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 мультимедийная техника; технологическая карта, конспект учебного занятия; музыка,  береста, инструменты для обработки бересты (пробойники, стамески, циркуль, шило, подложка, зажимы)</w:t>
            </w:r>
            <w:proofErr w:type="gramEnd"/>
          </w:p>
        </w:tc>
      </w:tr>
      <w:tr w:rsidR="00EB6A70" w:rsidRPr="00EB6A70" w:rsidTr="000F1665">
        <w:tblPrEx>
          <w:tblLook w:val="01E0"/>
        </w:tblPrEx>
        <w:trPr>
          <w:trHeight w:val="15622"/>
        </w:trPr>
        <w:tc>
          <w:tcPr>
            <w:tcW w:w="3348" w:type="dxa"/>
          </w:tcPr>
          <w:p w:rsidR="00EB6A70" w:rsidRPr="00EB6A70" w:rsidRDefault="00EB6A70" w:rsidP="000F166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A70" w:rsidRPr="00877D2B" w:rsidRDefault="001305C9" w:rsidP="000F166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77D2B">
              <w:rPr>
                <w:rFonts w:ascii="Times New Roman" w:hAnsi="Times New Roman" w:cs="Times New Roman"/>
                <w:b/>
                <w:sz w:val="28"/>
                <w:szCs w:val="28"/>
              </w:rPr>
              <w:t>Хронокарта</w:t>
            </w:r>
            <w:proofErr w:type="spellEnd"/>
            <w:r w:rsidRPr="00877D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мастер-класса</w:t>
            </w:r>
            <w:r w:rsidR="00EB6A70" w:rsidRPr="00877D2B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EB6A70" w:rsidRPr="00EB6A70" w:rsidRDefault="00EB6A70" w:rsidP="000F16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A70" w:rsidRPr="00EB6A70" w:rsidRDefault="00EB6A70" w:rsidP="000F16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A70" w:rsidRPr="00EB6A70" w:rsidRDefault="00EB6A70" w:rsidP="000F16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A70" w:rsidRPr="00EB6A70" w:rsidRDefault="00EB6A70" w:rsidP="000F16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A70" w:rsidRPr="00EB6A70" w:rsidRDefault="00EB6A70" w:rsidP="000F16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A70" w:rsidRPr="00EB6A70" w:rsidRDefault="00EB6A70" w:rsidP="000F16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A70" w:rsidRPr="00EB6A70" w:rsidRDefault="00EB6A70" w:rsidP="000F16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A70" w:rsidRPr="00EB6A70" w:rsidRDefault="00EB6A70" w:rsidP="000F16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A70" w:rsidRPr="00EB6A70" w:rsidRDefault="00EB6A70" w:rsidP="000F16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A70" w:rsidRPr="00EB6A70" w:rsidRDefault="00EB6A70" w:rsidP="000F16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A70" w:rsidRPr="00EB6A70" w:rsidRDefault="00EB6A70" w:rsidP="000F16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A70" w:rsidRPr="00EB6A70" w:rsidRDefault="00EB6A70" w:rsidP="000F16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A70" w:rsidRPr="00EB6A70" w:rsidRDefault="00EB6A70" w:rsidP="000F16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A70" w:rsidRPr="00EB6A70" w:rsidRDefault="00EB6A70" w:rsidP="000F16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A70" w:rsidRPr="00EB6A70" w:rsidRDefault="00EB6A70" w:rsidP="000F16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A70" w:rsidRPr="00EB6A70" w:rsidRDefault="00EB6A70" w:rsidP="000F16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A70" w:rsidRPr="00EB6A70" w:rsidRDefault="00EB6A70" w:rsidP="000F16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A70" w:rsidRPr="00EB6A70" w:rsidRDefault="00EB6A70" w:rsidP="000F16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A70" w:rsidRPr="00EB6A70" w:rsidRDefault="00EB6A70" w:rsidP="000F16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A70" w:rsidRPr="00EB6A70" w:rsidRDefault="00EB6A70" w:rsidP="000F16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A70" w:rsidRPr="00EB6A70" w:rsidRDefault="00EB6A70" w:rsidP="000F16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A70" w:rsidRPr="00EB6A70" w:rsidRDefault="00EB6A70" w:rsidP="000F16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A70" w:rsidRPr="00EB6A70" w:rsidRDefault="00EB6A70" w:rsidP="000F1665">
            <w:pPr>
              <w:tabs>
                <w:tab w:val="left" w:pos="100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23" w:type="dxa"/>
          </w:tcPr>
          <w:p w:rsidR="00EB6A70" w:rsidRPr="00EB6A70" w:rsidRDefault="00EB6A70" w:rsidP="000F166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A70" w:rsidRPr="00EB6A70" w:rsidRDefault="00EB6A70" w:rsidP="00EB6A70">
            <w:pPr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6A70">
              <w:rPr>
                <w:rFonts w:ascii="Times New Roman" w:hAnsi="Times New Roman" w:cs="Times New Roman"/>
                <w:sz w:val="28"/>
                <w:szCs w:val="28"/>
              </w:rPr>
              <w:t>Организационная часть – 1 мин.</w:t>
            </w:r>
          </w:p>
          <w:p w:rsidR="00EB6A70" w:rsidRDefault="00EB6A70" w:rsidP="00EB6A70">
            <w:pPr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B6A70">
              <w:rPr>
                <w:rFonts w:ascii="Times New Roman" w:hAnsi="Times New Roman" w:cs="Times New Roman"/>
                <w:sz w:val="28"/>
                <w:szCs w:val="28"/>
              </w:rPr>
              <w:t>роверка готовности к занятию – 1 мин.</w:t>
            </w:r>
          </w:p>
          <w:p w:rsidR="001305C9" w:rsidRPr="00EB6A70" w:rsidRDefault="001305C9" w:rsidP="00EB6A70">
            <w:pPr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Дегустация берёзового сока (создание проблемной ситуации) -  2-3 мин.</w:t>
            </w:r>
          </w:p>
          <w:p w:rsidR="00EB6A70" w:rsidRPr="00EB6A70" w:rsidRDefault="00EB6A70" w:rsidP="00EB6A70">
            <w:pPr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6A70">
              <w:rPr>
                <w:rFonts w:ascii="Times New Roman" w:hAnsi="Times New Roman" w:cs="Times New Roman"/>
                <w:sz w:val="28"/>
                <w:szCs w:val="28"/>
              </w:rPr>
              <w:t xml:space="preserve">Искусствоведческий рассказ </w:t>
            </w:r>
          </w:p>
          <w:p w:rsidR="00EB6A70" w:rsidRPr="00EB6A70" w:rsidRDefault="00EB6A70" w:rsidP="000F1665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B6A70">
              <w:rPr>
                <w:rFonts w:ascii="Times New Roman" w:hAnsi="Times New Roman" w:cs="Times New Roman"/>
                <w:sz w:val="28"/>
                <w:szCs w:val="28"/>
              </w:rPr>
              <w:t xml:space="preserve">     преподавателя – 15 мин.</w:t>
            </w:r>
          </w:p>
          <w:p w:rsidR="001305C9" w:rsidRDefault="00EB6A70" w:rsidP="00EB6A70">
            <w:pPr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05C9">
              <w:rPr>
                <w:rFonts w:ascii="Times New Roman" w:hAnsi="Times New Roman" w:cs="Times New Roman"/>
                <w:sz w:val="28"/>
                <w:szCs w:val="28"/>
              </w:rPr>
              <w:t>Технологические особенности изготовления берестяного изделия – 5 мин.</w:t>
            </w:r>
            <w:r w:rsidR="001305C9">
              <w:rPr>
                <w:rFonts w:ascii="Times New Roman" w:hAnsi="Times New Roman" w:cs="Times New Roman"/>
                <w:sz w:val="28"/>
                <w:szCs w:val="28"/>
              </w:rPr>
              <w:t xml:space="preserve"> Показ слайдов.</w:t>
            </w:r>
          </w:p>
          <w:p w:rsidR="00EB6A70" w:rsidRPr="001305C9" w:rsidRDefault="00EB6A70" w:rsidP="00EB6A70">
            <w:pPr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05C9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правил техники безопасности при работе режущим инструментом, демонстрация безопасных приёмов </w:t>
            </w:r>
          </w:p>
          <w:p w:rsidR="00EB6A70" w:rsidRPr="00EB6A70" w:rsidRDefault="00EB6A70" w:rsidP="000F1665">
            <w:pPr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EB6A70">
              <w:rPr>
                <w:rFonts w:ascii="Times New Roman" w:hAnsi="Times New Roman" w:cs="Times New Roman"/>
                <w:sz w:val="28"/>
                <w:szCs w:val="28"/>
              </w:rPr>
              <w:t>работы – 2 мин.</w:t>
            </w:r>
          </w:p>
          <w:p w:rsidR="00EB6A70" w:rsidRPr="00EB6A70" w:rsidRDefault="00EB6A70" w:rsidP="00EB6A70">
            <w:pPr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6A70">
              <w:rPr>
                <w:rFonts w:ascii="Times New Roman" w:hAnsi="Times New Roman" w:cs="Times New Roman"/>
                <w:sz w:val="28"/>
                <w:szCs w:val="28"/>
              </w:rPr>
              <w:t>Практическая часть урока – 5</w:t>
            </w:r>
            <w:r w:rsidR="001305C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EB6A70">
              <w:rPr>
                <w:rFonts w:ascii="Times New Roman" w:hAnsi="Times New Roman" w:cs="Times New Roman"/>
                <w:sz w:val="28"/>
                <w:szCs w:val="28"/>
              </w:rPr>
              <w:t xml:space="preserve"> мин.</w:t>
            </w:r>
          </w:p>
          <w:p w:rsidR="00EB6A70" w:rsidRPr="00EB6A70" w:rsidRDefault="00EB6A70" w:rsidP="00EB6A70">
            <w:pPr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6A70">
              <w:rPr>
                <w:rFonts w:ascii="Times New Roman" w:hAnsi="Times New Roman" w:cs="Times New Roman"/>
                <w:sz w:val="28"/>
                <w:szCs w:val="28"/>
              </w:rPr>
              <w:t>Обсуждение и поиск композиции коллективного проекта – 5 мин.</w:t>
            </w:r>
          </w:p>
          <w:p w:rsidR="00EB6A70" w:rsidRPr="00EB6A70" w:rsidRDefault="00EB6A70" w:rsidP="00EB6A70">
            <w:pPr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6A70">
              <w:rPr>
                <w:rFonts w:ascii="Times New Roman" w:hAnsi="Times New Roman" w:cs="Times New Roman"/>
                <w:sz w:val="28"/>
                <w:szCs w:val="28"/>
              </w:rPr>
              <w:t>Анализ работы – 5 мин.</w:t>
            </w:r>
          </w:p>
          <w:p w:rsidR="00EB6A70" w:rsidRDefault="00EB6A70" w:rsidP="00EB6A70">
            <w:pPr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6A70">
              <w:rPr>
                <w:rFonts w:ascii="Times New Roman" w:hAnsi="Times New Roman" w:cs="Times New Roman"/>
                <w:sz w:val="28"/>
                <w:szCs w:val="28"/>
              </w:rPr>
              <w:t>Подведение итогов занятия</w:t>
            </w:r>
            <w:r w:rsidR="001305C9">
              <w:rPr>
                <w:rFonts w:ascii="Times New Roman" w:hAnsi="Times New Roman" w:cs="Times New Roman"/>
                <w:sz w:val="28"/>
                <w:szCs w:val="28"/>
              </w:rPr>
              <w:t>. Разгадывание кроссворда</w:t>
            </w:r>
            <w:r w:rsidRPr="00EB6A70">
              <w:rPr>
                <w:rFonts w:ascii="Times New Roman" w:hAnsi="Times New Roman" w:cs="Times New Roman"/>
                <w:sz w:val="28"/>
                <w:szCs w:val="28"/>
              </w:rPr>
              <w:t xml:space="preserve"> – 2 мин.  </w:t>
            </w:r>
          </w:p>
          <w:p w:rsidR="001305C9" w:rsidRPr="00EB6A70" w:rsidRDefault="001305C9" w:rsidP="00EB6A70">
            <w:pPr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Рефлексия.</w:t>
            </w:r>
          </w:p>
          <w:p w:rsidR="00EB6A70" w:rsidRPr="00EB6A70" w:rsidRDefault="00EB6A70" w:rsidP="001305C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05C9" w:rsidRPr="00EB6A70" w:rsidTr="00733390">
        <w:tblPrEx>
          <w:tblLook w:val="01E0"/>
        </w:tblPrEx>
        <w:trPr>
          <w:trHeight w:val="8649"/>
        </w:trPr>
        <w:tc>
          <w:tcPr>
            <w:tcW w:w="3348" w:type="dxa"/>
          </w:tcPr>
          <w:p w:rsidR="001305C9" w:rsidRPr="00EB6A70" w:rsidRDefault="001305C9" w:rsidP="000F166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  <w:r w:rsidRPr="00EB6A70">
              <w:rPr>
                <w:rFonts w:ascii="Times New Roman" w:hAnsi="Times New Roman" w:cs="Times New Roman"/>
                <w:sz w:val="28"/>
                <w:szCs w:val="28"/>
              </w:rPr>
              <w:t>Организационная часть</w:t>
            </w:r>
          </w:p>
        </w:tc>
        <w:tc>
          <w:tcPr>
            <w:tcW w:w="6223" w:type="dxa"/>
          </w:tcPr>
          <w:p w:rsidR="001305C9" w:rsidRDefault="001305C9" w:rsidP="003F630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Здравствуйте, уважаемые участники, уважаемые коллеги</w:t>
            </w:r>
            <w:r w:rsidR="00877D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конечно же жюри! Меня зовут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Дилара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Рустамовна, я из Уфы, Республика Башкортостан.</w:t>
            </w:r>
          </w:p>
          <w:p w:rsidR="001305C9" w:rsidRDefault="001305C9" w:rsidP="003F630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Прежде чем начать наш мастер-класс, я хочу Вам предложить</w:t>
            </w:r>
            <w:r w:rsidR="003F630C">
              <w:rPr>
                <w:rFonts w:ascii="Times New Roman" w:hAnsi="Times New Roman" w:cs="Times New Roman"/>
                <w:sz w:val="28"/>
                <w:szCs w:val="28"/>
              </w:rPr>
              <w:t xml:space="preserve"> попробовать один очень интересный напиток</w:t>
            </w:r>
            <w:proofErr w:type="gramStart"/>
            <w:r w:rsidR="003F630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3F630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="003F630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3F630C">
              <w:rPr>
                <w:rFonts w:ascii="Times New Roman" w:hAnsi="Times New Roman" w:cs="Times New Roman"/>
                <w:sz w:val="28"/>
                <w:szCs w:val="28"/>
              </w:rPr>
              <w:t>сем наливаю в одноразовые стаканчики берёзовый сок).</w:t>
            </w:r>
          </w:p>
          <w:p w:rsidR="003F630C" w:rsidRDefault="003F630C" w:rsidP="003F630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Догадались? Что за чудесный напиток я Вам предложила?</w:t>
            </w:r>
          </w:p>
          <w:p w:rsidR="003F630C" w:rsidRDefault="003F630C" w:rsidP="003F630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Конечно же</w:t>
            </w:r>
            <w:r w:rsidR="00877D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это берёзовый сок.</w:t>
            </w:r>
          </w:p>
          <w:p w:rsidR="003F630C" w:rsidRPr="003F630C" w:rsidRDefault="003F630C" w:rsidP="003F630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F630C">
              <w:rPr>
                <w:rFonts w:ascii="Times New Roman" w:hAnsi="Times New Roman" w:cs="Times New Roman"/>
                <w:sz w:val="32"/>
                <w:szCs w:val="32"/>
              </w:rPr>
              <w:t xml:space="preserve">Стоит дерево цветом зелено; </w:t>
            </w:r>
          </w:p>
          <w:p w:rsidR="003F630C" w:rsidRPr="003F630C" w:rsidRDefault="003F630C" w:rsidP="003F630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F630C">
              <w:rPr>
                <w:rFonts w:ascii="Times New Roman" w:hAnsi="Times New Roman" w:cs="Times New Roman"/>
                <w:sz w:val="32"/>
                <w:szCs w:val="32"/>
              </w:rPr>
              <w:t xml:space="preserve">В этом дереве четыре угодья: </w:t>
            </w:r>
          </w:p>
          <w:p w:rsidR="003F630C" w:rsidRPr="003F630C" w:rsidRDefault="003F630C" w:rsidP="003F630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F630C">
              <w:rPr>
                <w:rFonts w:ascii="Times New Roman" w:hAnsi="Times New Roman" w:cs="Times New Roman"/>
                <w:sz w:val="32"/>
                <w:szCs w:val="32"/>
              </w:rPr>
              <w:t>Первое – больному на здоровье, (банный веник)</w:t>
            </w:r>
          </w:p>
          <w:p w:rsidR="003F630C" w:rsidRPr="003F630C" w:rsidRDefault="003F630C" w:rsidP="003F630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F630C">
              <w:rPr>
                <w:rFonts w:ascii="Times New Roman" w:hAnsi="Times New Roman" w:cs="Times New Roman"/>
                <w:sz w:val="32"/>
                <w:szCs w:val="32"/>
              </w:rPr>
              <w:t xml:space="preserve"> Второе – от тьмы свет, (лучина) </w:t>
            </w:r>
          </w:p>
          <w:p w:rsidR="003F630C" w:rsidRPr="003F630C" w:rsidRDefault="003F630C" w:rsidP="003F630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F630C">
              <w:rPr>
                <w:rFonts w:ascii="Times New Roman" w:hAnsi="Times New Roman" w:cs="Times New Roman"/>
                <w:sz w:val="32"/>
                <w:szCs w:val="32"/>
              </w:rPr>
              <w:t xml:space="preserve">Третье – </w:t>
            </w:r>
            <w:proofErr w:type="gramStart"/>
            <w:r w:rsidRPr="003F630C">
              <w:rPr>
                <w:rFonts w:ascii="Times New Roman" w:hAnsi="Times New Roman" w:cs="Times New Roman"/>
                <w:sz w:val="32"/>
                <w:szCs w:val="32"/>
              </w:rPr>
              <w:t>дряхлых</w:t>
            </w:r>
            <w:proofErr w:type="gramEnd"/>
            <w:r w:rsidRPr="003F630C">
              <w:rPr>
                <w:rFonts w:ascii="Times New Roman" w:hAnsi="Times New Roman" w:cs="Times New Roman"/>
                <w:sz w:val="32"/>
                <w:szCs w:val="32"/>
              </w:rPr>
              <w:t xml:space="preserve"> пеленание, (крепление битой посуды)</w:t>
            </w:r>
          </w:p>
          <w:p w:rsidR="003F630C" w:rsidRPr="003F630C" w:rsidRDefault="003F630C" w:rsidP="003F630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F630C">
              <w:rPr>
                <w:rFonts w:ascii="Times New Roman" w:hAnsi="Times New Roman" w:cs="Times New Roman"/>
                <w:sz w:val="32"/>
                <w:szCs w:val="32"/>
              </w:rPr>
              <w:t xml:space="preserve"> Четвертое – людям колодец</w:t>
            </w:r>
            <w:proofErr w:type="gramStart"/>
            <w:r w:rsidRPr="003F630C"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proofErr w:type="gramEnd"/>
            <w:r w:rsidRPr="003F630C">
              <w:rPr>
                <w:rFonts w:ascii="Times New Roman" w:hAnsi="Times New Roman" w:cs="Times New Roman"/>
                <w:sz w:val="32"/>
                <w:szCs w:val="32"/>
              </w:rPr>
              <w:t xml:space="preserve"> (</w:t>
            </w:r>
            <w:proofErr w:type="gramStart"/>
            <w:r w:rsidRPr="003F630C">
              <w:rPr>
                <w:rFonts w:ascii="Times New Roman" w:hAnsi="Times New Roman" w:cs="Times New Roman"/>
                <w:sz w:val="32"/>
                <w:szCs w:val="32"/>
              </w:rPr>
              <w:t>с</w:t>
            </w:r>
            <w:proofErr w:type="gramEnd"/>
            <w:r w:rsidRPr="003F630C">
              <w:rPr>
                <w:rFonts w:ascii="Times New Roman" w:hAnsi="Times New Roman" w:cs="Times New Roman"/>
                <w:sz w:val="32"/>
                <w:szCs w:val="32"/>
              </w:rPr>
              <w:t xml:space="preserve">ок березы) </w:t>
            </w:r>
          </w:p>
          <w:p w:rsidR="003F630C" w:rsidRPr="00C92EA7" w:rsidRDefault="003F630C" w:rsidP="003F6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EA7">
              <w:rPr>
                <w:rFonts w:ascii="Times New Roman" w:hAnsi="Times New Roman" w:cs="Times New Roman"/>
                <w:sz w:val="28"/>
                <w:szCs w:val="28"/>
              </w:rPr>
              <w:t>И все же даже в этой загадке перечислены не все дары березы. Все её части: почки, ветки, листья, береста, берёзовый сок, древесина с давних пор используется человеком.</w:t>
            </w:r>
          </w:p>
          <w:p w:rsidR="003F630C" w:rsidRPr="00C92EA7" w:rsidRDefault="003F630C" w:rsidP="003F6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EA7">
              <w:rPr>
                <w:rFonts w:ascii="Times New Roman" w:hAnsi="Times New Roman" w:cs="Times New Roman"/>
                <w:sz w:val="28"/>
                <w:szCs w:val="28"/>
              </w:rPr>
              <w:t xml:space="preserve"> Природа – замечательная мастерская. Есть в природе уникальный материал, из которого создаются разнообразные изделия, настоящие произведения искусства, это береста.</w:t>
            </w:r>
          </w:p>
          <w:p w:rsidR="003F630C" w:rsidRPr="003F630C" w:rsidRDefault="003F630C" w:rsidP="003F630C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F630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Береза является олицетворением грациозности, стройности, великолепия и чистоты. Об этом дереве в народе сложено большое количество песен, пословиц, поговорок и, конечно же, загадок.</w:t>
            </w:r>
          </w:p>
          <w:p w:rsidR="003F630C" w:rsidRPr="003F630C" w:rsidRDefault="003F630C" w:rsidP="003F630C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gramStart"/>
            <w:r w:rsidRPr="003F630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-Какую известна красивая народная песня про берёзу Вы знаете?</w:t>
            </w:r>
            <w:proofErr w:type="gramEnd"/>
          </w:p>
          <w:p w:rsidR="003F630C" w:rsidRDefault="003F630C" w:rsidP="003F630C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F630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  «Во поле березонька стояла, во поле кудрявая стояла».</w:t>
            </w:r>
          </w:p>
          <w:p w:rsidR="00F82D5F" w:rsidRDefault="00F82D5F" w:rsidP="003F630C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-А как Вы думаете,  давно ли люди узнали про  бересту?</w:t>
            </w:r>
          </w:p>
          <w:p w:rsidR="00F82D5F" w:rsidRPr="003F630C" w:rsidRDefault="00F82D5F" w:rsidP="003F630C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  <w:r w:rsidRPr="00C92EA7">
              <w:rPr>
                <w:rFonts w:ascii="Times New Roman" w:hAnsi="Times New Roman" w:cs="Times New Roman"/>
                <w:sz w:val="28"/>
                <w:szCs w:val="28"/>
              </w:rPr>
              <w:t xml:space="preserve"> Береста - это верхний тонкий слой березовой коры нежного розовато-кремового цвета. Ее </w:t>
            </w:r>
            <w:r w:rsidRPr="00C92E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древнее название «</w:t>
            </w:r>
            <w:proofErr w:type="spellStart"/>
            <w:r w:rsidRPr="00C92EA7">
              <w:rPr>
                <w:rFonts w:ascii="Times New Roman" w:hAnsi="Times New Roman" w:cs="Times New Roman"/>
                <w:sz w:val="28"/>
                <w:szCs w:val="28"/>
              </w:rPr>
              <w:t>бересто</w:t>
            </w:r>
            <w:proofErr w:type="spellEnd"/>
            <w:r w:rsidRPr="00C92EA7">
              <w:rPr>
                <w:rFonts w:ascii="Times New Roman" w:hAnsi="Times New Roman" w:cs="Times New Roman"/>
                <w:sz w:val="28"/>
                <w:szCs w:val="28"/>
              </w:rPr>
              <w:t>» известно с XV-XVI вв. Позднее появились «берёста» и «береста». Эти названия употребляются до сих пор.</w:t>
            </w:r>
            <w:r w:rsidRPr="00C92EA7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3F630C" w:rsidRDefault="00F82D5F" w:rsidP="003F630C">
            <w:pPr>
              <w:pStyle w:val="a4"/>
              <w:ind w:left="0"/>
              <w:rPr>
                <w:rStyle w:val="apple-converted-space"/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</w:pPr>
            <w:r w:rsidRPr="00C92EA7">
              <w:rPr>
                <w:rFonts w:ascii="Times New Roman" w:hAnsi="Times New Roman" w:cs="Times New Roman"/>
                <w:sz w:val="28"/>
                <w:szCs w:val="28"/>
              </w:rPr>
              <w:t xml:space="preserve">Из бересты делались раньше и делаются сейчас туеса (бураки) - сосуды для хранения еды и питья. Уходя на работу в поле, крестьянин брал с собой туесок с водой или квасом, и в самый жаркий день питье в туеске оставалось холодным. За спиной он носил берестяной </w:t>
            </w:r>
            <w:proofErr w:type="spellStart"/>
            <w:r w:rsidRPr="00C92EA7">
              <w:rPr>
                <w:rFonts w:ascii="Times New Roman" w:hAnsi="Times New Roman" w:cs="Times New Roman"/>
                <w:sz w:val="28"/>
                <w:szCs w:val="28"/>
              </w:rPr>
              <w:t>пестерь</w:t>
            </w:r>
            <w:proofErr w:type="spellEnd"/>
            <w:r w:rsidRPr="00C92EA7">
              <w:rPr>
                <w:rFonts w:ascii="Times New Roman" w:hAnsi="Times New Roman" w:cs="Times New Roman"/>
                <w:sz w:val="28"/>
                <w:szCs w:val="28"/>
              </w:rPr>
              <w:t xml:space="preserve"> - плетеный заплечный мешок, на ногах лапти, часто сплетенные из бересты. Кузовки, </w:t>
            </w:r>
            <w:proofErr w:type="spellStart"/>
            <w:r w:rsidRPr="00C92EA7">
              <w:rPr>
                <w:rFonts w:ascii="Times New Roman" w:hAnsi="Times New Roman" w:cs="Times New Roman"/>
                <w:sz w:val="28"/>
                <w:szCs w:val="28"/>
              </w:rPr>
              <w:t>берестянники</w:t>
            </w:r>
            <w:proofErr w:type="spellEnd"/>
            <w:r w:rsidRPr="00C92EA7">
              <w:rPr>
                <w:rFonts w:ascii="Times New Roman" w:hAnsi="Times New Roman" w:cs="Times New Roman"/>
                <w:sz w:val="28"/>
                <w:szCs w:val="28"/>
              </w:rPr>
              <w:t xml:space="preserve"> - короба для муки и меда, лукошки, </w:t>
            </w:r>
            <w:proofErr w:type="spellStart"/>
            <w:r w:rsidRPr="00C92EA7">
              <w:rPr>
                <w:rFonts w:ascii="Times New Roman" w:hAnsi="Times New Roman" w:cs="Times New Roman"/>
                <w:sz w:val="28"/>
                <w:szCs w:val="28"/>
              </w:rPr>
              <w:t>пастушечьи</w:t>
            </w:r>
            <w:proofErr w:type="spellEnd"/>
            <w:r w:rsidRPr="00C92EA7">
              <w:rPr>
                <w:rFonts w:ascii="Times New Roman" w:hAnsi="Times New Roman" w:cs="Times New Roman"/>
                <w:sz w:val="28"/>
                <w:szCs w:val="28"/>
              </w:rPr>
              <w:t xml:space="preserve"> рожки, канаты для рыболовных снастей, - все это делалось из бересты.</w:t>
            </w:r>
            <w:r w:rsidRPr="00C92EA7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3F630C" w:rsidRPr="00EB6A70" w:rsidRDefault="003F630C" w:rsidP="00CC1A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EA7">
              <w:rPr>
                <w:rFonts w:ascii="Times New Roman" w:hAnsi="Times New Roman" w:cs="Times New Roman"/>
                <w:sz w:val="28"/>
                <w:szCs w:val="28"/>
              </w:rPr>
              <w:t xml:space="preserve">Берёза – очень удивительное, священное дерево, которое считается символом </w:t>
            </w:r>
            <w:proofErr w:type="gramStart"/>
            <w:r w:rsidRPr="00C92EA7">
              <w:rPr>
                <w:rFonts w:ascii="Times New Roman" w:hAnsi="Times New Roman" w:cs="Times New Roman"/>
                <w:sz w:val="28"/>
                <w:szCs w:val="28"/>
              </w:rPr>
              <w:t>–Р</w:t>
            </w:r>
            <w:proofErr w:type="gramEnd"/>
            <w:r w:rsidRPr="00C92EA7">
              <w:rPr>
                <w:rFonts w:ascii="Times New Roman" w:hAnsi="Times New Roman" w:cs="Times New Roman"/>
                <w:sz w:val="28"/>
                <w:szCs w:val="28"/>
              </w:rPr>
              <w:t xml:space="preserve">оссии. У неё </w:t>
            </w:r>
            <w:proofErr w:type="gramStart"/>
            <w:r w:rsidRPr="00C92EA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 w:rsidRPr="00C92EA7">
              <w:rPr>
                <w:rFonts w:ascii="Times New Roman" w:hAnsi="Times New Roman" w:cs="Times New Roman"/>
                <w:sz w:val="28"/>
                <w:szCs w:val="28"/>
              </w:rPr>
              <w:t xml:space="preserve"> единственной в мире кора белая. Кора у берёзы белая, потому, что в её состав входит белое окрашиваемое вещество, которое называется БЕТУЛИН. Берёза по латыни – </w:t>
            </w:r>
            <w:proofErr w:type="spellStart"/>
            <w:r w:rsidRPr="00C92EA7">
              <w:rPr>
                <w:rFonts w:ascii="Times New Roman" w:hAnsi="Times New Roman" w:cs="Times New Roman"/>
                <w:sz w:val="28"/>
                <w:szCs w:val="28"/>
              </w:rPr>
              <w:t>бетула</w:t>
            </w:r>
            <w:proofErr w:type="spellEnd"/>
            <w:r w:rsidRPr="00C92EA7">
              <w:rPr>
                <w:rFonts w:ascii="Times New Roman" w:hAnsi="Times New Roman" w:cs="Times New Roman"/>
                <w:sz w:val="28"/>
                <w:szCs w:val="28"/>
              </w:rPr>
              <w:t xml:space="preserve">. В жаркие дни дерево могло бы получить ожоги, так как гора у неё тонкая и нежная, а её белый цвет отражает солнечные лучи. Ствол берёзы даже на солнце остаётся прохладным. </w:t>
            </w:r>
          </w:p>
        </w:tc>
      </w:tr>
    </w:tbl>
    <w:p w:rsidR="00E4233D" w:rsidRPr="00E4233D" w:rsidRDefault="00E4233D" w:rsidP="00EB6A70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CD2E42" w:rsidRDefault="00D86C9A" w:rsidP="00D86C9A">
      <w:pPr>
        <w:pStyle w:val="a4"/>
        <w:ind w:left="0"/>
        <w:jc w:val="center"/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en-US"/>
        </w:rPr>
      </w:pPr>
      <w:r w:rsidRPr="00D86C9A">
        <w:rPr>
          <w:rStyle w:val="apple-converted-space"/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89976" cy="2392482"/>
            <wp:effectExtent l="19050" t="0" r="0" b="0"/>
            <wp:docPr id="43" name="Рисунок 43" descr="Береста - Мос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Береста - Москв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09" cy="2394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C9A" w:rsidRPr="00D86C9A" w:rsidRDefault="00D86C9A" w:rsidP="00D86C9A">
      <w:pPr>
        <w:pStyle w:val="a4"/>
        <w:ind w:left="0"/>
        <w:jc w:val="center"/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Снятие бересты с дерева</w:t>
      </w:r>
    </w:p>
    <w:p w:rsidR="00D86C9A" w:rsidRDefault="00D86C9A" w:rsidP="00D86C9A">
      <w:pPr>
        <w:pStyle w:val="a4"/>
        <w:ind w:left="0"/>
        <w:jc w:val="center"/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D86C9A">
        <w:rPr>
          <w:rStyle w:val="apple-converted-space"/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250361" cy="2436688"/>
            <wp:effectExtent l="19050" t="0" r="7189" b="0"/>
            <wp:docPr id="55" name="Рисунок 55" descr="Береста изделия из бересты мастер класс - Master c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Береста изделия из бересты мастер класс - Master clas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838" cy="244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C9A" w:rsidRDefault="00D86C9A" w:rsidP="00D86C9A">
      <w:pPr>
        <w:pStyle w:val="a4"/>
        <w:ind w:left="0"/>
        <w:jc w:val="center"/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Меловой слой бересты</w:t>
      </w:r>
    </w:p>
    <w:p w:rsidR="00D86C9A" w:rsidRPr="00D86C9A" w:rsidRDefault="00D86C9A" w:rsidP="00D86C9A">
      <w:pPr>
        <w:pStyle w:val="a4"/>
        <w:ind w:left="0"/>
        <w:jc w:val="center"/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D86C9A" w:rsidRDefault="00D86C9A" w:rsidP="00D86C9A">
      <w:pPr>
        <w:pStyle w:val="a4"/>
        <w:ind w:left="0"/>
        <w:jc w:val="center"/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D86C9A">
        <w:rPr>
          <w:rStyle w:val="apple-converted-space"/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83274" cy="2611296"/>
            <wp:effectExtent l="19050" t="0" r="2876" b="0"/>
            <wp:docPr id="58" name="Рисунок 58" descr="Мастер класс береста - Master c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Мастер класс береста - Master clas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707" cy="261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C9A" w:rsidRDefault="00D86C9A" w:rsidP="00D86C9A">
      <w:pPr>
        <w:pStyle w:val="a4"/>
        <w:ind w:left="0"/>
        <w:jc w:val="center"/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Чистка бересты</w:t>
      </w:r>
    </w:p>
    <w:p w:rsidR="00D86C9A" w:rsidRPr="00D86C9A" w:rsidRDefault="00D86C9A" w:rsidP="00D86C9A">
      <w:pPr>
        <w:pStyle w:val="a4"/>
        <w:ind w:left="0"/>
        <w:jc w:val="center"/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D86C9A" w:rsidRDefault="00D86C9A" w:rsidP="00D86C9A">
      <w:pPr>
        <w:pStyle w:val="a4"/>
        <w:ind w:left="0"/>
        <w:jc w:val="center"/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D86C9A">
        <w:rPr>
          <w:rStyle w:val="apple-converted-space"/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67282" cy="2001140"/>
            <wp:effectExtent l="19050" t="0" r="0" b="0"/>
            <wp:docPr id="19" name="Рисунок 19" descr="как сделать украшение из бересты (мастер-класс). Обсуждение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к сделать украшение из бересты (мастер-класс). Обсуждение …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119" cy="200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C9A" w:rsidRPr="00D86C9A" w:rsidRDefault="00D86C9A" w:rsidP="00D86C9A">
      <w:pPr>
        <w:pStyle w:val="a4"/>
        <w:ind w:left="0"/>
        <w:jc w:val="center"/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Инструменты для обработки бересты</w:t>
      </w:r>
    </w:p>
    <w:p w:rsidR="00D86C9A" w:rsidRDefault="00D86C9A" w:rsidP="00D86C9A">
      <w:pPr>
        <w:pStyle w:val="a4"/>
        <w:ind w:left="0"/>
        <w:jc w:val="center"/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en-US"/>
        </w:rPr>
      </w:pPr>
      <w:r w:rsidRPr="00D86C9A">
        <w:rPr>
          <w:rStyle w:val="apple-converted-space"/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371131" cy="2285193"/>
            <wp:effectExtent l="19050" t="0" r="719" b="0"/>
            <wp:docPr id="8" name="Рисунок 10" descr="как сделать украшение из бересты (мастер-класс) Рукоделие дл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сделать украшение из бересты (мастер-класс) Рукоделие дл…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151" cy="228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C9A" w:rsidRDefault="00D86C9A" w:rsidP="00D86C9A">
      <w:pPr>
        <w:pStyle w:val="a4"/>
        <w:ind w:left="0"/>
        <w:jc w:val="center"/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D86C9A">
        <w:rPr>
          <w:rStyle w:val="apple-converted-space"/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04044" cy="1826100"/>
            <wp:effectExtent l="19050" t="0" r="0" b="0"/>
            <wp:docPr id="61" name="Рисунок 61" descr="Прорезная резьба по бересте. Мастер-класс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Прорезная резьба по бересте. Мастер-класс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135" cy="182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8C5" w:rsidRPr="000838C5" w:rsidRDefault="000838C5" w:rsidP="00D86C9A">
      <w:pPr>
        <w:pStyle w:val="a4"/>
        <w:ind w:left="0"/>
        <w:jc w:val="center"/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Нанесение рисунка на бересту.</w:t>
      </w:r>
    </w:p>
    <w:p w:rsidR="00D86C9A" w:rsidRDefault="00D86C9A" w:rsidP="00D86C9A">
      <w:pPr>
        <w:pStyle w:val="a4"/>
        <w:ind w:left="0"/>
        <w:jc w:val="center"/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D86C9A">
        <w:rPr>
          <w:rStyle w:val="apple-converted-space"/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940474" cy="3208672"/>
            <wp:effectExtent l="19050" t="0" r="2876" b="0"/>
            <wp:docPr id="22" name="Рисунок 22" descr="как сделать украшение из бересты (мастер-класс). Обсуждение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к сделать украшение из бересты (мастер-класс). Обсуждение …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666" cy="320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8C5" w:rsidRPr="000838C5" w:rsidRDefault="000838C5" w:rsidP="00D86C9A">
      <w:pPr>
        <w:pStyle w:val="a4"/>
        <w:ind w:left="0"/>
        <w:jc w:val="center"/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Закрепление бересты</w:t>
      </w:r>
    </w:p>
    <w:p w:rsidR="00D86C9A" w:rsidRDefault="00D86C9A" w:rsidP="00D86C9A">
      <w:pPr>
        <w:pStyle w:val="a4"/>
        <w:ind w:left="0"/>
        <w:jc w:val="center"/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en-US"/>
        </w:rPr>
      </w:pPr>
      <w:r w:rsidRPr="00D86C9A">
        <w:rPr>
          <w:rStyle w:val="apple-converted-space"/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730140" cy="1794295"/>
            <wp:effectExtent l="19050" t="0" r="3660" b="0"/>
            <wp:docPr id="64" name="Рисунок 64" descr="Работа с берестой. МК - береста - Природные материалы - Каталог статей - УМЕЛЫЕ РУЧКИ - Подел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Работа с берестой. МК - береста - Природные материалы - Каталог статей - УМЕЛЫЕ РУЧКИ - Подел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957" cy="17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C9A" w:rsidRPr="00D86C9A" w:rsidRDefault="00D86C9A" w:rsidP="00D86C9A">
      <w:pPr>
        <w:pStyle w:val="a4"/>
        <w:ind w:left="0"/>
        <w:jc w:val="center"/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en-US"/>
        </w:rPr>
      </w:pPr>
    </w:p>
    <w:p w:rsidR="00D86C9A" w:rsidRDefault="00D86C9A" w:rsidP="00D86C9A">
      <w:pPr>
        <w:pStyle w:val="a4"/>
        <w:jc w:val="center"/>
        <w:rPr>
          <w:rStyle w:val="apple-converted-space"/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</w:pPr>
      <w:r w:rsidRPr="00D86C9A">
        <w:rPr>
          <w:rStyle w:val="apple-converted-space"/>
          <w:rFonts w:ascii="Times New Roman" w:hAnsi="Times New Roman" w:cs="Times New Roman"/>
          <w:b/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897342" cy="2655770"/>
            <wp:effectExtent l="19050" t="0" r="7908" b="0"/>
            <wp:docPr id="40" name="Рисунок 40" descr="Зеркальце из бересты своими руками мастер-класс Авторские изделия из бересты и дерева. Мастер-классы. Этнические музыкальные ин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Зеркальце из бересты своими руками мастер-класс Авторские изделия из бересты и дерева. Мастер-классы. Этнические музыкальные инс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100" cy="265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8C5" w:rsidRDefault="000838C5" w:rsidP="00D86C9A">
      <w:pPr>
        <w:pStyle w:val="a4"/>
        <w:jc w:val="center"/>
        <w:rPr>
          <w:rStyle w:val="apple-converted-space"/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>Резьба по бересте</w:t>
      </w:r>
    </w:p>
    <w:p w:rsidR="00D86C9A" w:rsidRDefault="00D86C9A" w:rsidP="00D86C9A">
      <w:pPr>
        <w:pStyle w:val="a4"/>
        <w:jc w:val="center"/>
        <w:rPr>
          <w:rStyle w:val="apple-converted-space"/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</w:pPr>
      <w:r w:rsidRPr="00D86C9A">
        <w:rPr>
          <w:rStyle w:val="apple-converted-space"/>
          <w:rFonts w:ascii="Times New Roman" w:hAnsi="Times New Roman" w:cs="Times New Roman"/>
          <w:b/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14263" cy="2560699"/>
            <wp:effectExtent l="19050" t="0" r="0" b="0"/>
            <wp:docPr id="3" name="Рисунок 1" descr="http://im3-tub-ru.yandex.net/i?id=89895e87de45c6406814182660c0826c-94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3-tub-ru.yandex.net/i?id=89895e87de45c6406814182660c0826c-94-144&amp;n=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090" cy="256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8C5" w:rsidRDefault="000838C5" w:rsidP="00D86C9A">
      <w:pPr>
        <w:pStyle w:val="a4"/>
        <w:jc w:val="center"/>
        <w:rPr>
          <w:rStyle w:val="apple-converted-space"/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</w:pPr>
    </w:p>
    <w:p w:rsidR="00D86C9A" w:rsidRDefault="00D86C9A" w:rsidP="00D86C9A">
      <w:pPr>
        <w:pStyle w:val="a4"/>
        <w:jc w:val="center"/>
        <w:rPr>
          <w:rStyle w:val="apple-converted-space"/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</w:pPr>
      <w:r w:rsidRPr="00D86C9A">
        <w:rPr>
          <w:rStyle w:val="apple-converted-space"/>
          <w:rFonts w:ascii="Times New Roman" w:hAnsi="Times New Roman" w:cs="Times New Roman"/>
          <w:b/>
          <w:noProof/>
          <w:color w:val="444444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086459" cy="2050936"/>
            <wp:effectExtent l="19050" t="0" r="0" b="0"/>
            <wp:docPr id="67" name="Рисунок 67" descr="Колье из бересты (Мастер-класс)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Колье из бересты (Мастер-класс)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218" cy="205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C9A" w:rsidRDefault="00D86C9A" w:rsidP="00D86C9A">
      <w:pPr>
        <w:pStyle w:val="a4"/>
        <w:jc w:val="center"/>
        <w:rPr>
          <w:rStyle w:val="apple-converted-space"/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</w:pPr>
      <w:r w:rsidRPr="00D86C9A">
        <w:rPr>
          <w:rStyle w:val="apple-converted-space"/>
          <w:rFonts w:ascii="Times New Roman" w:hAnsi="Times New Roman" w:cs="Times New Roman"/>
          <w:b/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79757" cy="2534818"/>
            <wp:effectExtent l="19050" t="0" r="0" b="0"/>
            <wp:docPr id="5" name="Рисунок 4" descr="Работа с берестой. Обсуждение на LiveInternet - Российский С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бота с берестой. Обсуждение на LiveInternet - Российский С…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977" cy="253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8C5" w:rsidRDefault="000838C5" w:rsidP="00D86C9A">
      <w:pPr>
        <w:pStyle w:val="a4"/>
        <w:jc w:val="center"/>
        <w:rPr>
          <w:rStyle w:val="apple-converted-space"/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>Многослойное изделие из бересты</w:t>
      </w:r>
    </w:p>
    <w:p w:rsidR="00D86C9A" w:rsidRDefault="00D86C9A" w:rsidP="00D86C9A">
      <w:pPr>
        <w:pStyle w:val="a4"/>
        <w:jc w:val="center"/>
        <w:rPr>
          <w:rStyle w:val="apple-converted-space"/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</w:pPr>
      <w:r w:rsidRPr="00D86C9A">
        <w:rPr>
          <w:rStyle w:val="apple-converted-space"/>
          <w:rFonts w:ascii="Times New Roman" w:hAnsi="Times New Roman" w:cs="Times New Roman"/>
          <w:b/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43327" cy="2282495"/>
            <wp:effectExtent l="19050" t="0" r="4673" b="0"/>
            <wp:docPr id="34" name="Рисунок 34" descr="Работа с берестой. Обсуждение на LiveInternet - Российский С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абота с берестой. Обсуждение на LiveInternet - Российский С…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468" cy="228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8C5" w:rsidRDefault="000838C5" w:rsidP="00D86C9A">
      <w:pPr>
        <w:pStyle w:val="a4"/>
        <w:jc w:val="center"/>
        <w:rPr>
          <w:rStyle w:val="apple-converted-space"/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>Изготовление бусины</w:t>
      </w:r>
    </w:p>
    <w:p w:rsidR="00D86C9A" w:rsidRDefault="00D86C9A" w:rsidP="00D86C9A">
      <w:pPr>
        <w:pStyle w:val="a4"/>
        <w:jc w:val="center"/>
        <w:rPr>
          <w:rStyle w:val="apple-converted-space"/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</w:pPr>
      <w:r w:rsidRPr="00D86C9A">
        <w:rPr>
          <w:rStyle w:val="apple-converted-space"/>
          <w:rFonts w:ascii="Times New Roman" w:hAnsi="Times New Roman" w:cs="Times New Roman"/>
          <w:b/>
          <w:noProof/>
          <w:color w:val="444444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948437" cy="2211328"/>
            <wp:effectExtent l="19050" t="0" r="4313" b="0"/>
            <wp:docPr id="37" name="Рисунок 37" descr="Работа с берестой. МК - береста - Природные материалы - Каталог статей - УМЕЛЫЕ РУЧКИ - Подел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абота с берестой. МК - береста - Природные материалы - Каталог статей - УМЕЛЫЕ РУЧКИ - Подел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845" cy="221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8C5" w:rsidRDefault="000838C5" w:rsidP="00D86C9A">
      <w:pPr>
        <w:pStyle w:val="a4"/>
        <w:jc w:val="center"/>
        <w:rPr>
          <w:rStyle w:val="apple-converted-space"/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>Закрепление бусины</w:t>
      </w:r>
    </w:p>
    <w:p w:rsidR="00D86C9A" w:rsidRDefault="00D86C9A" w:rsidP="00D86C9A">
      <w:pPr>
        <w:pStyle w:val="a4"/>
        <w:jc w:val="center"/>
        <w:rPr>
          <w:rStyle w:val="apple-converted-space"/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  <w:lang w:val="en-US"/>
        </w:rPr>
      </w:pPr>
      <w:r w:rsidRPr="00D86C9A">
        <w:rPr>
          <w:rStyle w:val="apple-converted-space"/>
          <w:rFonts w:ascii="Times New Roman" w:hAnsi="Times New Roman" w:cs="Times New Roman"/>
          <w:b/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41917" cy="1906438"/>
            <wp:effectExtent l="19050" t="0" r="0" b="0"/>
            <wp:docPr id="9" name="Рисунок 13" descr="Береста. - Просмотр темы - Форумы на HobbyPorta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ереста. - Просмотр темы - Форумы на HobbyPortal.ru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502" cy="190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6C9A">
        <w:rPr>
          <w:rStyle w:val="apple-converted-space"/>
          <w:rFonts w:ascii="Times New Roman" w:hAnsi="Times New Roman" w:cs="Times New Roman"/>
          <w:b/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78429" cy="1837905"/>
            <wp:effectExtent l="19050" t="0" r="0" b="0"/>
            <wp:docPr id="25" name="Рисунок 25" descr="подвеска в дар (Новосибирск). Дару д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двеска в дар (Новосибирск). Дару дар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861" cy="183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C9A" w:rsidRDefault="00D86C9A" w:rsidP="00D86C9A">
      <w:pPr>
        <w:pStyle w:val="a4"/>
        <w:jc w:val="center"/>
        <w:rPr>
          <w:rStyle w:val="apple-converted-space"/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</w:pPr>
      <w:r w:rsidRPr="00D86C9A">
        <w:rPr>
          <w:rStyle w:val="apple-converted-space"/>
          <w:rFonts w:ascii="Times New Roman" w:hAnsi="Times New Roman" w:cs="Times New Roman"/>
          <w:b/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85318" cy="2139351"/>
            <wp:effectExtent l="19050" t="0" r="5482" b="0"/>
            <wp:docPr id="28" name="Рисунок 28" descr="Изделия из бересты &quot; Сайт веселого настро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Изделия из бересты &quot; Сайт веселого настроения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102" cy="213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6C9A">
        <w:rPr>
          <w:rStyle w:val="apple-converted-space"/>
          <w:rFonts w:ascii="Times New Roman" w:hAnsi="Times New Roman" w:cs="Times New Roman"/>
          <w:b/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76423" cy="1932317"/>
            <wp:effectExtent l="19050" t="0" r="0" b="0"/>
            <wp:docPr id="31" name="Рисунок 31" descr="Каталог работ - Сайт Сергея Иван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талог работ - Сайт Сергея Иванов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908" cy="193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8C5" w:rsidRDefault="000838C5" w:rsidP="00D86C9A">
      <w:pPr>
        <w:pStyle w:val="a4"/>
        <w:jc w:val="center"/>
        <w:rPr>
          <w:rStyle w:val="apple-converted-space"/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>Готовые изделия</w:t>
      </w:r>
    </w:p>
    <w:p w:rsidR="000838C5" w:rsidRDefault="000838C5" w:rsidP="00D86C9A">
      <w:pPr>
        <w:pStyle w:val="a4"/>
        <w:jc w:val="center"/>
        <w:rPr>
          <w:rStyle w:val="apple-converted-space"/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</w:pPr>
    </w:p>
    <w:p w:rsidR="000838C5" w:rsidRDefault="000838C5" w:rsidP="00D86C9A">
      <w:pPr>
        <w:pStyle w:val="a4"/>
        <w:jc w:val="center"/>
        <w:rPr>
          <w:rStyle w:val="apple-converted-space"/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</w:pPr>
    </w:p>
    <w:p w:rsidR="003F59D6" w:rsidRDefault="00D86C9A" w:rsidP="000838C5">
      <w:pPr>
        <w:pStyle w:val="a4"/>
        <w:jc w:val="center"/>
        <w:rPr>
          <w:rStyle w:val="apple-converted-space"/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</w:pPr>
      <w:r w:rsidRPr="00D86C9A">
        <w:rPr>
          <w:rStyle w:val="apple-converted-space"/>
          <w:rFonts w:ascii="Times New Roman" w:hAnsi="Times New Roman" w:cs="Times New Roman"/>
          <w:b/>
          <w:noProof/>
          <w:color w:val="444444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456731" cy="2213516"/>
            <wp:effectExtent l="19050" t="0" r="719" b="0"/>
            <wp:docPr id="49" name="Рисунок 49" descr="Шкатулка из берес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Шкатулка из бересты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3" cy="221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C9A" w:rsidRDefault="000838C5" w:rsidP="000838C5">
      <w:pPr>
        <w:pStyle w:val="a4"/>
        <w:jc w:val="center"/>
        <w:rPr>
          <w:rStyle w:val="apple-converted-space"/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>Крышка шкатулки, применение многослойной бересты.</w:t>
      </w:r>
      <w:r w:rsidR="00D86C9A" w:rsidRPr="00D86C9A">
        <w:rPr>
          <w:rStyle w:val="apple-converted-space"/>
          <w:rFonts w:ascii="Times New Roman" w:hAnsi="Times New Roman" w:cs="Times New Roman"/>
          <w:b/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75576" cy="1624305"/>
            <wp:effectExtent l="19050" t="0" r="0" b="0"/>
            <wp:docPr id="52" name="Рисунок 52" descr="ЛЮБО-ДОРОГО - интернет магазин - СУВЕНИРЫ и ПОДАРКИ оптом, изделия русских маст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ЛЮБО-ДОРОГО - интернет магазин - СУВЕНИРЫ и ПОДАРКИ оптом, изделия русских мастеров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948" cy="162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38C5">
        <w:rPr>
          <w:rStyle w:val="apple-converted-space"/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 xml:space="preserve"> </w:t>
      </w:r>
      <w:r w:rsidRPr="000838C5">
        <w:rPr>
          <w:rStyle w:val="apple-converted-space"/>
          <w:rFonts w:ascii="Times New Roman" w:hAnsi="Times New Roman" w:cs="Times New Roman"/>
          <w:b/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25742" cy="1829571"/>
            <wp:effectExtent l="19050" t="0" r="7908" b="0"/>
            <wp:docPr id="4" name="Рисунок 73" descr="Шкатулки мастера Варламова А.Г. : Антиквари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Шкатулки мастера Варламова А.Г. : Антиквариат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864" cy="183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6C9A" w:rsidRPr="00D86C9A">
        <w:rPr>
          <w:rStyle w:val="apple-converted-space"/>
          <w:rFonts w:ascii="Times New Roman" w:hAnsi="Times New Roman" w:cs="Times New Roman"/>
          <w:b/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48664" cy="3036498"/>
            <wp:effectExtent l="19050" t="0" r="8986" b="0"/>
            <wp:docPr id="11" name="Рисунок 16" descr="Украшение в форме стилизованных листьев - сайт с форм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Украшение в форме стилизованных листьев - сайт с формами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383" cy="303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9D6" w:rsidRDefault="003F59D6" w:rsidP="000838C5">
      <w:pPr>
        <w:pStyle w:val="a4"/>
        <w:jc w:val="center"/>
        <w:rPr>
          <w:rStyle w:val="apple-converted-space"/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>Применение модуля в дизайнерском изделии интерьера</w:t>
      </w:r>
    </w:p>
    <w:p w:rsidR="003F59D6" w:rsidRDefault="003F59D6" w:rsidP="000838C5">
      <w:pPr>
        <w:pStyle w:val="a4"/>
        <w:jc w:val="center"/>
        <w:rPr>
          <w:rStyle w:val="apple-converted-space"/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</w:pPr>
    </w:p>
    <w:p w:rsidR="003F59D6" w:rsidRDefault="003F59D6" w:rsidP="000838C5">
      <w:pPr>
        <w:pStyle w:val="a4"/>
        <w:jc w:val="center"/>
        <w:rPr>
          <w:rStyle w:val="apple-converted-space"/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</w:pPr>
    </w:p>
    <w:p w:rsidR="00CC1AF6" w:rsidRDefault="00CC1AF6" w:rsidP="000838C5">
      <w:pPr>
        <w:pStyle w:val="a4"/>
        <w:jc w:val="center"/>
        <w:rPr>
          <w:rStyle w:val="apple-converted-space"/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</w:pPr>
    </w:p>
    <w:p w:rsidR="000838C5" w:rsidRDefault="000838C5" w:rsidP="00D86C9A">
      <w:pPr>
        <w:pStyle w:val="a4"/>
        <w:jc w:val="center"/>
        <w:rPr>
          <w:rStyle w:val="apple-converted-space"/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</w:pPr>
    </w:p>
    <w:p w:rsidR="000838C5" w:rsidRDefault="000838C5" w:rsidP="00CC1AF6">
      <w:pPr>
        <w:pStyle w:val="a4"/>
        <w:rPr>
          <w:rStyle w:val="apple-converted-space"/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>КРОССВОРД</w:t>
      </w:r>
    </w:p>
    <w:p w:rsidR="00E1150B" w:rsidRDefault="00E1150B" w:rsidP="00CC1AF6">
      <w:pPr>
        <w:pStyle w:val="a4"/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E1150B">
        <w:rPr>
          <w:rStyle w:val="apple-converted-space"/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lastRenderedPageBreak/>
        <w:t>ДЁГ</w:t>
      </w:r>
      <w:r w:rsidRPr="00E1150B">
        <w:rPr>
          <w:rStyle w:val="apple-converted-space"/>
          <w:rFonts w:ascii="Times New Roman" w:hAnsi="Times New Roman" w:cs="Times New Roman"/>
          <w:b/>
          <w:color w:val="444444"/>
          <w:sz w:val="52"/>
          <w:szCs w:val="52"/>
          <w:shd w:val="clear" w:color="auto" w:fill="FFFFFF"/>
        </w:rPr>
        <w:t>О</w:t>
      </w:r>
      <w:r w:rsidRPr="00E1150B">
        <w:rPr>
          <w:rStyle w:val="apple-converted-space"/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>ТЬ</w:t>
      </w:r>
      <w:r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– густая, масляная жидкость чёрного цвета, со специальным запахом, используют в медицине, изготовляют из бересты.</w:t>
      </w:r>
    </w:p>
    <w:p w:rsidR="00E1150B" w:rsidRDefault="00E1150B" w:rsidP="00CC1AF6">
      <w:pPr>
        <w:pStyle w:val="a4"/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E1150B">
        <w:rPr>
          <w:rStyle w:val="apple-converted-space"/>
          <w:rFonts w:ascii="Times New Roman" w:hAnsi="Times New Roman" w:cs="Times New Roman"/>
          <w:b/>
          <w:color w:val="444444"/>
          <w:sz w:val="48"/>
          <w:szCs w:val="48"/>
          <w:shd w:val="clear" w:color="auto" w:fill="FFFFFF"/>
        </w:rPr>
        <w:t>Б</w:t>
      </w:r>
      <w:r w:rsidRPr="00E1150B">
        <w:rPr>
          <w:rStyle w:val="apple-converted-space"/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 xml:space="preserve">ЕТУЛА </w:t>
      </w:r>
      <w:r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– берёза по-латыни.</w:t>
      </w:r>
    </w:p>
    <w:p w:rsidR="00E1150B" w:rsidRDefault="00E1150B" w:rsidP="00CC1AF6">
      <w:pPr>
        <w:pStyle w:val="a4"/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E1150B">
        <w:rPr>
          <w:rStyle w:val="apple-converted-space"/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>РЕМ</w:t>
      </w:r>
      <w:r w:rsidRPr="00E1150B">
        <w:rPr>
          <w:rStyle w:val="apple-converted-space"/>
          <w:rFonts w:ascii="Times New Roman" w:hAnsi="Times New Roman" w:cs="Times New Roman"/>
          <w:b/>
          <w:color w:val="444444"/>
          <w:sz w:val="48"/>
          <w:szCs w:val="48"/>
          <w:shd w:val="clear" w:color="auto" w:fill="FFFFFF"/>
        </w:rPr>
        <w:t>Е</w:t>
      </w:r>
      <w:r w:rsidRPr="00E1150B">
        <w:rPr>
          <w:rStyle w:val="apple-converted-space"/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>СЛО</w:t>
      </w:r>
      <w:r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– это слово во всех языках имеет однотипное происхождение и означает ручную работу, ручной физический труд.</w:t>
      </w:r>
    </w:p>
    <w:p w:rsidR="00E1150B" w:rsidRDefault="00E1150B" w:rsidP="00CC1AF6">
      <w:pPr>
        <w:pStyle w:val="a4"/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E1150B">
        <w:rPr>
          <w:rStyle w:val="apple-converted-space"/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>БУ</w:t>
      </w:r>
      <w:r w:rsidRPr="00E1150B">
        <w:rPr>
          <w:rStyle w:val="apple-converted-space"/>
          <w:rFonts w:ascii="Times New Roman" w:hAnsi="Times New Roman" w:cs="Times New Roman"/>
          <w:b/>
          <w:color w:val="444444"/>
          <w:sz w:val="48"/>
          <w:szCs w:val="48"/>
          <w:shd w:val="clear" w:color="auto" w:fill="FFFFFF"/>
        </w:rPr>
        <w:t>Р</w:t>
      </w:r>
      <w:r w:rsidRPr="00E1150B">
        <w:rPr>
          <w:rStyle w:val="apple-converted-space"/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 xml:space="preserve">АК </w:t>
      </w:r>
      <w:r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– изделие из бересты, </w:t>
      </w:r>
      <w:proofErr w:type="gramStart"/>
      <w:r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тоже самое</w:t>
      </w:r>
      <w:proofErr w:type="gramEnd"/>
      <w:r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, что и туес – сосуд для хранения еды и питья.</w:t>
      </w:r>
    </w:p>
    <w:p w:rsidR="00E1150B" w:rsidRDefault="00E1150B" w:rsidP="00CC1AF6">
      <w:pPr>
        <w:pStyle w:val="a4"/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proofErr w:type="gramStart"/>
      <w:r w:rsidRPr="00E1150B">
        <w:rPr>
          <w:rStyle w:val="apple-converted-space"/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>В</w:t>
      </w:r>
      <w:r w:rsidRPr="00E1150B">
        <w:rPr>
          <w:rStyle w:val="apple-converted-space"/>
          <w:rFonts w:ascii="Times New Roman" w:hAnsi="Times New Roman" w:cs="Times New Roman"/>
          <w:b/>
          <w:color w:val="444444"/>
          <w:sz w:val="48"/>
          <w:szCs w:val="48"/>
          <w:shd w:val="clear" w:color="auto" w:fill="FFFFFF"/>
        </w:rPr>
        <w:t>Е</w:t>
      </w:r>
      <w:r w:rsidRPr="00E1150B">
        <w:rPr>
          <w:rStyle w:val="apple-converted-space"/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 xml:space="preserve">НИК </w:t>
      </w:r>
      <w:r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– баня без …. – что самовар без трубы.</w:t>
      </w:r>
      <w:proofErr w:type="gramEnd"/>
    </w:p>
    <w:p w:rsidR="00E1150B" w:rsidRDefault="00E1150B" w:rsidP="00CC1AF6">
      <w:pPr>
        <w:pStyle w:val="a4"/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E1150B">
        <w:rPr>
          <w:rStyle w:val="apple-converted-space"/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>ЧА</w:t>
      </w:r>
      <w:r w:rsidRPr="00E1150B">
        <w:rPr>
          <w:rStyle w:val="apple-converted-space"/>
          <w:rFonts w:ascii="Times New Roman" w:hAnsi="Times New Roman" w:cs="Times New Roman"/>
          <w:b/>
          <w:color w:val="444444"/>
          <w:sz w:val="48"/>
          <w:szCs w:val="48"/>
          <w:shd w:val="clear" w:color="auto" w:fill="FFFFFF"/>
        </w:rPr>
        <w:t>Г</w:t>
      </w:r>
      <w:r w:rsidRPr="00E1150B">
        <w:rPr>
          <w:rStyle w:val="apple-converted-space"/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 xml:space="preserve">А </w:t>
      </w:r>
      <w:r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– на стволах берёзы можно встретить тёмно-коричневые наросты – это гриб - …</w:t>
      </w:r>
      <w:proofErr w:type="gramStart"/>
      <w:r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.</w:t>
      </w:r>
      <w:proofErr w:type="gramEnd"/>
    </w:p>
    <w:p w:rsidR="00E1150B" w:rsidRPr="00E1150B" w:rsidRDefault="00E1150B" w:rsidP="00CC1AF6">
      <w:pPr>
        <w:pStyle w:val="a4"/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sectPr w:rsidR="00E1150B" w:rsidRPr="00E1150B" w:rsidSect="00C53A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77332"/>
    <w:multiLevelType w:val="hybridMultilevel"/>
    <w:tmpl w:val="C34A64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60187B"/>
    <w:multiLevelType w:val="hybridMultilevel"/>
    <w:tmpl w:val="0E90F35E"/>
    <w:lvl w:ilvl="0" w:tplc="821CF53E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DA6CA7"/>
    <w:multiLevelType w:val="hybridMultilevel"/>
    <w:tmpl w:val="E830FF62"/>
    <w:lvl w:ilvl="0" w:tplc="C1CE80E2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">
    <w:nsid w:val="230825D1"/>
    <w:multiLevelType w:val="hybridMultilevel"/>
    <w:tmpl w:val="F0BC183C"/>
    <w:lvl w:ilvl="0" w:tplc="ECBA3C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8307C9A"/>
    <w:multiLevelType w:val="multilevel"/>
    <w:tmpl w:val="CC986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A60741"/>
    <w:multiLevelType w:val="hybridMultilevel"/>
    <w:tmpl w:val="0DF01C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65739E"/>
    <w:multiLevelType w:val="hybridMultilevel"/>
    <w:tmpl w:val="E13A2F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E635AE"/>
    <w:multiLevelType w:val="hybridMultilevel"/>
    <w:tmpl w:val="B5C24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6136C9"/>
    <w:multiLevelType w:val="multilevel"/>
    <w:tmpl w:val="129C66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739640F"/>
    <w:multiLevelType w:val="multilevel"/>
    <w:tmpl w:val="9DA69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8F0031A"/>
    <w:multiLevelType w:val="multilevel"/>
    <w:tmpl w:val="33B64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A1A3AE6"/>
    <w:multiLevelType w:val="hybridMultilevel"/>
    <w:tmpl w:val="C5E224AC"/>
    <w:lvl w:ilvl="0" w:tplc="1B0C1B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3"/>
  </w:num>
  <w:num w:numId="3">
    <w:abstractNumId w:val="11"/>
  </w:num>
  <w:num w:numId="4">
    <w:abstractNumId w:val="6"/>
  </w:num>
  <w:num w:numId="5">
    <w:abstractNumId w:val="5"/>
  </w:num>
  <w:num w:numId="6">
    <w:abstractNumId w:val="1"/>
  </w:num>
  <w:num w:numId="7">
    <w:abstractNumId w:val="9"/>
  </w:num>
  <w:num w:numId="8">
    <w:abstractNumId w:val="10"/>
  </w:num>
  <w:num w:numId="9">
    <w:abstractNumId w:val="4"/>
  </w:num>
  <w:num w:numId="10">
    <w:abstractNumId w:val="8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11EAE"/>
    <w:rsid w:val="00020015"/>
    <w:rsid w:val="000838C5"/>
    <w:rsid w:val="000E4911"/>
    <w:rsid w:val="00111EAE"/>
    <w:rsid w:val="001305C9"/>
    <w:rsid w:val="00130C03"/>
    <w:rsid w:val="001A68A0"/>
    <w:rsid w:val="002323AB"/>
    <w:rsid w:val="002C2EC0"/>
    <w:rsid w:val="003F0C22"/>
    <w:rsid w:val="003F59D6"/>
    <w:rsid w:val="003F630C"/>
    <w:rsid w:val="00635292"/>
    <w:rsid w:val="006515B1"/>
    <w:rsid w:val="00733390"/>
    <w:rsid w:val="00844E0E"/>
    <w:rsid w:val="00877D2B"/>
    <w:rsid w:val="00894584"/>
    <w:rsid w:val="008A64CD"/>
    <w:rsid w:val="00970EBE"/>
    <w:rsid w:val="009A5EE4"/>
    <w:rsid w:val="009F42CD"/>
    <w:rsid w:val="00A34623"/>
    <w:rsid w:val="00AC32BC"/>
    <w:rsid w:val="00B05F2F"/>
    <w:rsid w:val="00B51EBB"/>
    <w:rsid w:val="00BC1A6F"/>
    <w:rsid w:val="00BF3BDE"/>
    <w:rsid w:val="00C23B62"/>
    <w:rsid w:val="00C53A6A"/>
    <w:rsid w:val="00C832C1"/>
    <w:rsid w:val="00CC1AF6"/>
    <w:rsid w:val="00CD2E42"/>
    <w:rsid w:val="00CE0414"/>
    <w:rsid w:val="00D57849"/>
    <w:rsid w:val="00D86C9A"/>
    <w:rsid w:val="00DE4306"/>
    <w:rsid w:val="00E1150B"/>
    <w:rsid w:val="00E4233D"/>
    <w:rsid w:val="00E607D8"/>
    <w:rsid w:val="00E8659B"/>
    <w:rsid w:val="00EB6A70"/>
    <w:rsid w:val="00F82D5F"/>
    <w:rsid w:val="00FA53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A6A"/>
  </w:style>
  <w:style w:type="paragraph" w:styleId="8">
    <w:name w:val="heading 8"/>
    <w:basedOn w:val="a"/>
    <w:next w:val="a"/>
    <w:link w:val="80"/>
    <w:unhideWhenUsed/>
    <w:qFormat/>
    <w:rsid w:val="00EB6A70"/>
    <w:pPr>
      <w:keepNext/>
      <w:spacing w:after="0" w:line="240" w:lineRule="auto"/>
      <w:ind w:left="2268" w:hanging="1842"/>
      <w:outlineLvl w:val="7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11E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11EAE"/>
    <w:pPr>
      <w:ind w:left="720"/>
      <w:contextualSpacing/>
    </w:pPr>
  </w:style>
  <w:style w:type="character" w:customStyle="1" w:styleId="c7">
    <w:name w:val="c7"/>
    <w:basedOn w:val="a0"/>
    <w:rsid w:val="00A34623"/>
  </w:style>
  <w:style w:type="character" w:customStyle="1" w:styleId="apple-converted-space">
    <w:name w:val="apple-converted-space"/>
    <w:basedOn w:val="a0"/>
    <w:rsid w:val="00E4233D"/>
  </w:style>
  <w:style w:type="paragraph" w:styleId="a5">
    <w:name w:val="Balloon Text"/>
    <w:basedOn w:val="a"/>
    <w:link w:val="a6"/>
    <w:uiPriority w:val="99"/>
    <w:semiHidden/>
    <w:unhideWhenUsed/>
    <w:rsid w:val="00D86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6C9A"/>
    <w:rPr>
      <w:rFonts w:ascii="Tahoma" w:hAnsi="Tahoma" w:cs="Tahoma"/>
      <w:sz w:val="16"/>
      <w:szCs w:val="16"/>
    </w:rPr>
  </w:style>
  <w:style w:type="character" w:customStyle="1" w:styleId="80">
    <w:name w:val="Заголовок 8 Знак"/>
    <w:basedOn w:val="a0"/>
    <w:link w:val="8"/>
    <w:rsid w:val="00EB6A7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ody Text"/>
    <w:basedOn w:val="a"/>
    <w:link w:val="a8"/>
    <w:semiHidden/>
    <w:unhideWhenUsed/>
    <w:rsid w:val="00EB6A70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EB6A70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2">
    <w:name w:val="Body Text 2"/>
    <w:basedOn w:val="a"/>
    <w:link w:val="20"/>
    <w:unhideWhenUsed/>
    <w:rsid w:val="00EB6A70"/>
    <w:pPr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EB6A70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3">
    <w:name w:val="Body Text Indent 3"/>
    <w:basedOn w:val="a"/>
    <w:link w:val="30"/>
    <w:semiHidden/>
    <w:unhideWhenUsed/>
    <w:rsid w:val="00EB6A70"/>
    <w:pPr>
      <w:tabs>
        <w:tab w:val="left" w:pos="2268"/>
      </w:tabs>
      <w:spacing w:after="0" w:line="240" w:lineRule="auto"/>
      <w:ind w:left="1985" w:firstLine="212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semiHidden/>
    <w:rsid w:val="00EB6A70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12</Pages>
  <Words>910</Words>
  <Characters>5188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2015-03-01T16:47:00Z</dcterms:created>
  <dcterms:modified xsi:type="dcterms:W3CDTF">2015-03-17T19:11:00Z</dcterms:modified>
</cp:coreProperties>
</file>